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8" w:rsidRPr="00D02B38" w:rsidRDefault="00D02B38" w:rsidP="00D02B38">
      <w:pPr>
        <w:pStyle w:val="a6"/>
        <w:jc w:val="center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 w:rsidRPr="00D02B38">
        <w:rPr>
          <w:rFonts w:ascii="Times New Roman" w:hAnsi="Times New Roman" w:cs="Times New Roman"/>
          <w:kern w:val="36"/>
          <w:sz w:val="48"/>
          <w:szCs w:val="48"/>
          <w:lang w:eastAsia="ru-RU"/>
        </w:rPr>
        <w:t>Консультация для родителей</w:t>
      </w:r>
    </w:p>
    <w:p w:rsidR="00D02B38" w:rsidRPr="00D02B38" w:rsidRDefault="00D02B38" w:rsidP="00D02B38">
      <w:pPr>
        <w:pStyle w:val="a6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D02B38">
        <w:rPr>
          <w:rFonts w:ascii="Times New Roman" w:hAnsi="Times New Roman" w:cs="Times New Roman"/>
          <w:kern w:val="36"/>
          <w:sz w:val="36"/>
          <w:szCs w:val="36"/>
          <w:lang w:eastAsia="ru-RU"/>
        </w:rPr>
        <w:t>«Дети и домашние животные»</w:t>
      </w:r>
    </w:p>
    <w:p w:rsidR="00D02B38" w:rsidRPr="00D02B38" w:rsidRDefault="00D02B38" w:rsidP="00D02B38">
      <w:pPr>
        <w:spacing w:after="0" w:line="405" w:lineRule="atLeast"/>
        <w:rPr>
          <w:rFonts w:ascii="Arial" w:eastAsia="Times New Roman" w:hAnsi="Arial" w:cs="Arial"/>
          <w:color w:val="595B5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B57"/>
          <w:sz w:val="21"/>
          <w:szCs w:val="21"/>
          <w:lang w:eastAsia="ru-RU"/>
        </w:rPr>
        <w:drawing>
          <wp:inline distT="0" distB="0" distL="0" distR="0">
            <wp:extent cx="1543050" cy="1543050"/>
            <wp:effectExtent l="19050" t="0" r="0" b="0"/>
            <wp:docPr id="1" name="Рисунок 1" descr="Роль домашних животных в жизн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домашних животных в жизни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Животных любят все дети. Обычно в возрасте 6-8 лет ребенок начинает просить у родителей купить ему котенка, щенка, морскую свинку, хомячка, — кого угодно, лишь бы какую-нибудь живую </w:t>
      </w:r>
      <w:proofErr w:type="gramStart"/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зверюшку</w:t>
      </w:r>
      <w:proofErr w:type="gramEnd"/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потому что дети высоко ценят общение с животными. Но многие взрослые в появлении дома четвероногого друга видят только проблемы.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Пугает возможное проявление агрессии со стороны животного к малышу, необходимость постоянно ухаживать и убирать за питомцем.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Start"/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подобрать животное, подходящее возрасту ребенка, его характеру и интересам, то большинство неприятных моментов можно избежать.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Роль животных в развитии детей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собака Домашний питомец является не только источником тепла, ласки и другом, но и оказывает огромное влияние на развитие ребенка. Рядом с четвероногим другом ребенок учится быть организованным и дисциплинированным. Домашний питомец учит ребенка нести ответственность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 Ребенок осознает, что животное — это </w:t>
      </w:r>
      <w:proofErr w:type="spell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неигрушка</w:t>
      </w:r>
      <w:proofErr w:type="spell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 В зависимости от возраста ребенка определяется и степень ответственности его в отношении питомца.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возрасте 3 лет ребенок может выгуливать собаку или кошку вместе с родителями, помогать насыпать корм, следить, чтобы у животного всегда была чистая вода для питья. Ребенку 7-9 лет уже можно доверить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выгуливать небольшого четвероногого друга. В 14-15 лет ребенок может стать хозяином животного и нести большую часть ответственности за него.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Социальная адаптация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животных в жизни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Четвероногий друг для ребенка — это лучший психолог и помощник в вопросах социальной адаптации. Дети, у которых есть собака, легче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остальных вливаются в новый коллектив и заводят друзей. Собака может помочь застенчивому ребенку вступить в контакт со сверстниками во дворе, найти приятелей.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Соседские дети обязательно начнут расспрашивать о животном, пытаться поиграть с ним, таким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между детьми завяжется само собой. Совместное выгуливание питомца может сплотить даже самых неразговорчивых детей.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животное способствует физическому развитию ребенка. Когда ребенок гуляет с собакой, играет с ней в мяч, он находится в постоянном движении, у него развивается правильная координация. Кроме того, общение с животными снимает стресс, способствует налаживанию отношений в семье.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Интеллектуальное развитие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животное помогает ребенку познакомиться с окружающим миром. Четвероногий друг — это источник первых знаний о природе. Ребенок наблюдает за питомцем, за его поведением, отмечает реакцию на поглаживание, на различные команды. Животное также имеет большое значение в развитии </w:t>
      </w:r>
      <w:proofErr w:type="spell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Через органы чувств ребенок воспринимает объекты и учится их называть: форма, величина, цвет, запах, движения, фактура шерсти, расположение и т.д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 с домашним питомцем развивает и логическое мышление. Ребенок учится видеть связи и зависимости. Например, если кошка стоит у миски и мяукает — значит, она голодная, если собака рвется к двери, подпрыгивает и машет хвостом —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хочет погулять. Животное является источником различных видов деятельности, в результате которых у ребенка формируется наблюдательность, любознательность, развивается фантазия.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развитие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позволяет ребенку испытать первые переживания и радости. Четвероногий друг рождает положительные эмоции, что очень важно, потому что в современном мире именно положительных переживаний больше всего и не хватает. Общаясь с домашним питомцем, у ребенка развивается чувство прекрасного, он учится видеть естественную красоту. Бережное и заботливое отношение к домашнему животному, которое проявляет ребенок, переносится им и ко всему животному миру в целом.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домашнее животное выбрать для ребенка?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 3-4 лет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возрасте малыш активно познает окружающий мир. Завести домашнее животное уже можно, но ухаживать за ним пока придется взрослым. Детям 3-4 лет лучше заводить аквариумных рыбок, попугая, хомяка, морскую свинку или кролика. Ребенку нужно сначала рассказать о повадках животного, характерных особенностях.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ребенок будет просто наблюдать за тем, как ухаживают родители за питомцем, а затем постепенно и сам вовлекаться в процесс ухода. Следует помнить, что дети способны в самых неожиданных формах проявлять свой интерес к живности: достать рыбку из аквариума, чтобы подержать ее в ладошках, погладить птичку, помыть хомячка. Поэтому взрослым следует быть всегда внимательными и не разрешать детям совершать подобные действия. Нужно объяснить ребенку, что так делать нельзя, иначе питомец может заболеть.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5-6 лет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обязанности ребенка по уходу за домашним животным могут быть расширены. В 5-6 лет уже можно доверить мыть поилки, насыпать самостоятельно корм и наливать воду в миску. Но пока все это ребенок должен делать под контролем взрослых. Для детей данного возраста можно завести аквариумных рыбок, птиц, морскую свинку, кролика, хомячка.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7-8 лет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этом возрасте могут ухаживать за домашним животным уже практически самостоятельно. Очень полезным будет чтение рассказов о животных, в которых дети могут узнать новую информацию о повадках и особенностях различных представителей животного мира. Взрослые должны дать понять детям, что животным нужно создавать условия, приближенные к природным, и кормить их нужно тем, что они едят в природе. Для того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получил навыки ухода за разными животными, проводил сравнительные наблюдения за их поведением, можно завести несколько питомцев, например, попугайчика и рыбок. В младшем школьном возрасте ребенку можно завести тех же животных, что и для более ранних возрастов, а также собаку или кошку. Но уход за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четвероногими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должен полностью перекладываться на ребенка.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стоит подумать, прежде чем завести питомца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понимать, что домашнее животное вы заводите не только ребенку, но и себе. Если ребенок еще мал, то большая часть обязанностей по уходу за питомцем ляжет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на ваши плечи. Подумайте, готовы ли принять на себя новый груз ответственности и новые заботы. Заводя животное, вы заводите нового члена семьи, который будет требовать не только много внимания, времени, но и определенных денежных затрат. Также стоит подумать, позволяют ли вам жилищные условия завести домашнее животное.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в собственном доме, то можно завести любое животное. А в малогабаритной квартире даже рыбкам может не найтись подходящего места. Если вы все-таки не готовы содержать домашнее животное, то лучше его не заводить. Иначе, когда вы решите отдать животное, это может стать большой </w:t>
      </w:r>
      <w:proofErr w:type="gramStart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трагедией</w:t>
      </w:r>
      <w:proofErr w:type="gramEnd"/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ребенка, так и для питомца.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Опасности, исходящие от домашних животных</w:t>
      </w:r>
    </w:p>
    <w:p w:rsidR="00D02B38" w:rsidRPr="00D02B38" w:rsidRDefault="00D02B38" w:rsidP="00D02B38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могут представлять опасность для детей. Прежде всего, это аллергия. Если ребенок или кто-то в доме склонен к аллергическим реакциям, животное заводить не рекомендуется.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многие животные являются переносчиком различных инфекций, которые очень легко может подхватить ребенок. Поэтому если вы заводите питомца, нужно периодически показывать его ветеринару и сдавать необходимые анализы. Опасность может исходить и от собак крупных пород. Такие собаки физически сильнее ребенка, поэтому лучше их не заводить.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рекомендуется заводить собак с неуравновешенной психикой. Если правильно выбрать домашнего питомца, ответственно подойти к его воспитанию, обеспечить тщательным уходом, то все опасности можно свести к минимуму.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Взвесьте все «за» и «против» и выберите именно того домашнего животного, который больше всего подойдет вашему ребенку. Поверьте, для него это будет самый лучший подарок! Удачи!</w:t>
      </w:r>
    </w:p>
    <w:p w:rsidR="00D02B38" w:rsidRPr="00D02B38" w:rsidRDefault="00D02B38">
      <w:pPr>
        <w:rPr>
          <w:rFonts w:ascii="Times New Roman" w:hAnsi="Times New Roman" w:cs="Times New Roman"/>
          <w:sz w:val="24"/>
          <w:szCs w:val="24"/>
        </w:rPr>
      </w:pPr>
    </w:p>
    <w:sectPr w:rsidR="00D02B38" w:rsidRPr="00D0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38"/>
    <w:rsid w:val="00D0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2022-02-26T09:19:00Z</dcterms:created>
  <dcterms:modified xsi:type="dcterms:W3CDTF">2022-02-26T09:26:00Z</dcterms:modified>
</cp:coreProperties>
</file>