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B" w:rsidRDefault="003D16DB" w:rsidP="000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Тематическое развлечение для детей старшего дошкольного возраста</w:t>
      </w:r>
    </w:p>
    <w:p w:rsidR="006B3CB2" w:rsidRDefault="003D16DB" w:rsidP="000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6E2F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="00006C1B" w:rsidRPr="006E2F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«</w:t>
      </w:r>
      <w:r w:rsidR="006B3CB2" w:rsidRPr="006E2F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День государственного флага России в ДОУ</w:t>
      </w:r>
      <w:r w:rsidR="00006C1B" w:rsidRPr="006E2FB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»</w:t>
      </w:r>
    </w:p>
    <w:p w:rsidR="00006C1B" w:rsidRPr="006E2FB1" w:rsidRDefault="00006C1B" w:rsidP="00006C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E40EFB" w:rsidRPr="006E2FB1" w:rsidRDefault="007A4C1D" w:rsidP="00006C1B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E2FB1">
        <w:rPr>
          <w:b/>
          <w:bCs/>
          <w:sz w:val="28"/>
          <w:szCs w:val="28"/>
        </w:rPr>
        <w:t>Цель:</w:t>
      </w:r>
      <w:r w:rsidRPr="006E2FB1">
        <w:rPr>
          <w:sz w:val="28"/>
          <w:szCs w:val="28"/>
        </w:rPr>
        <w:br/>
      </w:r>
      <w:r w:rsidR="00006C1B" w:rsidRPr="006E2FB1">
        <w:rPr>
          <w:sz w:val="28"/>
          <w:szCs w:val="28"/>
          <w:shd w:val="clear" w:color="auto" w:fill="FFFFFF"/>
        </w:rPr>
        <w:t>С</w:t>
      </w:r>
      <w:r w:rsidRPr="006E2FB1">
        <w:rPr>
          <w:sz w:val="28"/>
          <w:szCs w:val="28"/>
          <w:shd w:val="clear" w:color="auto" w:fill="FFFFFF"/>
        </w:rPr>
        <w:t>оздание праздничной обстановки для понимания дошкольниками значения даты «22 августа»</w:t>
      </w:r>
      <w:r w:rsidR="003D16DB">
        <w:rPr>
          <w:sz w:val="28"/>
          <w:szCs w:val="28"/>
          <w:shd w:val="clear" w:color="auto" w:fill="FFFFFF"/>
        </w:rPr>
        <w:t>. Создать условия для коллективной деятельности детей.</w:t>
      </w:r>
      <w:r w:rsidR="00084B18">
        <w:rPr>
          <w:sz w:val="28"/>
          <w:szCs w:val="28"/>
          <w:shd w:val="clear" w:color="auto" w:fill="FFFFFF"/>
        </w:rPr>
        <w:t xml:space="preserve"> </w:t>
      </w:r>
      <w:r w:rsidRPr="006E2FB1">
        <w:rPr>
          <w:b/>
          <w:bCs/>
          <w:sz w:val="28"/>
          <w:szCs w:val="28"/>
        </w:rPr>
        <w:t>Задачи:</w:t>
      </w:r>
      <w:r w:rsidRPr="006E2FB1">
        <w:rPr>
          <w:sz w:val="28"/>
          <w:szCs w:val="28"/>
        </w:rPr>
        <w:br/>
      </w:r>
      <w:r w:rsidRPr="006E2FB1">
        <w:rPr>
          <w:sz w:val="28"/>
          <w:szCs w:val="28"/>
          <w:shd w:val="clear" w:color="auto" w:fill="FFFFFF"/>
        </w:rPr>
        <w:t xml:space="preserve">- продолжать знакомить с историческим и символическим значением флага России; </w:t>
      </w:r>
    </w:p>
    <w:p w:rsidR="006E2FB1" w:rsidRDefault="00E40EFB" w:rsidP="00006C1B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E2FB1">
        <w:rPr>
          <w:sz w:val="28"/>
          <w:szCs w:val="28"/>
          <w:shd w:val="clear" w:color="auto" w:fill="FFFFFF"/>
        </w:rPr>
        <w:t xml:space="preserve">- </w:t>
      </w:r>
      <w:r w:rsidR="007A4C1D" w:rsidRPr="006E2FB1">
        <w:rPr>
          <w:sz w:val="28"/>
          <w:szCs w:val="28"/>
          <w:shd w:val="clear" w:color="auto" w:fill="FFFFFF"/>
        </w:rPr>
        <w:t>воспитывать любовь и уважение к своей Родине</w:t>
      </w:r>
      <w:r w:rsidR="006E2FB1">
        <w:rPr>
          <w:sz w:val="28"/>
          <w:szCs w:val="28"/>
          <w:shd w:val="clear" w:color="auto" w:fill="FFFFFF"/>
        </w:rPr>
        <w:t>;</w:t>
      </w:r>
      <w:r w:rsidR="007A4C1D" w:rsidRPr="006E2FB1">
        <w:rPr>
          <w:sz w:val="28"/>
          <w:szCs w:val="28"/>
          <w:shd w:val="clear" w:color="auto" w:fill="FFFFFF"/>
        </w:rPr>
        <w:t xml:space="preserve"> </w:t>
      </w:r>
    </w:p>
    <w:p w:rsidR="000A4776" w:rsidRPr="006E2FB1" w:rsidRDefault="007A4C1D" w:rsidP="00006C1B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E2FB1">
        <w:rPr>
          <w:sz w:val="28"/>
          <w:szCs w:val="28"/>
          <w:shd w:val="clear" w:color="auto" w:fill="FFFFFF"/>
        </w:rPr>
        <w:t>-</w:t>
      </w:r>
      <w:r w:rsidR="00E40EFB" w:rsidRPr="006E2FB1">
        <w:rPr>
          <w:sz w:val="28"/>
          <w:szCs w:val="28"/>
          <w:shd w:val="clear" w:color="auto" w:fill="FFFFFF"/>
        </w:rPr>
        <w:t xml:space="preserve"> </w:t>
      </w:r>
      <w:r w:rsidRPr="006E2FB1">
        <w:rPr>
          <w:sz w:val="28"/>
          <w:szCs w:val="28"/>
          <w:shd w:val="clear" w:color="auto" w:fill="FFFFFF"/>
        </w:rPr>
        <w:t>закрепить знания детей о значении цветов, изображённых на флаге и о праздничной дате 22 августа</w:t>
      </w:r>
      <w:r w:rsidR="006E2FB1">
        <w:rPr>
          <w:sz w:val="28"/>
          <w:szCs w:val="28"/>
          <w:shd w:val="clear" w:color="auto" w:fill="FFFFFF"/>
        </w:rPr>
        <w:t>;</w:t>
      </w:r>
    </w:p>
    <w:p w:rsidR="00A65091" w:rsidRDefault="000A4776" w:rsidP="00A6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hAnsi="Times New Roman" w:cs="Times New Roman"/>
          <w:sz w:val="28"/>
          <w:szCs w:val="28"/>
        </w:rPr>
        <w:t xml:space="preserve"> </w:t>
      </w:r>
      <w:r w:rsidR="00006C1B" w:rsidRPr="006E2FB1">
        <w:rPr>
          <w:rFonts w:ascii="Times New Roman" w:hAnsi="Times New Roman" w:cs="Times New Roman"/>
          <w:sz w:val="28"/>
          <w:szCs w:val="28"/>
        </w:rPr>
        <w:t xml:space="preserve">- </w:t>
      </w:r>
      <w:r w:rsidR="007523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ловкость;</w:t>
      </w:r>
    </w:p>
    <w:p w:rsidR="00752335" w:rsidRPr="00A15CE1" w:rsidRDefault="00752335" w:rsidP="00752335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</w:t>
      </w:r>
      <w:r w:rsidR="003D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складывать квадрат попо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лам разными способами, вырезать       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 в форме розетки из бумажных квадратов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52335" w:rsidRPr="00A15CE1" w:rsidRDefault="00752335" w:rsidP="007523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пространственное мышление и воображение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752335" w:rsidRPr="00A15CE1" w:rsidRDefault="00752335" w:rsidP="0075233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патриотизм.</w:t>
      </w:r>
    </w:p>
    <w:p w:rsidR="006E2FB1" w:rsidRDefault="00A65091" w:rsidP="00A6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2F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Предварительная работа: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комплекс утренней гимнастики с флажками</w:t>
      </w:r>
      <w:r w:rsid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E40EFB" w:rsidRPr="006E2FB1" w:rsidRDefault="00A65091" w:rsidP="00A6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организация тематических подвижных игр во время прогулок;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разучивание тематических стихов и песен</w:t>
      </w:r>
      <w:r w:rsidR="00E40EFB"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A65091" w:rsidRDefault="00A65091" w:rsidP="00A6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подготовка атрибутов для игр</w:t>
      </w:r>
      <w:r w:rsidR="00E40EFB"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разработка фото </w:t>
      </w:r>
      <w:r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презентаций </w:t>
      </w:r>
      <w:r w:rsidR="006E2FB1"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«Моя Россия»</w:t>
      </w:r>
      <w:r w:rsid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6E2FB1"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E2FB1" w:rsidRPr="006E2FB1">
        <w:rPr>
          <w:rStyle w:val="c0"/>
          <w:rFonts w:ascii="Times New Roman" w:hAnsi="Times New Roman" w:cs="Times New Roman"/>
          <w:sz w:val="28"/>
          <w:szCs w:val="28"/>
        </w:rPr>
        <w:t>«Где можно встретить государственный флаг России?».</w:t>
      </w:r>
      <w:r w:rsidR="006E2FB1" w:rsidRPr="006E2FB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FE4009" w:rsidRDefault="00FE4009" w:rsidP="00FE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-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Рассматривание фотографий, открыток, календарей с изображением цветк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 (ромашки, васильки, гвоздики,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маки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);</w:t>
      </w:r>
      <w:proofErr w:type="gramEnd"/>
    </w:p>
    <w:p w:rsidR="00FE4009" w:rsidRDefault="00FE4009" w:rsidP="00FE4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3D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Закрепление знаний о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й символик</w:t>
      </w:r>
      <w:r w:rsidR="003D16D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(флаг, герб, гимн);</w:t>
      </w:r>
    </w:p>
    <w:p w:rsidR="00FE4009" w:rsidRPr="00A15CE1" w:rsidRDefault="00FE4009" w:rsidP="00FE400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Подготовка основы для композиции «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Белый, синий, красный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(прямоугольный лист бумаги большого формата с соотношением ширины и высоты полотна составляющих полос как в государственном флаге Росси).</w:t>
      </w:r>
    </w:p>
    <w:p w:rsidR="00FE4009" w:rsidRPr="006E2FB1" w:rsidRDefault="00FE4009" w:rsidP="00A650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5091" w:rsidRPr="006E2FB1" w:rsidRDefault="00A65091" w:rsidP="00A6509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E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Оформление.</w:t>
      </w:r>
    </w:p>
    <w:p w:rsidR="00E40EFB" w:rsidRPr="006E2FB1" w:rsidRDefault="00A65091" w:rsidP="00A65091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E2FB1">
        <w:rPr>
          <w:iCs/>
          <w:sz w:val="28"/>
          <w:szCs w:val="28"/>
          <w:bdr w:val="none" w:sz="0" w:space="0" w:color="auto" w:frame="1"/>
          <w:shd w:val="clear" w:color="auto" w:fill="FFFFFF"/>
        </w:rPr>
        <w:t>Музыкальный зал</w:t>
      </w:r>
      <w:r w:rsidRPr="006E2FB1">
        <w:rPr>
          <w:sz w:val="28"/>
          <w:szCs w:val="28"/>
          <w:shd w:val="clear" w:color="auto" w:fill="FFFFFF"/>
        </w:rPr>
        <w:t>:</w:t>
      </w:r>
      <w:r w:rsidRPr="006E2FB1">
        <w:rPr>
          <w:sz w:val="28"/>
          <w:szCs w:val="28"/>
        </w:rPr>
        <w:br/>
      </w:r>
      <w:r w:rsidRPr="006E2FB1">
        <w:rPr>
          <w:sz w:val="28"/>
          <w:szCs w:val="28"/>
          <w:shd w:val="clear" w:color="auto" w:fill="FFFFFF"/>
        </w:rPr>
        <w:t>- развешены шары трёх цветов: белые, синие, красные;</w:t>
      </w:r>
      <w:r w:rsidRPr="006E2FB1">
        <w:rPr>
          <w:sz w:val="28"/>
          <w:szCs w:val="28"/>
        </w:rPr>
        <w:br/>
      </w:r>
      <w:r w:rsidRPr="006E2FB1">
        <w:rPr>
          <w:sz w:val="28"/>
          <w:szCs w:val="28"/>
          <w:shd w:val="clear" w:color="auto" w:fill="FFFFFF"/>
        </w:rPr>
        <w:t>- у це</w:t>
      </w:r>
      <w:r w:rsidR="006E2FB1">
        <w:rPr>
          <w:sz w:val="28"/>
          <w:szCs w:val="28"/>
          <w:shd w:val="clear" w:color="auto" w:fill="FFFFFF"/>
        </w:rPr>
        <w:t>нтральной стены установлен флаг</w:t>
      </w:r>
      <w:r w:rsidRPr="006E2FB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E2FB1">
        <w:rPr>
          <w:sz w:val="28"/>
          <w:szCs w:val="28"/>
          <w:shd w:val="clear" w:color="auto" w:fill="FFFFFF"/>
        </w:rPr>
        <w:t>триколор</w:t>
      </w:r>
      <w:proofErr w:type="spellEnd"/>
      <w:r w:rsidRPr="006E2FB1">
        <w:rPr>
          <w:sz w:val="28"/>
          <w:szCs w:val="28"/>
          <w:shd w:val="clear" w:color="auto" w:fill="FFFFFF"/>
        </w:rPr>
        <w:t>.</w:t>
      </w:r>
    </w:p>
    <w:p w:rsidR="00597737" w:rsidRPr="00A15CE1" w:rsidRDefault="00597737" w:rsidP="00597737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  <w:r w:rsidRPr="00A15C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Материалы, инструменты, оборудование: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597737" w:rsidRDefault="006B3CB2" w:rsidP="006B3CB2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6E2FB1">
        <w:rPr>
          <w:rStyle w:val="c0"/>
          <w:sz w:val="28"/>
          <w:szCs w:val="28"/>
        </w:rPr>
        <w:t xml:space="preserve">компьютер,  ноутбук, </w:t>
      </w:r>
      <w:proofErr w:type="spellStart"/>
      <w:r w:rsidR="00EC7913" w:rsidRPr="006E2FB1">
        <w:rPr>
          <w:rStyle w:val="c0"/>
          <w:sz w:val="28"/>
          <w:szCs w:val="28"/>
        </w:rPr>
        <w:t>мультимедийная</w:t>
      </w:r>
      <w:proofErr w:type="spellEnd"/>
      <w:r w:rsidRPr="006E2FB1">
        <w:rPr>
          <w:rStyle w:val="c0"/>
          <w:sz w:val="28"/>
          <w:szCs w:val="28"/>
        </w:rPr>
        <w:t xml:space="preserve"> доска</w:t>
      </w:r>
      <w:r w:rsidR="00E40EFB" w:rsidRPr="006E2FB1">
        <w:rPr>
          <w:rStyle w:val="c0"/>
          <w:sz w:val="28"/>
          <w:szCs w:val="28"/>
        </w:rPr>
        <w:t>,</w:t>
      </w:r>
      <w:r w:rsidR="00E40EFB" w:rsidRPr="006E2FB1">
        <w:rPr>
          <w:sz w:val="28"/>
          <w:szCs w:val="28"/>
          <w:shd w:val="clear" w:color="auto" w:fill="FFFFFF"/>
        </w:rPr>
        <w:t xml:space="preserve"> столы </w:t>
      </w:r>
      <w:r w:rsidR="000F270A" w:rsidRPr="006E2FB1">
        <w:rPr>
          <w:sz w:val="28"/>
          <w:szCs w:val="28"/>
          <w:shd w:val="clear" w:color="auto" w:fill="FFFFFF"/>
        </w:rPr>
        <w:t xml:space="preserve">и стулья </w:t>
      </w:r>
      <w:r w:rsidR="00E40EFB" w:rsidRPr="006E2FB1">
        <w:rPr>
          <w:sz w:val="28"/>
          <w:szCs w:val="28"/>
          <w:shd w:val="clear" w:color="auto" w:fill="FFFFFF"/>
        </w:rPr>
        <w:t>для продуктивной деятельности</w:t>
      </w:r>
      <w:r w:rsidR="000F270A" w:rsidRPr="006E2FB1">
        <w:rPr>
          <w:sz w:val="28"/>
          <w:szCs w:val="28"/>
          <w:shd w:val="clear" w:color="auto" w:fill="FFFFFF"/>
        </w:rPr>
        <w:t>;</w:t>
      </w:r>
      <w:r w:rsidR="00E40EFB" w:rsidRPr="006E2FB1">
        <w:rPr>
          <w:sz w:val="28"/>
          <w:szCs w:val="28"/>
          <w:shd w:val="clear" w:color="auto" w:fill="FFFFFF"/>
        </w:rPr>
        <w:t xml:space="preserve"> </w:t>
      </w:r>
      <w:r w:rsidR="006E2FB1">
        <w:rPr>
          <w:sz w:val="28"/>
          <w:szCs w:val="28"/>
          <w:shd w:val="clear" w:color="auto" w:fill="FFFFFF"/>
        </w:rPr>
        <w:t>3 стула  с привязанными шарами 3 цветов для игры.</w:t>
      </w:r>
    </w:p>
    <w:p w:rsidR="007019C8" w:rsidRDefault="00597737" w:rsidP="006B3CB2">
      <w:pPr>
        <w:pStyle w:val="c9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sz w:val="28"/>
          <w:szCs w:val="28"/>
          <w:shd w:val="clear" w:color="auto" w:fill="FFFFFF"/>
        </w:rPr>
        <w:t>Ф</w:t>
      </w:r>
      <w:r w:rsidR="000F270A" w:rsidRPr="006E2FB1">
        <w:rPr>
          <w:sz w:val="28"/>
          <w:szCs w:val="28"/>
          <w:shd w:val="clear" w:color="auto" w:fill="FFFFFF"/>
        </w:rPr>
        <w:t>лажки по количеству детей; кружочки 3 цветов (белый, синий, красный) по количеству детей; 3 флажка – белого, синего и красного цветов;</w:t>
      </w:r>
      <w:r w:rsidRPr="00597737">
        <w:rPr>
          <w:color w:val="000000"/>
          <w:sz w:val="28"/>
        </w:rPr>
        <w:t xml:space="preserve"> </w:t>
      </w:r>
    </w:p>
    <w:p w:rsidR="000D2E1B" w:rsidRPr="003D16DB" w:rsidRDefault="00597737" w:rsidP="003D16DB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A15CE1">
        <w:rPr>
          <w:color w:val="000000"/>
          <w:sz w:val="28"/>
        </w:rPr>
        <w:t>Цветная бумага, готовые бумажные формы – цветные квадраты разной величины и расцветки; ножницы. Простые карандаши, клей, клеенки.</w:t>
      </w:r>
      <w:r w:rsidR="000D2E1B" w:rsidRPr="006E2FB1">
        <w:rPr>
          <w:sz w:val="28"/>
          <w:szCs w:val="28"/>
        </w:rPr>
        <w:br/>
      </w:r>
      <w:r w:rsidR="000D2E1B" w:rsidRPr="006E2FB1">
        <w:rPr>
          <w:b/>
          <w:i/>
          <w:sz w:val="28"/>
          <w:szCs w:val="28"/>
          <w:shd w:val="clear" w:color="auto" w:fill="FFFFFF"/>
        </w:rPr>
        <w:lastRenderedPageBreak/>
        <w:t>Дети под песню «</w:t>
      </w:r>
      <w:r w:rsidR="001026CD">
        <w:rPr>
          <w:b/>
          <w:i/>
          <w:sz w:val="28"/>
          <w:szCs w:val="28"/>
          <w:shd w:val="clear" w:color="auto" w:fill="FFFFFF"/>
        </w:rPr>
        <w:t>Россия, мы дети твои</w:t>
      </w:r>
      <w:r w:rsidR="000D2E1B" w:rsidRPr="006E2FB1">
        <w:rPr>
          <w:b/>
          <w:i/>
          <w:sz w:val="28"/>
          <w:szCs w:val="28"/>
          <w:shd w:val="clear" w:color="auto" w:fill="FFFFFF"/>
        </w:rPr>
        <w:t>» входят в зал и рассаживаются на стульчики.</w:t>
      </w:r>
      <w:r w:rsidR="000D2E1B" w:rsidRPr="006E2FB1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F14A8F" w:rsidRPr="006E2FB1">
        <w:rPr>
          <w:sz w:val="28"/>
          <w:szCs w:val="28"/>
        </w:rPr>
        <w:t xml:space="preserve"> </w:t>
      </w:r>
    </w:p>
    <w:p w:rsidR="00A15450" w:rsidRPr="006E2FB1" w:rsidRDefault="000F270A" w:rsidP="000D2E1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FB1">
        <w:rPr>
          <w:b/>
          <w:sz w:val="28"/>
          <w:szCs w:val="28"/>
          <w:u w:val="single"/>
        </w:rPr>
        <w:t>Слайд №1</w:t>
      </w:r>
      <w:r w:rsidRPr="006E2FB1">
        <w:rPr>
          <w:sz w:val="28"/>
          <w:szCs w:val="28"/>
        </w:rPr>
        <w:t xml:space="preserve"> </w:t>
      </w:r>
      <w:r w:rsidR="00A15450" w:rsidRPr="006E2FB1">
        <w:rPr>
          <w:sz w:val="28"/>
          <w:szCs w:val="28"/>
        </w:rPr>
        <w:t>(</w:t>
      </w:r>
      <w:r w:rsidR="00A15450" w:rsidRPr="006E2FB1">
        <w:rPr>
          <w:rStyle w:val="c1"/>
          <w:i/>
          <w:iCs/>
          <w:sz w:val="28"/>
          <w:szCs w:val="28"/>
        </w:rPr>
        <w:t>на экране карта России</w:t>
      </w:r>
      <w:r w:rsidR="00A15450" w:rsidRPr="006E2FB1">
        <w:rPr>
          <w:rStyle w:val="c0"/>
          <w:sz w:val="28"/>
          <w:szCs w:val="28"/>
        </w:rPr>
        <w:t>)</w:t>
      </w:r>
    </w:p>
    <w:p w:rsidR="00BD7740" w:rsidRPr="006E2FB1" w:rsidRDefault="00BD7740" w:rsidP="00BD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  <w:r w:rsidRPr="006E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A4776" w:rsidRPr="00C73A24" w:rsidRDefault="000A4776" w:rsidP="000A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 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 августа наша страна отмечает замечательную торжественную дату –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рождения Российского флаг</w:t>
      </w:r>
      <w:r w:rsidR="009E7482"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73A2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C73A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– большая и прекрасная страна. 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7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споем </w:t>
      </w:r>
      <w:proofErr w:type="gramStart"/>
      <w:r w:rsidR="00C73A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песню</w:t>
      </w:r>
      <w:proofErr w:type="gramEnd"/>
      <w:r w:rsidR="00C73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нашу замечательную Родину – Россию. 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2FB1">
        <w:rPr>
          <w:rFonts w:ascii="Times New Roman" w:eastAsia="Times New Roman" w:hAnsi="Times New Roman" w:cs="Times New Roman"/>
          <w:b/>
          <w:iCs/>
          <w:sz w:val="36"/>
          <w:szCs w:val="36"/>
          <w:lang w:eastAsia="ru-RU"/>
        </w:rPr>
        <w:t>Песня «Как наша Россия прекрасна»</w:t>
      </w:r>
    </w:p>
    <w:p w:rsidR="00BD7740" w:rsidRPr="006E2FB1" w:rsidRDefault="00BD7740" w:rsidP="00BD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  <w:r w:rsidRPr="006E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15450" w:rsidRPr="006E2FB1" w:rsidRDefault="00A15450" w:rsidP="00A1545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FB1">
        <w:rPr>
          <w:rStyle w:val="c0"/>
          <w:sz w:val="28"/>
          <w:szCs w:val="28"/>
        </w:rPr>
        <w:t>Россия имеет свой флаг, герб и гимн – это государственные символы.</w:t>
      </w:r>
    </w:p>
    <w:p w:rsidR="00A15450" w:rsidRPr="006E2FB1" w:rsidRDefault="00A15450" w:rsidP="00A1545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FB1">
        <w:rPr>
          <w:rStyle w:val="c0"/>
          <w:sz w:val="28"/>
          <w:szCs w:val="28"/>
        </w:rPr>
        <w:t>Государственный флаг – это важнейший символ России.</w:t>
      </w:r>
    </w:p>
    <w:p w:rsidR="00A15450" w:rsidRPr="006E2FB1" w:rsidRDefault="00A15450" w:rsidP="00A15450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6E2FB1">
        <w:rPr>
          <w:rStyle w:val="c0"/>
          <w:sz w:val="28"/>
          <w:szCs w:val="28"/>
        </w:rPr>
        <w:t>Назовите цвета Российского флага?</w:t>
      </w:r>
    </w:p>
    <w:p w:rsidR="00C02A5B" w:rsidRPr="006E2FB1" w:rsidRDefault="000F270A" w:rsidP="00C02A5B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FB1">
        <w:rPr>
          <w:b/>
          <w:sz w:val="28"/>
          <w:szCs w:val="28"/>
          <w:u w:val="single"/>
        </w:rPr>
        <w:t>Слайд №2</w:t>
      </w:r>
      <w:r w:rsidRPr="006E2FB1">
        <w:rPr>
          <w:sz w:val="28"/>
          <w:szCs w:val="28"/>
        </w:rPr>
        <w:t xml:space="preserve"> </w:t>
      </w:r>
      <w:r w:rsidR="00C02A5B" w:rsidRPr="006E2FB1">
        <w:rPr>
          <w:sz w:val="28"/>
          <w:szCs w:val="28"/>
        </w:rPr>
        <w:t>(</w:t>
      </w:r>
      <w:r w:rsidR="00C02A5B" w:rsidRPr="006E2FB1">
        <w:rPr>
          <w:rStyle w:val="c1"/>
          <w:i/>
          <w:iCs/>
          <w:sz w:val="28"/>
          <w:szCs w:val="28"/>
        </w:rPr>
        <w:t>показывается слайд «Флаг России»)</w:t>
      </w:r>
    </w:p>
    <w:p w:rsidR="00BD7740" w:rsidRPr="006E2FB1" w:rsidRDefault="00BD7740" w:rsidP="00BD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  <w:r w:rsidRPr="006E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40EFB" w:rsidRPr="006E2FB1" w:rsidRDefault="000A4776" w:rsidP="000A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нашей страны имеет свою историю.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Много веков тому назад вместо флага люди использовали шест, привязывали к его верхушке пучки травы, красили ее, это был – стяг! Так раньше называли флаг. 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ним выходили на праздник, на улицу во время какого- то мероприятия, т.е. знамения. 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Оттуда и пошло название большого и главного флага - знамя! 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Главным назначением стяга было собрать, «стянуть к себе» воинов для защи</w:t>
      </w:r>
      <w:r w:rsidR="00C73A2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своей земли — села или город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а. 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 стяги стали делать из ткани.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в те времена, и сейчас цвету </w:t>
      </w:r>
      <w:r w:rsidR="00E9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флага 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придается особый смысл. </w:t>
      </w:r>
    </w:p>
    <w:p w:rsidR="000F270A" w:rsidRPr="006E2FB1" w:rsidRDefault="00E40EFB" w:rsidP="000A4776">
      <w:pPr>
        <w:shd w:val="clear" w:color="auto" w:fill="FFFFFF"/>
        <w:spacing w:after="0" w:line="240" w:lineRule="auto"/>
        <w:rPr>
          <w:sz w:val="28"/>
          <w:szCs w:val="28"/>
        </w:rPr>
      </w:pP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белый, синий и красный цвета стали цветами Государственного флага России.</w:t>
      </w:r>
      <w:r w:rsidR="000A4776"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270A" w:rsidRPr="006E2FB1">
        <w:rPr>
          <w:rFonts w:ascii="Times New Roman" w:hAnsi="Times New Roman" w:cs="Times New Roman"/>
          <w:b/>
          <w:sz w:val="28"/>
          <w:szCs w:val="28"/>
          <w:u w:val="single"/>
        </w:rPr>
        <w:t>Слайд №3</w:t>
      </w:r>
      <w:r w:rsidR="000F270A" w:rsidRPr="006E2FB1">
        <w:rPr>
          <w:sz w:val="28"/>
          <w:szCs w:val="28"/>
        </w:rPr>
        <w:t xml:space="preserve"> </w:t>
      </w:r>
    </w:p>
    <w:p w:rsidR="00131A44" w:rsidRPr="00131A44" w:rsidRDefault="000A4776" w:rsidP="00131A44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8"/>
          <w:szCs w:val="28"/>
          <w:lang w:eastAsia="ru-RU"/>
        </w:rPr>
      </w:pPr>
      <w:r w:rsidRPr="0013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Белый цвет</w:t>
      </w:r>
      <w:r w:rsidRPr="001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означает </w:t>
      </w:r>
      <w:r w:rsidR="00131A44" w:rsidRPr="00131A44">
        <w:rPr>
          <w:rFonts w:ascii="inherit" w:eastAsia="Times New Roman" w:hAnsi="inherit" w:cs="Arial"/>
          <w:sz w:val="28"/>
          <w:szCs w:val="28"/>
          <w:lang w:eastAsia="ru-RU"/>
        </w:rPr>
        <w:t>чистота, искренность, совершенство.</w:t>
      </w:r>
    </w:p>
    <w:p w:rsidR="00131A44" w:rsidRPr="00131A44" w:rsidRDefault="00131A44" w:rsidP="0013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0A4776" w:rsidRPr="0013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иний</w:t>
      </w:r>
      <w:proofErr w:type="gramEnd"/>
      <w:r w:rsidR="000A4776" w:rsidRPr="001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131A44">
        <w:rPr>
          <w:rFonts w:ascii="inherit" w:eastAsia="Times New Roman" w:hAnsi="inherit" w:cs="Arial"/>
          <w:sz w:val="28"/>
          <w:szCs w:val="28"/>
          <w:lang w:eastAsia="ru-RU"/>
        </w:rPr>
        <w:t>вера и верность.</w:t>
      </w:r>
      <w:r w:rsidRPr="001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776" w:rsidRPr="00131A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0A4776" w:rsidRPr="00131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расный </w:t>
      </w:r>
      <w:r w:rsidR="000A4776" w:rsidRPr="001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131A44">
        <w:rPr>
          <w:rFonts w:ascii="inherit" w:eastAsia="Times New Roman" w:hAnsi="inherit" w:cs="Arial"/>
          <w:sz w:val="28"/>
          <w:szCs w:val="28"/>
          <w:lang w:eastAsia="ru-RU"/>
        </w:rPr>
        <w:t>мужество, сила и кровь, пролитая при защите Родины.</w:t>
      </w:r>
    </w:p>
    <w:p w:rsidR="00C76263" w:rsidRDefault="001423A4" w:rsidP="00131A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0A4776"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270A"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закрепим знания о цветах Российского флага и поиграем в игру «Будь ловким». </w:t>
      </w:r>
    </w:p>
    <w:p w:rsidR="000A4776" w:rsidRPr="006E2FB1" w:rsidRDefault="00433313" w:rsidP="000A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Игра «</w:t>
      </w:r>
      <w:r w:rsidR="003D16D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Будь ловким</w:t>
      </w:r>
      <w:r w:rsidRPr="006E2F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A15450" w:rsidRPr="006E2FB1" w:rsidRDefault="00E40EFB" w:rsidP="00A15450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6E2FB1">
        <w:rPr>
          <w:b/>
          <w:i/>
          <w:sz w:val="28"/>
          <w:szCs w:val="28"/>
        </w:rPr>
        <w:t>Дети сели.</w:t>
      </w:r>
    </w:p>
    <w:p w:rsidR="00BD7740" w:rsidRPr="006E2FB1" w:rsidRDefault="00BD7740" w:rsidP="00BD77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  <w:r w:rsidRPr="006E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23A4" w:rsidRDefault="00F8402D" w:rsidP="00A1545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rStyle w:val="c0"/>
          <w:sz w:val="28"/>
          <w:szCs w:val="28"/>
        </w:rPr>
        <w:t>Ребята</w:t>
      </w:r>
      <w:r w:rsidR="00A15450" w:rsidRPr="006E2FB1">
        <w:rPr>
          <w:rStyle w:val="c0"/>
          <w:sz w:val="28"/>
          <w:szCs w:val="28"/>
        </w:rPr>
        <w:t xml:space="preserve">, </w:t>
      </w:r>
      <w:r>
        <w:rPr>
          <w:rStyle w:val="c0"/>
          <w:sz w:val="28"/>
          <w:szCs w:val="28"/>
        </w:rPr>
        <w:t>давайте вспомним</w:t>
      </w:r>
      <w:r w:rsidR="00A15450" w:rsidRPr="006E2FB1">
        <w:rPr>
          <w:rStyle w:val="c0"/>
          <w:sz w:val="28"/>
          <w:szCs w:val="28"/>
        </w:rPr>
        <w:t>, где можно встретить государственный флаг России?</w:t>
      </w:r>
      <w:r>
        <w:rPr>
          <w:rStyle w:val="c0"/>
          <w:sz w:val="28"/>
          <w:szCs w:val="28"/>
        </w:rPr>
        <w:t xml:space="preserve"> </w:t>
      </w:r>
      <w:r w:rsidR="001423A4" w:rsidRPr="006E2FB1">
        <w:rPr>
          <w:i/>
          <w:sz w:val="28"/>
          <w:szCs w:val="28"/>
        </w:rPr>
        <w:t>(на Кремле, на зданиях, школах, на государственных предприятиях…)</w:t>
      </w:r>
      <w:r>
        <w:rPr>
          <w:sz w:val="28"/>
          <w:szCs w:val="28"/>
        </w:rPr>
        <w:t> </w:t>
      </w:r>
      <w:r w:rsidR="001423A4" w:rsidRPr="006E2FB1">
        <w:rPr>
          <w:sz w:val="28"/>
          <w:szCs w:val="28"/>
        </w:rPr>
        <w:t xml:space="preserve">Когда проходят спортивные мероприятия </w:t>
      </w:r>
      <w:r w:rsidR="001423A4" w:rsidRPr="003D16DB">
        <w:rPr>
          <w:i/>
          <w:sz w:val="28"/>
          <w:szCs w:val="28"/>
        </w:rPr>
        <w:t xml:space="preserve">(соревнования, спартакиады, олимпиада) </w:t>
      </w:r>
      <w:r w:rsidR="001423A4" w:rsidRPr="006E2FB1">
        <w:rPr>
          <w:sz w:val="28"/>
          <w:szCs w:val="28"/>
        </w:rPr>
        <w:t>между государствами, в честь победителей поднимают флаг государства.</w:t>
      </w:r>
      <w:proofErr w:type="gramEnd"/>
    </w:p>
    <w:p w:rsidR="003D16DB" w:rsidRPr="003D16DB" w:rsidRDefault="003D16DB" w:rsidP="00A15450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3D16DB">
        <w:rPr>
          <w:b/>
          <w:sz w:val="28"/>
          <w:szCs w:val="28"/>
        </w:rPr>
        <w:t>Презентация «</w:t>
      </w:r>
      <w:r w:rsidRPr="003D16DB">
        <w:rPr>
          <w:rStyle w:val="c0"/>
          <w:b/>
          <w:sz w:val="28"/>
          <w:szCs w:val="28"/>
        </w:rPr>
        <w:t>Где можно встретить государственный флаг России?</w:t>
      </w:r>
      <w:r w:rsidRPr="003D16DB">
        <w:rPr>
          <w:b/>
          <w:sz w:val="28"/>
          <w:szCs w:val="28"/>
        </w:rPr>
        <w:t>»</w:t>
      </w:r>
    </w:p>
    <w:p w:rsidR="003D16DB" w:rsidRPr="001026CD" w:rsidRDefault="001026CD" w:rsidP="00A15450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r w:rsidRPr="001026CD">
        <w:rPr>
          <w:b/>
          <w:sz w:val="28"/>
          <w:szCs w:val="28"/>
          <w:u w:val="single"/>
        </w:rPr>
        <w:lastRenderedPageBreak/>
        <w:t>Слайды №4-18</w:t>
      </w:r>
    </w:p>
    <w:p w:rsidR="00EC7913" w:rsidRPr="006E2FB1" w:rsidRDefault="00EC7913" w:rsidP="00A15450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FB1">
        <w:rPr>
          <w:sz w:val="28"/>
          <w:szCs w:val="28"/>
        </w:rPr>
        <w:t xml:space="preserve">Давайте споем </w:t>
      </w:r>
      <w:proofErr w:type="gramStart"/>
      <w:r w:rsidRPr="006E2FB1">
        <w:rPr>
          <w:sz w:val="28"/>
          <w:szCs w:val="28"/>
        </w:rPr>
        <w:t>песню про</w:t>
      </w:r>
      <w:proofErr w:type="gramEnd"/>
      <w:r w:rsidRPr="006E2FB1">
        <w:rPr>
          <w:sz w:val="28"/>
          <w:szCs w:val="28"/>
        </w:rPr>
        <w:t xml:space="preserve"> Российский флаг. </w:t>
      </w:r>
    </w:p>
    <w:p w:rsidR="00E20ABF" w:rsidRDefault="00EC7913" w:rsidP="003D16DB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36"/>
          <w:szCs w:val="36"/>
        </w:rPr>
      </w:pPr>
      <w:r w:rsidRPr="006E2FB1">
        <w:rPr>
          <w:b/>
          <w:sz w:val="36"/>
          <w:szCs w:val="36"/>
        </w:rPr>
        <w:t>Песня «Трехцветный мой флажок»</w:t>
      </w:r>
    </w:p>
    <w:p w:rsidR="003D16DB" w:rsidRPr="006E2FB1" w:rsidRDefault="003D16DB" w:rsidP="003D16DB">
      <w:pPr>
        <w:pStyle w:val="c2"/>
        <w:shd w:val="clear" w:color="auto" w:fill="FFFFFF"/>
        <w:spacing w:before="0" w:beforeAutospacing="0" w:after="0" w:afterAutospacing="0"/>
        <w:jc w:val="both"/>
        <w:rPr>
          <w:b/>
          <w:sz w:val="36"/>
          <w:szCs w:val="36"/>
        </w:rPr>
      </w:pPr>
    </w:p>
    <w:p w:rsidR="00E20ABF" w:rsidRPr="006E2FB1" w:rsidRDefault="00E20ABF" w:rsidP="00E20A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  <w:r w:rsidRPr="006E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723B" w:rsidRPr="006E2FB1" w:rsidRDefault="00F9723B" w:rsidP="000A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 w:rsidR="001026CD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6E2FB1">
        <w:rPr>
          <w:sz w:val="28"/>
          <w:szCs w:val="28"/>
        </w:rPr>
        <w:t xml:space="preserve"> 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A4776" w:rsidRPr="006E2FB1" w:rsidRDefault="000F270A" w:rsidP="000A4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игра на внимание</w:t>
      </w:r>
      <w:r w:rsidR="000A4776"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«Белый, синий, красный». </w:t>
      </w:r>
      <w:r w:rsidR="000A4776"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A4776" w:rsidRPr="006E2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Увидите красный флажок – надо хлопать в ладоши,</w:t>
      </w:r>
      <w:r w:rsidR="000A4776" w:rsidRPr="006E2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</w:r>
      <w:r w:rsidR="003D1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0A4776" w:rsidRPr="006E2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видите синий флажок – надо топать ногами, </w:t>
      </w:r>
      <w:r w:rsidR="000A4776" w:rsidRPr="006E2FB1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br/>
      </w:r>
      <w:r w:rsidR="003D16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0A4776" w:rsidRPr="006E2F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видите белый флажок – надо крикнуть: «Ура!»</w:t>
      </w:r>
    </w:p>
    <w:p w:rsidR="00BD7740" w:rsidRPr="00457C83" w:rsidRDefault="000F270A" w:rsidP="00457C83">
      <w:pPr>
        <w:shd w:val="clear" w:color="auto" w:fill="FFFFFF"/>
        <w:spacing w:after="0" w:line="240" w:lineRule="auto"/>
        <w:rPr>
          <w:b/>
          <w:sz w:val="36"/>
          <w:szCs w:val="36"/>
        </w:rPr>
      </w:pPr>
      <w:r w:rsidRPr="006E2F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Игра </w:t>
      </w:r>
      <w:r w:rsidR="00431B0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«Белый, синий, красный»</w:t>
      </w:r>
      <w:r w:rsidRPr="006E2FB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 </w:t>
      </w:r>
      <w:r w:rsidR="000A4776" w:rsidRPr="006E2FB1">
        <w:rPr>
          <w:rFonts w:ascii="Arial" w:eastAsia="Times New Roman" w:hAnsi="Arial" w:cs="Arial"/>
          <w:b/>
          <w:sz w:val="36"/>
          <w:szCs w:val="36"/>
          <w:lang w:eastAsia="ru-RU"/>
        </w:rPr>
        <w:br/>
      </w:r>
      <w:r w:rsidR="00BD7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 w:rsidR="00BD7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 w:rsidR="00BD7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BD7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="00BD77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  <w:r w:rsidR="00BD7740" w:rsidRPr="006E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423A4" w:rsidRPr="006E2FB1" w:rsidRDefault="00D12D31" w:rsidP="00D1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 Днем флага поздравляю, быть счастливыми желаю. 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вас флаг всегда хранит, от врагов пусть защитит. </w:t>
      </w:r>
    </w:p>
    <w:p w:rsidR="001423A4" w:rsidRPr="006E2FB1" w:rsidRDefault="001423A4" w:rsidP="00D1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славится мощью своею Россия, большая и добрая наша страна! </w:t>
      </w:r>
    </w:p>
    <w:p w:rsidR="003D16DB" w:rsidRDefault="001423A4" w:rsidP="00D1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 ветру флаг развивается сильно, </w:t>
      </w:r>
      <w:proofErr w:type="gramStart"/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веки веков и на все времена! </w:t>
      </w:r>
      <w:r w:rsidR="00D12D31"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2D31" w:rsidRDefault="001423A4" w:rsidP="00D12D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DF0F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Продуктивная деятельность – </w:t>
      </w:r>
      <w:r w:rsidR="000C753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аппликация</w:t>
      </w:r>
      <w:r w:rsidR="00D12D31" w:rsidRPr="00DF0F7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«Белый, синий, красный»</w:t>
      </w:r>
    </w:p>
    <w:p w:rsidR="001026CD" w:rsidRDefault="001026CD" w:rsidP="0010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2EEA" w:rsidRPr="001026CD" w:rsidRDefault="002A2EEA" w:rsidP="0010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C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Сообщение темы и целей.</w:t>
      </w:r>
    </w:p>
    <w:p w:rsidR="001026CD" w:rsidRDefault="001026CD" w:rsidP="00DF0F79">
      <w:pPr>
        <w:shd w:val="clear" w:color="auto" w:fill="FFFFFF"/>
        <w:spacing w:after="0" w:line="240" w:lineRule="auto"/>
        <w:ind w:left="-20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</w:p>
    <w:p w:rsidR="00DF0F79" w:rsidRDefault="00DF0F79" w:rsidP="0010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Воспитатель:</w:t>
      </w:r>
      <w:r w:rsidRPr="00DF0F7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0C7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сегодня мы будем у</w:t>
      </w:r>
      <w:r w:rsidR="000C7531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чить</w:t>
      </w:r>
      <w:r w:rsidR="000C7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ся</w:t>
      </w:r>
      <w:r w:rsidR="000C7531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складывать квадрат попо</w:t>
      </w:r>
      <w:r w:rsidR="000C7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лам разными способами, вырезать        </w:t>
      </w:r>
      <w:r w:rsidR="000C7531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цветы в форме розетки из бумажных квадратов</w:t>
      </w:r>
      <w:r w:rsidR="000C7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а затем из них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составл</w:t>
      </w:r>
      <w:r w:rsidR="000C7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ять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коллективн</w:t>
      </w:r>
      <w:r w:rsidR="000C7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ую композицию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 единой основе из множества однородных элементов</w:t>
      </w:r>
      <w:r w:rsidR="000C753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A2EEA" w:rsidRPr="00A15CE1" w:rsidRDefault="002A2EEA" w:rsidP="001026C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 вас на столе у каждого оказались по 3 геометрические фигуры. Какая это фигура?</w:t>
      </w:r>
    </w:p>
    <w:p w:rsidR="002A2EEA" w:rsidRPr="00A15CE1" w:rsidRDefault="001026CD" w:rsidP="002A2EEA">
      <w:pPr>
        <w:shd w:val="clear" w:color="auto" w:fill="FFFFFF"/>
        <w:spacing w:after="0" w:line="240" w:lineRule="auto"/>
        <w:ind w:left="-20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2A2EEA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Квадрат.</w:t>
      </w:r>
    </w:p>
    <w:p w:rsidR="002A2EEA" w:rsidRPr="00A15CE1" w:rsidRDefault="001026CD" w:rsidP="002A2EEA">
      <w:pPr>
        <w:shd w:val="clear" w:color="auto" w:fill="FFFFFF"/>
        <w:spacing w:after="0" w:line="240" w:lineRule="auto"/>
        <w:ind w:left="-20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2A2EEA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Одинаковые они или разные?</w:t>
      </w:r>
    </w:p>
    <w:p w:rsidR="002A2EEA" w:rsidRPr="00A15CE1" w:rsidRDefault="001026CD" w:rsidP="002A2EEA">
      <w:pPr>
        <w:shd w:val="clear" w:color="auto" w:fill="FFFFFF"/>
        <w:spacing w:after="0" w:line="240" w:lineRule="auto"/>
        <w:ind w:left="-20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2A2EEA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="002A2EEA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Одинаковые</w:t>
      </w:r>
      <w:proofErr w:type="gramEnd"/>
      <w:r w:rsidR="002A2EEA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размеру. Но </w:t>
      </w:r>
      <w:proofErr w:type="gramStart"/>
      <w:r w:rsidR="002A2EEA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разные</w:t>
      </w:r>
      <w:proofErr w:type="gramEnd"/>
      <w:r w:rsidR="002A2EEA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цвету.</w:t>
      </w:r>
    </w:p>
    <w:p w:rsidR="002A2EEA" w:rsidRPr="00A15CE1" w:rsidRDefault="001026CD" w:rsidP="002A2EEA">
      <w:pPr>
        <w:shd w:val="clear" w:color="auto" w:fill="FFFFFF"/>
        <w:spacing w:after="0" w:line="240" w:lineRule="auto"/>
        <w:ind w:left="-20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="002A2EEA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2A2EEA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Сегодня мы с вами побудем волшебниками, и научимся превращать квадрат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="002A2EEA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цветочек.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Объяснение воспитателя.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Возьмите квадрат белого цвета. Сложите его пополам </w:t>
      </w:r>
      <w:r w:rsidRPr="00A15C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 воспитателя)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получился прямоугольник, потом ещё пополам – получился квадрат. А теперь сложите этот маленький квадрат с уголка на уголок – по диагонали (показ воспитателя). Получился треугольник.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916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сгибают квадрат, воспитатель оказывает помощь.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Теперь на этом треугольнике мы нарисуем лепесток (показ воспитателя, дети рисуют сами).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-Осталось вырезать по контуру и развернуть наш «квадрат». Он превратился в цветочек.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Прежде чем вы начнете вырезать, давайте вспомним технику безопасности работы с ножницами. Как нужно правильно держать ножницы? Передавать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ножницы друг другу? Поменяйтесь ножницами в паре. Можно ли крутиться с ножницами?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A15C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отвечают на вопросы воспитателя.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Аккуратно вырежете по контуру фигуру на треугольнике, разверните. Что получилось?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Цветочек.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Молодцы! У вас остались ещё два квадрата, давайте</w:t>
      </w:r>
      <w:r w:rsidR="00D40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их тоже превратим в цветы.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Самостоятельная работа детей.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Воспитатель оказывает помощь. Звучит </w:t>
      </w:r>
      <w:r w:rsidR="001026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песня </w:t>
      </w:r>
      <w:r w:rsidRPr="00A15C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«</w:t>
      </w:r>
      <w:r w:rsidR="001026C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Росиночка - Россия</w:t>
      </w:r>
      <w:r w:rsidRPr="00A15C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».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В. Ребята</w:t>
      </w:r>
      <w:r w:rsidR="00D40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посмотрите</w:t>
      </w:r>
      <w:r w:rsidR="00D400B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сколько цветов у нас получилось. А как вы думаете,</w:t>
      </w:r>
      <w:r w:rsidR="00957C2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почему именно такие цветы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Д. Цветы – цвета нашего российского флага.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В. Правильно. Давайте вместе составим из наших цветов один большой российский флаг. Как мы можем это сделать?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568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       Все вырезанные цветы дети переносят на свободный стол, рассматривают и с помощью воспитателя создают из цветов мозаичную композицию «Наш флаг». Воспитатель напоминает детям, в каком порядке следуют на флаге цветные полосы, выкладывает для ориентира по 2-3 цветка.</w:t>
      </w:r>
    </w:p>
    <w:p w:rsidR="002A2EEA" w:rsidRPr="00A15CE1" w:rsidRDefault="002A2EEA" w:rsidP="002A2EEA">
      <w:pPr>
        <w:shd w:val="clear" w:color="auto" w:fill="FFFFFF"/>
        <w:spacing w:after="0" w:line="240" w:lineRule="auto"/>
        <w:ind w:left="-206" w:firstLine="64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В. Посмотрите, вы каждый вырезал свои цветы, они у вас получились все разные, но мы смогли объединить их в один флаг, составить одну большую композицию на всех.</w:t>
      </w:r>
    </w:p>
    <w:p w:rsidR="001026CD" w:rsidRDefault="00F11DA8" w:rsidP="001026C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Рефлексия:</w:t>
      </w:r>
      <w:r w:rsidR="001026CD" w:rsidRPr="001026C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026CD" w:rsidRPr="006E2FB1" w:rsidRDefault="001026CD" w:rsidP="001026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FB1">
        <w:rPr>
          <w:rFonts w:ascii="Times New Roman" w:hAnsi="Times New Roman" w:cs="Times New Roman"/>
          <w:b/>
          <w:sz w:val="28"/>
          <w:szCs w:val="28"/>
          <w:u w:val="single"/>
        </w:rPr>
        <w:t>Слайд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Pr="006E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7C2E" w:rsidRDefault="00957C2E" w:rsidP="002A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proofErr w:type="gramStart"/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В.</w:t>
      </w:r>
      <w:proofErr w:type="gramEnd"/>
      <w:r w:rsidR="00F11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праздник отмечает наша страна 22 августа?</w:t>
      </w:r>
    </w:p>
    <w:p w:rsidR="00957C2E" w:rsidRDefault="00957C2E" w:rsidP="002A2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Д.</w:t>
      </w:r>
      <w:r w:rsidR="00F11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День Российского флага.</w:t>
      </w:r>
    </w:p>
    <w:p w:rsidR="00957C2E" w:rsidRDefault="00957C2E" w:rsidP="0095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В.</w:t>
      </w:r>
      <w:r w:rsidR="00F11DA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Что обозначают цвета на Российском флаге?</w:t>
      </w:r>
    </w:p>
    <w:p w:rsidR="00D400BC" w:rsidRPr="00131A44" w:rsidRDefault="00957C2E" w:rsidP="00D400BC">
      <w:pPr>
        <w:shd w:val="clear" w:color="auto" w:fill="FFFFFF"/>
        <w:spacing w:after="0" w:line="240" w:lineRule="auto"/>
        <w:rPr>
          <w:rFonts w:ascii="inherit" w:eastAsia="Times New Roman" w:hAnsi="inherit" w:cs="Arial"/>
          <w:sz w:val="28"/>
          <w:szCs w:val="28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Д.</w:t>
      </w:r>
      <w:r w:rsidR="00F11DA8" w:rsidRPr="00F11D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400BC" w:rsidRPr="00D400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цвет</w:t>
      </w:r>
      <w:r w:rsidR="00D400BC" w:rsidRPr="001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C7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400BC" w:rsidRPr="001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0BC" w:rsidRPr="00131A44">
        <w:rPr>
          <w:rFonts w:ascii="inherit" w:eastAsia="Times New Roman" w:hAnsi="inherit" w:cs="Arial"/>
          <w:sz w:val="28"/>
          <w:szCs w:val="28"/>
          <w:lang w:eastAsia="ru-RU"/>
        </w:rPr>
        <w:t>чистота, искренность, совершенство.</w:t>
      </w:r>
    </w:p>
    <w:p w:rsidR="00957C2E" w:rsidRPr="00D400BC" w:rsidRDefault="00D400BC" w:rsidP="00957C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400B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1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131A44">
        <w:rPr>
          <w:rFonts w:ascii="inherit" w:eastAsia="Times New Roman" w:hAnsi="inherit" w:cs="Arial"/>
          <w:sz w:val="28"/>
          <w:szCs w:val="28"/>
          <w:lang w:eastAsia="ru-RU"/>
        </w:rPr>
        <w:t>вера и верность.</w:t>
      </w:r>
      <w:r w:rsidRPr="001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Красный </w:t>
      </w:r>
      <w:r w:rsidRPr="00131A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 w:rsidRPr="00131A44">
        <w:rPr>
          <w:rFonts w:ascii="inherit" w:eastAsia="Times New Roman" w:hAnsi="inherit" w:cs="Arial"/>
          <w:sz w:val="28"/>
          <w:szCs w:val="28"/>
          <w:lang w:eastAsia="ru-RU"/>
        </w:rPr>
        <w:t>мужество, сила и кровь, пролитая при защите Родины.</w:t>
      </w:r>
    </w:p>
    <w:p w:rsidR="002A2EEA" w:rsidRPr="00A15CE1" w:rsidRDefault="002A2EEA" w:rsidP="002A2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В. </w:t>
      </w:r>
      <w:r w:rsidR="00BF65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показалось вам особо интересным сегодня?</w:t>
      </w:r>
    </w:p>
    <w:p w:rsidR="002A2EEA" w:rsidRPr="00A15CE1" w:rsidRDefault="002A2EEA" w:rsidP="002A2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Д. </w:t>
      </w:r>
      <w:r w:rsidR="00BF65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…………………..</w:t>
      </w:r>
    </w:p>
    <w:p w:rsidR="002A2EEA" w:rsidRPr="00A15CE1" w:rsidRDefault="002A2EEA" w:rsidP="002A2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В. </w:t>
      </w:r>
      <w:r w:rsidR="00BF65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 в</w:t>
      </w:r>
      <w:r w:rsidR="00BF652B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ыреза</w:t>
      </w:r>
      <w:r w:rsidR="00BF65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</w:t>
      </w:r>
      <w:r w:rsidR="00BF652B"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цветы из квадрата.</w:t>
      </w:r>
      <w:r w:rsidR="00BF652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когда мы объединили все наши цветы, что получилось?</w:t>
      </w:r>
    </w:p>
    <w:p w:rsidR="002A2EEA" w:rsidRPr="00A15CE1" w:rsidRDefault="002A2EEA" w:rsidP="002A2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Д. </w:t>
      </w:r>
      <w:r w:rsidR="001A682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Российский </w:t>
      </w: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флаг.</w:t>
      </w:r>
    </w:p>
    <w:p w:rsidR="002A2EEA" w:rsidRPr="00A15CE1" w:rsidRDefault="002A2EEA" w:rsidP="002A2EE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15CE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В. Вы сегодня все хорошо потрудились, и у нас получился отличный результат. Молодцы! </w:t>
      </w:r>
    </w:p>
    <w:p w:rsidR="003166DF" w:rsidRPr="006E2FB1" w:rsidRDefault="00BD7740" w:rsidP="003166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уководитель</w:t>
      </w:r>
      <w:r w:rsidR="003166DF" w:rsidRPr="006E2F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166DF" w:rsidRPr="006E2FB1" w:rsidRDefault="003166DF" w:rsidP="003166DF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E2FB1">
        <w:rPr>
          <w:rStyle w:val="c0"/>
          <w:sz w:val="28"/>
          <w:szCs w:val="28"/>
        </w:rPr>
        <w:t>А сейчас я предлагаю всем встать, взяться крепко за руки. Ребята, всех нас объединяет чувство гордости за свою </w:t>
      </w:r>
      <w:r w:rsidR="00EE060B">
        <w:rPr>
          <w:rStyle w:val="c0"/>
          <w:sz w:val="28"/>
          <w:szCs w:val="28"/>
        </w:rPr>
        <w:t xml:space="preserve">Родину - </w:t>
      </w:r>
      <w:r w:rsidRPr="006E2FB1">
        <w:rPr>
          <w:rStyle w:val="c0"/>
          <w:sz w:val="28"/>
          <w:szCs w:val="28"/>
        </w:rPr>
        <w:t xml:space="preserve">Россию. Мы – единый, могучий народ. И у нас одна Родина – Россия. </w:t>
      </w:r>
    </w:p>
    <w:p w:rsidR="003166DF" w:rsidRPr="006E2FB1" w:rsidRDefault="003166DF" w:rsidP="003166DF">
      <w:pPr>
        <w:pStyle w:val="c2"/>
        <w:shd w:val="clear" w:color="auto" w:fill="FFFFFF"/>
        <w:spacing w:before="0" w:beforeAutospacing="0" w:after="0" w:afterAutospacing="0"/>
        <w:jc w:val="both"/>
        <w:rPr>
          <w:rStyle w:val="c10"/>
          <w:b/>
          <w:sz w:val="36"/>
          <w:szCs w:val="36"/>
        </w:rPr>
      </w:pPr>
      <w:r w:rsidRPr="006E2FB1">
        <w:rPr>
          <w:rStyle w:val="c10"/>
          <w:b/>
          <w:iCs/>
          <w:sz w:val="36"/>
          <w:szCs w:val="36"/>
        </w:rPr>
        <w:t>Дети поют песню «Солнечный круг»</w:t>
      </w:r>
      <w:r>
        <w:rPr>
          <w:rStyle w:val="c10"/>
          <w:b/>
          <w:iCs/>
          <w:sz w:val="36"/>
          <w:szCs w:val="36"/>
        </w:rPr>
        <w:t xml:space="preserve"> и выходят из зала.</w:t>
      </w:r>
    </w:p>
    <w:p w:rsidR="002A2EEA" w:rsidRDefault="002A2EEA" w:rsidP="002A2EEA"/>
    <w:p w:rsidR="00A54011" w:rsidRPr="00457C83" w:rsidRDefault="00A54011" w:rsidP="00457C83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54011" w:rsidRPr="00457C83" w:rsidSect="0075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97EDA"/>
    <w:multiLevelType w:val="multilevel"/>
    <w:tmpl w:val="6C2C7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CC31933"/>
    <w:multiLevelType w:val="multilevel"/>
    <w:tmpl w:val="38E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50"/>
    <w:rsid w:val="00006C1B"/>
    <w:rsid w:val="00084B18"/>
    <w:rsid w:val="000A4776"/>
    <w:rsid w:val="000B26DD"/>
    <w:rsid w:val="000C7531"/>
    <w:rsid w:val="000D2E1B"/>
    <w:rsid w:val="000F270A"/>
    <w:rsid w:val="001026CD"/>
    <w:rsid w:val="00131A44"/>
    <w:rsid w:val="001423A4"/>
    <w:rsid w:val="001A682D"/>
    <w:rsid w:val="001B2B67"/>
    <w:rsid w:val="00206E7C"/>
    <w:rsid w:val="0022219A"/>
    <w:rsid w:val="0024691D"/>
    <w:rsid w:val="002A2EEA"/>
    <w:rsid w:val="003166DF"/>
    <w:rsid w:val="003D16DB"/>
    <w:rsid w:val="003D289D"/>
    <w:rsid w:val="00431B0D"/>
    <w:rsid w:val="00433313"/>
    <w:rsid w:val="00457C83"/>
    <w:rsid w:val="00480C79"/>
    <w:rsid w:val="00597737"/>
    <w:rsid w:val="00697E1F"/>
    <w:rsid w:val="006B3CB2"/>
    <w:rsid w:val="006E2FB1"/>
    <w:rsid w:val="006F77C8"/>
    <w:rsid w:val="007019C8"/>
    <w:rsid w:val="00752335"/>
    <w:rsid w:val="00752B9F"/>
    <w:rsid w:val="007772F3"/>
    <w:rsid w:val="007A4C1D"/>
    <w:rsid w:val="007D2112"/>
    <w:rsid w:val="008C7EE2"/>
    <w:rsid w:val="0094600D"/>
    <w:rsid w:val="00957C2E"/>
    <w:rsid w:val="009D0C7B"/>
    <w:rsid w:val="009E7482"/>
    <w:rsid w:val="009F1130"/>
    <w:rsid w:val="00A15450"/>
    <w:rsid w:val="00A54011"/>
    <w:rsid w:val="00A65091"/>
    <w:rsid w:val="00A928E6"/>
    <w:rsid w:val="00AB40D0"/>
    <w:rsid w:val="00AC14BB"/>
    <w:rsid w:val="00AD00E2"/>
    <w:rsid w:val="00BD7740"/>
    <w:rsid w:val="00BF652B"/>
    <w:rsid w:val="00C02A5B"/>
    <w:rsid w:val="00C103CE"/>
    <w:rsid w:val="00C73A24"/>
    <w:rsid w:val="00C76263"/>
    <w:rsid w:val="00D12D31"/>
    <w:rsid w:val="00D3018E"/>
    <w:rsid w:val="00D32222"/>
    <w:rsid w:val="00D400BC"/>
    <w:rsid w:val="00D77561"/>
    <w:rsid w:val="00DF0F79"/>
    <w:rsid w:val="00E20ABF"/>
    <w:rsid w:val="00E40EFB"/>
    <w:rsid w:val="00E92743"/>
    <w:rsid w:val="00EC7913"/>
    <w:rsid w:val="00EE060B"/>
    <w:rsid w:val="00F03C8C"/>
    <w:rsid w:val="00F11DA8"/>
    <w:rsid w:val="00F14A8F"/>
    <w:rsid w:val="00F8402D"/>
    <w:rsid w:val="00F9723B"/>
    <w:rsid w:val="00FE0A7A"/>
    <w:rsid w:val="00FE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B9F"/>
  </w:style>
  <w:style w:type="paragraph" w:styleId="1">
    <w:name w:val="heading 1"/>
    <w:basedOn w:val="a"/>
    <w:next w:val="a"/>
    <w:link w:val="10"/>
    <w:uiPriority w:val="9"/>
    <w:qFormat/>
    <w:rsid w:val="00480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1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A1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15450"/>
  </w:style>
  <w:style w:type="paragraph" w:customStyle="1" w:styleId="c9">
    <w:name w:val="c9"/>
    <w:basedOn w:val="a"/>
    <w:rsid w:val="00A1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15450"/>
  </w:style>
  <w:style w:type="character" w:customStyle="1" w:styleId="c0">
    <w:name w:val="c0"/>
    <w:basedOn w:val="a0"/>
    <w:rsid w:val="00A15450"/>
  </w:style>
  <w:style w:type="paragraph" w:customStyle="1" w:styleId="c2">
    <w:name w:val="c2"/>
    <w:basedOn w:val="a"/>
    <w:rsid w:val="00A15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5450"/>
  </w:style>
  <w:style w:type="character" w:customStyle="1" w:styleId="c5">
    <w:name w:val="c5"/>
    <w:basedOn w:val="a0"/>
    <w:rsid w:val="00A15450"/>
  </w:style>
  <w:style w:type="character" w:customStyle="1" w:styleId="c10">
    <w:name w:val="c10"/>
    <w:basedOn w:val="a0"/>
    <w:rsid w:val="00A15450"/>
  </w:style>
  <w:style w:type="character" w:customStyle="1" w:styleId="20">
    <w:name w:val="Заголовок 2 Знак"/>
    <w:basedOn w:val="a0"/>
    <w:link w:val="2"/>
    <w:uiPriority w:val="9"/>
    <w:rsid w:val="00D12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7">
    <w:name w:val="c7"/>
    <w:basedOn w:val="a0"/>
    <w:rsid w:val="00D12D31"/>
  </w:style>
  <w:style w:type="character" w:styleId="a3">
    <w:name w:val="Strong"/>
    <w:basedOn w:val="a0"/>
    <w:uiPriority w:val="22"/>
    <w:qFormat/>
    <w:rsid w:val="00D12D31"/>
    <w:rPr>
      <w:b/>
      <w:bCs/>
    </w:rPr>
  </w:style>
  <w:style w:type="character" w:styleId="a4">
    <w:name w:val="Hyperlink"/>
    <w:basedOn w:val="a0"/>
    <w:uiPriority w:val="99"/>
    <w:semiHidden/>
    <w:unhideWhenUsed/>
    <w:rsid w:val="00D12D31"/>
    <w:rPr>
      <w:color w:val="0000FF"/>
      <w:u w:val="single"/>
    </w:rPr>
  </w:style>
  <w:style w:type="paragraph" w:customStyle="1" w:styleId="search-excerpt">
    <w:name w:val="search-excerpt"/>
    <w:basedOn w:val="a"/>
    <w:rsid w:val="00D1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2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D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80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480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480C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086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5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1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3498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8774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6280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6877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4064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0182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7046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2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75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4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47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2018-08-14T08:08:00Z</cp:lastPrinted>
  <dcterms:created xsi:type="dcterms:W3CDTF">2018-08-10T05:14:00Z</dcterms:created>
  <dcterms:modified xsi:type="dcterms:W3CDTF">2018-08-17T07:38:00Z</dcterms:modified>
</cp:coreProperties>
</file>