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84" w:rsidRDefault="00265484" w:rsidP="00265484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с детьми второй младшей группы «День Космонавтики»</w:t>
      </w:r>
      <w:bookmarkStart w:id="0" w:name="_GoBack"/>
      <w:bookmarkEnd w:id="0"/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Цели: Формирование представлений детей о космосе.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Задачи: Познакомить детей с понятием космос, с первым космонавтом Ю. А. Гагариным.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Расширять представления детей о профессии летчика – космонавта,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Стимулировать развитие речи, памяти, мышления, развивать воображение,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фантазию. Воспитать уважение к профессии летчика-космонавта, научить бережному отношению к планете Земля.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Содержание беседы: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-Ребята, 12 апреля вся наша страна будет отмечать День космонавтики. И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я хочу вам рассказать вам об истории этого праздника.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С глубокой древности, люди мечтали летать как птицы. И на чем только не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 xml:space="preserve">отправлялись в небеса герои сказок: баба Яга - в ступе, Иванушку - несли </w:t>
      </w:r>
      <w:proofErr w:type="gramStart"/>
      <w:r w:rsidRPr="00265484">
        <w:rPr>
          <w:sz w:val="28"/>
          <w:szCs w:val="28"/>
        </w:rPr>
        <w:t>на</w:t>
      </w:r>
      <w:proofErr w:type="gramEnd"/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 xml:space="preserve">своих </w:t>
      </w:r>
      <w:proofErr w:type="gramStart"/>
      <w:r w:rsidRPr="00265484">
        <w:rPr>
          <w:sz w:val="28"/>
          <w:szCs w:val="28"/>
        </w:rPr>
        <w:t>крыльях</w:t>
      </w:r>
      <w:proofErr w:type="gramEnd"/>
      <w:r w:rsidRPr="00265484">
        <w:rPr>
          <w:sz w:val="28"/>
          <w:szCs w:val="28"/>
        </w:rPr>
        <w:t xml:space="preserve"> гуси-лебеди. Прошли годы и люди научились летать. Сначала они поднимались в небо на воздушных шарах, позже на самолетах и вертолетах. Но люди мечтали подняться еще выше, выше облаков, долететь до Луны, до планет и до </w:t>
      </w:r>
      <w:r w:rsidRPr="00265484">
        <w:rPr>
          <w:sz w:val="28"/>
          <w:szCs w:val="28"/>
        </w:rPr>
        <w:t>звёзд</w:t>
      </w:r>
      <w:r w:rsidRPr="00265484">
        <w:rPr>
          <w:sz w:val="28"/>
          <w:szCs w:val="28"/>
        </w:rPr>
        <w:t>, мечтали о полете в космос.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Но прежде, чем отправить в космос человека - ученые решили отправить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наших верных четвероногих друзей – собак. Выбирали собак не породистых, а дворняжек, ведь они и выносливые, и очень смышленые.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 xml:space="preserve">Давным-давно, когда вашим дедушкам и бабушкам было столько лет как сейчас вам: в космос отправили космический корабль с двумя собачками. Звали </w:t>
      </w:r>
      <w:proofErr w:type="gramStart"/>
      <w:r w:rsidRPr="00265484">
        <w:rPr>
          <w:sz w:val="28"/>
          <w:szCs w:val="28"/>
        </w:rPr>
        <w:t>их-Белка</w:t>
      </w:r>
      <w:proofErr w:type="gramEnd"/>
      <w:r w:rsidRPr="00265484">
        <w:rPr>
          <w:sz w:val="28"/>
          <w:szCs w:val="28"/>
        </w:rPr>
        <w:t xml:space="preserve"> и Стрелка. Они провели в космосе почти целый день. Космический корабль облетел вокруг Земли и благополучно вернулся домой.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А потом, 12 апреля 1960г., в космос на ракете полетел Юрий Алексеевич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proofErr w:type="gramStart"/>
      <w:r w:rsidRPr="00265484">
        <w:rPr>
          <w:sz w:val="28"/>
          <w:szCs w:val="28"/>
        </w:rPr>
        <w:t>Гагарин, самый первый космонавт Земли (воспитатель показывает</w:t>
      </w:r>
      <w:proofErr w:type="gramEnd"/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 xml:space="preserve">иллюстрации). </w:t>
      </w:r>
      <w:proofErr w:type="gramStart"/>
      <w:r w:rsidRPr="00265484">
        <w:rPr>
          <w:sz w:val="28"/>
          <w:szCs w:val="28"/>
        </w:rPr>
        <w:t>Из космоса он увидел нашу планету – Земля, она была похожа на шарик и показалась ему очень маленькой (воспитатель показывает</w:t>
      </w:r>
      <w:proofErr w:type="gramEnd"/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иллюстрации).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lastRenderedPageBreak/>
        <w:t>Он совершил подвиг – первый из людей побывал в космосе.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-Давайте посмотрим, как летит ракета (на примере воздушного шарика).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Воспитатель надувает шарик, зажимает, отпускает, шарик летит, пока есть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воздух.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 xml:space="preserve">-Так же летит ракета, только вместо воздуха – горючее (топливо), при горении превращается в газ, который двигает ракету </w:t>
      </w:r>
      <w:proofErr w:type="gramStart"/>
      <w:r w:rsidRPr="00265484">
        <w:rPr>
          <w:sz w:val="28"/>
          <w:szCs w:val="28"/>
        </w:rPr>
        <w:t xml:space="preserve">( </w:t>
      </w:r>
      <w:proofErr w:type="gramEnd"/>
      <w:r w:rsidRPr="00265484">
        <w:rPr>
          <w:sz w:val="28"/>
          <w:szCs w:val="28"/>
        </w:rPr>
        <w:t>воспитатель показывает иллюстрации).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 Как называется человек, который летит в космос?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-Дети отвечают (космонавт).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proofErr w:type="gramStart"/>
      <w:r w:rsidRPr="00265484">
        <w:rPr>
          <w:sz w:val="28"/>
          <w:szCs w:val="28"/>
        </w:rPr>
        <w:t>- Костюм, который одевает космонавт, называется скафандр (воспитатель</w:t>
      </w:r>
      <w:proofErr w:type="gramEnd"/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показывает иллюстрации).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-Каким должен быть человек для полета в космос?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Дети отвечают (</w:t>
      </w:r>
      <w:proofErr w:type="gramStart"/>
      <w:r w:rsidRPr="00265484">
        <w:rPr>
          <w:sz w:val="28"/>
          <w:szCs w:val="28"/>
        </w:rPr>
        <w:t>сильным</w:t>
      </w:r>
      <w:proofErr w:type="gramEnd"/>
      <w:r w:rsidRPr="00265484">
        <w:rPr>
          <w:sz w:val="28"/>
          <w:szCs w:val="28"/>
        </w:rPr>
        <w:t>, смелым, ловким).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-Что нужно для этого делать? (ответы детей).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Физкультминутка.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Мы летим в ракете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Посмотреть на Луну (на носочках бег по кругу, руки вдоль туловища отведены назад).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Мы здоровые дети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В нашем детском саду.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(руки вперед, вверх, в стороны, вниз)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Вот закончился полет,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«Отдыхает» звездолет (отдых на ковре).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Воспитатель: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 А после Юрия Гагарина в космос летали сотни космонавтов и даже женщины.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lastRenderedPageBreak/>
        <w:t>Первой женщиной – космонавткой стала Терешкова Валентина Владимировна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( воспитатель показывает портрет).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Вопросы на закрепление: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 Какой праздник будет отмечать наша страна 12 апреля?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 Как называется человек, который летит в космос?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 На чем летит в космос космонавт?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 Как звали собак, которые отравились в космос и благополучно вернулись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домой?</w:t>
      </w:r>
    </w:p>
    <w:p w:rsidR="00265484" w:rsidRPr="00265484" w:rsidRDefault="00265484" w:rsidP="00265484">
      <w:pPr>
        <w:pStyle w:val="a3"/>
        <w:rPr>
          <w:sz w:val="28"/>
          <w:szCs w:val="28"/>
        </w:rPr>
      </w:pPr>
      <w:r w:rsidRPr="00265484">
        <w:rPr>
          <w:sz w:val="28"/>
          <w:szCs w:val="28"/>
        </w:rPr>
        <w:t>- Как звали самого первого космонавта Земли?</w:t>
      </w:r>
    </w:p>
    <w:p w:rsidR="006412DE" w:rsidRDefault="006412DE"/>
    <w:sectPr w:rsidR="0064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63"/>
    <w:rsid w:val="00265484"/>
    <w:rsid w:val="006412DE"/>
    <w:rsid w:val="006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</dc:creator>
  <cp:keywords/>
  <dc:description/>
  <cp:lastModifiedBy>makeev</cp:lastModifiedBy>
  <cp:revision>3</cp:revision>
  <dcterms:created xsi:type="dcterms:W3CDTF">2021-04-26T05:55:00Z</dcterms:created>
  <dcterms:modified xsi:type="dcterms:W3CDTF">2021-04-26T05:56:00Z</dcterms:modified>
</cp:coreProperties>
</file>