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F5" w:rsidRPr="007530F5" w:rsidRDefault="007530F5" w:rsidP="00753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F5">
        <w:rPr>
          <w:rFonts w:ascii="Times New Roman" w:hAnsi="Times New Roman" w:cs="Times New Roman"/>
          <w:b/>
          <w:sz w:val="28"/>
          <w:szCs w:val="28"/>
        </w:rPr>
        <w:t>Семинар-практикум с педагогами</w:t>
      </w:r>
    </w:p>
    <w:p w:rsidR="007530F5" w:rsidRPr="007530F5" w:rsidRDefault="007530F5" w:rsidP="00753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F5">
        <w:rPr>
          <w:rFonts w:ascii="Times New Roman" w:hAnsi="Times New Roman" w:cs="Times New Roman"/>
          <w:b/>
          <w:sz w:val="28"/>
          <w:szCs w:val="28"/>
        </w:rPr>
        <w:t>Тема: «Повышение двигательной активности детей в режимных процессах ДОУ».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Цель: систематизировать знания педагогов по физическому воспитанию и развитию двигательной активности детей в режимных процессах ДОУ.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Задачи: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1. Уточнить и закрепить представления педагогов о понятии «двигательная активность» детей в ДОУ.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2. Проанализировать эффективность используемых форм и методов организации физкультурной и оздоровительной работы в ДОУ по повышению двигательной активности детей.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3. Активизировать мыслительную деятельность педагогов, развить их творческий потенциал, направленный на оптимизацию двигательной активности детей в режимных процессах ДОУ, а также на всестороннее развитие детей.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Материалы и оборудование: магнитная доска, мячи (разного размера и формы), обручи - 12 штук, круги - 12 штук, фишка, скакалки (3 штуки), канат,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- для прыжков, «парашют», методические памятки, практический материал по теме.   Раздаточный материал участникам семинара-практикума: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(заготовка для работы по теме семинара), бумага разных цветов, ножницы, клей – карандаш, ручка, карандаши.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Ход семинара-практикума.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 "Здоровье дороже богатства" – утверждал французский писатель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должен осознавать важность разумного отношения к своему здоровью.</w:t>
      </w:r>
    </w:p>
    <w:p w:rsidR="007530F5" w:rsidRPr="007530F5" w:rsidRDefault="00540291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знаем</w:t>
      </w:r>
      <w:r w:rsidR="007530F5" w:rsidRPr="007530F5">
        <w:rPr>
          <w:rFonts w:ascii="Times New Roman" w:hAnsi="Times New Roman" w:cs="Times New Roman"/>
          <w:sz w:val="28"/>
          <w:szCs w:val="28"/>
        </w:rPr>
        <w:t xml:space="preserve"> что путь к </w:t>
      </w:r>
      <w:proofErr w:type="gramStart"/>
      <w:r w:rsidR="007530F5" w:rsidRPr="007530F5">
        <w:rPr>
          <w:rFonts w:ascii="Times New Roman" w:hAnsi="Times New Roman" w:cs="Times New Roman"/>
          <w:sz w:val="28"/>
          <w:szCs w:val="28"/>
        </w:rPr>
        <w:t>здоровью  -</w:t>
      </w:r>
      <w:proofErr w:type="gramEnd"/>
      <w:r w:rsidR="007530F5" w:rsidRPr="007530F5">
        <w:rPr>
          <w:rFonts w:ascii="Times New Roman" w:hAnsi="Times New Roman" w:cs="Times New Roman"/>
          <w:sz w:val="28"/>
          <w:szCs w:val="28"/>
        </w:rPr>
        <w:t xml:space="preserve"> это и правильное питание,  систематическая двигательная активность,  отсутствие стрессовых ситуаций и ещё многое другое. Но самое главное то, что «путь к здоровью» </w:t>
      </w:r>
      <w:proofErr w:type="gramStart"/>
      <w:r w:rsidR="007530F5" w:rsidRPr="007530F5">
        <w:rPr>
          <w:rFonts w:ascii="Times New Roman" w:hAnsi="Times New Roman" w:cs="Times New Roman"/>
          <w:sz w:val="28"/>
          <w:szCs w:val="28"/>
        </w:rPr>
        <w:t>зависит,  прежде</w:t>
      </w:r>
      <w:proofErr w:type="gramEnd"/>
      <w:r w:rsidR="007530F5" w:rsidRPr="007530F5">
        <w:rPr>
          <w:rFonts w:ascii="Times New Roman" w:hAnsi="Times New Roman" w:cs="Times New Roman"/>
          <w:sz w:val="28"/>
          <w:szCs w:val="28"/>
        </w:rPr>
        <w:t xml:space="preserve"> всего, от нас самих.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В целом в дошкольном учреждении сложился системный подход к организации физкультурно-оздоровительной работы с детьми. Однако, любая система не прослужит достаточно долго и эффективно, если не будет совершенствоваться и обновляться. </w:t>
      </w:r>
      <w:proofErr w:type="gramStart"/>
      <w:r w:rsidRPr="007530F5">
        <w:rPr>
          <w:rFonts w:ascii="Times New Roman" w:hAnsi="Times New Roman" w:cs="Times New Roman"/>
          <w:sz w:val="28"/>
          <w:szCs w:val="28"/>
        </w:rPr>
        <w:t>Оснований  для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 xml:space="preserve"> модернизации физкультурно-оздоровительной работы в ДОУ достаточно много. Одно из главных – рост заболеваемости детей, снижение двигательной активности </w:t>
      </w:r>
      <w:r w:rsidRPr="007530F5">
        <w:rPr>
          <w:rFonts w:ascii="Times New Roman" w:hAnsi="Times New Roman" w:cs="Times New Roman"/>
          <w:sz w:val="28"/>
          <w:szCs w:val="28"/>
        </w:rPr>
        <w:lastRenderedPageBreak/>
        <w:t>детей. Однако, переломить эту негативную тенденцию возможно, ведь все</w:t>
      </w:r>
      <w:r w:rsidR="00540291">
        <w:rPr>
          <w:rFonts w:ascii="Times New Roman" w:hAnsi="Times New Roman" w:cs="Times New Roman"/>
          <w:sz w:val="28"/>
          <w:szCs w:val="28"/>
        </w:rPr>
        <w:t xml:space="preserve"> в наших руках. 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2. Понятие «двигательная активность». Положительное влияние двигательной активности на организм ребенка.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Для того,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 Однако, как утверждают в своих исследованиях Вера Григорьевна </w:t>
      </w:r>
      <w:proofErr w:type="spellStart"/>
      <w:proofErr w:type="gramStart"/>
      <w:r w:rsidRPr="007530F5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>,  Юрий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Фёдорвич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главные «киты», на которых держится жизнь и здоровье человека, это положительное влияние двигательной активности на состояние сердечно-сосудистой, дыхательной и иммунной сист</w:t>
      </w:r>
      <w:r w:rsidR="00540291">
        <w:rPr>
          <w:rFonts w:ascii="Times New Roman" w:hAnsi="Times New Roman" w:cs="Times New Roman"/>
          <w:sz w:val="28"/>
          <w:szCs w:val="28"/>
        </w:rPr>
        <w:t xml:space="preserve">ем организма 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 Основным же средством развития сердечно-сосудистой, дыхательной и иммунной </w:t>
      </w:r>
      <w:proofErr w:type="gramStart"/>
      <w:r w:rsidRPr="007530F5">
        <w:rPr>
          <w:rFonts w:ascii="Times New Roman" w:hAnsi="Times New Roman" w:cs="Times New Roman"/>
          <w:sz w:val="28"/>
          <w:szCs w:val="28"/>
        </w:rPr>
        <w:t>системы  являются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 xml:space="preserve"> движения, д</w:t>
      </w:r>
      <w:r w:rsidR="00540291">
        <w:rPr>
          <w:rFonts w:ascii="Times New Roman" w:hAnsi="Times New Roman" w:cs="Times New Roman"/>
          <w:sz w:val="28"/>
          <w:szCs w:val="28"/>
        </w:rPr>
        <w:t>вигательная активность.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Развитие сердечно-сосудистой системы совершенствуют так называемые циклические движения, при которых повторяется одно и то же действие, позволяющее чередовать расслабление и напряжение мышц. Назовите </w:t>
      </w:r>
      <w:proofErr w:type="gramStart"/>
      <w:r w:rsidRPr="007530F5">
        <w:rPr>
          <w:rFonts w:ascii="Times New Roman" w:hAnsi="Times New Roman" w:cs="Times New Roman"/>
          <w:sz w:val="28"/>
          <w:szCs w:val="28"/>
        </w:rPr>
        <w:t>их,  пожалуйста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>? (ходьба, бег, плавание, езда на велосипеде, прыжки и т.д.).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 Какой из перечисленных видов движений наиболее благоприятно сказывается на работе сердечно-сосудистой системы ребёнка? - (бег) Древнегреческие мудрецы говорили: «Хочешь быть здоровым – бегай! Хочешь быть красивым – бегай! </w:t>
      </w:r>
      <w:r w:rsidR="00540291">
        <w:rPr>
          <w:rFonts w:ascii="Times New Roman" w:hAnsi="Times New Roman" w:cs="Times New Roman"/>
          <w:sz w:val="28"/>
          <w:szCs w:val="28"/>
        </w:rPr>
        <w:t xml:space="preserve">Хочешь быть умным – бегай!» </w:t>
      </w:r>
      <w:r w:rsidRPr="007530F5">
        <w:rPr>
          <w:rFonts w:ascii="Times New Roman" w:hAnsi="Times New Roman" w:cs="Times New Roman"/>
          <w:sz w:val="28"/>
          <w:szCs w:val="28"/>
        </w:rPr>
        <w:t xml:space="preserve"> Бег – естественное движение, привычное для детей с раннего возраста. Задача педагогов разнообразить задания по бегу, для того, чтобы у детей не снижался интерес к это</w:t>
      </w:r>
      <w:r w:rsidR="00540291">
        <w:rPr>
          <w:rFonts w:ascii="Times New Roman" w:hAnsi="Times New Roman" w:cs="Times New Roman"/>
          <w:sz w:val="28"/>
          <w:szCs w:val="28"/>
        </w:rPr>
        <w:t xml:space="preserve">му виду движений. </w:t>
      </w:r>
      <w:r w:rsidRPr="007530F5">
        <w:rPr>
          <w:rFonts w:ascii="Times New Roman" w:hAnsi="Times New Roman" w:cs="Times New Roman"/>
          <w:sz w:val="28"/>
          <w:szCs w:val="28"/>
        </w:rPr>
        <w:t>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 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Развитие дыхательной системы, сущность деятельности которой заключается в усвоении организмом кислорода из воздуха, также напрямую связано с движением. Как показали исследования, способность организма усваивать кислород из воздуха повышается при регулярных физических упражнениях, но…только на с</w:t>
      </w:r>
      <w:r w:rsidR="00540291">
        <w:rPr>
          <w:rFonts w:ascii="Times New Roman" w:hAnsi="Times New Roman" w:cs="Times New Roman"/>
          <w:sz w:val="28"/>
          <w:szCs w:val="28"/>
        </w:rPr>
        <w:t xml:space="preserve">вежем воздухе! </w:t>
      </w:r>
      <w:r w:rsidRPr="007530F5">
        <w:rPr>
          <w:rFonts w:ascii="Times New Roman" w:hAnsi="Times New Roman" w:cs="Times New Roman"/>
          <w:sz w:val="28"/>
          <w:szCs w:val="28"/>
        </w:rPr>
        <w:t xml:space="preserve">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прогулке. Педагоги озвучивают виды двигательной активности на прогулке (подвижные игры, спортивные игры и упражнения, индивидуальная работа над ОВД, самостоятельная двигательная активность и т.д.). Из всего </w:t>
      </w:r>
      <w:r w:rsidRPr="007530F5">
        <w:rPr>
          <w:rFonts w:ascii="Times New Roman" w:hAnsi="Times New Roman" w:cs="Times New Roman"/>
          <w:sz w:val="28"/>
          <w:szCs w:val="28"/>
        </w:rPr>
        <w:lastRenderedPageBreak/>
        <w:t>сказанного вытекает утверждение, позволяющее обеспечить оздоровительную направленность физическому развитию в детском саду: повышение резервов дыхательной системы ребёнка происходит за счёт регулярной двигательной активности на свежем воздухе.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А сейчас поговорим о третьем «ките», на котором держится здоровье, - об иммунной системе. Система иммунобиологической защиты достаточно сложная, но и она связана с движе</w:t>
      </w:r>
      <w:r w:rsidR="00391C93">
        <w:rPr>
          <w:rFonts w:ascii="Times New Roman" w:hAnsi="Times New Roman" w:cs="Times New Roman"/>
          <w:sz w:val="28"/>
          <w:szCs w:val="28"/>
        </w:rPr>
        <w:t xml:space="preserve">нием. </w:t>
      </w:r>
      <w:r w:rsidRPr="007530F5">
        <w:rPr>
          <w:rFonts w:ascii="Times New Roman" w:hAnsi="Times New Roman" w:cs="Times New Roman"/>
          <w:sz w:val="28"/>
          <w:szCs w:val="28"/>
        </w:rPr>
        <w:t xml:space="preserve"> Они происходят благодаря деятельности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терморегуляционного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аппарата. При смене температуры внешней среды кровь от внутренних органов то приливает кожным покровам, то вновь поступает к внутренним органам. Это движение внутри организма, движение на клеточном уровне. Как показали исследования, с включением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терморегуляционного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аппарата автоматически включает систему иммунной защиты. Закаливающее воздействие на организм ребёнка оказывают природные</w:t>
      </w:r>
      <w:r w:rsidR="00391C93">
        <w:rPr>
          <w:rFonts w:ascii="Times New Roman" w:hAnsi="Times New Roman" w:cs="Times New Roman"/>
          <w:sz w:val="28"/>
          <w:szCs w:val="28"/>
        </w:rPr>
        <w:t xml:space="preserve"> факторы. </w:t>
      </w:r>
      <w:r w:rsidRPr="007530F5">
        <w:rPr>
          <w:rFonts w:ascii="Times New Roman" w:hAnsi="Times New Roman" w:cs="Times New Roman"/>
          <w:sz w:val="28"/>
          <w:szCs w:val="28"/>
        </w:rPr>
        <w:t>не зря говорят: «Солнце, воздух и вода – наши лу</w:t>
      </w:r>
      <w:r w:rsidR="00391C93">
        <w:rPr>
          <w:rFonts w:ascii="Times New Roman" w:hAnsi="Times New Roman" w:cs="Times New Roman"/>
          <w:sz w:val="28"/>
          <w:szCs w:val="28"/>
        </w:rPr>
        <w:t>чшие друзья</w:t>
      </w:r>
      <w:proofErr w:type="gramStart"/>
      <w:r w:rsidR="00391C93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="0039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5. Практическая часть семинара-практикума «Всё новое - хорошо забытое старое, или игры нашего детства».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   Ведущий обращает внимание педагогов на мольберт (таблички: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, классики, скакалка, мяч, парашют). Ни для кого не секрет, коллеги, что дворовые игры почти исчезли из жизни современных ребятишек. Те самые игры, в которые играли не только мы, а и наши предшественники. Те самые игры, которые учили детей находить общий язык, помогали решать споры и конфликты, были самым действенным и гармоничным способом социализации. Они давали возможность малышу узнать самого себя, испробовать свои возможности, учили соблюдать определенные правила и просто доставляли огромную радость. Малышей всегда привлекают рассказы о детстве их родителей.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научить наших детей в них играть, восстановить ту ниточку преемственности, когда правила передавались от старших ребят младшим, из поколения в поколение. И </w:t>
      </w:r>
      <w:proofErr w:type="gramStart"/>
      <w:r w:rsidRPr="007530F5">
        <w:rPr>
          <w:rFonts w:ascii="Times New Roman" w:hAnsi="Times New Roman" w:cs="Times New Roman"/>
          <w:sz w:val="28"/>
          <w:szCs w:val="28"/>
        </w:rPr>
        <w:t>не просто научить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 xml:space="preserve"> и рассказать, а организовать большую детскую компанию, играя вместе с ребятишками в качестве тренера. Не беда, если вы забыли правила почти всех игр. Будем вспоминать вместе!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1) «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>».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lastRenderedPageBreak/>
        <w:t>Как оказалось, всё новое – хорошо забытое старое. Это «новая» старая игра в «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». И я подумала: «А почему бы и наших детей не увлечь этой замечательной игрой?». Так, обыкновенная резинка может стать настоящей находкой в работе с детьми по стимулированию их двигательной активности. Основой игры являются прыжки.  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Прыжок в «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>» – это не просто прыжок в высоту. Он имеет особую, отработанную технику, поэтому игра в «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>» способствует развитию координации движений, выносливости, ловкости, укреплению всех мышцы тела и сердечно - сосудистой системы организма. Прыжки направлены на тренировку внутренних органов и систем детского организма. Прыжки через резинку способствуют повышению выносливости, тренируют чувство ритма, в прыжках дети проявляют большую активность и настойчивость.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Правила игры в «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» просты, как все гениальное. Для игры понадобится отрезок резинки, длиной от 2 до 4 </w:t>
      </w:r>
      <w:proofErr w:type="gramStart"/>
      <w:r w:rsidRPr="007530F5">
        <w:rPr>
          <w:rFonts w:ascii="Times New Roman" w:hAnsi="Times New Roman" w:cs="Times New Roman"/>
          <w:sz w:val="28"/>
          <w:szCs w:val="28"/>
        </w:rPr>
        <w:t>метров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 xml:space="preserve"> и участники в количестве от 3 человек.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 xml:space="preserve"> связывается, образуя замкнутый контур, и растягивается на ногах 2 играющих, после чего 3 участник начинает игру (предложить педагогам по схемам прыжки через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>).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2) «Классики».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>Классические «Классики»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Вариантов игры в «классики» было великое множество. Но чаще всего играли так. На асфальте расчерчивали игровое поле из десяти клеток примерно 30x30 см. Клетки шли двумя столбиками. Первый нумеровался от 1 до 5, второй в обратном направлении от 6 до 10. Самое главное в «классиках» – хорошая бита. Делали ее из круглых жестяных коробочек от леденцов или баночек от обувного крема. Внутрь насыпался песок. Иногда биту заменял камешек. Играло несколько человек. Первый игрок бросал биту в «первый класс» – клеточку с цифрой «1». Задача игрока, прыгая на одной ноге, прогнать биту по всем классам и выбить с игрового поля. При этом ни игрок, ни бита не должны были попадать на линии. Если это случалось, ход переходил к следующему участнику, а этот игрок начинал все сначала. Если же первый класс проходился успешно, игрок переходил во второй класс. Теперь ему нужно было, не заходя на игровое поле, бросить биту в клетку с цифрой «2» и уже оттуда гнать ее из клетки в клетку. Необходимо было обладать достаточной долей сноровки и для того, чтобы ловко прыгать, и для меткого броска биты в нужную клетку. Выигрывал тот, кто первым проходил все классы. Педагогам раздаются карточки «классиков».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Игра проводится по группам: ранний и </w:t>
      </w:r>
      <w:proofErr w:type="gramStart"/>
      <w:r w:rsidRPr="007530F5">
        <w:rPr>
          <w:rFonts w:ascii="Times New Roman" w:hAnsi="Times New Roman" w:cs="Times New Roman"/>
          <w:sz w:val="28"/>
          <w:szCs w:val="28"/>
        </w:rPr>
        <w:t>младший  возраст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 xml:space="preserve"> (педагоги), старший возраст (по схемам).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3) «Игры с мячом».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Сколько замечательных игр с мячом было во времена нашего детства, и всегда они проходили необыкновенно весело и интересно. Сейчас понимаешь, что кроме радости эти игры несли в себе и массу других полезных свойств: развивали ловкость и выносливость, тренировали координацию движений и внимание. Давайте попробуем вспомнить, что же умели делать наши мячи, и мы вместе с ними. А потом научим этим волшебным играм наших подрастающих детей.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Целая серия игр предполагала соревнования между участниками в ловкости и умении виртуозно владеть мячом. Назывались эти игры по-разному: «Попугайчики», «Десятки» «Козлик», «Вышибалы». Для одних упражнений нужен был только небольшой мячик (идеально – теннисный), для других – мяч побольше (волейбольный) и стена.</w:t>
      </w:r>
    </w:p>
    <w:p w:rsidR="00391C93" w:rsidRPr="007530F5" w:rsidRDefault="00391C93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4) «Скакалка».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Предложить педагогам вспомнить игры: «Часы бьют раз…» (через длинную скакалку), обычные прыжки через скакалку.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F5">
        <w:rPr>
          <w:rFonts w:ascii="Times New Roman" w:hAnsi="Times New Roman" w:cs="Times New Roman"/>
          <w:sz w:val="28"/>
          <w:szCs w:val="28"/>
        </w:rPr>
        <w:t xml:space="preserve">     Уважаемые педагоги, от вас </w:t>
      </w:r>
      <w:proofErr w:type="gramStart"/>
      <w:r w:rsidRPr="007530F5">
        <w:rPr>
          <w:rFonts w:ascii="Times New Roman" w:hAnsi="Times New Roman" w:cs="Times New Roman"/>
          <w:sz w:val="28"/>
          <w:szCs w:val="28"/>
        </w:rPr>
        <w:t>зависит  насколько</w:t>
      </w:r>
      <w:proofErr w:type="gramEnd"/>
      <w:r w:rsidRPr="007530F5">
        <w:rPr>
          <w:rFonts w:ascii="Times New Roman" w:hAnsi="Times New Roman" w:cs="Times New Roman"/>
          <w:sz w:val="28"/>
          <w:szCs w:val="28"/>
        </w:rPr>
        <w:t xml:space="preserve"> насыщенная разнообразными возможностями двигательная деятельность будет предложена детям для того, чтобы реализовать главную их потребность в дошкольном возрасте — потребность в движении. Играйте со своими детьми, передавайте им свой опыт и, может, с вашей легкой руки многие забытые игры и забавы вновь оживут. И в детстве наших воспитанников тоже будут и </w:t>
      </w:r>
      <w:proofErr w:type="spellStart"/>
      <w:r w:rsidRPr="007530F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7530F5">
        <w:rPr>
          <w:rFonts w:ascii="Times New Roman" w:hAnsi="Times New Roman" w:cs="Times New Roman"/>
          <w:sz w:val="28"/>
          <w:szCs w:val="28"/>
        </w:rPr>
        <w:t>, и классики, и скакалки, и радость настоящей дет</w:t>
      </w:r>
      <w:r w:rsidR="00391C93">
        <w:rPr>
          <w:rFonts w:ascii="Times New Roman" w:hAnsi="Times New Roman" w:cs="Times New Roman"/>
          <w:sz w:val="28"/>
          <w:szCs w:val="28"/>
        </w:rPr>
        <w:t>ской дружбы</w:t>
      </w: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805" w:rsidRPr="007530F5" w:rsidRDefault="0073780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F5" w:rsidRPr="007530F5" w:rsidRDefault="007530F5" w:rsidP="007530F5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Семинар-практикум</w:t>
      </w:r>
    </w:p>
    <w:p w:rsidR="007530F5" w:rsidRPr="007530F5" w:rsidRDefault="007530F5" w:rsidP="007530F5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«Двигательная активность детей в ДОУ»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 систематизировать знания педагогов по физическому воспитанию и развитию двигательной активности детей в режимных процессах ДОУ.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Задачи: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Уточнить и закрепить представления педагогов о понятии «двигательная активность» детей в ДОУ.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Проанализировать эффективность используемых форм и методов организации физкультурной и оздоровительной работы в ДОУ по повышению двигательной активности детей.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Активизировать мыслительную деятельность педагогов, развить их творческий потенциал, направленный на оптимизацию двигательной активности детей в режимных процессах ДОУ, а также на всестороннее развитие детей.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Материалы и оборудование: мяч</w:t>
      </w:r>
      <w:r w:rsidR="00C71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ик, медали</w:t>
      </w: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Раздаточный материал участникам семинара-практикума: карточки с видами движений, картинки с видами спорта.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 семинара-практикума.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Вступление. Теоретическая часть с презентацией.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Приветствие педагогов в кругу. Озвучивание темы семинара.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</w:t>
      </w:r>
    </w:p>
    <w:p w:rsidR="007530F5" w:rsidRPr="007530F5" w:rsidRDefault="007530F5" w:rsidP="00C71BF1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Движение является средством познания окружающего мира, удовлетворения биологических потребностей организма.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Мы уточнили, что двигательная активность — это вид деятельности человека,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пространстве. Проще говоря двигательная активность — это суммарное количество двигательных действий, осуществляемых ребенком в течении дня.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Среди многообразных факторов, влияющих на состояние здоровья и работоспособность растущего организма, двигательная активность положительно влияет на все системы организма и необходима каждому человеку.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Двигательная активность способствует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Повышению устойчивости организма к различным заболеваниям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Росту физической работоспособности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Нормализации деятельности отдельных органов и функциональных систем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Формированию личностных качеств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Улучшению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психолого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эмоционального состояния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Укреплению психического здоровья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Дети, регулярно занимающиеся физкультурой, имеют преимущества перед малоподвижными: они лучше выглядят, здоровее психически, менее подвержены стрессу и напряжению, лучше спят, у них меньше проблем со здоровьем.</w:t>
      </w:r>
    </w:p>
    <w:p w:rsidR="007530F5" w:rsidRPr="007530F5" w:rsidRDefault="001B139E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7530F5"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Согласно данным, современные дети двигаются в два раза меньше, чем это предусмотрено возрастной нормой.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Потребность детей дошкольного возраста в двигательной активности достаточно высока, но не всегда она реализуется на должном уровне. В настоящее время дети все больше времени проводят за компьютерными играми, конструированием, просмотром телепередач. Все больше ограничивается самостоятельная двигательная активность детей как в семье, так и в детском саду, т.к. увеличивается продолжительность образовательных занятий с преобладанием статических поз.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Недостаточная двигательная активность — гиподинамия отмечается не только у детей старшего дошкольного возраста, но и у малышей. Поэтому организация двигательного режима дошкольников является актуальной и занимает важное место в системе дошкольного образования.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Понимая важность проблемы развития двигательной активности детей, необходимо ставить перед собой и решать следующие задачи: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увеличить двигательную активность;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создать оптимальные условия для каждого ребенка в процессе освоения двигательного опыта;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повысить интерес детей к различным видам двигательной деятельности;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 у детей осознанное отношение к выполнению двигательных действий.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настоящее время, в период обновления системы дошкольного образования, вопросам охраны и укрепления физического и психического здоровья детей, полноценного развития личности ребёнка уделяется особое внимание. Так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ФГОС ДО направлен на охрану и укрепление физического и психического здоровья детей, их эмоционального благополучия, формирование общей культуры личности детей, в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т.ч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ценностей здорового образа жизни, развития их физических качеств.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Двигательный режим в ДОУ состоит из трех блоков: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 Специально организованное обучение.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Совместная деятельность взрослых и детей в режимных моментах.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Свободная, самостоятельная деятельность детей.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дошкольных учреждениях основной формой развития двигательной активности детей является совместная деятельность по физической культуре. Данная деятельность выполняет ряд задач по физическому воспитанию: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обеспечить развитие и тренировку всех систем и функций организма ребенка;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удовлетворять естественную потребность в движении;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двигательные умения и навыки, физические качества;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давать каждому возможность демонстрировать свои двигательные умения сверстникам и учиться у них;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создавать условия для разностороннего развития детей, использовать полученные навыки в жизни;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вызывать и поддерживать интерес к двигательной деятельности.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Совместная деятельность взрослых и детей в режимных моментах.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утренняя гимнастика,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прогулка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—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физминутки</w:t>
      </w:r>
      <w:proofErr w:type="spellEnd"/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— динамические паузы между занятиями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— П/и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физ. упражнения на прогулке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гимнастика после сна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дыхательная гимнастика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гимнастика для глаз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пальчиковая гимнастика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— индивидуальная работа по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физ.воспитанию</w:t>
      </w:r>
      <w:proofErr w:type="spellEnd"/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Свободная, самостоятельная деятельность детей.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Она организуется в зависимости от инд. особенностей детей, проводится ежедневно в помещении и на открытом воздухе.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Двигательные навыки, полученные в совместной физкультурной деятельности, дети закрепляют в самостоятельной двигательной деятельности. Самостоятельная деятельность является важным источником активности и саморазвития ребенка. Продолжительность её зависит от индивидуальных проявлений детей в двигательной деятельности. занимаясь самостоятельно, ребенок сосредотачивает внимание на действиях, ведущих к достижению увлекающей его цели.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Стимулом самостоятельной двигательной активности детей всех возрастов служит прежде всего, наличие в группе или на участке различных игрушек, мелких и крупных физкультурных пособий.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Немаловажное значение для развития двигательной активности имеет работа с родителями. Педагогическому коллективу детского сада необходимо уделять большое внимание работе с родителями воспитанников, стараясь вовлекать их в единое образовательное пространство.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этого можно использовать разнообразные формы работы: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организация совместной деятельности детей и взрослых на территории детского сада и вне территории (выход на природу).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дни открытых дверей для родителей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совместное творчество детей и родителей.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создание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физкультурно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оздоровительной среды в группе, на территории.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тематические родительские собрания.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Практическая часть.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«Мозговой штурм»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Предлагаю вам карточку, в левой колонке которой даны основные движения. Напишите примеры подвижных игр, способствующих развитию того или иного движения.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Карта дл</w:t>
      </w:r>
      <w:r w:rsidR="001B13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прове</w:t>
      </w: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рки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О/Д Бег, ходьба: П/И «Воробушки и автомобиль», «У медведя во бору», «Гуси-гуси».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О/Д Прыжки, равновесие: П/И «Кот и мыши», «Зайцы и волк», «Лягушки» (по кочкам).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О/Д Метание, ловля: П/И «Попади в цель», «Снежный бой», «Белые медведи».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О/Д Лазанье: П/И «Достань до листочка», «Лиса в курятнике», «Под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мосточком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7530F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Конкурс «Самый умный теоретик»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Вам предстоит от</w:t>
      </w:r>
      <w:r w:rsidR="001B13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ветить на вопрос. 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Определите, с какой возрастной группы вводятся: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ходьба парами; (младшая)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Бег по ориентиру; (младшая)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перестроение из звеньев в звенья; (средняя)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размыкание без помощи рук; (старшая)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увеличение дозировки ОРУ до 7-9раз; (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подгот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боковое 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подлазание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 (средняя)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метание на дальность; (младшая)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ведущим может быть каждый ребенок; (средняя)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упражнение на внимание «Флажок и погремушка»; (младшая).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прыжки с продвижением вперед; (средняя)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метание в подвижную цель; (старшая)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игры с элементами спортивных игр; (средняя)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считалки при проведении игр; (средняя)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повороты; (старшая)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прыжки через скакалку; (средняя)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использование выражения «Исходное положение при выполнении ОРУ»; (</w:t>
      </w:r>
      <w:proofErr w:type="spell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подгот</w:t>
      </w:r>
      <w:proofErr w:type="spell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.)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лазание; (младшая)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статистические упражнения на равновесие. (младшая)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7530F5" w:rsidRPr="007530F5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7530F5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«Живые картинки».</w:t>
      </w:r>
    </w:p>
    <w:p w:rsidR="00034192" w:rsidRDefault="007530F5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Каждый  получает</w:t>
      </w:r>
      <w:proofErr w:type="gramEnd"/>
      <w:r w:rsidRPr="007530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иллюстрации зимних видов спорта (хоккей, фигурное катание, баскетбол, биатлон, художественная гимнастика). Команды по очереди средствами пантомимы пока</w:t>
      </w:r>
      <w:r w:rsidR="001B139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зывают их, соперники отгадывают</w:t>
      </w:r>
    </w:p>
    <w:p w:rsidR="00034192" w:rsidRDefault="00034192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34192" w:rsidRDefault="00034192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34192" w:rsidRDefault="00034192" w:rsidP="007530F5">
      <w:pPr>
        <w:pStyle w:val="a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34192" w:rsidRPr="00391C93" w:rsidRDefault="00034192" w:rsidP="00391C9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Семинар-практикум для педагогов ДОУ «Д</w:t>
      </w:r>
      <w:r w:rsidR="00391C93" w:rsidRPr="00391C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вижение – основа здоровья</w:t>
      </w:r>
    </w:p>
    <w:p w:rsidR="00034192" w:rsidRPr="00391C93" w:rsidRDefault="00034192" w:rsidP="00391C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семинара-практикума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профессиональной компетентности педагогов в вопросах </w:t>
      </w:r>
      <w:proofErr w:type="spell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34192" w:rsidRPr="00391C93" w:rsidRDefault="00034192" w:rsidP="000341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Расширить и углубить знания педагогов о содержании и особенностях организации работы по физическому развитию детей дошкольного возраста.</w:t>
      </w:r>
    </w:p>
    <w:p w:rsidR="00034192" w:rsidRPr="00391C93" w:rsidRDefault="00034192" w:rsidP="000341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работы по укреплению здоровья детей всех возрастных групп.</w:t>
      </w:r>
    </w:p>
    <w:p w:rsidR="00034192" w:rsidRPr="00391C93" w:rsidRDefault="00034192" w:rsidP="00391C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педагогов.</w:t>
      </w:r>
    </w:p>
    <w:p w:rsidR="00034192" w:rsidRPr="00391C93" w:rsidRDefault="00034192" w:rsidP="0003419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Организационная часть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коллеги!</w:t>
      </w:r>
    </w:p>
    <w:p w:rsidR="00034192" w:rsidRPr="00391C93" w:rsidRDefault="00034192" w:rsidP="000341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Крикните громко и хором, </w:t>
      </w:r>
      <w:proofErr w:type="gramStart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друзья,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Помочь</w:t>
      </w:r>
      <w:proofErr w:type="gramEnd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откажитесь мне? (Нет или да</w:t>
      </w:r>
      <w:proofErr w:type="gramStart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?)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Деток</w:t>
      </w:r>
      <w:proofErr w:type="gramEnd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любите? Да или </w:t>
      </w:r>
      <w:proofErr w:type="gramStart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нет?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</w:t>
      </w:r>
      <w:proofErr w:type="gramEnd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семинар Вы пришли, а сил совсем….( Нет)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Вам лекции хочется слушать здесь? (Нет)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Я вас понимаю. Как быть </w:t>
      </w:r>
      <w:proofErr w:type="gramStart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господа?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Проблемы</w:t>
      </w:r>
      <w:proofErr w:type="gramEnd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решать нужно нам? (Да)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Дайте мне тогда ответ. Помочь откажетесь мне? (Нет)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Последнее спрошу у вас я: Активными все будете? (Нет или да).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 прекрасным настроением и позитивными эмоциями мы начинаем наш семинар-практикум «Движение – основа здоровья детей».</w:t>
      </w:r>
    </w:p>
    <w:p w:rsidR="00034192" w:rsidRPr="00391C93" w:rsidRDefault="00034192" w:rsidP="0003419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034192" w:rsidRPr="00391C93" w:rsidRDefault="00034192" w:rsidP="00034192">
      <w:pPr>
        <w:shd w:val="clear" w:color="auto" w:fill="FFFFFF"/>
        <w:spacing w:before="135" w:after="135" w:line="255" w:lineRule="atLeast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«Забота о здоровье – это важнейший труд воспитателя.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От жизнедеятельности, бодрости детей зависит их духовная </w:t>
      </w:r>
      <w:proofErr w:type="gramStart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жизнь,</w:t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мировоззрение</w:t>
      </w:r>
      <w:proofErr w:type="gramEnd"/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умственное развитие, прочность знаний, вера в свои силы …»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 Сухомлинский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основание жизненной целостности организма, а болезнь источник ее распада. Здоровый ребенок – эталон и практически достижимая норма детского развития. Здоровый ребенок должен рассматриваться как целостный телесно-духовный организм. </w:t>
      </w:r>
      <w:proofErr w:type="gram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оздоровление это</w:t>
      </w:r>
      <w:proofErr w:type="gram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совокупность лечебно- профилактических мероприятий, а форма развития. Расширения психофизиологических возможностей детского организма. Именно поэтому здоровье детей и основанная в нем жизненная целостность организма должны стать точкой приложения усилий педагогов.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факторов оздоровления детей является двигательная активность. Первые семь лет - это годы бурного психического и физического развития ребёнка, организм которого и его функции ещё далеко не совершенны и легко подвергаются различным воздействиям. Вот почему так важно чтоб в этот период развития детей мы обеспечили им педагогически целесообразную среду. Правильная организация физического воспитания детей в повседневной жизни обеспечивает выполнение двигательного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режима, необходимого для здорового физического состояния ребёнка и его психики в течение дня.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оздоровления в ДОУ является организация двигательной активности детей.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активность способствует:</w:t>
      </w:r>
    </w:p>
    <w:p w:rsidR="00034192" w:rsidRPr="00391C93" w:rsidRDefault="00034192" w:rsidP="000341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устойчивости организма к различным заболеваниям;</w:t>
      </w:r>
    </w:p>
    <w:p w:rsidR="00034192" w:rsidRPr="00391C93" w:rsidRDefault="00034192" w:rsidP="000341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физической работоспособности;</w:t>
      </w:r>
    </w:p>
    <w:p w:rsidR="00034192" w:rsidRPr="00391C93" w:rsidRDefault="00034192" w:rsidP="000341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нормализации деятельности отдельных органов и функциональных систем;</w:t>
      </w:r>
    </w:p>
    <w:p w:rsidR="00034192" w:rsidRPr="00391C93" w:rsidRDefault="00034192" w:rsidP="00391C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 положительных эмоций, способствующих укреплению психического здоровья.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предлагаю провести наш семинар в форме </w:t>
      </w:r>
      <w:r w:rsid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игры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я предлагаю разделиться на две команды и занять места за столами.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предлагается выбрать эмблемы с названием команд </w:t>
      </w:r>
      <w:proofErr w:type="spell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формируются две команды участников «Чемпионы» и «Олимпийцы».</w:t>
      </w:r>
    </w:p>
    <w:p w:rsidR="00034192" w:rsidRPr="00391C93" w:rsidRDefault="00034192" w:rsidP="00391C93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«Мозговая атака»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виды движения. (Ходьба, бег, прыжки, ползание, лазание, бросание, ловля, метание, упражнения на равновесие, строевые упражнения, ритмическая гимнастика.)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строевые упражнения. (Построение в колонну по одному, в шеренгу, перестроение в колонны по двое, по трое. Размыкание в колонне, в шеренге. Повороты направо налево, кругом.)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циклических упражнений вы знаете? (ходьба на лыжах, катание на велосипеде, бег, плавание.)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чем речь? Кратковременные физические упражнения способствуют смене позы и характера деятельности путем двигательной активности. (физкультминутки)  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виды подвижных игр. (С бегом, с прыжками, с лазанием, с метанием, эстафеты, с элементами соревнования, народные игры).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Приведите пример подвижных игр с бегом. («</w:t>
      </w:r>
      <w:proofErr w:type="spell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«Мышеловка», «Мы веселые ребята», «Бездомный заяц и т.д.)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Приведите пример подвижных игр с прыжками («Не оставайся на полу», «Удочка», «С кочки на кочку», «Классы».)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Приведите пример подвижных игр с бросанием и ловлей. («Сбей кеглю», «Попади в обруч», «Охотники и звери».)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формы организации двигательной деятельности в ДОУ: (НОД по физическому развитию детей; Физкультурно-оздоровительная работа в режиме дня: утренняя гимнастика, подвижные игры и физические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 прогулке, физкультминутки, физкультурные паузы, бодрящая гимнастика после дневного сна, закаливающие мероприятия, физкультурный уголок в группе, самостоятельная двигательная деятельность детей.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отдых: физкультурный досуг, физкультурные праздники, дни здоровья).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Приведите пример подвижных игр с элементами соревнования. («Кто быстрее?», «Чья команда забросит больше мячей?», «Кто дальше».)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Приведите пример народных игр. («Гори, гори ясно!», «Краски», «У медведя во бору».)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Назовите спортивные игры. (Городки, элементы баскетбола, бадминтон, элементы футбола, хоккея.)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Основное специфическое средство развития физических качеств детей - … (физические упражнения)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14.Детский туризм это - … (прогулки и экскурсии)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 чем идет речь? Одно из средств оздоровления и профилактики болезней. У детей пропадает сонливое состояние, появляется чувство бодрости, наступает эмоциональный подъем, повышается работоспособность на весь день - утренняя гимнастика.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Это является для ребенка особым радостным событием, сюда входят разнообразные физические упражнения и веселые подвижные игры, включаются движения, предварительно разученные на физкультурном занятии (физкультурный досуг).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Одна из основных моделей организации образовательного процесса детей дошкольного возраста. Условия - создание педагогами </w:t>
      </w:r>
      <w:proofErr w:type="gram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предметно-развивающей образовательной среды</w:t>
      </w:r>
      <w:proofErr w:type="gram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позволяющей ему взаимодействовать со сверстниками или действовать индивидуально (Самостоятельная деятельность детей).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Поднять настроение и мышечный тонус детей с помощью контрастных воздушных ванн и физических упражнений. Сохранить и укрепить здоровье детей - главная цель? (Бодрящей гимнастики после сна).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Служит удовлетворению потребности дошкольника в движении, имеет </w:t>
      </w:r>
      <w:proofErr w:type="gram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 наполняемость</w:t>
      </w:r>
      <w:proofErr w:type="gram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возрасту детей. (Физкультурный уголок).</w:t>
      </w:r>
    </w:p>
    <w:p w:rsidR="00034192" w:rsidRPr="00391C93" w:rsidRDefault="00034192" w:rsidP="00C71BF1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«Физкультурная пауза»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многие из вас помнят и знают стихотворения, чтение которых соп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ровождается движениями.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детьми, нужно учитывать их возрастные особенности и на занятиях отдавать предпочтение различным игровы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формам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повторять движения за взрослыми. Взрослый сопровождает чтение стихотворения подходящими по смыслу движениями, а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повторяют слова и движения за взрослым. Давайте вместе с вами попробуем попасть в детство и немного поиграть.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 медведя»</w:t>
      </w:r>
    </w:p>
    <w:p w:rsidR="00034192" w:rsidRPr="00391C93" w:rsidRDefault="00034192" w:rsidP="000341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шли домой (ходьба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proofErr w:type="gram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ольшой, большой (руки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 ним – п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оменьше ростом (руки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груди)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сынок – малютка про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(приседают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маленький он был, с погремушками ходил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ритмично поднимать и опускать)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Дзинь – дзинь.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«Весна»</w:t>
      </w:r>
    </w:p>
    <w:p w:rsidR="00C71BF1" w:rsidRDefault="00034192" w:rsidP="00C71B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 золотое донышко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Гори, гори ясно, что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не погасло (идти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</w:t>
      </w:r>
      <w:proofErr w:type="gram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</w:t>
      </w:r>
      <w:proofErr w:type="gram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 (бег по кругу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Прилетело сто грачей (под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и опускание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сугробы тают, тают (медленное приседание).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вет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подрастают (поднять 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вверх).</w:t>
      </w:r>
    </w:p>
    <w:p w:rsidR="00034192" w:rsidRPr="00391C93" w:rsidRDefault="00034192" w:rsidP="00C71B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«Зашифровки»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Расшифруйте название подвижных игр: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команды «Чемпионы»: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УРЖКИМ (жмурки)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КАЛДИШО (лошадки)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ШИКЛИОВ (</w:t>
      </w:r>
      <w:proofErr w:type="spellStart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команды «Олимпийцы»: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СИАКРК (краски)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УЬПРЫЗ (пузырь)</w:t>
      </w: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ТКПИЯР (прятки)</w:t>
      </w:r>
    </w:p>
    <w:p w:rsidR="00034192" w:rsidRPr="00391C93" w:rsidRDefault="00034192" w:rsidP="0003419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– самый главный показатель жизнедеятельности каждого человека, и только с хорошим здоровьем можно жить полноценной жизнью. С самого раннего детства каждый из нас осознаёт важность разумного отношения к своему здоровью...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прекрасно понимаем, как важно бер</w:t>
      </w:r>
      <w:r w:rsidR="00C7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свое здоровье. </w:t>
      </w:r>
    </w:p>
    <w:p w:rsidR="00034192" w:rsidRPr="00391C93" w:rsidRDefault="00034192" w:rsidP="0003419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«Физическая культура должна обеспечить осознанное отношение детей к собственному организму, выработать умение щадить здоровье, укреплять его правильным режимом труда. Отдыха, питания, гимнастикой и спортом. Закаливать физические и нервные силы, предупреждать заболевание…»</w:t>
      </w:r>
    </w:p>
    <w:p w:rsidR="00034192" w:rsidRPr="00391C93" w:rsidRDefault="00034192" w:rsidP="007530F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2" w:rsidRDefault="00034192" w:rsidP="007530F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05" w:rsidRPr="00391C93" w:rsidRDefault="00212505" w:rsidP="007530F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92" w:rsidRPr="00391C93" w:rsidRDefault="00034192" w:rsidP="007530F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F5" w:rsidRPr="00391C93" w:rsidRDefault="007530F5" w:rsidP="007530F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30F5" w:rsidRPr="0039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6331"/>
    <w:multiLevelType w:val="multilevel"/>
    <w:tmpl w:val="59F2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F541C"/>
    <w:multiLevelType w:val="multilevel"/>
    <w:tmpl w:val="F49A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657BE"/>
    <w:multiLevelType w:val="multilevel"/>
    <w:tmpl w:val="AAD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E2702"/>
    <w:multiLevelType w:val="multilevel"/>
    <w:tmpl w:val="55E8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0284B"/>
    <w:multiLevelType w:val="multilevel"/>
    <w:tmpl w:val="1C7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A0AD5"/>
    <w:multiLevelType w:val="multilevel"/>
    <w:tmpl w:val="7264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736F2"/>
    <w:multiLevelType w:val="multilevel"/>
    <w:tmpl w:val="30CC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034AE"/>
    <w:multiLevelType w:val="multilevel"/>
    <w:tmpl w:val="481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11D0D"/>
    <w:multiLevelType w:val="multilevel"/>
    <w:tmpl w:val="5E5C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855D8"/>
    <w:multiLevelType w:val="multilevel"/>
    <w:tmpl w:val="2A5E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D77C6"/>
    <w:multiLevelType w:val="multilevel"/>
    <w:tmpl w:val="54AA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42E34"/>
    <w:multiLevelType w:val="multilevel"/>
    <w:tmpl w:val="5C4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64D33"/>
    <w:multiLevelType w:val="multilevel"/>
    <w:tmpl w:val="B51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0180E"/>
    <w:multiLevelType w:val="multilevel"/>
    <w:tmpl w:val="26D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D3715"/>
    <w:multiLevelType w:val="multilevel"/>
    <w:tmpl w:val="A56E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E35EE"/>
    <w:multiLevelType w:val="multilevel"/>
    <w:tmpl w:val="456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81A98"/>
    <w:multiLevelType w:val="multilevel"/>
    <w:tmpl w:val="EF7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27EDE"/>
    <w:multiLevelType w:val="multilevel"/>
    <w:tmpl w:val="B740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913D8"/>
    <w:multiLevelType w:val="multilevel"/>
    <w:tmpl w:val="0E32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B73F5"/>
    <w:multiLevelType w:val="multilevel"/>
    <w:tmpl w:val="B9A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25740"/>
    <w:multiLevelType w:val="multilevel"/>
    <w:tmpl w:val="05D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B0D12"/>
    <w:multiLevelType w:val="multilevel"/>
    <w:tmpl w:val="3FE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A51E5"/>
    <w:multiLevelType w:val="multilevel"/>
    <w:tmpl w:val="E6E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7"/>
  </w:num>
  <w:num w:numId="5">
    <w:abstractNumId w:val="19"/>
  </w:num>
  <w:num w:numId="6">
    <w:abstractNumId w:val="2"/>
  </w:num>
  <w:num w:numId="7">
    <w:abstractNumId w:val="16"/>
  </w:num>
  <w:num w:numId="8">
    <w:abstractNumId w:val="18"/>
  </w:num>
  <w:num w:numId="9">
    <w:abstractNumId w:val="14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20"/>
  </w:num>
  <w:num w:numId="15">
    <w:abstractNumId w:val="1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  <w:num w:numId="21">
    <w:abstractNumId w:val="4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F5"/>
    <w:rsid w:val="00034192"/>
    <w:rsid w:val="001B139E"/>
    <w:rsid w:val="00212505"/>
    <w:rsid w:val="00391C93"/>
    <w:rsid w:val="00540291"/>
    <w:rsid w:val="00737805"/>
    <w:rsid w:val="007530F5"/>
    <w:rsid w:val="007F7DF9"/>
    <w:rsid w:val="00C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9C2B-F4BE-41B5-B438-F85AD738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9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84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3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5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2022-10-30T05:42:00Z</dcterms:created>
  <dcterms:modified xsi:type="dcterms:W3CDTF">2022-10-30T18:57:00Z</dcterms:modified>
</cp:coreProperties>
</file>