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36" w:rsidRDefault="00C1610F" w:rsidP="00C16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0F">
        <w:rPr>
          <w:rFonts w:ascii="Times New Roman" w:hAnsi="Times New Roman" w:cs="Times New Roman"/>
          <w:b/>
          <w:sz w:val="28"/>
          <w:szCs w:val="28"/>
        </w:rPr>
        <w:t>Стихотворения о Дне Победы</w:t>
      </w:r>
    </w:p>
    <w:p w:rsidR="00C1610F" w:rsidRPr="00C1610F" w:rsidRDefault="00C1610F" w:rsidP="00C16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МАДОУ «Детский сад №41 присмотра и оздоровления» Клейменова Марина Викторовна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Слава нашим генералам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С. Михалков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Слава нашим генералам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солдатам рядовым.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Слава павшим и живым,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забудем тех героев,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Что лежат в земле сырой,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отдав на поле боя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За народ, за нас с тобой!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Т. Белозеров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Майский праздник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Н. Иванова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небе праздничный салют,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Фейерверки там и тут.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Поздравляет вся страна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Славных ветеранов.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 цветущая весна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Дарит им тюльпаны,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Дарит белую сирень.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Что за славный майский день?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Н. Томилина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Обелиски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А. Терновский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Стоят в России обелиски,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них фамилии солдат…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Мои ровесники мальчишки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Под обелисками лежат.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И к ним, притихшие в печали,</w:t>
      </w:r>
      <w:proofErr w:type="gramEnd"/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Цветы приносят полевые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Девчонки те, что их так ждали,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Теперь уже совсем седые.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Старый снимок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С. Пивоваров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Фотоснимок на стене –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доме память о войне.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Димкин дед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этом фото: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автоматом возле дота,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Перевязана рука,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Улыбается слегка…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Здесь всего на десять лет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Старше Димки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Димкин дед.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Нужен мир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 xml:space="preserve">Мир и дружба всем 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>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Мир важней всего на свете,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земле, где нет войны,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Ночью спят спокойно дети.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Там, где пушки не гремят,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небе солнце ярко светит.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Нужен мир для всех ребят.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Нужен мир на всей планете!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будет мир!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пулемёты не строчат,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гибнут люди, города…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радио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С. Пивоваров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Письмо я старался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Писать без помарок: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«Пожалуйста, сделайте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Деду подарок…»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Был долго в пути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Музыкальный привет.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Но вот подошёл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обнял меня дед –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Пришла к нему в праздник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9 Мая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Любимая песня его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Фронтовая.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Никто не забыт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1610F">
        <w:rPr>
          <w:rFonts w:ascii="Times New Roman" w:hAnsi="Times New Roman" w:cs="Times New Roman"/>
          <w:sz w:val="28"/>
          <w:szCs w:val="28"/>
        </w:rPr>
        <w:t>Шамарин</w:t>
      </w:r>
      <w:proofErr w:type="spellEnd"/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«Никто не забыт и ничто не забыто»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Горящая надпись на глыбе гранита.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Поблекшими листьями ветер играет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снегом холодным венки засыпает.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Но, словно огонь, у подножья – гвоздика.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Салют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Е. Благинина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Гулко ахнули вдали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Мирные зенитки,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рванулись от земли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Золотые нитки.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Полетели, потекли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Сбоку, сзади, рядом,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Сухо щёлкнув, расцвели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Поднебесным садом.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Осыпаются цветы,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Падают на крышу…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… Папа, милый, это ты,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Голос твой я слышу!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1610F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 — светлый праздник,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Я ему так рад,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Потому что вместе с дедом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Еду на парад!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Я хочу в строю военном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Вместе с ним пройти,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Знамя красное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Вместе с ним нести!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деда твёрдо знает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Буду я в строю,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Защищать, как он, смогу 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Родину свою!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Поклон солдату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1610F">
        <w:rPr>
          <w:rFonts w:ascii="Times New Roman" w:hAnsi="Times New Roman" w:cs="Times New Roman"/>
          <w:sz w:val="28"/>
          <w:szCs w:val="28"/>
        </w:rPr>
        <w:t>Башеев</w:t>
      </w:r>
      <w:proofErr w:type="spellEnd"/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Осталось мало вас – мальчишек,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руках сжимавших автомат.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 смерть нещадно пишет, пишет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скрижалях имена солдат.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Но дети наши на асфальте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Рисуют мелом во дворе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говорят, поют без фальши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нашем, русском языке!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И, с Днём Победы поздравляя,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За всех я солнцу улыбнусь.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Кто шёл, под шквал огня вставая,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Им в ноги низко поклонюсь!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***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Алексей Сурков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дни войны тянулись очень долго,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Пусть быстро мчались 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>мирные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Победы под Москвой, под Курском и на Волге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История запомнит навсегда.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Вы сейчас отцы и деды,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Виски посеребрила седина.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Вовек Вам не забыть весну Победы,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Тот день, когда закончилась война.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многие сегодня не в строю,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помним все, что делалось тогда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обещаем Родину свою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Сберечь для дела, мира и труда.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***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А. Безыменский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Страна цвела. Но враг из-за угла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Свершил налёт, пошёл на нас войною.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тот грозный час,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Стальною став стеною,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Вся молодость оружие взяла,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Чтоб отстоять Отечество родное.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Праздник Великой Победы!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Таня Ларина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Праздник Великой Победы!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Праздник всей русской земли!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Прадеды наши и деды,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зря на войне полегли!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Россию для нас сохранили,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Потомкам дав, важный урок,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Чтобы страну мы любили,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Как бы мир не был жесток!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на девятое мая,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могилы возложим цветы.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Тем, кто жизни свои отдавая,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Хотел, чтобы вольно жил ты!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Девятое мая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Екатерина Шелыгина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Девятое мая – бесценная дата,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день этот повержено страшное зло!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Безвинные, смелые гибли солдаты,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Чтоб в мирное время нам жить повезло.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памяти, вечной почтительной скорби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жизни, Победы, прекрасной весны!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Почтительных слов у солдатских надгробий –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радости общей для целой страны!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Ольга Фурсова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 – праздник, что сияет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Мирным небом нам над головой,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прошлое людей всех возвращает,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день, когда в стране настал покой!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идет всегда парад победный,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Под столь гордый звук всех орденов,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исчезнет в памяти бесследно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Избавленья день от всех врагов!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Ольга Фурсова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Победы, с праздником отваги,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праздником отсутствия войны,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Подняты победные уж флаги,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Гордость у свободной есть страны!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Поздравляю я тебя с Днем этим,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Жизнь сейчас увита красотой,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Ветеранам всем поклон за это,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Благодарность им за наш покой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Выскажи сегодня без стесненья,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стеснялись нас спасать они,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Помолчим минуту без сомненья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За героев, кто погиб в пути!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Великий 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Ольга Фурсова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 всей стране в великий 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Проходит яркий, праздничный парад,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 45-м в этот день беседы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Со всех сторон торжественно звенят!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Великие Герои отстояли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Покой и мир в стране, жизни отдав,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Они всем счастье жить в свободе дали,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Путь правильный, тогда тотчас избрав!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Победы, ветераны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Колесник Ольга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Победы! Ветеранам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Слез в глазах не удержать!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Как же много эти слезы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Могут людям рассказать!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 бомбежках, о ранениях,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 землянках, о врагах,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о пытках, и о минах,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 несбывшихся мечтах!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о том, как проливалась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Кровь любимых и друзей,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 могилах безымянных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Среди вымерших степей!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Победы, ветераны!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Благодарны вам за все!</w:t>
      </w:r>
      <w:proofErr w:type="gramEnd"/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печаль и слезы ваши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Ветер странствий унесет!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дети не знают войны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Войны я не видел, но знаю,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Как трудно народу пришлось,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голод, и холод, и ужас –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Всё им испытать довелось.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мирно живут на планете,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дети не знают войны,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яркое солнышко светит!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дружной семьёй быть должны!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Екатерина Шелыгина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Победы, светлым и печальным,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весенним греет он теплом!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Нынче мы спасенье отмечаем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От порабощенья страшным злом!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Право на свободу и беспечность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Нам герои подарить смогли!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Благодарность наша – бесконечна,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Им поклон до самой до земли!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Татьяна Мороз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 всей планете месяц май шагает,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праздниками дружно нас встречает!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любим эти дни за солнца свет,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за возможность повстречать рассвет!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Сегодня день великий — День Победы!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Его нам подарили наши деды.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этим днем мы с детства дорожим,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Его мы помним, любим, чтим!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Дорогие ветераны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Дорогие ветераны!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Мир вам шлёт поклон земной,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на всех меридианах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Чтут ваш подвиг фронтовой.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этот светлый день России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Постарайтесь не грустить.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Выше голову, родные,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Дай вам Бог ещё пожить!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Дедушкин портрет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В. Туров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Бабушка надела ордена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сейчас красивая такая!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 празднует она,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 войне великой вспоминая.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Грустное у бабушки лицо.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столе солдатский треугольник.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Дедушкино с фронта письмецо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Ей читать и нынче очень больно.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Смотрим мы на дедушкин портрет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разводим ручками с братишкой: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какой, какой же это дед?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Он же ведь совсем ещё мальчишка!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Мир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В. Берестов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Нет, слово «мир» останется едва ли,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Когда войны не будут люди знать.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Ведь то, что раньше миром называли,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Все станут просто жизнью называть.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только дети, знатоки былого,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весело в войну,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Набегавшись, припомнят это слово,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которым умирали в старину.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Погибшим и живым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Погибшим –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Быть бессменно на посту,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Им жить в названьях улиц и в былинах.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Их подвигов святую красоту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Отобразят художники в картинах.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Живым –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Героев чтить, не забывать,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Их имена хранить в бессмертных списках,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Об их отваге всем напоминать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класть цветы к подножьям обелисков!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Дедушкин портрет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В. Туров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Бабушка надела ордена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сейчас красивая такая!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 празднует она,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 войне великой вспоминая.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Грустное у бабушки лицо.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столе солдатский треугольник.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Дедушкино с фронта письмецо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Ей читать и нынче очень больно.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Смотрим мы на дедушкин портрет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разводим ручками с братишкой: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какой, какой же это дед?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Он же ведь совсем ещё мальчишка!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Боевые ордена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Л. Сорокин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Зори блещут в орденских лучах,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Солнышками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Светятся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Медали.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Нет, нельзя,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Чтоб в письменных столах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Свет Победы на год запирали.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для личной славы вам страна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Выдала награды не жалея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>: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Доставайте чаше ордена,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Мир от них становится светлее.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1610F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Праздник Победы — это праздник весны,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пораженья жестокой войны,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пораженья насилья и зла,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воскрешенья любви и добра.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Воспоминаний о тех, кто себе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Целью поставил, чтоб впредь этот день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Символом стал всех стараний людей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мире и счастье растить малышей.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Салют Победе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Салют и слава годовщине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Навеки памятного дня!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Салют Победе, что в Берлине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Огнём попрала мощь огня!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Салют её большим и малым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Творцам, что шли путём одним,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Её бойцам и генералам,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Героям павшим и живым,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Салют!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>сем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Д. Рыбаков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C161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>сем, кто жизнь отдал,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За Русь родную, за свободу,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Кто страх забыл и воевал,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Служа любимому народу.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Спасибо Вам,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Ваш подвиг вечен,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Пока жива моя страна,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Вы в душах наших,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нашем сердце,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Героев не забудем, Никогда!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***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М. Исаковский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здесь не потому, что дата,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Как злой осколок, память жжёт в груди.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он защитил тебя на поле боя,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Упал, ни шагу не ступив назад,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имя есть у этого героя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Великой Армии простой солдат.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Распахнул нам ликующий май…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Распахнул нам ликующий май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Все сердца для любви несказанной.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Только что отгремел Первомай,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 пришёл долгожданный.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Победителей чествуем мы.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Пред седой поредевшей колонной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Расступаемся, дарим цветы,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 героев глядим восхищённо.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«Поздравляем! — кричим им. — Ура!»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Но идут старики молчаливо.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Им не громкая слава нужна,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 сердечное наше «спасибо».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Простите нас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Май.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Россия.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Кругом весна.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Отгремела давно война.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Сколько вас в могилах лежат,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lastRenderedPageBreak/>
        <w:t>Навсегда молодых солдат,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10F">
        <w:rPr>
          <w:rFonts w:ascii="Times New Roman" w:hAnsi="Times New Roman" w:cs="Times New Roman"/>
          <w:sz w:val="28"/>
          <w:szCs w:val="28"/>
        </w:rPr>
        <w:t>Заслонивших</w:t>
      </w:r>
      <w:proofErr w:type="gramEnd"/>
      <w:r w:rsidRPr="00C1610F">
        <w:rPr>
          <w:rFonts w:ascii="Times New Roman" w:hAnsi="Times New Roman" w:cs="Times New Roman"/>
          <w:sz w:val="28"/>
          <w:szCs w:val="28"/>
        </w:rPr>
        <w:t xml:space="preserve"> весь мир собой.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же все в суете земной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Вспоминаем так редко вас.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Дорогие,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Простите нас…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встречаем 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10F">
        <w:rPr>
          <w:rFonts w:ascii="Times New Roman" w:hAnsi="Times New Roman" w:cs="Times New Roman"/>
          <w:sz w:val="28"/>
          <w:szCs w:val="28"/>
        </w:rPr>
        <w:t>Абдулхак</w:t>
      </w:r>
      <w:proofErr w:type="spellEnd"/>
      <w:r w:rsidRPr="00C16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F">
        <w:rPr>
          <w:rFonts w:ascii="Times New Roman" w:hAnsi="Times New Roman" w:cs="Times New Roman"/>
          <w:sz w:val="28"/>
          <w:szCs w:val="28"/>
        </w:rPr>
        <w:t>Игебаев</w:t>
      </w:r>
      <w:proofErr w:type="spellEnd"/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встречаем день Победы,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Он идёт в цветах, знамёнах.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Всех героев мы сегодня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Называем поимённо.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Знаем мы: совсем не просто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Он пришёл к нам – День Победы.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Этот день завоевали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Наши папы, наши деды.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поэтому сегодня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Ордена они надели.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Мы, идя на праздник с ними,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Песню звонкую запели.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Эту песню посвящаем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Нашим папам, нашим дедам.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Нашей Родине любимой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Слава, слава в День Победы!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Днем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Ольга Теплякова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Бегут года. И больше полувека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Уже прошло с великой той войны.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Бои утихли. В мыслях человека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Сейчас лишь ожидание весны.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девятым мая громко поздравляю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ветеранов, и потомков их.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радость от побед не оставляет,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Дав повод вам для подвигов других!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Девятое мая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Таня Ларина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Девятого мая, на праздник Победы,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Желаю добра и любви!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Забудутся вскоре все войны и беды,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Но в памяти ты сохрани: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Те давние подвиги наших солдат,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Чья кровь за отчизну пролита.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Теперь они в братской могиле лежат,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Под тяжестью мраморных плит.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Поклонимся им и минутой молчания,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Мы скажем спасибо за все!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так же бороться дадим обещание,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Коль меч снова враг занесет!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Победа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Ольга Теплякова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Сегодня, как когда-то в сорок пятом,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Звучат слова «победа», «мир» и «май»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маршируют бравые солдаты,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отвлекаясь даже невзначай.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Опять цветет черемуха-невеста,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Приветствуя бойцов, как в первый раз…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 ветераны не находят места,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Украдкой слезы вытирая с глаз.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Ольга Теплякова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Кончилась война. Шинель пылится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 самом дальнем уголке трюмо.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Пусть война уже не повторится,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Не придет печальное письмо.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Молодость свою в сраженьях этих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Потерял давно не юный дед.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 Победы с трепетом он встретит,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Ведь важнее не было побед!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Девятое мая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Юлия Тимофеева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Девятое мая — день грусти и счастья,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Победой нетленной гордится народ.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Все меньше становится тех ветеранов,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Кто в день годовщины на площадь придет…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Салюты, парады, цветов возложенье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Все это для них: и живых, и погибших.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И тысячи слов благодарных и мыслей —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Для них, по-геройски в войне победивших.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Праздник Победы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Екатерина Шелыгина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Праздник Победы – прекрасный и скорбный,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Он вдохновляет и дарит печаль.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Этого дня добивались упорно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Те, кому было, и жизни не жаль!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День, чтоб достойно героев прославить,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Всех ветеранов поблагодарить,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А заодно – и себя чтоб поздравить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С шансом так мирно и счастливо жить!</w:t>
      </w:r>
    </w:p>
    <w:p w:rsidR="00973F36" w:rsidRPr="00C1610F" w:rsidRDefault="00973F36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0F" w:rsidRDefault="00C1610F" w:rsidP="00C1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0F" w:rsidRPr="00C1610F" w:rsidRDefault="00C1610F" w:rsidP="00C1610F">
      <w:pPr>
        <w:rPr>
          <w:rFonts w:ascii="Times New Roman" w:hAnsi="Times New Roman" w:cs="Times New Roman"/>
          <w:sz w:val="28"/>
          <w:szCs w:val="28"/>
        </w:rPr>
      </w:pPr>
    </w:p>
    <w:p w:rsidR="00C1610F" w:rsidRPr="00C1610F" w:rsidRDefault="00C1610F" w:rsidP="00C1610F">
      <w:pPr>
        <w:rPr>
          <w:rFonts w:ascii="Times New Roman" w:hAnsi="Times New Roman" w:cs="Times New Roman"/>
          <w:sz w:val="28"/>
          <w:szCs w:val="28"/>
        </w:rPr>
      </w:pPr>
    </w:p>
    <w:p w:rsidR="00C1610F" w:rsidRPr="00C1610F" w:rsidRDefault="00C1610F" w:rsidP="00C1610F">
      <w:pPr>
        <w:rPr>
          <w:rFonts w:ascii="Times New Roman" w:hAnsi="Times New Roman" w:cs="Times New Roman"/>
          <w:sz w:val="28"/>
          <w:szCs w:val="28"/>
        </w:rPr>
      </w:pPr>
    </w:p>
    <w:p w:rsidR="00C1610F" w:rsidRDefault="00C1610F" w:rsidP="00C1610F">
      <w:pPr>
        <w:rPr>
          <w:rFonts w:ascii="Times New Roman" w:hAnsi="Times New Roman" w:cs="Times New Roman"/>
          <w:sz w:val="28"/>
          <w:szCs w:val="28"/>
        </w:rPr>
      </w:pPr>
    </w:p>
    <w:p w:rsidR="00A33B99" w:rsidRPr="00C1610F" w:rsidRDefault="00C1610F" w:rsidP="00C1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Интернет - материалы</w:t>
      </w:r>
    </w:p>
    <w:sectPr w:rsidR="00A33B99" w:rsidRPr="00C1610F" w:rsidSect="0048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36"/>
    <w:rsid w:val="00125457"/>
    <w:rsid w:val="00481AD1"/>
    <w:rsid w:val="00973F36"/>
    <w:rsid w:val="00A33B99"/>
    <w:rsid w:val="00C1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1883</Words>
  <Characters>10737</Characters>
  <Application>Microsoft Office Word</Application>
  <DocSecurity>0</DocSecurity>
  <Lines>89</Lines>
  <Paragraphs>25</Paragraphs>
  <ScaleCrop>false</ScaleCrop>
  <Company>DG Win&amp;Soft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</cp:lastModifiedBy>
  <cp:revision>2</cp:revision>
  <dcterms:created xsi:type="dcterms:W3CDTF">2020-04-29T12:56:00Z</dcterms:created>
  <dcterms:modified xsi:type="dcterms:W3CDTF">2020-04-29T12:56:00Z</dcterms:modified>
</cp:coreProperties>
</file>