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C3" w:rsidRPr="006B30C3" w:rsidRDefault="006B30C3" w:rsidP="006B30C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</w:pPr>
      <w:r w:rsidRPr="006B30C3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40"/>
          <w:szCs w:val="40"/>
        </w:rPr>
        <w:t>О внесении изменений в постановление Администрации городского округа Саранск от 10 мая 2016 года N 1625</w:t>
      </w:r>
    </w:p>
    <w:p w:rsidR="006B30C3" w:rsidRPr="006B30C3" w:rsidRDefault="006B30C3" w:rsidP="006B30C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6B30C3">
        <w:rPr>
          <w:rFonts w:ascii="Times New Roman" w:eastAsia="Times New Roman" w:hAnsi="Times New Roman" w:cs="Times New Roman"/>
          <w:color w:val="3C3C3C"/>
          <w:spacing w:val="2"/>
          <w:sz w:val="40"/>
          <w:szCs w:val="40"/>
        </w:rPr>
        <w:br/>
      </w:r>
      <w:r w:rsidRPr="006B30C3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>АДМИНИСТ</w:t>
      </w: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t>РАЦИЯ ГОРОДСКОГО ОКРУГА САРАНСК</w:t>
      </w:r>
      <w:r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br/>
        <w:t>ПОСТАНОВЛЕНИЕ</w:t>
      </w:r>
      <w:r w:rsidRPr="006B30C3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br/>
        <w:t>от 7 марта 2017 года N 451</w:t>
      </w:r>
      <w:proofErr w:type="gramStart"/>
      <w:r w:rsidRPr="006B30C3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br/>
      </w:r>
      <w:r w:rsidRPr="006B30C3">
        <w:rPr>
          <w:rFonts w:ascii="Times New Roman" w:eastAsia="Times New Roman" w:hAnsi="Times New Roman" w:cs="Times New Roman"/>
          <w:color w:val="3C3C3C"/>
          <w:spacing w:val="2"/>
          <w:sz w:val="32"/>
          <w:szCs w:val="32"/>
        </w:rPr>
        <w:br/>
      </w:r>
      <w:r w:rsidRPr="006B30C3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</w:rPr>
        <w:br/>
      </w:r>
      <w:r w:rsidRPr="006B30C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</w:t>
      </w:r>
      <w:proofErr w:type="gramEnd"/>
      <w:r w:rsidRPr="006B30C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внесении изменений в постановление Администрации городского округа Саранск </w:t>
      </w:r>
      <w:hyperlink r:id="rId4" w:history="1">
        <w:r w:rsidRPr="006B30C3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10 мая 2016 года N 1625</w:t>
        </w:r>
      </w:hyperlink>
    </w:p>
    <w:p w:rsidR="006B30C3" w:rsidRPr="006B30C3" w:rsidRDefault="006B30C3" w:rsidP="006B3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30C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Руководствуясь Федеральным законом Российской Федерации </w:t>
      </w:r>
      <w:hyperlink r:id="rId5" w:history="1">
        <w:r w:rsidRPr="006B30C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29 декабря 2012 года N 273-ФЗ "Об образовании в Российской Федерации"</w:t>
        </w:r>
      </w:hyperlink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 </w:t>
      </w:r>
      <w:hyperlink r:id="rId6" w:history="1">
        <w:r w:rsidRPr="006B30C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Уставом городского округа Саранск</w:t>
        </w:r>
      </w:hyperlink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, Администрация городского округа Саранск постановляет:</w:t>
      </w:r>
    </w:p>
    <w:p w:rsidR="006B30C3" w:rsidRPr="006B30C3" w:rsidRDefault="006B30C3" w:rsidP="006B3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1. </w:t>
      </w:r>
      <w:proofErr w:type="gramStart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Внести в постановление Администрации городского округа Саранск </w:t>
      </w:r>
      <w:hyperlink r:id="rId7" w:history="1">
        <w:r w:rsidRPr="006B30C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10 мая 2016 года N 1625 "Об установлении родительской платы, взимаемой с родителей (законных представителей) за присмотр и уход за ребенком в дошкольных образовательных организациях городского округа Саранск, реализующих образовательную программу дошкольного образования"</w:t>
        </w:r>
      </w:hyperlink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 (с изменениями, внесенными постановлением Администрации городского округа Саранск </w:t>
      </w:r>
      <w:hyperlink r:id="rId8" w:history="1">
        <w:r w:rsidRPr="006B30C3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</w:rPr>
          <w:t>от 24 июня 2016 года N 2063</w:t>
        </w:r>
      </w:hyperlink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) следующие изменения: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1.1.</w:t>
      </w:r>
      <w:proofErr w:type="gramEnd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Пункт 2 изложить в следующей редакции: </w:t>
      </w:r>
      <w:proofErr w:type="gramStart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"Установить на 2017 год размер родительской платы, взимаемой с родителей (законных представителей) за присмотр и уход за ребенком в муниципальных образовательных организациях городского округа Саранск (далее - родительская плата), реализующих образовательную программу дошкольного образования: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1) для детей от 1 года до 3 лет, посещающих группы </w:t>
      </w:r>
      <w:proofErr w:type="spellStart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 - 87,8 рублей,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2) для детей от 3 до 7 лет, посещающих группы </w:t>
      </w:r>
      <w:proofErr w:type="spellStart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общеразвивающей</w:t>
      </w:r>
      <w:proofErr w:type="spellEnd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направленности</w:t>
      </w:r>
      <w:proofErr w:type="gramEnd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- 97,5 рублей,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3) для детей от 3 до 7 лет, посещающих группы компенсирующей направленности - 97,5 рублей,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1.2. Пункт 2 считать пунктом 1;</w:t>
      </w:r>
    </w:p>
    <w:p w:rsidR="006B30C3" w:rsidRPr="006B30C3" w:rsidRDefault="006B30C3" w:rsidP="006B30C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1.3. Пункт 5 считать пунктом 4.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2. Настоящее постановление вступает в силу со дня его официального опубликования.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 xml:space="preserve">3. </w:t>
      </w:r>
      <w:proofErr w:type="gramStart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Контроль за</w:t>
      </w:r>
      <w:proofErr w:type="gramEnd"/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исполнением настоящего постановления возложить на Заместителя Главы городского округа Саранск - Директора Департамента по социальной политике Администрации городского округа Саранск.</w:t>
      </w:r>
    </w:p>
    <w:p w:rsidR="006B30C3" w:rsidRPr="006B30C3" w:rsidRDefault="006B30C3" w:rsidP="006B30C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Глава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городского округа Саранск</w:t>
      </w:r>
      <w:r w:rsidRPr="006B30C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  <w:t>П.Н.ТУЛТАЕВ</w:t>
      </w:r>
    </w:p>
    <w:p w:rsidR="00343788" w:rsidRPr="006B30C3" w:rsidRDefault="00343788" w:rsidP="006B30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3788" w:rsidRPr="006B3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0C3"/>
    <w:rsid w:val="00343788"/>
    <w:rsid w:val="006B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3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6B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B30C3"/>
    <w:rPr>
      <w:color w:val="0000FF"/>
      <w:u w:val="single"/>
    </w:rPr>
  </w:style>
  <w:style w:type="paragraph" w:customStyle="1" w:styleId="formattext">
    <w:name w:val="formattext"/>
    <w:basedOn w:val="a"/>
    <w:rsid w:val="006B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523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5241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24037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4652410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2019-01-13T18:12:00Z</dcterms:created>
  <dcterms:modified xsi:type="dcterms:W3CDTF">2019-01-13T18:13:00Z</dcterms:modified>
</cp:coreProperties>
</file>