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8DD" w:rsidRPr="00B258DD" w:rsidRDefault="00B258DD" w:rsidP="00B258D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258DD">
        <w:rPr>
          <w:rFonts w:ascii="Times New Roman" w:hAnsi="Times New Roman" w:cs="Times New Roman"/>
          <w:b/>
          <w:sz w:val="26"/>
          <w:szCs w:val="26"/>
        </w:rPr>
        <w:t xml:space="preserve">СП «Детский сад комбинированного вида "Красная шапочка» </w:t>
      </w:r>
    </w:p>
    <w:p w:rsidR="00B258DD" w:rsidRPr="00B258DD" w:rsidRDefault="00B258DD" w:rsidP="00B258D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58DD">
        <w:rPr>
          <w:rFonts w:ascii="Times New Roman" w:hAnsi="Times New Roman" w:cs="Times New Roman"/>
          <w:b/>
          <w:sz w:val="26"/>
          <w:szCs w:val="26"/>
        </w:rPr>
        <w:t>МБДОУ «Детский сад «Планета Детства»</w:t>
      </w:r>
      <w:r w:rsidR="001B1C16" w:rsidRPr="001B1C1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B1C16" w:rsidRPr="00B258DD">
        <w:rPr>
          <w:rFonts w:ascii="Times New Roman" w:hAnsi="Times New Roman" w:cs="Times New Roman"/>
          <w:b/>
          <w:sz w:val="26"/>
          <w:szCs w:val="26"/>
        </w:rPr>
        <w:t>комбинированного вида</w:t>
      </w:r>
      <w:r w:rsidR="001B1C16">
        <w:rPr>
          <w:rFonts w:ascii="Times New Roman" w:hAnsi="Times New Roman" w:cs="Times New Roman"/>
          <w:b/>
          <w:sz w:val="26"/>
          <w:szCs w:val="26"/>
        </w:rPr>
        <w:t>»</w:t>
      </w:r>
    </w:p>
    <w:p w:rsidR="00886DEA" w:rsidRDefault="00886DEA" w:rsidP="00B258DD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6D621B" w:rsidRPr="00800F90" w:rsidRDefault="000A6454" w:rsidP="00BF24B9">
      <w:pPr>
        <w:shd w:val="clear" w:color="auto" w:fill="FFFFFF"/>
        <w:spacing w:line="288" w:lineRule="atLeast"/>
        <w:jc w:val="center"/>
        <w:outlineLvl w:val="0"/>
        <w:rPr>
          <w:rFonts w:asciiTheme="majorHAnsi" w:eastAsia="Times New Roman" w:hAnsiTheme="majorHAnsi" w:cs="Times New Roman"/>
          <w:b/>
          <w:bCs/>
          <w:color w:val="000000"/>
          <w:sz w:val="36"/>
          <w:szCs w:val="36"/>
          <w:lang w:eastAsia="ru-RU"/>
        </w:rPr>
      </w:pPr>
      <w:r w:rsidRPr="00800F90">
        <w:rPr>
          <w:rFonts w:asciiTheme="majorHAnsi" w:eastAsia="Times New Roman" w:hAnsiTheme="majorHAnsi" w:cs="Times New Roman"/>
          <w:b/>
          <w:bCs/>
          <w:color w:val="000000"/>
          <w:sz w:val="36"/>
          <w:szCs w:val="36"/>
          <w:lang w:eastAsia="ru-RU"/>
        </w:rPr>
        <w:t>Долгосрочный логопедический проект</w:t>
      </w:r>
      <w:r w:rsidR="006D621B" w:rsidRPr="00800F90">
        <w:rPr>
          <w:rFonts w:asciiTheme="majorHAnsi" w:eastAsia="Times New Roman" w:hAnsiTheme="majorHAnsi" w:cs="Times New Roman"/>
          <w:b/>
          <w:bCs/>
          <w:color w:val="000000"/>
          <w:sz w:val="36"/>
          <w:szCs w:val="36"/>
          <w:lang w:eastAsia="ru-RU"/>
        </w:rPr>
        <w:t>, на тему:</w:t>
      </w:r>
      <w:r w:rsidRPr="00800F90">
        <w:rPr>
          <w:rFonts w:asciiTheme="majorHAnsi" w:eastAsia="Times New Roman" w:hAnsiTheme="majorHAnsi" w:cs="Times New Roman"/>
          <w:b/>
          <w:bCs/>
          <w:color w:val="000000"/>
          <w:sz w:val="36"/>
          <w:szCs w:val="36"/>
          <w:lang w:eastAsia="ru-RU"/>
        </w:rPr>
        <w:t xml:space="preserve">   </w:t>
      </w:r>
    </w:p>
    <w:p w:rsidR="00BF24B9" w:rsidRPr="00800F90" w:rsidRDefault="006D621B" w:rsidP="00BF24B9">
      <w:pPr>
        <w:shd w:val="clear" w:color="auto" w:fill="FFFFFF"/>
        <w:spacing w:after="0" w:line="288" w:lineRule="atLeast"/>
        <w:jc w:val="center"/>
        <w:outlineLvl w:val="0"/>
        <w:rPr>
          <w:rFonts w:asciiTheme="majorHAnsi" w:eastAsia="Times New Roman" w:hAnsiTheme="majorHAnsi" w:cs="Times New Roman"/>
          <w:b/>
          <w:kern w:val="36"/>
          <w:sz w:val="28"/>
          <w:szCs w:val="28"/>
          <w:lang w:eastAsia="ru-RU"/>
        </w:rPr>
      </w:pPr>
      <w:r w:rsidRPr="00800F90">
        <w:rPr>
          <w:rFonts w:asciiTheme="majorHAnsi" w:eastAsia="Times New Roman" w:hAnsiTheme="majorHAnsi" w:cs="Times New Roman"/>
          <w:b/>
          <w:kern w:val="36"/>
          <w:sz w:val="28"/>
          <w:szCs w:val="28"/>
          <w:lang w:eastAsia="ru-RU"/>
        </w:rPr>
        <w:t xml:space="preserve">«Лексико-грамматические игры и упражнения для детей </w:t>
      </w:r>
    </w:p>
    <w:p w:rsidR="006D621B" w:rsidRPr="00800F90" w:rsidRDefault="006D621B" w:rsidP="00BF24B9">
      <w:pPr>
        <w:shd w:val="clear" w:color="auto" w:fill="FFFFFF"/>
        <w:spacing w:after="0" w:line="288" w:lineRule="atLeast"/>
        <w:jc w:val="center"/>
        <w:outlineLvl w:val="0"/>
        <w:rPr>
          <w:rFonts w:asciiTheme="majorHAnsi" w:eastAsia="Times New Roman" w:hAnsiTheme="majorHAnsi" w:cs="Times New Roman"/>
          <w:b/>
          <w:kern w:val="36"/>
          <w:sz w:val="28"/>
          <w:szCs w:val="28"/>
          <w:lang w:eastAsia="ru-RU"/>
        </w:rPr>
      </w:pPr>
      <w:r w:rsidRPr="00800F90">
        <w:rPr>
          <w:rFonts w:asciiTheme="majorHAnsi" w:eastAsia="Times New Roman" w:hAnsiTheme="majorHAnsi" w:cs="Times New Roman"/>
          <w:b/>
          <w:kern w:val="36"/>
          <w:sz w:val="28"/>
          <w:szCs w:val="28"/>
          <w:lang w:eastAsia="ru-RU"/>
        </w:rPr>
        <w:t>старшего дошкольного возраста»</w:t>
      </w:r>
    </w:p>
    <w:p w:rsidR="00BF24B9" w:rsidRDefault="00BF24B9" w:rsidP="006D621B">
      <w:pPr>
        <w:shd w:val="clear" w:color="auto" w:fill="FFFFFF"/>
        <w:spacing w:after="0" w:line="240" w:lineRule="auto"/>
        <w:ind w:right="1416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</w:p>
    <w:p w:rsidR="000A6454" w:rsidRPr="00800F90" w:rsidRDefault="00800F90" w:rsidP="006D621B">
      <w:pPr>
        <w:shd w:val="clear" w:color="auto" w:fill="FFFFFF"/>
        <w:spacing w:after="0" w:line="240" w:lineRule="auto"/>
        <w:ind w:right="1416"/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</w:pPr>
      <w:r>
        <w:rPr>
          <w:rFonts w:asciiTheme="majorHAnsi" w:eastAsia="Times New Roman" w:hAnsiTheme="majorHAnsi" w:cs="Times New Roman"/>
          <w:b/>
          <w:bCs/>
          <w:color w:val="000000"/>
          <w:sz w:val="32"/>
          <w:lang w:eastAsia="ru-RU"/>
        </w:rPr>
        <w:t xml:space="preserve">                            </w:t>
      </w:r>
      <w:r w:rsidR="000A6454" w:rsidRPr="00800F90">
        <w:rPr>
          <w:rFonts w:asciiTheme="majorHAnsi" w:eastAsia="Times New Roman" w:hAnsiTheme="majorHAnsi" w:cs="Times New Roman"/>
          <w:b/>
          <w:bCs/>
          <w:color w:val="000000"/>
          <w:sz w:val="32"/>
          <w:lang w:eastAsia="ru-RU"/>
        </w:rPr>
        <w:t>I. Информационная часть проекта.</w:t>
      </w:r>
    </w:p>
    <w:p w:rsidR="00BF24B9" w:rsidRPr="00886DEA" w:rsidRDefault="000A6454" w:rsidP="00886DEA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0A645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1. Информация об авторе проекта:</w:t>
      </w:r>
      <w:r w:rsidR="00886DE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  <w:r w:rsidR="00886D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</w:t>
      </w:r>
      <w:r w:rsidR="00886DEA" w:rsidRPr="000A64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читель-логопед </w:t>
      </w:r>
      <w:r w:rsidR="00886D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="00886D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Ларькина</w:t>
      </w:r>
      <w:proofErr w:type="spellEnd"/>
      <w:r w:rsidR="00886D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О.Н.</w:t>
      </w:r>
    </w:p>
    <w:p w:rsidR="000A6454" w:rsidRPr="000A6454" w:rsidRDefault="000A6454" w:rsidP="000A64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00F90">
        <w:rPr>
          <w:rFonts w:asciiTheme="majorHAnsi" w:eastAsia="Times New Roman" w:hAnsiTheme="majorHAnsi" w:cs="Times New Roman"/>
          <w:b/>
          <w:bCs/>
          <w:color w:val="000000"/>
          <w:sz w:val="28"/>
          <w:lang w:eastAsia="ru-RU"/>
        </w:rPr>
        <w:t>2. Сотрудники проекта</w:t>
      </w:r>
      <w:r w:rsidR="00886DEA" w:rsidRPr="00800F90">
        <w:rPr>
          <w:rFonts w:asciiTheme="majorHAnsi" w:eastAsia="Times New Roman" w:hAnsiTheme="majorHAnsi" w:cs="Times New Roman"/>
          <w:b/>
          <w:bCs/>
          <w:color w:val="000000"/>
          <w:sz w:val="28"/>
          <w:lang w:eastAsia="ru-RU"/>
        </w:rPr>
        <w:t>:</w:t>
      </w:r>
      <w:r w:rsidR="00886DE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  <w:r w:rsidR="00886DEA" w:rsidRPr="00886DEA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воспитатели старшей и подготовительной групп</w:t>
      </w:r>
      <w:r w:rsidR="00886DEA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.</w:t>
      </w:r>
    </w:p>
    <w:p w:rsidR="000A6454" w:rsidRPr="000A6454" w:rsidRDefault="000A6454" w:rsidP="000A64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00F90">
        <w:rPr>
          <w:rFonts w:asciiTheme="majorHAnsi" w:eastAsia="Times New Roman" w:hAnsiTheme="majorHAnsi" w:cs="Times New Roman"/>
          <w:b/>
          <w:bCs/>
          <w:color w:val="000000"/>
          <w:sz w:val="28"/>
          <w:lang w:eastAsia="ru-RU"/>
        </w:rPr>
        <w:t>3. Участники проекта:</w:t>
      </w:r>
      <w:r w:rsidR="00886DE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886D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</w:t>
      </w:r>
      <w:r w:rsidRPr="000A64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ети и родители логопедическо</w:t>
      </w:r>
      <w:r w:rsidR="00886D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го</w:t>
      </w:r>
      <w:r w:rsidRPr="000A64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886D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пункта.</w:t>
      </w:r>
    </w:p>
    <w:p w:rsidR="000A6454" w:rsidRPr="000A6454" w:rsidRDefault="000A6454" w:rsidP="00886D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00F90">
        <w:rPr>
          <w:rFonts w:asciiTheme="majorHAnsi" w:eastAsia="Times New Roman" w:hAnsiTheme="majorHAnsi" w:cs="Times New Roman"/>
          <w:b/>
          <w:bCs/>
          <w:color w:val="000000"/>
          <w:sz w:val="28"/>
          <w:lang w:eastAsia="ru-RU"/>
        </w:rPr>
        <w:t>4. Время реализации проекта:</w:t>
      </w:r>
      <w:r w:rsidR="00886DE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</w:t>
      </w:r>
      <w:r w:rsidRPr="000A64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20</w:t>
      </w:r>
      <w:r w:rsidR="00886D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20</w:t>
      </w:r>
      <w:r w:rsidRPr="000A64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-20</w:t>
      </w:r>
      <w:r w:rsidR="00886D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21</w:t>
      </w:r>
      <w:r w:rsidRPr="000A64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учебный год.</w:t>
      </w:r>
    </w:p>
    <w:p w:rsidR="000A6454" w:rsidRPr="000A6454" w:rsidRDefault="000A6454" w:rsidP="000A64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00F90">
        <w:rPr>
          <w:rFonts w:asciiTheme="majorHAnsi" w:eastAsia="Times New Roman" w:hAnsiTheme="majorHAnsi" w:cs="Times New Roman"/>
          <w:b/>
          <w:bCs/>
          <w:color w:val="000000"/>
          <w:sz w:val="28"/>
          <w:lang w:eastAsia="ru-RU"/>
        </w:rPr>
        <w:t>Проведение итогов проекта</w:t>
      </w:r>
      <w:r w:rsidRPr="000A6454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 </w:t>
      </w:r>
      <w:r w:rsidRPr="000A645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- </w:t>
      </w:r>
      <w:r w:rsidRPr="000A64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конец мая 20</w:t>
      </w:r>
      <w:r w:rsidR="00886D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21</w:t>
      </w:r>
      <w:r w:rsidRPr="000A64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года, оформление документации.</w:t>
      </w:r>
    </w:p>
    <w:p w:rsidR="000A6454" w:rsidRPr="00800F90" w:rsidRDefault="000A6454" w:rsidP="000A6454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</w:pPr>
      <w:r w:rsidRPr="00800F90">
        <w:rPr>
          <w:rFonts w:asciiTheme="majorHAnsi" w:eastAsia="Times New Roman" w:hAnsiTheme="majorHAnsi" w:cs="Times New Roman"/>
          <w:b/>
          <w:bCs/>
          <w:color w:val="000000"/>
          <w:sz w:val="32"/>
          <w:lang w:eastAsia="ru-RU"/>
        </w:rPr>
        <w:t>II. Содержательная часть проекта.</w:t>
      </w:r>
    </w:p>
    <w:p w:rsidR="000A6454" w:rsidRPr="000A6454" w:rsidRDefault="000A6454" w:rsidP="000A64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A64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 основании анализа теоретической и методической литературы были изучены направления и выбраны традиционные и современные методы и приёмы логопедической работы по использованию игровых приёмов и дидактических игр в коррекции лексико-грамматических нарушений у детей старшего дошкольного возраста.</w:t>
      </w:r>
    </w:p>
    <w:p w:rsidR="000A6454" w:rsidRPr="000A6454" w:rsidRDefault="000A6454" w:rsidP="00800F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A6454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Объект проекта</w:t>
      </w:r>
      <w:r w:rsidRPr="000A645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- </w:t>
      </w:r>
      <w:r w:rsidRPr="000A64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является система работы логопедической группы по коррекции нарушений </w:t>
      </w:r>
      <w:proofErr w:type="spellStart"/>
      <w:r w:rsidRPr="000A64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лексико</w:t>
      </w:r>
      <w:proofErr w:type="spellEnd"/>
      <w:r w:rsidRPr="000A64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- грамматического строя речи у детей.</w:t>
      </w:r>
    </w:p>
    <w:p w:rsidR="000A6454" w:rsidRPr="000A6454" w:rsidRDefault="00800F90" w:rsidP="00800F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 xml:space="preserve">Предмет </w:t>
      </w:r>
      <w:r w:rsidR="000A6454" w:rsidRPr="000A6454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исследования</w:t>
      </w:r>
      <w:r w:rsidR="000A6454" w:rsidRPr="000A6454">
        <w:rPr>
          <w:rFonts w:ascii="Calibri" w:eastAsia="Times New Roman" w:hAnsi="Calibri" w:cs="Calibri"/>
          <w:b/>
          <w:bCs/>
          <w:color w:val="000000"/>
          <w:lang w:eastAsia="ru-RU"/>
        </w:rPr>
        <w:t> - </w:t>
      </w:r>
      <w:r w:rsidR="000A6454" w:rsidRPr="000A64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использование игровых, приемов в</w:t>
      </w:r>
      <w:r w:rsidR="000A6454" w:rsidRPr="000A6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A6454" w:rsidRPr="000A64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процессе формирования лексики и грамматики у детей старшего дошкольного возраста с нарушениями речи.</w:t>
      </w:r>
    </w:p>
    <w:p w:rsidR="000A6454" w:rsidRPr="000A6454" w:rsidRDefault="000A6454" w:rsidP="00800F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A6454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Цель  проекта</w:t>
      </w:r>
      <w:r w:rsidRPr="000A645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- </w:t>
      </w:r>
      <w:r w:rsidRPr="000A64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изучить, систематизировать, теоретически</w:t>
      </w:r>
      <w:r w:rsidRPr="000A6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A64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обосновать педагогическую технологию  формирования</w:t>
      </w:r>
      <w:r w:rsidRPr="000A6454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 </w:t>
      </w:r>
      <w:proofErr w:type="spellStart"/>
      <w:r w:rsidRPr="000A64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лексико</w:t>
      </w:r>
      <w:proofErr w:type="spellEnd"/>
      <w:r w:rsidRPr="000A64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- грамматического строя речи у детей старшего дошкольного возраста с нарушениями речи.</w:t>
      </w:r>
    </w:p>
    <w:p w:rsidR="000A6454" w:rsidRPr="000A6454" w:rsidRDefault="000A6454" w:rsidP="000A64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A6454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Учитывая объект, предмет, цель был поставлен ряд конкретных задач:</w:t>
      </w:r>
    </w:p>
    <w:p w:rsidR="000A6454" w:rsidRPr="000A6454" w:rsidRDefault="00DE527E" w:rsidP="000A645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right="260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A64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Проанализировать</w:t>
      </w:r>
      <w:r w:rsidR="000A6454" w:rsidRPr="000A64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научно-методическую </w:t>
      </w:r>
      <w:r w:rsidRPr="000A64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литературу</w:t>
      </w:r>
      <w:r w:rsidR="000A6454" w:rsidRPr="000A64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по исследуемой</w:t>
      </w:r>
      <w:r w:rsidR="00800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A6454" w:rsidRPr="000A64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проблеме.</w:t>
      </w:r>
    </w:p>
    <w:p w:rsidR="000A6454" w:rsidRPr="000A6454" w:rsidRDefault="000A6454" w:rsidP="000A645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right="260" w:firstLine="7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A64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Выявить особенности развития лексики и грамматики у детей</w:t>
      </w:r>
      <w:r w:rsidRPr="000A6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A64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дошкольного возраста с нарушениями речи.</w:t>
      </w:r>
    </w:p>
    <w:p w:rsidR="000A6454" w:rsidRPr="000A6454" w:rsidRDefault="000A6454" w:rsidP="000A645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right="260" w:firstLine="7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A64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Разработать педагогическую технологию коррекции </w:t>
      </w:r>
      <w:proofErr w:type="spellStart"/>
      <w:r w:rsidRPr="000A64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лексик</w:t>
      </w:r>
      <w:proofErr w:type="gramStart"/>
      <w:r w:rsidRPr="000A64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</w:t>
      </w:r>
      <w:proofErr w:type="spellEnd"/>
      <w:r w:rsidRPr="000A64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</w:t>
      </w:r>
      <w:proofErr w:type="gramEnd"/>
      <w:r w:rsidRPr="000A6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A64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грамматического строя речи, основанную на использовании игровых</w:t>
      </w:r>
      <w:r w:rsidRPr="000A6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A64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приемов и дидактических игр.</w:t>
      </w:r>
    </w:p>
    <w:p w:rsidR="000A6454" w:rsidRPr="000A6454" w:rsidRDefault="000A6454" w:rsidP="000A645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7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A64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Оценить эффективность проведенной  работы.</w:t>
      </w:r>
    </w:p>
    <w:p w:rsidR="000A6454" w:rsidRPr="000A6454" w:rsidRDefault="000A6454" w:rsidP="00800F90">
      <w:pPr>
        <w:shd w:val="clear" w:color="auto" w:fill="FFFFFF"/>
        <w:spacing w:after="0" w:line="240" w:lineRule="auto"/>
        <w:ind w:right="260" w:firstLine="76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A64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качестве </w:t>
      </w:r>
      <w:r w:rsidRPr="000A6454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гипотезы исследования</w:t>
      </w:r>
      <w:r w:rsidRPr="000A645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– </w:t>
      </w:r>
      <w:r w:rsidRPr="000A64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было выдвинуто предположение о том, что коррекция речи будет более эффективна при условии учета:</w:t>
      </w:r>
    </w:p>
    <w:p w:rsidR="000A6454" w:rsidRPr="000A6454" w:rsidRDefault="000A6454" w:rsidP="000A64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A6454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- ведущего вида деятельности</w:t>
      </w:r>
      <w:r w:rsidR="00DE527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0A64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игры;</w:t>
      </w:r>
    </w:p>
    <w:p w:rsidR="000A6454" w:rsidRPr="000A6454" w:rsidRDefault="000A6454" w:rsidP="000A64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A64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психолингвистических представлений о системном строении лексики и законах грамматического структурирования;</w:t>
      </w:r>
    </w:p>
    <w:p w:rsidR="000A6454" w:rsidRPr="000A6454" w:rsidRDefault="000A6454" w:rsidP="000A64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A64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характера проявлений лексико-грамматических нарушений;</w:t>
      </w:r>
      <w:r w:rsidRPr="000A6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A64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</w:t>
      </w:r>
      <w:r w:rsidR="00DE527E" w:rsidRPr="000A64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индивидуальных</w:t>
      </w:r>
      <w:r w:rsidRPr="000A64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речевых и психических особенностей детей старшего дошкольного возраста с нарушениями речи.</w:t>
      </w:r>
    </w:p>
    <w:p w:rsidR="000A6454" w:rsidRPr="000A6454" w:rsidRDefault="000A6454" w:rsidP="000A64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A64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Одним из основных показателей готовности ребенка к успешному обучению в школе является правильная, хорошо развитая речь. Поэтому важно заботиться о своевременном формировании речи, о ее чистоте и правильности, предупреждая и исправляя различные нарушения. Развитие лексико-грамматического строя у детей с нарушениями речи – одна из важных задач коррекционного обучения и воспитания, которая решается не только в процессе речевого общения с окружающими, но и путем использования различных упражнений по совершенствованию языковых навыков.</w:t>
      </w:r>
    </w:p>
    <w:p w:rsidR="000A6454" w:rsidRPr="000A6454" w:rsidRDefault="000A6454" w:rsidP="000A64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A64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Использование дидактических игр и игровых приемов в процессе формирования лексики и грамматики у детей с нарушением речи является важным компонентом коррекционной работы учителя - логопеда. Дидактические игры закрепляют словарь, изменения в образовании слов, упражняют в составлении связных высказываний, развивают объяснительную речь, являются эффективным средством закрепления грамматических навыков.</w:t>
      </w:r>
    </w:p>
    <w:p w:rsidR="000A6454" w:rsidRPr="000A6454" w:rsidRDefault="000A6454" w:rsidP="000A64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A6454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Задачи исследования:</w:t>
      </w:r>
    </w:p>
    <w:p w:rsidR="000A6454" w:rsidRPr="000A6454" w:rsidRDefault="000A6454" w:rsidP="000A6454">
      <w:pPr>
        <w:numPr>
          <w:ilvl w:val="0"/>
          <w:numId w:val="2"/>
        </w:numPr>
        <w:shd w:val="clear" w:color="auto" w:fill="FFFFFF"/>
        <w:spacing w:before="30" w:after="30" w:line="240" w:lineRule="auto"/>
        <w:ind w:left="143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A64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Выявить особенности развития лексики и грамматики у детей дошкольного возраста с нарушением речи.  </w:t>
      </w:r>
    </w:p>
    <w:p w:rsidR="000A6454" w:rsidRPr="000A6454" w:rsidRDefault="000A6454" w:rsidP="000A6454">
      <w:pPr>
        <w:numPr>
          <w:ilvl w:val="0"/>
          <w:numId w:val="2"/>
        </w:numPr>
        <w:shd w:val="clear" w:color="auto" w:fill="FFFFFF"/>
        <w:spacing w:before="30" w:after="30" w:line="240" w:lineRule="auto"/>
        <w:ind w:left="143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A64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Разработать педагогическую технологию коррекции лексико-грамматического строя речи, основанную на использовании игровых приемов, дидактических игр.</w:t>
      </w:r>
    </w:p>
    <w:p w:rsidR="000A6454" w:rsidRPr="000A6454" w:rsidRDefault="000A6454" w:rsidP="000A64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A64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</w:t>
      </w:r>
      <w:r w:rsidRPr="000A6454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Методы исследования: </w:t>
      </w:r>
    </w:p>
    <w:p w:rsidR="000A6454" w:rsidRPr="000A6454" w:rsidRDefault="000A6454" w:rsidP="000A6454">
      <w:pPr>
        <w:numPr>
          <w:ilvl w:val="0"/>
          <w:numId w:val="3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A64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изучение и анализ литературы;</w:t>
      </w:r>
    </w:p>
    <w:p w:rsidR="000A6454" w:rsidRPr="000A6454" w:rsidRDefault="000A6454" w:rsidP="000A6454">
      <w:pPr>
        <w:numPr>
          <w:ilvl w:val="0"/>
          <w:numId w:val="3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A64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эксперимент – констатирующий, формирующий, контрольный;</w:t>
      </w:r>
    </w:p>
    <w:p w:rsidR="000A6454" w:rsidRPr="000A6454" w:rsidRDefault="000A6454" w:rsidP="000A6454">
      <w:pPr>
        <w:numPr>
          <w:ilvl w:val="0"/>
          <w:numId w:val="3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A64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теоретический анализ (обработка и осмысление полученных данных);</w:t>
      </w:r>
    </w:p>
    <w:p w:rsidR="000A6454" w:rsidRPr="000A6454" w:rsidRDefault="000A6454" w:rsidP="000A6454">
      <w:pPr>
        <w:numPr>
          <w:ilvl w:val="0"/>
          <w:numId w:val="3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A64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тесты;</w:t>
      </w:r>
    </w:p>
    <w:p w:rsidR="000A6454" w:rsidRPr="000A6454" w:rsidRDefault="000A6454" w:rsidP="000A6454">
      <w:pPr>
        <w:numPr>
          <w:ilvl w:val="0"/>
          <w:numId w:val="3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A64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диагностические методы.</w:t>
      </w:r>
    </w:p>
    <w:p w:rsidR="00B009DD" w:rsidRDefault="000A6454" w:rsidP="00B009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A6454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Практическая значимость проекта</w:t>
      </w:r>
      <w:r w:rsidRPr="000A64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заключается в том, что</w:t>
      </w:r>
      <w:r w:rsidRPr="000A6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A64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разработанная нами педагогическая технология, основанная на</w:t>
      </w:r>
      <w:r w:rsidRPr="000A6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A64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использовании различных игровых приемов и дидактических игр, влияющих на развитие лексико-грамматического строя речи, может представлять интерес для практических работников: логопедов, учителей - дефектологов, воспитателей, работающих с детьми дошкольного возраста с нарушениями речи.</w:t>
      </w:r>
    </w:p>
    <w:p w:rsidR="000A6454" w:rsidRPr="000A6454" w:rsidRDefault="000A6454" w:rsidP="000A64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A6454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Экспериментальная база исследования:</w:t>
      </w:r>
      <w:r w:rsidRPr="000A64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="00B009DD" w:rsidRPr="00B009DD">
        <w:rPr>
          <w:rFonts w:ascii="Times New Roman" w:hAnsi="Times New Roman" w:cs="Times New Roman"/>
          <w:sz w:val="28"/>
          <w:szCs w:val="28"/>
        </w:rPr>
        <w:t>"Детский сад комбинированного</w:t>
      </w:r>
      <w:r w:rsidR="00B009DD">
        <w:rPr>
          <w:rFonts w:ascii="Times New Roman" w:hAnsi="Times New Roman" w:cs="Times New Roman"/>
          <w:sz w:val="28"/>
          <w:szCs w:val="28"/>
        </w:rPr>
        <w:t xml:space="preserve"> </w:t>
      </w:r>
      <w:r w:rsidR="00B009DD" w:rsidRPr="00B009DD">
        <w:rPr>
          <w:rFonts w:ascii="Times New Roman" w:hAnsi="Times New Roman" w:cs="Times New Roman"/>
          <w:sz w:val="28"/>
          <w:szCs w:val="28"/>
        </w:rPr>
        <w:t>вида "Красная шапочка" МБДОУ Планета Детства,</w:t>
      </w:r>
      <w:r w:rsidR="00B009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0A64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старшая </w:t>
      </w:r>
      <w:r w:rsidR="00B009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 подготовительная </w:t>
      </w:r>
      <w:r w:rsidRPr="000A64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групп</w:t>
      </w:r>
      <w:r w:rsidR="00B009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ы</w:t>
      </w:r>
      <w:r w:rsidRPr="000A64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 количестве </w:t>
      </w:r>
      <w:r w:rsidR="00B009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</w:t>
      </w:r>
      <w:r w:rsidRPr="000A64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5 человек.</w:t>
      </w:r>
    </w:p>
    <w:p w:rsidR="000A6454" w:rsidRPr="000A6454" w:rsidRDefault="000A6454" w:rsidP="000A64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A645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lastRenderedPageBreak/>
        <w:t> </w:t>
      </w:r>
    </w:p>
    <w:p w:rsidR="00886DEA" w:rsidRPr="006B2177" w:rsidRDefault="000A6454" w:rsidP="006B2177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0A64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Логопедический проект «</w:t>
      </w:r>
      <w:r w:rsidR="00B009DD" w:rsidRPr="006D621B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Лексико-грамматические игры и упражнения для детей старшего дошкольного возраста</w:t>
      </w:r>
      <w:r w:rsidRPr="000A64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 протекал в несколько этапов.</w:t>
      </w:r>
    </w:p>
    <w:p w:rsidR="000A6454" w:rsidRPr="00B009DD" w:rsidRDefault="000A6454" w:rsidP="00B009DD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0A6454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Этапы проекта «</w:t>
      </w:r>
      <w:r w:rsidR="00B009DD" w:rsidRPr="006D621B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Лексико-грамматические игры и упражнения для детей старшего дошкольного возраста</w:t>
      </w:r>
      <w:r w:rsidRPr="000A6454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»</w:t>
      </w:r>
    </w:p>
    <w:p w:rsidR="000A6454" w:rsidRPr="000A6454" w:rsidRDefault="000A6454" w:rsidP="000A64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A645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1 этап - подготовительный</w:t>
      </w:r>
    </w:p>
    <w:p w:rsidR="000A6454" w:rsidRPr="000A6454" w:rsidRDefault="000A6454" w:rsidP="000A64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A64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 подготовительном этапе было проведено глубокое теоретическое изучение проблемы и построена система работы учителя - логопеда ДОУ по использованию игровых приёмов и дидактических игр в коррекции лексико-грамматических нарушений у детей старшего дошкольного возраста. На подготовительном этапе  была собрана литература, сделаны  дидактические игры  и пособия для коррекции лексико-грамматического строя речи, были созданы различные картотеки.</w:t>
      </w:r>
    </w:p>
    <w:p w:rsidR="000A6454" w:rsidRPr="000A6454" w:rsidRDefault="000A6454" w:rsidP="000A64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A64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Основное внимание при планировании этапов коррекционной работы было отведено формированию лексико-грамматического строя речи, систематизации и подбору  дидактических игр, которые могут быть использованы  в  работе учителя - логопеда и  воспитателя логопедической группы у детей с нарушениями речи.</w:t>
      </w:r>
    </w:p>
    <w:p w:rsidR="000A6454" w:rsidRPr="000A6454" w:rsidRDefault="000A6454" w:rsidP="000A64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A645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2 этап – экспериментально</w:t>
      </w:r>
      <w:r w:rsidR="00B009D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  <w:r w:rsidRPr="000A645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- практический</w:t>
      </w:r>
    </w:p>
    <w:p w:rsidR="000A6454" w:rsidRPr="000A6454" w:rsidRDefault="000A6454" w:rsidP="000A64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A64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Экспериментальная работа по применению игровых приёмов и дидактических игр в коррекции лексико-грамматических нарушений у детей старшего дошкольного возраста</w:t>
      </w:r>
      <w:r w:rsidRPr="000A6454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 </w:t>
      </w:r>
      <w:r w:rsidRPr="000A64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проводилась на базе старшей </w:t>
      </w:r>
      <w:r w:rsidR="00B009DD" w:rsidRPr="000A64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старшая </w:t>
      </w:r>
      <w:r w:rsidR="00B009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 подготовительная </w:t>
      </w:r>
      <w:r w:rsidR="00B009DD" w:rsidRPr="000A64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групп</w:t>
      </w:r>
      <w:r w:rsidR="00B009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B009DD" w:rsidRPr="00B009DD">
        <w:rPr>
          <w:rFonts w:ascii="Times New Roman" w:hAnsi="Times New Roman" w:cs="Times New Roman"/>
          <w:sz w:val="28"/>
          <w:szCs w:val="28"/>
        </w:rPr>
        <w:t>"Детский сад комбинированного</w:t>
      </w:r>
      <w:r w:rsidR="00B009DD">
        <w:rPr>
          <w:rFonts w:ascii="Times New Roman" w:hAnsi="Times New Roman" w:cs="Times New Roman"/>
          <w:sz w:val="28"/>
          <w:szCs w:val="28"/>
        </w:rPr>
        <w:t xml:space="preserve"> </w:t>
      </w:r>
      <w:r w:rsidR="00B009DD" w:rsidRPr="00B009DD">
        <w:rPr>
          <w:rFonts w:ascii="Times New Roman" w:hAnsi="Times New Roman" w:cs="Times New Roman"/>
          <w:sz w:val="28"/>
          <w:szCs w:val="28"/>
        </w:rPr>
        <w:t>вида "Красная шапочка" МБДОУ Планета Детства</w:t>
      </w:r>
      <w:r w:rsidR="00B009DD" w:rsidRPr="000A64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B009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2020</w:t>
      </w:r>
      <w:r w:rsidRPr="000A64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-20</w:t>
      </w:r>
      <w:r w:rsidR="00B009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</w:t>
      </w:r>
      <w:r w:rsidRPr="000A64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 учебном году -  долгосрочный проект </w:t>
      </w:r>
      <w:r w:rsidRPr="00B009DD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«</w:t>
      </w:r>
      <w:r w:rsidR="00B009DD" w:rsidRPr="00B009D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Лексико-грамматические игры и упражнения для детей старшего дошкольного возраста</w:t>
      </w:r>
      <w:r w:rsidRPr="00B009DD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»</w:t>
      </w:r>
    </w:p>
    <w:p w:rsidR="000A6454" w:rsidRPr="00800F90" w:rsidRDefault="000A6454" w:rsidP="000A6454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imes New Roman"/>
          <w:color w:val="000000"/>
          <w:sz w:val="20"/>
          <w:szCs w:val="20"/>
          <w:lang w:eastAsia="ru-RU"/>
        </w:rPr>
      </w:pPr>
      <w:r w:rsidRPr="00800F90">
        <w:rPr>
          <w:rFonts w:asciiTheme="majorHAnsi" w:eastAsia="Times New Roman" w:hAnsiTheme="majorHAnsi" w:cs="Times New Roman"/>
          <w:b/>
          <w:bCs/>
          <w:color w:val="000000"/>
          <w:sz w:val="32"/>
          <w:lang w:eastAsia="ru-RU"/>
        </w:rPr>
        <w:t>III. Основная часть долгосрочного проекта</w:t>
      </w:r>
    </w:p>
    <w:p w:rsidR="00800F90" w:rsidRDefault="000A6454" w:rsidP="00800F90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b/>
          <w:kern w:val="36"/>
          <w:sz w:val="28"/>
          <w:szCs w:val="28"/>
          <w:lang w:eastAsia="ru-RU"/>
        </w:rPr>
      </w:pPr>
      <w:r w:rsidRPr="00800F90">
        <w:rPr>
          <w:rFonts w:asciiTheme="majorHAnsi" w:eastAsia="Times New Roman" w:hAnsiTheme="majorHAnsi" w:cs="Times New Roman"/>
          <w:b/>
          <w:bCs/>
          <w:color w:val="000000"/>
          <w:sz w:val="32"/>
          <w:lang w:eastAsia="ru-RU"/>
        </w:rPr>
        <w:t> «</w:t>
      </w:r>
      <w:r w:rsidR="00B009DD" w:rsidRPr="00800F90">
        <w:rPr>
          <w:rFonts w:asciiTheme="majorHAnsi" w:eastAsia="Times New Roman" w:hAnsiTheme="majorHAnsi" w:cs="Times New Roman"/>
          <w:b/>
          <w:kern w:val="36"/>
          <w:sz w:val="28"/>
          <w:szCs w:val="28"/>
          <w:lang w:eastAsia="ru-RU"/>
        </w:rPr>
        <w:t xml:space="preserve">Лексико-грамматические игры и упражнения для детей </w:t>
      </w:r>
    </w:p>
    <w:p w:rsidR="000A6454" w:rsidRPr="00800F90" w:rsidRDefault="00B009DD" w:rsidP="00800F90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imes New Roman"/>
          <w:b/>
          <w:kern w:val="36"/>
          <w:sz w:val="28"/>
          <w:szCs w:val="28"/>
          <w:lang w:eastAsia="ru-RU"/>
        </w:rPr>
      </w:pPr>
      <w:r w:rsidRPr="00800F90">
        <w:rPr>
          <w:rFonts w:asciiTheme="majorHAnsi" w:eastAsia="Times New Roman" w:hAnsiTheme="majorHAnsi" w:cs="Times New Roman"/>
          <w:b/>
          <w:kern w:val="36"/>
          <w:sz w:val="28"/>
          <w:szCs w:val="28"/>
          <w:lang w:eastAsia="ru-RU"/>
        </w:rPr>
        <w:t>старшего дошкольного возраста</w:t>
      </w:r>
      <w:r w:rsidR="000A6454" w:rsidRPr="00800F90">
        <w:rPr>
          <w:rFonts w:asciiTheme="majorHAnsi" w:eastAsia="Times New Roman" w:hAnsiTheme="majorHAnsi" w:cs="Times New Roman"/>
          <w:b/>
          <w:bCs/>
          <w:color w:val="000000"/>
          <w:sz w:val="32"/>
          <w:lang w:eastAsia="ru-RU"/>
        </w:rPr>
        <w:t>»</w:t>
      </w:r>
    </w:p>
    <w:p w:rsidR="000A6454" w:rsidRPr="000A6454" w:rsidRDefault="001B1C16" w:rsidP="000A64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</w:t>
      </w:r>
      <w:r w:rsidR="000A6454" w:rsidRPr="000A64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течение  года дети занимались по общеобразовательной программе детского сада  –  Программа «Детство» В.И. Логиновой и по программе логопедической работы по преодолению фонетико-фонематического недоразвития у детей Филичевой Т.Б., Чиркиной Г.В.  </w:t>
      </w:r>
    </w:p>
    <w:p w:rsidR="000A6454" w:rsidRPr="000A6454" w:rsidRDefault="000A6454" w:rsidP="000A64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A64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Работу по применению игровых приёмов и дидактических игр проводила в ходе фронтальной непосредственно образовательной деятельности, в индивидуальной и подгрупповой  коррекционной работе, в виде игр и упражнений в совместной деятельности учителя-логопеда и детей, в виде рекомендаций и домашних заданий родителям по  коррекции лексико-грамматических нарушений речи.</w:t>
      </w:r>
    </w:p>
    <w:p w:rsidR="000A6454" w:rsidRPr="006B2177" w:rsidRDefault="000A6454" w:rsidP="006B21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0A64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Основная форма обучения – фронтальные НОД по обучению грамоте 3 раза в неделю и индивидуальные, которые проводятся 2-3 раза в неделю по 15-20 минут. Содержание занятий индивидуализировано в зависимости от речевых и личностных особенностей ребенка. Практическая значимость проекта «</w:t>
      </w:r>
      <w:r w:rsidR="006B2177" w:rsidRPr="006B217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Лексико-грамматические игры и упражнения для детей старшего </w:t>
      </w:r>
      <w:r w:rsidR="006B2177" w:rsidRPr="006B217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lastRenderedPageBreak/>
        <w:t>дошкольного возраста</w:t>
      </w:r>
      <w:r w:rsidRPr="000A64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 состоит в развитии произносительных умений и навыков у детей через организацию поэтапной работы с  применением игровых приёмов и дидактических игр в коррекции лексико-грамматического строя речи.</w:t>
      </w:r>
    </w:p>
    <w:p w:rsidR="000A6454" w:rsidRPr="000A6454" w:rsidRDefault="000A6454" w:rsidP="000A64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A64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 1 января 2014 года вступил в силу приказ Министерства образования и нау</w:t>
      </w:r>
      <w:r w:rsidR="006B217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ки РФ от 17.10.2013г. №1155«</w:t>
      </w:r>
      <w:r w:rsidRPr="000A64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 утверждении федерального государственного образовательного стандарта дошкольного образования», вследствие этого уже в ходе данного проекта в него были внесены соответствующие необходимые изменения.</w:t>
      </w:r>
    </w:p>
    <w:p w:rsidR="000A6454" w:rsidRPr="0049650B" w:rsidRDefault="000A6454" w:rsidP="000A6454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imes New Roman"/>
          <w:i/>
          <w:color w:val="000000"/>
          <w:sz w:val="20"/>
          <w:szCs w:val="20"/>
          <w:lang w:eastAsia="ru-RU"/>
        </w:rPr>
      </w:pPr>
      <w:r w:rsidRPr="0049650B">
        <w:rPr>
          <w:rFonts w:asciiTheme="majorHAnsi" w:eastAsia="Times New Roman" w:hAnsiTheme="majorHAnsi" w:cs="Times New Roman"/>
          <w:b/>
          <w:bCs/>
          <w:i/>
          <w:color w:val="000000"/>
          <w:sz w:val="32"/>
          <w:lang w:eastAsia="ru-RU"/>
        </w:rPr>
        <w:t>Проект «</w:t>
      </w:r>
      <w:r w:rsidR="00B009DD" w:rsidRPr="0049650B">
        <w:rPr>
          <w:rFonts w:asciiTheme="majorHAnsi" w:eastAsia="Times New Roman" w:hAnsiTheme="majorHAnsi" w:cs="Times New Roman"/>
          <w:b/>
          <w:i/>
          <w:kern w:val="36"/>
          <w:sz w:val="28"/>
          <w:szCs w:val="28"/>
          <w:lang w:eastAsia="ru-RU"/>
        </w:rPr>
        <w:t>Лексико-грамматические игры и упражнения для детей старшего дошкольного возраста</w:t>
      </w:r>
      <w:r w:rsidRPr="0049650B">
        <w:rPr>
          <w:rFonts w:asciiTheme="majorHAnsi" w:eastAsia="Times New Roman" w:hAnsiTheme="majorHAnsi" w:cs="Times New Roman"/>
          <w:b/>
          <w:bCs/>
          <w:i/>
          <w:color w:val="000000"/>
          <w:sz w:val="32"/>
          <w:lang w:eastAsia="ru-RU"/>
        </w:rPr>
        <w:t>» был реализован через образовательные области по ФГОС и их интеграцию.</w:t>
      </w:r>
    </w:p>
    <w:tbl>
      <w:tblPr>
        <w:tblW w:w="0" w:type="auto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26"/>
        <w:gridCol w:w="6344"/>
      </w:tblGrid>
      <w:tr w:rsidR="000A6454" w:rsidRPr="000A6454" w:rsidTr="000A6454">
        <w:tc>
          <w:tcPr>
            <w:tcW w:w="3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454" w:rsidRPr="000A6454" w:rsidRDefault="000A6454" w:rsidP="000A645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4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Образовательная область по  ФГОС</w:t>
            </w:r>
          </w:p>
        </w:tc>
        <w:tc>
          <w:tcPr>
            <w:tcW w:w="6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454" w:rsidRPr="000A6454" w:rsidRDefault="000A6454" w:rsidP="000A645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45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Мероприятия проекта</w:t>
            </w:r>
          </w:p>
        </w:tc>
      </w:tr>
      <w:tr w:rsidR="000A6454" w:rsidRPr="000A6454" w:rsidTr="000A6454">
        <w:tc>
          <w:tcPr>
            <w:tcW w:w="3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454" w:rsidRPr="000A6454" w:rsidRDefault="000A6454" w:rsidP="000A645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45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Речевое развитие, познавательное развитие</w:t>
            </w:r>
          </w:p>
        </w:tc>
        <w:tc>
          <w:tcPr>
            <w:tcW w:w="6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454" w:rsidRPr="000A6454" w:rsidRDefault="000A6454" w:rsidP="000A6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45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1. Фронтальная непосредственно образовательная деятельность по коррекции </w:t>
            </w:r>
            <w:proofErr w:type="spellStart"/>
            <w:r w:rsidRPr="000A645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лесик</w:t>
            </w:r>
            <w:proofErr w:type="gramStart"/>
            <w:r w:rsidRPr="000A645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</w:t>
            </w:r>
            <w:proofErr w:type="spellEnd"/>
            <w:r w:rsidRPr="000A645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</w:t>
            </w:r>
            <w:proofErr w:type="gramEnd"/>
            <w:r w:rsidRPr="000A645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грамматической стороны речи и обучению грамоте с использованием игровых методов и приемов ( 3 раза в неделю);</w:t>
            </w:r>
          </w:p>
          <w:p w:rsidR="000A6454" w:rsidRPr="000A6454" w:rsidRDefault="000A6454" w:rsidP="000A645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45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2. Индивидуально-подгрупповая непосредственно образовательная деятельность по коррекции звукопроизношения и </w:t>
            </w:r>
            <w:proofErr w:type="spellStart"/>
            <w:r w:rsidRPr="000A645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лексико</w:t>
            </w:r>
            <w:proofErr w:type="spellEnd"/>
            <w:r w:rsidRPr="000A645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- грамматического строя речи с использованием игровых методов,  приемов и  технологий (2-3 раза в неделю в зависимости от тяжести речевого дефекта).  </w:t>
            </w:r>
          </w:p>
        </w:tc>
      </w:tr>
      <w:tr w:rsidR="000A6454" w:rsidRPr="000A6454" w:rsidTr="000A6454">
        <w:tc>
          <w:tcPr>
            <w:tcW w:w="3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454" w:rsidRPr="000A6454" w:rsidRDefault="000A6454" w:rsidP="000A645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45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Физическое развитие, речевое развитие</w:t>
            </w:r>
          </w:p>
        </w:tc>
        <w:tc>
          <w:tcPr>
            <w:tcW w:w="6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454" w:rsidRPr="000A6454" w:rsidRDefault="000A6454" w:rsidP="000A6454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45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Игровые технологии:</w:t>
            </w:r>
          </w:p>
          <w:p w:rsidR="000A6454" w:rsidRPr="000A6454" w:rsidRDefault="000A6454" w:rsidP="000A6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45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1. пальчиковые игры;</w:t>
            </w:r>
          </w:p>
          <w:p w:rsidR="000A6454" w:rsidRPr="000A6454" w:rsidRDefault="000A6454" w:rsidP="000A6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45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2. динамические паузы;</w:t>
            </w:r>
          </w:p>
          <w:p w:rsidR="000A6454" w:rsidRPr="000A6454" w:rsidRDefault="000A6454" w:rsidP="000A6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45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3. игровые дыхательные упражнения;</w:t>
            </w:r>
          </w:p>
          <w:p w:rsidR="000A6454" w:rsidRPr="000A6454" w:rsidRDefault="000A6454" w:rsidP="000A645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45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4. артикуляционная гимнастика в игровой форме.</w:t>
            </w:r>
          </w:p>
        </w:tc>
      </w:tr>
      <w:tr w:rsidR="000A6454" w:rsidRPr="000A6454" w:rsidTr="000A6454">
        <w:tc>
          <w:tcPr>
            <w:tcW w:w="3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454" w:rsidRPr="000A6454" w:rsidRDefault="000A6454" w:rsidP="000A645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45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Социально-коммуникативное развитие, речевое развитие</w:t>
            </w:r>
          </w:p>
        </w:tc>
        <w:tc>
          <w:tcPr>
            <w:tcW w:w="6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454" w:rsidRPr="000A6454" w:rsidRDefault="000A6454" w:rsidP="000A6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454"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  <w:t>1</w:t>
            </w:r>
            <w:r w:rsidRPr="000A645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. игры и упражнения на развитие мышления, памяти, внимания;</w:t>
            </w:r>
          </w:p>
          <w:p w:rsidR="000A6454" w:rsidRPr="000A6454" w:rsidRDefault="000A6454" w:rsidP="000A6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45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2. компьютерные игры и технологии для автоматизации звуков;</w:t>
            </w:r>
          </w:p>
          <w:p w:rsidR="000A6454" w:rsidRPr="000A6454" w:rsidRDefault="000A6454" w:rsidP="000A6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45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3. игры на развитие фонематического слуха;</w:t>
            </w:r>
          </w:p>
          <w:p w:rsidR="000A6454" w:rsidRPr="000A6454" w:rsidRDefault="000A6454" w:rsidP="000A6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45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4. игры на обогащения словарного запаса ребенка;</w:t>
            </w:r>
          </w:p>
          <w:p w:rsidR="000A6454" w:rsidRPr="000A6454" w:rsidRDefault="000A6454" w:rsidP="000A6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45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5. игры для коррекции </w:t>
            </w:r>
            <w:proofErr w:type="spellStart"/>
            <w:r w:rsidRPr="000A645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лексико</w:t>
            </w:r>
            <w:proofErr w:type="spellEnd"/>
            <w:r w:rsidRPr="000A645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- грамматического строя речи;</w:t>
            </w:r>
          </w:p>
          <w:p w:rsidR="000A6454" w:rsidRPr="000A6454" w:rsidRDefault="000A6454" w:rsidP="000A645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45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6. игры на развитие слухового внимания.</w:t>
            </w:r>
          </w:p>
        </w:tc>
      </w:tr>
      <w:tr w:rsidR="000A6454" w:rsidRPr="000A6454" w:rsidTr="000A6454">
        <w:tc>
          <w:tcPr>
            <w:tcW w:w="3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454" w:rsidRPr="000A6454" w:rsidRDefault="000A6454" w:rsidP="000A645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45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Художественно-эстетическое развитие, речевое развитие.</w:t>
            </w:r>
          </w:p>
        </w:tc>
        <w:tc>
          <w:tcPr>
            <w:tcW w:w="6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454" w:rsidRPr="000A6454" w:rsidRDefault="000A6454" w:rsidP="000A6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45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1. Театрально-игровая деятельность;</w:t>
            </w:r>
          </w:p>
          <w:p w:rsidR="000A6454" w:rsidRPr="000A6454" w:rsidRDefault="000A6454" w:rsidP="000A6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45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2. Сказка-терапия;</w:t>
            </w:r>
          </w:p>
          <w:p w:rsidR="000A6454" w:rsidRPr="000A6454" w:rsidRDefault="000A6454" w:rsidP="000A6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45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3. Пальчиковый театр;</w:t>
            </w:r>
          </w:p>
          <w:p w:rsidR="000A6454" w:rsidRPr="000A6454" w:rsidRDefault="000A6454" w:rsidP="000A6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45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4. Фольклорная терапия;</w:t>
            </w:r>
          </w:p>
          <w:p w:rsidR="000A6454" w:rsidRPr="000A6454" w:rsidRDefault="000A6454" w:rsidP="000A645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45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5. </w:t>
            </w:r>
            <w:proofErr w:type="spellStart"/>
            <w:r w:rsidRPr="000A645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Куклотерапия</w:t>
            </w:r>
            <w:proofErr w:type="spellEnd"/>
            <w:r w:rsidRPr="000A645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.</w:t>
            </w:r>
          </w:p>
        </w:tc>
      </w:tr>
    </w:tbl>
    <w:p w:rsidR="000A6454" w:rsidRPr="000A6454" w:rsidRDefault="000A6454" w:rsidP="000A64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A6454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Проанализировав особенности речевого развития детей и уровня развития лексики, грамматики и связной речи, выявило необходимость коррекции лексико-грамматического строя речи.</w:t>
      </w:r>
    </w:p>
    <w:p w:rsidR="000A6454" w:rsidRPr="000A6454" w:rsidRDefault="000A6454" w:rsidP="000A64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0A64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 состоянию грамматического строя были выявлены такие ошибки, как пропуск или замена слова, искажение смысла и структуры предложения, замена слов в употреблении предложных конструкций с предлогами,  образование существительных множественного числа в именительном и  родительном падежах.</w:t>
      </w:r>
      <w:proofErr w:type="gramEnd"/>
      <w:r w:rsidRPr="000A64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По уровню </w:t>
      </w:r>
      <w:proofErr w:type="spellStart"/>
      <w:r w:rsidRPr="000A64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сформированности</w:t>
      </w:r>
      <w:proofErr w:type="spellEnd"/>
      <w:r w:rsidRPr="000A64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словаря и навыков словообразования дети допускали следующие типичные ошибки, как замена слов, входящих в одно родовое понятие, (тигр – лев, корова – коза и т.п.). При образовании прилагательных, дети неверно образовывали формы, заменяли обобщающие понятия словами конкретного значения, не дифференцировали качества предметов, некоторые действия. Возникшие при выполнении заданий, ошибки свидетельствуют о том, что у детей не достаточно сформированы </w:t>
      </w:r>
      <w:proofErr w:type="spellStart"/>
      <w:r w:rsidRPr="000A64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лексическо</w:t>
      </w:r>
      <w:proofErr w:type="spellEnd"/>
      <w:r w:rsidRPr="000A64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- грамматические представления.</w:t>
      </w:r>
    </w:p>
    <w:p w:rsidR="000A6454" w:rsidRPr="000A6454" w:rsidRDefault="000A6454" w:rsidP="000A645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A645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Методологическая база педагогического опыта.  </w:t>
      </w:r>
    </w:p>
    <w:p w:rsidR="000A6454" w:rsidRPr="000A6454" w:rsidRDefault="000A6454" w:rsidP="000A645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A64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Проект  разработан на основе следующих принципов коррекционной педагогики:</w:t>
      </w:r>
    </w:p>
    <w:p w:rsidR="000A6454" w:rsidRPr="000A6454" w:rsidRDefault="000A6454" w:rsidP="000A6454">
      <w:pPr>
        <w:numPr>
          <w:ilvl w:val="0"/>
          <w:numId w:val="4"/>
        </w:numPr>
        <w:shd w:val="clear" w:color="auto" w:fill="FFFFFF"/>
        <w:spacing w:before="30" w:after="3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A64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научности,</w:t>
      </w:r>
    </w:p>
    <w:p w:rsidR="000A6454" w:rsidRPr="000A6454" w:rsidRDefault="000A6454" w:rsidP="000A6454">
      <w:pPr>
        <w:numPr>
          <w:ilvl w:val="0"/>
          <w:numId w:val="4"/>
        </w:numPr>
        <w:shd w:val="clear" w:color="auto" w:fill="FFFFFF"/>
        <w:spacing w:before="30" w:after="3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A64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системности,</w:t>
      </w:r>
    </w:p>
    <w:p w:rsidR="000A6454" w:rsidRPr="000A6454" w:rsidRDefault="000A6454" w:rsidP="000A6454">
      <w:pPr>
        <w:numPr>
          <w:ilvl w:val="0"/>
          <w:numId w:val="4"/>
        </w:numPr>
        <w:shd w:val="clear" w:color="auto" w:fill="FFFFFF"/>
        <w:spacing w:before="30" w:after="3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A64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доступности материала,</w:t>
      </w:r>
    </w:p>
    <w:p w:rsidR="000A6454" w:rsidRPr="000A6454" w:rsidRDefault="000A6454" w:rsidP="000A6454">
      <w:pPr>
        <w:numPr>
          <w:ilvl w:val="0"/>
          <w:numId w:val="4"/>
        </w:numPr>
        <w:shd w:val="clear" w:color="auto" w:fill="FFFFFF"/>
        <w:spacing w:before="30" w:after="3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A64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наглядности,</w:t>
      </w:r>
    </w:p>
    <w:p w:rsidR="000A6454" w:rsidRPr="000A6454" w:rsidRDefault="000A6454" w:rsidP="000A6454">
      <w:pPr>
        <w:numPr>
          <w:ilvl w:val="0"/>
          <w:numId w:val="4"/>
        </w:numPr>
        <w:shd w:val="clear" w:color="auto" w:fill="FFFFFF"/>
        <w:spacing w:before="30" w:after="3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A64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сознательности и активности,</w:t>
      </w:r>
    </w:p>
    <w:p w:rsidR="000A6454" w:rsidRPr="000A6454" w:rsidRDefault="000A6454" w:rsidP="000A6454">
      <w:pPr>
        <w:numPr>
          <w:ilvl w:val="0"/>
          <w:numId w:val="4"/>
        </w:numPr>
        <w:shd w:val="clear" w:color="auto" w:fill="FFFFFF"/>
        <w:spacing w:before="30" w:after="3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A64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прочности обучения,</w:t>
      </w:r>
    </w:p>
    <w:p w:rsidR="000A6454" w:rsidRPr="000A6454" w:rsidRDefault="000A6454" w:rsidP="000A6454">
      <w:pPr>
        <w:numPr>
          <w:ilvl w:val="0"/>
          <w:numId w:val="4"/>
        </w:numPr>
        <w:shd w:val="clear" w:color="auto" w:fill="FFFFFF"/>
        <w:spacing w:before="30" w:after="3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A64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индивидуализации.</w:t>
      </w:r>
    </w:p>
    <w:p w:rsidR="000A6454" w:rsidRPr="000A6454" w:rsidRDefault="000A6454" w:rsidP="000A64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A645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Основные направления и содержание работы по развитию лексико-грамматической стороны речи:</w:t>
      </w:r>
    </w:p>
    <w:p w:rsidR="000A6454" w:rsidRPr="000A6454" w:rsidRDefault="000A6454" w:rsidP="000A6454">
      <w:pPr>
        <w:numPr>
          <w:ilvl w:val="0"/>
          <w:numId w:val="5"/>
        </w:numPr>
        <w:shd w:val="clear" w:color="auto" w:fill="FFFFFF"/>
        <w:spacing w:before="30" w:after="3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A64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формирование правильного образования множественного числа существительных;</w:t>
      </w:r>
    </w:p>
    <w:p w:rsidR="000A6454" w:rsidRPr="000A6454" w:rsidRDefault="000A6454" w:rsidP="000A6454">
      <w:pPr>
        <w:numPr>
          <w:ilvl w:val="0"/>
          <w:numId w:val="5"/>
        </w:numPr>
        <w:shd w:val="clear" w:color="auto" w:fill="FFFFFF"/>
        <w:spacing w:before="30" w:after="3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A64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формирование самостоятельного образования  новых форм слова;</w:t>
      </w:r>
    </w:p>
    <w:p w:rsidR="000A6454" w:rsidRPr="000A6454" w:rsidRDefault="000A6454" w:rsidP="000A6454">
      <w:pPr>
        <w:numPr>
          <w:ilvl w:val="0"/>
          <w:numId w:val="5"/>
        </w:numPr>
        <w:shd w:val="clear" w:color="auto" w:fill="FFFFFF"/>
        <w:spacing w:before="30" w:after="3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A64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формирование правильного образования трудных форм повелительного наклонения глаголов;</w:t>
      </w:r>
    </w:p>
    <w:p w:rsidR="000A6454" w:rsidRPr="000A6454" w:rsidRDefault="000A6454" w:rsidP="000A6454">
      <w:pPr>
        <w:numPr>
          <w:ilvl w:val="0"/>
          <w:numId w:val="5"/>
        </w:numPr>
        <w:shd w:val="clear" w:color="auto" w:fill="FFFFFF"/>
        <w:spacing w:before="30" w:after="3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A64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формирование правильного образования притяжательных и относительных прилагательных;</w:t>
      </w:r>
    </w:p>
    <w:p w:rsidR="000A6454" w:rsidRPr="000A6454" w:rsidRDefault="000A6454" w:rsidP="000A6454">
      <w:pPr>
        <w:numPr>
          <w:ilvl w:val="0"/>
          <w:numId w:val="5"/>
        </w:numPr>
        <w:shd w:val="clear" w:color="auto" w:fill="FFFFFF"/>
        <w:spacing w:before="30" w:after="3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A64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формирование правильного согласования существительных с прилагательными, числительными, местоимениями;</w:t>
      </w:r>
    </w:p>
    <w:p w:rsidR="000A6454" w:rsidRPr="000A6454" w:rsidRDefault="000A6454" w:rsidP="000A6454">
      <w:pPr>
        <w:numPr>
          <w:ilvl w:val="0"/>
          <w:numId w:val="5"/>
        </w:numPr>
        <w:shd w:val="clear" w:color="auto" w:fill="FFFFFF"/>
        <w:spacing w:before="30" w:after="3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A64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формирование правил согласования слов в предложениях с использованием предлогов;</w:t>
      </w:r>
    </w:p>
    <w:p w:rsidR="000A6454" w:rsidRPr="000A6454" w:rsidRDefault="000A6454" w:rsidP="000A6454">
      <w:pPr>
        <w:numPr>
          <w:ilvl w:val="0"/>
          <w:numId w:val="5"/>
        </w:numPr>
        <w:shd w:val="clear" w:color="auto" w:fill="FFFFFF"/>
        <w:spacing w:before="30" w:after="3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A64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формирование умения грамматически правильно строить предложения (простые, сложносочиненные и сложноподчиненные);</w:t>
      </w:r>
    </w:p>
    <w:p w:rsidR="000A6454" w:rsidRPr="000A6454" w:rsidRDefault="000A6454" w:rsidP="000A6454">
      <w:pPr>
        <w:numPr>
          <w:ilvl w:val="0"/>
          <w:numId w:val="5"/>
        </w:numPr>
        <w:shd w:val="clear" w:color="auto" w:fill="FFFFFF"/>
        <w:spacing w:before="30" w:after="3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A64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формирование навыков связной речи.</w:t>
      </w:r>
    </w:p>
    <w:p w:rsidR="000A6454" w:rsidRPr="000A6454" w:rsidRDefault="000A6454" w:rsidP="000A64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A6454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При планировании коррекционной работы учитывались следующие условия, от которых будет зависеть эффективность игр и применяемых упражнений:</w:t>
      </w:r>
    </w:p>
    <w:p w:rsidR="000A6454" w:rsidRPr="000A6454" w:rsidRDefault="000A6454" w:rsidP="000A6454">
      <w:pPr>
        <w:numPr>
          <w:ilvl w:val="0"/>
          <w:numId w:val="6"/>
        </w:numPr>
        <w:shd w:val="clear" w:color="auto" w:fill="FFFFFF"/>
        <w:spacing w:before="30" w:after="30" w:line="240" w:lineRule="auto"/>
        <w:ind w:left="143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A64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систематичность проведения;</w:t>
      </w:r>
    </w:p>
    <w:p w:rsidR="000A6454" w:rsidRPr="000A6454" w:rsidRDefault="000A6454" w:rsidP="000A6454">
      <w:pPr>
        <w:numPr>
          <w:ilvl w:val="0"/>
          <w:numId w:val="6"/>
        </w:numPr>
        <w:shd w:val="clear" w:color="auto" w:fill="FFFFFF"/>
        <w:spacing w:before="30" w:after="30" w:line="240" w:lineRule="auto"/>
        <w:ind w:left="143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A64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распределение их в порядке нарастающей сложности;</w:t>
      </w:r>
    </w:p>
    <w:p w:rsidR="000A6454" w:rsidRPr="000A6454" w:rsidRDefault="000A6454" w:rsidP="000A6454">
      <w:pPr>
        <w:numPr>
          <w:ilvl w:val="0"/>
          <w:numId w:val="6"/>
        </w:numPr>
        <w:shd w:val="clear" w:color="auto" w:fill="FFFFFF"/>
        <w:spacing w:before="30" w:after="30" w:line="240" w:lineRule="auto"/>
        <w:ind w:left="143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A64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подчиненность заданий выбранной цели;</w:t>
      </w:r>
    </w:p>
    <w:p w:rsidR="000A6454" w:rsidRPr="000A6454" w:rsidRDefault="000A6454" w:rsidP="000A6454">
      <w:pPr>
        <w:numPr>
          <w:ilvl w:val="0"/>
          <w:numId w:val="6"/>
        </w:numPr>
        <w:shd w:val="clear" w:color="auto" w:fill="FFFFFF"/>
        <w:spacing w:before="30" w:after="30" w:line="240" w:lineRule="auto"/>
        <w:ind w:left="143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A64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чередование и вариативность упражнений.</w:t>
      </w:r>
    </w:p>
    <w:p w:rsidR="000A6454" w:rsidRPr="000A6454" w:rsidRDefault="000A6454" w:rsidP="000A64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A64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Учитывая особенности каждого ребенка, подгрупповые занятия и индивидуальные формы работы позволяют организовать и провести коррекционную работу более эффективно.  </w:t>
      </w:r>
    </w:p>
    <w:p w:rsidR="000A6454" w:rsidRPr="000A6454" w:rsidRDefault="000A6454" w:rsidP="000A64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A64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Отрабатывая на подгрупповых занятиях правильное употребление существительных, использовали различные игры и игровые упражнения.</w:t>
      </w:r>
    </w:p>
    <w:p w:rsidR="000A6454" w:rsidRPr="000A6454" w:rsidRDefault="000A6454" w:rsidP="000A64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A64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Например: </w:t>
      </w:r>
      <w:r w:rsidRPr="000A645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игра «Радуга»,</w:t>
      </w:r>
      <w:r w:rsidRPr="000A64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(закрепление согласования прилагательного и существительного).</w:t>
      </w:r>
    </w:p>
    <w:p w:rsidR="000A6454" w:rsidRPr="000A6454" w:rsidRDefault="000A6454" w:rsidP="000A64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A64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 большом плакате на доске изображена радуга. Уточняется название цветов радуги. Дети получают предметные картинки разного цвета. У каждого цвета радуги есть свои любимые предметы, которые всегда имеют этот цвет. Подберите картинки к каждому цвету радуги.</w:t>
      </w:r>
    </w:p>
    <w:p w:rsidR="000A6454" w:rsidRPr="000A6454" w:rsidRDefault="000A6454" w:rsidP="000A64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A64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Дети распределяют картинки под цветами радуги и называют цвета предметов: помидор красный, апельсин оранжевый, лимон желтый, лист зеленый, небо голубое и т.д.</w:t>
      </w:r>
    </w:p>
    <w:p w:rsidR="000A6454" w:rsidRPr="000A6454" w:rsidRDefault="00AC6354" w:rsidP="000A64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</w:t>
      </w:r>
      <w:r w:rsidR="000A6454" w:rsidRPr="000A64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акреплял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</w:t>
      </w:r>
      <w:r w:rsidR="000A6454" w:rsidRPr="000A64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 речи детей правильное употребление существительных единственного, множественного числа в именительном, родительном, винительном, дательном, творительном, предложном падежах.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0A6454" w:rsidRPr="000A64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Учил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</w:t>
      </w:r>
      <w:r w:rsidR="000A6454" w:rsidRPr="000A64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детей различать род существительных, отрабатывали и закрепляли  обобщающие понятия.</w:t>
      </w:r>
    </w:p>
    <w:p w:rsidR="000A6454" w:rsidRPr="000A6454" w:rsidRDefault="000A6454" w:rsidP="000A6454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A645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Игра «Обобщения».</w:t>
      </w:r>
    </w:p>
    <w:p w:rsidR="000A6454" w:rsidRPr="000A6454" w:rsidRDefault="000A6454" w:rsidP="000A6454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A64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Оборудование. Лото.</w:t>
      </w:r>
    </w:p>
    <w:p w:rsidR="000A6454" w:rsidRPr="000A6454" w:rsidRDefault="000A6454" w:rsidP="000A64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A64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Предлагаем детям лото, которое состоит из нескольких карточек. </w:t>
      </w:r>
      <w:proofErr w:type="gramStart"/>
      <w:r w:rsidRPr="000A64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 одной из клеток - клубника, на второй - огурец, на третьей - ромашка, на четвертой – яблоко и т.д.</w:t>
      </w:r>
      <w:proofErr w:type="gramEnd"/>
      <w:r w:rsidRPr="000A64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На маленьких карточках изображены различные ягоды, фрукты, овощи. Показывая детям маленькую карточку, спрашиваем: «Кому нужна эта карточка?». Дети  соответственно отвечали: «Мне нужна эта карточка, я собираю овощи» и т.д.</w:t>
      </w:r>
    </w:p>
    <w:p w:rsidR="000A6454" w:rsidRPr="000A6454" w:rsidRDefault="000A6454" w:rsidP="000A64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A64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Для закрепления некоторых упражнений дети  получали задания на дом, которые они выполняли под контролем родителей. Каждое выполненное задание оценивалось положительно, в специально заведенный блокнот дети наклеивали картинки с любимыми героями. В речевом уголке родители могли увидеть, что нового дети узнали на занятии, прочесть полезную информацию логопеда и воспитателя.</w:t>
      </w:r>
    </w:p>
    <w:p w:rsidR="000A6454" w:rsidRPr="000A6454" w:rsidRDefault="000A6454" w:rsidP="000A64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A64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Формирование обобщающей функции слова строилось на развитии у ребенка умений выделять свойства и признаки предметов, обозначаемые данным словом, умений находить общий признак предметов</w:t>
      </w:r>
      <w:proofErr w:type="gramStart"/>
      <w:r w:rsidRPr="000A64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proofErr w:type="gramEnd"/>
      <w:r w:rsidRPr="000A64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AC63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</w:t>
      </w:r>
      <w:r w:rsidRPr="000A64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чил</w:t>
      </w:r>
      <w:r w:rsidR="00AC63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</w:t>
      </w:r>
      <w:r w:rsidRPr="000A64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сравнивать предметы, делать вывод о сходстве или различии предметов, развивая наблюдательность детей, их познавательную активность.</w:t>
      </w:r>
    </w:p>
    <w:p w:rsidR="000A6454" w:rsidRPr="000A6454" w:rsidRDefault="000A6454" w:rsidP="000A64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A6454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На протяжении всей  работы с помощью логопеда в процессе специально подобранных игровых упражнений, деятельность воспитателя  была направлена на формирование навыков словообразования существительных, глаголов, прилагательных.</w:t>
      </w:r>
    </w:p>
    <w:p w:rsidR="000A6454" w:rsidRPr="000A6454" w:rsidRDefault="000A6454" w:rsidP="000A64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A645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Этапы коррекционной  работы по формированию словообразования:</w:t>
      </w:r>
    </w:p>
    <w:tbl>
      <w:tblPr>
        <w:tblW w:w="0" w:type="auto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56"/>
        <w:gridCol w:w="3714"/>
        <w:gridCol w:w="3504"/>
      </w:tblGrid>
      <w:tr w:rsidR="000A6454" w:rsidRPr="000A6454" w:rsidTr="000A6454">
        <w:tc>
          <w:tcPr>
            <w:tcW w:w="2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454" w:rsidRPr="000A6454" w:rsidRDefault="000A6454" w:rsidP="000A645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4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454" w:rsidRPr="000A6454" w:rsidRDefault="000A6454" w:rsidP="000A645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4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коррекционной работы</w:t>
            </w:r>
          </w:p>
        </w:tc>
        <w:tc>
          <w:tcPr>
            <w:tcW w:w="3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454" w:rsidRPr="000A6454" w:rsidRDefault="000A6454" w:rsidP="000A645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4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Игры,  игровые упражнения</w:t>
            </w:r>
          </w:p>
        </w:tc>
      </w:tr>
      <w:tr w:rsidR="000A6454" w:rsidRPr="000A6454" w:rsidTr="000A6454">
        <w:tc>
          <w:tcPr>
            <w:tcW w:w="2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454" w:rsidRPr="000A6454" w:rsidRDefault="000A6454" w:rsidP="000A6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4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 этап</w:t>
            </w:r>
          </w:p>
          <w:p w:rsidR="000A6454" w:rsidRPr="000A6454" w:rsidRDefault="000A6454" w:rsidP="000A645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4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Закрепление наиболее продуктивных словообразовательных моделей.</w:t>
            </w:r>
          </w:p>
        </w:tc>
        <w:tc>
          <w:tcPr>
            <w:tcW w:w="3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454" w:rsidRPr="000A6454" w:rsidRDefault="000A6454" w:rsidP="000A6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454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>Существительные:</w:t>
            </w:r>
          </w:p>
          <w:p w:rsidR="000A6454" w:rsidRPr="000A6454" w:rsidRDefault="000A6454" w:rsidP="000A6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4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а) образование уменьшительно-ласкательных существительных с суффиксами: </w:t>
            </w:r>
            <w:proofErr w:type="gramStart"/>
            <w:r w:rsidRPr="000A64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«-</w:t>
            </w:r>
            <w:proofErr w:type="gramEnd"/>
            <w:r w:rsidRPr="000A64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к-, -</w:t>
            </w:r>
            <w:proofErr w:type="spellStart"/>
            <w:r w:rsidRPr="000A64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ик</w:t>
            </w:r>
            <w:proofErr w:type="spellEnd"/>
            <w:r w:rsidRPr="000A64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-, -чик-».</w:t>
            </w:r>
          </w:p>
          <w:p w:rsidR="000A6454" w:rsidRPr="000A6454" w:rsidRDefault="000A6454" w:rsidP="000A6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454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>Глаголы:</w:t>
            </w:r>
          </w:p>
          <w:p w:rsidR="000A6454" w:rsidRPr="000A6454" w:rsidRDefault="000A6454" w:rsidP="000A6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4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а) дифференциация совершенного и несовершенного вида;</w:t>
            </w:r>
          </w:p>
          <w:p w:rsidR="000A6454" w:rsidRPr="000A6454" w:rsidRDefault="000A6454" w:rsidP="000A6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4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б) возвратных и невозвратных глаголов;</w:t>
            </w:r>
          </w:p>
          <w:p w:rsidR="000A6454" w:rsidRPr="000A6454" w:rsidRDefault="000A6454" w:rsidP="000A6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454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>Прилагательные:</w:t>
            </w:r>
          </w:p>
          <w:p w:rsidR="000A6454" w:rsidRPr="000A6454" w:rsidRDefault="000A6454" w:rsidP="000A6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4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а) образование притяжательных прилагательных с суффиксом</w:t>
            </w:r>
          </w:p>
          <w:p w:rsidR="000A6454" w:rsidRPr="000A6454" w:rsidRDefault="000A6454" w:rsidP="000A645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4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«-ин</w:t>
            </w:r>
            <w:proofErr w:type="gramStart"/>
            <w:r w:rsidRPr="000A64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-»</w:t>
            </w:r>
            <w:proofErr w:type="gramEnd"/>
            <w:r w:rsidRPr="000A64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3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454" w:rsidRPr="000A6454" w:rsidRDefault="000A6454" w:rsidP="000A6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4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«Убираем урожай»,</w:t>
            </w:r>
          </w:p>
          <w:p w:rsidR="000A6454" w:rsidRPr="000A6454" w:rsidRDefault="000A6454" w:rsidP="000A6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4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«Охотник и пастух»,</w:t>
            </w:r>
          </w:p>
          <w:p w:rsidR="000A6454" w:rsidRPr="000A6454" w:rsidRDefault="000A6454" w:rsidP="000A6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4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«Кому что дадим?»,</w:t>
            </w:r>
          </w:p>
          <w:p w:rsidR="000A6454" w:rsidRPr="000A6454" w:rsidRDefault="000A6454" w:rsidP="000A6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4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«Кто подберет больше слов?»,</w:t>
            </w:r>
          </w:p>
          <w:p w:rsidR="000A6454" w:rsidRPr="000A6454" w:rsidRDefault="000A6454" w:rsidP="000A6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4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«Ералаш»</w:t>
            </w:r>
          </w:p>
          <w:p w:rsidR="000A6454" w:rsidRPr="000A6454" w:rsidRDefault="000A6454" w:rsidP="000A6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4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«Угадай, кому нужны эти вещи?»,</w:t>
            </w:r>
          </w:p>
          <w:p w:rsidR="000A6454" w:rsidRPr="000A6454" w:rsidRDefault="000A6454" w:rsidP="000A6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4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«Волшебная цепочка»,</w:t>
            </w:r>
          </w:p>
          <w:p w:rsidR="000A6454" w:rsidRPr="000A6454" w:rsidRDefault="000A6454" w:rsidP="000A645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4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«Что спрятано?»,</w:t>
            </w:r>
          </w:p>
        </w:tc>
      </w:tr>
      <w:tr w:rsidR="000A6454" w:rsidRPr="000A6454" w:rsidTr="000A6454">
        <w:tc>
          <w:tcPr>
            <w:tcW w:w="2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454" w:rsidRPr="000A6454" w:rsidRDefault="000A6454" w:rsidP="000A6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4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 этап</w:t>
            </w:r>
          </w:p>
          <w:p w:rsidR="000A6454" w:rsidRPr="000A6454" w:rsidRDefault="000A6454" w:rsidP="000A645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4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над словообразованием менее продуктивных моделей</w:t>
            </w:r>
          </w:p>
        </w:tc>
        <w:tc>
          <w:tcPr>
            <w:tcW w:w="3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454" w:rsidRPr="000A6454" w:rsidRDefault="000A6454" w:rsidP="000A6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454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>Существительные:</w:t>
            </w:r>
          </w:p>
          <w:p w:rsidR="000A6454" w:rsidRPr="000A6454" w:rsidRDefault="000A6454" w:rsidP="000A6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4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а) уменьшительно-ласкательные существительные с суффиксами</w:t>
            </w:r>
          </w:p>
          <w:p w:rsidR="000A6454" w:rsidRPr="000A6454" w:rsidRDefault="000A6454" w:rsidP="000A6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4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«-</w:t>
            </w:r>
            <w:proofErr w:type="spellStart"/>
            <w:r w:rsidRPr="000A64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онь</w:t>
            </w:r>
            <w:proofErr w:type="gramStart"/>
            <w:r w:rsidRPr="000A64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proofErr w:type="spellEnd"/>
            <w:r w:rsidRPr="000A64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proofErr w:type="gramEnd"/>
            <w:r w:rsidRPr="000A64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-</w:t>
            </w:r>
            <w:proofErr w:type="spellStart"/>
            <w:r w:rsidRPr="000A64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еньк</w:t>
            </w:r>
            <w:proofErr w:type="spellEnd"/>
            <w:r w:rsidRPr="000A64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-, -</w:t>
            </w:r>
            <w:proofErr w:type="spellStart"/>
            <w:r w:rsidRPr="000A64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ышк</w:t>
            </w:r>
            <w:proofErr w:type="spellEnd"/>
            <w:r w:rsidRPr="000A64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-»;</w:t>
            </w:r>
          </w:p>
          <w:p w:rsidR="000A6454" w:rsidRPr="000A6454" w:rsidRDefault="000A6454" w:rsidP="000A6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4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б) образование существительных с суффиксом </w:t>
            </w:r>
            <w:proofErr w:type="gramStart"/>
            <w:r w:rsidRPr="000A64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«-</w:t>
            </w:r>
            <w:proofErr w:type="gramEnd"/>
            <w:r w:rsidRPr="000A64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ниц-» (сахарница).</w:t>
            </w:r>
          </w:p>
          <w:p w:rsidR="000A6454" w:rsidRPr="000A6454" w:rsidRDefault="000A6454" w:rsidP="000A6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4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в) образование существительных с суффиксом </w:t>
            </w:r>
            <w:proofErr w:type="gramStart"/>
            <w:r w:rsidRPr="000A64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«-</w:t>
            </w:r>
            <w:proofErr w:type="gramEnd"/>
            <w:r w:rsidRPr="000A64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инк-» (пылинка), суффиксом «-ин-» (виноградина).</w:t>
            </w:r>
          </w:p>
          <w:p w:rsidR="000A6454" w:rsidRPr="000A6454" w:rsidRDefault="000A6454" w:rsidP="000A6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454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>Глаголы:</w:t>
            </w:r>
          </w:p>
          <w:p w:rsidR="000A6454" w:rsidRPr="000A6454" w:rsidRDefault="000A6454" w:rsidP="000A6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4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а) с приставками «</w:t>
            </w:r>
            <w:proofErr w:type="gramStart"/>
            <w:r w:rsidRPr="000A64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в-</w:t>
            </w:r>
            <w:proofErr w:type="gramEnd"/>
            <w:r w:rsidRPr="000A64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вы-, на-»;</w:t>
            </w:r>
          </w:p>
          <w:p w:rsidR="000A6454" w:rsidRPr="000A6454" w:rsidRDefault="000A6454" w:rsidP="000A6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4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б) пространственного значения с приставкой «</w:t>
            </w:r>
            <w:proofErr w:type="gramStart"/>
            <w:r w:rsidRPr="000A64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</w:t>
            </w:r>
            <w:proofErr w:type="gramEnd"/>
            <w:r w:rsidRPr="000A64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-»;</w:t>
            </w:r>
          </w:p>
          <w:p w:rsidR="000A6454" w:rsidRPr="000A6454" w:rsidRDefault="000A6454" w:rsidP="000A6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454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>Прилагательные:</w:t>
            </w:r>
          </w:p>
          <w:p w:rsidR="000A6454" w:rsidRPr="000A6454" w:rsidRDefault="000A6454" w:rsidP="000A6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4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а) с суффиксом </w:t>
            </w:r>
            <w:proofErr w:type="gramStart"/>
            <w:r w:rsidRPr="000A64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«-</w:t>
            </w:r>
            <w:proofErr w:type="gramEnd"/>
            <w:r w:rsidRPr="000A64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и-» без чередования (лисий);</w:t>
            </w:r>
          </w:p>
          <w:p w:rsidR="000A6454" w:rsidRPr="000A6454" w:rsidRDefault="000A6454" w:rsidP="000A6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4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б) </w:t>
            </w:r>
            <w:proofErr w:type="gramStart"/>
            <w:r w:rsidRPr="000A64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относительные</w:t>
            </w:r>
            <w:proofErr w:type="gramEnd"/>
            <w:r w:rsidRPr="000A64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 суффиксами</w:t>
            </w:r>
          </w:p>
          <w:p w:rsidR="000A6454" w:rsidRPr="000A6454" w:rsidRDefault="000A6454" w:rsidP="000A6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4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«-</w:t>
            </w:r>
            <w:proofErr w:type="spellStart"/>
            <w:proofErr w:type="gramStart"/>
            <w:r w:rsidRPr="000A64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proofErr w:type="spellEnd"/>
            <w:r w:rsidRPr="000A64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proofErr w:type="gramEnd"/>
            <w:r w:rsidRPr="000A64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-ан-, -</w:t>
            </w:r>
            <w:proofErr w:type="spellStart"/>
            <w:r w:rsidRPr="000A64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</w:t>
            </w:r>
            <w:proofErr w:type="spellEnd"/>
            <w:r w:rsidRPr="000A64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-, -</w:t>
            </w:r>
            <w:proofErr w:type="spellStart"/>
            <w:r w:rsidRPr="000A64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енн</w:t>
            </w:r>
            <w:proofErr w:type="spellEnd"/>
            <w:r w:rsidRPr="000A64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-»;</w:t>
            </w:r>
          </w:p>
          <w:p w:rsidR="000A6454" w:rsidRPr="000A6454" w:rsidRDefault="000A6454" w:rsidP="000A6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4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качественные с суффиксами </w:t>
            </w:r>
            <w:proofErr w:type="gramStart"/>
            <w:r w:rsidRPr="000A64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«-</w:t>
            </w:r>
            <w:proofErr w:type="spellStart"/>
            <w:proofErr w:type="gramEnd"/>
            <w:r w:rsidRPr="000A64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proofErr w:type="spellEnd"/>
            <w:r w:rsidRPr="000A64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-,</w:t>
            </w:r>
          </w:p>
          <w:p w:rsidR="000A6454" w:rsidRPr="000A6454" w:rsidRDefault="000A6454" w:rsidP="000A645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4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-и</w:t>
            </w:r>
            <w:proofErr w:type="gramStart"/>
            <w:r w:rsidRPr="000A64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в-</w:t>
            </w:r>
            <w:proofErr w:type="gramEnd"/>
            <w:r w:rsidRPr="000A64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-</w:t>
            </w:r>
            <w:proofErr w:type="spellStart"/>
            <w:r w:rsidRPr="000A64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чив</w:t>
            </w:r>
            <w:proofErr w:type="spellEnd"/>
            <w:r w:rsidRPr="000A64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-, -лив-».</w:t>
            </w:r>
          </w:p>
        </w:tc>
        <w:tc>
          <w:tcPr>
            <w:tcW w:w="3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454" w:rsidRPr="000A6454" w:rsidRDefault="000A6454" w:rsidP="000A6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4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«Что без чего?»,</w:t>
            </w:r>
          </w:p>
          <w:p w:rsidR="000A6454" w:rsidRPr="000A6454" w:rsidRDefault="000A6454" w:rsidP="000A6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4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«Поле чудес»,</w:t>
            </w:r>
          </w:p>
          <w:p w:rsidR="000A6454" w:rsidRPr="000A6454" w:rsidRDefault="000A6454" w:rsidP="000A6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4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«Что в магазине?»,</w:t>
            </w:r>
          </w:p>
          <w:p w:rsidR="000A6454" w:rsidRPr="000A6454" w:rsidRDefault="000A6454" w:rsidP="000A6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4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«Приглашение к чаю»,</w:t>
            </w:r>
          </w:p>
          <w:p w:rsidR="000A6454" w:rsidRPr="000A6454" w:rsidRDefault="000A6454" w:rsidP="000A6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4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«Поймай – скажи»,</w:t>
            </w:r>
          </w:p>
          <w:p w:rsidR="000A6454" w:rsidRPr="000A6454" w:rsidRDefault="000A6454" w:rsidP="000A6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4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«Кто как передвигается»,</w:t>
            </w:r>
          </w:p>
          <w:p w:rsidR="000A6454" w:rsidRPr="000A6454" w:rsidRDefault="000A6454" w:rsidP="000A6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4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«Где мы были, что мы видели?»,</w:t>
            </w:r>
          </w:p>
          <w:p w:rsidR="000A6454" w:rsidRPr="000A6454" w:rsidRDefault="000A6454" w:rsidP="000A6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4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«Кто как ест»,</w:t>
            </w:r>
          </w:p>
          <w:p w:rsidR="000A6454" w:rsidRPr="000A6454" w:rsidRDefault="000A6454" w:rsidP="000A6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4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«Юный архитектор»,</w:t>
            </w:r>
          </w:p>
          <w:p w:rsidR="000A6454" w:rsidRPr="000A6454" w:rsidRDefault="000A6454" w:rsidP="000A6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4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«Кто как передвигается»,</w:t>
            </w:r>
          </w:p>
          <w:p w:rsidR="000A6454" w:rsidRPr="000A6454" w:rsidRDefault="000A6454" w:rsidP="000A6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4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«Добавь приставку»,</w:t>
            </w:r>
          </w:p>
          <w:p w:rsidR="000A6454" w:rsidRPr="000A6454" w:rsidRDefault="000A6454" w:rsidP="000A6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4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«Кто чем работает?»</w:t>
            </w:r>
          </w:p>
          <w:p w:rsidR="000A6454" w:rsidRPr="000A6454" w:rsidRDefault="000A6454" w:rsidP="000A645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4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«Радуга»,</w:t>
            </w:r>
          </w:p>
        </w:tc>
      </w:tr>
      <w:tr w:rsidR="000A6454" w:rsidRPr="000A6454" w:rsidTr="000A6454">
        <w:tc>
          <w:tcPr>
            <w:tcW w:w="2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454" w:rsidRPr="000A6454" w:rsidRDefault="000A6454" w:rsidP="000A6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4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 этап</w:t>
            </w:r>
          </w:p>
          <w:p w:rsidR="000A6454" w:rsidRPr="000A6454" w:rsidRDefault="000A6454" w:rsidP="000A645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4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Уточнение знаний и звучания непродуктивных словообразовательных моделей.</w:t>
            </w:r>
          </w:p>
        </w:tc>
        <w:tc>
          <w:tcPr>
            <w:tcW w:w="3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454" w:rsidRPr="000A6454" w:rsidRDefault="000A6454" w:rsidP="000A6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454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>Существительные:</w:t>
            </w:r>
          </w:p>
          <w:p w:rsidR="000A6454" w:rsidRPr="000A6454" w:rsidRDefault="000A6454" w:rsidP="000A6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4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а) образование названий профессий;</w:t>
            </w:r>
          </w:p>
          <w:p w:rsidR="000A6454" w:rsidRPr="000A6454" w:rsidRDefault="000A6454" w:rsidP="000A6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454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>Глаголы:</w:t>
            </w:r>
          </w:p>
          <w:p w:rsidR="000A6454" w:rsidRPr="000A6454" w:rsidRDefault="000A6454" w:rsidP="000A6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4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proofErr w:type="gramStart"/>
            <w:r w:rsidRPr="000A64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)п</w:t>
            </w:r>
            <w:proofErr w:type="gramEnd"/>
            <w:r w:rsidRPr="000A64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ространственного значения с приставкой «с-, у-, под-, за-, под-, пере-, до-».</w:t>
            </w:r>
          </w:p>
          <w:p w:rsidR="000A6454" w:rsidRPr="000A6454" w:rsidRDefault="000A6454" w:rsidP="000A6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454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>Прилагательные:</w:t>
            </w:r>
          </w:p>
          <w:p w:rsidR="000A6454" w:rsidRPr="000A6454" w:rsidRDefault="000A6454" w:rsidP="000A6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4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а) </w:t>
            </w:r>
            <w:proofErr w:type="gramStart"/>
            <w:r w:rsidRPr="000A64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притяжательные</w:t>
            </w:r>
            <w:proofErr w:type="gramEnd"/>
            <w:r w:rsidRPr="000A64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 суффиксом</w:t>
            </w:r>
          </w:p>
          <w:p w:rsidR="000A6454" w:rsidRPr="000A6454" w:rsidRDefault="000A6454" w:rsidP="000A6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4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«-и-» с чередованием (</w:t>
            </w:r>
            <w:proofErr w:type="gramStart"/>
            <w:r w:rsidRPr="000A64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волчий</w:t>
            </w:r>
            <w:proofErr w:type="gramEnd"/>
            <w:r w:rsidRPr="000A64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);</w:t>
            </w:r>
          </w:p>
          <w:p w:rsidR="000A6454" w:rsidRPr="000A6454" w:rsidRDefault="000A6454" w:rsidP="000A6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4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б) </w:t>
            </w:r>
            <w:proofErr w:type="gramStart"/>
            <w:r w:rsidRPr="000A64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относительные</w:t>
            </w:r>
            <w:proofErr w:type="gramEnd"/>
            <w:r w:rsidRPr="000A64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 суффиксами</w:t>
            </w:r>
          </w:p>
          <w:p w:rsidR="000A6454" w:rsidRPr="000A6454" w:rsidRDefault="000A6454" w:rsidP="000A6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4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«-ан, </w:t>
            </w:r>
            <w:proofErr w:type="gramStart"/>
            <w:r w:rsidRPr="000A64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proofErr w:type="spellStart"/>
            <w:r w:rsidRPr="000A64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</w:t>
            </w:r>
            <w:proofErr w:type="gramEnd"/>
            <w:r w:rsidRPr="000A64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proofErr w:type="spellEnd"/>
            <w:r w:rsidRPr="000A64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-, -</w:t>
            </w:r>
            <w:proofErr w:type="spellStart"/>
            <w:r w:rsidRPr="000A64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енн</w:t>
            </w:r>
            <w:proofErr w:type="spellEnd"/>
            <w:r w:rsidRPr="000A64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-»;</w:t>
            </w:r>
          </w:p>
          <w:p w:rsidR="000A6454" w:rsidRPr="000A6454" w:rsidRDefault="000A6454" w:rsidP="000A645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4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качественные с суффиксами </w:t>
            </w:r>
            <w:proofErr w:type="gramStart"/>
            <w:r w:rsidRPr="000A64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«-</w:t>
            </w:r>
            <w:proofErr w:type="spellStart"/>
            <w:proofErr w:type="gramEnd"/>
            <w:r w:rsidRPr="000A64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оват</w:t>
            </w:r>
            <w:proofErr w:type="spellEnd"/>
            <w:r w:rsidRPr="000A64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-, -</w:t>
            </w:r>
            <w:proofErr w:type="spellStart"/>
            <w:r w:rsidRPr="000A64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еньк</w:t>
            </w:r>
            <w:proofErr w:type="spellEnd"/>
            <w:r w:rsidRPr="000A64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-».</w:t>
            </w:r>
          </w:p>
        </w:tc>
        <w:tc>
          <w:tcPr>
            <w:tcW w:w="3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6454" w:rsidRPr="000A6454" w:rsidRDefault="000A6454" w:rsidP="000A6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4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«Угадай, что это?»,</w:t>
            </w:r>
          </w:p>
          <w:p w:rsidR="000A6454" w:rsidRPr="000A6454" w:rsidRDefault="000A6454" w:rsidP="000A6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4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«Путаница»,</w:t>
            </w:r>
          </w:p>
          <w:p w:rsidR="000A6454" w:rsidRPr="000A6454" w:rsidRDefault="000A6454" w:rsidP="000A6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4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«Назови профессию»,</w:t>
            </w:r>
          </w:p>
          <w:p w:rsidR="000A6454" w:rsidRPr="000A6454" w:rsidRDefault="000A6454" w:rsidP="000A6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4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«Что из чего сделано?»,</w:t>
            </w:r>
          </w:p>
          <w:p w:rsidR="000A6454" w:rsidRPr="000A6454" w:rsidRDefault="000A6454" w:rsidP="000A6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4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«Зверинец»,</w:t>
            </w:r>
          </w:p>
          <w:p w:rsidR="000A6454" w:rsidRPr="000A6454" w:rsidRDefault="000A6454" w:rsidP="000A6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4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«Угадай, что это?»,</w:t>
            </w:r>
          </w:p>
          <w:p w:rsidR="000A6454" w:rsidRPr="000A6454" w:rsidRDefault="000A6454" w:rsidP="000A64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4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«Живые слова»,</w:t>
            </w:r>
          </w:p>
          <w:p w:rsidR="000A6454" w:rsidRPr="000A6454" w:rsidRDefault="000A6454" w:rsidP="000A645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64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«Что какого цвета?».</w:t>
            </w:r>
          </w:p>
        </w:tc>
      </w:tr>
    </w:tbl>
    <w:p w:rsidR="000A6454" w:rsidRPr="000A6454" w:rsidRDefault="000A6454" w:rsidP="000A64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A64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Таким образом, использование дидактических игр, создание различных игровых приемов у детей  вызывают огромный интерес, оживление, радость, </w:t>
      </w:r>
      <w:r w:rsidR="003863CA"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-489585</wp:posOffset>
            </wp:positionH>
            <wp:positionV relativeFrom="paragraph">
              <wp:posOffset>70485</wp:posOffset>
            </wp:positionV>
            <wp:extent cx="2924175" cy="2190750"/>
            <wp:effectExtent l="19050" t="0" r="9525" b="0"/>
            <wp:wrapSquare wrapText="bothSides"/>
            <wp:docPr id="1" name="Рисунок 1" descr="C:\Users\user\Pictures\03.03.2021\DSC068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03.03.2021\DSC0685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A64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поддерживают  положительный эмоциональный настрой. Дети  меньше допускают ошибки в употреблении  существительных, прилагательных, глаголов, порядке слов в предложении (искажении смысла и структуры) и замене по фонетическому сходству. Применение игровых средств на наших занятиях в течение длительного времени позволяет удерживать работоспособность на высоком уровне даже у детей с неустойчивым вниманием. Создание игры на занятиях обеспечивает легкое и быстрое усвоение программного материала.</w:t>
      </w:r>
    </w:p>
    <w:p w:rsidR="000A6454" w:rsidRPr="000A6454" w:rsidRDefault="003863CA" w:rsidP="000A64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3158490</wp:posOffset>
            </wp:positionH>
            <wp:positionV relativeFrom="paragraph">
              <wp:posOffset>1270000</wp:posOffset>
            </wp:positionV>
            <wp:extent cx="3095625" cy="2324100"/>
            <wp:effectExtent l="19050" t="0" r="9525" b="0"/>
            <wp:wrapSquare wrapText="bothSides"/>
            <wp:docPr id="2" name="Рисунок 2" descr="C:\Users\user\Pictures\04.03.2021\DSC068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04.03.2021\DSC0685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232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A6454" w:rsidRPr="000A64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Применение оптимальных игровых сре</w:t>
      </w:r>
      <w:proofErr w:type="gramStart"/>
      <w:r w:rsidR="000A6454" w:rsidRPr="000A64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дств в  к</w:t>
      </w:r>
      <w:proofErr w:type="gramEnd"/>
      <w:r w:rsidR="000A6454" w:rsidRPr="000A64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оррекционной работе учителя - логопеда, насыщенность их игровыми ситуациями с привлечением сказочных героев, создание игры на всех занятиях стимулирует мыслительную деятельность дошкольников, повышает мотивацию к обучению. Для повышения эффективность коррекционного обучения применяются специализированные компьютерные технологий.</w:t>
      </w:r>
    </w:p>
    <w:p w:rsidR="000A6454" w:rsidRPr="000A6454" w:rsidRDefault="000A6454" w:rsidP="000A64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A64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Таким образом, в работе учителя - логопеда необходимо использование дидактических игр, игровых приемов и отдельных игровых действий в большей степени, нежели в обычных группах. Игры являются одним из важнейших средств развития самостоятельной речевой деятельности, при этом следует помнить об их значении в целом как средства физического, умственного, нравственного и эстетического воспитания у детей.</w:t>
      </w:r>
    </w:p>
    <w:p w:rsidR="000A6454" w:rsidRDefault="000A6454" w:rsidP="000A6454">
      <w:pPr>
        <w:shd w:val="clear" w:color="auto" w:fill="FFFFFF"/>
        <w:spacing w:after="0" w:line="240" w:lineRule="auto"/>
        <w:ind w:left="78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4C60D4" w:rsidRDefault="0049650B" w:rsidP="003863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3158490</wp:posOffset>
            </wp:positionH>
            <wp:positionV relativeFrom="paragraph">
              <wp:posOffset>153035</wp:posOffset>
            </wp:positionV>
            <wp:extent cx="2909570" cy="2181225"/>
            <wp:effectExtent l="19050" t="0" r="5080" b="0"/>
            <wp:wrapSquare wrapText="bothSides"/>
            <wp:docPr id="4" name="Рисунок 4" descr="C:\Users\user\Pictures\10.02.2021\DSC068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Pictures\10.02.2021\DSC0681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9570" cy="218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-318135</wp:posOffset>
            </wp:positionH>
            <wp:positionV relativeFrom="paragraph">
              <wp:posOffset>153035</wp:posOffset>
            </wp:positionV>
            <wp:extent cx="2909570" cy="2181225"/>
            <wp:effectExtent l="19050" t="0" r="5080" b="0"/>
            <wp:wrapSquare wrapText="bothSides"/>
            <wp:docPr id="3" name="Рисунок 3" descr="C:\Users\user\Pictures\04.03.2021\DSC068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Pictures\04.03.2021\DSC0686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9570" cy="218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C60D4" w:rsidRDefault="004C60D4" w:rsidP="000A6454">
      <w:pPr>
        <w:shd w:val="clear" w:color="auto" w:fill="FFFFFF"/>
        <w:spacing w:after="0" w:line="240" w:lineRule="auto"/>
        <w:ind w:left="78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4C60D4" w:rsidRDefault="004C60D4" w:rsidP="000A6454">
      <w:pPr>
        <w:shd w:val="clear" w:color="auto" w:fill="FFFFFF"/>
        <w:spacing w:after="0" w:line="240" w:lineRule="auto"/>
        <w:ind w:left="78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4C60D4" w:rsidRDefault="004C60D4" w:rsidP="000A6454">
      <w:pPr>
        <w:shd w:val="clear" w:color="auto" w:fill="FFFFFF"/>
        <w:spacing w:after="0" w:line="240" w:lineRule="auto"/>
        <w:ind w:left="78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4C60D4" w:rsidRDefault="004C60D4" w:rsidP="000A6454">
      <w:pPr>
        <w:shd w:val="clear" w:color="auto" w:fill="FFFFFF"/>
        <w:spacing w:after="0" w:line="240" w:lineRule="auto"/>
        <w:ind w:left="78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4C60D4" w:rsidRDefault="004C60D4" w:rsidP="000A6454">
      <w:pPr>
        <w:shd w:val="clear" w:color="auto" w:fill="FFFFFF"/>
        <w:spacing w:after="0" w:line="240" w:lineRule="auto"/>
        <w:ind w:left="78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4C60D4" w:rsidRDefault="004C60D4" w:rsidP="000A6454">
      <w:pPr>
        <w:shd w:val="clear" w:color="auto" w:fill="FFFFFF"/>
        <w:spacing w:after="0" w:line="240" w:lineRule="auto"/>
        <w:ind w:left="78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4C60D4" w:rsidRDefault="004C60D4" w:rsidP="000A6454">
      <w:pPr>
        <w:shd w:val="clear" w:color="auto" w:fill="FFFFFF"/>
        <w:spacing w:after="0" w:line="240" w:lineRule="auto"/>
        <w:ind w:left="78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4C60D4" w:rsidRDefault="004C60D4" w:rsidP="000A6454">
      <w:pPr>
        <w:shd w:val="clear" w:color="auto" w:fill="FFFFFF"/>
        <w:spacing w:after="0" w:line="240" w:lineRule="auto"/>
        <w:ind w:left="78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4C60D4" w:rsidRDefault="004C60D4" w:rsidP="000A6454">
      <w:pPr>
        <w:shd w:val="clear" w:color="auto" w:fill="FFFFFF"/>
        <w:spacing w:after="0" w:line="240" w:lineRule="auto"/>
        <w:ind w:left="78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3863CA" w:rsidRDefault="003863CA" w:rsidP="000A6454">
      <w:pPr>
        <w:shd w:val="clear" w:color="auto" w:fill="FFFFFF"/>
        <w:spacing w:after="0" w:line="240" w:lineRule="auto"/>
        <w:ind w:left="78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3863CA" w:rsidRDefault="003863CA" w:rsidP="000A6454">
      <w:pPr>
        <w:shd w:val="clear" w:color="auto" w:fill="FFFFFF"/>
        <w:spacing w:after="0" w:line="240" w:lineRule="auto"/>
        <w:ind w:left="78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0A6454" w:rsidRPr="000A6454" w:rsidRDefault="000A6454" w:rsidP="000A6454">
      <w:pPr>
        <w:shd w:val="clear" w:color="auto" w:fill="FFFFFF"/>
        <w:spacing w:after="0" w:line="240" w:lineRule="auto"/>
        <w:ind w:left="78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A645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lastRenderedPageBreak/>
        <w:t>СПИСОК ЛИТЕРАТУРЫ</w:t>
      </w:r>
    </w:p>
    <w:p w:rsidR="000A6454" w:rsidRPr="000A6454" w:rsidRDefault="000A6454" w:rsidP="000A64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1. </w:t>
      </w:r>
      <w:proofErr w:type="spellStart"/>
      <w:r w:rsidR="003863C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Бош</w:t>
      </w:r>
      <w:r w:rsidRPr="000A64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ренко</w:t>
      </w:r>
      <w:proofErr w:type="spellEnd"/>
      <w:r w:rsidRPr="000A64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А. </w:t>
      </w:r>
      <w:proofErr w:type="gramStart"/>
      <w:r w:rsidRPr="000A64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</w:t>
      </w:r>
      <w:proofErr w:type="gramEnd"/>
      <w:r w:rsidRPr="000A64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Дидактические игры в детских садах. - М.:</w:t>
      </w:r>
      <w:r w:rsidRPr="000A6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A64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Просвещение, 1991г.</w:t>
      </w:r>
    </w:p>
    <w:p w:rsidR="000A6454" w:rsidRPr="000A6454" w:rsidRDefault="000A6454" w:rsidP="000A64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2. </w:t>
      </w:r>
      <w:proofErr w:type="spellStart"/>
      <w:r w:rsidRPr="000A64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Бородич</w:t>
      </w:r>
      <w:proofErr w:type="spellEnd"/>
      <w:proofErr w:type="gramStart"/>
      <w:r w:rsidRPr="000A64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А</w:t>
      </w:r>
      <w:proofErr w:type="gramEnd"/>
      <w:r w:rsidRPr="000A64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Н. Методика развития речи детей дошкольного возраста.</w:t>
      </w:r>
      <w:r w:rsidRPr="000A6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A64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М.: Профессиональное образование, 1984г.</w:t>
      </w:r>
    </w:p>
    <w:p w:rsidR="000A6454" w:rsidRPr="000A6454" w:rsidRDefault="000A6454" w:rsidP="000A64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3. </w:t>
      </w:r>
      <w:r w:rsidRPr="000A64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Большакова С.Е. Работа логопеда с дошкольниками, игры и</w:t>
      </w:r>
      <w:r w:rsidRPr="000A6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A64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упражнения. - М.: АПО. 1990г.</w:t>
      </w:r>
    </w:p>
    <w:p w:rsidR="000A6454" w:rsidRPr="000A6454" w:rsidRDefault="000A6454" w:rsidP="000A64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4. </w:t>
      </w:r>
      <w:r w:rsidRPr="000A64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Бондаренко А.К. Дидактические игры в детском саду. - М.:</w:t>
      </w:r>
      <w:r w:rsidRPr="000A6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A64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Просвещение. 1991г.</w:t>
      </w:r>
    </w:p>
    <w:p w:rsidR="000A6454" w:rsidRPr="000A6454" w:rsidRDefault="000A6454" w:rsidP="000A64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5. </w:t>
      </w:r>
      <w:proofErr w:type="spellStart"/>
      <w:r w:rsidRPr="000A64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Букатов</w:t>
      </w:r>
      <w:proofErr w:type="spellEnd"/>
      <w:r w:rsidRPr="000A64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В.М. Педагогические таинства дидактических игр: - М.:</w:t>
      </w:r>
      <w:r w:rsidRPr="000A6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A64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Московский </w:t>
      </w:r>
      <w:proofErr w:type="spellStart"/>
      <w:r w:rsidRPr="000A64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психодого-социатьный</w:t>
      </w:r>
      <w:proofErr w:type="spellEnd"/>
      <w:r w:rsidRPr="000A64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институт Флинта, 1997г.</w:t>
      </w:r>
    </w:p>
    <w:p w:rsidR="000A6454" w:rsidRPr="000A6454" w:rsidRDefault="000A6454" w:rsidP="000A64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6. </w:t>
      </w:r>
      <w:r w:rsidRPr="000A64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Волкова Г.А. Игровая деятельность в устранении заикания у</w:t>
      </w:r>
      <w:r w:rsidRPr="000A6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A64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дошкольников — </w:t>
      </w:r>
      <w:proofErr w:type="spellStart"/>
      <w:r w:rsidRPr="000A64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Мд</w:t>
      </w:r>
      <w:proofErr w:type="spellEnd"/>
      <w:r w:rsidRPr="000A64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1983г.</w:t>
      </w:r>
    </w:p>
    <w:p w:rsidR="000A6454" w:rsidRPr="000A6454" w:rsidRDefault="000A6454" w:rsidP="000A64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7. Воспитание и обу</w:t>
      </w:r>
      <w:r w:rsidRPr="000A64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чение детей с расстройствами речи. / Под ред.</w:t>
      </w:r>
    </w:p>
    <w:p w:rsidR="000A6454" w:rsidRPr="000A6454" w:rsidRDefault="000A6454" w:rsidP="000A64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A64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С. С. </w:t>
      </w:r>
      <w:proofErr w:type="spellStart"/>
      <w:r w:rsidRPr="000A64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Ляпидевского</w:t>
      </w:r>
      <w:proofErr w:type="spellEnd"/>
      <w:r w:rsidRPr="000A64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В. И. Селиверстова. — М.: Просвещение, 1968г.</w:t>
      </w:r>
    </w:p>
    <w:p w:rsidR="000A6454" w:rsidRPr="000A6454" w:rsidRDefault="000A6454" w:rsidP="000A64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8. </w:t>
      </w:r>
      <w:proofErr w:type="spellStart"/>
      <w:r w:rsidRPr="000A64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Выготский</w:t>
      </w:r>
      <w:proofErr w:type="spellEnd"/>
      <w:r w:rsidRPr="000A64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Л. С. Игра и ее роль в психологическом развитии</w:t>
      </w:r>
      <w:r w:rsidRPr="000A6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A64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ребенка //Вопросы психологии. — М</w:t>
      </w:r>
      <w:proofErr w:type="gramStart"/>
      <w:r w:rsidRPr="000A64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,: </w:t>
      </w:r>
      <w:proofErr w:type="gramEnd"/>
      <w:r w:rsidRPr="000A64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Просвещение, 1966г.</w:t>
      </w:r>
    </w:p>
    <w:p w:rsidR="000A6454" w:rsidRPr="000A6454" w:rsidRDefault="000A6454" w:rsidP="000A64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9. </w:t>
      </w:r>
      <w:proofErr w:type="spellStart"/>
      <w:r w:rsidRPr="000A64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Выготский</w:t>
      </w:r>
      <w:proofErr w:type="spellEnd"/>
      <w:r w:rsidRPr="000A64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Л.С. Собрание сочинений, в 6-и т.т. Т 2. -с. 6-354. Т.4.-</w:t>
      </w:r>
      <w:r w:rsidRPr="000A6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A64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с.340-386 / Под ред. </w:t>
      </w:r>
      <w:proofErr w:type="spellStart"/>
      <w:r w:rsidRPr="000A64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Ярошевского</w:t>
      </w:r>
      <w:proofErr w:type="spellEnd"/>
      <w:r w:rsidRPr="000A64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М.Т. -М.: Педагогика. 1983г.</w:t>
      </w:r>
    </w:p>
    <w:p w:rsidR="000A6454" w:rsidRPr="000A6454" w:rsidRDefault="000A6454" w:rsidP="000A64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10. </w:t>
      </w:r>
      <w:r w:rsidRPr="000A64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Выгодская И.Г., </w:t>
      </w:r>
      <w:proofErr w:type="spellStart"/>
      <w:r w:rsidRPr="000A64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Пеллингер</w:t>
      </w:r>
      <w:proofErr w:type="spellEnd"/>
      <w:r w:rsidRPr="000A64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Е.А., Успенская Л.П. Устранение</w:t>
      </w:r>
      <w:r w:rsidRPr="000A6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A64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заикания у дошкольников в игре. - М.: 1984г.</w:t>
      </w:r>
    </w:p>
    <w:p w:rsidR="000A6454" w:rsidRPr="000A6454" w:rsidRDefault="000A6454" w:rsidP="000A64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11. </w:t>
      </w:r>
      <w:r w:rsidRPr="000A64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Геллер Е. М. Наш друг - игра. - Минск: 1979г.</w:t>
      </w:r>
    </w:p>
    <w:p w:rsidR="000A6454" w:rsidRPr="000A6454" w:rsidRDefault="000A6454" w:rsidP="000A64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12. </w:t>
      </w:r>
      <w:proofErr w:type="spellStart"/>
      <w:r w:rsidRPr="000A64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Гельфан</w:t>
      </w:r>
      <w:proofErr w:type="spellEnd"/>
      <w:r w:rsidRPr="000A64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Е. М. Игры и упражнения для маленьких и больших. - </w:t>
      </w:r>
      <w:r w:rsidRPr="000A6454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М</w:t>
      </w:r>
      <w:proofErr w:type="gramStart"/>
      <w:r w:rsidRPr="000A6454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 </w:t>
      </w:r>
      <w:r w:rsidRPr="000A64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</w:t>
      </w:r>
      <w:proofErr w:type="gramEnd"/>
      <w:r w:rsidRPr="000A6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A64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1969г.</w:t>
      </w:r>
    </w:p>
    <w:p w:rsidR="000A6454" w:rsidRPr="000A6454" w:rsidRDefault="000A6454" w:rsidP="000A6454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13. </w:t>
      </w:r>
      <w:r w:rsidRPr="000A64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Гришину» Б.М. Классификация нарушений речи // Логопедия. / Под ред. Волковой JLC. - ML: ВЛАДОС, 1998г.</w:t>
      </w:r>
    </w:p>
    <w:p w:rsidR="000A6454" w:rsidRPr="000A6454" w:rsidRDefault="000A6454" w:rsidP="000A64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14. </w:t>
      </w:r>
      <w:r w:rsidRPr="000A64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Городилова ВИ. </w:t>
      </w:r>
      <w:proofErr w:type="spellStart"/>
      <w:r w:rsidRPr="000A64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Радина</w:t>
      </w:r>
      <w:proofErr w:type="spellEnd"/>
      <w:r w:rsidRPr="000A64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Г.И. Воспитание речи детей дошкольного</w:t>
      </w:r>
      <w:r w:rsidRPr="000A6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A64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возраста. — М.: 1978г.</w:t>
      </w:r>
    </w:p>
    <w:p w:rsidR="000A6454" w:rsidRPr="000A6454" w:rsidRDefault="000A6454" w:rsidP="000A64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15. </w:t>
      </w:r>
      <w:r w:rsidRPr="000A64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Гвоздев А.Н. Вопросы изучения детской речи. - М: Изд-во АПН</w:t>
      </w:r>
      <w:r w:rsidRPr="000A6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A64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РСФСР, 1961г.</w:t>
      </w:r>
    </w:p>
    <w:p w:rsidR="000A6454" w:rsidRPr="000A6454" w:rsidRDefault="000A6454" w:rsidP="000A64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16. </w:t>
      </w:r>
      <w:r w:rsidRPr="000A64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Дошкольная педагогика. /Под ред. Ф. А </w:t>
      </w:r>
      <w:proofErr w:type="spellStart"/>
      <w:r w:rsidRPr="000A64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Сохнна</w:t>
      </w:r>
      <w:proofErr w:type="spellEnd"/>
      <w:r w:rsidRPr="000A64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» В. И </w:t>
      </w:r>
      <w:proofErr w:type="spellStart"/>
      <w:r w:rsidRPr="000A64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Ядрэшко</w:t>
      </w:r>
      <w:proofErr w:type="spellEnd"/>
      <w:r w:rsidRPr="000A64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-</w:t>
      </w:r>
      <w:r w:rsidRPr="000A6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A64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М.: 1978г.</w:t>
      </w:r>
    </w:p>
    <w:p w:rsidR="000A6454" w:rsidRPr="000A6454" w:rsidRDefault="000A6454" w:rsidP="000A64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17. </w:t>
      </w:r>
      <w:proofErr w:type="spellStart"/>
      <w:r w:rsidRPr="000A64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Гфимснкова</w:t>
      </w:r>
      <w:proofErr w:type="spellEnd"/>
      <w:r w:rsidRPr="000A64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Л. Н. Формирование речи у дошкольников - М.:</w:t>
      </w:r>
      <w:r w:rsidRPr="000A6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A64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Просвещение, 1981г.</w:t>
      </w:r>
    </w:p>
    <w:p w:rsidR="000A6454" w:rsidRPr="000A6454" w:rsidRDefault="000A6454" w:rsidP="000A64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18 </w:t>
      </w:r>
      <w:r w:rsidRPr="000A64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Жукова Н. С. Преодоление задержки речевого развития у</w:t>
      </w:r>
      <w:r w:rsidRPr="000A6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A64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дошкольников — М: Просвещение, 1973г.</w:t>
      </w:r>
    </w:p>
    <w:p w:rsidR="000A6454" w:rsidRPr="000A6454" w:rsidRDefault="008B5159" w:rsidP="008B51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19. </w:t>
      </w:r>
      <w:r w:rsidR="000A6454" w:rsidRPr="000A64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Игры в логопедической работе с детьми. /Под ред. В. И.</w:t>
      </w:r>
      <w:r w:rsidR="000A6454" w:rsidRPr="000A6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A6454" w:rsidRPr="000A64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Селиверстова. — М.: Просвещение, 1987г.</w:t>
      </w:r>
    </w:p>
    <w:p w:rsidR="000A6454" w:rsidRPr="000A6454" w:rsidRDefault="008B5159" w:rsidP="000A64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20. </w:t>
      </w:r>
      <w:r w:rsidR="000A6454" w:rsidRPr="000A64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Игры и упражнения по развитию умственных способностей у детей дошкольного возраста. </w:t>
      </w:r>
      <w:proofErr w:type="spellStart"/>
      <w:proofErr w:type="gramStart"/>
      <w:r w:rsidR="000A6454" w:rsidRPr="000A64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Сост</w:t>
      </w:r>
      <w:proofErr w:type="spellEnd"/>
      <w:proofErr w:type="gramEnd"/>
      <w:r w:rsidR="000A6454" w:rsidRPr="000A64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="000A6454" w:rsidRPr="000A64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Венгер</w:t>
      </w:r>
      <w:proofErr w:type="spellEnd"/>
      <w:r w:rsidR="000A6454" w:rsidRPr="000A64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Л.А., Дьяченко О.М. - М.: 1989г.</w:t>
      </w:r>
    </w:p>
    <w:p w:rsidR="000A6454" w:rsidRPr="000A6454" w:rsidRDefault="008B5159" w:rsidP="008B51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21. </w:t>
      </w:r>
      <w:r w:rsidR="000A6454" w:rsidRPr="000A64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Каше Г.А Подготовка к школе детей с недостатками речи. - М.:</w:t>
      </w:r>
      <w:r w:rsidR="000A6454" w:rsidRPr="000A6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A6454" w:rsidRPr="000A64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1985г.</w:t>
      </w:r>
    </w:p>
    <w:p w:rsidR="000A6454" w:rsidRPr="000A6454" w:rsidRDefault="008B5159" w:rsidP="008B51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22. </w:t>
      </w:r>
      <w:proofErr w:type="spellStart"/>
      <w:r w:rsidR="000A6454" w:rsidRPr="000A64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Ладаева</w:t>
      </w:r>
      <w:proofErr w:type="spellEnd"/>
      <w:r w:rsidR="000A6454" w:rsidRPr="000A64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Р.И. Логопедическая работа в коррекционных классах. -</w:t>
      </w:r>
      <w:r w:rsidR="000A6454" w:rsidRPr="000A6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A6454" w:rsidRPr="000A645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М.: ВЛАДОС, 1999г.</w:t>
      </w:r>
    </w:p>
    <w:p w:rsidR="00C51FF8" w:rsidRDefault="00485840" w:rsidP="003863CA">
      <w:pPr>
        <w:tabs>
          <w:tab w:val="left" w:pos="3615"/>
        </w:tabs>
      </w:pPr>
    </w:p>
    <w:sectPr w:rsidR="00C51FF8" w:rsidSect="000A64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0185A"/>
    <w:multiLevelType w:val="multilevel"/>
    <w:tmpl w:val="E1A070BE"/>
    <w:lvl w:ilvl="0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371"/>
        </w:tabs>
        <w:ind w:left="3371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091"/>
        </w:tabs>
        <w:ind w:left="4091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531"/>
        </w:tabs>
        <w:ind w:left="5531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251"/>
        </w:tabs>
        <w:ind w:left="6251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  <w:sz w:val="20"/>
      </w:rPr>
    </w:lvl>
  </w:abstractNum>
  <w:abstractNum w:abstractNumId="1">
    <w:nsid w:val="113A1F9E"/>
    <w:multiLevelType w:val="multilevel"/>
    <w:tmpl w:val="5FC684D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661843"/>
    <w:multiLevelType w:val="multilevel"/>
    <w:tmpl w:val="4A68E3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5BD63DB"/>
    <w:multiLevelType w:val="multilevel"/>
    <w:tmpl w:val="231079B0"/>
    <w:lvl w:ilvl="0">
      <w:start w:val="4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4F11129"/>
    <w:multiLevelType w:val="multilevel"/>
    <w:tmpl w:val="ED94C61C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6B260EB"/>
    <w:multiLevelType w:val="multilevel"/>
    <w:tmpl w:val="E98C5BC8"/>
    <w:lvl w:ilvl="0">
      <w:start w:val="30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6">
    <w:nsid w:val="4FD84E4E"/>
    <w:multiLevelType w:val="multilevel"/>
    <w:tmpl w:val="88F25710"/>
    <w:lvl w:ilvl="0">
      <w:start w:val="4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9E857EF"/>
    <w:multiLevelType w:val="multilevel"/>
    <w:tmpl w:val="45204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A8E3D18"/>
    <w:multiLevelType w:val="multilevel"/>
    <w:tmpl w:val="28106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CC54388"/>
    <w:multiLevelType w:val="multilevel"/>
    <w:tmpl w:val="D9B455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F656203"/>
    <w:multiLevelType w:val="multilevel"/>
    <w:tmpl w:val="99A03B0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14527D7"/>
    <w:multiLevelType w:val="multilevel"/>
    <w:tmpl w:val="205A8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3F3015B"/>
    <w:multiLevelType w:val="multilevel"/>
    <w:tmpl w:val="47307C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8470C0C"/>
    <w:multiLevelType w:val="multilevel"/>
    <w:tmpl w:val="C3F05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3"/>
  </w:num>
  <w:num w:numId="3">
    <w:abstractNumId w:val="8"/>
  </w:num>
  <w:num w:numId="4">
    <w:abstractNumId w:val="11"/>
  </w:num>
  <w:num w:numId="5">
    <w:abstractNumId w:val="0"/>
  </w:num>
  <w:num w:numId="6">
    <w:abstractNumId w:val="7"/>
  </w:num>
  <w:num w:numId="7">
    <w:abstractNumId w:val="12"/>
  </w:num>
  <w:num w:numId="8">
    <w:abstractNumId w:val="10"/>
  </w:num>
  <w:num w:numId="9">
    <w:abstractNumId w:val="4"/>
  </w:num>
  <w:num w:numId="10">
    <w:abstractNumId w:val="6"/>
  </w:num>
  <w:num w:numId="11">
    <w:abstractNumId w:val="9"/>
  </w:num>
  <w:num w:numId="12">
    <w:abstractNumId w:val="1"/>
  </w:num>
  <w:num w:numId="13">
    <w:abstractNumId w:val="5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A6454"/>
    <w:rsid w:val="000A6454"/>
    <w:rsid w:val="001718F4"/>
    <w:rsid w:val="001B1C16"/>
    <w:rsid w:val="003405D9"/>
    <w:rsid w:val="003863CA"/>
    <w:rsid w:val="00414808"/>
    <w:rsid w:val="00485840"/>
    <w:rsid w:val="0049650B"/>
    <w:rsid w:val="004C60D4"/>
    <w:rsid w:val="005A6A8A"/>
    <w:rsid w:val="006B2177"/>
    <w:rsid w:val="006D621B"/>
    <w:rsid w:val="00715AE1"/>
    <w:rsid w:val="007E6AA7"/>
    <w:rsid w:val="00800F90"/>
    <w:rsid w:val="00846B25"/>
    <w:rsid w:val="00886DEA"/>
    <w:rsid w:val="008B5159"/>
    <w:rsid w:val="00A14501"/>
    <w:rsid w:val="00AC6354"/>
    <w:rsid w:val="00B009DD"/>
    <w:rsid w:val="00B258DD"/>
    <w:rsid w:val="00B80550"/>
    <w:rsid w:val="00BF24B9"/>
    <w:rsid w:val="00C2149C"/>
    <w:rsid w:val="00DA4241"/>
    <w:rsid w:val="00DE527E"/>
    <w:rsid w:val="00F34E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4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5">
    <w:name w:val="c15"/>
    <w:basedOn w:val="a"/>
    <w:rsid w:val="000A64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8">
    <w:name w:val="c58"/>
    <w:basedOn w:val="a0"/>
    <w:rsid w:val="000A6454"/>
  </w:style>
  <w:style w:type="paragraph" w:customStyle="1" w:styleId="c27">
    <w:name w:val="c27"/>
    <w:basedOn w:val="a"/>
    <w:rsid w:val="000A64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0A6454"/>
  </w:style>
  <w:style w:type="paragraph" w:customStyle="1" w:styleId="c21">
    <w:name w:val="c21"/>
    <w:basedOn w:val="a"/>
    <w:rsid w:val="000A64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0A6454"/>
  </w:style>
  <w:style w:type="paragraph" w:customStyle="1" w:styleId="c35">
    <w:name w:val="c35"/>
    <w:basedOn w:val="a"/>
    <w:rsid w:val="000A64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9">
    <w:name w:val="c39"/>
    <w:basedOn w:val="a"/>
    <w:rsid w:val="000A64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0A64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0A64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6">
    <w:name w:val="c36"/>
    <w:basedOn w:val="a0"/>
    <w:rsid w:val="000A6454"/>
  </w:style>
  <w:style w:type="paragraph" w:customStyle="1" w:styleId="c11">
    <w:name w:val="c11"/>
    <w:basedOn w:val="a"/>
    <w:rsid w:val="000A64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A6454"/>
  </w:style>
  <w:style w:type="character" w:customStyle="1" w:styleId="c65">
    <w:name w:val="c65"/>
    <w:basedOn w:val="a0"/>
    <w:rsid w:val="000A6454"/>
  </w:style>
  <w:style w:type="character" w:customStyle="1" w:styleId="c34">
    <w:name w:val="c34"/>
    <w:basedOn w:val="a0"/>
    <w:rsid w:val="000A6454"/>
  </w:style>
  <w:style w:type="character" w:customStyle="1" w:styleId="c57">
    <w:name w:val="c57"/>
    <w:basedOn w:val="a0"/>
    <w:rsid w:val="000A6454"/>
  </w:style>
  <w:style w:type="character" w:customStyle="1" w:styleId="c54">
    <w:name w:val="c54"/>
    <w:basedOn w:val="a0"/>
    <w:rsid w:val="000A6454"/>
  </w:style>
  <w:style w:type="character" w:customStyle="1" w:styleId="c62">
    <w:name w:val="c62"/>
    <w:basedOn w:val="a0"/>
    <w:rsid w:val="000A6454"/>
  </w:style>
  <w:style w:type="paragraph" w:customStyle="1" w:styleId="c24">
    <w:name w:val="c24"/>
    <w:basedOn w:val="a"/>
    <w:rsid w:val="000A64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0A6454"/>
  </w:style>
  <w:style w:type="paragraph" w:customStyle="1" w:styleId="c2">
    <w:name w:val="c2"/>
    <w:basedOn w:val="a"/>
    <w:rsid w:val="000A64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0A6454"/>
  </w:style>
  <w:style w:type="character" w:customStyle="1" w:styleId="c25">
    <w:name w:val="c25"/>
    <w:basedOn w:val="a0"/>
    <w:rsid w:val="000A6454"/>
  </w:style>
  <w:style w:type="paragraph" w:customStyle="1" w:styleId="c63">
    <w:name w:val="c63"/>
    <w:basedOn w:val="a"/>
    <w:rsid w:val="000A64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0A64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C60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60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35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3504E4-D187-4F3F-A2DB-B23BD1FEB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2216</TotalTime>
  <Pages>9</Pages>
  <Words>2847</Words>
  <Characters>16231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2021-04-12T10:42:00Z</dcterms:created>
  <dcterms:modified xsi:type="dcterms:W3CDTF">2021-10-23T16:59:00Z</dcterms:modified>
</cp:coreProperties>
</file>