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F3" w:rsidRDefault="00D700F2" w:rsidP="006D44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</w:t>
      </w:r>
      <w:r w:rsidR="006D4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кружка «Добронравие для маленьких» в старшей группе</w:t>
      </w:r>
    </w:p>
    <w:p w:rsidR="006D44F3" w:rsidRPr="00B41876" w:rsidRDefault="006D44F3" w:rsidP="006D44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2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Н.Сладков</w:t>
      </w:r>
      <w:proofErr w:type="spellEnd"/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t>Белка и медведь</w:t>
      </w:r>
      <w:r w:rsidR="001662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71F4B">
        <w:rPr>
          <w:b/>
          <w:color w:val="000000" w:themeColor="text1"/>
          <w:sz w:val="28"/>
          <w:szCs w:val="28"/>
        </w:rPr>
        <w:t>Программное содержание:</w:t>
      </w:r>
      <w:r w:rsidRPr="00B41876">
        <w:rPr>
          <w:color w:val="000000" w:themeColor="text1"/>
          <w:sz w:val="28"/>
          <w:szCs w:val="28"/>
        </w:rPr>
        <w:t xml:space="preserve"> Развивать умение чувствовать красоту и выразительность языка произведений, развивать способность испытывать сострадание и сочувствие к героям, воспитывать интерес к художественной литературе, любовь к природе, развивать потребность к двигательной активности, любознательность.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1876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Оборудование:</w:t>
      </w:r>
      <w:r w:rsidRPr="00B41876">
        <w:rPr>
          <w:rFonts w:eastAsiaTheme="minorHAnsi"/>
          <w:color w:val="000000" w:themeColor="text1"/>
          <w:sz w:val="28"/>
          <w:szCs w:val="28"/>
          <w:lang w:eastAsia="en-US"/>
        </w:rPr>
        <w:t> Портрет Н.И.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Сладкова, иллюстрации к тексту, шапочки для инсценировки.</w:t>
      </w:r>
    </w:p>
    <w:p w:rsidR="006D44F3" w:rsidRPr="00B41876" w:rsidRDefault="006D44F3" w:rsidP="006D44F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Музыка 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«Звуки леса»</w:t>
      </w:r>
      <w:r w:rsidRPr="00B41876">
        <w:rPr>
          <w:color w:val="000000" w:themeColor="text1"/>
          <w:sz w:val="28"/>
          <w:szCs w:val="28"/>
        </w:rPr>
        <w:t xml:space="preserve">. 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Каких зверей, живущих в нашем лесу, вы знаете?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 xml:space="preserve">Про лесных жителей расспрошу. 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Заяц какой? –трусливый, серый, длинноухий.</w:t>
      </w:r>
    </w:p>
    <w:p w:rsidR="006D44F3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Сорока какая? – болтливая, белобокая.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Ёжик что делает? – сопит, фыркает, топает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Белка что делает? – грызёт, скачет, заготавливает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Медведь что делает? – рычит, спит, сосёт лапу, лезет на дерево.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Сегодня мы с вами будем говорить о диких животных, </w:t>
      </w:r>
      <w:r w:rsidRPr="00B4187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а вот о каких именно вы узнаете разгадав загадки</w:t>
      </w:r>
      <w:r w:rsidRPr="00B41876">
        <w:rPr>
          <w:color w:val="000000" w:themeColor="text1"/>
          <w:sz w:val="28"/>
          <w:szCs w:val="28"/>
        </w:rPr>
        <w:t>:</w:t>
      </w:r>
    </w:p>
    <w:p w:rsidR="006D44F3" w:rsidRPr="00B41876" w:rsidRDefault="006D44F3" w:rsidP="006D44F3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С ветки на ветку,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Быстрый как мяч,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Скачет по лесу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Рыжий циркач.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Вот на лету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Он шишку сорвал,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Прыгнул на ствол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И в дупло убежал. 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B41876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белка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Вперевалку идет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lastRenderedPageBreak/>
        <w:t>По малину и мед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Любит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сладкое он очень</w:t>
      </w:r>
      <w:r w:rsidRPr="00B41876">
        <w:rPr>
          <w:color w:val="000000" w:themeColor="text1"/>
          <w:sz w:val="28"/>
          <w:szCs w:val="28"/>
        </w:rPr>
        <w:t>.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А когда приходит осень,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Лезет в яму до весны,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B41876">
        <w:rPr>
          <w:color w:val="000000" w:themeColor="text1"/>
          <w:sz w:val="28"/>
          <w:szCs w:val="28"/>
        </w:rPr>
        <w:t>Где он спит и видит сны. 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B41876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медведь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Отгадали, молодцы, правильно сегодня мы будем говорить про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белку и медведя</w:t>
      </w:r>
      <w:r w:rsidRPr="00B41876">
        <w:rPr>
          <w:color w:val="000000" w:themeColor="text1"/>
          <w:sz w:val="28"/>
          <w:szCs w:val="28"/>
        </w:rPr>
        <w:t>.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. Ребята, вы знаете</w:t>
      </w:r>
      <w:r>
        <w:rPr>
          <w:color w:val="000000" w:themeColor="text1"/>
          <w:sz w:val="28"/>
          <w:szCs w:val="28"/>
        </w:rPr>
        <w:t>,</w:t>
      </w:r>
      <w:r w:rsidRPr="00B41876">
        <w:rPr>
          <w:color w:val="000000" w:themeColor="text1"/>
          <w:sz w:val="28"/>
          <w:szCs w:val="28"/>
        </w:rPr>
        <w:t xml:space="preserve"> когда разговаривают два человека между собой, то такой разговор называется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диалог</w:t>
      </w:r>
      <w:r>
        <w:rPr>
          <w:color w:val="000000" w:themeColor="text1"/>
          <w:sz w:val="28"/>
          <w:szCs w:val="28"/>
        </w:rPr>
        <w:t xml:space="preserve">. В рассказах, сказках, </w:t>
      </w:r>
      <w:r w:rsidRPr="00B41876">
        <w:rPr>
          <w:color w:val="000000" w:themeColor="text1"/>
          <w:sz w:val="28"/>
          <w:szCs w:val="28"/>
        </w:rPr>
        <w:t>когда разговаривают два персонажа это также называется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диалогом</w:t>
      </w:r>
      <w:r w:rsidRPr="00B41876">
        <w:rPr>
          <w:color w:val="000000" w:themeColor="text1"/>
          <w:sz w:val="28"/>
          <w:szCs w:val="28"/>
        </w:rPr>
        <w:t>.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Вот и сейчас мы с вами пойдем гулять на лесную полянку и послушаем разговор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белки и медведя</w:t>
      </w:r>
      <w:r w:rsidRPr="00B41876">
        <w:rPr>
          <w:color w:val="000000" w:themeColor="text1"/>
          <w:sz w:val="28"/>
          <w:szCs w:val="28"/>
        </w:rPr>
        <w:t>. Все закрыли глаза и представили себя сидящими в летний жаркий день на лесной полянке.</w:t>
      </w:r>
    </w:p>
    <w:p w:rsidR="006D44F3" w:rsidRPr="00B41876" w:rsidRDefault="006D44F3" w:rsidP="006D44F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Белка и Медведь. Н.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Сладков 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«Белка и Медведь»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Ау, Медведь! Ты чего по ночам делаешь?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Я – то? Да ем!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А днём?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И днём ем.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А утром?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Тоже ем.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Ну, а вечером?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И вечером ем.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А когда ты не ешь?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 xml:space="preserve">- </w:t>
      </w:r>
      <w:proofErr w:type="gramStart"/>
      <w:r w:rsidRPr="00B41876">
        <w:rPr>
          <w:color w:val="000000" w:themeColor="text1"/>
          <w:sz w:val="28"/>
          <w:szCs w:val="28"/>
        </w:rPr>
        <w:t>Да</w:t>
      </w:r>
      <w:proofErr w:type="gramEnd"/>
      <w:r w:rsidRPr="00B41876">
        <w:rPr>
          <w:color w:val="000000" w:themeColor="text1"/>
          <w:sz w:val="28"/>
          <w:szCs w:val="28"/>
        </w:rPr>
        <w:t xml:space="preserve"> когда сыт бываю.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А когда же ты сыт бываешь?</w:t>
      </w:r>
    </w:p>
    <w:p w:rsidR="006D44F3" w:rsidRPr="00B41876" w:rsidRDefault="006D44F3" w:rsidP="006D44F3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А никогда …</w:t>
      </w:r>
    </w:p>
    <w:p w:rsidR="006D44F3" w:rsidRPr="00B41876" w:rsidRDefault="006D44F3" w:rsidP="006D44F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-Скажите, что я вам сейчас прочитала? Почему вы так считаете? По каким признакам вы определили, что это сказка?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- Молодцы! Написал эту сказку писатель Николай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Сладков</w:t>
      </w:r>
      <w:r w:rsidRPr="00B41876">
        <w:rPr>
          <w:color w:val="000000" w:themeColor="text1"/>
          <w:sz w:val="28"/>
          <w:szCs w:val="28"/>
        </w:rPr>
        <w:t>.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 xml:space="preserve">- </w:t>
      </w:r>
      <w:proofErr w:type="gramStart"/>
      <w:r w:rsidRPr="00B41876">
        <w:rPr>
          <w:color w:val="000000" w:themeColor="text1"/>
          <w:sz w:val="28"/>
          <w:szCs w:val="28"/>
        </w:rPr>
        <w:t>Ребята</w:t>
      </w:r>
      <w:proofErr w:type="gramEnd"/>
      <w:r w:rsidRPr="00B41876">
        <w:rPr>
          <w:color w:val="000000" w:themeColor="text1"/>
          <w:sz w:val="28"/>
          <w:szCs w:val="28"/>
        </w:rPr>
        <w:t xml:space="preserve"> а какими вы представили себе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белку и медведя</w:t>
      </w:r>
      <w:r w:rsidRPr="00B41876">
        <w:rPr>
          <w:color w:val="000000" w:themeColor="text1"/>
          <w:sz w:val="28"/>
          <w:szCs w:val="28"/>
        </w:rPr>
        <w:t>? (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белка шустрая</w:t>
      </w:r>
      <w:r w:rsidRPr="00B41876">
        <w:rPr>
          <w:color w:val="000000" w:themeColor="text1"/>
          <w:sz w:val="28"/>
          <w:szCs w:val="28"/>
        </w:rPr>
        <w:t>, подвижная, веселая, а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медведь очень серьезный</w:t>
      </w:r>
      <w:r w:rsidRPr="00B41876">
        <w:rPr>
          <w:color w:val="000000" w:themeColor="text1"/>
          <w:sz w:val="28"/>
          <w:szCs w:val="28"/>
        </w:rPr>
        <w:t>, неуклюжий, прожорливый).</w:t>
      </w:r>
    </w:p>
    <w:p w:rsidR="006D44F3" w:rsidRPr="00B41876" w:rsidRDefault="006D44F3" w:rsidP="006D44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Физкультминутка:Медвежата</w:t>
      </w:r>
      <w:proofErr w:type="spellEnd"/>
      <w:proofErr w:type="gramEnd"/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44F3" w:rsidRPr="00B41876" w:rsidRDefault="006D44F3" w:rsidP="006D44F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Медвежата в чаще жили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Головой своей крутили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так, вот так –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Головой своей крутили (Поворачиваем голову вправо и </w:t>
      </w:r>
      <w:proofErr w:type="gramStart"/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влево)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Медвежата</w:t>
      </w:r>
      <w:proofErr w:type="gramEnd"/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мёд искали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дерево качали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так, вот так –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дерево качали (наклоны туловищем вправо и влево)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вразвалочку ходили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из речки воду пили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так, вот так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из речки воду пили (Наклоны вперёд)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они плясали!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лапы поднимали!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так, вот так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Кверху лапы поднимали! (Поднимаем попеременно ручки)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болотце на пути!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его нам перейти?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 да скок!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 да скок!</w:t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Веселей скачи дружок! (Прыжки вверх)</w:t>
      </w:r>
    </w:p>
    <w:p w:rsidR="006D44F3" w:rsidRPr="00B41876" w:rsidRDefault="006D44F3" w:rsidP="006D44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1876">
        <w:rPr>
          <w:color w:val="000000" w:themeColor="text1"/>
          <w:sz w:val="28"/>
          <w:szCs w:val="28"/>
        </w:rPr>
        <w:t>А сейчас мы с вами разыграем небольшой спектакль. Двое детей надевают шапочки </w:t>
      </w:r>
      <w:r w:rsidRPr="00B418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белки и медведя и пересказывают их диалог</w:t>
      </w:r>
      <w:r w:rsidRPr="00B41876">
        <w:rPr>
          <w:color w:val="000000" w:themeColor="text1"/>
          <w:sz w:val="28"/>
          <w:szCs w:val="28"/>
        </w:rPr>
        <w:t>. </w:t>
      </w:r>
      <w:r w:rsidRPr="00B4187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(можно повторить 2-3 раза)</w:t>
      </w:r>
    </w:p>
    <w:p w:rsidR="006D44F3" w:rsidRPr="00B41876" w:rsidRDefault="006D44F3" w:rsidP="006D44F3">
      <w:pPr>
        <w:pStyle w:val="c6"/>
        <w:shd w:val="clear" w:color="auto" w:fill="FFFFFF"/>
        <w:spacing w:before="0" w:beforeAutospacing="0" w:after="0" w:afterAutospacing="0"/>
        <w:ind w:firstLine="184"/>
        <w:jc w:val="both"/>
        <w:rPr>
          <w:rStyle w:val="c1"/>
          <w:color w:val="000000" w:themeColor="text1"/>
          <w:sz w:val="28"/>
          <w:szCs w:val="28"/>
        </w:rPr>
      </w:pPr>
    </w:p>
    <w:p w:rsidR="006D44F3" w:rsidRPr="00B41876" w:rsidRDefault="006D44F3" w:rsidP="006D44F3">
      <w:pPr>
        <w:pStyle w:val="c6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41876">
        <w:rPr>
          <w:rStyle w:val="c1"/>
          <w:color w:val="000000" w:themeColor="text1"/>
          <w:sz w:val="28"/>
          <w:szCs w:val="28"/>
        </w:rPr>
        <w:t>Ребята, чем  мы сегодня занимались?</w:t>
      </w:r>
    </w:p>
    <w:p w:rsidR="006D44F3" w:rsidRPr="00B41876" w:rsidRDefault="006D44F3" w:rsidP="006D44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1876">
        <w:rPr>
          <w:rStyle w:val="c1"/>
          <w:color w:val="000000" w:themeColor="text1"/>
          <w:sz w:val="28"/>
          <w:szCs w:val="28"/>
        </w:rPr>
        <w:t xml:space="preserve"> Молодцы! Дома нарисуйте иллюстрации к рассказу и расскажите его дома родителям.</w:t>
      </w:r>
    </w:p>
    <w:p w:rsidR="006D44F3" w:rsidRPr="00B41876" w:rsidRDefault="006D44F3" w:rsidP="006D44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600" w:rsidRDefault="00143600"/>
    <w:sectPr w:rsidR="00143600" w:rsidSect="00F321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4F3"/>
    <w:rsid w:val="00011D2E"/>
    <w:rsid w:val="00143600"/>
    <w:rsid w:val="00166258"/>
    <w:rsid w:val="006D44F3"/>
    <w:rsid w:val="00D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8988-1442-48D1-8CC4-5B7D0BE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F3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4F3"/>
    <w:rPr>
      <w:b/>
      <w:bCs/>
    </w:rPr>
  </w:style>
  <w:style w:type="paragraph" w:customStyle="1" w:styleId="c6">
    <w:name w:val="c6"/>
    <w:basedOn w:val="a"/>
    <w:rsid w:val="006D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Ольга</cp:lastModifiedBy>
  <cp:revision>4</cp:revision>
  <dcterms:created xsi:type="dcterms:W3CDTF">2022-04-16T12:57:00Z</dcterms:created>
  <dcterms:modified xsi:type="dcterms:W3CDTF">2022-04-21T11:13:00Z</dcterms:modified>
</cp:coreProperties>
</file>