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E8" w:rsidRPr="000F06A8" w:rsidRDefault="00B546E8" w:rsidP="00B546E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b/>
          <w:bCs/>
          <w:sz w:val="28"/>
          <w:szCs w:val="28"/>
        </w:rPr>
        <w:t>Прием обучающихся во 2 - 9,11 классы.</w:t>
      </w:r>
    </w:p>
    <w:p w:rsidR="00B546E8" w:rsidRPr="000F06A8" w:rsidRDefault="00B546E8" w:rsidP="00B546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Во 2 - 9, 11 классы Учреждения могут быть приняты лица, не достигшие 18 лет и не имеющие среднего (полного) образования:</w:t>
      </w:r>
    </w:p>
    <w:p w:rsidR="00B546E8" w:rsidRPr="000F06A8" w:rsidRDefault="00B546E8" w:rsidP="00B546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-   в порядке перевода из другого образовательного учреждения;</w:t>
      </w:r>
    </w:p>
    <w:p w:rsidR="00B546E8" w:rsidRPr="000F06A8" w:rsidRDefault="00B546E8" w:rsidP="00B546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- ранее получившие общее образование в форме семейного образования и (или) самообразования.</w:t>
      </w:r>
    </w:p>
    <w:p w:rsidR="00B546E8" w:rsidRPr="000F06A8" w:rsidRDefault="00B546E8" w:rsidP="00B546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При приеме во 2 - 9, 11 классы Учреждение в порядке перевода из образовательного учреждения, имеющего государственную аккредитацию, прохождение аттестации в Учреждении не является обязательной.</w:t>
      </w:r>
    </w:p>
    <w:p w:rsidR="00B546E8" w:rsidRPr="000F06A8" w:rsidRDefault="00B546E8" w:rsidP="00B546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Прием во 2 - 9, 11 классы Учреждения осуществляется на основе следующих документов:</w:t>
      </w:r>
    </w:p>
    <w:p w:rsidR="00B546E8" w:rsidRPr="000F06A8" w:rsidRDefault="00B546E8" w:rsidP="00B546E8">
      <w:pPr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 xml:space="preserve">заявления о приеме; </w:t>
      </w:r>
    </w:p>
    <w:p w:rsidR="00B546E8" w:rsidRPr="000F06A8" w:rsidRDefault="00B546E8" w:rsidP="00B546E8">
      <w:pPr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 xml:space="preserve">медицинской карты (по желанию родителей); </w:t>
      </w:r>
    </w:p>
    <w:p w:rsidR="00B546E8" w:rsidRPr="000F06A8" w:rsidRDefault="00B546E8" w:rsidP="00B546E8">
      <w:pPr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личного  дела  обучающегося,  включающего  документ  об  уровне  освоения обучающимся соответствующей общеобразовательной программы.</w:t>
      </w:r>
    </w:p>
    <w:p w:rsidR="00B546E8" w:rsidRPr="000F06A8" w:rsidRDefault="00B546E8" w:rsidP="00B546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Директор Учреждения визирует заявление родителей (законных представителей)  с указанием о приеме или отказе в приеме в Учреждение, в случае отказа указывается причина отказа.</w:t>
      </w:r>
    </w:p>
    <w:p w:rsidR="00B546E8" w:rsidRPr="000F06A8" w:rsidRDefault="00B546E8" w:rsidP="00B546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Гражданам, проживающим на закрепленной за Учреждением территорией, не может быть отказано в приеме в Учреждение.</w:t>
      </w:r>
    </w:p>
    <w:p w:rsidR="00B546E8" w:rsidRPr="000F06A8" w:rsidRDefault="00B546E8" w:rsidP="00B546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Гражданам, не проживающим на закрепленной за Учреждением территорией, может быть отказано в приеме в Учреждение по причине отсутствия свободных мест.</w:t>
      </w:r>
    </w:p>
    <w:p w:rsidR="00B546E8" w:rsidRPr="000F06A8" w:rsidRDefault="00B546E8" w:rsidP="00B546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Зачисление во 2 - 9, 11 классы оформляется приказом директора Учреждения на основе принятых заявлений.</w:t>
      </w:r>
    </w:p>
    <w:p w:rsidR="00B546E8" w:rsidRPr="000F06A8" w:rsidRDefault="00B546E8" w:rsidP="00B546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Директор школы знакомит поступающего во 2 - 9, 11 классы МОУ и его родителей (законных представителей) с Уставом и другими документами, регламентирующими осуществление образовательного процесса в школе.</w:t>
      </w:r>
    </w:p>
    <w:p w:rsidR="00B546E8" w:rsidRPr="000F06A8" w:rsidRDefault="00B546E8" w:rsidP="00B546E8">
      <w:pPr>
        <w:tabs>
          <w:tab w:val="left" w:pos="121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6A8">
        <w:rPr>
          <w:rFonts w:ascii="Times New Roman" w:hAnsi="Times New Roman" w:cs="Times New Roman"/>
          <w:sz w:val="28"/>
          <w:szCs w:val="28"/>
        </w:rPr>
        <w:t>Факт ознакомления фиксируется в заявлении родителей.</w:t>
      </w:r>
    </w:p>
    <w:p w:rsidR="008B712D" w:rsidRDefault="008B712D"/>
    <w:sectPr w:rsidR="008B712D" w:rsidSect="008B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546E8"/>
    <w:rsid w:val="008B712D"/>
    <w:rsid w:val="00B5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2017-10-11T10:39:00Z</dcterms:created>
  <dcterms:modified xsi:type="dcterms:W3CDTF">2017-10-11T10:40:00Z</dcterms:modified>
</cp:coreProperties>
</file>