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65" w:rsidRPr="006B7665" w:rsidRDefault="00636243" w:rsidP="00636243">
      <w:pPr>
        <w:jc w:val="center"/>
        <w:rPr>
          <w:b/>
          <w:bCs/>
          <w:color w:val="C00000"/>
          <w:sz w:val="44"/>
          <w:szCs w:val="44"/>
        </w:rPr>
      </w:pPr>
      <w:r w:rsidRPr="006B766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64C8EA" wp14:editId="147C9EC3">
            <wp:simplePos x="0" y="0"/>
            <wp:positionH relativeFrom="margin">
              <wp:posOffset>93980</wp:posOffset>
            </wp:positionH>
            <wp:positionV relativeFrom="margin">
              <wp:posOffset>1625600</wp:posOffset>
            </wp:positionV>
            <wp:extent cx="5460365" cy="4095115"/>
            <wp:effectExtent l="0" t="0" r="6985" b="635"/>
            <wp:wrapSquare wrapText="bothSides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tooltip="Постоянная ссылка на Рекомендации родителям по формированию здорового образа жизни у детей" w:history="1">
        <w:r w:rsidR="006B7665" w:rsidRPr="006B7665">
          <w:rPr>
            <w:rStyle w:val="a3"/>
            <w:b/>
            <w:bCs/>
            <w:color w:val="C00000"/>
            <w:sz w:val="44"/>
            <w:szCs w:val="44"/>
          </w:rPr>
          <w:t>Рекомендации родителям по формированию здорового образа жизни у детей</w:t>
        </w:r>
      </w:hyperlink>
    </w:p>
    <w:p w:rsidR="006B7665" w:rsidRPr="006B7665" w:rsidRDefault="006B7665" w:rsidP="006B7665">
      <w:r w:rsidRPr="006B7665">
        <w:t>              </w:t>
      </w: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B7665">
      <w:pPr>
        <w:rPr>
          <w:b/>
          <w:bCs/>
        </w:rPr>
      </w:pPr>
    </w:p>
    <w:p w:rsidR="00636243" w:rsidRDefault="00636243" w:rsidP="00636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243" w:rsidRDefault="00636243" w:rsidP="00636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665" w:rsidRPr="00636243" w:rsidRDefault="006B7665" w:rsidP="006362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62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ЗОЛОТЫЕ ПРАВИЛА ЗДОРОВОГО ОБРАЗА ЖИЗНИ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1. Новый день начинайте с улыбки и с утренней разминки;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2. Соблюдайте режим дня;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3. Помните: лучше умная книга, чем бесцельный просмотр телевизора;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4. Любите своего ребенка - он ваш, уважайте членов своей семьи, они - попутчики на вашем пути;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5. Обнимать ребенка следует не менее 4 раз, а лучше - 8 раз;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6. Не бывает плохих детей, бывают плохие поступки;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7. Личный пример по здоровому образу жизни - лучше хорошей морали;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8. Используйте естественные факторы закаливания - солнце, воздух и воду;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9. Помните: простая пища полезнее для здоровья, чем искусные яства;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10. Лучший вид отдыха - прогулка с семьей на свежем воздухе, лучшее развлечение для ребенка - совместная игра с родителями.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b/>
          <w:sz w:val="28"/>
          <w:szCs w:val="28"/>
        </w:rPr>
        <w:lastRenderedPageBreak/>
        <w:t>ПОМНИТЕ:</w:t>
      </w:r>
      <w:r w:rsidRPr="00636243">
        <w:rPr>
          <w:rFonts w:ascii="Times New Roman" w:hAnsi="Times New Roman" w:cs="Times New Roman"/>
          <w:sz w:val="28"/>
          <w:szCs w:val="28"/>
        </w:rPr>
        <w:t xml:space="preserve"> пример родителей является определяющим при формировании привычек и образа жизни ребенка.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Традиции здорового питания в семье – залог сохранения здоровья ребенка.</w:t>
      </w:r>
    </w:p>
    <w:p w:rsidR="006B7665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  музыкантов, спортсменов.</w:t>
      </w:r>
    </w:p>
    <w:p w:rsidR="00636243" w:rsidRPr="00636243" w:rsidRDefault="00636243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665" w:rsidRPr="00636243" w:rsidRDefault="006B7665" w:rsidP="0063624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3624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Формирование у детей привычки к здоровому образу жизни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 xml:space="preserve">Потребность в здоровом образе жизни формируется у </w:t>
      </w:r>
      <w:proofErr w:type="gramStart"/>
      <w:r w:rsidRPr="0063624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36243">
        <w:rPr>
          <w:rFonts w:ascii="Times New Roman" w:hAnsi="Times New Roman" w:cs="Times New Roman"/>
          <w:sz w:val="28"/>
          <w:szCs w:val="28"/>
        </w:rPr>
        <w:t xml:space="preserve"> в том числе и через систему знаний и представлений, осознанного отношения к занятиям физической культурой.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Сегодня много говорят о здоровом образе жизни, в том числе и детей, а что же конкретно относится к понятию здоровый образ жизни?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Прежде всего,  самым главным разделом является: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    режим дня (когда соответст</w:t>
      </w:r>
      <w:r w:rsidR="00636243">
        <w:rPr>
          <w:rFonts w:ascii="Times New Roman" w:hAnsi="Times New Roman" w:cs="Times New Roman"/>
          <w:sz w:val="28"/>
          <w:szCs w:val="28"/>
        </w:rPr>
        <w:t xml:space="preserve">венно возрасту ребенка, а также </w:t>
      </w:r>
      <w:r w:rsidRPr="00636243">
        <w:rPr>
          <w:rFonts w:ascii="Times New Roman" w:hAnsi="Times New Roman" w:cs="Times New Roman"/>
          <w:sz w:val="28"/>
          <w:szCs w:val="28"/>
        </w:rPr>
        <w:t>индивидуальным особенностям идет смена режима активности и отдыха)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         режим рационального питания.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         закаливание</w:t>
      </w:r>
    </w:p>
    <w:p w:rsid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 xml:space="preserve">И кому же, как не вам, дорогие родители, заниматься закаливанием со своими детьми. Закаливание - это тренировка иммунитета кратковременными  </w:t>
      </w:r>
      <w:proofErr w:type="spellStart"/>
      <w:r w:rsidRPr="00636243"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 w:rsidRPr="00636243">
        <w:rPr>
          <w:rFonts w:ascii="Times New Roman" w:hAnsi="Times New Roman" w:cs="Times New Roman"/>
          <w:sz w:val="28"/>
          <w:szCs w:val="28"/>
        </w:rPr>
        <w:t xml:space="preserve"> раздражителями. Когда - то наши предки намного были </w:t>
      </w:r>
      <w:r w:rsidR="00636243">
        <w:rPr>
          <w:rFonts w:ascii="Times New Roman" w:hAnsi="Times New Roman" w:cs="Times New Roman"/>
          <w:sz w:val="28"/>
          <w:szCs w:val="28"/>
        </w:rPr>
        <w:t>более закаленными, чем мы  и наши дети</w:t>
      </w:r>
      <w:r w:rsidRPr="00636243">
        <w:rPr>
          <w:rFonts w:ascii="Times New Roman" w:hAnsi="Times New Roman" w:cs="Times New Roman"/>
          <w:sz w:val="28"/>
          <w:szCs w:val="28"/>
        </w:rPr>
        <w:t xml:space="preserve">. Ребятишки бегали в одних рубашках босиком по снегу даже в лютые морозы! В деревнях в ходу были </w:t>
      </w:r>
      <w:proofErr w:type="spellStart"/>
      <w:r w:rsidRPr="00636243">
        <w:rPr>
          <w:rFonts w:ascii="Times New Roman" w:hAnsi="Times New Roman" w:cs="Times New Roman"/>
          <w:sz w:val="28"/>
          <w:szCs w:val="28"/>
        </w:rPr>
        <w:t>мокроступы</w:t>
      </w:r>
      <w:proofErr w:type="spellEnd"/>
      <w:r w:rsidRPr="00636243">
        <w:rPr>
          <w:rFonts w:ascii="Times New Roman" w:hAnsi="Times New Roman" w:cs="Times New Roman"/>
          <w:sz w:val="28"/>
          <w:szCs w:val="28"/>
        </w:rPr>
        <w:t xml:space="preserve">. Так русские крестьяне называли липовые лапти. В них вкладывали свежие листья одуванчика, мать и мачехи,  подорожника, ольхи, фиалки. Оказывается, травы осуществляли своеобразный общеукрепляющий и закаливающий  массаж. В </w:t>
      </w:r>
      <w:proofErr w:type="spellStart"/>
      <w:r w:rsidRPr="00636243">
        <w:rPr>
          <w:rFonts w:ascii="Times New Roman" w:hAnsi="Times New Roman" w:cs="Times New Roman"/>
          <w:sz w:val="28"/>
          <w:szCs w:val="28"/>
        </w:rPr>
        <w:t>мокроступах</w:t>
      </w:r>
      <w:proofErr w:type="spellEnd"/>
      <w:r w:rsidRPr="00636243">
        <w:rPr>
          <w:rFonts w:ascii="Times New Roman" w:hAnsi="Times New Roman" w:cs="Times New Roman"/>
          <w:sz w:val="28"/>
          <w:szCs w:val="28"/>
        </w:rPr>
        <w:t xml:space="preserve"> можно было смело идти по любому болоту - насморк и простуда не возникали. А для профилактики переохлаждения натирали тело маслом можжевельника. Александр Васильевич Суворов ежедневно по утрам даже в сильные морозы совершал 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lastRenderedPageBreak/>
        <w:t xml:space="preserve">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 w:rsidRPr="006362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243">
        <w:rPr>
          <w:rFonts w:ascii="Times New Roman" w:hAnsi="Times New Roman" w:cs="Times New Roman"/>
          <w:sz w:val="28"/>
          <w:szCs w:val="28"/>
        </w:rPr>
        <w:t xml:space="preserve"> щадящих. Основной принцип — постепенное расширение зоны воздействия и увеличение времени проведения процедуры. ( О пагубных привычках: вреде алкоголя и курения). Личный пример — прежде всего.</w:t>
      </w: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 xml:space="preserve">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 Хорошо сочетать прогулки со спортивными и подвижными играми. </w:t>
      </w:r>
    </w:p>
    <w:p w:rsidR="006B7665" w:rsidRDefault="006B7665" w:rsidP="006362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6243">
        <w:rPr>
          <w:rFonts w:ascii="Times New Roman" w:hAnsi="Times New Roman" w:cs="Times New Roman"/>
          <w:b/>
          <w:color w:val="C00000"/>
          <w:sz w:val="28"/>
          <w:szCs w:val="28"/>
        </w:rPr>
        <w:t>Уважаемые папы и мамы!</w:t>
      </w:r>
    </w:p>
    <w:p w:rsidR="00636243" w:rsidRPr="00636243" w:rsidRDefault="00636243" w:rsidP="006362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B7665" w:rsidRPr="00636243" w:rsidRDefault="006B7665" w:rsidP="0063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Уважайте спортивные интересы и пристрастия своего ребенка!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Поддерживайте желание участвовать в спортивных мероприятиях класса и школы!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Участвуйте в спортивных мероприятиях детских садов, класса и школы, это способствует укреплению вашего авторитета в глазах собственного ребенка!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Воспитывайте в своих детях уважение к людям, занимающимся спортом!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Рассказывайте о своих спортивных достижениях в детстве и юности!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Дарите своим детям спортивный инвентарь и снаряжение!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Демонстрируйте свой пример занятий физкультурой и спортом!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Совершайте со своим ребенком прогулки на свежем воздухе всей семьей, походы и экскурсии!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Радуйтесь успехам в спорте своего ребенка и его друзей!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На самом видном месте в доме помещайте награды за спортивные достижения своего ребенка!</w:t>
      </w:r>
    </w:p>
    <w:p w:rsidR="006B7665" w:rsidRPr="00636243" w:rsidRDefault="006B7665" w:rsidP="0063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243">
        <w:rPr>
          <w:rFonts w:ascii="Times New Roman" w:hAnsi="Times New Roman" w:cs="Times New Roman"/>
          <w:sz w:val="28"/>
          <w:szCs w:val="28"/>
        </w:rPr>
        <w:t>- Поддерживайте своего ребенка в случае неудач, закаляйте его волю и характер!</w:t>
      </w:r>
    </w:p>
    <w:p w:rsidR="0040198D" w:rsidRDefault="0040198D"/>
    <w:sectPr w:rsidR="0040198D" w:rsidSect="00636243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C8"/>
    <w:rsid w:val="0040198D"/>
    <w:rsid w:val="005B66C8"/>
    <w:rsid w:val="00636243"/>
    <w:rsid w:val="006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6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6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1-dlc6asabnik.xn--p1ai/%d1%80%d0%b5%d0%ba%d0%be%d0%bc%d0%b5%d0%bd%d0%b4%d0%b0%d1%86%d0%b8%d0%b8-%d1%80%d0%be%d0%b4%d0%b8%d1%82%d0%b5%d0%bb%d1%8f%d0%bc-%d0%bf%d0%be-%d1%84%d0%be%d1%80%d0%bc%d0%b8%d1%80%d0%be%d0%b2%d0%b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2022-01-26T06:22:00Z</dcterms:created>
  <dcterms:modified xsi:type="dcterms:W3CDTF">2022-01-26T06:22:00Z</dcterms:modified>
</cp:coreProperties>
</file>