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A5CF2" w14:textId="77777777" w:rsidR="00372428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2B4C66EA" w14:textId="77777777" w:rsidR="00372428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детский сад № 2»</w:t>
      </w:r>
    </w:p>
    <w:p w14:paraId="2D14DEED" w14:textId="77777777" w:rsidR="00372428" w:rsidRDefault="00372428" w:rsidP="0037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8F242" w14:textId="77777777" w:rsidR="00372428" w:rsidRDefault="00372428" w:rsidP="0037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27E62" w14:textId="77777777" w:rsidR="00372428" w:rsidRDefault="00372428" w:rsidP="00372428">
      <w:pPr>
        <w:rPr>
          <w:rFonts w:ascii="Times New Roman" w:hAnsi="Times New Roman" w:cs="Times New Roman"/>
          <w:sz w:val="28"/>
          <w:szCs w:val="28"/>
        </w:rPr>
      </w:pPr>
    </w:p>
    <w:p w14:paraId="2A27361E" w14:textId="77777777" w:rsidR="00372428" w:rsidRDefault="00372428" w:rsidP="00372428">
      <w:pPr>
        <w:rPr>
          <w:rFonts w:ascii="Times New Roman" w:hAnsi="Times New Roman" w:cs="Times New Roman"/>
          <w:sz w:val="28"/>
          <w:szCs w:val="28"/>
        </w:rPr>
      </w:pPr>
    </w:p>
    <w:p w14:paraId="3D53DF6F" w14:textId="77777777" w:rsidR="00372428" w:rsidRDefault="00372428" w:rsidP="00372428">
      <w:pPr>
        <w:rPr>
          <w:rFonts w:ascii="Times New Roman" w:hAnsi="Times New Roman" w:cs="Times New Roman"/>
          <w:sz w:val="28"/>
          <w:szCs w:val="28"/>
        </w:rPr>
      </w:pPr>
    </w:p>
    <w:p w14:paraId="55AF8A8D" w14:textId="77777777" w:rsidR="00372428" w:rsidRDefault="00372428" w:rsidP="00372428">
      <w:pPr>
        <w:tabs>
          <w:tab w:val="left" w:pos="6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632C46" w14:textId="77777777" w:rsidR="00372428" w:rsidRDefault="00372428" w:rsidP="00372428">
      <w:pPr>
        <w:tabs>
          <w:tab w:val="left" w:pos="6022"/>
        </w:tabs>
        <w:rPr>
          <w:rFonts w:ascii="Times New Roman" w:hAnsi="Times New Roman" w:cs="Times New Roman"/>
          <w:sz w:val="28"/>
          <w:szCs w:val="28"/>
        </w:rPr>
      </w:pPr>
    </w:p>
    <w:p w14:paraId="59A6463B" w14:textId="77777777" w:rsidR="00372428" w:rsidRDefault="00372428" w:rsidP="00372428">
      <w:pPr>
        <w:rPr>
          <w:rFonts w:ascii="Times New Roman" w:hAnsi="Times New Roman" w:cs="Times New Roman"/>
          <w:sz w:val="28"/>
          <w:szCs w:val="28"/>
        </w:rPr>
      </w:pPr>
    </w:p>
    <w:p w14:paraId="5AE1263D" w14:textId="77777777" w:rsidR="00372428" w:rsidRDefault="00372428" w:rsidP="0037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  <w:t>Спортивно-познавательный квест</w:t>
      </w:r>
    </w:p>
    <w:p w14:paraId="0A84E614" w14:textId="77777777" w:rsidR="00372428" w:rsidRDefault="00372428" w:rsidP="003724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«КЛЮЧИ ЗДОРОВЬЯ»</w:t>
      </w:r>
    </w:p>
    <w:bookmarkEnd w:id="0"/>
    <w:p w14:paraId="277B40AB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E6CAAD3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9E23E29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7779F1C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31FC472" w14:textId="77777777" w:rsidR="00372428" w:rsidRDefault="00372428" w:rsidP="00372428">
      <w:pPr>
        <w:rPr>
          <w:rFonts w:ascii="Times New Roman" w:hAnsi="Times New Roman" w:cs="Times New Roman"/>
          <w:sz w:val="32"/>
          <w:szCs w:val="32"/>
        </w:rPr>
      </w:pPr>
    </w:p>
    <w:p w14:paraId="64C029FF" w14:textId="4641AF25" w:rsidR="00372428" w:rsidRDefault="00132ADE" w:rsidP="00372428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Разработал</w:t>
      </w:r>
      <w:r w:rsidR="00372428">
        <w:rPr>
          <w:rFonts w:ascii="Times New Roman" w:hAnsi="Times New Roman" w:cs="Times New Roman"/>
          <w:sz w:val="28"/>
          <w:szCs w:val="32"/>
        </w:rPr>
        <w:t xml:space="preserve">: </w:t>
      </w:r>
    </w:p>
    <w:p w14:paraId="573E47FA" w14:textId="77777777" w:rsidR="009D373B" w:rsidRDefault="00372428" w:rsidP="00372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инструктор по физ</w:t>
      </w:r>
      <w:r w:rsidR="009D373B">
        <w:rPr>
          <w:rFonts w:ascii="Times New Roman" w:hAnsi="Times New Roman" w:cs="Times New Roman"/>
          <w:sz w:val="28"/>
          <w:szCs w:val="32"/>
        </w:rPr>
        <w:t>ической культуре</w:t>
      </w:r>
    </w:p>
    <w:p w14:paraId="3B17FAA5" w14:textId="0B5C38BC" w:rsidR="00372428" w:rsidRDefault="009D373B" w:rsidP="00372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 О.</w:t>
      </w:r>
    </w:p>
    <w:p w14:paraId="248BF4FA" w14:textId="77777777" w:rsidR="00372428" w:rsidRDefault="00372428" w:rsidP="00372428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0E8EDA4" w14:textId="77777777" w:rsidR="00132ADE" w:rsidRDefault="00132ADE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841D9C3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14BD780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9E1921D" w14:textId="77777777" w:rsidR="00372428" w:rsidRDefault="00372428" w:rsidP="003724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DAF11A9" w14:textId="77777777" w:rsidR="00372428" w:rsidRDefault="00372428" w:rsidP="00372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 2022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0458A43" w14:textId="77777777" w:rsidR="00372428" w:rsidRDefault="00372428" w:rsidP="0037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Сценарий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44"/>
          <w:lang w:eastAsia="ru-RU"/>
        </w:rPr>
        <w:t>спортивно-познавательного квеста</w:t>
      </w:r>
    </w:p>
    <w:p w14:paraId="46D60E92" w14:textId="77777777" w:rsidR="00372428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«КЛЮЧИ ЗДОРОВЬЯ»</w:t>
      </w:r>
    </w:p>
    <w:p w14:paraId="1CF9D5E7" w14:textId="77777777" w:rsidR="00372428" w:rsidRDefault="00372428" w:rsidP="003724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FB0BF" w14:textId="77777777" w:rsidR="00372428" w:rsidRDefault="00372428" w:rsidP="00BE7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Подготовили и провели: </w:t>
      </w:r>
      <w:r>
        <w:rPr>
          <w:rFonts w:ascii="Times New Roman" w:hAnsi="Times New Roman" w:cs="Times New Roman"/>
          <w:sz w:val="28"/>
          <w:szCs w:val="32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32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 О.,</w:t>
      </w:r>
    </w:p>
    <w:p w14:paraId="1E7C6136" w14:textId="77777777" w:rsidR="00372428" w:rsidRDefault="00372428" w:rsidP="00BE7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Педагог-психолог Нестерова Е.А., Педагог дополнительного образования Данилова Е.Е.</w:t>
      </w:r>
    </w:p>
    <w:p w14:paraId="24AA1595" w14:textId="77777777" w:rsidR="00372428" w:rsidRDefault="00372428" w:rsidP="00BE79E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Участники: воспитанники подготовительной к школе группе компенсирующей направленности №6.</w:t>
      </w:r>
    </w:p>
    <w:p w14:paraId="2C0ABB1D" w14:textId="77777777" w:rsidR="00F75F48" w:rsidRPr="00F75F48" w:rsidRDefault="00372428" w:rsidP="00F75F4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="002745F6">
        <w:rPr>
          <w:rFonts w:ascii="Times New Roman" w:hAnsi="Times New Roman" w:cs="Times New Roman"/>
          <w:sz w:val="28"/>
          <w:szCs w:val="28"/>
        </w:rPr>
        <w:t xml:space="preserve">организация физического воспитания детей, </w:t>
      </w:r>
      <w:r w:rsidR="00274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2745F6" w:rsidRPr="00274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риобщать детей к здоровому образу жизни.</w:t>
      </w:r>
    </w:p>
    <w:p w14:paraId="32B9140A" w14:textId="77777777" w:rsidR="00372428" w:rsidRDefault="00372428" w:rsidP="00BE79EB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14:paraId="01428892" w14:textId="77777777" w:rsidR="00DC7C04" w:rsidRPr="009D373B" w:rsidRDefault="00DC7C04" w:rsidP="00F75F48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D373B">
        <w:rPr>
          <w:rFonts w:ascii="Times New Roman" w:hAnsi="Times New Roman" w:cs="Times New Roman"/>
          <w:b/>
          <w:color w:val="111111"/>
          <w:sz w:val="28"/>
          <w:szCs w:val="28"/>
        </w:rPr>
        <w:t>Образовательные:</w:t>
      </w:r>
    </w:p>
    <w:p w14:paraId="707E00B5" w14:textId="77777777" w:rsidR="00DC7C04" w:rsidRPr="00DC7C04" w:rsidRDefault="00DC7C04" w:rsidP="00DC7C04">
      <w:pPr>
        <w:pStyle w:val="a7"/>
        <w:numPr>
          <w:ilvl w:val="0"/>
          <w:numId w:val="9"/>
        </w:numPr>
        <w:spacing w:after="0" w:line="360" w:lineRule="auto"/>
        <w:ind w:left="0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C7C04">
        <w:rPr>
          <w:rFonts w:ascii="Times New Roman" w:hAnsi="Times New Roman" w:cs="Times New Roman"/>
          <w:color w:val="111111"/>
          <w:sz w:val="28"/>
          <w:szCs w:val="28"/>
        </w:rPr>
        <w:t>Вовлечение каждого ребенка в активный</w:t>
      </w:r>
      <w:r w:rsidRPr="00DC7C04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 творческий процесс, усвоения новых знаний и закрепления имеющихся.</w:t>
      </w:r>
    </w:p>
    <w:p w14:paraId="2CEE1E63" w14:textId="77777777" w:rsidR="00F75F48" w:rsidRPr="009D373B" w:rsidRDefault="00F75F48" w:rsidP="00F75F48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D373B">
        <w:rPr>
          <w:rFonts w:ascii="Times New Roman" w:hAnsi="Times New Roman" w:cs="Times New Roman"/>
          <w:b/>
          <w:color w:val="111111"/>
          <w:sz w:val="28"/>
          <w:szCs w:val="28"/>
        </w:rPr>
        <w:t>Развивающие:</w:t>
      </w:r>
    </w:p>
    <w:p w14:paraId="461079EE" w14:textId="77777777" w:rsidR="00B911DE" w:rsidRPr="00B911DE" w:rsidRDefault="00B911DE" w:rsidP="00FB4870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2"/>
          <w:szCs w:val="20"/>
        </w:rPr>
      </w:pPr>
      <w:r>
        <w:rPr>
          <w:sz w:val="28"/>
          <w:shd w:val="clear" w:color="auto" w:fill="FFFFFF"/>
        </w:rPr>
        <w:t>П</w:t>
      </w:r>
      <w:r w:rsidRPr="00B911DE">
        <w:rPr>
          <w:sz w:val="28"/>
          <w:shd w:val="clear" w:color="auto" w:fill="FFFFFF"/>
        </w:rPr>
        <w:t>овы</w:t>
      </w:r>
      <w:r>
        <w:rPr>
          <w:sz w:val="28"/>
          <w:shd w:val="clear" w:color="auto" w:fill="FFFFFF"/>
        </w:rPr>
        <w:t>шение образовательной мотивации.</w:t>
      </w:r>
    </w:p>
    <w:p w14:paraId="0122819F" w14:textId="77777777" w:rsidR="00B911DE" w:rsidRPr="00DC7C04" w:rsidRDefault="00B911DE" w:rsidP="00FB4870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2"/>
          <w:szCs w:val="20"/>
        </w:rPr>
      </w:pPr>
      <w:r w:rsidRPr="00DC7C04">
        <w:rPr>
          <w:bCs/>
          <w:sz w:val="28"/>
          <w:shd w:val="clear" w:color="auto" w:fill="FFFFFF"/>
        </w:rPr>
        <w:t>Развитие</w:t>
      </w:r>
      <w:r w:rsidRPr="00B911DE">
        <w:rPr>
          <w:sz w:val="28"/>
          <w:shd w:val="clear" w:color="auto" w:fill="FFFFFF"/>
        </w:rPr>
        <w:t> творческих способностей и индивидуальных положит</w:t>
      </w:r>
      <w:r w:rsidR="00DC7C04">
        <w:rPr>
          <w:sz w:val="28"/>
          <w:shd w:val="clear" w:color="auto" w:fill="FFFFFF"/>
        </w:rPr>
        <w:t xml:space="preserve">ельных психологических качеств, </w:t>
      </w:r>
      <w:r w:rsidRPr="00B911DE">
        <w:rPr>
          <w:sz w:val="28"/>
          <w:shd w:val="clear" w:color="auto" w:fill="FFFFFF"/>
        </w:rPr>
        <w:t>самореализация детей.</w:t>
      </w:r>
    </w:p>
    <w:p w14:paraId="23D3624B" w14:textId="77777777" w:rsidR="002745F6" w:rsidRPr="00C40AEC" w:rsidRDefault="00DC7C04" w:rsidP="00C40AE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c3"/>
          <w:color w:val="000000"/>
          <w:sz w:val="20"/>
          <w:szCs w:val="20"/>
        </w:rPr>
      </w:pPr>
      <w:r w:rsidRPr="002745F6">
        <w:rPr>
          <w:rStyle w:val="c3"/>
          <w:bCs/>
          <w:color w:val="000000"/>
          <w:sz w:val="28"/>
          <w:szCs w:val="28"/>
        </w:rPr>
        <w:t>Развивать у детей ловкость, быстр</w:t>
      </w:r>
      <w:r>
        <w:rPr>
          <w:rStyle w:val="c3"/>
          <w:bCs/>
          <w:color w:val="000000"/>
          <w:sz w:val="28"/>
          <w:szCs w:val="28"/>
        </w:rPr>
        <w:t xml:space="preserve">оту, слуховое внимание, чувство </w:t>
      </w:r>
      <w:r w:rsidRPr="002745F6">
        <w:rPr>
          <w:rStyle w:val="c3"/>
          <w:bCs/>
          <w:color w:val="000000"/>
          <w:sz w:val="28"/>
          <w:szCs w:val="28"/>
        </w:rPr>
        <w:t>соперничества, чувство ритма и пластику.</w:t>
      </w:r>
    </w:p>
    <w:p w14:paraId="7F6E8D31" w14:textId="77777777" w:rsidR="002745F6" w:rsidRPr="00ED48C4" w:rsidRDefault="002745F6" w:rsidP="00F75F48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c3"/>
          <w:color w:val="000000"/>
          <w:sz w:val="20"/>
          <w:szCs w:val="20"/>
        </w:rPr>
      </w:pPr>
      <w:r w:rsidRPr="002745F6">
        <w:rPr>
          <w:rStyle w:val="c3"/>
          <w:bCs/>
          <w:color w:val="000000"/>
          <w:sz w:val="28"/>
          <w:szCs w:val="28"/>
        </w:rPr>
        <w:t>Закреплять знания детей о полезных и</w:t>
      </w:r>
      <w:r w:rsidR="00F75F48">
        <w:rPr>
          <w:rStyle w:val="c3"/>
          <w:bCs/>
          <w:color w:val="000000"/>
          <w:sz w:val="28"/>
          <w:szCs w:val="28"/>
        </w:rPr>
        <w:t xml:space="preserve"> вредных продуктах и правильном </w:t>
      </w:r>
      <w:r w:rsidRPr="002745F6">
        <w:rPr>
          <w:rStyle w:val="c3"/>
          <w:bCs/>
          <w:color w:val="000000"/>
          <w:sz w:val="28"/>
          <w:szCs w:val="28"/>
        </w:rPr>
        <w:t>питании.</w:t>
      </w:r>
    </w:p>
    <w:p w14:paraId="4F2B941D" w14:textId="77777777" w:rsidR="00ED48C4" w:rsidRPr="009D373B" w:rsidRDefault="00ED48C4" w:rsidP="00ED48C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9D373B">
        <w:rPr>
          <w:rStyle w:val="c3"/>
          <w:b/>
          <w:bCs/>
          <w:color w:val="000000"/>
          <w:sz w:val="28"/>
          <w:szCs w:val="28"/>
        </w:rPr>
        <w:t>Воспитательные:</w:t>
      </w:r>
    </w:p>
    <w:p w14:paraId="55DDEFC8" w14:textId="77777777" w:rsidR="002745F6" w:rsidRPr="002745F6" w:rsidRDefault="002745F6" w:rsidP="00BE79EB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2745F6">
        <w:rPr>
          <w:rStyle w:val="c3"/>
          <w:bCs/>
          <w:color w:val="000000"/>
          <w:sz w:val="28"/>
          <w:szCs w:val="28"/>
        </w:rPr>
        <w:t> </w:t>
      </w:r>
      <w:r w:rsidR="00C40AEC" w:rsidRPr="002745F6">
        <w:rPr>
          <w:rStyle w:val="c3"/>
          <w:bCs/>
          <w:color w:val="000000"/>
          <w:sz w:val="28"/>
          <w:szCs w:val="28"/>
        </w:rPr>
        <w:t>Формировать у детей потребность в занятиях физической культурой.</w:t>
      </w:r>
    </w:p>
    <w:p w14:paraId="3E449DEE" w14:textId="77777777" w:rsidR="00372428" w:rsidRPr="00C40AEC" w:rsidRDefault="00372428" w:rsidP="00BE79EB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745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Воспитание чувства коллективизма, уважения друг к другу.</w:t>
      </w:r>
    </w:p>
    <w:p w14:paraId="696B77DE" w14:textId="77777777" w:rsidR="00C40AEC" w:rsidRPr="002745F6" w:rsidRDefault="00C40AEC" w:rsidP="00C40AEC">
      <w:pPr>
        <w:pStyle w:val="a7"/>
        <w:numPr>
          <w:ilvl w:val="0"/>
          <w:numId w:val="8"/>
        </w:numPr>
        <w:spacing w:after="0" w:line="36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Воспитание личной ответственности за выполнение работы, формирование навыков взаимодействия со сверстниками.</w:t>
      </w:r>
    </w:p>
    <w:p w14:paraId="5AE279A1" w14:textId="77777777" w:rsidR="00372428" w:rsidRDefault="00372428" w:rsidP="0037242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3D610A9A" w14:textId="77777777" w:rsidR="000A6BC7" w:rsidRDefault="00372428" w:rsidP="00ED48C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0A6BC7">
        <w:rPr>
          <w:rFonts w:ascii="Times New Roman" w:hAnsi="Times New Roman" w:cs="Times New Roman"/>
          <w:sz w:val="28"/>
          <w:szCs w:val="28"/>
        </w:rPr>
        <w:t>Инструктор приходит в группу к детям!</w:t>
      </w:r>
    </w:p>
    <w:p w14:paraId="4EE08C1D" w14:textId="77777777" w:rsidR="00ED48C4" w:rsidRDefault="00ED48C4" w:rsidP="00ED48C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176C0A08" w14:textId="77777777" w:rsidR="000A6BC7" w:rsidRPr="00ED48C4" w:rsidRDefault="000A6BC7" w:rsidP="00ED48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8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Добрый день, дорогие друзья!</w:t>
      </w:r>
    </w:p>
    <w:p w14:paraId="26C9920D" w14:textId="77777777" w:rsidR="00A00852" w:rsidRPr="00ED48C4" w:rsidRDefault="00A00852" w:rsidP="00ED48C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48C4">
        <w:rPr>
          <w:rStyle w:val="c4"/>
          <w:color w:val="000000"/>
          <w:sz w:val="28"/>
          <w:szCs w:val="28"/>
        </w:rPr>
        <w:t>Добрый день!</w:t>
      </w:r>
    </w:p>
    <w:p w14:paraId="1DF4B898" w14:textId="77777777" w:rsidR="00A00852" w:rsidRPr="00ED48C4" w:rsidRDefault="00A00852" w:rsidP="00ED48C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48C4">
        <w:rPr>
          <w:rStyle w:val="c4"/>
          <w:color w:val="000000"/>
          <w:sz w:val="28"/>
          <w:szCs w:val="28"/>
        </w:rPr>
        <w:t>Ну а что это значит?</w:t>
      </w:r>
    </w:p>
    <w:p w14:paraId="505A57B7" w14:textId="77777777" w:rsidR="00A00852" w:rsidRPr="00ED48C4" w:rsidRDefault="00A00852" w:rsidP="00ED48C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48C4">
        <w:rPr>
          <w:rStyle w:val="c4"/>
          <w:color w:val="000000"/>
          <w:sz w:val="28"/>
          <w:szCs w:val="28"/>
        </w:rPr>
        <w:t>Значит, день наш по-доброму начат!</w:t>
      </w:r>
    </w:p>
    <w:p w14:paraId="34E3DFAC" w14:textId="77777777" w:rsidR="00A00852" w:rsidRPr="00ED48C4" w:rsidRDefault="00A00852" w:rsidP="00ED48C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48C4">
        <w:rPr>
          <w:rStyle w:val="c4"/>
          <w:color w:val="000000"/>
          <w:sz w:val="28"/>
          <w:szCs w:val="28"/>
        </w:rPr>
        <w:t>Значит, день принесёт нам удачу,</w:t>
      </w:r>
    </w:p>
    <w:p w14:paraId="25089B4F" w14:textId="77777777" w:rsidR="00A00852" w:rsidRPr="00ED48C4" w:rsidRDefault="00A00852" w:rsidP="00ED48C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48C4">
        <w:rPr>
          <w:rStyle w:val="c4"/>
          <w:color w:val="000000"/>
          <w:sz w:val="28"/>
          <w:szCs w:val="28"/>
        </w:rPr>
        <w:t>И здоровье, и радость всем нам!</w:t>
      </w:r>
    </w:p>
    <w:p w14:paraId="563AE6A9" w14:textId="77777777" w:rsidR="00A00852" w:rsidRPr="00ED48C4" w:rsidRDefault="00A00852" w:rsidP="00ED48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CAFCDBE" w14:textId="77777777" w:rsidR="00EC5BCA" w:rsidRDefault="000A6BC7" w:rsidP="00ED48C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8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собрались мы здесь не случайно. </w:t>
      </w:r>
      <w:r w:rsidRPr="00ED48C4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7</w:t>
      </w:r>
      <w:r w:rsidR="00ED48C4" w:rsidRPr="00ED48C4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</w:t>
      </w:r>
      <w:r w:rsidRPr="00ED48C4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апреля</w:t>
      </w:r>
      <w:r w:rsidRPr="00ED48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проводится Всемирный День Здоровья. Этот день ежегодно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 Мы хотим, чтобы вы были здоровы и занимались спортом. С этой целью м</w:t>
      </w:r>
      <w:r w:rsidR="00ED48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проведем игру «КЛЮЧИ ЗДОРОВЬЯ»</w:t>
      </w:r>
      <w:r w:rsidR="00EC5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F74BE86" w14:textId="77777777" w:rsidR="00ED48C4" w:rsidRDefault="000A6BC7" w:rsidP="00ED48C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8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все вместе отправимся в путешествие-игру. Ведь здоровье – это самая главная ценность человеческой жизни. Чтобы стать жителем этой страны, необходимо вести здоровый образ жизни, соблюдать правильный режим дня, питания и закаливания, любить спорт, не болеть, а если уж случится немного приболеть, суметь быстро вылечиться самому и помочь другим.</w:t>
      </w:r>
    </w:p>
    <w:p w14:paraId="6CBE05F9" w14:textId="77777777" w:rsidR="00EC5BCA" w:rsidRDefault="000A6BC7" w:rsidP="00EC5BC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8C4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скажет,</w:t>
      </w:r>
      <w:r w:rsidR="00ED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значит «быть здоровым»</w:t>
      </w:r>
      <w:r w:rsidRPr="00ED48C4">
        <w:rPr>
          <w:rFonts w:ascii="Times New Roman" w:hAnsi="Times New Roman" w:cs="Times New Roman"/>
          <w:sz w:val="28"/>
          <w:szCs w:val="28"/>
          <w:shd w:val="clear" w:color="auto" w:fill="FFFFFF"/>
        </w:rPr>
        <w:t>? Да, вы правы, это значит не болеть, заниматься спортом и закаляться. А еще не сидеть на месте, чаще двигаться.</w:t>
      </w:r>
    </w:p>
    <w:p w14:paraId="50F825DB" w14:textId="77777777" w:rsidR="00372428" w:rsidRPr="00EC5BCA" w:rsidRDefault="000A6BC7" w:rsidP="00EC5BC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8C4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предлагаю отправиться на поиски ключей здоровья, которые спрятаны в нашем детском саду.</w:t>
      </w:r>
      <w:r w:rsidR="00EC5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4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добрый путь! Хорошего вам путешествия и новых необходимых для дальнейшей жизни знаний!</w:t>
      </w:r>
      <w:r w:rsidR="00372428" w:rsidRPr="00ED4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11AE6" w14:textId="77777777" w:rsidR="00F56D2A" w:rsidRPr="00ED48C4" w:rsidRDefault="00A00852" w:rsidP="00EC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>Итак, предлагаю отправиться на поиски ключей! А для начала размять наши ноги!</w:t>
      </w:r>
    </w:p>
    <w:p w14:paraId="2301C951" w14:textId="77777777" w:rsidR="00EC5BCA" w:rsidRDefault="00EC5BCA" w:rsidP="00A00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694E126" w14:textId="77777777" w:rsidR="00A00852" w:rsidRPr="00A00852" w:rsidRDefault="00A00852" w:rsidP="00A00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для стоп    « По таинственной дороге »</w:t>
      </w:r>
    </w:p>
    <w:p w14:paraId="688E3589" w14:textId="77777777" w:rsidR="00A00852" w:rsidRPr="00A00852" w:rsidRDefault="00415082" w:rsidP="00A00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(дети маршируют по группе</w:t>
      </w:r>
      <w:r w:rsidR="00A00852"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32A8B498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D24ED4F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таинственной дороге             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Ходьба обычная, сохраняя хорошую осанку</w:t>
      </w:r>
    </w:p>
    <w:p w14:paraId="5CB0AB1E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Шли таинственные ноги.</w:t>
      </w:r>
    </w:p>
    <w:p w14:paraId="00A17951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большой дороге                  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Ходьба  с высоким  подниманием колен</w:t>
      </w:r>
    </w:p>
    <w:p w14:paraId="4DB7BC9E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Зашагали наши ноги.</w:t>
      </w:r>
    </w:p>
    <w:p w14:paraId="1CCBC8FA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E9DA03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 пыльной дорожке                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Перекаты с носка на пятку, стоя на месте</w:t>
      </w:r>
    </w:p>
    <w:p w14:paraId="365D91F6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Шагали наши ножки.</w:t>
      </w:r>
    </w:p>
    <w:p w14:paraId="3EB56149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маленькие ножки                      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ходьба приставным  шагом</w:t>
      </w:r>
    </w:p>
    <w:p w14:paraId="4F61FBF8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Ходили  по дорожке.                                      </w:t>
      </w:r>
    </w:p>
    <w:p w14:paraId="7D0C39BF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91060BA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узенькой дорожке                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Ходьба -пингвины</w:t>
      </w:r>
    </w:p>
    <w:p w14:paraId="645BA1A6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Устали наши ножки.</w:t>
      </w:r>
    </w:p>
    <w:p w14:paraId="2A555498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Усталые ножки                            </w:t>
      </w:r>
    </w:p>
    <w:p w14:paraId="269B054A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Шли по дорожке.                                              </w:t>
      </w:r>
    </w:p>
    <w:p w14:paraId="2426B8F5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925702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камушек мы сели,                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Сидя на полу, поднимать и опускать носки</w:t>
      </w:r>
    </w:p>
    <w:p w14:paraId="1520D6EC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Сели, посидели.                                                 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ног, не отрывая пяток от пола</w:t>
      </w:r>
    </w:p>
    <w:p w14:paraId="27E1E47E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Ножки отдыхают,                                 </w:t>
      </w:r>
      <w:r w:rsidRPr="0041508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Погладить мышцы ног и ступни</w:t>
      </w:r>
    </w:p>
    <w:p w14:paraId="20077790" w14:textId="77777777" w:rsidR="00A00852" w:rsidRPr="00A00852" w:rsidRDefault="00A00852" w:rsidP="00A0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0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Мышцы расслабляют.</w:t>
      </w:r>
    </w:p>
    <w:p w14:paraId="01A3713F" w14:textId="77777777" w:rsidR="00A00852" w:rsidRPr="00627F44" w:rsidRDefault="00A00852" w:rsidP="00627F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27F44">
        <w:rPr>
          <w:rFonts w:ascii="Times New Roman" w:hAnsi="Times New Roman" w:cs="Times New Roman"/>
          <w:sz w:val="28"/>
        </w:rPr>
        <w:t>Размяли ноги! Отправляемся на поиски ключей!</w:t>
      </w:r>
    </w:p>
    <w:p w14:paraId="763C2093" w14:textId="77777777" w:rsidR="00A00852" w:rsidRPr="00627F44" w:rsidRDefault="00A00852" w:rsidP="00627F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27F44">
        <w:rPr>
          <w:rFonts w:ascii="Times New Roman" w:hAnsi="Times New Roman" w:cs="Times New Roman"/>
          <w:sz w:val="28"/>
        </w:rPr>
        <w:t>Чтобы получить ключ – вы, ребята, должны выполнить задание на станции.</w:t>
      </w:r>
    </w:p>
    <w:p w14:paraId="434F5BED" w14:textId="77777777" w:rsidR="00A00852" w:rsidRPr="00627F44" w:rsidRDefault="00A00852" w:rsidP="00627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27F44">
        <w:rPr>
          <w:rFonts w:ascii="Times New Roman" w:hAnsi="Times New Roman" w:cs="Times New Roman"/>
          <w:b/>
          <w:sz w:val="28"/>
          <w:u w:val="single"/>
        </w:rPr>
        <w:t>1 станция КОМПЬЮТЕРНЫЙ КЛАСС</w:t>
      </w:r>
    </w:p>
    <w:p w14:paraId="56865928" w14:textId="77777777" w:rsidR="00720E54" w:rsidRPr="00627F44" w:rsidRDefault="00720E54" w:rsidP="00627F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27F44">
        <w:rPr>
          <w:rFonts w:ascii="Times New Roman" w:hAnsi="Times New Roman" w:cs="Times New Roman"/>
          <w:sz w:val="28"/>
        </w:rPr>
        <w:t>«ТЕЛО ЧЕЛОВЕКА»</w:t>
      </w:r>
    </w:p>
    <w:p w14:paraId="7B172700" w14:textId="77777777" w:rsidR="00720E54" w:rsidRPr="00720E54" w:rsidRDefault="00720E54" w:rsidP="00720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0E54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«Биологическое лото»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9"/>
      </w:tblGrid>
      <w:tr w:rsidR="00720E54" w:rsidRPr="00720E54" w14:paraId="460CD31C" w14:textId="77777777" w:rsidTr="00720E5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122D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«Командный пункт»</w:t>
            </w:r>
          </w:p>
          <w:p w14:paraId="1A0C9518" w14:textId="54618724" w:rsidR="00720E54" w:rsidRPr="00720E54" w:rsidRDefault="00720E54" w:rsidP="009D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79C8" w14:textId="77777777" w:rsidR="00720E54" w:rsidRPr="00720E54" w:rsidRDefault="00720E54" w:rsidP="0072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  <w:tr w:rsidR="00720E54" w:rsidRPr="00720E54" w14:paraId="6DB6BC70" w14:textId="77777777" w:rsidTr="00720E5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B0E9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«Длинный извилистый коридор»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CF62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  <w:tr w:rsidR="00720E54" w:rsidRPr="00720E54" w14:paraId="738271BB" w14:textId="77777777" w:rsidTr="00720E5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0CBA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«Неутомимый мотор»</w:t>
            </w:r>
          </w:p>
          <w:p w14:paraId="30BCEEBF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F18C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  <w:tr w:rsidR="00720E54" w:rsidRPr="00720E54" w14:paraId="456BFFAC" w14:textId="77777777" w:rsidTr="00720E5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0605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«Внутренняя кухня»</w:t>
            </w:r>
          </w:p>
          <w:p w14:paraId="5BBDEE04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0791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  <w:tr w:rsidR="00720E54" w:rsidRPr="00720E54" w14:paraId="5FC299A3" w14:textId="77777777" w:rsidTr="00720E5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3396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Вырабатывает желчь</w:t>
            </w:r>
          </w:p>
          <w:p w14:paraId="2F93F3FC" w14:textId="77777777" w:rsidR="00720E54" w:rsidRPr="00720E54" w:rsidRDefault="00720E54" w:rsidP="009D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D300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  <w:tr w:rsidR="00720E54" w:rsidRPr="00720E54" w14:paraId="504C765D" w14:textId="77777777" w:rsidTr="00720E5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2DB7" w14:textId="77777777" w:rsidR="00720E54" w:rsidRDefault="00720E54" w:rsidP="009D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Доставляют кислород</w:t>
            </w:r>
          </w:p>
          <w:p w14:paraId="071E5A7F" w14:textId="3C8A5CA6" w:rsidR="009D373B" w:rsidRPr="00720E54" w:rsidRDefault="009D373B" w:rsidP="009D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6AEB" w14:textId="77777777" w:rsidR="00720E54" w:rsidRPr="00720E54" w:rsidRDefault="00720E54" w:rsidP="007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52"/>
                <w:lang w:eastAsia="ru-RU"/>
              </w:rPr>
            </w:pPr>
            <w:r w:rsidRPr="00720E54">
              <w:rPr>
                <w:rFonts w:ascii="Times New Roman" w:eastAsia="Times New Roman" w:hAnsi="Times New Roman" w:cs="Times New Roman"/>
                <w:color w:val="181818"/>
                <w:sz w:val="52"/>
                <w:szCs w:val="56"/>
                <w:lang w:eastAsia="ru-RU"/>
              </w:rPr>
              <w:t> </w:t>
            </w:r>
          </w:p>
        </w:tc>
      </w:tr>
    </w:tbl>
    <w:p w14:paraId="2065A215" w14:textId="77777777" w:rsidR="00720E54" w:rsidRPr="00720E54" w:rsidRDefault="00720E54" w:rsidP="007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0E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607C05D" w14:textId="77777777" w:rsidR="00720E54" w:rsidRPr="00720E54" w:rsidRDefault="00720E54" w:rsidP="00720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5A6859AD" wp14:editId="70452427">
            <wp:extent cx="1143000" cy="1400175"/>
            <wp:effectExtent l="0" t="0" r="0" b="0"/>
            <wp:docPr id="6" name="Рисунок 6" descr="49396_kCFzAx4xs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396_kCFzAx4xs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788D1FF" wp14:editId="46ECF7C8">
            <wp:extent cx="2990850" cy="1343025"/>
            <wp:effectExtent l="0" t="0" r="0" b="0"/>
            <wp:docPr id="5" name="Рисунок 5" descr="c936bff46bd80716f6bd65d4bb204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936bff46bd80716f6bd65d4bb2044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BEA8CD3" wp14:editId="402933F9">
            <wp:extent cx="1466850" cy="1257300"/>
            <wp:effectExtent l="0" t="0" r="0" b="0"/>
            <wp:docPr id="4" name="Рисунок 4" descr="regulaciya-zheludochnoi-sekre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ulaciya-zheludochnoi-sekrec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7BBAF94" wp14:editId="464B6541">
            <wp:extent cx="2266950" cy="1276350"/>
            <wp:effectExtent l="0" t="0" r="0" b="0"/>
            <wp:docPr id="3" name="Рисунок 3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5785A0F" wp14:editId="0523DD6D">
            <wp:extent cx="1552575" cy="1257300"/>
            <wp:effectExtent l="0" t="0" r="0" b="0"/>
            <wp:docPr id="2" name="Рисунок 2" descr="p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h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BF24842" wp14:editId="28CAE585">
            <wp:extent cx="2047875" cy="1276350"/>
            <wp:effectExtent l="0" t="0" r="0" b="0"/>
            <wp:docPr id="1" name="Рисунок 1" descr="Vtorichnyj-tuberkulez-organov-dyh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torichnyj-tuberkulez-organov-dyhani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AD98" w14:textId="77777777" w:rsidR="00720E54" w:rsidRDefault="00720E54"/>
    <w:p w14:paraId="67102595" w14:textId="367F6308" w:rsidR="0019375D" w:rsidRPr="0019375D" w:rsidRDefault="004D304E" w:rsidP="0019375D">
      <w:pPr>
        <w:rPr>
          <w:rFonts w:ascii="Times New Roman" w:hAnsi="Times New Roman" w:cs="Times New Roman"/>
          <w:sz w:val="28"/>
          <w:szCs w:val="28"/>
        </w:rPr>
      </w:pPr>
      <w:r w:rsidRPr="00A7406D">
        <w:rPr>
          <w:rFonts w:ascii="Times New Roman" w:hAnsi="Times New Roman" w:cs="Times New Roman"/>
          <w:sz w:val="28"/>
          <w:szCs w:val="28"/>
          <w:u w:val="single"/>
        </w:rPr>
        <w:t>ГИГИЕНА И ПРЕДМЕТЫ ЛИЧНОЙ ГИГИЕНЫ</w:t>
      </w:r>
      <w:r w:rsidRPr="004D304E">
        <w:rPr>
          <w:rFonts w:ascii="Times New Roman" w:hAnsi="Times New Roman" w:cs="Times New Roman"/>
          <w:sz w:val="28"/>
          <w:szCs w:val="28"/>
        </w:rPr>
        <w:t xml:space="preserve"> </w:t>
      </w:r>
      <w:r w:rsidR="00D26146">
        <w:rPr>
          <w:rFonts w:ascii="Times New Roman" w:hAnsi="Times New Roman" w:cs="Times New Roman"/>
          <w:sz w:val="28"/>
          <w:szCs w:val="28"/>
        </w:rPr>
        <w:t>–</w:t>
      </w:r>
      <w:r w:rsidRPr="00A7406D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презентация</w:t>
      </w:r>
    </w:p>
    <w:p w14:paraId="2CC305F2" w14:textId="5002AEC3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Хожу, брожу не по лесам, А по усам, по волосам. И зубы у меня длиннее </w:t>
      </w:r>
      <w:proofErr w:type="gram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Чем</w:t>
      </w:r>
      <w:proofErr w:type="gram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у волков и медведей. (Расческа) </w:t>
      </w:r>
    </w:p>
    <w:p w14:paraId="68E302F2" w14:textId="11F7411D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Белая река В пещеру затекла, </w:t>
      </w:r>
      <w:proofErr w:type="gram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</w:t>
      </w:r>
      <w:proofErr w:type="gram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ручью выходит — Со стен всё выводит. (Зубная паста) </w:t>
      </w:r>
    </w:p>
    <w:p w14:paraId="0B463D1D" w14:textId="1C95A08B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 утрам и вечерам Чистит — чистит зубы нам, А днем отдыхает, В стаканчике скучает. (зубная щетка)   </w:t>
      </w:r>
    </w:p>
    <w:p w14:paraId="0DD6EDA2" w14:textId="333CB1A4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Бывает семейным, хозяйственным, банным, </w:t>
      </w:r>
      <w:proofErr w:type="gram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Бывает</w:t>
      </w:r>
      <w:proofErr w:type="gram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душистым иль не пахнет совсем, Разного цвета, размера и формы любой, Но скользким бывает только с водой! (мыло) </w:t>
      </w:r>
    </w:p>
    <w:p w14:paraId="75DDC4BE" w14:textId="2B0B9EFD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Глаза я крепко закрываю, В голову его втираю, А потом водой смываю. Это средство для волос, Может быть даже без слез. (Шампунь) </w:t>
      </w:r>
    </w:p>
    <w:p w14:paraId="1158A852" w14:textId="1F2725FF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Инструмент бывалый — Не большой, не малый. У него полно забот: Он и режет, и стрижёт. (Ножницы) </w:t>
      </w:r>
    </w:p>
    <w:p w14:paraId="122C2116" w14:textId="72D889C5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Длинная дорожка, Два вышитых конца, Мягкая и чистая </w:t>
      </w:r>
      <w:proofErr w:type="gram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После</w:t>
      </w:r>
      <w:proofErr w:type="gram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купания осушит меня. (полотенце) </w:t>
      </w:r>
    </w:p>
    <w:p w14:paraId="49F3406F" w14:textId="77777777" w:rsidR="0019375D" w:rsidRPr="0019375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Все девочки и мальчики </w:t>
      </w:r>
      <w:proofErr w:type="gram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Носят</w:t>
      </w:r>
      <w:proofErr w:type="gram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меня в карманчике, А как нужен стану Так меня достанут Чисто себя приберут И обратно спрячут. (Носовой платочек) </w:t>
      </w:r>
    </w:p>
    <w:p w14:paraId="7AB28C6B" w14:textId="09FFE411" w:rsidR="00C51E17" w:rsidRPr="00A7406D" w:rsidRDefault="0019375D" w:rsidP="00A7406D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Резинка — </w:t>
      </w:r>
      <w:proofErr w:type="spellStart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Акулинка</w:t>
      </w:r>
      <w:proofErr w:type="spellEnd"/>
      <w:r w:rsidRPr="001937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Пошла гулять по спинке. А пока она гуляла, Спинка розовая стала. (Мочалка)</w:t>
      </w:r>
      <w:r w:rsidR="00C51E17">
        <w:br w:type="page"/>
      </w:r>
    </w:p>
    <w:p w14:paraId="2EC1EB38" w14:textId="77777777" w:rsidR="00C51E17" w:rsidRPr="00627F44" w:rsidRDefault="00C51E17" w:rsidP="00627F44">
      <w:pPr>
        <w:jc w:val="center"/>
        <w:rPr>
          <w:rFonts w:ascii="Times New Roman" w:hAnsi="Times New Roman" w:cs="Times New Roman"/>
          <w:b/>
          <w:u w:val="single"/>
        </w:rPr>
      </w:pPr>
      <w:r w:rsidRPr="00627F44">
        <w:rPr>
          <w:rFonts w:ascii="Times New Roman" w:hAnsi="Times New Roman" w:cs="Times New Roman"/>
          <w:b/>
          <w:sz w:val="28"/>
          <w:u w:val="single"/>
        </w:rPr>
        <w:lastRenderedPageBreak/>
        <w:t>2 станция КАБИНЕТ ПСИХОЛОГА</w:t>
      </w:r>
    </w:p>
    <w:p w14:paraId="6069910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5"/>
          <w:b/>
          <w:bCs/>
          <w:color w:val="000000"/>
          <w:sz w:val="28"/>
          <w:szCs w:val="28"/>
        </w:rPr>
        <w:t>ВОПРОСЫ:</w:t>
      </w:r>
    </w:p>
    <w:p w14:paraId="4CEE3AB2" w14:textId="77777777" w:rsidR="00627F44" w:rsidRPr="00B03E54" w:rsidRDefault="00627F44" w:rsidP="00C51E17">
      <w:pPr>
        <w:pStyle w:val="c1"/>
        <w:shd w:val="clear" w:color="auto" w:fill="FFFFFF"/>
        <w:spacing w:before="0" w:beforeAutospacing="0" w:after="0" w:afterAutospacing="0"/>
        <w:rPr>
          <w:rStyle w:val="c33"/>
          <w:i/>
          <w:iCs/>
          <w:color w:val="000000"/>
          <w:sz w:val="28"/>
          <w:szCs w:val="28"/>
        </w:rPr>
        <w:sectPr w:rsidR="00627F44" w:rsidRPr="00B03E54" w:rsidSect="00120CA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A4EA77D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1.Какие ягоды используют для понижения температуры тела?</w:t>
      </w:r>
    </w:p>
    <w:p w14:paraId="667C44A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1– Ежевика</w:t>
      </w:r>
    </w:p>
    <w:p w14:paraId="4863414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 Клубника</w:t>
      </w:r>
    </w:p>
    <w:p w14:paraId="22CCA6AD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Арбуз</w:t>
      </w:r>
    </w:p>
    <w:p w14:paraId="2022F8D1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 </w:t>
      </w:r>
      <w:r w:rsidRPr="00B03E54">
        <w:rPr>
          <w:rStyle w:val="c25"/>
          <w:b/>
          <w:bCs/>
          <w:color w:val="000000"/>
          <w:sz w:val="28"/>
          <w:szCs w:val="28"/>
        </w:rPr>
        <w:t>Клюква</w:t>
      </w:r>
    </w:p>
    <w:p w14:paraId="78B025B7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2.В какое время года лучше всего закаляться?</w:t>
      </w:r>
    </w:p>
    <w:p w14:paraId="18A3DBBD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 Зимой</w:t>
      </w:r>
    </w:p>
    <w:p w14:paraId="613197AF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</w:t>
      </w:r>
      <w:r w:rsidRPr="00B03E54">
        <w:rPr>
          <w:rStyle w:val="c25"/>
          <w:b/>
          <w:bCs/>
          <w:color w:val="000000"/>
          <w:sz w:val="28"/>
          <w:szCs w:val="28"/>
        </w:rPr>
        <w:t> Летом</w:t>
      </w:r>
    </w:p>
    <w:p w14:paraId="4694ECFD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Весной</w:t>
      </w:r>
    </w:p>
    <w:p w14:paraId="5A548CA3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 Осенью</w:t>
      </w:r>
    </w:p>
    <w:p w14:paraId="78A4242D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3.Какое лекарственное растение используется для остановки кровотечения?</w:t>
      </w:r>
    </w:p>
    <w:p w14:paraId="4C0CBFD1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 Крапива</w:t>
      </w:r>
    </w:p>
    <w:p w14:paraId="20279D4E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 </w:t>
      </w:r>
      <w:r w:rsidRPr="00B03E54">
        <w:rPr>
          <w:rStyle w:val="c25"/>
          <w:b/>
          <w:bCs/>
          <w:color w:val="000000"/>
          <w:sz w:val="28"/>
          <w:szCs w:val="28"/>
        </w:rPr>
        <w:t>Подорожник</w:t>
      </w:r>
    </w:p>
    <w:p w14:paraId="2ACA6DCA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Зверобой</w:t>
      </w:r>
    </w:p>
    <w:p w14:paraId="32E2978E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 Ромашка</w:t>
      </w:r>
    </w:p>
    <w:p w14:paraId="39DCECC4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4. Какой предмет является лучшей тяжестью для любителей утренней зарядки?</w:t>
      </w:r>
    </w:p>
    <w:p w14:paraId="6B73EE4C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1– Качели</w:t>
      </w:r>
    </w:p>
    <w:p w14:paraId="5989C44E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2– </w:t>
      </w:r>
      <w:r w:rsidRPr="00B03E54">
        <w:rPr>
          <w:rStyle w:val="c25"/>
          <w:b/>
          <w:bCs/>
          <w:color w:val="000000"/>
          <w:sz w:val="28"/>
          <w:szCs w:val="28"/>
        </w:rPr>
        <w:t>Гантели</w:t>
      </w:r>
    </w:p>
    <w:p w14:paraId="153CD75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3– Блины</w:t>
      </w:r>
    </w:p>
    <w:p w14:paraId="5A1E6A91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4– Кегли</w:t>
      </w:r>
    </w:p>
    <w:p w14:paraId="5BEB1278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5.Что является залогом здоровья (из пословицы)?</w:t>
      </w:r>
    </w:p>
    <w:p w14:paraId="64305E9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1– </w:t>
      </w:r>
      <w:r w:rsidRPr="00B03E54">
        <w:rPr>
          <w:rStyle w:val="c25"/>
          <w:b/>
          <w:bCs/>
          <w:color w:val="000000"/>
          <w:sz w:val="28"/>
          <w:szCs w:val="28"/>
        </w:rPr>
        <w:t>Чистота</w:t>
      </w:r>
    </w:p>
    <w:p w14:paraId="2EAA586C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2– Красота</w:t>
      </w:r>
    </w:p>
    <w:p w14:paraId="580EE13A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3– Сила</w:t>
      </w:r>
    </w:p>
    <w:p w14:paraId="4DE35E8A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4– Ум</w:t>
      </w:r>
    </w:p>
    <w:p w14:paraId="26AEA043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6.Сон помогает организму восстановиться, набраться сил, если его продолжительность составляет:</w:t>
      </w:r>
    </w:p>
    <w:p w14:paraId="1446F2CC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 3-4 часа</w:t>
      </w:r>
    </w:p>
    <w:p w14:paraId="00DD4864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</w:t>
      </w:r>
      <w:r w:rsidRPr="00B03E54">
        <w:rPr>
          <w:rStyle w:val="c25"/>
          <w:b/>
          <w:bCs/>
          <w:color w:val="000000"/>
          <w:sz w:val="28"/>
          <w:szCs w:val="28"/>
        </w:rPr>
        <w:t> 8-9 часов</w:t>
      </w:r>
    </w:p>
    <w:p w14:paraId="442ED45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12-14 часов</w:t>
      </w:r>
    </w:p>
    <w:p w14:paraId="53959175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 сон не влияет на здоровье</w:t>
      </w:r>
    </w:p>
    <w:p w14:paraId="2BFA181C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7.Какая из привычек является полезной?</w:t>
      </w:r>
    </w:p>
    <w:p w14:paraId="347BC583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1– Грызть ногти</w:t>
      </w:r>
    </w:p>
    <w:p w14:paraId="0B54F62E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2– Спать до обеда</w:t>
      </w:r>
    </w:p>
    <w:p w14:paraId="5574F00B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3 - </w:t>
      </w:r>
      <w:r w:rsidRPr="00B03E54">
        <w:rPr>
          <w:rStyle w:val="c25"/>
          <w:b/>
          <w:bCs/>
          <w:color w:val="000000"/>
          <w:sz w:val="28"/>
          <w:szCs w:val="28"/>
        </w:rPr>
        <w:t>Чистить зубы по утрам</w:t>
      </w:r>
    </w:p>
    <w:p w14:paraId="0229ABB8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4 - Долго играть в компьютер</w:t>
      </w:r>
    </w:p>
    <w:p w14:paraId="13AD5D88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8.Какой овощ замедляет старение организма?</w:t>
      </w:r>
    </w:p>
    <w:p w14:paraId="7CE9D9E9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 Картофель</w:t>
      </w:r>
    </w:p>
    <w:p w14:paraId="3259B6A2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 Редис</w:t>
      </w:r>
    </w:p>
    <w:p w14:paraId="36C02969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3 </w:t>
      </w:r>
      <w:r w:rsidRPr="00B03E54">
        <w:rPr>
          <w:rStyle w:val="c25"/>
          <w:b/>
          <w:bCs/>
          <w:color w:val="000000"/>
          <w:sz w:val="28"/>
          <w:szCs w:val="28"/>
        </w:rPr>
        <w:t>– Морковь</w:t>
      </w:r>
    </w:p>
    <w:p w14:paraId="050182B5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 Чеснок</w:t>
      </w:r>
    </w:p>
    <w:p w14:paraId="25FFF9E6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9.Верно ли, что если зимой ходить без</w:t>
      </w:r>
    </w:p>
    <w:p w14:paraId="6822C378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шапки, волосы будут закаляться и выглядеть красиво?</w:t>
      </w:r>
    </w:p>
    <w:p w14:paraId="18B1C769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</w:t>
      </w:r>
      <w:r w:rsidRPr="00B03E54">
        <w:rPr>
          <w:rStyle w:val="c25"/>
          <w:b/>
          <w:bCs/>
          <w:color w:val="000000"/>
          <w:sz w:val="28"/>
          <w:szCs w:val="28"/>
        </w:rPr>
        <w:t> Нет</w:t>
      </w:r>
    </w:p>
    <w:p w14:paraId="773BC170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 Да</w:t>
      </w:r>
    </w:p>
    <w:p w14:paraId="4A78CBAA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Если ходить так 2-3 раза в неделю</w:t>
      </w:r>
    </w:p>
    <w:p w14:paraId="172A1AD7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4 – Не знаю</w:t>
      </w:r>
    </w:p>
    <w:p w14:paraId="45547B07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33"/>
          <w:i/>
          <w:iCs/>
          <w:color w:val="000000"/>
          <w:sz w:val="28"/>
          <w:szCs w:val="28"/>
        </w:rPr>
        <w:t>10. Что означает слово «Витамин»</w:t>
      </w:r>
    </w:p>
    <w:p w14:paraId="55009BFA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1 – Конфеты</w:t>
      </w:r>
    </w:p>
    <w:p w14:paraId="136C96E5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2 –</w:t>
      </w:r>
      <w:r w:rsidRPr="00B03E54">
        <w:rPr>
          <w:rStyle w:val="c25"/>
          <w:b/>
          <w:bCs/>
          <w:color w:val="000000"/>
          <w:sz w:val="28"/>
          <w:szCs w:val="28"/>
        </w:rPr>
        <w:t> Жизнь</w:t>
      </w:r>
    </w:p>
    <w:p w14:paraId="47E59733" w14:textId="77777777" w:rsidR="00C51E17" w:rsidRPr="00B03E54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03E54">
        <w:rPr>
          <w:rStyle w:val="c2"/>
          <w:color w:val="000000"/>
          <w:sz w:val="28"/>
          <w:szCs w:val="28"/>
        </w:rPr>
        <w:t>3 – Здоровье</w:t>
      </w:r>
    </w:p>
    <w:p w14:paraId="4DE6485B" w14:textId="77777777" w:rsidR="00627F44" w:rsidRPr="00B03E54" w:rsidRDefault="00C51E17" w:rsidP="00627F4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  <w:sectPr w:rsidR="00627F44" w:rsidRPr="00B03E54" w:rsidSect="00627F4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03E54">
        <w:rPr>
          <w:rStyle w:val="c2"/>
          <w:color w:val="000000"/>
          <w:sz w:val="28"/>
          <w:szCs w:val="28"/>
        </w:rPr>
        <w:t>4 – Вред</w:t>
      </w:r>
    </w:p>
    <w:p w14:paraId="1672BA2E" w14:textId="77777777" w:rsidR="00C51E17" w:rsidRPr="00B03E54" w:rsidRDefault="00C51E17" w:rsidP="00B03E54">
      <w:pPr>
        <w:spacing w:after="0" w:line="240" w:lineRule="auto"/>
        <w:rPr>
          <w:b/>
          <w:sz w:val="28"/>
          <w:szCs w:val="28"/>
        </w:rPr>
      </w:pPr>
    </w:p>
    <w:p w14:paraId="64B06BC2" w14:textId="77777777" w:rsidR="00B03E54" w:rsidRDefault="006932D2" w:rsidP="0069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E5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Какие витамины вы знаете?                                                                       </w:t>
      </w:r>
    </w:p>
    <w:p w14:paraId="4A5D387F" w14:textId="514F27A3" w:rsidR="006932D2" w:rsidRDefault="006932D2" w:rsidP="0069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А полезен для зрения.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 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                                                                                         Кто жует морковь сырую или сок морковный пьет</w:t>
      </w:r>
    </w:p>
    <w:p w14:paraId="754D4C68" w14:textId="77777777" w:rsidR="006932D2" w:rsidRPr="006932D2" w:rsidRDefault="006932D2" w:rsidP="006932D2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</w:t>
      </w:r>
      <w:r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продуктах содержится </w:t>
      </w:r>
      <w:proofErr w:type="spellStart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</w:t>
      </w:r>
      <w:proofErr w:type="spell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(морковь и морковный сок) А еще вот в </w:t>
      </w:r>
      <w:proofErr w:type="gramStart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 перец</w:t>
      </w:r>
      <w:proofErr w:type="gram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дыня, </w:t>
      </w:r>
      <w:proofErr w:type="spellStart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персик,абрикос</w:t>
      </w:r>
      <w:proofErr w:type="spell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хурма, томат, зелень, молоко.           </w:t>
      </w:r>
      <w:r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ребенок.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 способствует хорошей работе сердца.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спозаранку есть за завтраком овсянку.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 и не только по утрам.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69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А.А: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продуктах содержится витамин В? (овсянке, черном хлебе) </w:t>
      </w:r>
      <w:proofErr w:type="gramStart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вот в каких продуктах: яйцо, гречка, капуста, творог, сыр, мясо.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</w:t>
      </w:r>
      <w:r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gramStart"/>
      <w:r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Витамин</w:t>
      </w:r>
      <w:proofErr w:type="gramEnd"/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От простуды и ангины помогают апельсины.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лучше есть лимон хоть и очень кислый он.</w:t>
      </w:r>
    </w:p>
    <w:p w14:paraId="31791DAE" w14:textId="77777777" w:rsidR="00F94739" w:rsidRDefault="00F94739" w:rsidP="0069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каких продуктах содержится витамин С? (апельсин, лимон) А еще вот в каких продуктах: редис, мандарин, земляника, зелень, огурец, яблоко, арбуз.           </w:t>
      </w:r>
      <w:r w:rsidR="006932D2"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 Д - делает наши руки и ноги крепкими.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Рыбий жир всего полезней хоть противный надо пить.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спасает от болезней - без болезней лучше жить!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Pr="00F9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6932D2" w:rsidRPr="006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встречается витамин Д? (рыбий </w:t>
      </w:r>
      <w:proofErr w:type="gramStart"/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жир)А</w:t>
      </w:r>
      <w:proofErr w:type="gramEnd"/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вот в каких продуктах: кефир, сметана, йогурт, сливочное масло, рыба.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</w:t>
      </w: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 человеком если он все время будет есть вредные продукты? (будет болеть живот, заболят зубы, появится лишний вес) Правильно. Вредные продукты  не содержат витаминов, а содержат разные химические добавки, заменители полезных продуктов</w:t>
      </w:r>
    </w:p>
    <w:p w14:paraId="0E746545" w14:textId="77777777" w:rsidR="006932D2" w:rsidRPr="006932D2" w:rsidRDefault="00F94739" w:rsidP="006932D2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ребята раскрыли еще один секрет здоровья.</w:t>
      </w:r>
      <w:r w:rsidR="00AF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D2"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запомним навсегда (все вместе) «Для здоровья нам нужна витаминная еда»</w:t>
      </w:r>
    </w:p>
    <w:p w14:paraId="225DBF5E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снова нас здесь ждет задание</w:t>
      </w:r>
    </w:p>
    <w:p w14:paraId="01832E94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«Чтоб здоровым оставаться нужно правильно питаться!» Будьте очень внимательными, если еда полезная – отвечайте «Да» и поднимайте руки вверх, а если не полезная – говорите «Нет» и топайте ногами.</w:t>
      </w:r>
    </w:p>
    <w:p w14:paraId="209E8470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63A4B7F" w14:textId="5F22DF9F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Игра «Да или нет»</w:t>
      </w:r>
    </w:p>
    <w:p w14:paraId="356F391B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Каша – вкусная еда.</w:t>
      </w:r>
    </w:p>
    <w:p w14:paraId="06EE7EEE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нам полезно? (Да)</w:t>
      </w:r>
    </w:p>
    <w:p w14:paraId="068813D5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Лук зелёный иногда</w:t>
      </w:r>
    </w:p>
    <w:p w14:paraId="2D6D7BAA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полезен, дети? (Да)</w:t>
      </w:r>
    </w:p>
    <w:p w14:paraId="5C2E05D1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луже грязная вода</w:t>
      </w:r>
    </w:p>
    <w:p w14:paraId="6CA213B1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полезна иногда? (Нет)</w:t>
      </w:r>
    </w:p>
    <w:p w14:paraId="20DA554E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 – отличная еда.</w:t>
      </w:r>
    </w:p>
    <w:p w14:paraId="7307494E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нам полезно? (Да)</w:t>
      </w:r>
    </w:p>
    <w:p w14:paraId="79942979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Мухоморный</w:t>
      </w:r>
      <w:proofErr w:type="spellEnd"/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суп всегда…</w:t>
      </w:r>
    </w:p>
    <w:p w14:paraId="4407F5C7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нам полезен </w:t>
      </w:r>
      <w:proofErr w:type="gramStart"/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</w:t>
      </w:r>
      <w:proofErr w:type="gramEnd"/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(Нет)</w:t>
      </w:r>
    </w:p>
    <w:p w14:paraId="006C9FA6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Фрукты – просто красота!</w:t>
      </w:r>
    </w:p>
    <w:p w14:paraId="62355A4D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нам полезно? (Да)</w:t>
      </w:r>
    </w:p>
    <w:p w14:paraId="33D62241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Грязных ягод иногда</w:t>
      </w:r>
    </w:p>
    <w:p w14:paraId="38ECD43B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Съесть полезно, детки? (Нет)</w:t>
      </w:r>
    </w:p>
    <w:p w14:paraId="7096B33F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Овощей растёт гряда.</w:t>
      </w:r>
    </w:p>
    <w:p w14:paraId="60677397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Овощи полезны? (Да)</w:t>
      </w:r>
    </w:p>
    <w:p w14:paraId="7BCA63DC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Съесть мешок большой конфет</w:t>
      </w:r>
    </w:p>
    <w:p w14:paraId="1E65E05E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вредно дети? (да)</w:t>
      </w:r>
    </w:p>
    <w:p w14:paraId="455D29ED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Лишь полезная еда</w:t>
      </w:r>
    </w:p>
    <w:p w14:paraId="221E3048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у нас всегда! (Да)</w:t>
      </w:r>
    </w:p>
    <w:p w14:paraId="7B2F030F" w14:textId="77777777" w:rsidR="00B23CBD" w:rsidRPr="00B23CBD" w:rsidRDefault="00B23CBD" w:rsidP="00B23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раз полезная еда –</w:t>
      </w:r>
    </w:p>
    <w:p w14:paraId="5BA607CC" w14:textId="57E9B10D" w:rsidR="00F21436" w:rsidRPr="00B03E54" w:rsidRDefault="00B23CBD" w:rsidP="00B03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мы здоровы? (Да)</w:t>
      </w:r>
    </w:p>
    <w:p w14:paraId="0B8609C2" w14:textId="77777777" w:rsidR="00760F2C" w:rsidRDefault="00804BFB" w:rsidP="00760F2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Вот и  ключ.</w:t>
      </w:r>
      <w:r w:rsidR="00E00B35" w:rsidRPr="00F214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Конечно же, правильное и рациональное питание, тоже важно для нашего здоровья.</w:t>
      </w:r>
    </w:p>
    <w:p w14:paraId="3031197D" w14:textId="77777777" w:rsidR="00C51E17" w:rsidRDefault="00C51E17" w:rsidP="00760F2C">
      <w:pPr>
        <w:spacing w:after="0" w:line="240" w:lineRule="auto"/>
        <w:jc w:val="center"/>
        <w:rPr>
          <w:rStyle w:val="c28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0F2C">
        <w:rPr>
          <w:rStyle w:val="c28"/>
          <w:rFonts w:ascii="Times New Roman" w:hAnsi="Times New Roman" w:cs="Times New Roman"/>
          <w:b/>
          <w:bCs/>
          <w:sz w:val="28"/>
          <w:szCs w:val="28"/>
          <w:u w:val="single"/>
        </w:rPr>
        <w:t>3 СТАНЦИЯ  «КАБИНЕТ ЛОГОПЕДА»</w:t>
      </w:r>
    </w:p>
    <w:p w14:paraId="66ABAB39" w14:textId="77777777" w:rsidR="00B57379" w:rsidRPr="00760F2C" w:rsidRDefault="00B57379" w:rsidP="00760F2C">
      <w:pPr>
        <w:spacing w:after="0" w:line="240" w:lineRule="auto"/>
        <w:jc w:val="center"/>
        <w:rPr>
          <w:rStyle w:val="c28"/>
          <w:rFonts w:ascii="Times New Roman" w:hAnsi="Times New Roman" w:cs="Times New Roman"/>
          <w:u w:val="single"/>
        </w:rPr>
      </w:pPr>
    </w:p>
    <w:p w14:paraId="62D4893D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8"/>
          <w:b/>
          <w:bCs/>
          <w:color w:val="000000"/>
          <w:sz w:val="28"/>
          <w:szCs w:val="28"/>
        </w:rPr>
        <w:t>«Собери пословицу»:</w:t>
      </w:r>
    </w:p>
    <w:p w14:paraId="0EA1D9B5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Ведущий раздает конверты и предлагает составить пословицы.</w:t>
      </w:r>
    </w:p>
    <w:p w14:paraId="7229A17C" w14:textId="77777777" w:rsidR="00C51E17" w:rsidRPr="00B57379" w:rsidRDefault="00B57379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Команде</w:t>
      </w:r>
      <w:r w:rsidR="00C51E17" w:rsidRPr="00B57379">
        <w:rPr>
          <w:rStyle w:val="c2"/>
          <w:color w:val="000000"/>
          <w:sz w:val="28"/>
          <w:szCs w:val="28"/>
        </w:rPr>
        <w:t xml:space="preserve"> предлагается собрать из “разорванных фраз” пословицы.</w:t>
      </w:r>
    </w:p>
    <w:p w14:paraId="4224FCBF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 xml:space="preserve">1. Береги платье </w:t>
      </w:r>
      <w:proofErr w:type="spellStart"/>
      <w:r w:rsidRPr="00B57379">
        <w:rPr>
          <w:rStyle w:val="c2"/>
          <w:color w:val="000000"/>
          <w:sz w:val="28"/>
          <w:szCs w:val="28"/>
        </w:rPr>
        <w:t>снову</w:t>
      </w:r>
      <w:proofErr w:type="spellEnd"/>
      <w:r w:rsidRPr="00B57379">
        <w:rPr>
          <w:rStyle w:val="c2"/>
          <w:color w:val="000000"/>
          <w:sz w:val="28"/>
          <w:szCs w:val="28"/>
        </w:rPr>
        <w:t>, а здоровье смолоду!</w:t>
      </w:r>
    </w:p>
    <w:p w14:paraId="2000F80A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2. В здоровом теле — здоровый дух!</w:t>
      </w:r>
    </w:p>
    <w:p w14:paraId="60386A80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3. Где здоровье, там и красота.</w:t>
      </w:r>
    </w:p>
    <w:p w14:paraId="6F5AACA7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4. Здоров будешь — все добудешь!</w:t>
      </w:r>
    </w:p>
    <w:p w14:paraId="049E820D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5. Кто спортом занимается, тот силы набирается.</w:t>
      </w:r>
    </w:p>
    <w:p w14:paraId="4FEFD81B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6. Солнце, воздух и вода — наши лучшие друзья!</w:t>
      </w:r>
    </w:p>
    <w:p w14:paraId="3F42642B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7. Крепок телом — богат и делом.</w:t>
      </w:r>
    </w:p>
    <w:p w14:paraId="71098FB9" w14:textId="77777777" w:rsidR="00C51E17" w:rsidRPr="00B57379" w:rsidRDefault="00C51E17" w:rsidP="00C51E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8. Со спортом не дружишь — не раз о том потужишь.</w:t>
      </w:r>
    </w:p>
    <w:p w14:paraId="16DB9EB3" w14:textId="77777777" w:rsidR="00B57379" w:rsidRPr="00B57379" w:rsidRDefault="00B57379" w:rsidP="00C51E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0264017D" w14:textId="77777777" w:rsidR="00C51E17" w:rsidRPr="00B57379" w:rsidRDefault="00B57379" w:rsidP="00B5737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57379">
        <w:rPr>
          <w:rStyle w:val="c2"/>
          <w:color w:val="000000"/>
          <w:sz w:val="28"/>
          <w:szCs w:val="28"/>
        </w:rPr>
        <w:t>Вы, ребята, молодцы! А вот и ключ!</w:t>
      </w:r>
    </w:p>
    <w:p w14:paraId="5199BE53" w14:textId="77777777" w:rsidR="00B57379" w:rsidRPr="00B57379" w:rsidRDefault="00B57379" w:rsidP="00B5737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12274C8D" w14:textId="77777777" w:rsidR="00C51E17" w:rsidRPr="00B57379" w:rsidRDefault="003757F0" w:rsidP="00B5737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7379">
        <w:rPr>
          <w:rFonts w:ascii="Times New Roman" w:hAnsi="Times New Roman" w:cs="Times New Roman"/>
          <w:b/>
          <w:sz w:val="28"/>
          <w:u w:val="single"/>
        </w:rPr>
        <w:t>4 СТАНЦИЯ «МЕДПУНКТ»</w:t>
      </w:r>
    </w:p>
    <w:p w14:paraId="08B071E7" w14:textId="77777777" w:rsidR="006932D2" w:rsidRPr="00B57379" w:rsidRDefault="006932D2" w:rsidP="005B2E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2"/>
          <w:szCs w:val="21"/>
          <w:lang w:eastAsia="ru-RU"/>
        </w:rPr>
      </w:pPr>
      <w:r w:rsidRPr="00B57379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Быстротечная современная жизнь</w:t>
      </w:r>
      <w:r w:rsidRPr="00B57379"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  <w:lang w:eastAsia="ru-RU"/>
        </w:rPr>
        <w:t> </w:t>
      </w:r>
      <w:r w:rsidRPr="00B57379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требует 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конкурса.</w:t>
      </w:r>
    </w:p>
    <w:p w14:paraId="740E52A1" w14:textId="77777777" w:rsidR="006932D2" w:rsidRDefault="006932D2" w:rsidP="00B57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</w:pPr>
      <w:r w:rsidRPr="00B57379"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  <w:lang w:eastAsia="ru-RU"/>
        </w:rPr>
        <w:t>Теоретическая часть: </w:t>
      </w:r>
      <w:r w:rsidRPr="00B57379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назвать лекарственные препараты из аптечки и указать область их применения.</w:t>
      </w:r>
    </w:p>
    <w:p w14:paraId="6484CEAA" w14:textId="3B3A14D8" w:rsidR="005B2EDD" w:rsidRPr="00B57379" w:rsidRDefault="005B2EDD" w:rsidP="00B57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Второе задание: оказать помощь своему напарнику (участники две пары, задача перебинтовать руку, ногу).</w:t>
      </w:r>
    </w:p>
    <w:p w14:paraId="55F94A6A" w14:textId="77777777" w:rsidR="006932D2" w:rsidRPr="00B57379" w:rsidRDefault="005B2EDD" w:rsidP="00B5737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ab/>
        <w:t>Отлично вы справились! Держите ключ!</w:t>
      </w:r>
    </w:p>
    <w:p w14:paraId="57A8AB9C" w14:textId="77777777" w:rsidR="006932D2" w:rsidRDefault="006932D2"/>
    <w:p w14:paraId="7CCC571C" w14:textId="77777777" w:rsidR="00E92DE1" w:rsidRPr="00E92DE1" w:rsidRDefault="00E92DE1" w:rsidP="00E92DE1">
      <w:pPr>
        <w:jc w:val="center"/>
        <w:rPr>
          <w:rFonts w:ascii="Times New Roman" w:hAnsi="Times New Roman" w:cs="Times New Roman"/>
          <w:b/>
          <w:u w:val="single"/>
        </w:rPr>
      </w:pPr>
      <w:r w:rsidRPr="00E92DE1">
        <w:rPr>
          <w:rFonts w:ascii="Times New Roman" w:hAnsi="Times New Roman" w:cs="Times New Roman"/>
          <w:b/>
          <w:u w:val="single"/>
        </w:rPr>
        <w:t>5 СТАНЦИЯ «СПОРТИВНЫЙ ЗАЛ»</w:t>
      </w:r>
    </w:p>
    <w:p w14:paraId="4636CC66" w14:textId="7A6DDFD2" w:rsidR="006932D2" w:rsidRPr="00080AF6" w:rsidRDefault="00E92DE1" w:rsidP="00080A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D2"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картинки спортсменов.                                              </w:t>
      </w:r>
      <w:r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="006932D2"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кто изображен на картинке? Кто такие спортсмены? Какие виды спорта вы знаете? Зачем нужно заниматься спортом?</w:t>
      </w:r>
      <w:r w:rsidR="00B03E54"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D2"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не болеть, быть сильным, здоровым). Спорт, ребята, очень нужен, Мы со спортом очень дружим. Спорт – помощник, спорт – здоровье, спорт – игра, Спорту скажем дружно: «Да»! И мы сейчас покажем какие мы дружные и любим спорт.</w:t>
      </w:r>
    </w:p>
    <w:p w14:paraId="3F4C4F61" w14:textId="77777777" w:rsidR="00EB625E" w:rsidRPr="00080AF6" w:rsidRDefault="00EB625E" w:rsidP="00080A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E0C69" w14:textId="4A9042F1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Крокодил "ГТО"</w:t>
      </w:r>
      <w:r w:rsidRPr="00080AF6">
        <w:rPr>
          <w:rStyle w:val="c54"/>
          <w:b/>
          <w:bCs/>
          <w:i/>
          <w:iCs/>
          <w:color w:val="000000"/>
          <w:sz w:val="28"/>
          <w:szCs w:val="28"/>
        </w:rPr>
        <w:t> </w:t>
      </w:r>
      <w:r w:rsidRPr="00080AF6">
        <w:rPr>
          <w:rStyle w:val="c33"/>
          <w:i/>
          <w:iCs/>
          <w:color w:val="000000"/>
          <w:sz w:val="28"/>
          <w:szCs w:val="28"/>
        </w:rPr>
        <w:t>– изобразить пантомимой дисциплины входящие в физкультурный комплекс ГТО:</w:t>
      </w:r>
      <w:r w:rsidR="00B03E54" w:rsidRPr="00080AF6">
        <w:rPr>
          <w:rStyle w:val="c33"/>
          <w:i/>
          <w:iCs/>
          <w:color w:val="000000"/>
          <w:sz w:val="28"/>
          <w:szCs w:val="28"/>
        </w:rPr>
        <w:t xml:space="preserve"> (возможно заменить видами спорта)</w:t>
      </w:r>
    </w:p>
    <w:p w14:paraId="7D7EFF9E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Бег</w:t>
      </w:r>
    </w:p>
    <w:p w14:paraId="0C214AC3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Подтягивание из виса на высокой перекладине</w:t>
      </w:r>
    </w:p>
    <w:p w14:paraId="743DBFC7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Подтягивание из виса лежа на низкой перекладине</w:t>
      </w:r>
    </w:p>
    <w:p w14:paraId="7FF3242F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Сгибание и разгибание рук  в упоре  лежа на полу</w:t>
      </w:r>
    </w:p>
    <w:p w14:paraId="2DC018AF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Наклон вперед из положения стоя с прямыми ногами на полу</w:t>
      </w:r>
    </w:p>
    <w:p w14:paraId="3D7FC3EC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Прыжок в длину с разбега</w:t>
      </w:r>
    </w:p>
    <w:p w14:paraId="698C001C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Прыжок в длину с места толчком двумя ногами</w:t>
      </w:r>
    </w:p>
    <w:p w14:paraId="3AED2809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Поднимание туловища из положения лежа на спине</w:t>
      </w:r>
    </w:p>
    <w:p w14:paraId="3725B065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Метание мяча</w:t>
      </w:r>
    </w:p>
    <w:p w14:paraId="3BECE556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Бег на лыжах</w:t>
      </w:r>
    </w:p>
    <w:p w14:paraId="0A26FB7F" w14:textId="77777777" w:rsidR="00EB625E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Плавание</w:t>
      </w:r>
    </w:p>
    <w:p w14:paraId="3B12384E" w14:textId="5A0C5731" w:rsidR="00A87D0B" w:rsidRPr="00080AF6" w:rsidRDefault="00EB625E" w:rsidP="00080AF6">
      <w:pPr>
        <w:pStyle w:val="c1"/>
        <w:shd w:val="clear" w:color="auto" w:fill="FFFFFF"/>
        <w:spacing w:before="0" w:beforeAutospacing="0" w:after="0" w:afterAutospacing="0"/>
        <w:rPr>
          <w:rStyle w:val="c28"/>
          <w:b/>
          <w:bCs/>
          <w:color w:val="000000"/>
          <w:sz w:val="28"/>
          <w:szCs w:val="28"/>
        </w:rPr>
      </w:pPr>
      <w:r w:rsidRPr="00080AF6">
        <w:rPr>
          <w:rStyle w:val="c28"/>
          <w:b/>
          <w:bCs/>
          <w:color w:val="000000"/>
          <w:sz w:val="28"/>
          <w:szCs w:val="28"/>
        </w:rPr>
        <w:t> Стрельба</w:t>
      </w:r>
    </w:p>
    <w:p w14:paraId="2679D9FB" w14:textId="77777777" w:rsidR="00A87D0B" w:rsidRPr="00080AF6" w:rsidRDefault="00A87D0B" w:rsidP="00080AF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EB2657D" w14:textId="6E0CD0B0" w:rsidR="00A87D0B" w:rsidRPr="00080AF6" w:rsidRDefault="00A87D0B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AF6">
        <w:rPr>
          <w:rFonts w:ascii="Times New Roman" w:hAnsi="Times New Roman" w:cs="Times New Roman"/>
          <w:sz w:val="28"/>
          <w:szCs w:val="28"/>
        </w:rPr>
        <w:t>Вот вы и отыскали еще один ключ здоровья.</w:t>
      </w:r>
    </w:p>
    <w:p w14:paraId="0906AC52" w14:textId="1655A547" w:rsidR="00A87D0B" w:rsidRPr="00080AF6" w:rsidRDefault="00A87D0B" w:rsidP="00080AF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0AF6">
        <w:rPr>
          <w:rFonts w:ascii="Times New Roman" w:hAnsi="Times New Roman" w:cs="Times New Roman"/>
          <w:i/>
          <w:iCs/>
          <w:sz w:val="28"/>
          <w:szCs w:val="28"/>
        </w:rPr>
        <w:t>Дети по очереди читают строки.</w:t>
      </w:r>
    </w:p>
    <w:p w14:paraId="67D97F73" w14:textId="44F0E5CF" w:rsidR="00B03E54" w:rsidRPr="00080AF6" w:rsidRDefault="00B03E54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AF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– это когда тебе хорошо.                                                                                                             Здоровье – это когда ничего не болит.</w:t>
      </w:r>
    </w:p>
    <w:p w14:paraId="7B7DB7E4" w14:textId="2FCEB8ED" w:rsidR="003757F0" w:rsidRPr="00080AF6" w:rsidRDefault="00B03E54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- это от слова «здорово».                                                                                                                  Здоровье – это красота.                                                                       Здоровье – это сила.                                                                                                                                            Здоровье – это выносливость.                                                         Здоровье – это когда хорошо спишь.                                                                                                                        Здоровье – это когда ничто не мешает радоваться жизни.   </w:t>
      </w:r>
    </w:p>
    <w:p w14:paraId="2899260E" w14:textId="6D59403C" w:rsidR="00A87D0B" w:rsidRPr="00080AF6" w:rsidRDefault="00A87D0B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AF6">
        <w:rPr>
          <w:rFonts w:ascii="Times New Roman" w:hAnsi="Times New Roman" w:cs="Times New Roman"/>
          <w:sz w:val="28"/>
          <w:szCs w:val="28"/>
        </w:rPr>
        <w:t>И в заключении наш Танцевальный ФЛЕШ-МОБ!</w:t>
      </w:r>
    </w:p>
    <w:p w14:paraId="210492DA" w14:textId="417B69B6" w:rsidR="003757F0" w:rsidRPr="00080AF6" w:rsidRDefault="003757F0" w:rsidP="00080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0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Ребята  вот  и  подошло  к концу  наше  необычное  путешествие,</w:t>
      </w:r>
      <w:r w:rsidR="00464672" w:rsidRPr="00080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вы собрали ключи здоровья!</w:t>
      </w:r>
      <w:r w:rsidRPr="00080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 </w:t>
      </w:r>
      <w:r w:rsidR="00464672" w:rsidRPr="00080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</w:t>
      </w:r>
      <w:r w:rsidRPr="00080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  вам  запомнилось  больше  всего….. (ответы  детей)</w:t>
      </w:r>
    </w:p>
    <w:p w14:paraId="478273C3" w14:textId="77777777" w:rsidR="003757F0" w:rsidRPr="00080AF6" w:rsidRDefault="003757F0" w:rsidP="00080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0A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29FCD03" w14:textId="77777777" w:rsidR="003757F0" w:rsidRPr="00080AF6" w:rsidRDefault="003757F0" w:rsidP="00080A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0A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надеюсь, что вы всегда будете помнить о всех составляющих здоровья и соблюдать их. Будьте Здоровы! До новых встреч!</w:t>
      </w:r>
    </w:p>
    <w:p w14:paraId="7788EFBC" w14:textId="77777777" w:rsidR="003757F0" w:rsidRPr="00080AF6" w:rsidRDefault="003757F0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62050B" w14:textId="5362A224" w:rsidR="006932D2" w:rsidRPr="00080AF6" w:rsidRDefault="006932D2" w:rsidP="00080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32D2" w:rsidRPr="00080AF6" w:rsidSect="00627F4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8DE"/>
    <w:multiLevelType w:val="hybridMultilevel"/>
    <w:tmpl w:val="E0C46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4DC"/>
    <w:multiLevelType w:val="multilevel"/>
    <w:tmpl w:val="BFB2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87E57"/>
    <w:multiLevelType w:val="hybridMultilevel"/>
    <w:tmpl w:val="617E7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996"/>
    <w:multiLevelType w:val="hybridMultilevel"/>
    <w:tmpl w:val="E07A5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1C70"/>
    <w:multiLevelType w:val="hybridMultilevel"/>
    <w:tmpl w:val="4EA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2CF"/>
    <w:multiLevelType w:val="multilevel"/>
    <w:tmpl w:val="8C6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30238"/>
    <w:multiLevelType w:val="multilevel"/>
    <w:tmpl w:val="8E9E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635A3"/>
    <w:multiLevelType w:val="hybridMultilevel"/>
    <w:tmpl w:val="C356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CA3"/>
    <w:rsid w:val="00000422"/>
    <w:rsid w:val="000018BB"/>
    <w:rsid w:val="00001FAE"/>
    <w:rsid w:val="000020D0"/>
    <w:rsid w:val="00002A3D"/>
    <w:rsid w:val="000034C0"/>
    <w:rsid w:val="00003A9B"/>
    <w:rsid w:val="0000506E"/>
    <w:rsid w:val="00005C9B"/>
    <w:rsid w:val="000113B0"/>
    <w:rsid w:val="000155BA"/>
    <w:rsid w:val="00016081"/>
    <w:rsid w:val="00016F59"/>
    <w:rsid w:val="00017E41"/>
    <w:rsid w:val="000246F0"/>
    <w:rsid w:val="00024A00"/>
    <w:rsid w:val="00024FE9"/>
    <w:rsid w:val="0002788B"/>
    <w:rsid w:val="00031BFC"/>
    <w:rsid w:val="00033E07"/>
    <w:rsid w:val="00033F70"/>
    <w:rsid w:val="000340E3"/>
    <w:rsid w:val="00034418"/>
    <w:rsid w:val="000358B1"/>
    <w:rsid w:val="00036203"/>
    <w:rsid w:val="000406D5"/>
    <w:rsid w:val="00042333"/>
    <w:rsid w:val="0004255B"/>
    <w:rsid w:val="00042996"/>
    <w:rsid w:val="00045972"/>
    <w:rsid w:val="00047DDE"/>
    <w:rsid w:val="00054AB1"/>
    <w:rsid w:val="00055C47"/>
    <w:rsid w:val="00064512"/>
    <w:rsid w:val="000657B7"/>
    <w:rsid w:val="00065E76"/>
    <w:rsid w:val="00066675"/>
    <w:rsid w:val="00066C28"/>
    <w:rsid w:val="00067220"/>
    <w:rsid w:val="00067F61"/>
    <w:rsid w:val="00071CDB"/>
    <w:rsid w:val="00074FC8"/>
    <w:rsid w:val="00075951"/>
    <w:rsid w:val="000759B9"/>
    <w:rsid w:val="0007677C"/>
    <w:rsid w:val="00080AF6"/>
    <w:rsid w:val="00081195"/>
    <w:rsid w:val="000819CE"/>
    <w:rsid w:val="00081F60"/>
    <w:rsid w:val="00082DE8"/>
    <w:rsid w:val="000834F8"/>
    <w:rsid w:val="00086948"/>
    <w:rsid w:val="00086DFB"/>
    <w:rsid w:val="000876F6"/>
    <w:rsid w:val="00090465"/>
    <w:rsid w:val="00090B23"/>
    <w:rsid w:val="00092173"/>
    <w:rsid w:val="000933D4"/>
    <w:rsid w:val="00096605"/>
    <w:rsid w:val="00097E68"/>
    <w:rsid w:val="000A25D3"/>
    <w:rsid w:val="000A27F8"/>
    <w:rsid w:val="000A39DA"/>
    <w:rsid w:val="000A3C3F"/>
    <w:rsid w:val="000A5A50"/>
    <w:rsid w:val="000A6BC7"/>
    <w:rsid w:val="000A72BB"/>
    <w:rsid w:val="000B0129"/>
    <w:rsid w:val="000B1119"/>
    <w:rsid w:val="000B1353"/>
    <w:rsid w:val="000B44C9"/>
    <w:rsid w:val="000B5210"/>
    <w:rsid w:val="000B77FA"/>
    <w:rsid w:val="000B7AD2"/>
    <w:rsid w:val="000B7D77"/>
    <w:rsid w:val="000C056A"/>
    <w:rsid w:val="000C1DE7"/>
    <w:rsid w:val="000C2B44"/>
    <w:rsid w:val="000C3112"/>
    <w:rsid w:val="000C32CB"/>
    <w:rsid w:val="000C3D3D"/>
    <w:rsid w:val="000C40B4"/>
    <w:rsid w:val="000C4A3F"/>
    <w:rsid w:val="000C4D65"/>
    <w:rsid w:val="000C6A27"/>
    <w:rsid w:val="000D1797"/>
    <w:rsid w:val="000D3994"/>
    <w:rsid w:val="000D4900"/>
    <w:rsid w:val="000D59C1"/>
    <w:rsid w:val="000D6B78"/>
    <w:rsid w:val="000E01FE"/>
    <w:rsid w:val="000E396E"/>
    <w:rsid w:val="000F04AC"/>
    <w:rsid w:val="000F0FC6"/>
    <w:rsid w:val="000F187D"/>
    <w:rsid w:val="000F1966"/>
    <w:rsid w:val="000F1B38"/>
    <w:rsid w:val="000F3646"/>
    <w:rsid w:val="000F5CB3"/>
    <w:rsid w:val="000F6525"/>
    <w:rsid w:val="000F6C2B"/>
    <w:rsid w:val="000F7080"/>
    <w:rsid w:val="000F7777"/>
    <w:rsid w:val="00101032"/>
    <w:rsid w:val="00102FA9"/>
    <w:rsid w:val="001042EF"/>
    <w:rsid w:val="001045D1"/>
    <w:rsid w:val="00104A33"/>
    <w:rsid w:val="001079E0"/>
    <w:rsid w:val="00111B16"/>
    <w:rsid w:val="001138BA"/>
    <w:rsid w:val="00113F5B"/>
    <w:rsid w:val="00120CA3"/>
    <w:rsid w:val="00121EDF"/>
    <w:rsid w:val="0012443D"/>
    <w:rsid w:val="00124595"/>
    <w:rsid w:val="00124E5C"/>
    <w:rsid w:val="00126E59"/>
    <w:rsid w:val="00130469"/>
    <w:rsid w:val="00132ADE"/>
    <w:rsid w:val="00134B7D"/>
    <w:rsid w:val="00134D16"/>
    <w:rsid w:val="0014076B"/>
    <w:rsid w:val="00141701"/>
    <w:rsid w:val="00141719"/>
    <w:rsid w:val="00142DB3"/>
    <w:rsid w:val="00143052"/>
    <w:rsid w:val="00143A29"/>
    <w:rsid w:val="00144007"/>
    <w:rsid w:val="0014492B"/>
    <w:rsid w:val="00146592"/>
    <w:rsid w:val="00147272"/>
    <w:rsid w:val="00152203"/>
    <w:rsid w:val="001553CC"/>
    <w:rsid w:val="00155C00"/>
    <w:rsid w:val="00161013"/>
    <w:rsid w:val="00162B3F"/>
    <w:rsid w:val="00163428"/>
    <w:rsid w:val="00164C4C"/>
    <w:rsid w:val="00165286"/>
    <w:rsid w:val="00171DC7"/>
    <w:rsid w:val="00172612"/>
    <w:rsid w:val="0017392D"/>
    <w:rsid w:val="00176083"/>
    <w:rsid w:val="00176E16"/>
    <w:rsid w:val="00177279"/>
    <w:rsid w:val="001779E6"/>
    <w:rsid w:val="001822E6"/>
    <w:rsid w:val="0018380D"/>
    <w:rsid w:val="001843A1"/>
    <w:rsid w:val="00186451"/>
    <w:rsid w:val="00187307"/>
    <w:rsid w:val="001907FE"/>
    <w:rsid w:val="001909AD"/>
    <w:rsid w:val="001922DF"/>
    <w:rsid w:val="00192714"/>
    <w:rsid w:val="0019375D"/>
    <w:rsid w:val="0019398D"/>
    <w:rsid w:val="001A03E7"/>
    <w:rsid w:val="001A1D3D"/>
    <w:rsid w:val="001A27F6"/>
    <w:rsid w:val="001A28D0"/>
    <w:rsid w:val="001A2985"/>
    <w:rsid w:val="001A686E"/>
    <w:rsid w:val="001A7B66"/>
    <w:rsid w:val="001B0F59"/>
    <w:rsid w:val="001B192E"/>
    <w:rsid w:val="001B19A8"/>
    <w:rsid w:val="001B1DE1"/>
    <w:rsid w:val="001B27F3"/>
    <w:rsid w:val="001B44B1"/>
    <w:rsid w:val="001B471E"/>
    <w:rsid w:val="001B476F"/>
    <w:rsid w:val="001B4D64"/>
    <w:rsid w:val="001B5B4C"/>
    <w:rsid w:val="001B5B9E"/>
    <w:rsid w:val="001B6064"/>
    <w:rsid w:val="001B638F"/>
    <w:rsid w:val="001C02E2"/>
    <w:rsid w:val="001C24CB"/>
    <w:rsid w:val="001C52D6"/>
    <w:rsid w:val="001C531E"/>
    <w:rsid w:val="001C5E68"/>
    <w:rsid w:val="001D4463"/>
    <w:rsid w:val="001D5705"/>
    <w:rsid w:val="001D6DE7"/>
    <w:rsid w:val="001D7E86"/>
    <w:rsid w:val="001E0027"/>
    <w:rsid w:val="001E08E0"/>
    <w:rsid w:val="001E2200"/>
    <w:rsid w:val="001E34B4"/>
    <w:rsid w:val="001E64D4"/>
    <w:rsid w:val="001E6848"/>
    <w:rsid w:val="001E6AE8"/>
    <w:rsid w:val="001E7DD0"/>
    <w:rsid w:val="001F0D97"/>
    <w:rsid w:val="001F181D"/>
    <w:rsid w:val="001F1A65"/>
    <w:rsid w:val="001F1F9B"/>
    <w:rsid w:val="001F3B08"/>
    <w:rsid w:val="001F3DC2"/>
    <w:rsid w:val="001F738F"/>
    <w:rsid w:val="001F7E94"/>
    <w:rsid w:val="0020013E"/>
    <w:rsid w:val="00201EF0"/>
    <w:rsid w:val="00205475"/>
    <w:rsid w:val="00205EE9"/>
    <w:rsid w:val="00206B54"/>
    <w:rsid w:val="002078A7"/>
    <w:rsid w:val="00214622"/>
    <w:rsid w:val="002204D2"/>
    <w:rsid w:val="00220C94"/>
    <w:rsid w:val="00223188"/>
    <w:rsid w:val="002235FC"/>
    <w:rsid w:val="00223AF7"/>
    <w:rsid w:val="00223BD9"/>
    <w:rsid w:val="00225E0D"/>
    <w:rsid w:val="00230196"/>
    <w:rsid w:val="00232646"/>
    <w:rsid w:val="0023386B"/>
    <w:rsid w:val="00234796"/>
    <w:rsid w:val="00241507"/>
    <w:rsid w:val="00242A08"/>
    <w:rsid w:val="002432F9"/>
    <w:rsid w:val="002474EB"/>
    <w:rsid w:val="00250797"/>
    <w:rsid w:val="00252012"/>
    <w:rsid w:val="00252A8B"/>
    <w:rsid w:val="002557B2"/>
    <w:rsid w:val="00255D3B"/>
    <w:rsid w:val="00256227"/>
    <w:rsid w:val="0025670A"/>
    <w:rsid w:val="002579C8"/>
    <w:rsid w:val="00257E27"/>
    <w:rsid w:val="002609D5"/>
    <w:rsid w:val="00261659"/>
    <w:rsid w:val="002631E3"/>
    <w:rsid w:val="0026438A"/>
    <w:rsid w:val="002709BB"/>
    <w:rsid w:val="00271744"/>
    <w:rsid w:val="00271B1D"/>
    <w:rsid w:val="00272214"/>
    <w:rsid w:val="002729EA"/>
    <w:rsid w:val="00273BE8"/>
    <w:rsid w:val="002745F6"/>
    <w:rsid w:val="002769DD"/>
    <w:rsid w:val="002773EC"/>
    <w:rsid w:val="00280817"/>
    <w:rsid w:val="00281ADA"/>
    <w:rsid w:val="0028273C"/>
    <w:rsid w:val="00282A71"/>
    <w:rsid w:val="00284534"/>
    <w:rsid w:val="00284EDF"/>
    <w:rsid w:val="00284FB7"/>
    <w:rsid w:val="00286DFF"/>
    <w:rsid w:val="00287413"/>
    <w:rsid w:val="00290FCC"/>
    <w:rsid w:val="0029192B"/>
    <w:rsid w:val="002926E8"/>
    <w:rsid w:val="00297147"/>
    <w:rsid w:val="002A0FEB"/>
    <w:rsid w:val="002A105F"/>
    <w:rsid w:val="002A126F"/>
    <w:rsid w:val="002A2FD0"/>
    <w:rsid w:val="002A74BB"/>
    <w:rsid w:val="002B0BDF"/>
    <w:rsid w:val="002B15E0"/>
    <w:rsid w:val="002B28A7"/>
    <w:rsid w:val="002B2C92"/>
    <w:rsid w:val="002B43D7"/>
    <w:rsid w:val="002B55A5"/>
    <w:rsid w:val="002B5BE0"/>
    <w:rsid w:val="002C2A11"/>
    <w:rsid w:val="002C4C21"/>
    <w:rsid w:val="002D05D6"/>
    <w:rsid w:val="002D0C46"/>
    <w:rsid w:val="002D4B31"/>
    <w:rsid w:val="002D5499"/>
    <w:rsid w:val="002D627C"/>
    <w:rsid w:val="002D7430"/>
    <w:rsid w:val="002E1A6B"/>
    <w:rsid w:val="002E2FD6"/>
    <w:rsid w:val="002E5289"/>
    <w:rsid w:val="002E59F6"/>
    <w:rsid w:val="002E5C42"/>
    <w:rsid w:val="002E6B8C"/>
    <w:rsid w:val="002E6CD8"/>
    <w:rsid w:val="002F076D"/>
    <w:rsid w:val="002F151A"/>
    <w:rsid w:val="002F35B8"/>
    <w:rsid w:val="002F446F"/>
    <w:rsid w:val="002F5923"/>
    <w:rsid w:val="00300817"/>
    <w:rsid w:val="00301C93"/>
    <w:rsid w:val="00301E31"/>
    <w:rsid w:val="00302019"/>
    <w:rsid w:val="00302E92"/>
    <w:rsid w:val="00302FE8"/>
    <w:rsid w:val="00303D90"/>
    <w:rsid w:val="00303DC0"/>
    <w:rsid w:val="003041CF"/>
    <w:rsid w:val="00304BF9"/>
    <w:rsid w:val="00305D50"/>
    <w:rsid w:val="00307E40"/>
    <w:rsid w:val="00314132"/>
    <w:rsid w:val="003156B9"/>
    <w:rsid w:val="00315F4A"/>
    <w:rsid w:val="00317714"/>
    <w:rsid w:val="00317B09"/>
    <w:rsid w:val="00322155"/>
    <w:rsid w:val="00324DD4"/>
    <w:rsid w:val="00325636"/>
    <w:rsid w:val="00326806"/>
    <w:rsid w:val="003318BE"/>
    <w:rsid w:val="00331C2A"/>
    <w:rsid w:val="00332566"/>
    <w:rsid w:val="00332F9F"/>
    <w:rsid w:val="00334094"/>
    <w:rsid w:val="00334464"/>
    <w:rsid w:val="00334C58"/>
    <w:rsid w:val="00343BFA"/>
    <w:rsid w:val="0034466F"/>
    <w:rsid w:val="0035005F"/>
    <w:rsid w:val="0035183E"/>
    <w:rsid w:val="0035506A"/>
    <w:rsid w:val="00355B2D"/>
    <w:rsid w:val="00357F81"/>
    <w:rsid w:val="00360414"/>
    <w:rsid w:val="00360C2B"/>
    <w:rsid w:val="00364081"/>
    <w:rsid w:val="00364451"/>
    <w:rsid w:val="00364BF1"/>
    <w:rsid w:val="00366FED"/>
    <w:rsid w:val="00370FD6"/>
    <w:rsid w:val="003713AE"/>
    <w:rsid w:val="0037163A"/>
    <w:rsid w:val="00372241"/>
    <w:rsid w:val="00372428"/>
    <w:rsid w:val="003747AF"/>
    <w:rsid w:val="00374803"/>
    <w:rsid w:val="003749A6"/>
    <w:rsid w:val="003757F0"/>
    <w:rsid w:val="0037765F"/>
    <w:rsid w:val="00380A43"/>
    <w:rsid w:val="00381834"/>
    <w:rsid w:val="00381F1D"/>
    <w:rsid w:val="00382F49"/>
    <w:rsid w:val="00385C33"/>
    <w:rsid w:val="00390F21"/>
    <w:rsid w:val="00392F7B"/>
    <w:rsid w:val="0039359A"/>
    <w:rsid w:val="00393DA2"/>
    <w:rsid w:val="0039595A"/>
    <w:rsid w:val="0039668C"/>
    <w:rsid w:val="003973B1"/>
    <w:rsid w:val="003976BC"/>
    <w:rsid w:val="003A096C"/>
    <w:rsid w:val="003A132B"/>
    <w:rsid w:val="003A1CFF"/>
    <w:rsid w:val="003A1D83"/>
    <w:rsid w:val="003A2402"/>
    <w:rsid w:val="003A3D44"/>
    <w:rsid w:val="003A5042"/>
    <w:rsid w:val="003A5A12"/>
    <w:rsid w:val="003A5BBE"/>
    <w:rsid w:val="003A60A0"/>
    <w:rsid w:val="003A6206"/>
    <w:rsid w:val="003A76D2"/>
    <w:rsid w:val="003B03FE"/>
    <w:rsid w:val="003B354C"/>
    <w:rsid w:val="003B455C"/>
    <w:rsid w:val="003B5719"/>
    <w:rsid w:val="003B57EE"/>
    <w:rsid w:val="003B5B24"/>
    <w:rsid w:val="003B64EC"/>
    <w:rsid w:val="003B6A93"/>
    <w:rsid w:val="003B7671"/>
    <w:rsid w:val="003C053D"/>
    <w:rsid w:val="003C1447"/>
    <w:rsid w:val="003C1BA0"/>
    <w:rsid w:val="003C5A72"/>
    <w:rsid w:val="003C6191"/>
    <w:rsid w:val="003C6E81"/>
    <w:rsid w:val="003C76C4"/>
    <w:rsid w:val="003D007A"/>
    <w:rsid w:val="003D1039"/>
    <w:rsid w:val="003D1DFF"/>
    <w:rsid w:val="003D403E"/>
    <w:rsid w:val="003D4F62"/>
    <w:rsid w:val="003D5C7B"/>
    <w:rsid w:val="003D7AC9"/>
    <w:rsid w:val="003E095D"/>
    <w:rsid w:val="003E0C7E"/>
    <w:rsid w:val="003E0D2F"/>
    <w:rsid w:val="003E1D65"/>
    <w:rsid w:val="003E28A2"/>
    <w:rsid w:val="003E33B0"/>
    <w:rsid w:val="003E4C0B"/>
    <w:rsid w:val="003E54BC"/>
    <w:rsid w:val="003E59F6"/>
    <w:rsid w:val="003E5F4B"/>
    <w:rsid w:val="003E772D"/>
    <w:rsid w:val="003E7F3F"/>
    <w:rsid w:val="003F0535"/>
    <w:rsid w:val="003F1A19"/>
    <w:rsid w:val="003F425D"/>
    <w:rsid w:val="003F4648"/>
    <w:rsid w:val="003F5269"/>
    <w:rsid w:val="003F7098"/>
    <w:rsid w:val="003F71C0"/>
    <w:rsid w:val="00400BB8"/>
    <w:rsid w:val="004030E2"/>
    <w:rsid w:val="00404782"/>
    <w:rsid w:val="004056B3"/>
    <w:rsid w:val="004069B7"/>
    <w:rsid w:val="0040705F"/>
    <w:rsid w:val="004075C9"/>
    <w:rsid w:val="00410056"/>
    <w:rsid w:val="0041198B"/>
    <w:rsid w:val="00413A55"/>
    <w:rsid w:val="00413CCC"/>
    <w:rsid w:val="00415082"/>
    <w:rsid w:val="00415F5F"/>
    <w:rsid w:val="004161AD"/>
    <w:rsid w:val="00420439"/>
    <w:rsid w:val="0042083D"/>
    <w:rsid w:val="00422613"/>
    <w:rsid w:val="00422A92"/>
    <w:rsid w:val="00422D16"/>
    <w:rsid w:val="0042545F"/>
    <w:rsid w:val="0042698C"/>
    <w:rsid w:val="00426E93"/>
    <w:rsid w:val="00427A35"/>
    <w:rsid w:val="00427FA1"/>
    <w:rsid w:val="00433FEF"/>
    <w:rsid w:val="00434552"/>
    <w:rsid w:val="0044025B"/>
    <w:rsid w:val="004446DA"/>
    <w:rsid w:val="004448C3"/>
    <w:rsid w:val="00445DCD"/>
    <w:rsid w:val="00446F0A"/>
    <w:rsid w:val="0045114D"/>
    <w:rsid w:val="0045153B"/>
    <w:rsid w:val="00451917"/>
    <w:rsid w:val="00456087"/>
    <w:rsid w:val="0045631B"/>
    <w:rsid w:val="00456D80"/>
    <w:rsid w:val="004611EB"/>
    <w:rsid w:val="00464260"/>
    <w:rsid w:val="00464590"/>
    <w:rsid w:val="00464672"/>
    <w:rsid w:val="00464B7D"/>
    <w:rsid w:val="004651A3"/>
    <w:rsid w:val="00466136"/>
    <w:rsid w:val="00467C66"/>
    <w:rsid w:val="004729A1"/>
    <w:rsid w:val="004738E8"/>
    <w:rsid w:val="00474878"/>
    <w:rsid w:val="004762D2"/>
    <w:rsid w:val="00477D2D"/>
    <w:rsid w:val="004808B6"/>
    <w:rsid w:val="004826F3"/>
    <w:rsid w:val="00482AB2"/>
    <w:rsid w:val="00485158"/>
    <w:rsid w:val="004854F9"/>
    <w:rsid w:val="00487A11"/>
    <w:rsid w:val="00495A9E"/>
    <w:rsid w:val="004962B5"/>
    <w:rsid w:val="004964F0"/>
    <w:rsid w:val="00497199"/>
    <w:rsid w:val="00497657"/>
    <w:rsid w:val="004A0647"/>
    <w:rsid w:val="004A0C84"/>
    <w:rsid w:val="004A2DAE"/>
    <w:rsid w:val="004A2EE3"/>
    <w:rsid w:val="004A5023"/>
    <w:rsid w:val="004A5251"/>
    <w:rsid w:val="004A5822"/>
    <w:rsid w:val="004A7383"/>
    <w:rsid w:val="004B0FCB"/>
    <w:rsid w:val="004B15FC"/>
    <w:rsid w:val="004B1B02"/>
    <w:rsid w:val="004B2399"/>
    <w:rsid w:val="004B3EF6"/>
    <w:rsid w:val="004B504E"/>
    <w:rsid w:val="004B7351"/>
    <w:rsid w:val="004C0BE0"/>
    <w:rsid w:val="004C22D7"/>
    <w:rsid w:val="004C59F8"/>
    <w:rsid w:val="004D10FA"/>
    <w:rsid w:val="004D2F12"/>
    <w:rsid w:val="004D2F2D"/>
    <w:rsid w:val="004D304E"/>
    <w:rsid w:val="004D3D0F"/>
    <w:rsid w:val="004D44DF"/>
    <w:rsid w:val="004D5B34"/>
    <w:rsid w:val="004E0056"/>
    <w:rsid w:val="004E0542"/>
    <w:rsid w:val="004E25A2"/>
    <w:rsid w:val="004E35AA"/>
    <w:rsid w:val="004E4109"/>
    <w:rsid w:val="004E5E6C"/>
    <w:rsid w:val="004E65A2"/>
    <w:rsid w:val="004F149E"/>
    <w:rsid w:val="004F5F0B"/>
    <w:rsid w:val="004F6458"/>
    <w:rsid w:val="004F71FC"/>
    <w:rsid w:val="005005EE"/>
    <w:rsid w:val="005025CF"/>
    <w:rsid w:val="00502A08"/>
    <w:rsid w:val="005035FB"/>
    <w:rsid w:val="00503929"/>
    <w:rsid w:val="00503B36"/>
    <w:rsid w:val="00507904"/>
    <w:rsid w:val="00511265"/>
    <w:rsid w:val="00513008"/>
    <w:rsid w:val="005140D4"/>
    <w:rsid w:val="00514D11"/>
    <w:rsid w:val="00515D13"/>
    <w:rsid w:val="00522AD1"/>
    <w:rsid w:val="005234C5"/>
    <w:rsid w:val="00526003"/>
    <w:rsid w:val="005264D6"/>
    <w:rsid w:val="00526B32"/>
    <w:rsid w:val="00527F11"/>
    <w:rsid w:val="00530959"/>
    <w:rsid w:val="00533AF5"/>
    <w:rsid w:val="005352F4"/>
    <w:rsid w:val="005371DB"/>
    <w:rsid w:val="00537562"/>
    <w:rsid w:val="0054033E"/>
    <w:rsid w:val="00540640"/>
    <w:rsid w:val="0054197D"/>
    <w:rsid w:val="005446D5"/>
    <w:rsid w:val="005508B2"/>
    <w:rsid w:val="00550A18"/>
    <w:rsid w:val="00551894"/>
    <w:rsid w:val="00553434"/>
    <w:rsid w:val="005535C6"/>
    <w:rsid w:val="005536E8"/>
    <w:rsid w:val="00553C7B"/>
    <w:rsid w:val="00554E49"/>
    <w:rsid w:val="00555E51"/>
    <w:rsid w:val="00556207"/>
    <w:rsid w:val="0056211A"/>
    <w:rsid w:val="00562148"/>
    <w:rsid w:val="0056405B"/>
    <w:rsid w:val="0056410D"/>
    <w:rsid w:val="005644E0"/>
    <w:rsid w:val="005645FE"/>
    <w:rsid w:val="0056512B"/>
    <w:rsid w:val="005654FA"/>
    <w:rsid w:val="00566378"/>
    <w:rsid w:val="0056694C"/>
    <w:rsid w:val="00567A4D"/>
    <w:rsid w:val="00570CA9"/>
    <w:rsid w:val="00571FC5"/>
    <w:rsid w:val="005724D3"/>
    <w:rsid w:val="0057433F"/>
    <w:rsid w:val="00574A55"/>
    <w:rsid w:val="00575637"/>
    <w:rsid w:val="00575E14"/>
    <w:rsid w:val="00576B3D"/>
    <w:rsid w:val="005803D8"/>
    <w:rsid w:val="0058203D"/>
    <w:rsid w:val="00586114"/>
    <w:rsid w:val="00586AEE"/>
    <w:rsid w:val="00586D3C"/>
    <w:rsid w:val="005910E9"/>
    <w:rsid w:val="00591C65"/>
    <w:rsid w:val="005921F6"/>
    <w:rsid w:val="00592761"/>
    <w:rsid w:val="00594CEA"/>
    <w:rsid w:val="00594DD9"/>
    <w:rsid w:val="0059534C"/>
    <w:rsid w:val="005972CF"/>
    <w:rsid w:val="005A01CA"/>
    <w:rsid w:val="005A0A98"/>
    <w:rsid w:val="005A1D94"/>
    <w:rsid w:val="005A2946"/>
    <w:rsid w:val="005A61CD"/>
    <w:rsid w:val="005A7BF9"/>
    <w:rsid w:val="005B2EDD"/>
    <w:rsid w:val="005B4181"/>
    <w:rsid w:val="005B4616"/>
    <w:rsid w:val="005B4A1D"/>
    <w:rsid w:val="005B76BA"/>
    <w:rsid w:val="005C0CBC"/>
    <w:rsid w:val="005C1F59"/>
    <w:rsid w:val="005C239E"/>
    <w:rsid w:val="005C2FEA"/>
    <w:rsid w:val="005C3A69"/>
    <w:rsid w:val="005C5016"/>
    <w:rsid w:val="005C50DC"/>
    <w:rsid w:val="005C5955"/>
    <w:rsid w:val="005C5F58"/>
    <w:rsid w:val="005C69C7"/>
    <w:rsid w:val="005C7B7A"/>
    <w:rsid w:val="005D0A49"/>
    <w:rsid w:val="005D3F32"/>
    <w:rsid w:val="005D45E4"/>
    <w:rsid w:val="005D7253"/>
    <w:rsid w:val="005E000C"/>
    <w:rsid w:val="005E1F84"/>
    <w:rsid w:val="005E2834"/>
    <w:rsid w:val="005E29BF"/>
    <w:rsid w:val="005E4229"/>
    <w:rsid w:val="005E5DBA"/>
    <w:rsid w:val="005E69ED"/>
    <w:rsid w:val="005E6DB7"/>
    <w:rsid w:val="005E770F"/>
    <w:rsid w:val="005F0342"/>
    <w:rsid w:val="005F3883"/>
    <w:rsid w:val="005F7C08"/>
    <w:rsid w:val="006021D5"/>
    <w:rsid w:val="00602707"/>
    <w:rsid w:val="006044BB"/>
    <w:rsid w:val="006054EC"/>
    <w:rsid w:val="00605D5C"/>
    <w:rsid w:val="00606247"/>
    <w:rsid w:val="00607399"/>
    <w:rsid w:val="0060770B"/>
    <w:rsid w:val="0060776F"/>
    <w:rsid w:val="00613FA8"/>
    <w:rsid w:val="006160CF"/>
    <w:rsid w:val="00617CA9"/>
    <w:rsid w:val="00620942"/>
    <w:rsid w:val="00621536"/>
    <w:rsid w:val="00621BF4"/>
    <w:rsid w:val="00621E08"/>
    <w:rsid w:val="006227E6"/>
    <w:rsid w:val="00623F0D"/>
    <w:rsid w:val="00625813"/>
    <w:rsid w:val="006268AF"/>
    <w:rsid w:val="0062713D"/>
    <w:rsid w:val="00627C70"/>
    <w:rsid w:val="00627F44"/>
    <w:rsid w:val="00630A46"/>
    <w:rsid w:val="00630C9A"/>
    <w:rsid w:val="006314E0"/>
    <w:rsid w:val="00632D14"/>
    <w:rsid w:val="00635DA1"/>
    <w:rsid w:val="0064413D"/>
    <w:rsid w:val="00644346"/>
    <w:rsid w:val="006476B6"/>
    <w:rsid w:val="006479AD"/>
    <w:rsid w:val="00647A2C"/>
    <w:rsid w:val="00647A45"/>
    <w:rsid w:val="006508EF"/>
    <w:rsid w:val="006522C6"/>
    <w:rsid w:val="00653464"/>
    <w:rsid w:val="00653C8E"/>
    <w:rsid w:val="00654293"/>
    <w:rsid w:val="006545B4"/>
    <w:rsid w:val="006570FD"/>
    <w:rsid w:val="00662ED7"/>
    <w:rsid w:val="00665261"/>
    <w:rsid w:val="00665C08"/>
    <w:rsid w:val="00666598"/>
    <w:rsid w:val="00671AA0"/>
    <w:rsid w:val="00675304"/>
    <w:rsid w:val="006818AA"/>
    <w:rsid w:val="00683655"/>
    <w:rsid w:val="0068392E"/>
    <w:rsid w:val="00684955"/>
    <w:rsid w:val="006859D3"/>
    <w:rsid w:val="00686C51"/>
    <w:rsid w:val="00690708"/>
    <w:rsid w:val="00690C1E"/>
    <w:rsid w:val="006921F6"/>
    <w:rsid w:val="0069266D"/>
    <w:rsid w:val="006926DE"/>
    <w:rsid w:val="00693155"/>
    <w:rsid w:val="006932D2"/>
    <w:rsid w:val="00694923"/>
    <w:rsid w:val="00696904"/>
    <w:rsid w:val="00697735"/>
    <w:rsid w:val="006A08F6"/>
    <w:rsid w:val="006A1B30"/>
    <w:rsid w:val="006A2288"/>
    <w:rsid w:val="006A2357"/>
    <w:rsid w:val="006A34E9"/>
    <w:rsid w:val="006A6D1D"/>
    <w:rsid w:val="006B0F70"/>
    <w:rsid w:val="006B2925"/>
    <w:rsid w:val="006B3A8E"/>
    <w:rsid w:val="006B4047"/>
    <w:rsid w:val="006B41BA"/>
    <w:rsid w:val="006B55D2"/>
    <w:rsid w:val="006B5CC2"/>
    <w:rsid w:val="006B755E"/>
    <w:rsid w:val="006B7B39"/>
    <w:rsid w:val="006B7C9D"/>
    <w:rsid w:val="006C01F5"/>
    <w:rsid w:val="006C05B8"/>
    <w:rsid w:val="006C13E1"/>
    <w:rsid w:val="006C1481"/>
    <w:rsid w:val="006C1581"/>
    <w:rsid w:val="006C1FF5"/>
    <w:rsid w:val="006C3120"/>
    <w:rsid w:val="006C370C"/>
    <w:rsid w:val="006C3AB0"/>
    <w:rsid w:val="006C3C3B"/>
    <w:rsid w:val="006C4767"/>
    <w:rsid w:val="006C6C10"/>
    <w:rsid w:val="006C71A8"/>
    <w:rsid w:val="006C73EA"/>
    <w:rsid w:val="006D02AC"/>
    <w:rsid w:val="006D1F41"/>
    <w:rsid w:val="006D578A"/>
    <w:rsid w:val="006D68A6"/>
    <w:rsid w:val="006D71AE"/>
    <w:rsid w:val="006D7543"/>
    <w:rsid w:val="006E05E6"/>
    <w:rsid w:val="006E468A"/>
    <w:rsid w:val="006E6B5B"/>
    <w:rsid w:val="006E7929"/>
    <w:rsid w:val="006F1E7A"/>
    <w:rsid w:val="006F24C9"/>
    <w:rsid w:val="006F2C9F"/>
    <w:rsid w:val="006F35B7"/>
    <w:rsid w:val="006F3BEA"/>
    <w:rsid w:val="006F4984"/>
    <w:rsid w:val="006F4E00"/>
    <w:rsid w:val="006F6A7A"/>
    <w:rsid w:val="0070117A"/>
    <w:rsid w:val="00701811"/>
    <w:rsid w:val="00706348"/>
    <w:rsid w:val="0070660E"/>
    <w:rsid w:val="00706D5F"/>
    <w:rsid w:val="007078D3"/>
    <w:rsid w:val="00707F9E"/>
    <w:rsid w:val="00712879"/>
    <w:rsid w:val="0071551B"/>
    <w:rsid w:val="0071658C"/>
    <w:rsid w:val="007171EE"/>
    <w:rsid w:val="00720E54"/>
    <w:rsid w:val="0072595D"/>
    <w:rsid w:val="00727F7E"/>
    <w:rsid w:val="007303ED"/>
    <w:rsid w:val="00732270"/>
    <w:rsid w:val="00732CDE"/>
    <w:rsid w:val="0073304E"/>
    <w:rsid w:val="00734279"/>
    <w:rsid w:val="00736259"/>
    <w:rsid w:val="00737064"/>
    <w:rsid w:val="007410CE"/>
    <w:rsid w:val="0074312C"/>
    <w:rsid w:val="00744B69"/>
    <w:rsid w:val="00744BB6"/>
    <w:rsid w:val="0074658C"/>
    <w:rsid w:val="00746E6C"/>
    <w:rsid w:val="0075188C"/>
    <w:rsid w:val="007522B5"/>
    <w:rsid w:val="0075438E"/>
    <w:rsid w:val="00757D0B"/>
    <w:rsid w:val="00760F2C"/>
    <w:rsid w:val="0076291C"/>
    <w:rsid w:val="00764951"/>
    <w:rsid w:val="00765488"/>
    <w:rsid w:val="00765AFD"/>
    <w:rsid w:val="00765F82"/>
    <w:rsid w:val="00767A94"/>
    <w:rsid w:val="00772A8E"/>
    <w:rsid w:val="00772B54"/>
    <w:rsid w:val="00775D8F"/>
    <w:rsid w:val="00776177"/>
    <w:rsid w:val="007812ED"/>
    <w:rsid w:val="0078156D"/>
    <w:rsid w:val="007819C0"/>
    <w:rsid w:val="00782BC5"/>
    <w:rsid w:val="0078308D"/>
    <w:rsid w:val="00783C63"/>
    <w:rsid w:val="007851DA"/>
    <w:rsid w:val="00785D6A"/>
    <w:rsid w:val="007866B6"/>
    <w:rsid w:val="007876C0"/>
    <w:rsid w:val="00791BA0"/>
    <w:rsid w:val="007933EC"/>
    <w:rsid w:val="0079433B"/>
    <w:rsid w:val="00794CA0"/>
    <w:rsid w:val="00795AF7"/>
    <w:rsid w:val="00796A2C"/>
    <w:rsid w:val="00797D4E"/>
    <w:rsid w:val="00797FF8"/>
    <w:rsid w:val="007A007B"/>
    <w:rsid w:val="007A2193"/>
    <w:rsid w:val="007A2BDD"/>
    <w:rsid w:val="007A32FB"/>
    <w:rsid w:val="007A470D"/>
    <w:rsid w:val="007A6308"/>
    <w:rsid w:val="007B027D"/>
    <w:rsid w:val="007B333E"/>
    <w:rsid w:val="007B64F4"/>
    <w:rsid w:val="007B7BA0"/>
    <w:rsid w:val="007C4D34"/>
    <w:rsid w:val="007C4DE0"/>
    <w:rsid w:val="007C50EB"/>
    <w:rsid w:val="007C5B5C"/>
    <w:rsid w:val="007C64DE"/>
    <w:rsid w:val="007D05AD"/>
    <w:rsid w:val="007D2339"/>
    <w:rsid w:val="007D282A"/>
    <w:rsid w:val="007D527A"/>
    <w:rsid w:val="007D577B"/>
    <w:rsid w:val="007E24EB"/>
    <w:rsid w:val="007E43DC"/>
    <w:rsid w:val="007F10B3"/>
    <w:rsid w:val="007F267C"/>
    <w:rsid w:val="007F32B9"/>
    <w:rsid w:val="007F5018"/>
    <w:rsid w:val="007F50AE"/>
    <w:rsid w:val="007F54F5"/>
    <w:rsid w:val="007F7B5C"/>
    <w:rsid w:val="00801794"/>
    <w:rsid w:val="008028E3"/>
    <w:rsid w:val="00803F11"/>
    <w:rsid w:val="00804BA6"/>
    <w:rsid w:val="00804BFB"/>
    <w:rsid w:val="00806672"/>
    <w:rsid w:val="0080720C"/>
    <w:rsid w:val="008108F1"/>
    <w:rsid w:val="00810A94"/>
    <w:rsid w:val="00811AA5"/>
    <w:rsid w:val="00812089"/>
    <w:rsid w:val="00813CCB"/>
    <w:rsid w:val="00815665"/>
    <w:rsid w:val="00815ADA"/>
    <w:rsid w:val="008176B7"/>
    <w:rsid w:val="008179B0"/>
    <w:rsid w:val="00820486"/>
    <w:rsid w:val="00820DCD"/>
    <w:rsid w:val="00821806"/>
    <w:rsid w:val="00821D1C"/>
    <w:rsid w:val="008220E2"/>
    <w:rsid w:val="0082548F"/>
    <w:rsid w:val="0082557F"/>
    <w:rsid w:val="00832898"/>
    <w:rsid w:val="00836230"/>
    <w:rsid w:val="00837433"/>
    <w:rsid w:val="008405CC"/>
    <w:rsid w:val="00840A03"/>
    <w:rsid w:val="00841CE3"/>
    <w:rsid w:val="008424AB"/>
    <w:rsid w:val="00843EE7"/>
    <w:rsid w:val="00847D27"/>
    <w:rsid w:val="00850199"/>
    <w:rsid w:val="00851491"/>
    <w:rsid w:val="0085161E"/>
    <w:rsid w:val="008516E5"/>
    <w:rsid w:val="00851E46"/>
    <w:rsid w:val="00853B9D"/>
    <w:rsid w:val="00854138"/>
    <w:rsid w:val="00854330"/>
    <w:rsid w:val="00854574"/>
    <w:rsid w:val="00856574"/>
    <w:rsid w:val="00861DFB"/>
    <w:rsid w:val="00862BBF"/>
    <w:rsid w:val="00862BC6"/>
    <w:rsid w:val="00866A2C"/>
    <w:rsid w:val="0086757E"/>
    <w:rsid w:val="00867719"/>
    <w:rsid w:val="00867C5C"/>
    <w:rsid w:val="008703F4"/>
    <w:rsid w:val="00871A11"/>
    <w:rsid w:val="00871DEE"/>
    <w:rsid w:val="008721E7"/>
    <w:rsid w:val="008724E3"/>
    <w:rsid w:val="00872D46"/>
    <w:rsid w:val="0087646F"/>
    <w:rsid w:val="00877B99"/>
    <w:rsid w:val="00880244"/>
    <w:rsid w:val="00880E2F"/>
    <w:rsid w:val="008843D8"/>
    <w:rsid w:val="00884E58"/>
    <w:rsid w:val="00885C30"/>
    <w:rsid w:val="00890DFF"/>
    <w:rsid w:val="00892C9A"/>
    <w:rsid w:val="00893028"/>
    <w:rsid w:val="0089330D"/>
    <w:rsid w:val="00896DBB"/>
    <w:rsid w:val="00897118"/>
    <w:rsid w:val="00897B53"/>
    <w:rsid w:val="008A2844"/>
    <w:rsid w:val="008A2A95"/>
    <w:rsid w:val="008A3150"/>
    <w:rsid w:val="008A3E46"/>
    <w:rsid w:val="008A5983"/>
    <w:rsid w:val="008A5C43"/>
    <w:rsid w:val="008A6223"/>
    <w:rsid w:val="008A7697"/>
    <w:rsid w:val="008B34C9"/>
    <w:rsid w:val="008B4FAF"/>
    <w:rsid w:val="008B5037"/>
    <w:rsid w:val="008B7C4E"/>
    <w:rsid w:val="008C29B8"/>
    <w:rsid w:val="008C309F"/>
    <w:rsid w:val="008C3B5C"/>
    <w:rsid w:val="008C50FB"/>
    <w:rsid w:val="008C7C1B"/>
    <w:rsid w:val="008D2D80"/>
    <w:rsid w:val="008D4F3F"/>
    <w:rsid w:val="008D5CF6"/>
    <w:rsid w:val="008D611B"/>
    <w:rsid w:val="008D7346"/>
    <w:rsid w:val="008D7589"/>
    <w:rsid w:val="008E1FBB"/>
    <w:rsid w:val="008E5224"/>
    <w:rsid w:val="008E670A"/>
    <w:rsid w:val="008E7189"/>
    <w:rsid w:val="008F22E6"/>
    <w:rsid w:val="008F305B"/>
    <w:rsid w:val="008F377A"/>
    <w:rsid w:val="008F5241"/>
    <w:rsid w:val="008F7A06"/>
    <w:rsid w:val="008F7E47"/>
    <w:rsid w:val="008F7F66"/>
    <w:rsid w:val="00901737"/>
    <w:rsid w:val="00901EB2"/>
    <w:rsid w:val="00901EFA"/>
    <w:rsid w:val="009032DD"/>
    <w:rsid w:val="00903538"/>
    <w:rsid w:val="00903FC0"/>
    <w:rsid w:val="0090421C"/>
    <w:rsid w:val="0090477A"/>
    <w:rsid w:val="00905147"/>
    <w:rsid w:val="009057C6"/>
    <w:rsid w:val="00907B0B"/>
    <w:rsid w:val="00910511"/>
    <w:rsid w:val="00910CC9"/>
    <w:rsid w:val="00912B2A"/>
    <w:rsid w:val="00913837"/>
    <w:rsid w:val="00914F33"/>
    <w:rsid w:val="009171A0"/>
    <w:rsid w:val="009176D0"/>
    <w:rsid w:val="00920761"/>
    <w:rsid w:val="00920975"/>
    <w:rsid w:val="00920AD1"/>
    <w:rsid w:val="0092153B"/>
    <w:rsid w:val="009219AF"/>
    <w:rsid w:val="0092308A"/>
    <w:rsid w:val="00923668"/>
    <w:rsid w:val="00924D64"/>
    <w:rsid w:val="00924F3F"/>
    <w:rsid w:val="009264FE"/>
    <w:rsid w:val="00930235"/>
    <w:rsid w:val="00930CD7"/>
    <w:rsid w:val="00932DBE"/>
    <w:rsid w:val="00937B20"/>
    <w:rsid w:val="00940625"/>
    <w:rsid w:val="009407F2"/>
    <w:rsid w:val="00940FC5"/>
    <w:rsid w:val="0094104E"/>
    <w:rsid w:val="009414B6"/>
    <w:rsid w:val="00941A5E"/>
    <w:rsid w:val="00941CED"/>
    <w:rsid w:val="0094456C"/>
    <w:rsid w:val="0094628C"/>
    <w:rsid w:val="00947461"/>
    <w:rsid w:val="00947F53"/>
    <w:rsid w:val="009526FB"/>
    <w:rsid w:val="0095322D"/>
    <w:rsid w:val="0095335F"/>
    <w:rsid w:val="00957A2E"/>
    <w:rsid w:val="009606DB"/>
    <w:rsid w:val="00960CAB"/>
    <w:rsid w:val="00961A28"/>
    <w:rsid w:val="00962220"/>
    <w:rsid w:val="0096309A"/>
    <w:rsid w:val="00963DA9"/>
    <w:rsid w:val="00964233"/>
    <w:rsid w:val="00964DCB"/>
    <w:rsid w:val="009651E5"/>
    <w:rsid w:val="009659C5"/>
    <w:rsid w:val="00967169"/>
    <w:rsid w:val="00967266"/>
    <w:rsid w:val="00970490"/>
    <w:rsid w:val="00971FFC"/>
    <w:rsid w:val="009721D5"/>
    <w:rsid w:val="009732F7"/>
    <w:rsid w:val="00973B2C"/>
    <w:rsid w:val="00982638"/>
    <w:rsid w:val="00985C67"/>
    <w:rsid w:val="009869A0"/>
    <w:rsid w:val="00990116"/>
    <w:rsid w:val="00990743"/>
    <w:rsid w:val="00991DBD"/>
    <w:rsid w:val="0099260D"/>
    <w:rsid w:val="00992E54"/>
    <w:rsid w:val="00994FAE"/>
    <w:rsid w:val="009953AF"/>
    <w:rsid w:val="0099565C"/>
    <w:rsid w:val="00995B1E"/>
    <w:rsid w:val="009969D5"/>
    <w:rsid w:val="009A094C"/>
    <w:rsid w:val="009A2D97"/>
    <w:rsid w:val="009A64DB"/>
    <w:rsid w:val="009B1492"/>
    <w:rsid w:val="009B3073"/>
    <w:rsid w:val="009B36F1"/>
    <w:rsid w:val="009B384B"/>
    <w:rsid w:val="009B48E7"/>
    <w:rsid w:val="009B4BF4"/>
    <w:rsid w:val="009B6B86"/>
    <w:rsid w:val="009B6C7D"/>
    <w:rsid w:val="009B711F"/>
    <w:rsid w:val="009C12B4"/>
    <w:rsid w:val="009C166C"/>
    <w:rsid w:val="009C177D"/>
    <w:rsid w:val="009C20E7"/>
    <w:rsid w:val="009C3A18"/>
    <w:rsid w:val="009C63E8"/>
    <w:rsid w:val="009D0139"/>
    <w:rsid w:val="009D1ED5"/>
    <w:rsid w:val="009D24E7"/>
    <w:rsid w:val="009D373B"/>
    <w:rsid w:val="009D418A"/>
    <w:rsid w:val="009D42F6"/>
    <w:rsid w:val="009D78CF"/>
    <w:rsid w:val="009D7D54"/>
    <w:rsid w:val="009E0A1F"/>
    <w:rsid w:val="009E33A6"/>
    <w:rsid w:val="009E356C"/>
    <w:rsid w:val="009E57CD"/>
    <w:rsid w:val="009E76C1"/>
    <w:rsid w:val="009F137E"/>
    <w:rsid w:val="009F194B"/>
    <w:rsid w:val="009F2482"/>
    <w:rsid w:val="009F59F5"/>
    <w:rsid w:val="009F5FF1"/>
    <w:rsid w:val="00A00852"/>
    <w:rsid w:val="00A00E91"/>
    <w:rsid w:val="00A01AAD"/>
    <w:rsid w:val="00A03C7D"/>
    <w:rsid w:val="00A03C9A"/>
    <w:rsid w:val="00A04848"/>
    <w:rsid w:val="00A04AF0"/>
    <w:rsid w:val="00A06672"/>
    <w:rsid w:val="00A069B0"/>
    <w:rsid w:val="00A07C4E"/>
    <w:rsid w:val="00A10FE0"/>
    <w:rsid w:val="00A16A3F"/>
    <w:rsid w:val="00A21395"/>
    <w:rsid w:val="00A21C1F"/>
    <w:rsid w:val="00A21C81"/>
    <w:rsid w:val="00A22ABD"/>
    <w:rsid w:val="00A237D1"/>
    <w:rsid w:val="00A23821"/>
    <w:rsid w:val="00A27005"/>
    <w:rsid w:val="00A27E08"/>
    <w:rsid w:val="00A3066B"/>
    <w:rsid w:val="00A307A1"/>
    <w:rsid w:val="00A325FF"/>
    <w:rsid w:val="00A3289F"/>
    <w:rsid w:val="00A36171"/>
    <w:rsid w:val="00A36371"/>
    <w:rsid w:val="00A37649"/>
    <w:rsid w:val="00A40298"/>
    <w:rsid w:val="00A41149"/>
    <w:rsid w:val="00A4175F"/>
    <w:rsid w:val="00A47A7B"/>
    <w:rsid w:val="00A47B62"/>
    <w:rsid w:val="00A60073"/>
    <w:rsid w:val="00A613DF"/>
    <w:rsid w:val="00A640D8"/>
    <w:rsid w:val="00A641D4"/>
    <w:rsid w:val="00A6677E"/>
    <w:rsid w:val="00A66868"/>
    <w:rsid w:val="00A72575"/>
    <w:rsid w:val="00A735E2"/>
    <w:rsid w:val="00A7367D"/>
    <w:rsid w:val="00A7406D"/>
    <w:rsid w:val="00A74F81"/>
    <w:rsid w:val="00A7519C"/>
    <w:rsid w:val="00A76342"/>
    <w:rsid w:val="00A7645D"/>
    <w:rsid w:val="00A77B8F"/>
    <w:rsid w:val="00A814B1"/>
    <w:rsid w:val="00A81E49"/>
    <w:rsid w:val="00A82A48"/>
    <w:rsid w:val="00A8424D"/>
    <w:rsid w:val="00A87D0B"/>
    <w:rsid w:val="00A903D2"/>
    <w:rsid w:val="00A90E17"/>
    <w:rsid w:val="00A90E93"/>
    <w:rsid w:val="00A915E6"/>
    <w:rsid w:val="00A91F25"/>
    <w:rsid w:val="00A920E4"/>
    <w:rsid w:val="00A93361"/>
    <w:rsid w:val="00A93924"/>
    <w:rsid w:val="00A940AB"/>
    <w:rsid w:val="00A96156"/>
    <w:rsid w:val="00A97748"/>
    <w:rsid w:val="00A97C46"/>
    <w:rsid w:val="00AA1879"/>
    <w:rsid w:val="00AA635E"/>
    <w:rsid w:val="00AA666B"/>
    <w:rsid w:val="00AB13BE"/>
    <w:rsid w:val="00AB1873"/>
    <w:rsid w:val="00AB1BFF"/>
    <w:rsid w:val="00AB1E4B"/>
    <w:rsid w:val="00AB3911"/>
    <w:rsid w:val="00AB3C42"/>
    <w:rsid w:val="00AB4376"/>
    <w:rsid w:val="00AB4FC3"/>
    <w:rsid w:val="00AB5A76"/>
    <w:rsid w:val="00AB65E8"/>
    <w:rsid w:val="00AB66F0"/>
    <w:rsid w:val="00AB70DD"/>
    <w:rsid w:val="00AB7B5C"/>
    <w:rsid w:val="00AC1635"/>
    <w:rsid w:val="00AC50D1"/>
    <w:rsid w:val="00AC56CE"/>
    <w:rsid w:val="00AC5906"/>
    <w:rsid w:val="00AC64F0"/>
    <w:rsid w:val="00AC6D22"/>
    <w:rsid w:val="00AD2BAA"/>
    <w:rsid w:val="00AD4009"/>
    <w:rsid w:val="00AD47C2"/>
    <w:rsid w:val="00AD4C16"/>
    <w:rsid w:val="00AD4DE0"/>
    <w:rsid w:val="00AD75AE"/>
    <w:rsid w:val="00AE1D76"/>
    <w:rsid w:val="00AE3C5E"/>
    <w:rsid w:val="00AE58B9"/>
    <w:rsid w:val="00AE6374"/>
    <w:rsid w:val="00AE6522"/>
    <w:rsid w:val="00AE734F"/>
    <w:rsid w:val="00AF129B"/>
    <w:rsid w:val="00AF1BDB"/>
    <w:rsid w:val="00AF5176"/>
    <w:rsid w:val="00AF545A"/>
    <w:rsid w:val="00AF572B"/>
    <w:rsid w:val="00AF5CE1"/>
    <w:rsid w:val="00B01D6A"/>
    <w:rsid w:val="00B02020"/>
    <w:rsid w:val="00B02202"/>
    <w:rsid w:val="00B028EC"/>
    <w:rsid w:val="00B03169"/>
    <w:rsid w:val="00B038A4"/>
    <w:rsid w:val="00B03E32"/>
    <w:rsid w:val="00B03E54"/>
    <w:rsid w:val="00B04F7E"/>
    <w:rsid w:val="00B05C33"/>
    <w:rsid w:val="00B05CBC"/>
    <w:rsid w:val="00B066FB"/>
    <w:rsid w:val="00B06847"/>
    <w:rsid w:val="00B1268B"/>
    <w:rsid w:val="00B150FF"/>
    <w:rsid w:val="00B16D93"/>
    <w:rsid w:val="00B174C6"/>
    <w:rsid w:val="00B20AEA"/>
    <w:rsid w:val="00B230B5"/>
    <w:rsid w:val="00B23CBD"/>
    <w:rsid w:val="00B245DE"/>
    <w:rsid w:val="00B249E8"/>
    <w:rsid w:val="00B24B38"/>
    <w:rsid w:val="00B27017"/>
    <w:rsid w:val="00B27648"/>
    <w:rsid w:val="00B27ED1"/>
    <w:rsid w:val="00B305A8"/>
    <w:rsid w:val="00B3252A"/>
    <w:rsid w:val="00B327A2"/>
    <w:rsid w:val="00B3312E"/>
    <w:rsid w:val="00B34FD1"/>
    <w:rsid w:val="00B40D12"/>
    <w:rsid w:val="00B42296"/>
    <w:rsid w:val="00B42367"/>
    <w:rsid w:val="00B445CF"/>
    <w:rsid w:val="00B447B8"/>
    <w:rsid w:val="00B44DCB"/>
    <w:rsid w:val="00B46200"/>
    <w:rsid w:val="00B464A0"/>
    <w:rsid w:val="00B51262"/>
    <w:rsid w:val="00B555FB"/>
    <w:rsid w:val="00B5563B"/>
    <w:rsid w:val="00B565BA"/>
    <w:rsid w:val="00B56DA3"/>
    <w:rsid w:val="00B56EF5"/>
    <w:rsid w:val="00B57062"/>
    <w:rsid w:val="00B572F4"/>
    <w:rsid w:val="00B57306"/>
    <w:rsid w:val="00B57379"/>
    <w:rsid w:val="00B600CB"/>
    <w:rsid w:val="00B614B2"/>
    <w:rsid w:val="00B766AD"/>
    <w:rsid w:val="00B80481"/>
    <w:rsid w:val="00B81420"/>
    <w:rsid w:val="00B8238D"/>
    <w:rsid w:val="00B83DA2"/>
    <w:rsid w:val="00B840C8"/>
    <w:rsid w:val="00B8682E"/>
    <w:rsid w:val="00B86BA6"/>
    <w:rsid w:val="00B86E68"/>
    <w:rsid w:val="00B911DE"/>
    <w:rsid w:val="00B93330"/>
    <w:rsid w:val="00B9373F"/>
    <w:rsid w:val="00B948F2"/>
    <w:rsid w:val="00B955C8"/>
    <w:rsid w:val="00BA1A05"/>
    <w:rsid w:val="00BA20CD"/>
    <w:rsid w:val="00BA44FA"/>
    <w:rsid w:val="00BA7342"/>
    <w:rsid w:val="00BB10DE"/>
    <w:rsid w:val="00BB2BFE"/>
    <w:rsid w:val="00BB3EEB"/>
    <w:rsid w:val="00BB4763"/>
    <w:rsid w:val="00BB525C"/>
    <w:rsid w:val="00BB779A"/>
    <w:rsid w:val="00BB7D3E"/>
    <w:rsid w:val="00BC19A3"/>
    <w:rsid w:val="00BC3A11"/>
    <w:rsid w:val="00BC4A9A"/>
    <w:rsid w:val="00BC4BB5"/>
    <w:rsid w:val="00BC4E70"/>
    <w:rsid w:val="00BC5CF4"/>
    <w:rsid w:val="00BD3707"/>
    <w:rsid w:val="00BD6804"/>
    <w:rsid w:val="00BD7EB0"/>
    <w:rsid w:val="00BE14F3"/>
    <w:rsid w:val="00BE3364"/>
    <w:rsid w:val="00BE79EB"/>
    <w:rsid w:val="00BF02A5"/>
    <w:rsid w:val="00BF04AF"/>
    <w:rsid w:val="00BF1B07"/>
    <w:rsid w:val="00BF1B4B"/>
    <w:rsid w:val="00BF2727"/>
    <w:rsid w:val="00BF2F0A"/>
    <w:rsid w:val="00BF46C4"/>
    <w:rsid w:val="00C00FAB"/>
    <w:rsid w:val="00C01E8D"/>
    <w:rsid w:val="00C02555"/>
    <w:rsid w:val="00C035EF"/>
    <w:rsid w:val="00C048C8"/>
    <w:rsid w:val="00C05E9C"/>
    <w:rsid w:val="00C06E80"/>
    <w:rsid w:val="00C07254"/>
    <w:rsid w:val="00C108AE"/>
    <w:rsid w:val="00C15B0C"/>
    <w:rsid w:val="00C20A6B"/>
    <w:rsid w:val="00C21EA6"/>
    <w:rsid w:val="00C261BA"/>
    <w:rsid w:val="00C27596"/>
    <w:rsid w:val="00C27CE9"/>
    <w:rsid w:val="00C301E3"/>
    <w:rsid w:val="00C30347"/>
    <w:rsid w:val="00C30690"/>
    <w:rsid w:val="00C34708"/>
    <w:rsid w:val="00C34995"/>
    <w:rsid w:val="00C354E4"/>
    <w:rsid w:val="00C35A5A"/>
    <w:rsid w:val="00C37C83"/>
    <w:rsid w:val="00C40216"/>
    <w:rsid w:val="00C40AEC"/>
    <w:rsid w:val="00C43419"/>
    <w:rsid w:val="00C44874"/>
    <w:rsid w:val="00C46E86"/>
    <w:rsid w:val="00C51967"/>
    <w:rsid w:val="00C5197B"/>
    <w:rsid w:val="00C51E17"/>
    <w:rsid w:val="00C53158"/>
    <w:rsid w:val="00C54586"/>
    <w:rsid w:val="00C57F77"/>
    <w:rsid w:val="00C60857"/>
    <w:rsid w:val="00C60AAB"/>
    <w:rsid w:val="00C60C1E"/>
    <w:rsid w:val="00C61831"/>
    <w:rsid w:val="00C649E9"/>
    <w:rsid w:val="00C659A1"/>
    <w:rsid w:val="00C7288E"/>
    <w:rsid w:val="00C73C42"/>
    <w:rsid w:val="00C7471B"/>
    <w:rsid w:val="00C76AF0"/>
    <w:rsid w:val="00C771A9"/>
    <w:rsid w:val="00C80E95"/>
    <w:rsid w:val="00C82D4C"/>
    <w:rsid w:val="00C85B5A"/>
    <w:rsid w:val="00C870F4"/>
    <w:rsid w:val="00C87B29"/>
    <w:rsid w:val="00C902C2"/>
    <w:rsid w:val="00C90F58"/>
    <w:rsid w:val="00C922F7"/>
    <w:rsid w:val="00C92ED7"/>
    <w:rsid w:val="00C93F03"/>
    <w:rsid w:val="00C96ADB"/>
    <w:rsid w:val="00C96F07"/>
    <w:rsid w:val="00C97CCC"/>
    <w:rsid w:val="00CA16D5"/>
    <w:rsid w:val="00CA2143"/>
    <w:rsid w:val="00CA351D"/>
    <w:rsid w:val="00CA47E3"/>
    <w:rsid w:val="00CA65CA"/>
    <w:rsid w:val="00CB14A8"/>
    <w:rsid w:val="00CB3B7A"/>
    <w:rsid w:val="00CB45A8"/>
    <w:rsid w:val="00CB670D"/>
    <w:rsid w:val="00CC44AE"/>
    <w:rsid w:val="00CC6191"/>
    <w:rsid w:val="00CC7717"/>
    <w:rsid w:val="00CD1746"/>
    <w:rsid w:val="00CD21E2"/>
    <w:rsid w:val="00CD2E5D"/>
    <w:rsid w:val="00CD7747"/>
    <w:rsid w:val="00CE1EFC"/>
    <w:rsid w:val="00CE5826"/>
    <w:rsid w:val="00CE6EF1"/>
    <w:rsid w:val="00CE7AB9"/>
    <w:rsid w:val="00CE7F37"/>
    <w:rsid w:val="00CF1957"/>
    <w:rsid w:val="00CF27BE"/>
    <w:rsid w:val="00CF30B5"/>
    <w:rsid w:val="00CF41AF"/>
    <w:rsid w:val="00D0178D"/>
    <w:rsid w:val="00D0207D"/>
    <w:rsid w:val="00D0586C"/>
    <w:rsid w:val="00D11647"/>
    <w:rsid w:val="00D11E37"/>
    <w:rsid w:val="00D136B7"/>
    <w:rsid w:val="00D14078"/>
    <w:rsid w:val="00D145D0"/>
    <w:rsid w:val="00D15167"/>
    <w:rsid w:val="00D154FB"/>
    <w:rsid w:val="00D156A5"/>
    <w:rsid w:val="00D172DD"/>
    <w:rsid w:val="00D17DC2"/>
    <w:rsid w:val="00D17ECD"/>
    <w:rsid w:val="00D2202C"/>
    <w:rsid w:val="00D239F5"/>
    <w:rsid w:val="00D23C84"/>
    <w:rsid w:val="00D23CD8"/>
    <w:rsid w:val="00D24D37"/>
    <w:rsid w:val="00D257B1"/>
    <w:rsid w:val="00D25F39"/>
    <w:rsid w:val="00D26146"/>
    <w:rsid w:val="00D2706B"/>
    <w:rsid w:val="00D308A6"/>
    <w:rsid w:val="00D341C5"/>
    <w:rsid w:val="00D34772"/>
    <w:rsid w:val="00D359F8"/>
    <w:rsid w:val="00D35F11"/>
    <w:rsid w:val="00D37782"/>
    <w:rsid w:val="00D37B1F"/>
    <w:rsid w:val="00D4043C"/>
    <w:rsid w:val="00D41E6F"/>
    <w:rsid w:val="00D4220A"/>
    <w:rsid w:val="00D42809"/>
    <w:rsid w:val="00D42C55"/>
    <w:rsid w:val="00D436AF"/>
    <w:rsid w:val="00D4626F"/>
    <w:rsid w:val="00D502EE"/>
    <w:rsid w:val="00D52DEC"/>
    <w:rsid w:val="00D55828"/>
    <w:rsid w:val="00D56AFF"/>
    <w:rsid w:val="00D5725F"/>
    <w:rsid w:val="00D5745D"/>
    <w:rsid w:val="00D575BB"/>
    <w:rsid w:val="00D61F4F"/>
    <w:rsid w:val="00D621E2"/>
    <w:rsid w:val="00D62DE9"/>
    <w:rsid w:val="00D65803"/>
    <w:rsid w:val="00D7077C"/>
    <w:rsid w:val="00D72A1E"/>
    <w:rsid w:val="00D7606E"/>
    <w:rsid w:val="00D81118"/>
    <w:rsid w:val="00D815F5"/>
    <w:rsid w:val="00D8503A"/>
    <w:rsid w:val="00D87307"/>
    <w:rsid w:val="00D87717"/>
    <w:rsid w:val="00D879BC"/>
    <w:rsid w:val="00D87CBC"/>
    <w:rsid w:val="00D87E6D"/>
    <w:rsid w:val="00D934F0"/>
    <w:rsid w:val="00D9660B"/>
    <w:rsid w:val="00D97A08"/>
    <w:rsid w:val="00DA4EA3"/>
    <w:rsid w:val="00DA78EA"/>
    <w:rsid w:val="00DA7D88"/>
    <w:rsid w:val="00DB0F2D"/>
    <w:rsid w:val="00DB14B6"/>
    <w:rsid w:val="00DB3A4A"/>
    <w:rsid w:val="00DB3B11"/>
    <w:rsid w:val="00DB3FA7"/>
    <w:rsid w:val="00DB6251"/>
    <w:rsid w:val="00DB6ED5"/>
    <w:rsid w:val="00DB7347"/>
    <w:rsid w:val="00DC1F2C"/>
    <w:rsid w:val="00DC3C91"/>
    <w:rsid w:val="00DC4864"/>
    <w:rsid w:val="00DC4CCE"/>
    <w:rsid w:val="00DC5353"/>
    <w:rsid w:val="00DC6301"/>
    <w:rsid w:val="00DC7C04"/>
    <w:rsid w:val="00DD15CB"/>
    <w:rsid w:val="00DD2F61"/>
    <w:rsid w:val="00DD50B5"/>
    <w:rsid w:val="00DD7CAD"/>
    <w:rsid w:val="00DE3502"/>
    <w:rsid w:val="00DE4F94"/>
    <w:rsid w:val="00DE5987"/>
    <w:rsid w:val="00DE653F"/>
    <w:rsid w:val="00DF2A78"/>
    <w:rsid w:val="00DF2FBF"/>
    <w:rsid w:val="00DF3FE0"/>
    <w:rsid w:val="00DF59EC"/>
    <w:rsid w:val="00E00B35"/>
    <w:rsid w:val="00E00FE7"/>
    <w:rsid w:val="00E03DA7"/>
    <w:rsid w:val="00E03DF4"/>
    <w:rsid w:val="00E067D7"/>
    <w:rsid w:val="00E071E5"/>
    <w:rsid w:val="00E10938"/>
    <w:rsid w:val="00E1095D"/>
    <w:rsid w:val="00E12DF4"/>
    <w:rsid w:val="00E138D7"/>
    <w:rsid w:val="00E13FF9"/>
    <w:rsid w:val="00E1490A"/>
    <w:rsid w:val="00E15235"/>
    <w:rsid w:val="00E16583"/>
    <w:rsid w:val="00E17177"/>
    <w:rsid w:val="00E17F5D"/>
    <w:rsid w:val="00E21768"/>
    <w:rsid w:val="00E22934"/>
    <w:rsid w:val="00E277A3"/>
    <w:rsid w:val="00E309AC"/>
    <w:rsid w:val="00E32AC9"/>
    <w:rsid w:val="00E32D19"/>
    <w:rsid w:val="00E33781"/>
    <w:rsid w:val="00E347D7"/>
    <w:rsid w:val="00E34A30"/>
    <w:rsid w:val="00E35004"/>
    <w:rsid w:val="00E35486"/>
    <w:rsid w:val="00E36FFC"/>
    <w:rsid w:val="00E405E6"/>
    <w:rsid w:val="00E4187B"/>
    <w:rsid w:val="00E42E8C"/>
    <w:rsid w:val="00E43CF2"/>
    <w:rsid w:val="00E45828"/>
    <w:rsid w:val="00E464B2"/>
    <w:rsid w:val="00E47E8E"/>
    <w:rsid w:val="00E514EA"/>
    <w:rsid w:val="00E51EF5"/>
    <w:rsid w:val="00E547C6"/>
    <w:rsid w:val="00E57FB9"/>
    <w:rsid w:val="00E60EC9"/>
    <w:rsid w:val="00E6188C"/>
    <w:rsid w:val="00E628CA"/>
    <w:rsid w:val="00E63AF6"/>
    <w:rsid w:val="00E65F35"/>
    <w:rsid w:val="00E67FB7"/>
    <w:rsid w:val="00E70B61"/>
    <w:rsid w:val="00E73552"/>
    <w:rsid w:val="00E74C25"/>
    <w:rsid w:val="00E756D7"/>
    <w:rsid w:val="00E75793"/>
    <w:rsid w:val="00E76235"/>
    <w:rsid w:val="00E7795E"/>
    <w:rsid w:val="00E842A2"/>
    <w:rsid w:val="00E84D7D"/>
    <w:rsid w:val="00E854A3"/>
    <w:rsid w:val="00E87E67"/>
    <w:rsid w:val="00E902FC"/>
    <w:rsid w:val="00E92199"/>
    <w:rsid w:val="00E92DE1"/>
    <w:rsid w:val="00E93B41"/>
    <w:rsid w:val="00E95EEF"/>
    <w:rsid w:val="00E97166"/>
    <w:rsid w:val="00EA141E"/>
    <w:rsid w:val="00EA1C51"/>
    <w:rsid w:val="00EA1ECC"/>
    <w:rsid w:val="00EA3AB1"/>
    <w:rsid w:val="00EB0600"/>
    <w:rsid w:val="00EB1D18"/>
    <w:rsid w:val="00EB2A6A"/>
    <w:rsid w:val="00EB3FED"/>
    <w:rsid w:val="00EB4983"/>
    <w:rsid w:val="00EB5017"/>
    <w:rsid w:val="00EB625E"/>
    <w:rsid w:val="00EC362A"/>
    <w:rsid w:val="00EC494C"/>
    <w:rsid w:val="00EC5BCA"/>
    <w:rsid w:val="00EC725C"/>
    <w:rsid w:val="00EC77AC"/>
    <w:rsid w:val="00ED0B9A"/>
    <w:rsid w:val="00ED178A"/>
    <w:rsid w:val="00ED2632"/>
    <w:rsid w:val="00ED36B1"/>
    <w:rsid w:val="00ED48C4"/>
    <w:rsid w:val="00ED4BEA"/>
    <w:rsid w:val="00ED4F09"/>
    <w:rsid w:val="00ED581E"/>
    <w:rsid w:val="00ED5FD8"/>
    <w:rsid w:val="00ED782D"/>
    <w:rsid w:val="00EE0046"/>
    <w:rsid w:val="00EE4567"/>
    <w:rsid w:val="00EE4878"/>
    <w:rsid w:val="00EE5227"/>
    <w:rsid w:val="00EF2A38"/>
    <w:rsid w:val="00EF6A48"/>
    <w:rsid w:val="00EF7BCC"/>
    <w:rsid w:val="00EF7E16"/>
    <w:rsid w:val="00EF7EB7"/>
    <w:rsid w:val="00F000DA"/>
    <w:rsid w:val="00F004AC"/>
    <w:rsid w:val="00F01209"/>
    <w:rsid w:val="00F03593"/>
    <w:rsid w:val="00F04A8F"/>
    <w:rsid w:val="00F04F72"/>
    <w:rsid w:val="00F10BF2"/>
    <w:rsid w:val="00F115BF"/>
    <w:rsid w:val="00F11E60"/>
    <w:rsid w:val="00F13612"/>
    <w:rsid w:val="00F145E5"/>
    <w:rsid w:val="00F16D0B"/>
    <w:rsid w:val="00F21436"/>
    <w:rsid w:val="00F21F4E"/>
    <w:rsid w:val="00F22675"/>
    <w:rsid w:val="00F27B98"/>
    <w:rsid w:val="00F27EB2"/>
    <w:rsid w:val="00F330CE"/>
    <w:rsid w:val="00F3462A"/>
    <w:rsid w:val="00F35C8E"/>
    <w:rsid w:val="00F371C3"/>
    <w:rsid w:val="00F37804"/>
    <w:rsid w:val="00F378FE"/>
    <w:rsid w:val="00F37973"/>
    <w:rsid w:val="00F37A50"/>
    <w:rsid w:val="00F40256"/>
    <w:rsid w:val="00F40993"/>
    <w:rsid w:val="00F40A10"/>
    <w:rsid w:val="00F41E75"/>
    <w:rsid w:val="00F420FE"/>
    <w:rsid w:val="00F42399"/>
    <w:rsid w:val="00F423CE"/>
    <w:rsid w:val="00F4589C"/>
    <w:rsid w:val="00F50918"/>
    <w:rsid w:val="00F52A2B"/>
    <w:rsid w:val="00F52EE9"/>
    <w:rsid w:val="00F55F45"/>
    <w:rsid w:val="00F5633F"/>
    <w:rsid w:val="00F56D2A"/>
    <w:rsid w:val="00F6267E"/>
    <w:rsid w:val="00F63381"/>
    <w:rsid w:val="00F65B87"/>
    <w:rsid w:val="00F669B1"/>
    <w:rsid w:val="00F66BE4"/>
    <w:rsid w:val="00F67B9D"/>
    <w:rsid w:val="00F721DF"/>
    <w:rsid w:val="00F74DD9"/>
    <w:rsid w:val="00F75F48"/>
    <w:rsid w:val="00F77CBB"/>
    <w:rsid w:val="00F816F0"/>
    <w:rsid w:val="00F81A7C"/>
    <w:rsid w:val="00F82E64"/>
    <w:rsid w:val="00F835AE"/>
    <w:rsid w:val="00F83976"/>
    <w:rsid w:val="00F83CE9"/>
    <w:rsid w:val="00F85467"/>
    <w:rsid w:val="00F85BDB"/>
    <w:rsid w:val="00F86AE4"/>
    <w:rsid w:val="00F87320"/>
    <w:rsid w:val="00F90355"/>
    <w:rsid w:val="00F909E5"/>
    <w:rsid w:val="00F926F8"/>
    <w:rsid w:val="00F93255"/>
    <w:rsid w:val="00F94739"/>
    <w:rsid w:val="00F965DB"/>
    <w:rsid w:val="00F9744D"/>
    <w:rsid w:val="00FA0A23"/>
    <w:rsid w:val="00FA0E7F"/>
    <w:rsid w:val="00FA1189"/>
    <w:rsid w:val="00FA1284"/>
    <w:rsid w:val="00FA208F"/>
    <w:rsid w:val="00FA3022"/>
    <w:rsid w:val="00FA38D7"/>
    <w:rsid w:val="00FA4B4E"/>
    <w:rsid w:val="00FB08B6"/>
    <w:rsid w:val="00FB2440"/>
    <w:rsid w:val="00FB377E"/>
    <w:rsid w:val="00FB39AB"/>
    <w:rsid w:val="00FB4870"/>
    <w:rsid w:val="00FB494D"/>
    <w:rsid w:val="00FB5F1F"/>
    <w:rsid w:val="00FB6560"/>
    <w:rsid w:val="00FB6935"/>
    <w:rsid w:val="00FB7E8D"/>
    <w:rsid w:val="00FC0043"/>
    <w:rsid w:val="00FC0273"/>
    <w:rsid w:val="00FC18BE"/>
    <w:rsid w:val="00FC2BE4"/>
    <w:rsid w:val="00FC6CA4"/>
    <w:rsid w:val="00FC71AC"/>
    <w:rsid w:val="00FD1A61"/>
    <w:rsid w:val="00FD4DCD"/>
    <w:rsid w:val="00FD5AE6"/>
    <w:rsid w:val="00FD5F60"/>
    <w:rsid w:val="00FD63E5"/>
    <w:rsid w:val="00FD7857"/>
    <w:rsid w:val="00FE06A1"/>
    <w:rsid w:val="00FE325B"/>
    <w:rsid w:val="00FE4036"/>
    <w:rsid w:val="00FE4C4F"/>
    <w:rsid w:val="00FE621A"/>
    <w:rsid w:val="00FE6418"/>
    <w:rsid w:val="00FE64EA"/>
    <w:rsid w:val="00FE723B"/>
    <w:rsid w:val="00FE7A92"/>
    <w:rsid w:val="00FF0AD0"/>
    <w:rsid w:val="00FF1C24"/>
    <w:rsid w:val="00FF29E8"/>
    <w:rsid w:val="00FF2B43"/>
    <w:rsid w:val="00FF30A9"/>
    <w:rsid w:val="00FF55A1"/>
    <w:rsid w:val="00FF67E5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368"/>
  <w15:docId w15:val="{0607B3D4-145D-4644-905B-9458ED2A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A3"/>
    <w:rPr>
      <w:rFonts w:ascii="Calibri" w:hAnsi="Calibri" w:cs="Calibri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02202"/>
    <w:rPr>
      <w:b/>
      <w:bCs/>
    </w:rPr>
  </w:style>
  <w:style w:type="character" w:styleId="a6">
    <w:name w:val="Emphasis"/>
    <w:basedOn w:val="a0"/>
    <w:uiPriority w:val="20"/>
    <w:qFormat/>
    <w:rsid w:val="00B02202"/>
    <w:rPr>
      <w:i/>
      <w:iCs/>
    </w:rPr>
  </w:style>
  <w:style w:type="paragraph" w:styleId="a7">
    <w:name w:val="List Paragraph"/>
    <w:basedOn w:val="a"/>
    <w:uiPriority w:val="34"/>
    <w:qFormat/>
    <w:rsid w:val="000018BB"/>
    <w:pPr>
      <w:ind w:left="720"/>
      <w:contextualSpacing/>
    </w:pPr>
  </w:style>
  <w:style w:type="paragraph" w:customStyle="1" w:styleId="c6">
    <w:name w:val="c6"/>
    <w:basedOn w:val="a"/>
    <w:rsid w:val="002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3">
    <w:name w:val="c3"/>
    <w:basedOn w:val="a0"/>
    <w:rsid w:val="002745F6"/>
  </w:style>
  <w:style w:type="paragraph" w:customStyle="1" w:styleId="c0">
    <w:name w:val="c0"/>
    <w:basedOn w:val="a"/>
    <w:rsid w:val="00A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4">
    <w:name w:val="c4"/>
    <w:basedOn w:val="a0"/>
    <w:rsid w:val="00A00852"/>
  </w:style>
  <w:style w:type="paragraph" w:styleId="a8">
    <w:name w:val="Balloon Text"/>
    <w:basedOn w:val="a"/>
    <w:link w:val="a9"/>
    <w:uiPriority w:val="99"/>
    <w:semiHidden/>
    <w:unhideWhenUsed/>
    <w:rsid w:val="007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E54"/>
    <w:rPr>
      <w:rFonts w:ascii="Tahoma" w:hAnsi="Tahoma" w:cs="Tahoma"/>
      <w:color w:val="000000"/>
      <w:sz w:val="16"/>
      <w:szCs w:val="16"/>
    </w:rPr>
  </w:style>
  <w:style w:type="paragraph" w:customStyle="1" w:styleId="c1">
    <w:name w:val="c1"/>
    <w:basedOn w:val="a"/>
    <w:rsid w:val="00C5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5">
    <w:name w:val="c25"/>
    <w:basedOn w:val="a0"/>
    <w:rsid w:val="00C51E17"/>
  </w:style>
  <w:style w:type="character" w:customStyle="1" w:styleId="c33">
    <w:name w:val="c33"/>
    <w:basedOn w:val="a0"/>
    <w:rsid w:val="00C51E17"/>
  </w:style>
  <w:style w:type="character" w:customStyle="1" w:styleId="c2">
    <w:name w:val="c2"/>
    <w:basedOn w:val="a0"/>
    <w:rsid w:val="00C51E17"/>
  </w:style>
  <w:style w:type="character" w:customStyle="1" w:styleId="c28">
    <w:name w:val="c28"/>
    <w:basedOn w:val="a0"/>
    <w:rsid w:val="00C51E17"/>
  </w:style>
  <w:style w:type="paragraph" w:customStyle="1" w:styleId="c10">
    <w:name w:val="c10"/>
    <w:basedOn w:val="a"/>
    <w:rsid w:val="006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4">
    <w:name w:val="c54"/>
    <w:basedOn w:val="a0"/>
    <w:rsid w:val="00EB625E"/>
  </w:style>
  <w:style w:type="paragraph" w:customStyle="1" w:styleId="presentation-desctext">
    <w:name w:val="presentation-desc__text"/>
    <w:basedOn w:val="a"/>
    <w:rsid w:val="0019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resentation-desccounter">
    <w:name w:val="presentation-desc__counter"/>
    <w:basedOn w:val="a"/>
    <w:rsid w:val="0019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dom</cp:lastModifiedBy>
  <cp:revision>49</cp:revision>
  <dcterms:created xsi:type="dcterms:W3CDTF">2017-12-05T10:49:00Z</dcterms:created>
  <dcterms:modified xsi:type="dcterms:W3CDTF">2023-02-15T18:41:00Z</dcterms:modified>
</cp:coreProperties>
</file>