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BB" w:rsidRPr="005505BB" w:rsidRDefault="005505BB" w:rsidP="005505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</w:pPr>
      <w:r w:rsidRPr="005505BB"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  <w:t>Объекты спорта</w:t>
      </w:r>
    </w:p>
    <w:tbl>
      <w:tblPr>
        <w:tblW w:w="7500" w:type="dxa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6"/>
        <w:gridCol w:w="8948"/>
        <w:gridCol w:w="411"/>
      </w:tblGrid>
      <w:tr w:rsidR="005505BB" w:rsidRPr="005505BB" w:rsidTr="005505BB">
        <w:trPr>
          <w:tblCellSpacing w:w="7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6666"/>
            <w:vAlign w:val="center"/>
            <w:hideMark/>
          </w:tcPr>
          <w:p w:rsidR="005505BB" w:rsidRPr="005505BB" w:rsidRDefault="005505BB" w:rsidP="005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500" w:type="dxa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85"/>
              <w:gridCol w:w="5366"/>
              <w:gridCol w:w="97"/>
            </w:tblGrid>
            <w:tr w:rsidR="005505BB" w:rsidRPr="005505B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05BB" w:rsidRPr="005505BB" w:rsidRDefault="005505BB" w:rsidP="00550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628900" cy="1866900"/>
                        <wp:effectExtent l="19050" t="0" r="0" b="0"/>
                        <wp:docPr id="1" name="Рисунок 1" descr="http://ggaliba.ucoz.ru/Trebowania/f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galiba.ucoz.ru/Trebowania/f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5505BB" w:rsidRPr="005505BB" w:rsidRDefault="005505BB" w:rsidP="00550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5BB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0"/>
                      <w:lang w:eastAsia="ru-RU"/>
                    </w:rPr>
                    <w:t>Сведения об образовательной организации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5505BB" w:rsidRPr="005505BB" w:rsidRDefault="005505BB" w:rsidP="00550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5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505BB" w:rsidRPr="005505BB" w:rsidRDefault="005505BB" w:rsidP="005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6666"/>
            <w:vAlign w:val="center"/>
            <w:hideMark/>
          </w:tcPr>
          <w:p w:rsidR="005505BB" w:rsidRPr="005505BB" w:rsidRDefault="005505BB" w:rsidP="005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05BB" w:rsidRPr="005505BB" w:rsidTr="005505BB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5BB" w:rsidRPr="005505BB" w:rsidRDefault="005505BB" w:rsidP="005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noWrap/>
            <w:vAlign w:val="center"/>
            <w:hideMark/>
          </w:tcPr>
          <w:p w:rsidR="005505BB" w:rsidRPr="005505BB" w:rsidRDefault="005505BB" w:rsidP="005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5BB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lang w:eastAsia="ru-RU"/>
              </w:rPr>
              <w:t xml:space="preserve">Муниципальное  образовательное 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lang w:eastAsia="ru-RU"/>
              </w:rPr>
              <w:t xml:space="preserve"> бюджетное </w:t>
            </w:r>
            <w:r w:rsidRPr="005505BB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lang w:eastAsia="ru-RU"/>
              </w:rPr>
              <w:t xml:space="preserve">учреждение 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lang w:eastAsia="ru-RU"/>
              </w:rPr>
              <w:t xml:space="preserve"> «Берегово-Сыресевская средняя общеобразовательная школа»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5BB" w:rsidRPr="005505BB" w:rsidRDefault="005505BB" w:rsidP="005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5BB" w:rsidRPr="005505BB" w:rsidRDefault="005505BB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05BB" w:rsidRPr="005505BB" w:rsidRDefault="005505BB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                   </w:t>
      </w:r>
      <w:r w:rsidRPr="005505B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Условия для занятий физкультурой и спортом</w:t>
      </w:r>
    </w:p>
    <w:p w:rsidR="005505BB" w:rsidRPr="005505BB" w:rsidRDefault="005505BB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05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05BB" w:rsidRPr="005505BB" w:rsidRDefault="005505BB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 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МОБУ «Б-Сыресевская СОШ» 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обеспечение необходимого уровня физической подготовленности, укрепление здоровья, закаливание организма, повышение работоспособности, воспитание духовных и нравственных качеств, характеризующих общественно-активную личность.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Физическое воспитание учащихся организуется и проводится в форме учебных занятий (уроков), утренней физической зарядки и физической тренировки в процессе учебной и внеурочной деятельности. Она имеет развивающе-оздоровительную, образовательную, воспитательную и военно-прикладную направленность.</w:t>
      </w:r>
    </w:p>
    <w:p w:rsidR="00D55C2D" w:rsidRDefault="005505BB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типовый спортивный зал, спортивная площадка.</w:t>
      </w:r>
    </w:p>
    <w:p w:rsidR="005505BB" w:rsidRPr="005505BB" w:rsidRDefault="005505BB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организует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Нуждин Александр Николаевич, Климкин Александр Васильевич.</w:t>
      </w:r>
    </w:p>
    <w:p w:rsidR="005505BB" w:rsidRDefault="005505BB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в школе проводятся легкоатлетические пробеги, соревнования " Зарница",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 соревнования,  </w:t>
      </w:r>
      <w:r w:rsidRPr="0055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весёлые старты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720D" w:rsidRDefault="0041720D" w:rsidP="00550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0D" w:rsidRPr="0041720D" w:rsidRDefault="0041720D" w:rsidP="004172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Оборудование спортивного зала</w:t>
      </w:r>
    </w:p>
    <w:p w:rsidR="0041720D" w:rsidRPr="005505BB" w:rsidRDefault="0041720D" w:rsidP="00417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5166"/>
        <w:gridCol w:w="2540"/>
      </w:tblGrid>
      <w:tr w:rsidR="0041720D" w:rsidRPr="00EE0AD0" w:rsidTr="009237E9">
        <w:trPr>
          <w:trHeight w:val="5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20D" w:rsidRPr="0041720D" w:rsidRDefault="0041720D" w:rsidP="009237E9">
            <w:pPr>
              <w:pStyle w:val="a6"/>
              <w:ind w:left="96"/>
              <w:rPr>
                <w:b/>
                <w:color w:val="000000"/>
                <w:w w:val="64"/>
              </w:rPr>
            </w:pPr>
            <w:r w:rsidRPr="0041720D">
              <w:rPr>
                <w:b/>
                <w:color w:val="000000"/>
                <w:w w:val="64"/>
              </w:rPr>
              <w:t xml:space="preserve">№ </w:t>
            </w:r>
          </w:p>
          <w:p w:rsidR="0041720D" w:rsidRPr="00EE0AD0" w:rsidRDefault="0041720D" w:rsidP="009237E9">
            <w:pPr>
              <w:pStyle w:val="a6"/>
              <w:ind w:left="96"/>
              <w:rPr>
                <w:color w:val="000000"/>
                <w:w w:val="64"/>
              </w:rPr>
            </w:pPr>
            <w:proofErr w:type="gramStart"/>
            <w:r w:rsidRPr="0041720D">
              <w:rPr>
                <w:b/>
                <w:color w:val="000000"/>
                <w:w w:val="64"/>
              </w:rPr>
              <w:t>П</w:t>
            </w:r>
            <w:proofErr w:type="gramEnd"/>
            <w:r w:rsidRPr="0041720D">
              <w:rPr>
                <w:b/>
                <w:color w:val="000000"/>
                <w:w w:val="64"/>
              </w:rPr>
              <w:t>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20D" w:rsidRPr="0041720D" w:rsidRDefault="0041720D" w:rsidP="009237E9">
            <w:pPr>
              <w:pStyle w:val="a6"/>
              <w:ind w:right="9"/>
              <w:jc w:val="center"/>
              <w:rPr>
                <w:b/>
                <w:color w:val="000000"/>
              </w:rPr>
            </w:pPr>
            <w:r w:rsidRPr="0041720D">
              <w:rPr>
                <w:b/>
                <w:color w:val="000000"/>
              </w:rPr>
              <w:t xml:space="preserve">Наименование </w:t>
            </w:r>
            <w:proofErr w:type="gramStart"/>
            <w:r w:rsidRPr="0041720D">
              <w:rPr>
                <w:b/>
                <w:color w:val="000000"/>
              </w:rPr>
              <w:t>спортивного</w:t>
            </w:r>
            <w:proofErr w:type="gramEnd"/>
          </w:p>
          <w:p w:rsidR="0041720D" w:rsidRPr="0041720D" w:rsidRDefault="0041720D" w:rsidP="009237E9">
            <w:pPr>
              <w:pStyle w:val="a6"/>
              <w:jc w:val="center"/>
              <w:rPr>
                <w:b/>
                <w:color w:val="000000"/>
              </w:rPr>
            </w:pPr>
            <w:r w:rsidRPr="0041720D">
              <w:rPr>
                <w:b/>
                <w:color w:val="000000"/>
              </w:rPr>
              <w:t>инвентаря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20D" w:rsidRPr="0041720D" w:rsidRDefault="0041720D" w:rsidP="0041720D">
            <w:pPr>
              <w:pStyle w:val="a6"/>
              <w:ind w:right="235"/>
              <w:jc w:val="center"/>
              <w:rPr>
                <w:b/>
                <w:color w:val="000000"/>
                <w:w w:val="110"/>
              </w:rPr>
            </w:pPr>
            <w:r w:rsidRPr="0041720D">
              <w:rPr>
                <w:b/>
                <w:color w:val="000000"/>
                <w:w w:val="110"/>
              </w:rPr>
              <w:t>.</w:t>
            </w:r>
          </w:p>
          <w:p w:rsidR="0041720D" w:rsidRPr="0041720D" w:rsidRDefault="0041720D" w:rsidP="0041720D">
            <w:pPr>
              <w:pStyle w:val="a6"/>
              <w:ind w:left="235"/>
              <w:jc w:val="center"/>
              <w:rPr>
                <w:b/>
                <w:color w:val="000000"/>
              </w:rPr>
            </w:pPr>
            <w:r w:rsidRPr="0041720D">
              <w:rPr>
                <w:b/>
                <w:color w:val="000000"/>
              </w:rPr>
              <w:t>Количество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Спортивный козёл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1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Подмост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Навесные перекладины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4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Перекладины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5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Сетка волейбольная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5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Шведская стенка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7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Волейбольные мячи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5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8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Футбольные мячи </w:t>
            </w:r>
          </w:p>
          <w:p w:rsidR="0041720D" w:rsidRPr="00EE0AD0" w:rsidRDefault="0041720D" w:rsidP="009237E9">
            <w:pPr>
              <w:pStyle w:val="a6"/>
              <w:ind w:left="9"/>
              <w:rPr>
                <w:color w:val="000000"/>
                <w:w w:val="200"/>
              </w:rPr>
            </w:pPr>
            <w:r w:rsidRPr="00EE0AD0">
              <w:rPr>
                <w:color w:val="000000"/>
                <w:w w:val="200"/>
              </w:rPr>
              <w:t xml:space="preserve">,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9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Баскетбольные мячи </w:t>
            </w:r>
          </w:p>
          <w:p w:rsidR="0041720D" w:rsidRPr="00EE0AD0" w:rsidRDefault="0041720D" w:rsidP="009237E9">
            <w:pPr>
              <w:pStyle w:val="a6"/>
              <w:ind w:left="648"/>
              <w:rPr>
                <w:color w:val="000000"/>
                <w:w w:val="200"/>
              </w:rPr>
            </w:pPr>
            <w:r w:rsidRPr="00EE0AD0">
              <w:rPr>
                <w:color w:val="000000"/>
                <w:w w:val="200"/>
              </w:rPr>
              <w:t xml:space="preserve">,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10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Прыгалки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20</w:t>
            </w:r>
          </w:p>
        </w:tc>
      </w:tr>
      <w:tr w:rsidR="0041720D" w:rsidRPr="00EE0AD0" w:rsidTr="009237E9">
        <w:trPr>
          <w:trHeight w:hRule="exact"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11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Обручи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20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12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Секундомер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1</w:t>
            </w:r>
          </w:p>
        </w:tc>
      </w:tr>
      <w:tr w:rsidR="0041720D" w:rsidRPr="00EE0AD0" w:rsidTr="009237E9">
        <w:trPr>
          <w:trHeight w:hRule="exact" w:val="2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13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Рулетка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1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lastRenderedPageBreak/>
              <w:t xml:space="preserve">14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Сетка теннисная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</w:t>
            </w:r>
          </w:p>
        </w:tc>
      </w:tr>
      <w:tr w:rsidR="0041720D" w:rsidRPr="00EE0AD0" w:rsidTr="009237E9">
        <w:trPr>
          <w:trHeight w:hRule="exact" w:val="2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15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Стол теннисный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16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Канат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17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proofErr w:type="gramStart"/>
            <w:r w:rsidRPr="00EE0AD0">
              <w:rPr>
                <w:color w:val="000000"/>
              </w:rPr>
              <w:t>Теннисный</w:t>
            </w:r>
            <w:proofErr w:type="gramEnd"/>
            <w:r w:rsidRPr="00EE0AD0">
              <w:rPr>
                <w:color w:val="000000"/>
              </w:rPr>
              <w:t xml:space="preserve"> мячи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18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Палки лыжные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36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19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Полупластиковые лыжи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449" w:hanging="142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36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20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Ботинки лыжные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36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21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Гранаты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4</w:t>
            </w:r>
          </w:p>
        </w:tc>
      </w:tr>
      <w:tr w:rsidR="0041720D" w:rsidRPr="00EE0AD0" w:rsidTr="009237E9">
        <w:trPr>
          <w:trHeight w:hRule="exact" w:val="2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22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Маты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449" w:hanging="142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8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23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Гимнастические скамейки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24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Набивные мячи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1185" w:hanging="878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25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Прыжковые стойки с перекладиной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1185" w:hanging="878"/>
              <w:jc w:val="center"/>
              <w:rPr>
                <w:color w:val="000000"/>
              </w:rPr>
            </w:pPr>
            <w:proofErr w:type="gramStart"/>
            <w:r w:rsidRPr="00EE0AD0">
              <w:rPr>
                <w:color w:val="000000"/>
              </w:rPr>
              <w:t>l</w:t>
            </w:r>
            <w:proofErr w:type="gramEnd"/>
            <w:r w:rsidRPr="00EE0AD0">
              <w:rPr>
                <w:color w:val="000000"/>
              </w:rPr>
              <w:t>комп.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26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Волейбольные стойки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1185" w:hanging="878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2шт.</w:t>
            </w:r>
          </w:p>
        </w:tc>
      </w:tr>
      <w:tr w:rsidR="0041720D" w:rsidRPr="00EE0AD0" w:rsidTr="009237E9">
        <w:trPr>
          <w:trHeight w:hRule="exact"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27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Баскетбольные щиты с кольцами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307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2шт.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28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Гимнастический конь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1185" w:hanging="878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1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29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Брусья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307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1</w:t>
            </w:r>
          </w:p>
        </w:tc>
      </w:tr>
      <w:tr w:rsidR="0041720D" w:rsidRPr="00EE0AD0" w:rsidTr="009237E9">
        <w:trPr>
          <w:trHeight w:hRule="exact" w:val="2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30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Кольца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1185" w:hanging="878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1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31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Штанга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  <w:w w:val="163"/>
              </w:rPr>
            </w:pPr>
            <w:r w:rsidRPr="00EE0AD0">
              <w:rPr>
                <w:color w:val="000000"/>
                <w:w w:val="163"/>
              </w:rPr>
              <w:t>1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32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Палатки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ind w:left="-1275" w:firstLine="1275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4</w:t>
            </w:r>
          </w:p>
        </w:tc>
      </w:tr>
      <w:tr w:rsidR="0041720D" w:rsidRPr="00EE0AD0" w:rsidTr="009237E9">
        <w:trPr>
          <w:trHeight w:hRule="exact"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33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Спальные мешки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3</w:t>
            </w:r>
          </w:p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720D" w:rsidRPr="00EE0AD0" w:rsidTr="009237E9">
        <w:trPr>
          <w:trHeight w:hRule="exact"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34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Навесные перекладины со спинкой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</w:tc>
      </w:tr>
      <w:tr w:rsidR="0041720D" w:rsidRPr="00EE0AD0" w:rsidTr="009237E9">
        <w:trPr>
          <w:trHeight w:hRule="exact" w:val="3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35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rPr>
                <w:color w:val="000000"/>
              </w:rPr>
            </w:pPr>
            <w:r w:rsidRPr="00EE0AD0">
              <w:rPr>
                <w:color w:val="000000"/>
              </w:rPr>
              <w:t xml:space="preserve">Шашки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4</w:t>
            </w:r>
          </w:p>
          <w:p w:rsidR="0041720D" w:rsidRPr="00EE0AD0" w:rsidRDefault="0041720D" w:rsidP="0041720D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1720D" w:rsidRPr="00EE0AD0" w:rsidTr="009237E9">
        <w:trPr>
          <w:trHeight w:hRule="exact" w:val="2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left="96"/>
              <w:rPr>
                <w:color w:val="000000"/>
              </w:rPr>
            </w:pPr>
            <w:r w:rsidRPr="00EE0AD0">
              <w:rPr>
                <w:color w:val="000000"/>
              </w:rPr>
              <w:t xml:space="preserve">37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ind w:right="230"/>
              <w:rPr>
                <w:color w:val="000000"/>
                <w:w w:val="50"/>
              </w:rPr>
            </w:pPr>
            <w:r w:rsidRPr="00EE0AD0">
              <w:rPr>
                <w:color w:val="000000"/>
              </w:rPr>
              <w:t xml:space="preserve">Гантели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0D" w:rsidRPr="00EE0AD0" w:rsidRDefault="0041720D" w:rsidP="009237E9">
            <w:pPr>
              <w:pStyle w:val="a6"/>
              <w:jc w:val="center"/>
              <w:rPr>
                <w:color w:val="000000"/>
              </w:rPr>
            </w:pPr>
            <w:r w:rsidRPr="00EE0AD0">
              <w:rPr>
                <w:color w:val="000000"/>
              </w:rPr>
              <w:t>2</w:t>
            </w:r>
          </w:p>
          <w:p w:rsidR="0041720D" w:rsidRPr="00EE0AD0" w:rsidRDefault="0041720D" w:rsidP="009237E9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1720D" w:rsidRPr="0041720D" w:rsidRDefault="0041720D" w:rsidP="0041720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41720D" w:rsidRPr="0041720D" w:rsidRDefault="0041720D" w:rsidP="0041720D">
      <w:pPr>
        <w:rPr>
          <w:rFonts w:ascii="Times New Roman" w:hAnsi="Times New Roman" w:cs="Times New Roman"/>
          <w:b/>
          <w:sz w:val="24"/>
          <w:szCs w:val="24"/>
        </w:rPr>
      </w:pPr>
      <w:r w:rsidRPr="0041720D">
        <w:rPr>
          <w:rFonts w:ascii="Times New Roman" w:hAnsi="Times New Roman" w:cs="Times New Roman"/>
          <w:b/>
          <w:sz w:val="24"/>
          <w:szCs w:val="24"/>
        </w:rPr>
        <w:t>3. Спортивная площадка.</w:t>
      </w:r>
    </w:p>
    <w:p w:rsidR="0041720D" w:rsidRPr="0041720D" w:rsidRDefault="0041720D" w:rsidP="004172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0D">
        <w:rPr>
          <w:rFonts w:ascii="Times New Roman" w:hAnsi="Times New Roman" w:cs="Times New Roman"/>
          <w:sz w:val="24"/>
          <w:szCs w:val="24"/>
        </w:rPr>
        <w:t>Прыжковая яма.</w:t>
      </w:r>
    </w:p>
    <w:p w:rsidR="0041720D" w:rsidRPr="0041720D" w:rsidRDefault="0041720D" w:rsidP="004172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0D">
        <w:rPr>
          <w:rFonts w:ascii="Times New Roman" w:hAnsi="Times New Roman" w:cs="Times New Roman"/>
          <w:sz w:val="24"/>
          <w:szCs w:val="24"/>
        </w:rPr>
        <w:t>Полоса препятствий.</w:t>
      </w:r>
    </w:p>
    <w:p w:rsidR="0041720D" w:rsidRPr="0041720D" w:rsidRDefault="0041720D" w:rsidP="004172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0D">
        <w:rPr>
          <w:rFonts w:ascii="Times New Roman" w:hAnsi="Times New Roman" w:cs="Times New Roman"/>
          <w:sz w:val="24"/>
          <w:szCs w:val="24"/>
        </w:rPr>
        <w:t>Беговая дорожка.</w:t>
      </w:r>
    </w:p>
    <w:p w:rsidR="0041720D" w:rsidRPr="0041720D" w:rsidRDefault="0041720D" w:rsidP="004172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0D">
        <w:rPr>
          <w:rFonts w:ascii="Times New Roman" w:hAnsi="Times New Roman" w:cs="Times New Roman"/>
          <w:sz w:val="24"/>
          <w:szCs w:val="24"/>
        </w:rPr>
        <w:t>Тренажеры для силовых упражнений.</w:t>
      </w:r>
    </w:p>
    <w:p w:rsidR="00FB66ED" w:rsidRPr="0041720D" w:rsidRDefault="0041720D" w:rsidP="0041720D">
      <w:pPr>
        <w:rPr>
          <w:rFonts w:ascii="Times New Roman" w:hAnsi="Times New Roman" w:cs="Times New Roman"/>
          <w:sz w:val="24"/>
          <w:szCs w:val="24"/>
        </w:rPr>
      </w:pPr>
      <w:r w:rsidRPr="0041720D">
        <w:rPr>
          <w:rFonts w:ascii="Times New Roman" w:hAnsi="Times New Roman" w:cs="Times New Roman"/>
          <w:sz w:val="24"/>
          <w:szCs w:val="24"/>
        </w:rPr>
        <w:t xml:space="preserve">        5.  Футбольное поле</w:t>
      </w:r>
    </w:p>
    <w:p w:rsidR="0041720D" w:rsidRPr="0041720D" w:rsidRDefault="0041720D">
      <w:pPr>
        <w:rPr>
          <w:rFonts w:ascii="Times New Roman" w:hAnsi="Times New Roman" w:cs="Times New Roman"/>
          <w:sz w:val="24"/>
          <w:szCs w:val="24"/>
        </w:rPr>
      </w:pPr>
    </w:p>
    <w:sectPr w:rsidR="0041720D" w:rsidRPr="0041720D" w:rsidSect="00FB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BB2"/>
    <w:multiLevelType w:val="hybridMultilevel"/>
    <w:tmpl w:val="BA2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BB"/>
    <w:rsid w:val="0041720D"/>
    <w:rsid w:val="005505BB"/>
    <w:rsid w:val="00D55C2D"/>
    <w:rsid w:val="00FB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D"/>
  </w:style>
  <w:style w:type="paragraph" w:styleId="1">
    <w:name w:val="heading 1"/>
    <w:basedOn w:val="a"/>
    <w:link w:val="10"/>
    <w:uiPriority w:val="9"/>
    <w:qFormat/>
    <w:rsid w:val="00550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05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BB"/>
    <w:rPr>
      <w:rFonts w:ascii="Tahoma" w:hAnsi="Tahoma" w:cs="Tahoma"/>
      <w:sz w:val="16"/>
      <w:szCs w:val="16"/>
    </w:rPr>
  </w:style>
  <w:style w:type="paragraph" w:customStyle="1" w:styleId="a6">
    <w:name w:val="Стиль"/>
    <w:rsid w:val="00417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2016-02-13T11:16:00Z</dcterms:created>
  <dcterms:modified xsi:type="dcterms:W3CDTF">2016-02-13T11:32:00Z</dcterms:modified>
</cp:coreProperties>
</file>