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74" w:rsidRDefault="003B3B75">
      <w:pPr>
        <w:rPr>
          <w:rFonts w:ascii="Times New Roman" w:hAnsi="Times New Roman" w:cs="Times New Roman"/>
          <w:sz w:val="28"/>
          <w:szCs w:val="28"/>
        </w:rPr>
      </w:pPr>
      <w:r w:rsidRPr="003B3B75">
        <w:rPr>
          <w:rFonts w:ascii="Times New Roman" w:hAnsi="Times New Roman" w:cs="Times New Roman"/>
          <w:sz w:val="28"/>
          <w:szCs w:val="28"/>
        </w:rPr>
        <w:t>24 июня</w:t>
      </w:r>
      <w:bookmarkStart w:id="0" w:name="_GoBack"/>
      <w:bookmarkEnd w:id="0"/>
    </w:p>
    <w:p w:rsidR="00E91369" w:rsidRDefault="00035DFE" w:rsidP="00E52E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2406015</wp:posOffset>
            </wp:positionV>
            <wp:extent cx="5486400" cy="4114800"/>
            <wp:effectExtent l="19050" t="0" r="0" b="0"/>
            <wp:wrapTopAndBottom/>
            <wp:docPr id="2" name="Рисунок 2" descr="C:\Documents and Settings\1\Мои документы\Загрузки\НОВ\IMG-2022062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Мои документы\Загрузки\НОВ\IMG-20220628-WA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1369">
        <w:rPr>
          <w:rFonts w:ascii="Times New Roman" w:hAnsi="Times New Roman" w:cs="Times New Roman"/>
          <w:sz w:val="28"/>
          <w:szCs w:val="28"/>
        </w:rPr>
        <w:t xml:space="preserve">Этот день прошёл в пришкольном лагере под девизом «Мы за ЗОЖ» Отношение ребёнка к своему здоровью является фундаментом, на котором можно будет выстроить здание потребности в здоровом образе жизни, формировать правильное поведение ребят в процессе выполнения различных видов деятельности. </w:t>
      </w:r>
      <w:r w:rsidR="00F92F55">
        <w:rPr>
          <w:rFonts w:ascii="Times New Roman" w:hAnsi="Times New Roman" w:cs="Times New Roman"/>
          <w:sz w:val="28"/>
          <w:szCs w:val="28"/>
        </w:rPr>
        <w:t>«Путешествие в страну здоровья» было очень интересным. Ребята выступили в роли архитекторов и строителей. Ребята строили город будущего, в котором будут жить только здоровые люди, вспоминали, что для этого нужно делать. В конкурс рисунков на асфальте «Мы за ЗОЖ», дети с удовольствием рисовали всё, что связано со здоровым образом жизни.</w:t>
      </w:r>
    </w:p>
    <w:p w:rsidR="00035DFE" w:rsidRPr="003B3B75" w:rsidRDefault="00035DFE" w:rsidP="00E52E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22006" cy="6162675"/>
            <wp:effectExtent l="19050" t="0" r="7144" b="0"/>
            <wp:docPr id="1" name="Рисунок 1" descr="C:\Documents and Settings\1\Мои документы\Загрузки\НОВ\IMG-20220628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Мои документы\Загрузки\НОВ\IMG-20220628-WA0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006" cy="616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5DFE" w:rsidRPr="003B3B75" w:rsidSect="0063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B75"/>
    <w:rsid w:val="00035DFE"/>
    <w:rsid w:val="002B0474"/>
    <w:rsid w:val="003B3B75"/>
    <w:rsid w:val="006331EE"/>
    <w:rsid w:val="00E52EE9"/>
    <w:rsid w:val="00E91369"/>
    <w:rsid w:val="00F92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D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Николаевская</cp:lastModifiedBy>
  <cp:revision>6</cp:revision>
  <dcterms:created xsi:type="dcterms:W3CDTF">2022-06-25T07:40:00Z</dcterms:created>
  <dcterms:modified xsi:type="dcterms:W3CDTF">2022-06-28T06:26:00Z</dcterms:modified>
</cp:coreProperties>
</file>