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F5" w:rsidRPr="006510F3" w:rsidRDefault="009103F5" w:rsidP="007A440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32"/>
          <w:szCs w:val="29"/>
          <w:bdr w:val="none" w:sz="0" w:space="0" w:color="auto" w:frame="1"/>
          <w:lang w:eastAsia="ru-RU"/>
        </w:rPr>
      </w:pPr>
      <w:r w:rsidRPr="006510F3">
        <w:rPr>
          <w:rFonts w:ascii="Times New Roman" w:eastAsia="Times New Roman" w:hAnsi="Times New Roman" w:cs="Times New Roman"/>
          <w:bCs/>
          <w:color w:val="111111"/>
          <w:sz w:val="32"/>
          <w:szCs w:val="29"/>
          <w:bdr w:val="none" w:sz="0" w:space="0" w:color="auto" w:frame="1"/>
          <w:lang w:eastAsia="ru-RU"/>
        </w:rPr>
        <w:t xml:space="preserve">МБДОУ « ЦРР – </w:t>
      </w:r>
      <w:proofErr w:type="spellStart"/>
      <w:r w:rsidRPr="006510F3">
        <w:rPr>
          <w:rFonts w:ascii="Times New Roman" w:eastAsia="Times New Roman" w:hAnsi="Times New Roman" w:cs="Times New Roman"/>
          <w:bCs/>
          <w:color w:val="111111"/>
          <w:sz w:val="32"/>
          <w:szCs w:val="29"/>
          <w:bdr w:val="none" w:sz="0" w:space="0" w:color="auto" w:frame="1"/>
          <w:lang w:eastAsia="ru-RU"/>
        </w:rPr>
        <w:t>д</w:t>
      </w:r>
      <w:proofErr w:type="spellEnd"/>
      <w:r w:rsidRPr="006510F3">
        <w:rPr>
          <w:rFonts w:ascii="Times New Roman" w:eastAsia="Times New Roman" w:hAnsi="Times New Roman" w:cs="Times New Roman"/>
          <w:bCs/>
          <w:color w:val="111111"/>
          <w:sz w:val="32"/>
          <w:szCs w:val="29"/>
          <w:bdr w:val="none" w:sz="0" w:space="0" w:color="auto" w:frame="1"/>
          <w:lang w:eastAsia="ru-RU"/>
        </w:rPr>
        <w:t>/</w:t>
      </w:r>
      <w:proofErr w:type="gramStart"/>
      <w:r w:rsidRPr="006510F3">
        <w:rPr>
          <w:rFonts w:ascii="Times New Roman" w:eastAsia="Times New Roman" w:hAnsi="Times New Roman" w:cs="Times New Roman"/>
          <w:bCs/>
          <w:color w:val="111111"/>
          <w:sz w:val="32"/>
          <w:szCs w:val="29"/>
          <w:bdr w:val="none" w:sz="0" w:space="0" w:color="auto" w:frame="1"/>
          <w:lang w:eastAsia="ru-RU"/>
        </w:rPr>
        <w:t>с</w:t>
      </w:r>
      <w:proofErr w:type="gramEnd"/>
      <w:r w:rsidRPr="006510F3">
        <w:rPr>
          <w:rFonts w:ascii="Times New Roman" w:eastAsia="Times New Roman" w:hAnsi="Times New Roman" w:cs="Times New Roman"/>
          <w:bCs/>
          <w:color w:val="111111"/>
          <w:sz w:val="32"/>
          <w:szCs w:val="29"/>
          <w:bdr w:val="none" w:sz="0" w:space="0" w:color="auto" w:frame="1"/>
          <w:lang w:eastAsia="ru-RU"/>
        </w:rPr>
        <w:t xml:space="preserve"> « Сказка»</w:t>
      </w:r>
    </w:p>
    <w:p w:rsidR="009103F5" w:rsidRPr="006510F3" w:rsidRDefault="009103F5" w:rsidP="007A440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32"/>
          <w:szCs w:val="29"/>
          <w:bdr w:val="none" w:sz="0" w:space="0" w:color="auto" w:frame="1"/>
          <w:lang w:eastAsia="ru-RU"/>
        </w:rPr>
      </w:pPr>
    </w:p>
    <w:p w:rsidR="009103F5" w:rsidRPr="006510F3" w:rsidRDefault="009103F5" w:rsidP="007A440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32"/>
          <w:szCs w:val="29"/>
          <w:bdr w:val="none" w:sz="0" w:space="0" w:color="auto" w:frame="1"/>
          <w:lang w:eastAsia="ru-RU"/>
        </w:rPr>
      </w:pPr>
    </w:p>
    <w:p w:rsidR="009103F5" w:rsidRPr="006510F3" w:rsidRDefault="009103F5" w:rsidP="007A440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32"/>
          <w:szCs w:val="29"/>
          <w:bdr w:val="none" w:sz="0" w:space="0" w:color="auto" w:frame="1"/>
          <w:lang w:eastAsia="ru-RU"/>
        </w:rPr>
      </w:pPr>
    </w:p>
    <w:p w:rsidR="009103F5" w:rsidRPr="006510F3" w:rsidRDefault="009103F5" w:rsidP="007A440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32"/>
          <w:szCs w:val="29"/>
          <w:bdr w:val="none" w:sz="0" w:space="0" w:color="auto" w:frame="1"/>
          <w:lang w:eastAsia="ru-RU"/>
        </w:rPr>
      </w:pPr>
    </w:p>
    <w:p w:rsidR="009103F5" w:rsidRPr="006510F3" w:rsidRDefault="009103F5" w:rsidP="007A440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32"/>
          <w:szCs w:val="29"/>
          <w:bdr w:val="none" w:sz="0" w:space="0" w:color="auto" w:frame="1"/>
          <w:lang w:eastAsia="ru-RU"/>
        </w:rPr>
      </w:pPr>
    </w:p>
    <w:p w:rsidR="009103F5" w:rsidRPr="006510F3" w:rsidRDefault="009103F5" w:rsidP="007A440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32"/>
          <w:szCs w:val="29"/>
          <w:bdr w:val="none" w:sz="0" w:space="0" w:color="auto" w:frame="1"/>
          <w:lang w:eastAsia="ru-RU"/>
        </w:rPr>
      </w:pPr>
      <w:r w:rsidRPr="006510F3">
        <w:rPr>
          <w:rFonts w:ascii="Times New Roman" w:eastAsia="Times New Roman" w:hAnsi="Times New Roman" w:cs="Times New Roman"/>
          <w:bCs/>
          <w:color w:val="111111"/>
          <w:sz w:val="32"/>
          <w:szCs w:val="29"/>
          <w:bdr w:val="none" w:sz="0" w:space="0" w:color="auto" w:frame="1"/>
          <w:lang w:eastAsia="ru-RU"/>
        </w:rPr>
        <w:t>Выступление в школе передового опыта</w:t>
      </w:r>
    </w:p>
    <w:p w:rsidR="009103F5" w:rsidRPr="006510F3" w:rsidRDefault="009103F5" w:rsidP="007A440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32"/>
          <w:szCs w:val="29"/>
          <w:bdr w:val="none" w:sz="0" w:space="0" w:color="auto" w:frame="1"/>
          <w:lang w:eastAsia="ru-RU"/>
        </w:rPr>
      </w:pPr>
    </w:p>
    <w:p w:rsidR="009103F5" w:rsidRPr="006510F3" w:rsidRDefault="009103F5" w:rsidP="007A440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32"/>
          <w:szCs w:val="29"/>
          <w:bdr w:val="none" w:sz="0" w:space="0" w:color="auto" w:frame="1"/>
          <w:lang w:eastAsia="ru-RU"/>
        </w:rPr>
      </w:pPr>
    </w:p>
    <w:p w:rsidR="009103F5" w:rsidRPr="006510F3" w:rsidRDefault="009103F5" w:rsidP="007A440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32"/>
          <w:szCs w:val="29"/>
          <w:bdr w:val="none" w:sz="0" w:space="0" w:color="auto" w:frame="1"/>
          <w:lang w:eastAsia="ru-RU"/>
        </w:rPr>
      </w:pPr>
    </w:p>
    <w:p w:rsidR="009103F5" w:rsidRPr="006510F3" w:rsidRDefault="009103F5" w:rsidP="007A440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32"/>
          <w:szCs w:val="29"/>
          <w:bdr w:val="none" w:sz="0" w:space="0" w:color="auto" w:frame="1"/>
          <w:lang w:eastAsia="ru-RU"/>
        </w:rPr>
      </w:pPr>
    </w:p>
    <w:p w:rsidR="009103F5" w:rsidRPr="006510F3" w:rsidRDefault="009103F5" w:rsidP="007A440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32"/>
          <w:szCs w:val="29"/>
          <w:bdr w:val="none" w:sz="0" w:space="0" w:color="auto" w:frame="1"/>
          <w:lang w:eastAsia="ru-RU"/>
        </w:rPr>
      </w:pPr>
    </w:p>
    <w:p w:rsidR="009103F5" w:rsidRPr="006510F3" w:rsidRDefault="009103F5" w:rsidP="007A440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32"/>
          <w:szCs w:val="29"/>
          <w:bdr w:val="none" w:sz="0" w:space="0" w:color="auto" w:frame="1"/>
          <w:lang w:eastAsia="ru-RU"/>
        </w:rPr>
      </w:pPr>
    </w:p>
    <w:p w:rsidR="009103F5" w:rsidRPr="006510F3" w:rsidRDefault="009103F5" w:rsidP="007A440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32"/>
          <w:szCs w:val="29"/>
          <w:bdr w:val="none" w:sz="0" w:space="0" w:color="auto" w:frame="1"/>
          <w:lang w:eastAsia="ru-RU"/>
        </w:rPr>
      </w:pPr>
    </w:p>
    <w:p w:rsidR="009103F5" w:rsidRPr="006510F3" w:rsidRDefault="009103F5" w:rsidP="007A440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32"/>
          <w:szCs w:val="29"/>
          <w:bdr w:val="none" w:sz="0" w:space="0" w:color="auto" w:frame="1"/>
          <w:lang w:eastAsia="ru-RU"/>
        </w:rPr>
      </w:pPr>
      <w:r w:rsidRPr="006510F3">
        <w:rPr>
          <w:rFonts w:ascii="Times New Roman" w:eastAsia="Times New Roman" w:hAnsi="Times New Roman" w:cs="Times New Roman"/>
          <w:bCs/>
          <w:color w:val="111111"/>
          <w:sz w:val="32"/>
          <w:szCs w:val="29"/>
          <w:bdr w:val="none" w:sz="0" w:space="0" w:color="auto" w:frame="1"/>
          <w:lang w:eastAsia="ru-RU"/>
        </w:rPr>
        <w:t>на  тему;                                                                                             «</w:t>
      </w:r>
      <w:r w:rsidR="007A4403" w:rsidRPr="006510F3">
        <w:rPr>
          <w:rFonts w:ascii="Times New Roman" w:eastAsia="Times New Roman" w:hAnsi="Times New Roman" w:cs="Times New Roman"/>
          <w:bCs/>
          <w:color w:val="111111"/>
          <w:sz w:val="32"/>
          <w:szCs w:val="29"/>
          <w:bdr w:val="none" w:sz="0" w:space="0" w:color="auto" w:frame="1"/>
          <w:lang w:eastAsia="ru-RU"/>
        </w:rPr>
        <w:t>Взаимодействие  с семьями воспитанников по духовно –</w:t>
      </w:r>
      <w:r w:rsidRPr="006510F3">
        <w:rPr>
          <w:rFonts w:ascii="Times New Roman" w:eastAsia="Times New Roman" w:hAnsi="Times New Roman" w:cs="Times New Roman"/>
          <w:bCs/>
          <w:color w:val="111111"/>
          <w:sz w:val="32"/>
          <w:szCs w:val="29"/>
          <w:bdr w:val="none" w:sz="0" w:space="0" w:color="auto" w:frame="1"/>
          <w:lang w:eastAsia="ru-RU"/>
        </w:rPr>
        <w:t xml:space="preserve"> нравственному воспитанию детей»</w:t>
      </w:r>
      <w:r w:rsidR="007A4403" w:rsidRPr="006510F3">
        <w:rPr>
          <w:rFonts w:ascii="Times New Roman" w:eastAsia="Times New Roman" w:hAnsi="Times New Roman" w:cs="Times New Roman"/>
          <w:bCs/>
          <w:color w:val="111111"/>
          <w:sz w:val="32"/>
          <w:szCs w:val="29"/>
          <w:bdr w:val="none" w:sz="0" w:space="0" w:color="auto" w:frame="1"/>
          <w:lang w:eastAsia="ru-RU"/>
        </w:rPr>
        <w:t xml:space="preserve">        </w:t>
      </w:r>
    </w:p>
    <w:p w:rsidR="009103F5" w:rsidRPr="006510F3" w:rsidRDefault="009103F5" w:rsidP="007A440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32"/>
          <w:szCs w:val="29"/>
          <w:bdr w:val="none" w:sz="0" w:space="0" w:color="auto" w:frame="1"/>
          <w:lang w:eastAsia="ru-RU"/>
        </w:rPr>
      </w:pPr>
    </w:p>
    <w:p w:rsidR="009103F5" w:rsidRPr="006510F3" w:rsidRDefault="009103F5" w:rsidP="007A440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32"/>
          <w:szCs w:val="29"/>
          <w:bdr w:val="none" w:sz="0" w:space="0" w:color="auto" w:frame="1"/>
          <w:lang w:eastAsia="ru-RU"/>
        </w:rPr>
      </w:pPr>
    </w:p>
    <w:p w:rsidR="009103F5" w:rsidRPr="006510F3" w:rsidRDefault="009103F5" w:rsidP="007A440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32"/>
          <w:szCs w:val="29"/>
          <w:bdr w:val="none" w:sz="0" w:space="0" w:color="auto" w:frame="1"/>
          <w:lang w:eastAsia="ru-RU"/>
        </w:rPr>
      </w:pPr>
    </w:p>
    <w:p w:rsidR="009103F5" w:rsidRPr="006510F3" w:rsidRDefault="009103F5" w:rsidP="007A440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32"/>
          <w:szCs w:val="29"/>
          <w:bdr w:val="none" w:sz="0" w:space="0" w:color="auto" w:frame="1"/>
          <w:lang w:eastAsia="ru-RU"/>
        </w:rPr>
      </w:pPr>
    </w:p>
    <w:p w:rsidR="009103F5" w:rsidRPr="006510F3" w:rsidRDefault="009103F5" w:rsidP="007A440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32"/>
          <w:szCs w:val="29"/>
          <w:bdr w:val="none" w:sz="0" w:space="0" w:color="auto" w:frame="1"/>
          <w:lang w:eastAsia="ru-RU"/>
        </w:rPr>
      </w:pPr>
    </w:p>
    <w:p w:rsidR="009103F5" w:rsidRPr="006510F3" w:rsidRDefault="009103F5" w:rsidP="007A440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32"/>
          <w:szCs w:val="29"/>
          <w:bdr w:val="none" w:sz="0" w:space="0" w:color="auto" w:frame="1"/>
          <w:lang w:eastAsia="ru-RU"/>
        </w:rPr>
      </w:pPr>
    </w:p>
    <w:p w:rsidR="009103F5" w:rsidRPr="006510F3" w:rsidRDefault="009103F5" w:rsidP="007A440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32"/>
          <w:szCs w:val="29"/>
          <w:bdr w:val="none" w:sz="0" w:space="0" w:color="auto" w:frame="1"/>
          <w:lang w:eastAsia="ru-RU"/>
        </w:rPr>
      </w:pPr>
    </w:p>
    <w:p w:rsidR="009103F5" w:rsidRPr="006510F3" w:rsidRDefault="009103F5" w:rsidP="007A440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32"/>
          <w:szCs w:val="29"/>
          <w:bdr w:val="none" w:sz="0" w:space="0" w:color="auto" w:frame="1"/>
          <w:lang w:eastAsia="ru-RU"/>
        </w:rPr>
      </w:pPr>
    </w:p>
    <w:p w:rsidR="009103F5" w:rsidRPr="006510F3" w:rsidRDefault="009103F5" w:rsidP="007A440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32"/>
          <w:szCs w:val="29"/>
          <w:bdr w:val="none" w:sz="0" w:space="0" w:color="auto" w:frame="1"/>
          <w:lang w:eastAsia="ru-RU"/>
        </w:rPr>
      </w:pPr>
    </w:p>
    <w:p w:rsidR="009103F5" w:rsidRPr="006510F3" w:rsidRDefault="009103F5" w:rsidP="007A440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32"/>
          <w:szCs w:val="29"/>
          <w:bdr w:val="none" w:sz="0" w:space="0" w:color="auto" w:frame="1"/>
          <w:lang w:eastAsia="ru-RU"/>
        </w:rPr>
      </w:pPr>
    </w:p>
    <w:p w:rsidR="009103F5" w:rsidRPr="006510F3" w:rsidRDefault="009103F5" w:rsidP="007A440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32"/>
          <w:szCs w:val="29"/>
          <w:bdr w:val="none" w:sz="0" w:space="0" w:color="auto" w:frame="1"/>
          <w:lang w:eastAsia="ru-RU"/>
        </w:rPr>
      </w:pPr>
    </w:p>
    <w:p w:rsidR="009103F5" w:rsidRPr="006510F3" w:rsidRDefault="009103F5" w:rsidP="007A440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32"/>
          <w:szCs w:val="29"/>
          <w:bdr w:val="none" w:sz="0" w:space="0" w:color="auto" w:frame="1"/>
          <w:lang w:eastAsia="ru-RU"/>
        </w:rPr>
      </w:pPr>
    </w:p>
    <w:p w:rsidR="009103F5" w:rsidRPr="006510F3" w:rsidRDefault="009103F5" w:rsidP="007A440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32"/>
          <w:szCs w:val="29"/>
          <w:bdr w:val="none" w:sz="0" w:space="0" w:color="auto" w:frame="1"/>
          <w:lang w:eastAsia="ru-RU"/>
        </w:rPr>
      </w:pPr>
    </w:p>
    <w:p w:rsidR="009103F5" w:rsidRPr="006510F3" w:rsidRDefault="009103F5" w:rsidP="009103F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32"/>
          <w:szCs w:val="29"/>
          <w:bdr w:val="none" w:sz="0" w:space="0" w:color="auto" w:frame="1"/>
          <w:lang w:eastAsia="ru-RU"/>
        </w:rPr>
      </w:pPr>
      <w:r w:rsidRPr="006510F3">
        <w:rPr>
          <w:rFonts w:ascii="Times New Roman" w:eastAsia="Times New Roman" w:hAnsi="Times New Roman" w:cs="Times New Roman"/>
          <w:bCs/>
          <w:color w:val="111111"/>
          <w:sz w:val="32"/>
          <w:szCs w:val="29"/>
          <w:bdr w:val="none" w:sz="0" w:space="0" w:color="auto" w:frame="1"/>
          <w:lang w:eastAsia="ru-RU"/>
        </w:rPr>
        <w:t>Подготовила: Васина Н.Н.</w:t>
      </w:r>
      <w:r w:rsidR="007A4403" w:rsidRPr="006510F3">
        <w:rPr>
          <w:rFonts w:ascii="Times New Roman" w:eastAsia="Times New Roman" w:hAnsi="Times New Roman" w:cs="Times New Roman"/>
          <w:bCs/>
          <w:color w:val="111111"/>
          <w:sz w:val="32"/>
          <w:szCs w:val="29"/>
          <w:bdr w:val="none" w:sz="0" w:space="0" w:color="auto" w:frame="1"/>
          <w:lang w:eastAsia="ru-RU"/>
        </w:rPr>
        <w:t xml:space="preserve">  </w:t>
      </w:r>
    </w:p>
    <w:p w:rsidR="009103F5" w:rsidRPr="006510F3" w:rsidRDefault="009103F5" w:rsidP="009103F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32"/>
          <w:szCs w:val="29"/>
          <w:bdr w:val="none" w:sz="0" w:space="0" w:color="auto" w:frame="1"/>
          <w:lang w:eastAsia="ru-RU"/>
        </w:rPr>
      </w:pPr>
    </w:p>
    <w:p w:rsidR="009103F5" w:rsidRPr="006510F3" w:rsidRDefault="009103F5" w:rsidP="009103F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32"/>
          <w:szCs w:val="29"/>
          <w:bdr w:val="none" w:sz="0" w:space="0" w:color="auto" w:frame="1"/>
          <w:lang w:eastAsia="ru-RU"/>
        </w:rPr>
      </w:pPr>
    </w:p>
    <w:p w:rsidR="009103F5" w:rsidRPr="006510F3" w:rsidRDefault="009103F5" w:rsidP="009103F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32"/>
          <w:szCs w:val="29"/>
          <w:bdr w:val="none" w:sz="0" w:space="0" w:color="auto" w:frame="1"/>
          <w:lang w:eastAsia="ru-RU"/>
        </w:rPr>
      </w:pPr>
    </w:p>
    <w:p w:rsidR="009103F5" w:rsidRPr="006510F3" w:rsidRDefault="009103F5" w:rsidP="009103F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32"/>
          <w:szCs w:val="29"/>
          <w:bdr w:val="none" w:sz="0" w:space="0" w:color="auto" w:frame="1"/>
          <w:lang w:eastAsia="ru-RU"/>
        </w:rPr>
      </w:pPr>
    </w:p>
    <w:p w:rsidR="009103F5" w:rsidRPr="006510F3" w:rsidRDefault="009103F5" w:rsidP="009103F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32"/>
          <w:szCs w:val="29"/>
          <w:bdr w:val="none" w:sz="0" w:space="0" w:color="auto" w:frame="1"/>
          <w:lang w:eastAsia="ru-RU"/>
        </w:rPr>
      </w:pPr>
    </w:p>
    <w:p w:rsidR="009103F5" w:rsidRPr="006510F3" w:rsidRDefault="009103F5" w:rsidP="009103F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32"/>
          <w:szCs w:val="29"/>
          <w:bdr w:val="none" w:sz="0" w:space="0" w:color="auto" w:frame="1"/>
          <w:lang w:eastAsia="ru-RU"/>
        </w:rPr>
      </w:pPr>
    </w:p>
    <w:p w:rsidR="009103F5" w:rsidRPr="006510F3" w:rsidRDefault="009103F5" w:rsidP="009103F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32"/>
          <w:szCs w:val="29"/>
          <w:bdr w:val="none" w:sz="0" w:space="0" w:color="auto" w:frame="1"/>
          <w:lang w:eastAsia="ru-RU"/>
        </w:rPr>
      </w:pPr>
    </w:p>
    <w:p w:rsidR="007A4403" w:rsidRPr="006510F3" w:rsidRDefault="007A4403" w:rsidP="009103F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</w:pPr>
      <w:r w:rsidRPr="006510F3">
        <w:rPr>
          <w:rFonts w:ascii="Times New Roman" w:eastAsia="Times New Roman" w:hAnsi="Times New Roman" w:cs="Times New Roman"/>
          <w:bCs/>
          <w:color w:val="111111"/>
          <w:sz w:val="32"/>
          <w:szCs w:val="29"/>
          <w:bdr w:val="none" w:sz="0" w:space="0" w:color="auto" w:frame="1"/>
          <w:lang w:eastAsia="ru-RU"/>
        </w:rPr>
        <w:t xml:space="preserve">                                                </w:t>
      </w:r>
    </w:p>
    <w:p w:rsidR="007A4403" w:rsidRPr="006510F3" w:rsidRDefault="007A4403" w:rsidP="006510F3">
      <w:pPr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510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Ребенок учится тому,</w:t>
      </w:r>
    </w:p>
    <w:p w:rsidR="007A4403" w:rsidRPr="006510F3" w:rsidRDefault="007A4403" w:rsidP="006510F3">
      <w:pPr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510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Что видит у себя в дому, -</w:t>
      </w:r>
    </w:p>
    <w:p w:rsidR="007A4403" w:rsidRPr="006510F3" w:rsidRDefault="007A4403" w:rsidP="006510F3">
      <w:pPr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510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Родители пример ему…</w:t>
      </w:r>
    </w:p>
    <w:p w:rsidR="007A4403" w:rsidRPr="006510F3" w:rsidRDefault="007A4403" w:rsidP="007A4403">
      <w:pPr>
        <w:spacing w:before="240" w:after="24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510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С. </w:t>
      </w:r>
      <w:proofErr w:type="spellStart"/>
      <w:r w:rsidRPr="006510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Брант</w:t>
      </w:r>
      <w:proofErr w:type="spellEnd"/>
    </w:p>
    <w:p w:rsidR="007A4403" w:rsidRPr="006510F3" w:rsidRDefault="007A4403" w:rsidP="007B15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Жизнь маленького ребёнка начинается в </w:t>
      </w:r>
      <w:r w:rsidRPr="006510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семье</w:t>
      </w: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именно в </w:t>
      </w:r>
      <w:r w:rsidRPr="006510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семье</w:t>
      </w: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закладывается фундамент его </w:t>
      </w:r>
      <w:r w:rsidRPr="006510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духовно</w:t>
      </w: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-нравственного развития. В </w:t>
      </w:r>
      <w:r w:rsidRPr="006510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семье с раннего возраста </w:t>
      </w: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ребёнок получает первые образцы отношения взрослых к окружающим людям и к самому себе.       </w:t>
      </w:r>
    </w:p>
    <w:p w:rsidR="009103F5" w:rsidRPr="006510F3" w:rsidRDefault="007A4403" w:rsidP="007B15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Семейные </w:t>
      </w:r>
      <w:r w:rsidRPr="006510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взаимоотношения</w:t>
      </w:r>
      <w:r w:rsidR="009103F5"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становятся</w:t>
      </w:r>
    </w:p>
    <w:p w:rsidR="007A4403" w:rsidRPr="006510F3" w:rsidRDefault="007A4403" w:rsidP="007B15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него </w:t>
      </w:r>
      <w:r w:rsidRPr="006510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«моделью»</w:t>
      </w: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510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«образцом»</w:t>
      </w: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510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«примером»</w:t>
      </w: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 которым формируется его характер, отношение к себе, миру, другим людям. Именно родители – первые </w:t>
      </w:r>
      <w:r w:rsidRPr="006510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воспитатели</w:t>
      </w: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они закладывают основу </w:t>
      </w:r>
      <w:r w:rsidRPr="006510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духовно</w:t>
      </w: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-нравственного развития маленького человека. В </w:t>
      </w:r>
      <w:r w:rsidRPr="006510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воспитании детей семья</w:t>
      </w: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может быть заменена никаким другим социальным институтом, ей принадлежит исключительная роль в содействии становлению детской личности и формировании нравственных ценностей. То, что человек приобретает в </w:t>
      </w:r>
      <w:r w:rsidRPr="006510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семье</w:t>
      </w: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 сохраняет в течение всей последующей жизни</w:t>
      </w:r>
      <w:r w:rsidR="00F71195"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71195" w:rsidRPr="006510F3" w:rsidRDefault="00F71195" w:rsidP="007B15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Вспомним слова </w:t>
      </w:r>
      <w:proofErr w:type="spellStart"/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класиков</w:t>
      </w:r>
      <w:proofErr w:type="spellEnd"/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71195" w:rsidRPr="006510F3" w:rsidRDefault="00F71195" w:rsidP="007B15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О. Бальзак говорил</w:t>
      </w: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510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6510F3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Семья</w:t>
      </w:r>
      <w:r w:rsidRPr="006510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всегда будет основой общества»</w:t>
      </w: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Обязанность родителей заботиться и защищать </w:t>
      </w:r>
      <w:r w:rsidRPr="006510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вкладывать в них любовь, прививать нравственные ценности.</w:t>
      </w:r>
    </w:p>
    <w:p w:rsidR="00F71195" w:rsidRPr="006510F3" w:rsidRDefault="00F71195" w:rsidP="007B15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«Наши дети – это наша старость. Правильное </w:t>
      </w:r>
      <w:r w:rsidRPr="006510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воспитание</w:t>
      </w: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наша счастливая старость, плохое </w:t>
      </w:r>
      <w:r w:rsidRPr="006510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воспитание</w:t>
      </w: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наше будущее горе, это наши слезы, наша вина перед другими».</w:t>
      </w:r>
    </w:p>
    <w:p w:rsidR="00F71195" w:rsidRPr="006510F3" w:rsidRDefault="00F71195" w:rsidP="007B150F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0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(А. С. Макаренко)</w:t>
      </w:r>
    </w:p>
    <w:p w:rsidR="00F71195" w:rsidRPr="006510F3" w:rsidRDefault="00F71195" w:rsidP="007B15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A4403" w:rsidRPr="006510F3" w:rsidRDefault="007A4403" w:rsidP="007B15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Существенные изменения произошли в сфере семейного </w:t>
      </w:r>
      <w:r w:rsidRPr="006510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воспитания</w:t>
      </w: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510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семьей </w:t>
      </w: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утрачены традиционные нравственные ориентиры и это привело к тому, что современная </w:t>
      </w:r>
      <w:r w:rsidRPr="006510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семья</w:t>
      </w: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оказалась не в силах удержать подрастающее поколение от порока. У подрастающего поколения не сформировано чувство ответственности перед </w:t>
      </w:r>
      <w:r w:rsidRPr="006510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семьей</w:t>
      </w: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обществом, нацией, государством. На лицо многочисленные </w:t>
      </w:r>
      <w:r w:rsidRPr="006510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проблемы детей и детства</w:t>
      </w: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 современных </w:t>
      </w:r>
      <w:r w:rsidRPr="006510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наблюдается отсутствие представлений о добре и зле, о пороке и </w:t>
      </w:r>
      <w:r w:rsidRPr="006510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добродетели</w:t>
      </w: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 наших </w:t>
      </w:r>
      <w:r w:rsidRPr="006510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 наблюдается духовно</w:t>
      </w: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-нравственная неразвитость. В средствах массовой информации идёт пропаганда цинизма и насилия, навязывается культ наслаждений и порока, и всё это обрушивается тяжёлым грузом на неокрепшие души </w:t>
      </w:r>
      <w:r w:rsidRPr="006510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силу </w:t>
      </w:r>
      <w:r w:rsidRPr="006510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духовной</w:t>
      </w: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пустоты семейных отношений подростки тяготятся пребыванием в родительском доме, заменяя </w:t>
      </w:r>
      <w:r w:rsidRPr="006510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семью компанией друзей</w:t>
      </w: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Всё это приводит к вступлению в жизнь нравственно и </w:t>
      </w:r>
      <w:r w:rsidRPr="006510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духовно</w:t>
      </w: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неполноценной и инфантильной молодёжи. Всё это противоестественно и гибельно для России с её многовековой культурой.</w:t>
      </w:r>
    </w:p>
    <w:p w:rsidR="007A4403" w:rsidRPr="006510F3" w:rsidRDefault="007A4403" w:rsidP="007B15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Выход из этой кризисной ситуации </w:t>
      </w: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один</w:t>
      </w: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содействовать укреплению </w:t>
      </w:r>
      <w:r w:rsidRPr="006510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семьи</w:t>
      </w:r>
      <w:r w:rsidR="00F71195" w:rsidRPr="006510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посредством восстановления в общественном сознании традиционной ценности </w:t>
      </w:r>
      <w:r w:rsidRPr="006510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семьи</w:t>
      </w: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510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возрождения</w:t>
      </w: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культурно-исторических православных традиций. Православная русская культура стала основанием и источником формирования такой </w:t>
      </w:r>
      <w:r w:rsidRPr="006510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семьи</w:t>
      </w: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которая на протяжении многих веков рождала, </w:t>
      </w:r>
      <w:r w:rsidRPr="006510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воспитывала поколения сильных духом людей</w:t>
      </w: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способных преодолевать такие исторические, экономические и психологические катаклизмы, которые другим народам были не по силам. Знать о православной культуре, православных традициях и следовать им не одно и то же. Именно поэтому следует понимать, что </w:t>
      </w:r>
      <w:r w:rsidRPr="006510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воспитание</w:t>
      </w: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ребенка в православных традициях – </w:t>
      </w:r>
      <w:proofErr w:type="gramStart"/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</w:t>
      </w:r>
      <w:proofErr w:type="gramEnd"/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прежде всего следование нормам и канонами тысячелетней христианской веры. Традиции православного </w:t>
      </w:r>
      <w:r w:rsidRPr="006510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воспитания детей в семье</w:t>
      </w:r>
      <w:r w:rsidR="00F71195" w:rsidRPr="006510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произрастают из трех основных </w:t>
      </w: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положений</w:t>
      </w: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A4403" w:rsidRPr="006510F3" w:rsidRDefault="00F71195" w:rsidP="007B150F">
      <w:pPr>
        <w:spacing w:before="240"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</w:t>
      </w:r>
      <w:r w:rsidR="007A4403"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любовь во всеобъемлющем понимании этого слова;</w:t>
      </w:r>
    </w:p>
    <w:p w:rsidR="007A4403" w:rsidRPr="006510F3" w:rsidRDefault="00F71195" w:rsidP="007B15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</w:t>
      </w:r>
      <w:r w:rsidR="007A4403"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ведущая роль отца как главы семейства не только в материальном, но прежде всего в </w:t>
      </w:r>
      <w:r w:rsidR="007A4403" w:rsidRPr="006510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духовном смысле</w:t>
      </w:r>
      <w:r w:rsidR="007A4403"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A4403" w:rsidRPr="006510F3" w:rsidRDefault="00F71195" w:rsidP="007B150F">
      <w:pPr>
        <w:spacing w:before="240"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</w:t>
      </w:r>
      <w:r w:rsidR="007A4403"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почитание родителей и вообще старших.</w:t>
      </w:r>
    </w:p>
    <w:p w:rsidR="007A4403" w:rsidRPr="006510F3" w:rsidRDefault="007A4403" w:rsidP="007B15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Православную </w:t>
      </w:r>
      <w:r w:rsidRPr="006510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семью</w:t>
      </w: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объединяет не столько социальный и материальный уклад, сколько </w:t>
      </w:r>
      <w:r w:rsidRPr="006510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духовно</w:t>
      </w: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-нравственное родство. Именно поэтому роль отца в православной </w:t>
      </w:r>
      <w:r w:rsidRPr="006510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семье необычайно велика</w:t>
      </w: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плечах главы семейства лежит задача подготовить ребенка к жизненными испытаниям, закалить его характер и придать душе маленького человека нравственный ориентир развития.</w:t>
      </w:r>
      <w:proofErr w:type="gramEnd"/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Важно не столько творческое развитие, сколько умение видеть границы </w:t>
      </w:r>
      <w:proofErr w:type="gramStart"/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дозволенного</w:t>
      </w:r>
      <w:proofErr w:type="gramEnd"/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не столько самостоятельность, сколько умение отвечать за свои поступки. В </w:t>
      </w:r>
      <w:proofErr w:type="gramStart"/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связи</w:t>
      </w:r>
      <w:proofErr w:type="gramEnd"/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чем очень важно пересмотреть формы </w:t>
      </w:r>
      <w:r w:rsidRPr="006510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взаимодействия</w:t>
      </w: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педагогов современного ДОУ с </w:t>
      </w:r>
      <w:r w:rsidRPr="006510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семьями воспитанников</w:t>
      </w: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6510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Актуальность данной проблемы состоит в том</w:t>
      </w: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что детский сад — первый </w:t>
      </w:r>
      <w:r w:rsidR="007B150F"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несемейный</w:t>
      </w: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социальный институт, первое </w:t>
      </w:r>
      <w:r w:rsidRPr="006510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воспитательное учреждение</w:t>
      </w: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 которым вступают в контакт родители, и где начинается их систематическое </w:t>
      </w:r>
      <w:proofErr w:type="spellStart"/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психолого</w:t>
      </w:r>
      <w:proofErr w:type="spellEnd"/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педагогическое просвещение. От совместной работы родителей и педагогов зависит дальнейшее развитие ребенка. И именно от качества работы </w:t>
      </w:r>
      <w:r w:rsidRPr="006510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дошкольного учреждения</w:t>
      </w: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в частности </w:t>
      </w:r>
      <w:r w:rsidRPr="006510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воспитателей</w:t>
      </w: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зависит уровень педагогической культуры родителей, а, следовательно, и уровень семейного </w:t>
      </w:r>
      <w:r w:rsidRPr="006510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воспитания детей</w:t>
      </w: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Создать и сохранить </w:t>
      </w:r>
      <w:r w:rsidRPr="006510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духовно</w:t>
      </w: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-нравственную здоровую </w:t>
      </w:r>
      <w:r w:rsidRPr="006510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семью</w:t>
      </w: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это значит сохранить Родину и наше будущее - </w:t>
      </w:r>
      <w:r w:rsidRPr="006510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A4403" w:rsidRPr="006510F3" w:rsidRDefault="007A4403" w:rsidP="007B15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 педагогического коллектива в работе с </w:t>
      </w:r>
      <w:r w:rsidRPr="006510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семьями воспитанников</w:t>
      </w: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создать единое пространство развития ребенка в </w:t>
      </w:r>
      <w:r w:rsidRPr="006510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семье и ДОУ</w:t>
      </w: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сделать родителей участниками полноценного образовательного процесса.  Для того чтобы быть настоящим пропагандистом средств </w:t>
      </w:r>
      <w:r w:rsidRPr="006510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духовно - нравственного воспитания</w:t>
      </w: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детский сад в своей работе должен служить образцом такого </w:t>
      </w:r>
      <w:r w:rsidRPr="006510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воспитания</w:t>
      </w: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Только при этом условии родители с доверием отнесутся к рекомендациям </w:t>
      </w:r>
      <w:r w:rsidRPr="006510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воспитателей</w:t>
      </w: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охотно будут устанавливать с ними контакт.</w:t>
      </w:r>
      <w:r w:rsidR="009103F5"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 знакомстве с семьями, мы предлагаем родителям в виде презентаций рассказать о своей семье, родители охотно откликаются на наше предложение.  Так на </w:t>
      </w:r>
      <w:proofErr w:type="gramStart"/>
      <w:r w:rsidR="009103F5"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групповом</w:t>
      </w:r>
      <w:proofErr w:type="gramEnd"/>
      <w:r w:rsidR="009103F5"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родительском собрание мы знакомимся с семьями воспитанников.</w:t>
      </w:r>
    </w:p>
    <w:p w:rsidR="007A4403" w:rsidRPr="006510F3" w:rsidRDefault="007A4403" w:rsidP="007B15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6510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Воспитание</w:t>
      </w: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есть процесс социальный в самом широком смысле. </w:t>
      </w:r>
      <w:r w:rsidRPr="006510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Воспитывает все</w:t>
      </w: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люди, вещи, явления, но прежде всего и больше всего – люди. Из них на первом месте – родители и педагоги».</w:t>
      </w:r>
    </w:p>
    <w:p w:rsidR="007A4403" w:rsidRPr="006510F3" w:rsidRDefault="007A4403" w:rsidP="007B15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0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(А. С. Макаренко)</w:t>
      </w: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A4403" w:rsidRPr="006510F3" w:rsidRDefault="007A4403" w:rsidP="007B15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Педагогам важно соблюдать основные принципы партнерства с </w:t>
      </w:r>
      <w:r w:rsidRPr="006510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семьей</w:t>
      </w: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A4403" w:rsidRPr="006510F3" w:rsidRDefault="007A4403" w:rsidP="007B150F">
      <w:pPr>
        <w:spacing w:before="240"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Доброжелательный стиль общения педагогов с родителями. Позитивный настрой на общение является прочным фундаментом, на котором строится вся совместная работа.</w:t>
      </w:r>
    </w:p>
    <w:p w:rsidR="007A4403" w:rsidRPr="006510F3" w:rsidRDefault="007A4403" w:rsidP="007B150F">
      <w:pPr>
        <w:spacing w:before="240"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Индивидуальный подход необходим не только в работе с детьми, но и в работе с родителями. Важно учитывать социальный статус, семейные условия, конкретную ситуацию, уровень психолого-педагогической культуры, настроение родителей.</w:t>
      </w:r>
    </w:p>
    <w:p w:rsidR="007A4403" w:rsidRPr="006510F3" w:rsidRDefault="007A4403" w:rsidP="007B15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Сотрудничество, создание атмосферы </w:t>
      </w:r>
      <w:r w:rsidRPr="006510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взаимопомощи и поддержки семьи</w:t>
      </w: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сложных ситуациях </w:t>
      </w:r>
      <w:r w:rsidRPr="006510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(семейных, педагогических)</w:t>
      </w: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A4403" w:rsidRPr="006510F3" w:rsidRDefault="00F71195" w:rsidP="007B15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Динамичность дошкольного учреждения</w:t>
      </w:r>
      <w:r w:rsidR="007A4403"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современное время находится в режиме развития, а не функционирования, представляет собой мобильную систему, быстро реагирующую на изменения социального состава родителей, их образовательные потребности и запросы. В зависимости от этого меняются и корректируются формы и направления работы ДОУ с </w:t>
      </w:r>
      <w:r w:rsidR="007A4403" w:rsidRPr="006510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семьей</w:t>
      </w:r>
      <w:r w:rsidR="007A4403"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дополнительные развивающие услуги в ДОУ.</w:t>
      </w:r>
    </w:p>
    <w:p w:rsidR="007A4403" w:rsidRPr="006510F3" w:rsidRDefault="007A4403" w:rsidP="007B150F">
      <w:pPr>
        <w:spacing w:before="240"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Обращение к родителям по имени и отчеству способствует установлению доверительных отношений, созданию хорошего настроения, осознанию своей причастности и значимости к образовательному процессу.</w:t>
      </w:r>
    </w:p>
    <w:p w:rsidR="007A4403" w:rsidRPr="006510F3" w:rsidRDefault="007A4403" w:rsidP="007B15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Слово </w:t>
      </w:r>
      <w:r w:rsidRPr="006510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«величать»</w:t>
      </w: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современном русском языке означает возносить, превозносить, прославлять, чествовать, а также называть по отчеству. Русская культура оставила нам прекрасную традицию — величать друг друга, оказывая этим уважение не только себе, но и нашим предкам. Величание — часть русского речевого этикета.</w:t>
      </w:r>
    </w:p>
    <w:p w:rsidR="007A4403" w:rsidRPr="006510F3" w:rsidRDefault="007A4403" w:rsidP="007B15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 в работе с родителями </w:t>
      </w:r>
      <w:r w:rsidRPr="006510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воспитанников</w:t>
      </w: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A4403" w:rsidRPr="006510F3" w:rsidRDefault="007A4403" w:rsidP="007B15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Создание в ДОУ системы работы по </w:t>
      </w:r>
      <w:r w:rsidRPr="006510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духовно-нравственному воспитанию с родителями</w:t>
      </w: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атмосферы общности интересов, эмоциональной поддержки и </w:t>
      </w:r>
      <w:r w:rsidRPr="006510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взаимопомощи</w:t>
      </w: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A4403" w:rsidRPr="006510F3" w:rsidRDefault="007A4403" w:rsidP="007B15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Содействие целостному </w:t>
      </w:r>
      <w:r w:rsidRPr="006510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духовно</w:t>
      </w: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нравственному развитию </w:t>
      </w:r>
      <w:r w:rsidRPr="006510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дошкольников и их родителей</w:t>
      </w: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приобщение к нравственным и </w:t>
      </w:r>
      <w:r w:rsidRPr="006510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духовным</w:t>
      </w: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ценностям православной культуры (</w:t>
      </w:r>
      <w:r w:rsidRPr="006510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семья</w:t>
      </w: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ответственность, честь, добро, любовь, совесть, верность и др.).</w:t>
      </w:r>
    </w:p>
    <w:p w:rsidR="007A4403" w:rsidRPr="006510F3" w:rsidRDefault="007A4403" w:rsidP="007B15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Использование эффективных форм </w:t>
      </w:r>
      <w:r w:rsidRPr="006510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взаимодействия с семьями воспитанников</w:t>
      </w:r>
      <w:r w:rsidR="00F71195" w:rsidRPr="006510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повышению по формированию их сознательного отношения к </w:t>
      </w:r>
      <w:r w:rsidRPr="006510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духовно-нравственному воспитанию детей</w:t>
      </w: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становлению добрых семейных традиций.</w:t>
      </w:r>
    </w:p>
    <w:p w:rsidR="007A4403" w:rsidRPr="006510F3" w:rsidRDefault="007A4403" w:rsidP="007B15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Поддержка уверенности родителей в собственных педагогических возможностях, помощь в осознании своей </w:t>
      </w:r>
      <w:r w:rsidRPr="006510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воспитательной роли в семье</w:t>
      </w: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своего опыта </w:t>
      </w:r>
      <w:r w:rsidRPr="006510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взаимоотношений с ребенком</w:t>
      </w: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A4403" w:rsidRPr="006510F3" w:rsidRDefault="007A4403" w:rsidP="007B15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Изучение лучшего опыта семейного </w:t>
      </w:r>
      <w:r w:rsidRPr="006510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воспитания</w:t>
      </w: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распространение его среди широкого круга родителей, использование в работе детского сада традиций положительного семейного </w:t>
      </w:r>
      <w:r w:rsidRPr="006510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воспитания</w:t>
      </w: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103F5" w:rsidRPr="006510F3" w:rsidRDefault="009103F5" w:rsidP="009103F5">
      <w:pPr>
        <w:spacing w:before="240"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Открытость. Каждому родителю обеспечивается возможность наблюдать, как живет и развивается его ребенок; принимать участие в мероприятиях ДОУ.</w:t>
      </w:r>
    </w:p>
    <w:p w:rsidR="009103F5" w:rsidRPr="006510F3" w:rsidRDefault="009103F5" w:rsidP="007B15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A4403" w:rsidRPr="006510F3" w:rsidRDefault="007A4403" w:rsidP="007B15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Эффективные формы работы</w:t>
      </w: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A4403" w:rsidRPr="006510F3" w:rsidRDefault="007A4403" w:rsidP="007B15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0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«Беседы с батюшкой»</w:t>
      </w: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510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(приглашение священнослужителя)</w:t>
      </w: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A4403" w:rsidRPr="006510F3" w:rsidRDefault="007A4403" w:rsidP="007B15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0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«Живой диалог»</w:t>
      </w: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организация встреч (родительских собраний, консультаций, Круглых столов с активным участием самих родителей, обменом опытом).</w:t>
      </w:r>
    </w:p>
    <w:p w:rsidR="007A4403" w:rsidRPr="006510F3" w:rsidRDefault="007A4403" w:rsidP="007B15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Анкетирование по вопросам </w:t>
      </w:r>
      <w:r w:rsidRPr="006510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духовно – нравственного воспитания в семье и ДОО</w:t>
      </w: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A4403" w:rsidRPr="006510F3" w:rsidRDefault="007A4403" w:rsidP="007B15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Наглядная информация </w:t>
      </w:r>
      <w:r w:rsidR="006D7197" w:rsidRPr="006510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информационный </w:t>
      </w:r>
      <w:proofErr w:type="gramStart"/>
      <w:r w:rsidR="006D7197" w:rsidRPr="006510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стенд</w:t>
      </w:r>
      <w:proofErr w:type="gramEnd"/>
      <w:r w:rsidR="006D7197" w:rsidRPr="006510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где ежемесячно выставляется информация о православных праздниках</w:t>
      </w:r>
      <w:r w:rsidR="009103F5" w:rsidRPr="006510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согласно ГКК </w:t>
      </w:r>
      <w:r w:rsidR="006D7197" w:rsidRPr="006510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 народные приметы и традиции,</w:t>
      </w:r>
      <w:r w:rsidRPr="006510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буклеты, памятки, газеты</w:t>
      </w: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A4403" w:rsidRPr="006510F3" w:rsidRDefault="007A4403" w:rsidP="007B15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Совместная деятельность, совместное творчество </w:t>
      </w:r>
      <w:r w:rsidRPr="006510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родителей создает массу положительных эмоций и теплую атмосферу и в детском саду и в доме. Совместное творчество </w:t>
      </w:r>
      <w:r w:rsidRPr="006510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восполняет</w:t>
      </w: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</w:t>
      </w:r>
      <w:r w:rsidR="006D7197"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достаток родительского внимания.</w:t>
      </w:r>
    </w:p>
    <w:p w:rsidR="007A4403" w:rsidRPr="006510F3" w:rsidRDefault="006D7197" w:rsidP="007B150F">
      <w:pPr>
        <w:spacing w:before="240"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Фото выставки</w:t>
      </w:r>
      <w:r w:rsidR="007B150F"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 Защитники Отечества», « Наши любимые мамы»,                         « Мамины руки </w:t>
      </w:r>
      <w:proofErr w:type="gramStart"/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знают</w:t>
      </w:r>
      <w:proofErr w:type="gramEnd"/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скуки», « Папа может все что угодно» и др.</w:t>
      </w:r>
    </w:p>
    <w:p w:rsidR="007A4403" w:rsidRPr="006510F3" w:rsidRDefault="007A4403" w:rsidP="007B150F">
      <w:pPr>
        <w:spacing w:before="240"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творческих работ по изобразительной деятельности и ручному труду;</w:t>
      </w:r>
    </w:p>
    <w:p w:rsidR="007A4403" w:rsidRPr="006510F3" w:rsidRDefault="006D7197" w:rsidP="007B150F">
      <w:pPr>
        <w:spacing w:before="240"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 фотогазеты, консультаций, сообщения, рекомендации.</w:t>
      </w:r>
    </w:p>
    <w:p w:rsidR="007A4403" w:rsidRPr="006510F3" w:rsidRDefault="007A4403" w:rsidP="007B15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Совместные мероприятия с родителями</w:t>
      </w:r>
      <w:proofErr w:type="gramStart"/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D7197"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="007B150F"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510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6D7197" w:rsidRPr="006510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Покровская ярмарка</w:t>
      </w:r>
      <w:r w:rsidRPr="006510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6D7197" w:rsidRPr="006510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7B150F" w:rsidRPr="006510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«День </w:t>
      </w:r>
      <w:r w:rsidRPr="006510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Матери»</w:t>
      </w: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510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«День Защитника Отечества»</w:t>
      </w: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510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6D7197" w:rsidRPr="006510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Рождество», «Пасхи и весны».</w:t>
      </w:r>
    </w:p>
    <w:p w:rsidR="007A4403" w:rsidRPr="006510F3" w:rsidRDefault="007A4403" w:rsidP="007B150F">
      <w:pPr>
        <w:spacing w:before="240"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Оказание помощи </w:t>
      </w:r>
      <w:r w:rsidRPr="006510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семьям воспитанников</w:t>
      </w: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повышение </w:t>
      </w:r>
      <w:proofErr w:type="spellStart"/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психолого</w:t>
      </w:r>
      <w:proofErr w:type="spellEnd"/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педагогической культуры родителей осуществляется с учетом </w:t>
      </w: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условий</w:t>
      </w: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A4403" w:rsidRPr="006510F3" w:rsidRDefault="007A4403" w:rsidP="007B15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spellStart"/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Воцерковление</w:t>
      </w:r>
      <w:proofErr w:type="spellEnd"/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Существует мнение, что ребенку не стоит навязывать православное </w:t>
      </w:r>
      <w:r w:rsidRPr="006510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воспитание</w:t>
      </w: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мол, вырастет — сам выберет веру, придет к Богу </w:t>
      </w:r>
      <w:r w:rsidRPr="006510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(если захочет)</w:t>
      </w: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B150F" w:rsidRPr="006510F3" w:rsidRDefault="007A4403" w:rsidP="007B15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Ничему не учить и вообще не </w:t>
      </w:r>
      <w:r w:rsidRPr="006510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воспитывать так же безумно</w:t>
      </w: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не читать ребенку никаких </w:t>
      </w: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книг</w:t>
      </w: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вырастут — сами выберут, что читать. Мы пытаемся откровенно говорить с родителями о том, что является правильным, светлым, чистым, проверенным веками. Хотя понимаем, что у многих совершенно другие ценности и ориентиры в жизни. Пытаемся объяснить, что у </w:t>
      </w:r>
      <w:r w:rsidRPr="006510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силу </w:t>
      </w:r>
      <w:r w:rsidRPr="006510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возраста</w:t>
      </w: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маленький жизненный опыт, они не могут выбрать, что хорошо и что плохо. Родители – пример и образец. И от их поведения, </w:t>
      </w:r>
      <w:r w:rsidRPr="006510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взаимоотношений в семье</w:t>
      </w: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 многом будет зависеть жизнь сегодняшнего малыша.</w:t>
      </w:r>
      <w:r w:rsidR="006D7197"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рамках семейного клуба « Возрождения проводятся совместные </w:t>
      </w:r>
      <w:proofErr w:type="gramStart"/>
      <w:r w:rsidR="006D7197"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встречи</w:t>
      </w:r>
      <w:proofErr w:type="gramEnd"/>
      <w:r w:rsidR="006D7197"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059F4"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родители и дети знакомятся с православными праздниками и традициями. « Покров», « Николай Чудотворец»,</w:t>
      </w:r>
    </w:p>
    <w:p w:rsidR="007A4403" w:rsidRPr="006510F3" w:rsidRDefault="00D059F4" w:rsidP="007B15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 Рождество», </w:t>
      </w:r>
      <w:r w:rsidR="007B150F"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Татьянин день».</w:t>
      </w:r>
    </w:p>
    <w:p w:rsidR="007A4403" w:rsidRPr="006510F3" w:rsidRDefault="007A4403" w:rsidP="007B15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Совместные мероприятия с участием родителей вызывают у </w:t>
      </w:r>
      <w:r w:rsidRPr="006510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наибольший эмоциональный отклик, гордость за достижения друг друга. </w:t>
      </w:r>
    </w:p>
    <w:p w:rsidR="007A4403" w:rsidRPr="006510F3" w:rsidRDefault="007A4403" w:rsidP="007B15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выставок совместных работ по изобразительной деятельности, ручному труду на </w:t>
      </w: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темы</w:t>
      </w: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510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«Природа и фантазия»</w:t>
      </w: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510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«Красота Божьего мира»</w:t>
      </w: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«Рождественские (Пасхальные сувениры», </w:t>
      </w:r>
      <w:r w:rsidRPr="006510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«Весенняя капель»</w:t>
      </w: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  <w:r w:rsidRPr="006510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«Красота Божьего мира»</w:t>
      </w: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510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«Люблю березку русскую»</w:t>
      </w: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A4403" w:rsidRPr="006510F3" w:rsidRDefault="007A4403" w:rsidP="007B15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конкурсов рисунков, </w:t>
      </w: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поделок</w:t>
      </w: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D059F4" w:rsidRPr="006510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 Мордовские </w:t>
      </w:r>
      <w:r w:rsidRPr="006510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узоры»</w:t>
      </w: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7B150F" w:rsidRPr="006510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510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«Портрет мамы»</w:t>
      </w: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A4403" w:rsidRPr="006510F3" w:rsidRDefault="007A4403" w:rsidP="007B15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Роль отца особенно важна в </w:t>
      </w:r>
      <w:r w:rsidRPr="006510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воспитании детей</w:t>
      </w: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6510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Воспоминания</w:t>
      </w: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детства — самые светлые, яркие, они светят нам как звездочки всю нашу жизнь. Для сына отец является примером, моделью для подражания. Без отца мальчик не сможет получить представления об ответственном отношении к родным людям главы </w:t>
      </w:r>
      <w:r w:rsidRPr="006510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семьи</w:t>
      </w: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защитника и кормильца.</w:t>
      </w:r>
    </w:p>
    <w:p w:rsidR="007A4403" w:rsidRPr="006510F3" w:rsidRDefault="007A4403" w:rsidP="007B15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0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Воспитатели</w:t>
      </w: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включают отцов </w:t>
      </w:r>
      <w:r w:rsidR="00D059F4"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совместные папины занятия</w:t>
      </w:r>
      <w:r w:rsidR="009103F5"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</w:t>
      </w:r>
      <w:r w:rsidR="00D059F4"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 Папа делает кормушку для птиц», « Папа изготавливает ящик для выращивания лука», « Спортивные игры с мячом». </w:t>
      </w: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Детям важна моральная поддержка, а родители – главные вдохновители побед своих </w:t>
      </w:r>
      <w:r w:rsidRPr="006510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A4403" w:rsidRPr="006510F3" w:rsidRDefault="007A4403" w:rsidP="007B150F">
      <w:pPr>
        <w:spacing w:before="240"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Совместные эстафеты, игры способствуют формированию</w:t>
      </w:r>
    </w:p>
    <w:p w:rsidR="007A4403" w:rsidRPr="006510F3" w:rsidRDefault="007A4403" w:rsidP="007B15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доброжелательной атмосферы в </w:t>
      </w:r>
      <w:r w:rsidRPr="006510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семье</w:t>
      </w: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7A4403" w:rsidRPr="006510F3" w:rsidRDefault="007A4403" w:rsidP="007B150F">
      <w:pPr>
        <w:spacing w:before="240"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потребности в здоровом образе жизни,</w:t>
      </w:r>
    </w:p>
    <w:p w:rsidR="007A4403" w:rsidRPr="006510F3" w:rsidRDefault="007A4403" w:rsidP="007B15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сплочению коллектива </w:t>
      </w:r>
      <w:r w:rsidRPr="006510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 и взрослых</w:t>
      </w: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A4403" w:rsidRPr="006510F3" w:rsidRDefault="00D059F4" w:rsidP="007B15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A4403"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Очень важно привить ребенку с детства любовь к чтению, вкус к хорошей литературе. Делать это нужно как можно раньше и не только в детском саду. Если ребенок привыкнет к хорошим, настоящим книгам, у него не будет желания читать плохие. </w:t>
      </w: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группе  совместно с родителями организованна « Групповая библиотека». Мама каждую неделю приходит на группу в роли библиотекаря. </w:t>
      </w:r>
      <w:proofErr w:type="gramStart"/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r w:rsidR="007B150F"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A4403"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трудового </w:t>
      </w:r>
      <w:r w:rsidR="007A4403" w:rsidRPr="006510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воспитания</w:t>
      </w:r>
      <w:r w:rsidR="007A4403"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9103F5"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A4403" w:rsidRPr="006510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Воспитатели</w:t>
      </w:r>
      <w:r w:rsidR="007A4403"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предлагают принять </w:t>
      </w:r>
      <w:r w:rsidR="007B150F"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участие </w:t>
      </w:r>
      <w:r w:rsidR="007A4403"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озеленен</w:t>
      </w:r>
      <w:r w:rsidR="007B150F"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ии и благоустройстве цветочной клумбы около группы</w:t>
      </w:r>
      <w:proofErr w:type="gramStart"/>
      <w:r w:rsidR="007B150F"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</w:p>
    <w:p w:rsidR="007A4403" w:rsidRPr="006510F3" w:rsidRDefault="007A4403" w:rsidP="007B15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Заповедь о любви к Богу и </w:t>
      </w:r>
      <w:proofErr w:type="gramStart"/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ближним</w:t>
      </w:r>
      <w:proofErr w:type="gramEnd"/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воплощается в первую очередь в </w:t>
      </w:r>
      <w:r w:rsidRPr="006510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семье</w:t>
      </w: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Кого же еще любить, как не самых близких для нас людей — </w:t>
      </w:r>
      <w:r w:rsidRPr="006510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родных? Любя их, учимся любви к Богу. Ибо как можно полюбить</w:t>
      </w:r>
      <w:proofErr w:type="gramStart"/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</w:t>
      </w:r>
      <w:proofErr w:type="gramEnd"/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ого, Кого не видел, не возлюбив тех, с кем живешь?</w:t>
      </w:r>
    </w:p>
    <w:p w:rsidR="007A4403" w:rsidRPr="006510F3" w:rsidRDefault="007A4403" w:rsidP="007B15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Приобщение родителей к образовательному процессу способствует осознанию ими своей роли в </w:t>
      </w:r>
      <w:r w:rsidRPr="006510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воспитании и обучении ребенка</w:t>
      </w: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адекватной оценке своих возможностей; способствует постепенному установлению гармоничных </w:t>
      </w:r>
      <w:r w:rsidRPr="006510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взаимоотношений взрослого и ребенка</w:t>
      </w: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Дети, окруженные вниманием, поддержкой и любовью в </w:t>
      </w:r>
      <w:r w:rsidRPr="006510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семье</w:t>
      </w: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имеют большой потенциал успешной социализации, формирования </w:t>
      </w:r>
      <w:r w:rsidRPr="006510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духовных ценностей</w:t>
      </w: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A4403" w:rsidRPr="006510F3" w:rsidRDefault="007A4403" w:rsidP="007B15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завершение приведу слова императрицы Александры Федоровны, которая сама являлась образцом матери и </w:t>
      </w: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жены</w:t>
      </w: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"Родители должны быть такими, какими они хотят видеть своих </w:t>
      </w:r>
      <w:r w:rsidRPr="006510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— не на словах, а на деле. Они должны учить своих </w:t>
      </w:r>
      <w:r w:rsidRPr="006510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="007B150F" w:rsidRPr="006510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примером своей жизни».</w:t>
      </w:r>
    </w:p>
    <w:p w:rsidR="007A4403" w:rsidRPr="006510F3" w:rsidRDefault="007A4403" w:rsidP="007B15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Родители нуждаются в поддержке со стороны специалистов, хотя некоторые из них и не осознают этой потребности. Роль педагога в просветительской работе с родителями </w:t>
      </w:r>
      <w:r w:rsidRPr="006510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возрастает</w:t>
      </w: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ее ничем нельзя заменить. Таким образом, в основе </w:t>
      </w:r>
      <w:r w:rsidRPr="006510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взаимодействия современного дошкольного учреждения и семьи</w:t>
      </w: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лежит сотрудничество, инициатором установления которого являются педагоги </w:t>
      </w:r>
      <w:r w:rsidRPr="006510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дошкольного учреждения</w:t>
      </w: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поскольку они профессионально подготовлены к образовательной работе, а стало быть, понимают, что ее успешность зависит от согласованности, преемственности в </w:t>
      </w:r>
      <w:r w:rsidRPr="006510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воспитании детей</w:t>
      </w: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A4403" w:rsidRPr="006510F3" w:rsidRDefault="007A4403" w:rsidP="007B15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дневнике святой императрицы Александры Федоровны есть удивительные </w:t>
      </w: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слова</w:t>
      </w:r>
      <w:r w:rsidRPr="00651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«Мы знаем, что когда Он отказывает нам в нашей просьбе, то выполнение ее было бы нам во зло; когда Он ведет нас не по той дороге, которую мы наметили, Он прав; когда Он наказывает или исправляет нас, то делает это с любовью. Мы знаем, что Он всё делает ради нашего высшего блага».</w:t>
      </w:r>
    </w:p>
    <w:p w:rsidR="007A4403" w:rsidRPr="006510F3" w:rsidRDefault="007A4403" w:rsidP="007A440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111111"/>
          <w:sz w:val="27"/>
          <w:szCs w:val="27"/>
          <w:lang w:eastAsia="ru-RU"/>
        </w:rPr>
      </w:pPr>
      <w:bookmarkStart w:id="0" w:name="c10051925"/>
      <w:bookmarkEnd w:id="0"/>
    </w:p>
    <w:sectPr w:rsidR="007A4403" w:rsidRPr="006510F3" w:rsidSect="00870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42C4A"/>
    <w:multiLevelType w:val="multilevel"/>
    <w:tmpl w:val="A754B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93967"/>
    <w:multiLevelType w:val="multilevel"/>
    <w:tmpl w:val="82488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/>
  <w:rsids>
    <w:rsidRoot w:val="007A4403"/>
    <w:rsid w:val="00013612"/>
    <w:rsid w:val="006510F3"/>
    <w:rsid w:val="00681433"/>
    <w:rsid w:val="006D7197"/>
    <w:rsid w:val="007A4403"/>
    <w:rsid w:val="007B150F"/>
    <w:rsid w:val="00870B6D"/>
    <w:rsid w:val="009103F5"/>
    <w:rsid w:val="00B50F7A"/>
    <w:rsid w:val="00B91E57"/>
    <w:rsid w:val="00D059F4"/>
    <w:rsid w:val="00E8511E"/>
    <w:rsid w:val="00F71195"/>
    <w:rsid w:val="00FD1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B6D"/>
  </w:style>
  <w:style w:type="paragraph" w:styleId="1">
    <w:name w:val="heading 1"/>
    <w:basedOn w:val="a"/>
    <w:link w:val="10"/>
    <w:uiPriority w:val="9"/>
    <w:qFormat/>
    <w:rsid w:val="007A44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4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A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A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4403"/>
    <w:rPr>
      <w:b/>
      <w:bCs/>
    </w:rPr>
  </w:style>
  <w:style w:type="character" w:customStyle="1" w:styleId="olink">
    <w:name w:val="olink"/>
    <w:basedOn w:val="a0"/>
    <w:rsid w:val="007A4403"/>
  </w:style>
  <w:style w:type="character" w:styleId="a5">
    <w:name w:val="Hyperlink"/>
    <w:basedOn w:val="a0"/>
    <w:uiPriority w:val="99"/>
    <w:semiHidden/>
    <w:unhideWhenUsed/>
    <w:rsid w:val="007A440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A4403"/>
    <w:rPr>
      <w:color w:val="800080"/>
      <w:u w:val="single"/>
    </w:rPr>
  </w:style>
  <w:style w:type="character" w:customStyle="1" w:styleId="cmmdate">
    <w:name w:val="cmm_date"/>
    <w:basedOn w:val="a0"/>
    <w:rsid w:val="007A4403"/>
  </w:style>
  <w:style w:type="paragraph" w:styleId="a7">
    <w:name w:val="Balloon Text"/>
    <w:basedOn w:val="a"/>
    <w:link w:val="a8"/>
    <w:uiPriority w:val="99"/>
    <w:semiHidden/>
    <w:unhideWhenUsed/>
    <w:rsid w:val="007A4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44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3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55164">
                  <w:marLeft w:val="8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81540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9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32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29867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83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44347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006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904454">
                              <w:marLeft w:val="0"/>
                              <w:marRight w:val="0"/>
                              <w:marTop w:val="160"/>
                              <w:marBottom w:val="3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0810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911771">
                                  <w:marLeft w:val="0"/>
                                  <w:marRight w:val="256"/>
                                  <w:marTop w:val="0"/>
                                  <w:marBottom w:val="0"/>
                                  <w:divBdr>
                                    <w:top w:val="single" w:sz="2" w:space="2" w:color="009FD9"/>
                                    <w:left w:val="single" w:sz="2" w:space="2" w:color="009FD9"/>
                                    <w:bottom w:val="single" w:sz="2" w:space="2" w:color="009FD9"/>
                                    <w:right w:val="single" w:sz="2" w:space="2" w:color="009FD9"/>
                                  </w:divBdr>
                                </w:div>
                                <w:div w:id="109277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7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949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57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6972999">
                          <w:marLeft w:val="0"/>
                          <w:marRight w:val="0"/>
                          <w:marTop w:val="480"/>
                          <w:marBottom w:val="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71938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02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96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11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710205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557016">
                          <w:marLeft w:val="0"/>
                          <w:marRight w:val="0"/>
                          <w:marTop w:val="0"/>
                          <w:marBottom w:val="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25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80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727371">
                                  <w:marLeft w:val="0"/>
                                  <w:marRight w:val="0"/>
                                  <w:marTop w:val="160"/>
                                  <w:marBottom w:val="3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665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078923">
                                          <w:marLeft w:val="0"/>
                                          <w:marRight w:val="0"/>
                                          <w:marTop w:val="0"/>
                                          <w:marBottom w:val="1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59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190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991684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36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81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14106">
                                  <w:marLeft w:val="0"/>
                                  <w:marRight w:val="0"/>
                                  <w:marTop w:val="160"/>
                                  <w:marBottom w:val="3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6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033251">
                                          <w:marLeft w:val="0"/>
                                          <w:marRight w:val="0"/>
                                          <w:marTop w:val="0"/>
                                          <w:marBottom w:val="1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2737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90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646549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62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4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77951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6360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19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94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6688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53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81041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20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75712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34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29532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4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44421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35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8616874">
                  <w:marLeft w:val="8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2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63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2" w:color="C83DF4"/>
                            <w:left w:val="none" w:sz="0" w:space="12" w:color="C83DF4"/>
                            <w:bottom w:val="single" w:sz="12" w:space="2" w:color="C83DF4"/>
                            <w:right w:val="none" w:sz="0" w:space="12" w:color="C83DF4"/>
                          </w:divBdr>
                        </w:div>
                        <w:div w:id="1554341149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742790">
                              <w:marLeft w:val="0"/>
                              <w:marRight w:val="0"/>
                              <w:marTop w:val="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504563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2075526">
                              <w:marLeft w:val="0"/>
                              <w:marRight w:val="0"/>
                              <w:marTop w:val="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6419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5395040">
                              <w:marLeft w:val="0"/>
                              <w:marRight w:val="0"/>
                              <w:marTop w:val="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02043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9124433">
                              <w:marLeft w:val="0"/>
                              <w:marRight w:val="0"/>
                              <w:marTop w:val="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230770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592751">
                              <w:marLeft w:val="0"/>
                              <w:marRight w:val="0"/>
                              <w:marTop w:val="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279411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1022274">
                              <w:marLeft w:val="0"/>
                              <w:marRight w:val="0"/>
                              <w:marTop w:val="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018811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6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127025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8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951711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9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0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2" w:color="C83DF4"/>
                            <w:left w:val="none" w:sz="0" w:space="12" w:color="C83DF4"/>
                            <w:bottom w:val="single" w:sz="12" w:space="2" w:color="C83DF4"/>
                            <w:right w:val="none" w:sz="0" w:space="12" w:color="C83DF4"/>
                          </w:divBdr>
                        </w:div>
                        <w:div w:id="1282030117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94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0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2" w:color="A1CC33"/>
                            <w:left w:val="none" w:sz="0" w:space="12" w:color="A1CC33"/>
                            <w:bottom w:val="single" w:sz="12" w:space="2" w:color="A1CC33"/>
                            <w:right w:val="none" w:sz="0" w:space="12" w:color="A1CC33"/>
                          </w:divBdr>
                        </w:div>
                        <w:div w:id="1889145428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165734">
                              <w:marLeft w:val="0"/>
                              <w:marRight w:val="0"/>
                              <w:marTop w:val="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597171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8296999">
                              <w:marLeft w:val="0"/>
                              <w:marRight w:val="0"/>
                              <w:marTop w:val="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59388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3699179">
                              <w:marLeft w:val="0"/>
                              <w:marRight w:val="0"/>
                              <w:marTop w:val="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969908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8623474">
                              <w:marLeft w:val="0"/>
                              <w:marRight w:val="0"/>
                              <w:marTop w:val="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40938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7559545">
                              <w:marLeft w:val="0"/>
                              <w:marRight w:val="0"/>
                              <w:marTop w:val="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69994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6498799">
                              <w:marLeft w:val="0"/>
                              <w:marRight w:val="0"/>
                              <w:marTop w:val="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4463720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4881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88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4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2" w:color="3DC1F4"/>
                            <w:left w:val="none" w:sz="0" w:space="12" w:color="3DC1F4"/>
                            <w:bottom w:val="single" w:sz="12" w:space="2" w:color="3DC1F4"/>
                            <w:right w:val="none" w:sz="0" w:space="12" w:color="3DC1F4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2098</Words>
  <Characters>11962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USER</cp:lastModifiedBy>
  <cp:revision>5</cp:revision>
  <cp:lastPrinted>2018-04-02T18:03:00Z</cp:lastPrinted>
  <dcterms:created xsi:type="dcterms:W3CDTF">2018-03-18T16:51:00Z</dcterms:created>
  <dcterms:modified xsi:type="dcterms:W3CDTF">2018-04-04T07:29:00Z</dcterms:modified>
</cp:coreProperties>
</file>