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63" w:rsidRPr="004535D6" w:rsidRDefault="00B345A0" w:rsidP="0045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D6">
        <w:rPr>
          <w:rFonts w:ascii="Times New Roman" w:hAnsi="Times New Roman" w:cs="Times New Roman"/>
          <w:b/>
          <w:sz w:val="28"/>
          <w:szCs w:val="28"/>
        </w:rPr>
        <w:t>7 июня  «</w:t>
      </w:r>
      <w:r w:rsidR="007B12DF" w:rsidRPr="004535D6">
        <w:rPr>
          <w:rFonts w:ascii="Times New Roman" w:hAnsi="Times New Roman" w:cs="Times New Roman"/>
          <w:b/>
          <w:sz w:val="28"/>
          <w:szCs w:val="28"/>
        </w:rPr>
        <w:t xml:space="preserve"> День Ц</w:t>
      </w:r>
      <w:bookmarkStart w:id="0" w:name="_GoBack"/>
      <w:bookmarkEnd w:id="0"/>
      <w:r w:rsidRPr="004535D6">
        <w:rPr>
          <w:rFonts w:ascii="Times New Roman" w:hAnsi="Times New Roman" w:cs="Times New Roman"/>
          <w:b/>
          <w:sz w:val="28"/>
          <w:szCs w:val="28"/>
        </w:rPr>
        <w:t>ифры»</w:t>
      </w:r>
    </w:p>
    <w:p w:rsidR="00B345A0" w:rsidRDefault="00B345A0" w:rsidP="00B34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Сегодня у нас в гостях педагоги «Республиканского центра дополнительного образования». Мастер классы были очень интересными и познавательными.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 погрузила детей в виртуальную реальность «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B345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B345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виртуальные очки» Пронин И.В. раскрыл секреты радиоуправляемых машин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Авто-радиоуправляемая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машина». Аржанова А. научила детей управлять роботами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роботом»</w:t>
      </w:r>
    </w:p>
    <w:p w:rsidR="00B345A0" w:rsidRPr="004535D6" w:rsidRDefault="00B345A0" w:rsidP="00453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Были проведены  игры-беседы «Как обезопасить свою жизнь»</w:t>
      </w:r>
      <w:r w:rsidR="004535D6">
        <w:rPr>
          <w:rFonts w:ascii="Times New Roman" w:hAnsi="Times New Roman" w:cs="Times New Roman"/>
          <w:sz w:val="28"/>
          <w:szCs w:val="28"/>
        </w:rPr>
        <w:t>. К</w:t>
      </w:r>
      <w:r w:rsidR="008C6EE1">
        <w:rPr>
          <w:rFonts w:ascii="Times New Roman" w:hAnsi="Times New Roman" w:cs="Times New Roman"/>
          <w:sz w:val="28"/>
          <w:szCs w:val="28"/>
        </w:rPr>
        <w:t>аждый отряд в рисунках представил «Правила поведения в природе»</w:t>
      </w:r>
      <w:r w:rsidR="004535D6">
        <w:rPr>
          <w:rFonts w:ascii="Times New Roman" w:hAnsi="Times New Roman" w:cs="Times New Roman"/>
          <w:sz w:val="28"/>
          <w:szCs w:val="28"/>
        </w:rPr>
        <w:t>.</w:t>
      </w:r>
    </w:p>
    <w:p w:rsidR="004535D6" w:rsidRPr="00B345A0" w:rsidRDefault="004535D6" w:rsidP="00B34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932815</wp:posOffset>
            </wp:positionV>
            <wp:extent cx="3190240" cy="4257675"/>
            <wp:effectExtent l="19050" t="0" r="0" b="0"/>
            <wp:wrapThrough wrapText="bothSides">
              <wp:wrapPolygon edited="0">
                <wp:start x="-129" y="0"/>
                <wp:lineTo x="-129" y="21552"/>
                <wp:lineTo x="21540" y="21552"/>
                <wp:lineTo x="21540" y="0"/>
                <wp:lineTo x="-129" y="0"/>
              </wp:wrapPolygon>
            </wp:wrapThrough>
            <wp:docPr id="1" name="Рисунок 1" descr="C:\Documents and Settings\1\Мои документы\Загрузки\Новая папка (7)\IMG-202206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Новая папка (7)\IMG-20220607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932815</wp:posOffset>
            </wp:positionV>
            <wp:extent cx="3195955" cy="4257675"/>
            <wp:effectExtent l="19050" t="0" r="4445" b="0"/>
            <wp:wrapThrough wrapText="bothSides">
              <wp:wrapPolygon edited="0">
                <wp:start x="-129" y="0"/>
                <wp:lineTo x="-129" y="21552"/>
                <wp:lineTo x="21630" y="21552"/>
                <wp:lineTo x="21630" y="0"/>
                <wp:lineTo x="-129" y="0"/>
              </wp:wrapPolygon>
            </wp:wrapThrough>
            <wp:docPr id="2" name="Рисунок 2" descr="C:\Documents and Settings\1\Мои документы\Загрузки\Новая папка (7)\IMG-202206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Новая папка (7)\IMG-20220607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35D6" w:rsidRPr="00B345A0" w:rsidSect="0004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5A0"/>
    <w:rsid w:val="0004742A"/>
    <w:rsid w:val="00213463"/>
    <w:rsid w:val="004535D6"/>
    <w:rsid w:val="007B12DF"/>
    <w:rsid w:val="008C6EE1"/>
    <w:rsid w:val="00B3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3</cp:revision>
  <dcterms:created xsi:type="dcterms:W3CDTF">2022-06-07T08:07:00Z</dcterms:created>
  <dcterms:modified xsi:type="dcterms:W3CDTF">2022-06-07T09:06:00Z</dcterms:modified>
</cp:coreProperties>
</file>