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41" w:rsidRDefault="00655F41" w:rsidP="00655F41">
      <w:pPr>
        <w:pStyle w:val="a3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Наличие инновационного опыта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655F41" w:rsidRDefault="00655F41" w:rsidP="002A124A">
      <w:pPr>
        <w:pStyle w:val="a3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Тема:Воспитание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основ правовой культуры у детей старшего дошкольного возраста в игровой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Сведения об авторе.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Абросова Ольга Владимировна, высшее образование, окончила МГПИ им.М.Е.Евсевьева, по специальности «Педагогика и методика дошкольного образования» с дополнительной специальностью «Педагогика и психология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».Педагогический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стаж работы -13 лет, в данной организации-7 лет.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Актуальность опыта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Завтрашний день России во многом определяется тем, какое поколение мы вырастим сегодня.   Понимая, что дети самое дорогое, что есть в любом обществе, вне зависимости от политического строя и религиозного вероисповедания, педагоги стоят перед решением важнейшей проблемы: как защитить права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ребёнка?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Последнее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десятилетие характеризуется усилением внимания к ребенку как к личности, субъекту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циально-пр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авовых отно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шений, наде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ленному опре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деленными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авами. Мно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гие измене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 в росс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ийском общест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ве, социал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ьные, полит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ические и э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кономическ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ие предпол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агают и перео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ценку роли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нка в нем.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щество нуж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дается в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циально зре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лых, свобо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дных личност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ях, облада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ющих право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выми знани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ями. Еще С.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А.Козлова го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ворила о 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5F41">
        <w:rPr>
          <w:rFonts w:ascii="Times New Roman" w:hAnsi="Times New Roman" w:cs="Times New Roman"/>
          <w:i/>
          <w:sz w:val="28"/>
          <w:szCs w:val="28"/>
        </w:rPr>
        <w:t xml:space="preserve"> Внимание к себе, постепенное осознание своих прав и обязанностей способствует тому, что ребенок приучится быть более свободным, научается уважать себя и других людей, понимать их чувства, переживания, поступки, мысли…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авового соз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нания личност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– это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лгий, слож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ный и прот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иворечивый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процесс,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должающийс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практичес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ки всю жиз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нь человек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а. Самые пер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вичные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дставления о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циальных нор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мах поведе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 людей, о необ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ходимости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пределенно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 порядка в 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ловеческих вз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аимоотноше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ниях приобрет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аются в детст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ве, еще в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школьный пер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иод. 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Раннее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авовое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питание способст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вует общему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циальному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азвитию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нка, созда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нию услови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для форм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ирования 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 правосоз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нания и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авосообраз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ного поведе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анного опыт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 подтверж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дается, еще и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м, что он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нтегрирует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нания обще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и дошкол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ьной педаго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proofErr w:type="gramStart"/>
      <w:r>
        <w:rPr>
          <w:rFonts w:ascii="Times New Roman" w:hAnsi="Times New Roman" w:cs="Times New Roman"/>
          <w:sz w:val="28"/>
          <w:szCs w:val="28"/>
        </w:rPr>
        <w:t>гики ,детс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кой психоло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новных сре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дств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ания право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вой культур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 детей в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ком саду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ыступает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гра, так 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ак она явл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яется веду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щим видом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ятельности в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анный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астной пер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иод,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эффе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ктивным сре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дством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мирования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ичности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школьника.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это не 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лько удово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льствие и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адость для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нка, ведь в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цессе игры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 приобрет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ает новые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нания, уме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 и навы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ки, раскры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вает свои воз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можности.</w:t>
      </w:r>
    </w:p>
    <w:p w:rsidR="002B4EBD" w:rsidRDefault="00655F41" w:rsidP="00CE7327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Игры, пред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лагаемые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ля проведе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 на зан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ятиях по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авовому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питанию, с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дной сторо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ны, оживля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ют занятие, а с дру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гой – несут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начительну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ю смыслову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ю нагрузку, 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ак интелле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ктуальную,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ак и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ательную.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грая, дети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накомятся с 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выми форма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ми общения, 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атся взаимо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действоват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 друг с дру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2B4EBD">
        <w:rPr>
          <w:rFonts w:ascii="Times New Roman" w:hAnsi="Times New Roman" w:cs="Times New Roman"/>
          <w:sz w:val="28"/>
          <w:szCs w:val="28"/>
        </w:rPr>
        <w:t>гом.                        (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иложение1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E7327">
        <w:rPr>
          <w:rFonts w:ascii="Times New Roman" w:hAnsi="Times New Roman" w:cs="Times New Roman"/>
          <w:sz w:val="28"/>
          <w:szCs w:val="28"/>
        </w:rPr>
        <w:t xml:space="preserve"> </w:t>
      </w:r>
      <w:r w:rsidR="00266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7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55F41" w:rsidRPr="00CE7327" w:rsidRDefault="00CE7327" w:rsidP="00CE7327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F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Основная и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дея опыта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. В настоя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щее время а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ктуальная з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адача дошко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льного обр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азования- это ре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ализация Ф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ГОС ДО. Автор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ами психоло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гических исс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ледований в об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ласти разв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ития личност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 доказана це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нность и з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начимость пре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дставлений о себе, 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воем “Я”. По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казана их ро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ль в построе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нии целост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ного “образ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 Я”, в воз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никновении поз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итивной са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мооценки, в 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азвитии способ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ности к са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мо созидан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ию, потреб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ности в это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м (В.В. Да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выдов, А.Н. Лео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нтьев, Л.И. Бо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жович, Д.В. 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льшанский, Н.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И. Непомня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щая и др.).Теорет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ические и пр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актические исс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ледования у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деляют особое в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нимание пр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авовому вос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питанию, от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мечая, что л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ишь в усло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виях систе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много, творчес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кого и проб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лемно-орга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низованного обр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азовательно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го процесс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 можно доб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иться поло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жительного резу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льтата.Но н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 практике воз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никает ряд прот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иворечий:                                         во-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первых, </w:t>
      </w:r>
      <w:r w:rsidR="00655F41">
        <w:rPr>
          <w:rFonts w:ascii="Times New Roman" w:hAnsi="Times New Roman" w:cs="Times New Roman"/>
          <w:sz w:val="28"/>
          <w:szCs w:val="28"/>
        </w:rPr>
        <w:t>между: потреб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ностью общест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ва в  соци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ально зрело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й, свободно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й личности, об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ладающей пр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авовыми зн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аниями и не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достаточно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й разработ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анностью пе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дагогическ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их средств и ус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ловий, способст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вующих фор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мированию пр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авовой кул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ьтуры  лич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ности дошко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льника; во-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вторых, ме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жду реальн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ым уровнем гото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вности вос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питателей и ро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дителей к осу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ществлению пр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авового вос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питания и а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ктуальной потреб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ностью в не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м, что требует 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пециальной  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аботы с пе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дагогическ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им составо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м и родите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hAnsi="Times New Roman" w:cs="Times New Roman"/>
          <w:sz w:val="28"/>
          <w:szCs w:val="28"/>
        </w:rPr>
        <w:t>лями.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ледователь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но, эффект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ивность осу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ществления пр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авового вос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питания ст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арших дошко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льников в ус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ловиях дош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кольной ор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ганизации воз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 в ко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нтексте об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щей систем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ы нравстве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нного восп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итания при </w:t>
      </w:r>
      <w:r w:rsidR="00655F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следующих ус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ловиях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:                                 -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нии в комп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лексе разнообр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азных средст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в и методо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в воспитан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ия, позвол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яющих детя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м глубже осоз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нать гуман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ную сущност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ь прав чело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века, его об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язанностей, нор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м и правил по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ведения;                                                                        -соз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дании в гру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ппе детей ат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мосферы, ст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имулирующе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й проявлен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ие гуманны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х чувств и у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важительны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х отношени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й;                                                                                         -обес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печении прее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мственност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 воспитате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 усил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ий педагого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в и родите</w:t>
      </w:r>
      <w:r w:rsidR="00655F41"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 w:rsidR="00655F41">
        <w:rPr>
          <w:rFonts w:ascii="Times New Roman" w:eastAsia="Times New Roman" w:hAnsi="Times New Roman" w:cs="Times New Roman"/>
          <w:color w:val="333333"/>
          <w:sz w:val="28"/>
          <w:szCs w:val="28"/>
        </w:rPr>
        <w:t>лей.</w:t>
      </w:r>
    </w:p>
    <w:p w:rsidR="00655F41" w:rsidRPr="00E82149" w:rsidRDefault="00655F41" w:rsidP="002A124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 сказан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ное выше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видетельст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вует о воз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можности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ачального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авового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старшего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школьного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аста.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Теоретическая 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аза. Опора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 современ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ные педаго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гические теор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Методологическую 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нову  опыт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 составил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работы: С.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А. Козлово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й, А.В. За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порожца, Л.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П. Стрелко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вой, Г.П.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авыдова и т.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д.Позволив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шие рассматр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ивать  пра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вовое восп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итание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дошкольно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 возраст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 – как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ленаправле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нное и систе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матическое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лияние на соз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нание и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ведение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нка с цель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ания у него глубо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ких и усто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йчивых пра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вовых знан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ий и убежде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ний,  прав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ильного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авового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ведении,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ализация которо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 в практ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ической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ятельности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вечает требо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ваниям общест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ва;                                                                                           Э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льконина Д.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Б, Л.С. Вы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готского, Л.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А. Венгера, В.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А. Сухомли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нского, Му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хиной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вающих важ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ную роль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гры в форм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ировании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ичности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школьника  и ее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авовых убе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ждений, вз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глядов,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авового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ведения.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нтеллектуа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льные возмо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жности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дошкольно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 возраст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позволяю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щие сформиро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вать предст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авления и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нятия, отр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ажающие су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щественные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вязи и зав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исимости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азличных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ластей дейст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 раскрыт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 в трудах П.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Я. Гальпер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ина,В.В.Да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выдова,Н.Н.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Поддьякова,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Н.Е.Веракс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                                              и_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же проб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лема право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рассм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атривались в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аботах Н.П. Верб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ицкого, И.Ф.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ябко, Е.В.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атаривдево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В.В. Ти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шенко. Осно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для построе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учебно-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процесс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направле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на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 нр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авственно-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соз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 и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ведения, 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 иде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Н.К. Кру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пской, А.С.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акаренко.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Наряду с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м, что важ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ность выдв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инутой проб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лемы велик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а, в </w:t>
      </w:r>
      <w:r>
        <w:rPr>
          <w:rFonts w:ascii="Times New Roman" w:hAnsi="Times New Roman" w:cs="Times New Roman"/>
          <w:sz w:val="28"/>
          <w:szCs w:val="28"/>
          <w:u w:val="single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науке и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актике уде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ляется недост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аточное вн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имание пра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вовому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питанию 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арших дошко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льников в ус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ловиях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азовательно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организа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ции, что и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дтолкнуло 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ня к выбору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мы опыта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Новизна.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ворческие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аходки.</w:t>
      </w:r>
      <w:r>
        <w:rPr>
          <w:rFonts w:ascii="Times New Roman" w:hAnsi="Times New Roman" w:cs="Times New Roman"/>
          <w:sz w:val="28"/>
          <w:szCs w:val="28"/>
        </w:rPr>
        <w:t xml:space="preserve"> Своеобраз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ие и новиз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 педагог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ического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пыта заключ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ается в 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дернизации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азличных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гровых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дов и форм (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ние иннова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ционных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хнологий)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формиров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ании основ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авовой кул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ьтуры.                                                                                                                                       –те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хнология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хранения и 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имулирован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ия здоровь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динамичес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кие паузы,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инутки рел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аксации и др.)                                                                                                -те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хнология обуче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 здорово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му образу 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proofErr w:type="gramStart"/>
      <w:r>
        <w:rPr>
          <w:rFonts w:ascii="Times New Roman" w:hAnsi="Times New Roman" w:cs="Times New Roman"/>
          <w:sz w:val="28"/>
          <w:szCs w:val="28"/>
        </w:rPr>
        <w:t>изни(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мно-игровые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итуации,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ммуникатив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ные игры, и др.)                                                                         -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коррекцион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ные техноло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гии (Реджео -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дход, улыб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катерапия и др.)                 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реализ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ации созда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ния систем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ы работы по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ащите прав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нка в ДО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проводятся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ледующие меро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приятия:</w:t>
      </w:r>
    </w:p>
    <w:p w:rsidR="00655F41" w:rsidRDefault="00E82149" w:rsidP="002A124A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proofErr w:type="gramStart"/>
      <w:r>
        <w:rPr>
          <w:rStyle w:val="c0"/>
          <w:color w:val="000000"/>
          <w:sz w:val="28"/>
          <w:szCs w:val="28"/>
        </w:rPr>
        <w:t>•  р</w:t>
      </w:r>
      <w:proofErr w:type="gramEnd"/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азработка 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истемы пла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нирования;</w:t>
      </w:r>
    </w:p>
    <w:p w:rsidR="00655F41" w:rsidRDefault="00E82149" w:rsidP="002A124A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proofErr w:type="gramStart"/>
      <w:r>
        <w:rPr>
          <w:rStyle w:val="c0"/>
          <w:color w:val="000000"/>
          <w:sz w:val="28"/>
          <w:szCs w:val="28"/>
        </w:rPr>
        <w:t>•  обес</w:t>
      </w:r>
      <w:proofErr w:type="gramEnd"/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печение науч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но-методичес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кого сопро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вождения это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го направле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ния;</w:t>
      </w:r>
    </w:p>
    <w:p w:rsidR="00655F41" w:rsidRDefault="00E82149" w:rsidP="002A124A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proofErr w:type="gramStart"/>
      <w:r>
        <w:rPr>
          <w:rStyle w:val="c0"/>
          <w:color w:val="000000"/>
          <w:sz w:val="28"/>
          <w:szCs w:val="28"/>
        </w:rPr>
        <w:t>•  по</w:t>
      </w:r>
      <w:proofErr w:type="gramEnd"/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дготовка д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идактическо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го материа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ла;</w:t>
      </w:r>
    </w:p>
    <w:p w:rsidR="00655F41" w:rsidRDefault="00E82149" w:rsidP="002A124A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proofErr w:type="gramStart"/>
      <w:r>
        <w:rPr>
          <w:rStyle w:val="c0"/>
          <w:color w:val="000000"/>
          <w:sz w:val="28"/>
          <w:szCs w:val="28"/>
        </w:rPr>
        <w:t>•  о</w:t>
      </w:r>
      <w:proofErr w:type="gramEnd"/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пределение со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держания 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аботы;</w:t>
      </w:r>
    </w:p>
    <w:p w:rsidR="00655F41" w:rsidRDefault="00E82149" w:rsidP="002A124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•  создан</w:t>
      </w:r>
      <w:proofErr w:type="gramEnd"/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ие формы ее ор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ганизации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а уровне все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х участнико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в образовате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льного про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цесса.</w:t>
      </w:r>
    </w:p>
    <w:p w:rsidR="00655F41" w:rsidRDefault="00655F41" w:rsidP="002A124A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Реализация по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ложений Ко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нвенции луч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ше всего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ачать с ди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агностики, в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ыявления 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азличных ас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пектов проб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лемы путем 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нкетирован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ия, тестиро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 xml:space="preserve">вания и др. </w:t>
      </w:r>
      <w:r>
        <w:rPr>
          <w:rStyle w:val="c0"/>
          <w:color w:val="000000"/>
          <w:sz w:val="28"/>
          <w:szCs w:val="28"/>
        </w:rPr>
        <w:lastRenderedPageBreak/>
        <w:t>Проб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лема защит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ы прав ребе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нка имеет м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ногоаспект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ный характер, 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днако ясно одно: ее не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возможно ре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шить только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а уровне ДО, оче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нь важно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аладить об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щую систему 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аботы, вов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лекая в нее дете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й, родителе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й, педагого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в, психоло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гов.</w:t>
      </w:r>
    </w:p>
    <w:p w:rsidR="00655F41" w:rsidRDefault="00655F41" w:rsidP="002A124A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Были опреде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лены следу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ющие формы 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х взаимоде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йствия:</w:t>
      </w:r>
    </w:p>
    <w:p w:rsidR="00655F41" w:rsidRDefault="00655F41" w:rsidP="002A124A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proofErr w:type="gramStart"/>
      <w:r>
        <w:rPr>
          <w:rStyle w:val="c0"/>
          <w:color w:val="000000"/>
          <w:sz w:val="28"/>
          <w:szCs w:val="28"/>
        </w:rPr>
        <w:t>•  с</w:t>
      </w:r>
      <w:proofErr w:type="gramEnd"/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южетно-роле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вые игры;</w:t>
      </w:r>
    </w:p>
    <w:p w:rsidR="00655F41" w:rsidRDefault="00655F41" w:rsidP="002A124A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proofErr w:type="gramStart"/>
      <w:r>
        <w:rPr>
          <w:rStyle w:val="c0"/>
          <w:color w:val="000000"/>
          <w:sz w:val="28"/>
          <w:szCs w:val="28"/>
        </w:rPr>
        <w:t>•  ко</w:t>
      </w:r>
      <w:proofErr w:type="gramEnd"/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нкурсы;</w:t>
      </w:r>
    </w:p>
    <w:p w:rsidR="00655F41" w:rsidRDefault="00655F41" w:rsidP="002A124A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proofErr w:type="gramStart"/>
      <w:r>
        <w:rPr>
          <w:rStyle w:val="c0"/>
          <w:color w:val="000000"/>
          <w:sz w:val="28"/>
          <w:szCs w:val="28"/>
        </w:rPr>
        <w:t>•  и</w:t>
      </w:r>
      <w:proofErr w:type="gramEnd"/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нсценировк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и;</w:t>
      </w:r>
    </w:p>
    <w:p w:rsidR="00655F41" w:rsidRDefault="00655F41" w:rsidP="002A124A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proofErr w:type="gramStart"/>
      <w:r>
        <w:rPr>
          <w:rStyle w:val="c0"/>
          <w:color w:val="000000"/>
          <w:sz w:val="28"/>
          <w:szCs w:val="28"/>
        </w:rPr>
        <w:t>•  встреч</w:t>
      </w:r>
      <w:proofErr w:type="gramEnd"/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и с интерес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ными людьм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и ("беседа у к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амина");</w:t>
      </w:r>
    </w:p>
    <w:p w:rsidR="00655F41" w:rsidRDefault="00E82149" w:rsidP="002A124A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proofErr w:type="gramStart"/>
      <w:r>
        <w:rPr>
          <w:rStyle w:val="c0"/>
          <w:color w:val="000000"/>
          <w:sz w:val="28"/>
          <w:szCs w:val="28"/>
        </w:rPr>
        <w:t>•  д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color w:val="000000"/>
          <w:sz w:val="28"/>
          <w:szCs w:val="28"/>
        </w:rPr>
        <w:t>искуссии.</w:t>
      </w:r>
      <w:r>
        <w:rPr>
          <w:color w:val="000000"/>
          <w:sz w:val="28"/>
          <w:szCs w:val="28"/>
        </w:rPr>
        <w:br/>
        <w:t>Отвечая</w:t>
      </w:r>
      <w:proofErr w:type="gramEnd"/>
      <w:r>
        <w:rPr>
          <w:color w:val="000000"/>
          <w:sz w:val="28"/>
          <w:szCs w:val="28"/>
        </w:rPr>
        <w:t xml:space="preserve"> на во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прос, на что же ребе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нок имеет пр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аво, следует обр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атиться к нор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мативно-пр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авовой базе: это "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Всеобщая де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кларация пр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ав человек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а", "Конве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нция о пра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вах ребенк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а", принят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ые ООН  ос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новополага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ющие докуме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нты, призн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анные миро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вым сообщест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color w:val="000000"/>
          <w:sz w:val="28"/>
          <w:szCs w:val="28"/>
        </w:rPr>
        <w:t>вом.</w:t>
      </w:r>
    </w:p>
    <w:p w:rsidR="00655F41" w:rsidRDefault="00655F41" w:rsidP="002A124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Апробируя все эт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 новшеств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а, я пришл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 к выводу, что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длагаемые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работы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пособствуют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ложительно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й динамике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авовой кул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ьтуры стар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ших дошкол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ьников.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Технология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пыта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защиты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 детей су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ществует во все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 мире.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ава ребенк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а, юридичес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 ему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доставленн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ые, далеко не в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лном объеме и не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всех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в равной мере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ализуются. Во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ногих семь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ях наблюда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ются ущемле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 прав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нка, жесто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кое обраще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 родите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лей к детя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м. И эта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 меня не 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авила равно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душной.                                                                         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веденные бесе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ды с детьм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своей гру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ппы меня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асторожили, что у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нет знан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 о права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и обязан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ностях, не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меют оцени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вать своё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ведение и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ведение дру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гих людей, а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акже и опер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ировать им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в собстве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нном поведе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нии.</w:t>
      </w:r>
    </w:p>
    <w:p w:rsidR="00655F41" w:rsidRDefault="00655F41" w:rsidP="002A124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я пост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авила пере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 собой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сформиров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ать у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способност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 к нравст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венным посту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пкам, приоб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щая детей к 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новам право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вой культур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ы.</w:t>
      </w:r>
    </w:p>
    <w:p w:rsidR="00655F41" w:rsidRDefault="00655F41" w:rsidP="002A124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реализ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ации этой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 определ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ила следую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задачи:</w:t>
      </w:r>
    </w:p>
    <w:p w:rsidR="00E82149" w:rsidRDefault="00E82149" w:rsidP="002A124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1.Познакомить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с основн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ыми докуме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нтами по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ащите прав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нка.</w:t>
      </w:r>
    </w:p>
    <w:p w:rsidR="00E82149" w:rsidRDefault="00E82149" w:rsidP="002A124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2.Воспитать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важение и 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пимость, нез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ависимо от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исхождения, яз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ыка, пола,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аста, личност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ного и пове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денческого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воеобразия; в 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 числе вне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шнего обли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 и физичес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ких недост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атков.                                                         3.С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пособствов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ать формиро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ванию чувст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 собстве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нного досто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инства; осоз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нание свои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прав и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вобод; чувст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 ответст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венности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другого 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ловека, за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ачатое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дело,з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данное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слово.                                                                                      4.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 уважение к досто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инству и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ичным прав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ам другого 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ловека.</w:t>
      </w:r>
    </w:p>
    <w:p w:rsidR="00655F41" w:rsidRDefault="00E82149" w:rsidP="002A124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5.Разъяснять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щественные нор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и прави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 поведен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ия.</w:t>
      </w:r>
    </w:p>
    <w:p w:rsidR="00655F41" w:rsidRPr="00E82149" w:rsidRDefault="00655F41" w:rsidP="002A124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Гипотеза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исходя из 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ли, задач и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опыта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аботы, был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определе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следующ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 гипотез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если пед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  будут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в ДО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пециальные ус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 для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авового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школьников, бу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 работат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 опреде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с родите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 и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питанникам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 данно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проблеме, то это бу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способст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 формированию у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старшего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  осно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правового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питания.</w:t>
      </w:r>
    </w:p>
    <w:p w:rsidR="00E82149" w:rsidRDefault="00655F41" w:rsidP="002A124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Организуя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аботу по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анному напр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авлению, я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пиралась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ведущие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ля дошколь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ников виды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ятельности: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гровую и ху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дожественно-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продуктивну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ю. Это дид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актические,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левые и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атрализова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нные игры;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гры и упра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жнения на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азвитие эмо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циональной сфер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ы, эмпатии,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ммуникатив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 навыко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и умений.</w:t>
      </w:r>
    </w:p>
    <w:p w:rsidR="00655F41" w:rsidRPr="00E82149" w:rsidRDefault="00655F41" w:rsidP="002A124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новных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дов реализ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ации опыта,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ною были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ыбраны, сле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дующие: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.Психодиагностический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  <w:u w:val="single"/>
        </w:rPr>
        <w:t>д (анкетиро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вание)-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целью изуче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  уровн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правовой ку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льтуры и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иапазона потреб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ностей все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 участнико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 проекта.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2.Правовое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питание в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ком саду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исходит 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лее успешно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использо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вании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вых, пробле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мных, практ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ических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дов, что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лает этот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цесс личност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но-значимы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655F41" w:rsidRPr="00E82149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Организованное обуче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  <w:u w:val="single"/>
        </w:rPr>
        <w:t>ние (занят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  <w:u w:val="single"/>
        </w:rPr>
        <w:t>ия) с деть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  <w:u w:val="single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 правово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му воспита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нию предла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proofErr w:type="gramStart"/>
      <w:r>
        <w:rPr>
          <w:rFonts w:ascii="Times New Roman" w:hAnsi="Times New Roman" w:cs="Times New Roman"/>
          <w:sz w:val="28"/>
          <w:szCs w:val="28"/>
        </w:rPr>
        <w:t>гаю  соотнест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с образо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вательным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держанием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аздела «Со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циально-ко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ммуникатив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ное развит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ие» компле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ксной образо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вательной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граммы «Детст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во» с включе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нием  прос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мотра и 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ализа фраг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ментов мул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ьтипликацио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нных фильмо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в, чтения и обсу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ждения худо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жественных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изведений. 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b/>
          <w:sz w:val="28"/>
          <w:szCs w:val="28"/>
        </w:rPr>
        <w:t xml:space="preserve">дагогами: 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 проведе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ние педаго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гических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ветов, на котор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ых планируетс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обсужден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ие вопросо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 защиты и соб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людения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 ребенка,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дических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атериалов,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дготовленн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ых воспитате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лями;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консу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льтации дл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воспитате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лей по вопрос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ам правово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 воспита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 и вовлече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 родите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лей в процесс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авового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питания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b/>
          <w:sz w:val="28"/>
          <w:szCs w:val="28"/>
        </w:rPr>
        <w:t>дителями: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дителями, необ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ходимо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мировать у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их пониман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ие того, что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мья ответст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венна за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нка, за соб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людение его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ав, а родите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ли являютс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законным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представ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ителями сво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их детей и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лжны высту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пать в защ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иту их пра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 и интересо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Осущест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вляется эт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 через матер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иалы стендо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в, тематичес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proofErr w:type="gramStart"/>
      <w:r>
        <w:rPr>
          <w:rFonts w:ascii="Times New Roman" w:hAnsi="Times New Roman" w:cs="Times New Roman"/>
          <w:sz w:val="28"/>
          <w:szCs w:val="28"/>
        </w:rPr>
        <w:t>ких  выста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вок, родите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льских собр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аний,  вов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лечение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дителей в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дготовител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ьную работу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анятий,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водимых с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ьми.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преиму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ществам да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нных форм вз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аимодейств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ия с родите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лями относ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ятся, 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 минималь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ные затрат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 времени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дителей, что не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ало важно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ля лиц с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ысокой сте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пенью занятост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взрослым 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доставляетс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значител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ьный перио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 времени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ля осмысле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 получе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нной инфор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мации и вы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явления потреб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ностей в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лучении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нсультаций у соот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ветствующи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х специалисто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b/>
          <w:sz w:val="28"/>
          <w:szCs w:val="28"/>
        </w:rPr>
        <w:t>ьми: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ведение  и</w:t>
      </w:r>
      <w:proofErr w:type="gramEnd"/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гровых зан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ятий с дет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ьми направ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ленных на :</w:t>
      </w:r>
    </w:p>
    <w:p w:rsidR="002A124A" w:rsidRDefault="00655F41" w:rsidP="002A124A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ознакомле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ние детей в 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гровой 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ме с социа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льно-право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выми норма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ми и прави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лами поведе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ния;  с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авовыми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кументами и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авами чело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века;                   –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мирование у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через игро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вое взаимо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действие: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циальной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ветственност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и, способност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понимать и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ценивать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вое поведе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ние и посту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пки окружа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ющих людей,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авыков обще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ния в разл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ичных ситу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ациях;                               –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питание у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уважител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ьного и 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пимого отно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шения к лю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дям, к досто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инству и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нению друго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 человек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а;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Результативность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b/>
          <w:sz w:val="28"/>
          <w:szCs w:val="28"/>
        </w:rPr>
        <w:t>пыта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результ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ате проведе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нной 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 были опре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делены критер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 (уровни) сфор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мированност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правовой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питанности, котор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 позволи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 отследит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 динамику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азвития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цесса восп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итания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старшего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школьного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аста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</w:t>
      </w:r>
    </w:p>
    <w:p w:rsidR="00655F41" w:rsidRPr="002A124A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Высокий</w:t>
      </w:r>
      <w:r>
        <w:rPr>
          <w:rFonts w:ascii="Times New Roman" w:eastAsia="Times New Roman" w:hAnsi="Times New Roman" w:cs="Times New Roman"/>
          <w:sz w:val="28"/>
          <w:szCs w:val="28"/>
        </w:rPr>
        <w:t>– знает о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воих права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х и обязан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ностях; – 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жет оценив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ать свое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и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дру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гих людей с точ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ки зрения нор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м поведени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я; – испол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ьзует свои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нания в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личных вид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ах деятель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ности; –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меет соблю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дать запрет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ы и исполн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ять обязан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ности.                                                                              Сре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дний– вспо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минает сво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и права и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язанности с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мощью взрос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лого; – оце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нивает свое и чу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жое поведе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ние с помо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щью взросл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ых; – испо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льзует сво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и знания о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авах в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личных вид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ах деятель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ности по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дсказке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питателя; – не все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гда соблюд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ает запрет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ы и исполн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яет обязан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ности.                                                                                                                               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изкий– не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нает о сво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их правах и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язанностях; – не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меет оцени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вать свое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и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ведение сверст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ников; – не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являет интерес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а к использо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ванию свои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х знаний о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авах в раз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ных видах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ятельности; – не соб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людает запрет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ы и не испо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лняет обяз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sz w:val="28"/>
          <w:szCs w:val="28"/>
        </w:rPr>
        <w:t>анности.</w:t>
      </w:r>
    </w:p>
    <w:p w:rsidR="00655F41" w:rsidRDefault="00655F41" w:rsidP="002A124A">
      <w:pPr>
        <w:shd w:val="clear" w:color="auto" w:fill="FFFFFF"/>
        <w:spacing w:after="135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Диагностируемые резу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льтаты знач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ительно улуч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шились. 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к, количест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 детей с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ысоким уро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внем –20%, со сре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дним – 75%,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изким –5%.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соз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данного оп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ыта работы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дтверждаетс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 следующе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результат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ивностью: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1.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положитель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ная динами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ка в отноше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нии детей к себе и к дру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гим людям, </w:t>
      </w:r>
    </w:p>
    <w:p w:rsidR="00655F41" w:rsidRDefault="00655F41" w:rsidP="002A124A">
      <w:pPr>
        <w:pStyle w:val="a3"/>
        <w:numPr>
          <w:ilvl w:val="0"/>
          <w:numId w:val="5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снижении уро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вня агресс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ии, </w:t>
      </w:r>
    </w:p>
    <w:p w:rsidR="00655F41" w:rsidRDefault="00655F41" w:rsidP="002A124A">
      <w:pPr>
        <w:pStyle w:val="a3"/>
        <w:numPr>
          <w:ilvl w:val="0"/>
          <w:numId w:val="5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сформиро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ванности у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й собствен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ного мнени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я, в измене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нии подходо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 к разреше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нию конфли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ктов и споро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55F41" w:rsidRDefault="00655F41" w:rsidP="002A124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ация проект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ных целей и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адач позво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лило:</w:t>
      </w:r>
    </w:p>
    <w:p w:rsidR="00655F41" w:rsidRDefault="00655F41" w:rsidP="002A124A">
      <w:pPr>
        <w:pStyle w:val="a3"/>
        <w:numPr>
          <w:ilvl w:val="0"/>
          <w:numId w:val="6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азовательное простр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анство для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вышения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авовой ком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петентност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 педагогичес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кого соста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 и право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вого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ания детей, </w:t>
      </w:r>
    </w:p>
    <w:p w:rsidR="00655F41" w:rsidRDefault="00655F41" w:rsidP="002A124A">
      <w:pPr>
        <w:pStyle w:val="a3"/>
        <w:numPr>
          <w:ilvl w:val="0"/>
          <w:numId w:val="6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в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авовоспитате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льную деяте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льность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дителей.</w:t>
      </w:r>
    </w:p>
    <w:p w:rsidR="00655F41" w:rsidRPr="002665EB" w:rsidRDefault="00655F41" w:rsidP="002665EB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пр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авовой кул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ьтуры чело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века — одн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 из актуа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льных задач об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щества. Нач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инать этот про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цесс нужно у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же с детско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го сада — 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амого перво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го социаль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ного институт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 ребёнка. Осоз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нанно воспр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инимать пр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авовые зна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ния ребята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ачинают со среднего до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школьного возр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аста, и луч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ше всего пре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подносить 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х в игрово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й форме. 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адача педа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гога — подб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ирать разл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ичные мето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ды и средст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ва, которые по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могут детя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м овладеть до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вольно сло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жными право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выми понят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иями, и акт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ивно привле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кать к это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й работе 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 xml:space="preserve">дителей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Адресные ре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b/>
          <w:sz w:val="28"/>
          <w:szCs w:val="28"/>
        </w:rPr>
        <w:t>комендации по ис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b/>
          <w:sz w:val="28"/>
          <w:szCs w:val="28"/>
        </w:rPr>
        <w:t>пользовани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b/>
          <w:sz w:val="28"/>
          <w:szCs w:val="28"/>
        </w:rPr>
        <w:t>ю опыта.</w:t>
      </w:r>
    </w:p>
    <w:p w:rsidR="00655F41" w:rsidRDefault="00655F41" w:rsidP="002A124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пе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дагогическ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ий опыт 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жет быть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лезен восп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итателям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школьных 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ганизаций, пе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дагогам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полнительно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го образов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ания, заинтересо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ванным и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нимательны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 родителя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м, студент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ам педагог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ических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лледжей. </w:t>
      </w:r>
    </w:p>
    <w:p w:rsidR="008A5B3B" w:rsidRDefault="00655F41" w:rsidP="008A5B3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Абросо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вой Ольги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ладимировн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ы представ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лен на сайте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ДОУ «Детск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ий сад №125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мбинирован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ного вида».                                                   </w:t>
      </w:r>
    </w:p>
    <w:p w:rsidR="004577AD" w:rsidRPr="008A5B3B" w:rsidRDefault="004577AD" w:rsidP="008A5B3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8A5B3B" w:rsidRPr="008A5B3B" w:rsidRDefault="004577AD" w:rsidP="008A5B3B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Данил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ина. Пробле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ма защиты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ав ребёнка в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мье//Управ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ление ДОУ. </w:t>
      </w:r>
      <w:proofErr w:type="gramStart"/>
      <w:r>
        <w:rPr>
          <w:rFonts w:ascii="Times New Roman" w:hAnsi="Times New Roman" w:cs="Times New Roman"/>
          <w:sz w:val="28"/>
          <w:szCs w:val="28"/>
        </w:rPr>
        <w:t>2005.№</w:t>
      </w: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br/>
        <w:t>•    Ивано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 Е.И. За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щитим прав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 ребёнка// 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правление ДОУ.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2010.№3</w:t>
      </w:r>
      <w:r>
        <w:rPr>
          <w:rFonts w:ascii="Times New Roman" w:hAnsi="Times New Roman" w:cs="Times New Roman"/>
          <w:sz w:val="28"/>
          <w:szCs w:val="28"/>
        </w:rPr>
        <w:br/>
        <w:t>•    Ковалё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ва Г.А.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питывая ма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ленького 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sz w:val="28"/>
          <w:szCs w:val="28"/>
        </w:rPr>
        <w:t>ажданина…М., 2005.</w:t>
      </w:r>
      <w:r w:rsidRPr="008A5B3B">
        <w:rPr>
          <w:rFonts w:ascii="Times New Roman" w:hAnsi="Times New Roman" w:cs="Times New Roman"/>
          <w:sz w:val="28"/>
          <w:szCs w:val="28"/>
        </w:rPr>
        <w:br/>
        <w:t>•    Козлова С. Мы имеем право. М.</w:t>
      </w:r>
      <w:proofErr w:type="gramStart"/>
      <w:r w:rsidRPr="008A5B3B">
        <w:rPr>
          <w:rFonts w:ascii="Times New Roman" w:hAnsi="Times New Roman" w:cs="Times New Roman"/>
          <w:sz w:val="28"/>
          <w:szCs w:val="28"/>
        </w:rPr>
        <w:t>,  2010</w:t>
      </w:r>
      <w:proofErr w:type="gramEnd"/>
      <w:r w:rsidRPr="008A5B3B">
        <w:rPr>
          <w:rFonts w:ascii="Times New Roman" w:hAnsi="Times New Roman" w:cs="Times New Roman"/>
          <w:sz w:val="28"/>
          <w:szCs w:val="28"/>
        </w:rPr>
        <w:t>.</w:t>
      </w:r>
      <w:r w:rsidRPr="008A5B3B">
        <w:rPr>
          <w:rFonts w:ascii="Times New Roman" w:hAnsi="Times New Roman" w:cs="Times New Roman"/>
          <w:sz w:val="28"/>
          <w:szCs w:val="28"/>
        </w:rPr>
        <w:br/>
        <w:t>•    Копытова Н.Н. Правовое образование в ДОУ М., 2007.</w:t>
      </w:r>
      <w:r w:rsidRPr="008A5B3B">
        <w:rPr>
          <w:rFonts w:ascii="Times New Roman" w:hAnsi="Times New Roman" w:cs="Times New Roman"/>
          <w:sz w:val="28"/>
          <w:szCs w:val="28"/>
        </w:rPr>
        <w:br/>
        <w:t>•    Прохорова О.Г. Защита детства в международном праве//Управление ДОУ. 2005. №</w:t>
      </w:r>
      <w:proofErr w:type="gramStart"/>
      <w:r w:rsidRPr="008A5B3B">
        <w:rPr>
          <w:rFonts w:ascii="Times New Roman" w:hAnsi="Times New Roman" w:cs="Times New Roman"/>
          <w:sz w:val="28"/>
          <w:szCs w:val="28"/>
        </w:rPr>
        <w:t>6.</w:t>
      </w:r>
      <w:r w:rsidRPr="008A5B3B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A5B3B">
        <w:rPr>
          <w:rFonts w:ascii="Times New Roman" w:hAnsi="Times New Roman" w:cs="Times New Roman"/>
          <w:sz w:val="28"/>
          <w:szCs w:val="28"/>
        </w:rPr>
        <w:t xml:space="preserve">    Проява Л.В. Система работы по реализации прав ребёнка в образовательном учреждении // Управление ДОУ. 2005. № </w:t>
      </w:r>
      <w:proofErr w:type="gramStart"/>
      <w:r w:rsidRPr="008A5B3B">
        <w:rPr>
          <w:rFonts w:ascii="Times New Roman" w:hAnsi="Times New Roman" w:cs="Times New Roman"/>
          <w:sz w:val="28"/>
          <w:szCs w:val="28"/>
        </w:rPr>
        <w:t>3.</w:t>
      </w:r>
      <w:r w:rsidRPr="008A5B3B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A5B3B">
        <w:rPr>
          <w:rFonts w:ascii="Times New Roman" w:hAnsi="Times New Roman" w:cs="Times New Roman"/>
          <w:sz w:val="28"/>
          <w:szCs w:val="28"/>
        </w:rPr>
        <w:t xml:space="preserve">    Редькина Г.И. Проект «Правовое воспитание»//Управление ДОУ. </w:t>
      </w:r>
      <w:proofErr w:type="gramStart"/>
      <w:r w:rsidRPr="008A5B3B">
        <w:rPr>
          <w:rFonts w:ascii="Times New Roman" w:hAnsi="Times New Roman" w:cs="Times New Roman"/>
          <w:sz w:val="28"/>
          <w:szCs w:val="28"/>
        </w:rPr>
        <w:t>2010.№</w:t>
      </w:r>
      <w:proofErr w:type="gramEnd"/>
      <w:r w:rsidRPr="008A5B3B">
        <w:rPr>
          <w:rFonts w:ascii="Times New Roman" w:hAnsi="Times New Roman" w:cs="Times New Roman"/>
          <w:sz w:val="28"/>
          <w:szCs w:val="28"/>
        </w:rPr>
        <w:t>3.</w:t>
      </w:r>
      <w:r w:rsidRPr="008A5B3B">
        <w:rPr>
          <w:rFonts w:ascii="Times New Roman" w:hAnsi="Times New Roman" w:cs="Times New Roman"/>
          <w:sz w:val="28"/>
          <w:szCs w:val="28"/>
        </w:rPr>
        <w:br/>
        <w:t xml:space="preserve">•    Соболева М.Н., Савина Н.В. Правовое воспитание в семье и ДОУ // Управление ДОУ. 2005. № </w:t>
      </w:r>
      <w:proofErr w:type="gramStart"/>
      <w:r w:rsidRPr="008A5B3B">
        <w:rPr>
          <w:rFonts w:ascii="Times New Roman" w:hAnsi="Times New Roman" w:cs="Times New Roman"/>
          <w:sz w:val="28"/>
          <w:szCs w:val="28"/>
        </w:rPr>
        <w:t>3.</w:t>
      </w:r>
      <w:r w:rsidRPr="008A5B3B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8A5B3B">
        <w:rPr>
          <w:rFonts w:ascii="Times New Roman" w:hAnsi="Times New Roman" w:cs="Times New Roman"/>
          <w:sz w:val="28"/>
          <w:szCs w:val="28"/>
        </w:rPr>
        <w:t xml:space="preserve">    Тюкалова Н.Г. Правовое просвещение родителей//Управление ДОУ.2010.№3</w:t>
      </w:r>
      <w:r w:rsidRPr="008A5B3B">
        <w:rPr>
          <w:rFonts w:ascii="Times New Roman" w:hAnsi="Times New Roman" w:cs="Times New Roman"/>
          <w:sz w:val="28"/>
          <w:szCs w:val="28"/>
        </w:rPr>
        <w:br/>
        <w:t>•</w:t>
      </w:r>
      <w:r w:rsidR="008A5B3B" w:rsidRPr="008A5B3B">
        <w:rPr>
          <w:rFonts w:ascii="Times New Roman" w:eastAsia="Times New Roman" w:hAnsi="Times New Roman" w:cs="Times New Roman"/>
          <w:color w:val="333333"/>
          <w:sz w:val="28"/>
          <w:szCs w:val="28"/>
        </w:rPr>
        <w:t>Харитончик Т.А. Правовое воспитание. Организация работы с педагогами, детьми и родителями. Волгоград, “Учитель”, 2011.</w:t>
      </w:r>
    </w:p>
    <w:p w:rsidR="004577AD" w:rsidRPr="004577AD" w:rsidRDefault="004577AD" w:rsidP="004577AD">
      <w:pPr>
        <w:pStyle w:val="a5"/>
        <w:shd w:val="clear" w:color="auto" w:fill="FFFFFF" w:themeFill="background1"/>
        <w:ind w:left="-567"/>
        <w:rPr>
          <w:sz w:val="28"/>
          <w:szCs w:val="28"/>
        </w:rPr>
      </w:pPr>
    </w:p>
    <w:p w:rsidR="000A0A1D" w:rsidRDefault="000A0A1D" w:rsidP="000A0A1D">
      <w:pPr>
        <w:ind w:left="-567"/>
      </w:pPr>
      <w:r>
        <w:br w:type="page"/>
      </w:r>
    </w:p>
    <w:p w:rsidR="000A0A1D" w:rsidRPr="000A0A1D" w:rsidRDefault="000A0A1D" w:rsidP="000A0A1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lastRenderedPageBreak/>
        <w:t>Игры на формирование основ правовой культуры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«Я имею право...»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Расширить область правовых знаний детей.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Материал. Набор сюжетных картинок к статьям «Конвенции ООН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 Шаблон «Я имею право» (может </w:t>
      </w:r>
      <w:proofErr w:type="gramStart"/>
      <w:r w:rsidRPr="000A0A1D">
        <w:rPr>
          <w:rFonts w:ascii="Times New Roman" w:hAnsi="Times New Roman" w:cs="Times New Roman"/>
          <w:sz w:val="28"/>
          <w:szCs w:val="28"/>
        </w:rPr>
        <w:t>быть  представлен</w:t>
      </w:r>
      <w:proofErr w:type="gramEnd"/>
      <w:r w:rsidRPr="000A0A1D">
        <w:rPr>
          <w:rFonts w:ascii="Times New Roman" w:hAnsi="Times New Roman" w:cs="Times New Roman"/>
          <w:sz w:val="28"/>
          <w:szCs w:val="28"/>
        </w:rPr>
        <w:t>, например, в виде знака «+»).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Дети поочередно выбирают те картинки, которые соответствуют статьям Конвенции, и раскладывают около шаблона «Я имею пра¬во». Затем каждый ребенок объясняет причи¬ну своего выбора, остальные обсуждают пра¬вильность принятого решения.</w:t>
      </w:r>
    </w:p>
    <w:p w:rsidR="000A0A1D" w:rsidRPr="000A0A1D" w:rsidRDefault="000A0A1D" w:rsidP="000A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«Я не должен...»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 xml:space="preserve">Учить разграничивать понятия «могу», «должен», «хочу».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 xml:space="preserve">Совершенствовать знания детей о соци¬альных нормах.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Материал. Серии сюжетных картинок, связанных с приемлемыми и неприемлемыми взаимоотношениями в системах: взрослый - ребенок; ребенок - ребенок; ребенок - окружающий мир. Шаблон «Я не должен» (на</w:t>
      </w:r>
      <w:r>
        <w:rPr>
          <w:rFonts w:ascii="Times New Roman" w:hAnsi="Times New Roman" w:cs="Times New Roman"/>
          <w:sz w:val="28"/>
          <w:szCs w:val="28"/>
        </w:rPr>
        <w:t>пример, изображение знака «-»).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Дети раскладывают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миром. Затем объясняют свой выбор.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«Скорая помощь»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Учить детей в случае необходимости звонить в экстренную службу медицинской помощи по телефону 03.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Материал. Игрушечная машина «Скором помощи». Сюжетные картинки с изображением различных ситуаций: человек лежит в кровати с градусником под мышкой; малыш с синяком; старик, упавший на улице (рука у сердца) и т.д. Белые докторские колпаки и хала</w:t>
      </w:r>
      <w:r>
        <w:rPr>
          <w:rFonts w:ascii="Times New Roman" w:hAnsi="Times New Roman" w:cs="Times New Roman"/>
          <w:sz w:val="28"/>
          <w:szCs w:val="28"/>
        </w:rPr>
        <w:t>ты – на каждого участника игры.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На столе разложены сюжетные картинки. Бригада «Скорой помощи» (5-6 детей) повторяет номер телефона своей экстренной службы, едет по «вызовам» (дети </w:t>
      </w:r>
      <w:r w:rsidRPr="000A0A1D">
        <w:rPr>
          <w:rFonts w:ascii="Times New Roman" w:hAnsi="Times New Roman" w:cs="Times New Roman"/>
          <w:sz w:val="28"/>
          <w:szCs w:val="28"/>
        </w:rPr>
        <w:lastRenderedPageBreak/>
        <w:t>двигают машинку от картинки к картинке) и забирает в больни¬цу (собирают картинки) только «тяжелоболь¬ных людей».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Остальные обсуждают действия бригады «Скорой помощи».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«Помогите! Милиция!»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Сформировать представление о том в каких случаях необходимо обращаться за помощью в милицию.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Материал. Карточки с изображением телефонного аппарата на котором написан номер службы милиции - 02. Наборы сюжетных картинок с изображением различных жизненных ситуаций, требующих и не т</w:t>
      </w:r>
      <w:r>
        <w:rPr>
          <w:rFonts w:ascii="Times New Roman" w:hAnsi="Times New Roman" w:cs="Times New Roman"/>
          <w:sz w:val="28"/>
          <w:szCs w:val="28"/>
        </w:rPr>
        <w:t>ребующих вмешательства милиции.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Дети делятся на команды по трое. Воспитатель раздает каждой команде наборы сюжетных картинок и карточки с номером вызова милиции. Играющие стараются как можно 6ыстрее разложить карточки с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изображением телефона около картинок с ситуациями, которые требуют вмешательства милиции. После игры дети обсуждают результаты действий каждой команды.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«Если возник пожар»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 xml:space="preserve">Знакомить детей с правилами безопасно¬го обращения с огнем.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Закрепить знание номера телефон</w:t>
      </w:r>
      <w:r>
        <w:rPr>
          <w:rFonts w:ascii="Times New Roman" w:hAnsi="Times New Roman" w:cs="Times New Roman"/>
          <w:sz w:val="28"/>
          <w:szCs w:val="28"/>
        </w:rPr>
        <w:t xml:space="preserve">а экс¬тренной пожарной службы.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Дети становятся в круг. В центре - воспита¬тель с воздушным шаром в руке. Он произносит стихотворные строки и, не договаривая последнего слова, передает шар од¬ному из детей. Ребенок быстро досказывает строку и передает шар другому и т.д. Если ребенок отвечает неправильно, он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выбывает из игр</w:t>
      </w:r>
      <w:r>
        <w:rPr>
          <w:rFonts w:ascii="Times New Roman" w:hAnsi="Times New Roman" w:cs="Times New Roman"/>
          <w:sz w:val="28"/>
          <w:szCs w:val="28"/>
        </w:rPr>
        <w:t>ы, а шар пе¬реходит к педагогу.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Этот шар в руках недаром.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Если раньше был пожар,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Ввысь взмывал сигнальный шар –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¬Звал пожарных в бой с пожаром.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Где с огнем беспечны люди,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Где взовьется в небо шар,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Злой, безжалостный</w:t>
      </w:r>
      <w:proofErr w:type="gramStart"/>
      <w:r w:rsidRPr="000A0A1D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0A0A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lastRenderedPageBreak/>
        <w:t>(п</w:t>
      </w:r>
      <w:r>
        <w:rPr>
          <w:rFonts w:ascii="Times New Roman" w:hAnsi="Times New Roman" w:cs="Times New Roman"/>
          <w:sz w:val="28"/>
          <w:szCs w:val="28"/>
        </w:rPr>
        <w:t>ередает ре¬бенку воздушный шар)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Ребенок. Пожар. (Передает шар другому.)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Раз, два, три, четыре ¬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у кого пожар ...?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Ребенок. В квартире. (Передает шар.)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Кто не выключил …?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енок. Утюг (Передает шар.)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Красный отблеск пробегает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Кто со спичками …?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Ребенок. Играет. (Передает шар.)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Стол и шкаф сгорели разом.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Кто сушил белье над …?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Ребенок. Газом. (Передает шар.)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Пламя прыгнуло в траву.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Кто у дома жег ...?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Ребенок. Листву. (Передает шар.)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Дым увидел - не зевай и пожарных …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Ребенок. Вызывай. (Передает </w:t>
      </w:r>
      <w:proofErr w:type="gramStart"/>
      <w:r w:rsidRPr="000A0A1D">
        <w:rPr>
          <w:rFonts w:ascii="Times New Roman" w:hAnsi="Times New Roman" w:cs="Times New Roman"/>
          <w:sz w:val="28"/>
          <w:szCs w:val="28"/>
        </w:rPr>
        <w:t>шар )</w:t>
      </w:r>
      <w:proofErr w:type="gramEnd"/>
      <w:r w:rsidRPr="000A0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Воспитатель. Помни каждый гражданин этот номер - ...!</w:t>
      </w:r>
    </w:p>
    <w:p w:rsid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Ребенок. Ноль один.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«Если чужой стучится в дверь»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Игровой тренинг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 xml:space="preserve">Цель.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 xml:space="preserve">Учить детей открывать дверь, когда они дома одни, только </w:t>
      </w:r>
      <w:proofErr w:type="gramStart"/>
      <w:r w:rsidRPr="000A0A1D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0A0A1D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ивущим с ними в одной квартире.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тренинга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Воспитатель и дети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обещания, ласковые слова и интонации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lastRenderedPageBreak/>
        <w:t>Примерные ситуации: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- почтальон принес срочную телеграмму;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- слесарь пришел ремонтировать кран;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- милиционер пришел проверить сигнализацию;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- медсестра принесла лекарство для бабушки;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- мамина подруга пришла гости;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- соседи </w:t>
      </w:r>
      <w:proofErr w:type="gramStart"/>
      <w:r w:rsidRPr="000A0A1D">
        <w:rPr>
          <w:rFonts w:ascii="Times New Roman" w:hAnsi="Times New Roman" w:cs="Times New Roman"/>
          <w:sz w:val="28"/>
          <w:szCs w:val="28"/>
        </w:rPr>
        <w:t>просят  зеленку</w:t>
      </w:r>
      <w:proofErr w:type="gramEnd"/>
      <w:r w:rsidRPr="000A0A1D">
        <w:rPr>
          <w:rFonts w:ascii="Times New Roman" w:hAnsi="Times New Roman" w:cs="Times New Roman"/>
          <w:sz w:val="28"/>
          <w:szCs w:val="28"/>
        </w:rPr>
        <w:t xml:space="preserve"> для поранившегося ребенка;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- незнакомые люди просят оставить вещи для соседей;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- женщине нужно вызвать «Скорую помощь».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Тренинг повторяется несколько раз с разными участниками.</w:t>
      </w:r>
    </w:p>
    <w:p w:rsidR="000A0A1D" w:rsidRPr="000A0A1D" w:rsidRDefault="000A0A1D" w:rsidP="000A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«Куда бежать, если за тобой гонятся»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Научить детей различным способам реагирования на угрожающую ситуацию.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Материал. Картинки с изображением парка, безлюдной дороги, остановки со жд</w:t>
      </w:r>
      <w:r>
        <w:rPr>
          <w:rFonts w:ascii="Times New Roman" w:hAnsi="Times New Roman" w:cs="Times New Roman"/>
          <w:sz w:val="28"/>
          <w:szCs w:val="28"/>
        </w:rPr>
        <w:t>ущими автобус людьми, пост ГАИ.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Дети рассматривают картинки, высказывают и обосновывают свое мнение о том, куда следует бежать от преследователей.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«Купание в море»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Предостеречь детей от несчастных случаев во время купания в море, реке.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Материал. Игрушки (разложены на полу) – на каждую пару детей.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Музыкальное офор</w:t>
      </w:r>
      <w:r>
        <w:rPr>
          <w:rFonts w:ascii="Times New Roman" w:hAnsi="Times New Roman" w:cs="Times New Roman"/>
          <w:sz w:val="28"/>
          <w:szCs w:val="28"/>
        </w:rPr>
        <w:t>мление. Аудиозапись «Шум моря».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Перед тем как «войти в воду», дети выполняют несколько гимнастических упражнений.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«Войдя в воду» они распределяются по парам (один исполняет роль взрослого, другой – ребенка) и берутся за руки. «Ребенок» закрывает рот, глаза, опускает лицо в воображаемую воду. После паузы поднимает лицо. Воспитатель напоминает, опускать лицо в воду можно только закрыв рот.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Затем «ребенок» выполняет следующие упражнения: приседает («уходит с головой под воду»), считает про себя до 5, встает; достает игрушку со «дна»; дует на «воду»; делает быстрый выдох под «водой».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Дети в парах меняются ролями.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«Съедобный грибок положи в кузовок»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Закрепить знания детей о съедобных и несъедобных грибах.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Материал. Набор картинок с изображением съедобных и несъедобных грибов (или муляжи). Вырезанные из картона </w:t>
      </w:r>
      <w:r>
        <w:rPr>
          <w:rFonts w:ascii="Times New Roman" w:hAnsi="Times New Roman" w:cs="Times New Roman"/>
          <w:sz w:val="28"/>
          <w:szCs w:val="28"/>
        </w:rPr>
        <w:t>деревья (или игрушки). Корзина.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Картинки с грибами (муляжи) разложены под «деревьями».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Дети собирают в корзину только «съедобные грибы».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По окончании игры воспитатель достает из корзины поочередно все грибы, дети называют их.</w:t>
      </w:r>
    </w:p>
    <w:p w:rsidR="000A0A1D" w:rsidRPr="000A0A1D" w:rsidRDefault="000A0A1D" w:rsidP="000A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 xml:space="preserve"> «Снежная королева»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 xml:space="preserve">Помочь ребенку увидеть в каждом человеке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положительные черты характера.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Воспитатель просит вспомнить сказку Г.-Х.</w:t>
      </w:r>
      <w:r>
        <w:rPr>
          <w:rFonts w:ascii="Times New Roman" w:hAnsi="Times New Roman" w:cs="Times New Roman"/>
          <w:sz w:val="28"/>
          <w:szCs w:val="28"/>
        </w:rPr>
        <w:t xml:space="preserve"> Андерсена «Снежная королева».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Дети рассказывают, что в этой сказке было зеркало, отражаясь в котором, все доброе и прекрасное превращалось в дурное и безобразное. Сколько бед натворили осколки этого зеркала, попа</w:t>
      </w:r>
      <w:r>
        <w:rPr>
          <w:rFonts w:ascii="Times New Roman" w:hAnsi="Times New Roman" w:cs="Times New Roman"/>
          <w:sz w:val="28"/>
          <w:szCs w:val="28"/>
        </w:rPr>
        <w:t>в в глаза людям!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Воспитатель говорит, что у этой сказки есть продолжение: когда Кай и Герда выросли, они сделали волшебные очки, в которые, в отличие от зеркала, можно разглядеть то хорошее, что есть в каждом человеке. Он предлагает «примерить эти очки»: представить, что они надеты, посмотреть внимательно на товарищей, постараться увидеть в каждом как можно больше хорошего и рассказать об этом. Педагог первым «надевает очки» и дает об</w:t>
      </w:r>
      <w:r>
        <w:rPr>
          <w:rFonts w:ascii="Times New Roman" w:hAnsi="Times New Roman" w:cs="Times New Roman"/>
          <w:sz w:val="28"/>
          <w:szCs w:val="28"/>
        </w:rPr>
        <w:t>разец описания двух-трех детей.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После игры дети пытаются рассказать, какие трудности они испытывали в роли ра</w:t>
      </w:r>
      <w:r>
        <w:rPr>
          <w:rFonts w:ascii="Times New Roman" w:hAnsi="Times New Roman" w:cs="Times New Roman"/>
          <w:sz w:val="28"/>
          <w:szCs w:val="28"/>
        </w:rPr>
        <w:t>ссматривающих, что чувствовали.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Игру можно проводить несколько раз, отме¬чая при последующем обсуждении, что с каж¬дым разом удав</w:t>
      </w:r>
      <w:r>
        <w:rPr>
          <w:rFonts w:ascii="Times New Roman" w:hAnsi="Times New Roman" w:cs="Times New Roman"/>
          <w:sz w:val="28"/>
          <w:szCs w:val="28"/>
        </w:rPr>
        <w:t xml:space="preserve">алось увидеть больше хорошего.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Вариант. Можно предложить всей группе «надеть очки» и поочередно разглядывать каждого участника игры.</w:t>
      </w:r>
    </w:p>
    <w:p w:rsidR="000A0A1D" w:rsidRPr="000A0A1D" w:rsidRDefault="000A0A1D" w:rsidP="000A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«Угадай, кто это»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Учить мысленно воспроизводить образы своих друзей и описывать</w:t>
      </w:r>
      <w:r>
        <w:rPr>
          <w:rFonts w:ascii="Times New Roman" w:hAnsi="Times New Roman" w:cs="Times New Roman"/>
          <w:sz w:val="28"/>
          <w:szCs w:val="28"/>
        </w:rPr>
        <w:t xml:space="preserve"> их индивидуальные особенности.</w:t>
      </w:r>
      <w:r w:rsidRPr="000A0A1D">
        <w:rPr>
          <w:rFonts w:ascii="Times New Roman" w:hAnsi="Times New Roman" w:cs="Times New Roman"/>
          <w:sz w:val="28"/>
          <w:szCs w:val="28"/>
        </w:rPr>
        <w:tab/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lastRenderedPageBreak/>
        <w:t>Воспитатель выбирает одного ребенка ¬- рассказчика. Остальные сидят на стульях, об¬разующих круг. Рассказчик описывает кого¬-либо из детей: внешность, одежду, характер, склонность к тем или иным занятиям и т.п. Дети угадывают, о ком идет речь. Тот, кто до¬гадался первым, выводит ребен¬ка</w:t>
      </w:r>
      <w:proofErr w:type="gramStart"/>
      <w:r w:rsidRPr="000A0A1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0A0A1D">
        <w:rPr>
          <w:rFonts w:ascii="Times New Roman" w:hAnsi="Times New Roman" w:cs="Times New Roman"/>
          <w:sz w:val="28"/>
          <w:szCs w:val="28"/>
        </w:rPr>
        <w:t>отгадку» в круг, и они вместе с рассказчиком, взявшись за руки, шагают под п</w:t>
      </w:r>
      <w:r>
        <w:rPr>
          <w:rFonts w:ascii="Times New Roman" w:hAnsi="Times New Roman" w:cs="Times New Roman"/>
          <w:sz w:val="28"/>
          <w:szCs w:val="28"/>
        </w:rPr>
        <w:t>есню, исполняемую всеми детьми: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Станьте, дети,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Станьте в круг,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Станьте в круг,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Станьте в круг.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Я твой друг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И ты мой друг,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Добрый, добрый друг!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-ля, ля-ля-ля.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На слова «ля-ля-ля» все хлопают в ладоши, а трое детей внутри круга танцуют.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Рассказчик и «отгадка» занимают места на стульях, угадавший становится рассказчиком. </w:t>
      </w:r>
    </w:p>
    <w:p w:rsidR="000A0A1D" w:rsidRPr="000A0A1D" w:rsidRDefault="000A0A1D" w:rsidP="000A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0A1D">
        <w:rPr>
          <w:rFonts w:ascii="Times New Roman" w:hAnsi="Times New Roman" w:cs="Times New Roman"/>
          <w:b/>
          <w:sz w:val="28"/>
          <w:szCs w:val="28"/>
        </w:rPr>
        <w:t>« Колобок</w:t>
      </w:r>
      <w:proofErr w:type="gramEnd"/>
      <w:r w:rsidRPr="000A0A1D">
        <w:rPr>
          <w:rFonts w:ascii="Times New Roman" w:hAnsi="Times New Roman" w:cs="Times New Roman"/>
          <w:b/>
          <w:sz w:val="28"/>
          <w:szCs w:val="28"/>
        </w:rPr>
        <w:t>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Развивать коммуникативные навыки, воображение.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Работать над вырази</w:t>
      </w:r>
      <w:r>
        <w:rPr>
          <w:rFonts w:ascii="Times New Roman" w:hAnsi="Times New Roman" w:cs="Times New Roman"/>
          <w:sz w:val="28"/>
          <w:szCs w:val="28"/>
        </w:rPr>
        <w:t>тельностью речи.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Дети стоят в кругу и катают друг другу мяч - «Колобок». Тот, к кому попадет «Колобок», должен задать ему какой-нибудь вопрос или сказать несколько слов. </w:t>
      </w:r>
      <w:proofErr w:type="gramStart"/>
      <w:r w:rsidRPr="000A0A1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0A1D">
        <w:rPr>
          <w:rFonts w:ascii="Times New Roman" w:hAnsi="Times New Roman" w:cs="Times New Roman"/>
          <w:sz w:val="28"/>
          <w:szCs w:val="28"/>
        </w:rPr>
        <w:t>: «Как тебя зовут?», «Колобок, я знаю, из какой ты сказ¬ки», «Колобок, давай с тобой дружить», «При¬ходи ко мне в гости, Колобок!».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После сказанной фразы ребенок передает «Колобка» другому игроку.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Вариант. Можно предложить каждому ребенку роль какого-либо животного, от имени которого он должен обращаться к «Колобку».</w:t>
      </w:r>
    </w:p>
    <w:p w:rsidR="000A0A1D" w:rsidRPr="000A0A1D" w:rsidRDefault="000A0A1D" w:rsidP="000A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«Поводырь»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Развивать чувство ответственности за другого человека.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 xml:space="preserve">Воспитывать доверительное отношение друг к другу.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Материал. Повязка на глаза -по количест¬ву пар дет</w:t>
      </w:r>
      <w:r>
        <w:rPr>
          <w:rFonts w:ascii="Times New Roman" w:hAnsi="Times New Roman" w:cs="Times New Roman"/>
          <w:sz w:val="28"/>
          <w:szCs w:val="28"/>
        </w:rPr>
        <w:t>ей.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препятствия»: стулья, кубики, обручи и т.д.</w:t>
      </w:r>
    </w:p>
    <w:p w:rsid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lastRenderedPageBreak/>
        <w:t xml:space="preserve">В комнате разложены и расстав¬лены предметы - «препятствия». Де¬ти распределяются по парам: веду¬щий - ведомый. Ведомый надева¬ет на глаза повязку, ведущий ве¬дет его, рассказывая, как дви¬гаться, </w:t>
      </w:r>
      <w:proofErr w:type="gramStart"/>
      <w:r w:rsidRPr="000A0A1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0A1D">
        <w:rPr>
          <w:rFonts w:ascii="Times New Roman" w:hAnsi="Times New Roman" w:cs="Times New Roman"/>
          <w:sz w:val="28"/>
          <w:szCs w:val="28"/>
        </w:rPr>
        <w:t>: «Переступи через кубик», «Здесь стул. Обойдем его».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Затем дети меняются ролями.</w:t>
      </w:r>
    </w:p>
    <w:p w:rsidR="000A0A1D" w:rsidRPr="000A0A1D" w:rsidRDefault="000A0A1D" w:rsidP="000A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 xml:space="preserve"> «Руки знакомятся, руки ссорятся, руки мирятся»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Игра-упражнение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Продемонстрировать детям различные модели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друг с другом.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Каждое упражнение выполняется 2-З ми¬нуты. Дети в парах сидят напротив друг друга на расстоянии вытянутой руки.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Закройте глаза, протяните навстречу друг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другу руки, «познакомьтесь» одними руками. Постарайтесь получше узнать своего соседа. Опустите руки.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Вытяните руки вперед, найдите руки соседа – «ваши руки ссорятся». Опустите руки.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Ваши руки ищут друг друга - «они хотят помириться». Ваши руки мирятся, они просят прощения, вы расстаетесь друзьями.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После игры с детьми обсуждается, какая форма пове</w:t>
      </w:r>
      <w:r>
        <w:rPr>
          <w:rFonts w:ascii="Times New Roman" w:hAnsi="Times New Roman" w:cs="Times New Roman"/>
          <w:sz w:val="28"/>
          <w:szCs w:val="28"/>
        </w:rPr>
        <w:t>дения партнера понравилась боль</w:t>
      </w:r>
      <w:r w:rsidRPr="000A0A1D">
        <w:rPr>
          <w:rFonts w:ascii="Times New Roman" w:hAnsi="Times New Roman" w:cs="Times New Roman"/>
          <w:sz w:val="28"/>
          <w:szCs w:val="28"/>
        </w:rPr>
        <w:t>ше, какие чувства возникал</w:t>
      </w:r>
      <w:r>
        <w:rPr>
          <w:rFonts w:ascii="Times New Roman" w:hAnsi="Times New Roman" w:cs="Times New Roman"/>
          <w:sz w:val="28"/>
          <w:szCs w:val="28"/>
        </w:rPr>
        <w:t>и в ходе упражнения.</w:t>
      </w:r>
    </w:p>
    <w:p w:rsid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«Помоги се6е сам»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Игра-упражнение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Обучать детей приемам, помогающим с</w:t>
      </w:r>
      <w:r>
        <w:rPr>
          <w:rFonts w:ascii="Times New Roman" w:hAnsi="Times New Roman" w:cs="Times New Roman"/>
          <w:sz w:val="28"/>
          <w:szCs w:val="28"/>
        </w:rPr>
        <w:t xml:space="preserve">нять эмоциональное напряжение.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Воспитатель предлагает: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 xml:space="preserve">медленно, глубоко вдохнуть спокойно выдохнуть;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A0A1D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0A0A1D">
        <w:rPr>
          <w:rFonts w:ascii="Times New Roman" w:hAnsi="Times New Roman" w:cs="Times New Roman"/>
          <w:sz w:val="28"/>
          <w:szCs w:val="28"/>
        </w:rPr>
        <w:t xml:space="preserve">занять делом» ступни ног: подбрасы¬вать мяч или потанцевать;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 xml:space="preserve"> «занять делом» все тело: побегать, по¬прыгать, понаклоняться, поприседать и т.п. (то есть выполнить упражнения, требующие боль¬ших затрат энергии);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A0A1D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0A0A1D">
        <w:rPr>
          <w:rFonts w:ascii="Times New Roman" w:hAnsi="Times New Roman" w:cs="Times New Roman"/>
          <w:sz w:val="28"/>
          <w:szCs w:val="28"/>
        </w:rPr>
        <w:t>найти занятие» для голоса: поговорить, покричать, попеть.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«Нарисуй узор»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 xml:space="preserve">Побуждать к совместной деятельности, к оказанию помощи товарищу.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Материал. Бумажный шаблон варежки ¬– на каждого ребенка. Наб</w:t>
      </w:r>
      <w:r>
        <w:rPr>
          <w:rFonts w:ascii="Times New Roman" w:hAnsi="Times New Roman" w:cs="Times New Roman"/>
          <w:sz w:val="28"/>
          <w:szCs w:val="28"/>
        </w:rPr>
        <w:t xml:space="preserve">ор карандашей –на каждую пару.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Дети разбиваются на пары. Воспитатель раздает цветные карандаши, бумажные шаб¬лоны варежек и просит украсить их так, чтобы каждая пара имела одинаковый узор.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После игры проводится конкурс, в котором учитывается идентичность узоров парных ва¬режек и сложность орнамента.</w:t>
      </w:r>
    </w:p>
    <w:p w:rsidR="000A0A1D" w:rsidRPr="000A0A1D" w:rsidRDefault="000A0A1D" w:rsidP="000A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«Головомяч»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Разв</w:t>
      </w:r>
      <w:r>
        <w:rPr>
          <w:rFonts w:ascii="Times New Roman" w:hAnsi="Times New Roman" w:cs="Times New Roman"/>
          <w:sz w:val="28"/>
          <w:szCs w:val="28"/>
        </w:rPr>
        <w:t xml:space="preserve">ивать навыки сотрудничества.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Дети, разбившись на пары, ложатся на живот напротив друг друга. Между </w:t>
      </w:r>
      <w:proofErr w:type="gramStart"/>
      <w:r w:rsidRPr="000A0A1D">
        <w:rPr>
          <w:rFonts w:ascii="Times New Roman" w:hAnsi="Times New Roman" w:cs="Times New Roman"/>
          <w:sz w:val="28"/>
          <w:szCs w:val="28"/>
        </w:rPr>
        <w:t>их  головами</w:t>
      </w:r>
      <w:proofErr w:type="gramEnd"/>
      <w:r w:rsidRPr="000A0A1D">
        <w:rPr>
          <w:rFonts w:ascii="Times New Roman" w:hAnsi="Times New Roman" w:cs="Times New Roman"/>
          <w:sz w:val="28"/>
          <w:szCs w:val="28"/>
        </w:rPr>
        <w:t xml:space="preserve"> кладется мяч. Касаясь мяча только головой, они пытаются встать и поднять мяч с пола.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Когда дети научатся справляться с этой задачей, игру можно усложнить: увеличить количество поднимающих один мяч до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 трех, четырех, пяти человек.</w:t>
      </w:r>
    </w:p>
    <w:p w:rsidR="000A0A1D" w:rsidRPr="000A0A1D" w:rsidRDefault="000A0A1D" w:rsidP="000A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«Цветик-семицветик»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Побуждать детей к обсуждению своих желаний и выбору какого-либо одного, более значимого.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Поощрять желание заботиться о других.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Материал. Цветик-семицветик из цветной </w:t>
      </w:r>
      <w:r>
        <w:rPr>
          <w:rFonts w:ascii="Times New Roman" w:hAnsi="Times New Roman" w:cs="Times New Roman"/>
          <w:sz w:val="28"/>
          <w:szCs w:val="28"/>
        </w:rPr>
        <w:t xml:space="preserve">бумаги со съемными лепестками.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Дети распределяются на пары. Каждая пара поочередно, держась за руки, «ср</w:t>
      </w:r>
      <w:r>
        <w:rPr>
          <w:rFonts w:ascii="Times New Roman" w:hAnsi="Times New Roman" w:cs="Times New Roman"/>
          <w:sz w:val="28"/>
          <w:szCs w:val="28"/>
        </w:rPr>
        <w:t>ывает» один лепесток и говорит: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Лишь коснешься ты земли,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Быть по-моему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 xml:space="preserve">Обдумав и согласовав друг с другом общее желание, они объявляют о нем остальным. 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lastRenderedPageBreak/>
        <w:t>Воспитатель поощряет те желания, которые связаны с заботой о товарищах, старых людях, о тех, кто слабее, заверяет детей, что их желания обязательно сбудутся.</w:t>
      </w:r>
    </w:p>
    <w:p w:rsidR="000A0A1D" w:rsidRPr="000A0A1D" w:rsidRDefault="000A0A1D" w:rsidP="000A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«Приятные воспоминания»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•</w:t>
      </w:r>
      <w:r w:rsidRPr="000A0A1D">
        <w:rPr>
          <w:rFonts w:ascii="Times New Roman" w:hAnsi="Times New Roman" w:cs="Times New Roman"/>
          <w:sz w:val="28"/>
          <w:szCs w:val="28"/>
        </w:rPr>
        <w:tab/>
        <w:t>Формировать умение внимательно выслу¬шивать сверстников, не спешить говорить о себе и своих переживаниях, если собеседник ещ</w:t>
      </w:r>
      <w:r>
        <w:rPr>
          <w:rFonts w:ascii="Times New Roman" w:hAnsi="Times New Roman" w:cs="Times New Roman"/>
          <w:sz w:val="28"/>
          <w:szCs w:val="28"/>
        </w:rPr>
        <w:t>е не высказался.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1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Воспитатель предлагает детям по очереди рассказать о том, что подарили им на день рождения, или о том, как они провели лето. Предупреждает, что внимательно будет выслушан только тот, кто умеет слушать сам. Дети обычно охотно рассказывают о себе, пepe6и¬вая друг друга.</w:t>
      </w:r>
    </w:p>
    <w:p w:rsidR="000A0A1D" w:rsidRPr="000A0A1D" w:rsidRDefault="000A0A1D" w:rsidP="000A0A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A1D">
        <w:rPr>
          <w:rFonts w:ascii="Times New Roman" w:hAnsi="Times New Roman" w:cs="Times New Roman"/>
          <w:sz w:val="28"/>
          <w:szCs w:val="28"/>
        </w:rPr>
        <w:t>После того, как все выскажутся, педагог спрашивает: «Кто запомнил, что подарили Саше?» («Где отдыхал летом Сережа?») Правильный ответ поощряется.</w:t>
      </w:r>
    </w:p>
    <w:p w:rsidR="0005168F" w:rsidRPr="000A0A1D" w:rsidRDefault="0005168F" w:rsidP="000A0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68F" w:rsidRPr="000A0A1D" w:rsidSect="000B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326"/>
    <w:multiLevelType w:val="hybridMultilevel"/>
    <w:tmpl w:val="D0944DF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6DFB"/>
    <w:multiLevelType w:val="multilevel"/>
    <w:tmpl w:val="1FB494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359DC"/>
    <w:multiLevelType w:val="multilevel"/>
    <w:tmpl w:val="3E6E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32E9C"/>
    <w:multiLevelType w:val="multilevel"/>
    <w:tmpl w:val="A5D4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85123"/>
    <w:multiLevelType w:val="hybridMultilevel"/>
    <w:tmpl w:val="D3F4ED56"/>
    <w:lvl w:ilvl="0" w:tplc="752C97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F44C2A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4E4AE34E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D10EC3C6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30940F50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B70E3466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8942203C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7BE0DF8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3AF07110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5BFC1678"/>
    <w:multiLevelType w:val="multilevel"/>
    <w:tmpl w:val="7862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C3C19"/>
    <w:multiLevelType w:val="hybridMultilevel"/>
    <w:tmpl w:val="73CE213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F41"/>
    <w:rsid w:val="0003699F"/>
    <w:rsid w:val="0005168F"/>
    <w:rsid w:val="00081344"/>
    <w:rsid w:val="000A0A1D"/>
    <w:rsid w:val="000B4EFE"/>
    <w:rsid w:val="0024145D"/>
    <w:rsid w:val="002665EB"/>
    <w:rsid w:val="002A124A"/>
    <w:rsid w:val="002B4EBD"/>
    <w:rsid w:val="002D1D17"/>
    <w:rsid w:val="004577AD"/>
    <w:rsid w:val="00561DDD"/>
    <w:rsid w:val="00655F41"/>
    <w:rsid w:val="008A5B3B"/>
    <w:rsid w:val="00CE7327"/>
    <w:rsid w:val="00E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54DC-A8D6-4C4F-B003-D3BCE246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F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5F41"/>
    <w:pPr>
      <w:ind w:left="720"/>
      <w:contextualSpacing/>
    </w:pPr>
  </w:style>
  <w:style w:type="paragraph" w:customStyle="1" w:styleId="c1">
    <w:name w:val="c1"/>
    <w:basedOn w:val="a"/>
    <w:rsid w:val="0065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55F41"/>
  </w:style>
  <w:style w:type="paragraph" w:styleId="a5">
    <w:name w:val="Normal (Web)"/>
    <w:basedOn w:val="a"/>
    <w:uiPriority w:val="99"/>
    <w:semiHidden/>
    <w:unhideWhenUsed/>
    <w:rsid w:val="0045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2D1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Acer</cp:lastModifiedBy>
  <cp:revision>14</cp:revision>
  <dcterms:created xsi:type="dcterms:W3CDTF">2020-11-06T14:25:00Z</dcterms:created>
  <dcterms:modified xsi:type="dcterms:W3CDTF">2021-01-30T17:52:00Z</dcterms:modified>
</cp:coreProperties>
</file>