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EA6" w:rsidRPr="00331EA6" w:rsidRDefault="00331EA6" w:rsidP="00331EA6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 w:rsidRPr="00331EA6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 xml:space="preserve">Музыка и адаптация. </w:t>
      </w:r>
      <w:r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 xml:space="preserve">                                                                    </w:t>
      </w:r>
      <w:r w:rsidRPr="00331EA6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Консультация для вновь прибывших родителей с детьми раннего возраста</w:t>
      </w:r>
    </w:p>
    <w:p w:rsidR="0024627B" w:rsidRDefault="00331EA6" w:rsidP="00331EA6">
      <w:r w:rsidRPr="00331E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Каждому малышу в период адаптации к детскому саду приходится преодолевать множество трудностей: эмоциональное напряжение, чувство тревоги, стресс. Для создания благоприятной психологической обстановки в этот важный период жизни ребенка можно и нужно использовать различную музыку. Еще в глубокой древности было замечено благотворное влияние музыки на организм человека. Наши предки лечили музыкой людей от тоски, нервных расстройств, заболеваний сердечно - сосудистой и дыхательной системы.</w:t>
      </w:r>
      <w:r w:rsidRPr="00331E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1E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Ученые доказали, что музыка активно влияет на интеллектуальное и физическое развитие человека. Замечено, что на музыкальных занятиях самые стеснительные и зажатые малыши легко раскрепощаются, у них поднимается настроение, повышается двигательная активность. Музыкальные занятия в 1 младшей группе проходят 2 раза в неделю по 10-12 минут. Во время занятия мы приучаем детей подпевать взрослым, </w:t>
      </w:r>
      <w:proofErr w:type="gramStart"/>
      <w:r w:rsidRPr="00331E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следствие</w:t>
      </w:r>
      <w:proofErr w:type="gramEnd"/>
      <w:r w:rsidRPr="00331E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чего активно развивается речь. Мы учим детей различным движениям: бег на носочках, пружинки, фонарики, прыжки, ходьба, хлопки в ладоши и другие. В процессе выполнения движений развивается моторика тела. В песнях и танцах мы подражаем различным животным, знакомим их с культурно-гигиеническими навыками, учим владеть предметами, управлять своим телом, ориентироваться в </w:t>
      </w:r>
      <w:proofErr w:type="spellStart"/>
      <w:r w:rsidRPr="00331E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пространстве</w:t>
      </w:r>
      <w:proofErr w:type="gramStart"/>
      <w:r w:rsidRPr="00331E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.С</w:t>
      </w:r>
      <w:proofErr w:type="spellEnd"/>
      <w:proofErr w:type="gramEnd"/>
      <w:r w:rsidRPr="00331E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помощью музыки мы так же развиваем и эмоциональную сферу детей.</w:t>
      </w:r>
      <w:r w:rsidRPr="00331E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1E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Получая положительный эмоциональный заряд, ребенок постепенно становится более открытым, смелым с окружающими, активнее начинает разговаривать, взаимодействовать </w:t>
      </w:r>
      <w:proofErr w:type="gramStart"/>
      <w:r w:rsidRPr="00331E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</w:t>
      </w:r>
      <w:proofErr w:type="gramEnd"/>
      <w:r w:rsidRPr="00331E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взрослыми и детьми. У детей постепенно развивается музыкальный слух, чувство ритма, музыкальная память. Хочется отметить особую роль семьи в музыкальном воспитании детей. Любой родитель хочет видеть своего ребенка счастливым человеком, живущим в гармонии с природой, людьми и самим собой. Именно музыка поможет быстро адаптироваться к условиям детского сада и развить творческие способности ребенка, познакомить его с миром искусства и сформировать эстетический вкус.</w:t>
      </w:r>
      <w:r w:rsidRPr="00331E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1EA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Поэтому хочется дать </w:t>
      </w:r>
      <w:r w:rsidRPr="00331EA6">
        <w:rPr>
          <w:rFonts w:ascii="Arial" w:eastAsia="Times New Roman" w:hAnsi="Arial" w:cs="Arial"/>
          <w:b/>
          <w:bCs/>
          <w:i/>
          <w:iCs/>
          <w:color w:val="000000"/>
          <w:sz w:val="23"/>
          <w:lang w:eastAsia="ru-RU"/>
        </w:rPr>
        <w:t>несколько советов родителям</w:t>
      </w:r>
      <w:r w:rsidRPr="00331EA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:</w:t>
      </w:r>
      <w:r w:rsidRPr="00331E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1E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Подбирайте и включайте малышу музыку в соответствии с возрастом. Это могут быть песни из мультфильмов, песенки авторов Железновых. Екатерина и Сергей Железновы (дочь и отец) создали музыкальную методику раннего развития, которая предназначена для самых маленьких детей и для детей старшего дошкольного возраста. Она так и называется «Музыка с мамой». Это песенки с движениями. Их можно исполнять всей семьей.</w:t>
      </w:r>
      <w:r w:rsidRPr="00331E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1E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2. Включайте на ночь спокойную музыку, тогда малыш будет хорошо засыпать. Здесь можно использовать музыку </w:t>
      </w:r>
      <w:proofErr w:type="spellStart"/>
      <w:r w:rsidRPr="00331E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Рушеля</w:t>
      </w:r>
      <w:proofErr w:type="spellEnd"/>
      <w:r w:rsidRPr="00331E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331E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Блаво</w:t>
      </w:r>
      <w:proofErr w:type="spellEnd"/>
      <w:r w:rsidRPr="00331E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Это известный доктор, музыкальный терапевт, который исследовал влияние музыки на человека и создал лечебную музыку для сна и расслабления. Эту музыку можно найти в интернете.</w:t>
      </w:r>
      <w:r w:rsidRPr="00331E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1E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3. Включайте музыку фоном ребенку, когда он играет, учитывая его психологические особенности. Если он </w:t>
      </w:r>
      <w:proofErr w:type="spellStart"/>
      <w:r w:rsidRPr="00331E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гиперактивный</w:t>
      </w:r>
      <w:proofErr w:type="spellEnd"/>
      <w:r w:rsidRPr="00331E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 подвижный, то нужно включать спокойную музыку, например, классическую. Она расслабляет и гармонизирует организм. А если ваш ребенок заторможенный, то можно подобрать танцевальную и маршевую музыку, она будет активизировать малыша, побуждать двигаться.</w:t>
      </w:r>
      <w:r w:rsidRPr="00331E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1E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4. Никогда не включайте ребенку очень громкую музыку или музыку в стиле рок, тяжелый металл, </w:t>
      </w:r>
      <w:proofErr w:type="spellStart"/>
      <w:r w:rsidRPr="00331E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техно</w:t>
      </w:r>
      <w:proofErr w:type="spellEnd"/>
      <w:r w:rsidRPr="00331E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Такая музыка негативно влияет на психику ребенка, делает его агрессивным, неспокойным.</w:t>
      </w:r>
      <w:r w:rsidRPr="00331E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1E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5. Никогда не говорите ребенку, что ему «на ухо медведь наступил» и у него нет слуха. Таким </w:t>
      </w:r>
      <w:proofErr w:type="gramStart"/>
      <w:r w:rsidRPr="00331E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образом</w:t>
      </w:r>
      <w:proofErr w:type="gramEnd"/>
      <w:r w:rsidRPr="00331E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вы настраиваете ребенка негативно по отношению к музыке и понижаете его самооценку, формируете различные комплексы.</w:t>
      </w:r>
      <w:r w:rsidRPr="00331E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1E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6. Всегда посещайте </w:t>
      </w:r>
      <w:proofErr w:type="spellStart"/>
      <w:r w:rsidRPr="00331E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культурно-досуговые</w:t>
      </w:r>
      <w:proofErr w:type="spellEnd"/>
      <w:r w:rsidRPr="00331E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мероприятия и праздники в детском саду. Таким </w:t>
      </w:r>
      <w:proofErr w:type="gramStart"/>
      <w:r w:rsidRPr="00331E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образом</w:t>
      </w:r>
      <w:proofErr w:type="gramEnd"/>
      <w:r w:rsidRPr="00331E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вы окажете моральную поддержку своему ребенку и настроите его на успех.</w:t>
      </w:r>
      <w:r w:rsidRPr="00331E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1EA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Музыка с самого детства помогает людям преодолевать трудности, и ваш ребенок не исключение!</w:t>
      </w:r>
    </w:p>
    <w:sectPr w:rsidR="0024627B" w:rsidSect="00331EA6">
      <w:pgSz w:w="11906" w:h="16838"/>
      <w:pgMar w:top="284" w:right="850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1EA6"/>
    <w:rsid w:val="0024627B"/>
    <w:rsid w:val="00331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31EA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9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436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585</Words>
  <Characters>3337</Characters>
  <Application>Microsoft Office Word</Application>
  <DocSecurity>0</DocSecurity>
  <Lines>27</Lines>
  <Paragraphs>7</Paragraphs>
  <ScaleCrop>false</ScaleCrop>
  <Company/>
  <LinksUpToDate>false</LinksUpToDate>
  <CharactersWithSpaces>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2022-06-16T09:54:00Z</dcterms:created>
  <dcterms:modified xsi:type="dcterms:W3CDTF">2022-06-16T09:55:00Z</dcterms:modified>
</cp:coreProperties>
</file>