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88" w:rsidRDefault="00060688" w:rsidP="000606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0688" w:rsidRPr="00F56174" w:rsidRDefault="00060688" w:rsidP="000606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>БДОУ «Дубенский детский сад комбинированного  вида «Солныш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ко»  структурное подразделение </w:t>
      </w:r>
      <w:proofErr w:type="spellStart"/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>Поводимовский</w:t>
      </w:r>
      <w:proofErr w:type="spellEnd"/>
      <w:r w:rsidRPr="00F561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 «Солнышко»</w:t>
      </w:r>
    </w:p>
    <w:p w:rsidR="00060688" w:rsidRDefault="00060688" w:rsidP="00060688">
      <w:pPr>
        <w:jc w:val="center"/>
      </w:pPr>
    </w:p>
    <w:p w:rsidR="00060688" w:rsidRPr="00F56174" w:rsidRDefault="00060688" w:rsidP="00060688"/>
    <w:p w:rsidR="00060688" w:rsidRPr="00F56174" w:rsidRDefault="00060688" w:rsidP="00060688"/>
    <w:p w:rsidR="00060688" w:rsidRPr="00F56174" w:rsidRDefault="00060688" w:rsidP="00060688"/>
    <w:p w:rsidR="00060688" w:rsidRPr="00F56174" w:rsidRDefault="00060688" w:rsidP="00060688"/>
    <w:p w:rsidR="00060688" w:rsidRDefault="00060688" w:rsidP="00060688"/>
    <w:p w:rsidR="00060688" w:rsidRPr="00F56174" w:rsidRDefault="00060688" w:rsidP="00060688"/>
    <w:p w:rsidR="00060688" w:rsidRPr="00F56174" w:rsidRDefault="00060688" w:rsidP="00060688">
      <w:pPr>
        <w:pStyle w:val="a5"/>
        <w:jc w:val="center"/>
      </w:pPr>
    </w:p>
    <w:p w:rsidR="00060688" w:rsidRDefault="00060688" w:rsidP="00060688">
      <w:pPr>
        <w:pStyle w:val="a5"/>
        <w:jc w:val="center"/>
      </w:pPr>
    </w:p>
    <w:p w:rsidR="00060688" w:rsidRPr="009D47E2" w:rsidRDefault="00060688" w:rsidP="00060688">
      <w:pPr>
        <w:pStyle w:val="a5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ЭССЕ</w:t>
      </w:r>
      <w:r w:rsidRPr="009D47E2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 </w:t>
      </w:r>
    </w:p>
    <w:p w:rsidR="00060688" w:rsidRPr="009D47E2" w:rsidRDefault="00060688" w:rsidP="00060688">
      <w:pPr>
        <w:pStyle w:val="a5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«Я</w:t>
      </w:r>
      <w:r w:rsidRPr="009D47E2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»</w:t>
      </w: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jc w:val="center"/>
      </w:pPr>
    </w:p>
    <w:p w:rsidR="00060688" w:rsidRDefault="00060688" w:rsidP="00060688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56174">
        <w:rPr>
          <w:rStyle w:val="a6"/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060688" w:rsidRDefault="00060688" w:rsidP="00060688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Борчина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М.Я.</w:t>
      </w:r>
    </w:p>
    <w:p w:rsidR="00060688" w:rsidRDefault="00060688" w:rsidP="00060688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60688" w:rsidRDefault="00060688" w:rsidP="00060688">
      <w:pPr>
        <w:pStyle w:val="a5"/>
        <w:jc w:val="center"/>
      </w:pPr>
    </w:p>
    <w:p w:rsidR="008861CB" w:rsidRDefault="008861CB" w:rsidP="0074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lang w:eastAsia="ru-RU"/>
        </w:rPr>
      </w:pPr>
    </w:p>
    <w:p w:rsidR="00124F13" w:rsidRDefault="005C5745" w:rsidP="00124F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243E"/>
          <w:sz w:val="72"/>
          <w:szCs w:val="72"/>
          <w:lang w:eastAsia="ru-RU"/>
        </w:rPr>
      </w:pPr>
      <w:r w:rsidRPr="00750127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t>Эссе «Я - педагог»</w:t>
      </w:r>
      <w:r w:rsidR="00750127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t>.</w:t>
      </w:r>
      <w:r w:rsidRPr="00750127">
        <w:rPr>
          <w:rFonts w:ascii="Calibri" w:eastAsia="Times New Roman" w:hAnsi="Calibri" w:cs="Calibri"/>
          <w:color w:val="0F243E"/>
          <w:sz w:val="72"/>
          <w:szCs w:val="72"/>
          <w:lang w:eastAsia="ru-RU"/>
        </w:rPr>
        <w:t xml:space="preserve">        </w:t>
      </w:r>
    </w:p>
    <w:p w:rsidR="00124F13" w:rsidRDefault="0018571C" w:rsidP="00124F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F243E"/>
          <w:sz w:val="72"/>
          <w:szCs w:val="72"/>
          <w:lang w:eastAsia="ru-RU"/>
        </w:rPr>
      </w:pPr>
      <w:r>
        <w:rPr>
          <w:rFonts w:ascii="Calibri" w:eastAsia="Times New Roman" w:hAnsi="Calibri" w:cs="Calibri"/>
          <w:color w:val="0F243E"/>
          <w:sz w:val="72"/>
          <w:szCs w:val="72"/>
          <w:lang w:eastAsia="ru-RU"/>
        </w:rPr>
        <w:t xml:space="preserve">                                   </w:t>
      </w:r>
      <w:r w:rsidRPr="0018571C">
        <w:rPr>
          <w:rFonts w:ascii="Calibri" w:eastAsia="Times New Roman" w:hAnsi="Calibri" w:cs="Calibri"/>
          <w:noProof/>
          <w:color w:val="0F243E"/>
          <w:sz w:val="72"/>
          <w:szCs w:val="72"/>
          <w:lang w:eastAsia="ru-RU"/>
        </w:rPr>
        <w:drawing>
          <wp:inline distT="0" distB="0" distL="0" distR="0">
            <wp:extent cx="1628775" cy="2400300"/>
            <wp:effectExtent l="19050" t="0" r="9525" b="0"/>
            <wp:docPr id="1" name="Рисунок 1" descr="F:\фото педагогов\IMG_57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едагогов\IMG_5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36" cy="240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3" w:rsidRDefault="0015048A" w:rsidP="00124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F243E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  </w:t>
      </w:r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Детство существует вовсе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не назло </w:t>
      </w:r>
    </w:p>
    <w:p w:rsidR="0015048A" w:rsidRPr="00124F13" w:rsidRDefault="009E2D06" w:rsidP="00124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F243E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 </w:t>
      </w:r>
      <w:r w:rsidR="0015048A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 </w:t>
      </w:r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воспитателям, оно – дар природы</w:t>
      </w:r>
      <w:r w:rsidR="0015048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человеку,</w:t>
      </w:r>
    </w:p>
    <w:p w:rsidR="005C5745" w:rsidRPr="005C5745" w:rsidRDefault="005C5745" w:rsidP="00124F13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чтобы тот вечно познавал </w:t>
      </w:r>
      <w:proofErr w:type="gramStart"/>
      <w:r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необъятное</w:t>
      </w:r>
      <w:proofErr w:type="gramEnd"/>
      <w:r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.</w:t>
      </w:r>
    </w:p>
    <w:p w:rsidR="005C5745" w:rsidRDefault="00124F13" w:rsidP="00124F13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                         </w:t>
      </w:r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 xml:space="preserve">Ш.А. </w:t>
      </w:r>
      <w:proofErr w:type="spellStart"/>
      <w:r w:rsidR="005C5745" w:rsidRPr="005C5745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  <w:t>Амонашвили</w:t>
      </w:r>
      <w:proofErr w:type="spellEnd"/>
    </w:p>
    <w:p w:rsidR="00FF5E37" w:rsidRDefault="00FF5E37" w:rsidP="00124F13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lang w:eastAsia="ru-RU"/>
        </w:rPr>
      </w:pP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 профессии 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     Для меня «воспитатель» - это жизнь. Я не работаю воспитателем, я живу воспитателем, мне нравится быть воспитателем. И, несмотря на все трудности и попытки отговорить меня от выбора этой  профессии, я работаю, живу этой профессией.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Каждый день я просыпаюсь с осознанием того, что я - счастливый человек.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Я - воспитатель! У меня самая удивительная профессия! У кого ещё есть возможность заглянуть в страну детства, погрузиться в мир ребенка, только у воспитателя. Дети - самое лучшее и светлое, что есть в  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</w:t>
      </w:r>
    </w:p>
    <w:p w:rsidR="0018571C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ребенка – это состояние души, в которых многое можно увидеть. Чтобы узнать о ребенке больше, сердце воспитателя должно быть не только добрым, но и зрячим. Я все время стараюсь не «работать» с детьми, а </w:t>
      </w:r>
    </w:p>
    <w:p w:rsidR="0018571C" w:rsidRDefault="0018571C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жить с ними, делить их радости и печали, успехи и неудачи, не допуская фальши в отношениях.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Каждый день не перестаю удивляться, насколько все детки разные,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:rsidR="0026467B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 Свою задачу в работе с детьми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</w:t>
      </w:r>
    </w:p>
    <w:p w:rsidR="0026467B" w:rsidRDefault="0026467B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6467B" w:rsidRDefault="0026467B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1CB" w:rsidRPr="0026467B" w:rsidRDefault="005C5745" w:rsidP="0026467B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Это не всегда легко, но я ищу, пробую, ошибаюсь, работаю над собой, радуюсь успехам.    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За время пребывания в детском саду мне довелось работать с разными возрастами: от младшей ясельной и до подготовки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приёмы и методы, </w:t>
      </w:r>
      <w:proofErr w:type="gramStart"/>
      <w:r w:rsidRPr="009D47F1">
        <w:rPr>
          <w:rFonts w:ascii="Times New Roman" w:eastAsia="Times New Roman" w:hAnsi="Times New Roman" w:cs="Times New Roman"/>
          <w:sz w:val="28"/>
          <w:lang w:eastAsia="ru-RU"/>
        </w:rPr>
        <w:t>набираешься</w:t>
      </w:r>
      <w:proofErr w:type="gramEnd"/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 терпения и стараешься сделать всё, чтобы пребывание малыша было комфортным и уютным.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 И как же здорово, что этот малыш, который недавно плакал, идёт к тебе на руки и тянется, как к родному человеку. Уже и с мамой расставание проходит легче и безболезненней, Думаю, это означает одно – ты стала своей, второй после мамы.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Каким же должен быть современный воспитатель? Воспитатель должен много знать, заниматься самообразованием; постоянно работать над собой, обладать специальными навыками и умениями ; постоянно совершенствовать своё мастерство</w:t>
      </w:r>
      <w:proofErr w:type="gramStart"/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 осваивать инновационные технологии, нетрадиционные методики; знать компьютер, уметь пользоваться Интернетом.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Воспитатель должен быть психологом, учитывать возрастные особенности детей, находить к ним индивидуальный подход, уважать их. Дети открыты для добра и красоты, не терпят несправедливости, говорят правду прямо в лицо!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Воспитатель должен любить детей, быть для них другом, с которым</w:t>
      </w:r>
    </w:p>
    <w:p w:rsidR="0018571C" w:rsidRDefault="005C5745" w:rsidP="005C574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можно и поиграть, и посекретничать… Воспитатель помогает ребёнку в самом трудном и важном для него деле – наладить взаимоотношения с другими детьми, он должен стать тем человеком, с которым ребёнок захочет поделиться радостью </w:t>
      </w:r>
    </w:p>
    <w:p w:rsidR="0018571C" w:rsidRDefault="0018571C" w:rsidP="005C574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5745" w:rsidRPr="005C5745" w:rsidRDefault="005C5745" w:rsidP="005C5745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или горем. От воспитателя зависит, будут ли дети спокойными, ласковыми и общительными или они вырастут замкнутыми,</w:t>
      </w:r>
      <w:r w:rsidRPr="009D47F1">
        <w:rPr>
          <w:rFonts w:ascii="Calibri" w:eastAsia="Times New Roman" w:hAnsi="Calibri" w:cs="Calibri"/>
          <w:lang w:eastAsia="ru-RU"/>
        </w:rPr>
        <w:t xml:space="preserve"> </w:t>
      </w:r>
      <w:r w:rsidRPr="009D47F1">
        <w:rPr>
          <w:rFonts w:ascii="Times New Roman" w:eastAsia="Times New Roman" w:hAnsi="Times New Roman" w:cs="Times New Roman"/>
          <w:sz w:val="28"/>
          <w:lang w:eastAsia="ru-RU"/>
        </w:rPr>
        <w:t>неуверенными в себе.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должен уметь находить общий язык с родителями. Каждый родитель мечтает о добром, умном, любящем всех детей (и его ребёнка в том числе) воспитателе. Воспитатель должен </w:t>
      </w:r>
      <w:proofErr w:type="gramStart"/>
      <w:r w:rsidRPr="009D47F1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 вниманием относиться к вопросам и пожеланиям родителей, быть с ними предельно вежливым и терпеливым (знать психологию взрослого человека, ведь родители все такие разные!)</w:t>
      </w:r>
    </w:p>
    <w:p w:rsidR="008861CB" w:rsidRDefault="005C5745" w:rsidP="0026467B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Мне хочется для детей быть хорошим воспитателем, настоящим другом, второй мамой для детей, которых мне доверили родители. </w:t>
      </w:r>
    </w:p>
    <w:p w:rsidR="00CD1F8B" w:rsidRPr="009D47F1" w:rsidRDefault="005C5745" w:rsidP="00CD1F8B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Воспитатель призван быть авторитетом для детей и их родителей, вместе с семьей решать ответственные задачи воспитания.</w:t>
      </w:r>
    </w:p>
    <w:p w:rsidR="008861CB" w:rsidRDefault="008861CB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1CB" w:rsidRDefault="008861CB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Каждый день рано утром встаю,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И иду в свой родной детский сад.</w:t>
      </w:r>
    </w:p>
    <w:p w:rsidR="005C5745" w:rsidRPr="005C5745" w:rsidRDefault="005C5745" w:rsidP="005C5745">
      <w:pPr>
        <w:shd w:val="clear" w:color="auto" w:fill="FFFFFF"/>
        <w:spacing w:after="0" w:line="240" w:lineRule="auto"/>
        <w:ind w:right="284" w:firstLine="426"/>
        <w:jc w:val="both"/>
        <w:rPr>
          <w:rFonts w:ascii="Calibri" w:eastAsia="Times New Roman" w:hAnsi="Calibri" w:cs="Calibri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Утро дарит мне нежность свою,</w:t>
      </w:r>
    </w:p>
    <w:p w:rsidR="00CD1F8B" w:rsidRPr="009D47F1" w:rsidRDefault="005C5745" w:rsidP="0074064B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Я с улыбкой встречаю ребят.</w:t>
      </w:r>
    </w:p>
    <w:p w:rsidR="008861CB" w:rsidRDefault="00CD1F8B" w:rsidP="0074064B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4064B" w:rsidRPr="009D47F1" w:rsidRDefault="00CD1F8B" w:rsidP="0074064B">
      <w:pPr>
        <w:shd w:val="clear" w:color="auto" w:fill="FFFFFF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47F1">
        <w:rPr>
          <w:rFonts w:ascii="Times New Roman" w:eastAsia="Times New Roman" w:hAnsi="Times New Roman" w:cs="Times New Roman"/>
          <w:sz w:val="28"/>
          <w:lang w:eastAsia="ru-RU"/>
        </w:rPr>
        <w:t>  Я – Воспитатель! Я горжусь этим! Много профессий на свете, но эту профессию не выбирают, выбирает ОНА! Всегда нужно верить в возможности каждого ребёнка, в то доброе, что в нём заложено.</w:t>
      </w:r>
      <w:r w:rsidR="0074064B" w:rsidRPr="009D47F1">
        <w:rPr>
          <w:rFonts w:ascii="Times New Roman" w:eastAsia="Times New Roman" w:hAnsi="Times New Roman" w:cs="Times New Roman"/>
          <w:sz w:val="28"/>
          <w:lang w:eastAsia="ru-RU"/>
        </w:rPr>
        <w:t xml:space="preserve">    На мой взгляд, воспитатель обладает и всегда обладал теми качествами, которые выделяют его среди других людей - это моральная чистота и душевное благородство. </w:t>
      </w:r>
    </w:p>
    <w:sectPr w:rsidR="0074064B" w:rsidRPr="009D47F1" w:rsidSect="008861CB">
      <w:pgSz w:w="11906" w:h="16838"/>
      <w:pgMar w:top="567" w:right="624" w:bottom="567" w:left="964" w:header="709" w:footer="709" w:gutter="0"/>
      <w:pgBorders w:offsetFrom="page">
        <w:top w:val="doubleD" w:sz="11" w:space="24" w:color="auto"/>
        <w:left w:val="doubleD" w:sz="11" w:space="24" w:color="auto"/>
        <w:bottom w:val="doubleD" w:sz="11" w:space="24" w:color="auto"/>
        <w:right w:val="doubleD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45"/>
    <w:rsid w:val="00060688"/>
    <w:rsid w:val="00124F13"/>
    <w:rsid w:val="0015048A"/>
    <w:rsid w:val="0018571C"/>
    <w:rsid w:val="00232FE5"/>
    <w:rsid w:val="0026467B"/>
    <w:rsid w:val="00281435"/>
    <w:rsid w:val="002F1A18"/>
    <w:rsid w:val="0030107D"/>
    <w:rsid w:val="00313EA9"/>
    <w:rsid w:val="005C5745"/>
    <w:rsid w:val="0074064B"/>
    <w:rsid w:val="00750127"/>
    <w:rsid w:val="007B3536"/>
    <w:rsid w:val="008861CB"/>
    <w:rsid w:val="0096127A"/>
    <w:rsid w:val="00974147"/>
    <w:rsid w:val="009B465B"/>
    <w:rsid w:val="009D47F1"/>
    <w:rsid w:val="009E2781"/>
    <w:rsid w:val="009E2D06"/>
    <w:rsid w:val="00A538FD"/>
    <w:rsid w:val="00AD7B9B"/>
    <w:rsid w:val="00AE0C43"/>
    <w:rsid w:val="00B02B1B"/>
    <w:rsid w:val="00CD1F8B"/>
    <w:rsid w:val="00E85710"/>
    <w:rsid w:val="00F33644"/>
    <w:rsid w:val="00FF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5B"/>
  </w:style>
  <w:style w:type="paragraph" w:styleId="2">
    <w:name w:val="heading 2"/>
    <w:basedOn w:val="a"/>
    <w:link w:val="20"/>
    <w:uiPriority w:val="9"/>
    <w:qFormat/>
    <w:rsid w:val="005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5745"/>
  </w:style>
  <w:style w:type="paragraph" w:customStyle="1" w:styleId="c13">
    <w:name w:val="c13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745"/>
  </w:style>
  <w:style w:type="character" w:customStyle="1" w:styleId="c5">
    <w:name w:val="c5"/>
    <w:basedOn w:val="a0"/>
    <w:rsid w:val="005C5745"/>
  </w:style>
  <w:style w:type="paragraph" w:customStyle="1" w:styleId="c6">
    <w:name w:val="c6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5745"/>
  </w:style>
  <w:style w:type="paragraph" w:customStyle="1" w:styleId="c0">
    <w:name w:val="c0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745"/>
  </w:style>
  <w:style w:type="paragraph" w:customStyle="1" w:styleId="c7">
    <w:name w:val="c7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5745"/>
  </w:style>
  <w:style w:type="paragraph" w:customStyle="1" w:styleId="c8">
    <w:name w:val="c8"/>
    <w:basedOn w:val="a"/>
    <w:rsid w:val="005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0688"/>
    <w:pPr>
      <w:spacing w:after="0" w:line="240" w:lineRule="auto"/>
    </w:pPr>
  </w:style>
  <w:style w:type="character" w:styleId="a6">
    <w:name w:val="Strong"/>
    <w:basedOn w:val="a0"/>
    <w:uiPriority w:val="22"/>
    <w:qFormat/>
    <w:rsid w:val="00060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0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930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volgushev</cp:lastModifiedBy>
  <cp:revision>27</cp:revision>
  <cp:lastPrinted>2021-03-24T16:00:00Z</cp:lastPrinted>
  <dcterms:created xsi:type="dcterms:W3CDTF">2021-03-24T15:42:00Z</dcterms:created>
  <dcterms:modified xsi:type="dcterms:W3CDTF">2021-04-02T10:24:00Z</dcterms:modified>
</cp:coreProperties>
</file>