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48"/>
          <w:szCs w:val="48"/>
          <w:lang w:eastAsia="ru-RU"/>
        </w:rPr>
      </w:pPr>
      <w:r w:rsidRPr="00107150"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  <w:t>Проект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48"/>
          <w:szCs w:val="48"/>
          <w:bdr w:val="none" w:sz="0" w:space="0" w:color="auto" w:frame="1"/>
          <w:lang w:eastAsia="ru-RU"/>
        </w:rPr>
        <w:t>«</w:t>
      </w:r>
      <w:r w:rsidRPr="00107150">
        <w:rPr>
          <w:rFonts w:ascii="Times New Roman" w:eastAsia="Times New Roman" w:hAnsi="Times New Roman" w:cs="Times New Roman"/>
          <w:b/>
          <w:bCs/>
          <w:i/>
          <w:iCs/>
          <w:color w:val="111111"/>
          <w:sz w:val="48"/>
          <w:szCs w:val="4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48"/>
          <w:szCs w:val="48"/>
          <w:bdr w:val="none" w:sz="0" w:space="0" w:color="auto" w:frame="1"/>
          <w:lang w:eastAsia="ru-RU"/>
        </w:rPr>
        <w:t>, </w:t>
      </w:r>
      <w:r w:rsidRPr="00107150">
        <w:rPr>
          <w:rFonts w:ascii="Times New Roman" w:eastAsia="Times New Roman" w:hAnsi="Times New Roman" w:cs="Times New Roman"/>
          <w:b/>
          <w:bCs/>
          <w:i/>
          <w:iCs/>
          <w:color w:val="111111"/>
          <w:sz w:val="48"/>
          <w:szCs w:val="48"/>
          <w:bdr w:val="none" w:sz="0" w:space="0" w:color="auto" w:frame="1"/>
          <w:lang w:eastAsia="ru-RU"/>
        </w:rPr>
        <w:t>осень – золотая осень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48"/>
          <w:szCs w:val="48"/>
          <w:bdr w:val="none" w:sz="0" w:space="0" w:color="auto" w:frame="1"/>
          <w:lang w:eastAsia="ru-RU"/>
        </w:rPr>
        <w:t>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Вишнякова М.Ю.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Сентябрь 2021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год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"Мир, окружающий ребёнка, – это, прежде всего, мир природы с безграничным богатством явлений, с неисчерпаемой красотой. Здесь, в природе, вечный источник детского разума. Очень важно с ранних лет развивать в детях умение созерцать, наслаждаться ею, вглядываться в неё и вслушиваться"</w:t>
      </w:r>
    </w:p>
    <w:p w:rsid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Сухомлинский В. А.</w:t>
      </w:r>
    </w:p>
    <w:p w:rsidR="00A01707" w:rsidRDefault="00A01707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04036F" wp14:editId="78841DAF">
            <wp:extent cx="5940425" cy="3344042"/>
            <wp:effectExtent l="0" t="0" r="3175" b="8890"/>
            <wp:docPr id="1" name="Рисунок 1" descr="https://sun9-27.userapi.com/impg/Su3ldtcQKbkg8NmPlUb1Vpav9jxLyiBsyy5edg/hRZ0twj9gJM.jpg?size=1280x720&amp;quality=96&amp;sign=77ff0713e46f923edcc55c7701715b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Su3ldtcQKbkg8NmPlUb1Vpav9jxLyiBsyy5edg/hRZ0twj9gJM.jpg?size=1280x720&amp;quality=96&amp;sign=77ff0713e46f923edcc55c7701715bc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07" w:rsidRDefault="00A01707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0B52B3" wp14:editId="747E27CE">
            <wp:extent cx="5940425" cy="3344042"/>
            <wp:effectExtent l="0" t="0" r="3175" b="8890"/>
            <wp:docPr id="2" name="Рисунок 2" descr="https://sun9-30.userapi.com/impg/s9q3TEvdPSasA8LrbAum_BZFplS0acyWgCrEFg/k0SzQ3Z2iEw.jpg?size=1280x720&amp;quality=96&amp;sign=92ace9326e9fb557a5f55b20bba0d1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0.userapi.com/impg/s9q3TEvdPSasA8LrbAum_BZFplS0acyWgCrEFg/k0SzQ3Z2iEw.jpg?size=1280x720&amp;quality=96&amp;sign=92ace9326e9fb557a5f55b20bba0d16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07" w:rsidRDefault="00A01707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80424C" wp14:editId="57F68EB7">
            <wp:extent cx="5940425" cy="3344042"/>
            <wp:effectExtent l="0" t="0" r="3175" b="8890"/>
            <wp:docPr id="3" name="Рисунок 3" descr="https://sun9-23.userapi.com/impg/FwNxo10TU1il0UwdfGWlSx5Vx7FQCTUzW--hQA/Q4Raj95op7s.jpg?size=1280x720&amp;quality=96&amp;sign=8dc928ff5656354e39a7a7f20691d5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3.userapi.com/impg/FwNxo10TU1il0UwdfGWlSx5Vx7FQCTUzW--hQA/Q4Raj95op7s.jpg?size=1280x720&amp;quality=96&amp;sign=8dc928ff5656354e39a7a7f20691d56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07" w:rsidRPr="00107150" w:rsidRDefault="00A01707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CE5359" wp14:editId="32EC271F">
            <wp:extent cx="5940425" cy="3344042"/>
            <wp:effectExtent l="0" t="0" r="3175" b="8890"/>
            <wp:docPr id="4" name="Рисунок 4" descr="https://sun9-39.userapi.com/impg/_qr80L_fBEeFLmVMwQSV8Xnvg-YxDwr1nOFrHA/LFFTEqz5f4M.jpg?size=1280x720&amp;quality=96&amp;sign=dcf43f6e65454504d3776745977b0a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9.userapi.com/impg/_qr80L_fBEeFLmVMwQSV8Xnvg-YxDwr1nOFrHA/LFFTEqz5f4M.jpg?size=1280x720&amp;quality=96&amp;sign=dcf43f6e65454504d3776745977b0ab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Тип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познавательно-творческий.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Продолжительность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краткосрочный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(с13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-30 сентября)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воспитатели, дети средней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группы, родители.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Актуальность темы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Природа - это мир, являющийся основным объектом изучения науки. Чаще всего слово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«природа»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употребляют, характеризуя естественную среду обитания человека. Это Вселенная, все, что окружает человека, за исключением рукотворных вещей. Природа является совокупностью естественных условий существования человека и общества, в котором он живет.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роду можно условно разделить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живая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не живая, дикая и окультуренная, естественная и искусственная и т. д. Она является объектом естествознания. Деятельность человека и общества оказывает заметное влияние на природу, как негативное, так и позитивное. Эти факторы требуют установления гармоничного взаимодействия между природой и человеком. Составляя единое звено, человек и природа не могут обходиться друг без друга, природа создала нас, она нас окружает. На этой основе и формируется любовь детей к природе, родному краю. Приобретенные в детстве умение видеть и слушать природу такой, какая она есть в действительности, вызывает у детей глубокий интерес к ней, расширяет знания, способствует формированию характера и интересов. Ознакомление дошкольников с природой – это средство образования в их сознании реалистических знаний об окружающем мире, основанных на чувственном опыте. В детском саду ребят знакомят с природой, происходящими в ней в разное время года изменениями. На основе приобретенных знаний формируются такие качества, как любознательность, умение наблюдать, логически мыслить, эстетически относиться ко всему живому. Состояние природы в огромной степени зависит от человеческого отношения к ней. Все в мире взаимосвязано. Человек должен бережнее относиться к природе, чтобы не навредить самому себе. Это ему вполне по силам.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Цель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пополнение и обогащение знаний детей по лексическим темам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0715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«Овощи»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«Фрукты»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познакомить детей с красотой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осенней природы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познакомить детей с понятием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«время года – </w:t>
      </w:r>
      <w:r w:rsidRPr="0010715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сезонными изменениями в природе происходящими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осенью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расширять и активизировать словарный запас детей;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побуждать к самостоятельному исследованию и сравнению листьев по величине, цвету и форме.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интерес у детей к наблюдениям, умение замечать изменения, происходящие в природе;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умение рассказывать наизусть небольшие стихотворения;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художественно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творческие способности.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у детей эмоциональное, положительное отношение к природе, умение видеть прекрасное в разное время года;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бережное отношение к природе.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Форма проведения итогового мероприятия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развлечение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«Краски </w:t>
      </w:r>
      <w:r w:rsidRPr="0010715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золотой осени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Ожидаемые результаты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Расширим знания детей об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её признаках и дарах, бережном отношении к природе.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Пополним словарный запас детей;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Сформируем интерес к исследованиям, опытам, наблюдениям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Этапы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проектной деятельности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этап Подготовительный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Составление плана работы над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проектом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Сбор материала необходимого для реализации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Организация предметно-развивающей среды по теме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Изготовление дидактических игр и пособий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этап Основной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Виды деятельности Название видов деятельности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Игровая деятельность</w:t>
      </w:r>
    </w:p>
    <w:p w:rsid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Сюжетно-ролевые игры 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«Оденем куклу на прогулку»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«Сварим суп из овощей»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«Магазин овощей»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Дидактические игры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«Какое время года»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такой же листик»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«Чудесный мешочек»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растет на грядке»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«Собери картинку (разрезные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овощи)»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Коммуникативная деятельность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0715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в гости к нам пришла»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«Какая сегодня погода»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«Дары </w:t>
      </w:r>
      <w:r w:rsidRPr="0010715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«Как изменилась одежда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людей»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картин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«Прогулка в лесу»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«Уборка урожая»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рассказа по картинке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0715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 в лесу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Загадки об овощах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Двигательная деятельность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Подвижные игры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«Солнышко и дождик»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«У медведя </w:t>
      </w:r>
      <w:proofErr w:type="gramStart"/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</w:t>
      </w:r>
      <w:proofErr w:type="gramEnd"/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бору»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«Листопад»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«Урожай»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Пальчиковые игры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«Вышли пальчики гулять»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капусту рубим»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«Грибы»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Физминутки</w:t>
      </w:r>
      <w:proofErr w:type="spell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листики </w:t>
      </w:r>
      <w:r w:rsidRPr="0010715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осенние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«Ветер дует нам в лицо»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«Ходит </w:t>
      </w:r>
      <w:r w:rsidRPr="0010715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 по дорожке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Изобразительная деятельность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«Разноцветные листья»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«Овощи»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«Грибочки»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Аппликация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0715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Осеннее дерево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Восприятие художественной литературы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художественной литературы А. Блок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«Зайчик»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З. Александрова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«Дождик»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А. К. Бальмонт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0715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А. Плещеев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0715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 наступила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А. </w:t>
      </w:r>
      <w:proofErr w:type="spell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Босев</w:t>
      </w:r>
      <w:proofErr w:type="spell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«Дождь»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Ю. </w:t>
      </w:r>
      <w:proofErr w:type="spell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Тувим</w:t>
      </w:r>
      <w:proofErr w:type="spell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«Овощи»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Русская народная сказка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«Вершки и корешки»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Загадки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Экскурсии и целевые прогулки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Прогулки по территории детского сада Наблюдения за солнцем, небом,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осенним дождем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 красотой 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богатством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осенних красок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 деревьями, растущими 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территории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детского сада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3 этап Заключительный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Дети расширили и обогатили свои знания об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сезонных изменениях в природе происходящих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осенью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о многообразии и пользе овощей.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 детей развился интерес к наблюдениям, умение замечать прекрасное в разное время года; а также творческие способности.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 родителей появился интерес к образовательному процессу, развитию творчества, знаний и умений у детей.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Заключение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Внедрение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воспитательно-образовательный процесс помогло обогатить его содержание. Обеспечило развитие у детей любознательности, стремление проникнуть за пределы 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увиденного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узнать неведомое. Поспособствовало накапливанию у детей конкретно-образных представлений об окружающей действительности, фактических знаний, которые являются материалом для последующего их сознания, обогащения, приведения в систему, раскрытия причин и взаимосвязей, существующих в природе. Дети ближе познакомились с особенностями наступления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Работа по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проекту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помогла развить у них художественный вкус, эстетическую восприимчивость. Все свои наблюдения в природе, новые знания и впечатления ребята передавали в рисунках. Сделанная нами подборка игр на развитие двигательных способностей, психологических этюдов, игр - инсценировок дали возможность развивать чёткую выразительную речь, мимику, движения. У детей значительно улучшилось развитие мелкой моторики рук, они получили возможность почувствовать себя свободными, раскрепощенными, обрели уверенность в себе, в своих силах, в умении мыслить, фантазировать.</w:t>
      </w:r>
    </w:p>
    <w:p w:rsid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Приложение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Дыхательные упражнение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«Ветер»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речевое дыхание, звуковую культуру речи.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произносит слова и дыхательные упражнения, дети повторяют.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Дует лёгкий ветерок – ф-ф-ф… Выдох спокойный, ненапряжённый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качает так листок – ф-ф-ф…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Дует сильный ветерок – ф-ф-ф… Активный выдох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качает так листок – ф-ф-ф…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Дует ветерок, качаются листочки и поют свои песенки.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Осенние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листочки на веточках сидят,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Осенние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листочки детям говорят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Осиновый – а-а-а…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Рябиновый – и-и-и…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Берёзовый – о-о-о…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Дубовый – у-у-у…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хором поют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«а-а-а»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«и-и-и»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«о-о-о»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«у-у-у»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игра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капусту рубим»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капусту рубим, рубим!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 раза)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(ребенок изображает рубящие движения топор, двигая прямыми ладошками вверх и вниз)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капусту режем, режем!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 раза)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(ребром ладошки водим вперед и назад)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капусту солим, солим!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 раза)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(собираем пальчики в щепотку и делаем вид, что солим капусту)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капусту жмем, жмем!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 раза)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(энергично сжимаем и разжимаем кулачки)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морковку трем, трем!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 раза)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(правую ручку сжимаем в кулачок и двигаем её вверх-вниз вдоль прямой ладошки левой руки, изображая терку)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игра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«Вышли пальчики гулять»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Вышли пальчики гулять,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(шагаем пальчиками по столу)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Стали листья собирать,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(собираем листики в ручку)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листик,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Жёлтый листик,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Будем их сейчас считать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(хлопаем в ладоши)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листиков собрали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пять!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(загибаем пальчики)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с ними поиграть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(поднимаем руки вверх, делаем фонарики)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игра "Ходит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 в нашем парке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 в нашем парке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(пальчиками шагаем по столу)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Дарит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 всем подарки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(показываем две ладошки сложенные вместе)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Бусы красные – рябине,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(загибаем поочередно пальчики)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Фартук розовый – осине,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Зонтик желтый – тополям,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Фрукты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 дарит нам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рикладываем обе ладошки к груди)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игра "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по лесу летал,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(делаем плавные, волнообразные движения кистями рук)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Ветер листики считал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дубовый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(загибаем по одному пальчику на обеих руках)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кленовый,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рябиновый резной,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с березки —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золотой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последний лист с осинки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(спокойно укладываем ладони на </w:t>
      </w:r>
      <w:proofErr w:type="spellStart"/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коленочки</w:t>
      </w:r>
      <w:proofErr w:type="spellEnd"/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бросил на тропинку.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Развлечение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0715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 </w:t>
      </w:r>
      <w:r w:rsidRPr="0010715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в гости просим!»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приглашает детей послушать музыку и, обращая внимание на картину на </w:t>
      </w:r>
      <w:proofErr w:type="spell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доске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прашивает</w:t>
      </w:r>
      <w:proofErr w:type="spell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какое время года похожа музыка?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10715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осень…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.)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почему вы так подумали?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(грустная, не веселая)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конечно, ребята, это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осенняя музыка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она печальная, слышно как падают листья, дует ветер…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Бродит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 по дорожке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Промочила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 ножки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Льют дожди и нет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просвета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Затерялось где-то лето.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(входит </w:t>
      </w:r>
      <w:r w:rsidRPr="0010715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я 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слышала здесь обо мне говорили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 кто это к нам в гости пожаловал?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10715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Да,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говорили о тебе!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А вы знаете 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приметы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которым я прихожу?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(дети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да….)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меня есть загадочные карточки, вы попробуйте их разгадать.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с воспитателем выкладывают карточк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и-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схемы и объясняют их значение – примету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молодцы, 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вижу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хорошо знаете мои приметы, а знаете ли вы стихи обо мне?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конечно,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тебя ждали и выучили много песен и стихов.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читают стихи об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Здравствуй,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 золотая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Голубая неба высь!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 желтые, слетая,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дорожку улеглись!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 - дивная пора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она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позолотила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Листьев - целая гора!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стаи птиц она созвала,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Разукрасила леса.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деревья облетели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Зеленеют только ели,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Днем и ночью дождик льет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Грязь и лужи у ворот.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какие красивые стихи, молодцы ребята, порадовали меня.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давайте с вами споем и немного поиграем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М/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«Падают листья»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какая красивая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 у нас в песне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ещё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осенью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собирают не только грибы, но и урожай на огородах и в садах. Я вам принесла 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овощи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фрукты но они все перепутаны, их надо разобрать.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мы быстро поможем. В кастрюлю будем носить фрукты для компота, а в тазик овощи для супа и салата.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Д/игра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«Овощи и фрукты»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вы хорошо знаете овощи и фрукты.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мы ещё хоровод знаем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«Есть у нас огород»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хочешь с нами поиграть?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конечно, хочу.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Хоровод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«Есть у нас огород»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Здорово! Хороший урожай собрали, ничего не забыли.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Мне очень понравилось у вас играть, жалко только, что уже скоро наступит 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зима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мы с вами не скоро встретимся!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печалься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мы тебе подарок нарисуем, чтобы ты о нас вспоминала и не грустила! 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Правда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ребята?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да)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нарисуем портрет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она не скучала.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осеннего дерева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Сюжетно-ролевая игра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«Оденем Куклу на прогулку»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развивать у детей умение подбирать одежду для разного сезона, научить 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называть элементы одежды, закреплять обобщенные понятия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«одежда»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«обувь»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воспитывать заботливое отношение к окружающим.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кукла, одежда для всех периодов года (для лета, зимы, весны и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маленький шкафчик для одежды и стульчик.</w:t>
      </w:r>
      <w:proofErr w:type="gramEnd"/>
    </w:p>
    <w:p w:rsidR="00107150" w:rsidRPr="00107150" w:rsidRDefault="00107150" w:rsidP="0010715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игры: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гости к детям приходит новая кукла. Она знакомится с ними и хочет поиграть. Но ребята собираются на прогулку и предлагают кукле идти с ними. Кукла жалуется, что она не может одеваться, и тогда ребята предлагают ей свою помощь. Дети достают из шкафчика кукольную одежду, называют ее, выбирают то, что нужно сейчас одеть по погоде. С помощью воспитателя в правильной последовательности они одевают куклу. Затем дети одеваются сами и выходят вместе с куклой на прогулку. По возвращении с прогулки дети раздеваются сами и раздевают куклу в нужной последовательности, комментируя свои действия.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Сюжетно-ролевая игра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«Сварим суп из овощей»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познакомить детей с процессом приготовления овощного супа, показывая и называя действия, которые ребенок выполняет; закрепить названия овощей; развивать воображение; активизировать речь.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Сюжетно-ролевая игра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«Магазин овощей»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закрепить знания детей с обобщающим понятием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«магазин»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также знания об овощах; развивать умение выполнять в игре несколько взаимосвязанных действий. Способность формировать у детей умение взаимодействовать и ладить в совместной игре, прививать чувство коллективизма.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такой же листик»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Нахождение предметов по сходству.</w:t>
      </w:r>
    </w:p>
    <w:p w:rsidR="00107150" w:rsidRPr="00107150" w:rsidRDefault="00107150" w:rsidP="0010715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игры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Игра проводится во время листопада. Воспитатель показывает лист и предлагает найти такой же. Собранные листья сравниваются по форме. У всех детей по одному листу от разных деревьев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(береза, липа, яблоня)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оспитатель поднимает один из листьев и говорит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«Подул ветер. Полетели вот эти листочки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(листья березы)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». После этих слов дети с листьями березы в руках </w:t>
      </w:r>
      <w:proofErr w:type="spell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убегают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spellEnd"/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конце игры воспитатель произносит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«Подул сильный ветер. Все листочки полетели»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игры. Бежать (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«лететь»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можно только тем детям, у кого в руках такой листок, какой показал воспитатель.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«Какое время года»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учить детей соотносить описание природы в стихах с определенным временем года, развивать слуховое внимание.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«Чудесный мешочек»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ориентироваться на род имени существительного при определении предмета по его признакам.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 «Собери картинку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(разрезные овощи)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у детей представления о целостном образе предмета, учить соотносить образ представления с целостным образом реального предмета, складывая картинку, разрезанную на 4 части. Действовать путем прикладывания. Воспитывать у детей внимание, усидчивость, настойчивость в выполнении поставленной задачи.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Консультация для родителей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0715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Осенние изменения в природе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Осенняя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природа дает богатый материал для совместных с детьми наблюдений. Во время прогулки по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осенней улице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парку, лесу обращайте внимание детей на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осенние изменения в природе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вспомните вместе с детьми о смене времен года, повторите названия времен года и их очередность.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Вспомните и обобщите с детьми все сезонные изменения, которые происходят в природе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осенью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 на деревьях меняют свой цвет – летом они были зеленые, а теперь стали желтыми, красными, оранжевыми; скоро листья опадут – начнется листопад.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Можно рассмотреть с детьми место на ветке </w:t>
      </w:r>
      <w:proofErr w:type="spell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дерева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ткуда</w:t>
      </w:r>
      <w:proofErr w:type="spell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только что сорвали листок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там мы увидим еле заметные почки. Деревья не погибли, они только отбросили отмершие, а потому не нужные листья. Но весной из почек вновь появятся новые листочки, дерево вновь оживет, зазеленеет.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Меньше становится насекомых – не слышно кузнечиков, не видно стрекоз, бабочек. Можно объяснить детям, что насекомые готовятся к </w:t>
      </w:r>
      <w:proofErr w:type="spell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зиме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</w:t>
      </w:r>
      <w:proofErr w:type="spellEnd"/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холодам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они прячутся в щели домов, под кору деревьев и засыпают на всю зиму до следующей весны.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Наблюдения за улетающими птицами. Можно теперь легко ответить на вопрос детей, почему от нас улетают птицы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осенью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Летом дети имели возможность наблюдать, как птицы гонялись за насекомыми – комарами, 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мухами, бабочками. Но сейчас насекомых стало меньше – дети это видят сами. Поэтому птицы должны улетать, чтобы не погибнуть от голода. Они улетают в теплые края, где даже в зимнее время тепло и нет недостатка в пище. Но весною вернутся снова.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Попробуйте разучить с детьми стихотворение А. Плещеева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0715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 наступила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Консультация для родителей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0715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Осенние забавы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промелькнуло лето в своем ситцевом цветастом сарафанчике! На смену ему пришла красавица -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 - чудная пора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Еще стоят теплые солнечные денечки, а деревья стоят уже в своем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золотом убранстве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Постарайтесь использовать их для наблюдений за природой, для игр и общения с ребенком.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Выберите одно из деревьев, и в течение месяца наблюдайте за </w:t>
      </w:r>
      <w:proofErr w:type="spell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ним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</w:t>
      </w:r>
      <w:proofErr w:type="spellEnd"/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увидите чудеса преображения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листочки из зеленых превращаются в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золотые и красные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потом дерево постепенно теряет свое яркое убранство, пока ветви совсем не оголятся. Можно совместно с ребенком вести дневник наблюдений, в котором будете зарисовывать все изменения, происходящие с деревом.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Гуляя, обратите внимание ребенка на </w:t>
      </w:r>
      <w:proofErr w:type="spell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то</w:t>
      </w:r>
      <w:proofErr w:type="spell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происходит с растениями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цветы </w:t>
      </w:r>
      <w:proofErr w:type="spell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отцветают,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листья</w:t>
      </w:r>
      <w:proofErr w:type="spell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на деревьях изменили свой цвет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пожелтели и покраснели. При малейшем дуновении ветерка они, кружась, падают на землю. Объясните ребенку, что это явление называется листопад.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Соберите букет из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осенних листьев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дома засушите их или прогладьте утюгом через лист бумаги. Сделайте вместе с ребенком аппликацию из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осенних листьев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 работы, прежде всего, составьте эскиз композиции, подберите материал, подходящий по цвету, форме, величине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(ребенок должен тоже принимать в этом участие)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 основы лучше всего взять плотную цветную бумагу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(картон)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Расположите композицию на фоне, проверьте правильность расположения и только после этого можно наклеивать листочки. Недостающие элементы изображений можно дорисовать.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того чтобы листья не меняли свою окраску при наклеивании используйте клей ПВА. Не забывайте хвалить ребенка, ведь этим Вы только подбодрите его.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Еще из засушенных листьев можно сделать гербарий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каждый из листочков приклеить на картон (один засушенный листочек на лист картона, подписать название дерева, вложить в файлы, а затем поместить в папку.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Папку с гербарием можно назвать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«Деревья нашего сада»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 «Деревья нашего района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(города)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 Рассматривая гербарий, ребенок быстрее запомнит названия деревьев.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Отдельно соберите желуди, шишки, каштаны, крылатки ясеня, клена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(плоды и семена тех деревьев, которые собраны в гербарии)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Предложите ребенку поиграть в игру,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 какой ветки детки»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подобрать плод или семя к предложенному листочку и назвать его.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Предложите разложить семена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(плоды)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 самого маленького до самого большого.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Помните! Собирая природный материал нельзя обламывать ветки, вырывать цветы с корнем. Напоминайте детям, что природа живая, нельзя делать ей больно.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Попробуйте вместе с ребенком печатать </w:t>
      </w:r>
      <w:proofErr w:type="spell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листочками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ля</w:t>
      </w:r>
      <w:proofErr w:type="spell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этого вам понадобятся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листья с различных деревьев, гуашь, кисточка, лист бумаги, стаканчик с водой. Покрываем листочек гуашью, прикладываем окрашенной стороной для получения отпечатка на лист бумаги. Делаем несколько отпечатков в зависимости от задуманного сюжета, затем, чтобы получить законченный вид, дорисовываем гуашью необходимые детали.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Выразительно прочтите ребенку стихотворение об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предложите выучить его.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Это, конечно же, не все, чем можно заняться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осенними днями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Главное – это то, что вы вместе со своим ребенком проводите время, учите его чему-то новому и учитесь вместе с ним!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Консультация для родителей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«Овощи и фрукты, полезные продукты»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Заботясь о здоровье ребенка, нельзя забывать о пользе овощей и фруктов, ведь все они богаты витаминами и минералами, необходимыми для нормального развития организма ребенка.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Остановимся на самых известных.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Яблоки – прекрасный источник витаминов и микроэлементов. Употребление яблок стабилизирует деятельность кишечника, избавляет от запоров.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Груша содержит органические кислоты, регулирующие процесс работы желудочно-кишечного тракта, повышает аппетит, а клетчатка, входящая в ее состав, способствует росу полезных бактерий в кишечнике.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Банан богат калием, полезным для работы 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сердечно-сосудистой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системы, поднимает настроение.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Абрикос содержит железо и витамины, стабилизирует работу кишечника.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Виноград помогает при упадке сил, малокровии, расстройствах нервной системы, нарушениях обмена веществ </w:t>
      </w:r>
      <w:r w:rsidRPr="00107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(диатез)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Клубника содержит большое количество магния, полезного для роста костно-мышечной системы ребенка.</w:t>
      </w:r>
    </w:p>
    <w:p w:rsidR="00107150" w:rsidRPr="00107150" w:rsidRDefault="00107150" w:rsidP="001071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Малина богата витамином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незаменима в </w:t>
      </w:r>
      <w:r w:rsidRPr="00107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осенне-зимний</w:t>
      </w: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период для профилактики и лечения простудных заболеваний.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Цветная капуста содержит калий, фосфор, железо, магний, йод.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Брокколи по содержанию витамина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каротина опережает цветную капусту. Рекомендуется при анемии, 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приятна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вкус и легче усваивается детским организмом.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Морковь улучшает свертываемость крови, зрение, повышает иммунитет.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Кабачки полезны для больных, идущих на поправку, ослабленных людей и очень хорошо подходят для детского питания.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Картофель укрепляет </w:t>
      </w:r>
      <w:proofErr w:type="gramStart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сердечно-сосудистую</w:t>
      </w:r>
      <w:proofErr w:type="gramEnd"/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систему, избавляет от проблем с пищеварением.</w:t>
      </w:r>
    </w:p>
    <w:p w:rsidR="00107150" w:rsidRPr="00107150" w:rsidRDefault="00107150" w:rsidP="0010715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видим, польза овощей и фруктов огромна. И зная особенности каждого, в зависимости от времени года и вкусов ребенка всегда можно составить вкусное и полезное меню.</w:t>
      </w:r>
    </w:p>
    <w:p w:rsidR="00175314" w:rsidRPr="00107150" w:rsidRDefault="00175314" w:rsidP="001071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75314" w:rsidRPr="00107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150"/>
    <w:rsid w:val="00107150"/>
    <w:rsid w:val="00175314"/>
    <w:rsid w:val="00A0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2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3031</Words>
  <Characters>17281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 Чаткин</dc:creator>
  <cp:lastModifiedBy>дима Чаткин</cp:lastModifiedBy>
  <cp:revision>2</cp:revision>
  <dcterms:created xsi:type="dcterms:W3CDTF">2021-09-28T08:24:00Z</dcterms:created>
  <dcterms:modified xsi:type="dcterms:W3CDTF">2021-09-28T08:24:00Z</dcterms:modified>
</cp:coreProperties>
</file>