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F" w:rsidRPr="005C762F" w:rsidRDefault="005C762F" w:rsidP="005C7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62F">
        <w:rPr>
          <w:rFonts w:ascii="Times New Roman" w:hAnsi="Times New Roman" w:cs="Times New Roman"/>
          <w:b/>
          <w:sz w:val="24"/>
          <w:szCs w:val="24"/>
        </w:rPr>
        <w:t>СТРУКТУРНОЕ ПОДРАЗДЕЛЕНИЕ «ДЕТСКИЙ САД №17 КОМБИНИРОВАННОГО ВИДА» МБДОУ «ДЕТСКИЙ САД «РАДУГА» КОМБИНИРОВАННОГО ВИДА»</w:t>
      </w:r>
    </w:p>
    <w:p w:rsidR="005C762F" w:rsidRDefault="005C762F" w:rsidP="005C7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62F">
        <w:rPr>
          <w:rFonts w:ascii="Times New Roman" w:hAnsi="Times New Roman" w:cs="Times New Roman"/>
          <w:b/>
          <w:sz w:val="24"/>
          <w:szCs w:val="24"/>
        </w:rPr>
        <w:t>РУЗАЕВСКОГО МУНИЦИПАЛЬНОГО РАЙОНА</w:t>
      </w:r>
    </w:p>
    <w:p w:rsidR="005C762F" w:rsidRDefault="005C762F" w:rsidP="005C7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62F" w:rsidRDefault="005C762F" w:rsidP="005C7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62F" w:rsidRDefault="005C762F" w:rsidP="005C7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62F" w:rsidRDefault="005C762F" w:rsidP="005C7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62F" w:rsidRDefault="005C762F" w:rsidP="005C7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62F" w:rsidRDefault="005C762F" w:rsidP="005C7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62F" w:rsidRDefault="005C762F" w:rsidP="005C7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62F" w:rsidRDefault="005C762F" w:rsidP="005C7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62F" w:rsidRPr="00650E59" w:rsidRDefault="00650E59" w:rsidP="005C76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0E59">
        <w:rPr>
          <w:rFonts w:ascii="Times New Roman" w:hAnsi="Times New Roman" w:cs="Times New Roman"/>
          <w:b/>
          <w:sz w:val="36"/>
          <w:szCs w:val="36"/>
        </w:rPr>
        <w:t>РАЗВЛЕЧЕНИЕ</w:t>
      </w:r>
    </w:p>
    <w:p w:rsidR="005C762F" w:rsidRPr="005C762F" w:rsidRDefault="005C762F" w:rsidP="005C7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E59" w:rsidRDefault="008E5497" w:rsidP="008E549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762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50E59">
        <w:rPr>
          <w:rFonts w:ascii="Times New Roman" w:hAnsi="Times New Roman" w:cs="Times New Roman"/>
          <w:b/>
          <w:sz w:val="48"/>
          <w:szCs w:val="48"/>
        </w:rPr>
        <w:t>«Веселые горошины»</w:t>
      </w:r>
      <w:bookmarkStart w:id="0" w:name="_GoBack"/>
      <w:bookmarkEnd w:id="0"/>
      <w:r w:rsidRPr="005C762F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8E5497" w:rsidRDefault="008E5497" w:rsidP="008E549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762F">
        <w:rPr>
          <w:rFonts w:ascii="Times New Roman" w:hAnsi="Times New Roman" w:cs="Times New Roman"/>
          <w:b/>
          <w:sz w:val="48"/>
          <w:szCs w:val="48"/>
        </w:rPr>
        <w:t>в первой младшей группе « Родничок»</w:t>
      </w:r>
    </w:p>
    <w:p w:rsidR="005C762F" w:rsidRDefault="005C762F" w:rsidP="008E549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C762F" w:rsidRDefault="00650E59" w:rsidP="008E549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>
            <wp:extent cx="3838575" cy="3514725"/>
            <wp:effectExtent l="0" t="0" r="0" b="0"/>
            <wp:docPr id="1" name="Рисунок 1" descr="C:\Users\Ирина\Desktop\IMG_20181127_101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IMG_20181127_1011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79" cy="351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62F" w:rsidRDefault="005C762F" w:rsidP="008E549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C762F" w:rsidRDefault="005C762F" w:rsidP="008E549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5497" w:rsidRDefault="008E5497" w:rsidP="008E5497">
      <w:pPr>
        <w:rPr>
          <w:rFonts w:ascii="Times New Roman" w:hAnsi="Times New Roman" w:cs="Times New Roman"/>
          <w:sz w:val="28"/>
          <w:szCs w:val="28"/>
        </w:rPr>
      </w:pPr>
      <w:r w:rsidRPr="00145EE5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145EE5">
        <w:rPr>
          <w:rFonts w:ascii="Times New Roman" w:hAnsi="Times New Roman" w:cs="Times New Roman"/>
          <w:sz w:val="28"/>
          <w:szCs w:val="28"/>
        </w:rPr>
        <w:t>: создать у детей радостное, веселое настроение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5EE5">
        <w:rPr>
          <w:rFonts w:ascii="Times New Roman" w:hAnsi="Times New Roman" w:cs="Times New Roman"/>
          <w:sz w:val="28"/>
          <w:szCs w:val="28"/>
        </w:rPr>
        <w:t xml:space="preserve">Закрепить знания детей о </w:t>
      </w:r>
      <w:r>
        <w:rPr>
          <w:rFonts w:ascii="Times New Roman" w:hAnsi="Times New Roman" w:cs="Times New Roman"/>
          <w:sz w:val="28"/>
          <w:szCs w:val="28"/>
        </w:rPr>
        <w:t>круглой форме предмета и цвета  зеленый.</w:t>
      </w:r>
    </w:p>
    <w:p w:rsidR="008E5497" w:rsidRDefault="008E5497" w:rsidP="008E5497">
      <w:pPr>
        <w:rPr>
          <w:rFonts w:ascii="Times New Roman" w:hAnsi="Times New Roman" w:cs="Times New Roman"/>
          <w:sz w:val="28"/>
          <w:szCs w:val="28"/>
        </w:rPr>
      </w:pPr>
    </w:p>
    <w:p w:rsidR="008E5497" w:rsidRPr="00145EE5" w:rsidRDefault="008E5497" w:rsidP="008E5497">
      <w:pPr>
        <w:rPr>
          <w:rFonts w:ascii="Times New Roman" w:hAnsi="Times New Roman" w:cs="Times New Roman"/>
          <w:sz w:val="28"/>
          <w:szCs w:val="28"/>
        </w:rPr>
      </w:pPr>
      <w:r w:rsidRPr="00145EE5">
        <w:rPr>
          <w:rFonts w:ascii="Times New Roman" w:hAnsi="Times New Roman" w:cs="Times New Roman"/>
          <w:sz w:val="28"/>
          <w:szCs w:val="28"/>
        </w:rPr>
        <w:t xml:space="preserve">Действующие лица: взрослые – Ведущий, </w:t>
      </w:r>
      <w:r>
        <w:rPr>
          <w:rFonts w:ascii="Times New Roman" w:hAnsi="Times New Roman" w:cs="Times New Roman"/>
          <w:sz w:val="28"/>
          <w:szCs w:val="28"/>
        </w:rPr>
        <w:t>Матрешка, Посуда-чашка.</w:t>
      </w:r>
    </w:p>
    <w:p w:rsidR="008E5497" w:rsidRDefault="008E5497" w:rsidP="008E54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497" w:rsidRPr="00145EE5" w:rsidRDefault="008E5497" w:rsidP="008E549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EE5">
        <w:rPr>
          <w:rFonts w:ascii="Times New Roman" w:hAnsi="Times New Roman" w:cs="Times New Roman"/>
          <w:b/>
          <w:sz w:val="28"/>
          <w:szCs w:val="28"/>
        </w:rPr>
        <w:t>Ход праздника</w:t>
      </w:r>
      <w:r w:rsidRPr="00145EE5">
        <w:rPr>
          <w:rFonts w:ascii="Times New Roman" w:hAnsi="Times New Roman" w:cs="Times New Roman"/>
          <w:sz w:val="28"/>
          <w:szCs w:val="28"/>
        </w:rPr>
        <w:t>.</w:t>
      </w:r>
    </w:p>
    <w:p w:rsidR="008E5497" w:rsidRDefault="008E5497" w:rsidP="008E5497"/>
    <w:p w:rsidR="008E5497" w:rsidRDefault="008E5497" w:rsidP="008E5497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Под весёлую музыку дети входят в музыкальный зал.</w:t>
      </w:r>
    </w:p>
    <w:p w:rsidR="008E5497" w:rsidRDefault="008E5497" w:rsidP="008E5497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Ведущий:</w:t>
      </w:r>
      <w:r>
        <w:rPr>
          <w:rFonts w:ascii="Arial" w:hAnsi="Arial" w:cs="Arial"/>
          <w:color w:val="111111"/>
          <w:sz w:val="26"/>
          <w:szCs w:val="26"/>
        </w:rPr>
        <w:t xml:space="preserve"> Это кто ж это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такие</w:t>
      </w:r>
      <w:proofErr w:type="gramEnd"/>
      <w:r>
        <w:rPr>
          <w:rFonts w:ascii="Arial" w:hAnsi="Arial" w:cs="Arial"/>
          <w:color w:val="111111"/>
          <w:sz w:val="26"/>
          <w:szCs w:val="26"/>
        </w:rPr>
        <w:t>?</w:t>
      </w:r>
    </w:p>
    <w:p w:rsidR="008E5497" w:rsidRDefault="008E5497" w:rsidP="008E5497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Чьи ребята озорные?</w:t>
      </w:r>
    </w:p>
    <w:p w:rsidR="008E5497" w:rsidRDefault="008E5497" w:rsidP="008E5497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 всех наряд в горошках.</w:t>
      </w:r>
    </w:p>
    <w:p w:rsidR="008E5497" w:rsidRDefault="008E5497" w:rsidP="008E5497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Вышли на дорожку,</w:t>
      </w:r>
    </w:p>
    <w:p w:rsidR="008E5497" w:rsidRDefault="008E5497" w:rsidP="008E5497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Весело шагают,</w:t>
      </w:r>
    </w:p>
    <w:p w:rsidR="008E5497" w:rsidRDefault="008E5497" w:rsidP="008E5497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Что-то напевают?</w:t>
      </w:r>
    </w:p>
    <w:p w:rsidR="008E5497" w:rsidRDefault="008E5497" w:rsidP="008E5497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Под музыку дети с воспитателем выполняют упражнение для пальчиков.</w:t>
      </w:r>
    </w:p>
    <w:p w:rsidR="008E5497" w:rsidRDefault="008E5497" w:rsidP="008E5497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 дороге Петя шёл,</w:t>
      </w:r>
    </w:p>
    <w:p w:rsidR="008E5497" w:rsidRDefault="008E5497" w:rsidP="008E5497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горошину нашёл.</w:t>
      </w:r>
    </w:p>
    <w:p w:rsidR="008E5497" w:rsidRDefault="008E5497" w:rsidP="008E5497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горошина упала,</w:t>
      </w:r>
    </w:p>
    <w:p w:rsidR="008E5497" w:rsidRDefault="008E5497" w:rsidP="008E5497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Покатилась и пропала.</w:t>
      </w:r>
    </w:p>
    <w:p w:rsidR="008E5497" w:rsidRDefault="008E5497" w:rsidP="008E5497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Ох, ох, ох, ох,</w:t>
      </w:r>
    </w:p>
    <w:p w:rsidR="008E5497" w:rsidRDefault="008E5497" w:rsidP="008E5497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Где-то вырастет горох!</w:t>
      </w:r>
    </w:p>
    <w:p w:rsidR="008E5497" w:rsidRDefault="008E5497" w:rsidP="008E5497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Дети садятся на цветочки-коврики. Входит Матрёшка.</w:t>
      </w:r>
    </w:p>
    <w:p w:rsidR="008E5497" w:rsidRDefault="008E5497" w:rsidP="008E5497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Матрёшка</w:t>
      </w:r>
      <w:r>
        <w:rPr>
          <w:rFonts w:ascii="Arial" w:hAnsi="Arial" w:cs="Arial"/>
          <w:color w:val="111111"/>
          <w:sz w:val="26"/>
          <w:szCs w:val="26"/>
        </w:rPr>
        <w:t>: Бедная Матрёшка,</w:t>
      </w:r>
    </w:p>
    <w:p w:rsidR="008E5497" w:rsidRDefault="008E5497" w:rsidP="008E5497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Иду я по дорожке.</w:t>
      </w:r>
    </w:p>
    <w:p w:rsidR="008E5497" w:rsidRDefault="008E5497" w:rsidP="008E5497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Слёзки проливаю,</w:t>
      </w:r>
    </w:p>
    <w:p w:rsidR="008E5497" w:rsidRDefault="008E5497" w:rsidP="008E5497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Сильно я страдаю!</w:t>
      </w:r>
    </w:p>
    <w:p w:rsidR="008E5497" w:rsidRDefault="008E5497" w:rsidP="008E5497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Ведущая</w:t>
      </w:r>
      <w:r>
        <w:rPr>
          <w:rFonts w:ascii="Arial" w:hAnsi="Arial" w:cs="Arial"/>
          <w:color w:val="111111"/>
          <w:sz w:val="26"/>
          <w:szCs w:val="26"/>
        </w:rPr>
        <w:t>: Что с тобой, Матрёшка?</w:t>
      </w:r>
    </w:p>
    <w:p w:rsidR="008E5497" w:rsidRDefault="008E5497" w:rsidP="008E5497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Матрёшка:</w:t>
      </w:r>
      <w:r>
        <w:rPr>
          <w:rFonts w:ascii="Arial" w:hAnsi="Arial" w:cs="Arial"/>
          <w:color w:val="111111"/>
          <w:sz w:val="26"/>
          <w:szCs w:val="26"/>
        </w:rPr>
        <w:t> Не надо красных щёчек,</w:t>
      </w:r>
    </w:p>
    <w:p w:rsidR="008E5497" w:rsidRDefault="008E5497" w:rsidP="008E5497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 нужен мне платочек,</w:t>
      </w:r>
    </w:p>
    <w:p w:rsidR="008E5497" w:rsidRDefault="008E5497" w:rsidP="008E5497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Не надо мне сапожек,</w:t>
      </w:r>
    </w:p>
    <w:p w:rsidR="008E5497" w:rsidRDefault="008E5497" w:rsidP="008E5497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Хочу наряд в горошек!</w:t>
      </w:r>
    </w:p>
    <w:p w:rsidR="008E5497" w:rsidRDefault="008E5497" w:rsidP="008E5497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Ведущая:</w:t>
      </w:r>
      <w:r>
        <w:rPr>
          <w:rFonts w:ascii="Arial" w:hAnsi="Arial" w:cs="Arial"/>
          <w:color w:val="111111"/>
          <w:sz w:val="26"/>
          <w:szCs w:val="26"/>
        </w:rPr>
        <w:t> Матрёшка, твоя беда поправима. Смотри, сколько сарафанов на веревочке висят.</w:t>
      </w:r>
    </w:p>
    <w:p w:rsidR="008E5497" w:rsidRDefault="008E5497" w:rsidP="008E5497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Матрёшка:</w:t>
      </w:r>
      <w:r>
        <w:rPr>
          <w:rFonts w:ascii="Arial" w:hAnsi="Arial" w:cs="Arial"/>
          <w:color w:val="111111"/>
          <w:sz w:val="26"/>
          <w:szCs w:val="26"/>
        </w:rPr>
        <w:t> Да они же без горошин!</w:t>
      </w:r>
    </w:p>
    <w:p w:rsidR="008E5497" w:rsidRDefault="008E5497" w:rsidP="008E5497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Ведущая:</w:t>
      </w:r>
      <w:r>
        <w:rPr>
          <w:rFonts w:ascii="Arial" w:hAnsi="Arial" w:cs="Arial"/>
          <w:color w:val="111111"/>
          <w:sz w:val="26"/>
          <w:szCs w:val="26"/>
        </w:rPr>
        <w:t> А мы их тебе нарисуем.</w:t>
      </w:r>
    </w:p>
    <w:p w:rsidR="008E5497" w:rsidRDefault="008E5497" w:rsidP="008E5497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Дети садятся за столы, разрисовывают гуашью силуэты сарафанов.</w:t>
      </w:r>
    </w:p>
    <w:p w:rsidR="008E5497" w:rsidRDefault="008E5497" w:rsidP="008E5497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Матрёшка</w:t>
      </w:r>
      <w:r>
        <w:rPr>
          <w:rFonts w:ascii="Arial" w:hAnsi="Arial" w:cs="Arial"/>
          <w:color w:val="111111"/>
          <w:sz w:val="26"/>
          <w:szCs w:val="26"/>
        </w:rPr>
        <w:t> (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рассматривает сарафаны и забирает их</w:t>
      </w:r>
      <w:r>
        <w:rPr>
          <w:rFonts w:ascii="Arial" w:hAnsi="Arial" w:cs="Arial"/>
          <w:color w:val="111111"/>
          <w:sz w:val="26"/>
          <w:szCs w:val="26"/>
        </w:rPr>
        <w:t>): Ой, скорее побегу</w:t>
      </w:r>
    </w:p>
    <w:p w:rsidR="008E5497" w:rsidRDefault="008E5497" w:rsidP="008E5497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Всем наряды покажу!</w:t>
      </w:r>
    </w:p>
    <w:p w:rsidR="008E5497" w:rsidRDefault="008E5497" w:rsidP="008E5497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Ведущий:</w:t>
      </w:r>
      <w:r>
        <w:rPr>
          <w:rFonts w:ascii="Arial" w:hAnsi="Arial" w:cs="Arial"/>
          <w:color w:val="111111"/>
          <w:sz w:val="26"/>
          <w:szCs w:val="26"/>
        </w:rPr>
        <w:t> Вот беда, ушла Матрёшка</w:t>
      </w:r>
      <w:proofErr w:type="gramStart"/>
      <w:r w:rsidRPr="00145EE5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П</w:t>
      </w:r>
      <w:proofErr w:type="gramEnd"/>
      <w:r>
        <w:rPr>
          <w:rFonts w:ascii="Arial" w:hAnsi="Arial" w:cs="Arial"/>
          <w:color w:val="111111"/>
          <w:sz w:val="26"/>
          <w:szCs w:val="26"/>
        </w:rPr>
        <w:t>оиграла бы немножко.</w:t>
      </w:r>
    </w:p>
    <w:p w:rsidR="008E5497" w:rsidRDefault="008E5497" w:rsidP="008E5497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Ну, да ничего, мы и сами поиграем в игру.</w:t>
      </w:r>
    </w:p>
    <w:p w:rsidR="008E5497" w:rsidRDefault="008E5497" w:rsidP="008E5497">
      <w:pPr>
        <w:pStyle w:val="a4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Проводится игра «Собери горошек» (горошины разного цвета рассыпаются по полу, дети под музыку собирают каждый свой цвет).</w:t>
      </w:r>
    </w:p>
    <w:p w:rsidR="00650E59" w:rsidRDefault="00650E59" w:rsidP="008E5497">
      <w:pPr>
        <w:pStyle w:val="a4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i/>
          <w:iCs/>
          <w:noProof/>
          <w:color w:val="111111"/>
          <w:sz w:val="26"/>
          <w:szCs w:val="26"/>
          <w:bdr w:val="none" w:sz="0" w:space="0" w:color="auto" w:frame="1"/>
        </w:rPr>
        <w:drawing>
          <wp:inline distT="0" distB="0" distL="0" distR="0">
            <wp:extent cx="5562600" cy="4543425"/>
            <wp:effectExtent l="0" t="0" r="0" b="0"/>
            <wp:docPr id="2" name="Рисунок 2" descr="C:\Users\Ирина\Desktop\IMG_20181127_10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IMG_20181127_1014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6" t="18203" r="3694" b="26138"/>
                    <a:stretch/>
                  </pic:blipFill>
                  <pic:spPr bwMode="auto">
                    <a:xfrm>
                      <a:off x="0" y="0"/>
                      <a:ext cx="5560725" cy="454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0E59" w:rsidRDefault="00650E59" w:rsidP="00650E59">
      <w:pPr>
        <w:pStyle w:val="a4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</w:p>
    <w:p w:rsidR="008E5497" w:rsidRDefault="008E5497" w:rsidP="008E5497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Вдруг заходит посуда – Чашка </w:t>
      </w:r>
    </w:p>
    <w:p w:rsidR="008E5497" w:rsidRDefault="008E5497" w:rsidP="008E5497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Чашка:</w:t>
      </w:r>
      <w:r>
        <w:rPr>
          <w:rFonts w:ascii="Arial" w:hAnsi="Arial" w:cs="Arial"/>
          <w:color w:val="111111"/>
          <w:sz w:val="26"/>
          <w:szCs w:val="26"/>
        </w:rPr>
        <w:t> Я – белая посуда,</w:t>
      </w:r>
    </w:p>
    <w:p w:rsidR="008E5497" w:rsidRDefault="008E5497" w:rsidP="008E5497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Мне худо, худо, худо!</w:t>
      </w:r>
    </w:p>
    <w:p w:rsidR="008E5497" w:rsidRDefault="008E5497" w:rsidP="008E5497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 Есть чайники цветные,</w:t>
      </w:r>
    </w:p>
    <w:p w:rsidR="008E5497" w:rsidRDefault="008E5497" w:rsidP="008E5497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тарелки расписные.</w:t>
      </w:r>
    </w:p>
    <w:p w:rsidR="008E5497" w:rsidRDefault="008E5497" w:rsidP="008E5497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Вы нарисуйте, крошки,</w:t>
      </w:r>
    </w:p>
    <w:p w:rsidR="008E5497" w:rsidRDefault="008E5497" w:rsidP="008E5497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чашечках горошки!</w:t>
      </w:r>
    </w:p>
    <w:p w:rsidR="008E5497" w:rsidRDefault="008E5497" w:rsidP="008E5497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Ведущая:</w:t>
      </w:r>
      <w:r>
        <w:rPr>
          <w:rFonts w:ascii="Arial" w:hAnsi="Arial" w:cs="Arial"/>
          <w:color w:val="111111"/>
          <w:sz w:val="26"/>
          <w:szCs w:val="26"/>
        </w:rPr>
        <w:t> 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Конечно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нарисуем. Где ваши чашки-подружки?</w:t>
      </w:r>
    </w:p>
    <w:p w:rsidR="008E5497" w:rsidRDefault="008E5497" w:rsidP="008E5497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Дети из положения «сидя на полу», обмакивая пальцы в гуашь, рисуют горошек на чашках. Чашечка снимает кокошник и работает вместе с детьми, расписывает свой головной убор.</w:t>
      </w:r>
    </w:p>
    <w:p w:rsidR="008E5497" w:rsidRDefault="008E5497" w:rsidP="008E5497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Чашка:</w:t>
      </w:r>
      <w:r>
        <w:rPr>
          <w:rFonts w:ascii="Arial" w:hAnsi="Arial" w:cs="Arial"/>
          <w:color w:val="111111"/>
          <w:sz w:val="26"/>
          <w:szCs w:val="26"/>
        </w:rPr>
        <w:t> Ну, спасибо, угодили -</w:t>
      </w:r>
    </w:p>
    <w:p w:rsidR="008E5497" w:rsidRDefault="008E5497" w:rsidP="008E5497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Ловко чашки нарядили! </w:t>
      </w:r>
    </w:p>
    <w:p w:rsidR="008E5497" w:rsidRDefault="008E5497" w:rsidP="008E5497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Чашка благодарит детей и раздает платочки для танца.</w:t>
      </w:r>
    </w:p>
    <w:p w:rsidR="008E5497" w:rsidRPr="00711905" w:rsidRDefault="008E5497" w:rsidP="008E5497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Танцуют танец с платочками. </w:t>
      </w:r>
    </w:p>
    <w:p w:rsidR="008E5497" w:rsidRPr="00711905" w:rsidRDefault="008E5497" w:rsidP="008E5497">
      <w:pPr>
        <w:rPr>
          <w:rFonts w:ascii="Times New Roman" w:hAnsi="Times New Roman" w:cs="Times New Roman"/>
          <w:sz w:val="28"/>
          <w:szCs w:val="28"/>
        </w:rPr>
      </w:pPr>
    </w:p>
    <w:p w:rsidR="008E5497" w:rsidRPr="00711905" w:rsidRDefault="008E5497" w:rsidP="008E5497">
      <w:pPr>
        <w:rPr>
          <w:rFonts w:ascii="Times New Roman" w:hAnsi="Times New Roman" w:cs="Times New Roman"/>
          <w:sz w:val="28"/>
          <w:szCs w:val="28"/>
        </w:rPr>
      </w:pPr>
      <w:r w:rsidRPr="00711905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711905">
        <w:rPr>
          <w:rFonts w:ascii="Times New Roman" w:hAnsi="Times New Roman" w:cs="Times New Roman"/>
          <w:sz w:val="28"/>
          <w:szCs w:val="28"/>
        </w:rPr>
        <w:t xml:space="preserve"> До свидания дети, до новых встреч!</w:t>
      </w:r>
    </w:p>
    <w:p w:rsidR="00331277" w:rsidRDefault="00331277"/>
    <w:sectPr w:rsidR="00331277" w:rsidSect="00650E59">
      <w:pgSz w:w="11906" w:h="16838"/>
      <w:pgMar w:top="1134" w:right="850" w:bottom="1134" w:left="1418" w:header="708" w:footer="708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97"/>
    <w:rsid w:val="00331277"/>
    <w:rsid w:val="005C762F"/>
    <w:rsid w:val="00650E59"/>
    <w:rsid w:val="008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5497"/>
    <w:rPr>
      <w:b/>
      <w:bCs/>
    </w:rPr>
  </w:style>
  <w:style w:type="paragraph" w:styleId="a4">
    <w:name w:val="Normal (Web)"/>
    <w:basedOn w:val="a"/>
    <w:uiPriority w:val="99"/>
    <w:unhideWhenUsed/>
    <w:rsid w:val="008E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5497"/>
    <w:rPr>
      <w:b/>
      <w:bCs/>
    </w:rPr>
  </w:style>
  <w:style w:type="paragraph" w:styleId="a4">
    <w:name w:val="Normal (Web)"/>
    <w:basedOn w:val="a"/>
    <w:uiPriority w:val="99"/>
    <w:unhideWhenUsed/>
    <w:rsid w:val="008E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FreshSoul</dc:creator>
  <cp:lastModifiedBy>Ирина</cp:lastModifiedBy>
  <cp:revision>2</cp:revision>
  <dcterms:created xsi:type="dcterms:W3CDTF">2018-12-09T07:31:00Z</dcterms:created>
  <dcterms:modified xsi:type="dcterms:W3CDTF">2018-12-09T07:31:00Z</dcterms:modified>
</cp:coreProperties>
</file>