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20" w:rsidRDefault="00156420" w:rsidP="001564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Структурное подразделение «Детский сад №10 комбинированного вида»</w:t>
      </w:r>
    </w:p>
    <w:p w:rsidR="00156420" w:rsidRDefault="00156420" w:rsidP="0015642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МБДОУ «Детский сад «Радуга» комбинированного вида»</w:t>
      </w: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contextualSpacing/>
        <w:jc w:val="center"/>
        <w:rPr>
          <w:rStyle w:val="c5"/>
          <w:bCs/>
          <w:color w:val="000000"/>
          <w:sz w:val="40"/>
          <w:szCs w:val="40"/>
        </w:rPr>
      </w:pPr>
      <w:r>
        <w:rPr>
          <w:rStyle w:val="c5"/>
          <w:bCs/>
          <w:color w:val="000000"/>
          <w:sz w:val="40"/>
          <w:szCs w:val="40"/>
        </w:rPr>
        <w:t>Тема проекта:</w:t>
      </w:r>
    </w:p>
    <w:p w:rsidR="00156420" w:rsidRPr="00156420" w:rsidRDefault="00156420" w:rsidP="00156420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156420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«Если хочешь быть </w:t>
      </w:r>
      <w:proofErr w:type="gramStart"/>
      <w:r w:rsidRPr="00156420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здоров</w:t>
      </w:r>
      <w:proofErr w:type="gramEnd"/>
      <w:r w:rsidRPr="00156420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!».</w:t>
      </w: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Pr="00156420" w:rsidRDefault="00156420" w:rsidP="00156420">
      <w:pPr>
        <w:pStyle w:val="c7"/>
        <w:shd w:val="clear" w:color="auto" w:fill="FFFFFF"/>
        <w:spacing w:before="0" w:beforeAutospacing="0" w:after="0" w:afterAutospacing="0"/>
        <w:contextualSpacing/>
        <w:rPr>
          <w:rStyle w:val="c5"/>
          <w:b/>
          <w:bCs/>
          <w:sz w:val="32"/>
        </w:rPr>
      </w:pPr>
      <w:r>
        <w:rPr>
          <w:rStyle w:val="c5"/>
          <w:b/>
          <w:bCs/>
          <w:color w:val="000000"/>
          <w:sz w:val="36"/>
          <w:szCs w:val="36"/>
        </w:rPr>
        <w:t>Вид:</w:t>
      </w:r>
      <w:r>
        <w:rPr>
          <w:color w:val="000000"/>
          <w:sz w:val="28"/>
          <w:szCs w:val="28"/>
        </w:rPr>
        <w:t xml:space="preserve"> </w:t>
      </w:r>
      <w:r w:rsidRPr="00156420">
        <w:rPr>
          <w:sz w:val="36"/>
          <w:szCs w:val="28"/>
        </w:rPr>
        <w:t>познавательно-игровой</w:t>
      </w: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contextualSpacing/>
        <w:rPr>
          <w:rStyle w:val="c5"/>
          <w:b/>
          <w:bCs/>
          <w:color w:val="000000"/>
          <w:sz w:val="36"/>
          <w:szCs w:val="36"/>
        </w:rPr>
      </w:pPr>
      <w:r>
        <w:rPr>
          <w:rStyle w:val="c5"/>
          <w:b/>
          <w:bCs/>
          <w:color w:val="000000"/>
          <w:sz w:val="36"/>
          <w:szCs w:val="36"/>
        </w:rPr>
        <w:t xml:space="preserve">Срок реализации: </w:t>
      </w:r>
      <w:r>
        <w:rPr>
          <w:rStyle w:val="c5"/>
          <w:bCs/>
          <w:color w:val="000000"/>
          <w:sz w:val="36"/>
          <w:szCs w:val="36"/>
        </w:rPr>
        <w:t>1 неделя</w:t>
      </w: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 w:rsidRPr="00156420">
        <w:rPr>
          <w:b/>
          <w:sz w:val="28"/>
          <w:szCs w:val="28"/>
        </w:rPr>
        <w:t>Подготовили и провели</w:t>
      </w:r>
      <w:r>
        <w:rPr>
          <w:rStyle w:val="c5"/>
          <w:b/>
          <w:bCs/>
          <w:color w:val="000000"/>
          <w:sz w:val="28"/>
          <w:szCs w:val="28"/>
        </w:rPr>
        <w:t xml:space="preserve">: </w:t>
      </w: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воспитатели </w:t>
      </w: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color w:val="000000"/>
          <w:sz w:val="28"/>
          <w:szCs w:val="28"/>
        </w:rPr>
        <w:t>Волынщикова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 xml:space="preserve"> Ю.Н.</w:t>
      </w:r>
    </w:p>
    <w:p w:rsidR="00156420" w:rsidRDefault="00156420" w:rsidP="00156420">
      <w:pPr>
        <w:pStyle w:val="c7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Антипова К.Ф.</w:t>
      </w: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Pr="00552FB8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Вид</w:t>
      </w:r>
      <w:r w:rsidR="00552FB8"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познавательно-игровой</w:t>
      </w:r>
    </w:p>
    <w:p w:rsidR="00552FB8" w:rsidRPr="00552FB8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</w:t>
      </w:r>
      <w:r w:rsidR="00552FB8"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неделя.</w:t>
      </w:r>
    </w:p>
    <w:p w:rsidR="00552FB8" w:rsidRPr="005030CF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030CF"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5030CF"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второй</w:t>
      </w:r>
      <w:r w:rsidR="00156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 группы, воспитатели,</w:t>
      </w:r>
      <w:r w:rsidR="00156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552FB8" w:rsidRPr="00552FB8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52FB8"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проекта: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современных детей привлекает к себе все более пристальное внимание. Наши дети очень много времени проводят за компьютером, у телевизора, с телефоном; они очень мало двигаются, мало г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ляют; очень агрессивны и эмоциональны. Поэтому так важно сейчас привлечь внимание родителей к этой проблеме и дать им понять, что здоровье ребенка означает не только отсутствие болезней, но и их психическое и социальное бл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гополучие.</w:t>
      </w:r>
    </w:p>
    <w:p w:rsidR="00552FB8" w:rsidRP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52FB8"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Обоснование проблемы: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6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недостаточность знаний родителей о физических навыках и умениях детей данного возраста,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невнимание родителей к здоровому образу жизни детей.</w:t>
      </w:r>
    </w:p>
    <w:p w:rsidR="00552FB8" w:rsidRPr="00156420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52FB8" w:rsidRPr="0015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552FB8" w:rsidRPr="00552FB8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бесценный дар, который преподносит человеку природа. Зд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ровый ребёнок характеризуется гармоничным, соответствующим возрасту ф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зическим, интеллектуальным, эмоционально-волевым, нравственным и соц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альным развитием. Дошкольный возраст является решающим в формировании фундамента физического  и психического здоровья. Именно в этот период идёт интенсивное развитие органов и становление функциональных систем органи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закладываются основные черты личности, отношение к себе и окружа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щим. Важно на этом этапе сформировать у детей базу знаний и практических навыков здорового образа жизни.</w:t>
      </w:r>
    </w:p>
    <w:p w:rsidR="00552FB8" w:rsidRPr="00552FB8" w:rsidRDefault="00156420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России здоровый образ жизни не занимает пока первое место в шкале потребностей и ценностей человека. Но если мы научим детей с самого раннего возраста ценить, беречь и укреплять своё здоровье, если мы станем личным примером демонстрировать здоровый образ жизни, только в этом случае можно будет надеяться, что будущие поколения будут более зд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ровыми и развитыми не только интеллектуально, духовно, но и физически</w:t>
      </w:r>
    </w:p>
    <w:p w:rsidR="00552FB8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и укрепление здоровья детей путем снижения заболеваний через приобщение детей и их родителей к здоровому образу жи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ни.</w:t>
      </w:r>
    </w:p>
    <w:p w:rsidR="00552FB8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укреплять и охранять здоровье детей;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формировать потребность в соблюдении навыков гигиены;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дать представление о ценности здоровья, формировать желание вести здор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 образ жизни;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дать представление о полезной и вредной пище, ее влиянии на здоровье ч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установить партнерские отношения с семьей каждого воспитанника, объед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усилия для развития и воспитания детей в вопросах здорового образа жи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активизировать и обогащать воспитательные умения родителей, поддерж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их уверенность в собственных педагогических возможностях.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дать представление родителям о значимости совместной деятельности с детьми, о полезной и вредной пище, о соблюдении навыков гигиены и т.д.;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заинтересовать родителей укреплять здоровый образ жизни в семье.</w:t>
      </w:r>
    </w:p>
    <w:p w:rsidR="00552FB8" w:rsidRP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проекта.</w:t>
      </w:r>
    </w:p>
    <w:p w:rsidR="00552FB8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направлена на укрепление здоровья и профилактики заболеваний через проведение закаливающих процедур в ДОУ, формированию понимания необходимости заботиться о своем здоровье, беречь его, учиться быть здор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 и вести здоровый образ жизни; повышению грамотности родителей в в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просах укрепления здоровья дошкольников.</w:t>
      </w:r>
    </w:p>
    <w:p w:rsidR="00552FB8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реализации проекта: беседы, чтение художественной л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52FB8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тературы, детское творчество, игры, работа с родителями.</w:t>
      </w:r>
    </w:p>
    <w:p w:rsidR="00552FB8" w:rsidRP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проекта: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У большинства детей сформированы основы гигиенических навыков;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Дети ежедневно слышат информацию о полезной и вредной пище для здор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 человека (во время завтрака, обеда, полдника, ужина), о ценностях здоровья (подвижные игры, физкультминутки, различные виды гимнастик);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детей через систему комплексной фи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культурно-оздоровительной работы.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Совершенствование навыков самостоятельности у детей при соблюдении культурно-гигиенических процедур.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5) Формирование желания и стремления вести здоровый образ жизни.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6) Дети и родители имеют элементарные представления о ценности здоровья.</w:t>
      </w:r>
    </w:p>
    <w:p w:rsidR="00552FB8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</w:t>
      </w:r>
    </w:p>
    <w:p w:rsidR="00552FB8" w:rsidRP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методического и дидактического материала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художественной литературы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непосредственно образовательной деятельности по проекту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папок-передвижек для родителей по теме проекта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пословиц, поговорок, загадок по теме проекта.</w:t>
      </w:r>
    </w:p>
    <w:p w:rsidR="00552FB8" w:rsidRP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в реализации проекта: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Индивидуальная беседа с родителями «Режим дня и его значение для здор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 ребенка»;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Выставки детского творчества: «</w:t>
      </w:r>
      <w:proofErr w:type="spell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(лепка), «Вирусы-</w:t>
      </w:r>
      <w:proofErr w:type="spell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вредирусы</w:t>
      </w:r>
      <w:proofErr w:type="spell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(рисование</w:t>
      </w:r>
      <w:r w:rsidR="00D76512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9703E6" w:rsidRPr="00722258">
        <w:rPr>
          <w:rFonts w:ascii="Times New Roman" w:hAnsi="Times New Roman" w:cs="Times New Roman"/>
          <w:sz w:val="28"/>
          <w:szCs w:val="28"/>
          <w:shd w:val="clear" w:color="auto" w:fill="FFFFFF"/>
        </w:rPr>
        <w:t>«Витаминный компот»</w:t>
      </w:r>
      <w:r w:rsidR="009703E6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703E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Консультации: «Витамины для ребёнка», «Как правильно одеть ребёнка ве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ной», «Крепкие зубы</w:t>
      </w:r>
      <w:r w:rsidR="00503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залог здоровья», «Что необходимо знать о кишечных инфекциях», «Сладости: есть или не есть?», «Почему ребёнок неправильно д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шит»</w:t>
      </w:r>
    </w:p>
    <w:p w:rsidR="00D76512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работа с детьми: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Утренняя гимнастика.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Артикуляционная, пальчиковая, дыхательная гимнастика</w:t>
      </w:r>
    </w:p>
    <w:p w:rsidR="0072225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Гимнастика пробуждения.</w:t>
      </w:r>
      <w:r w:rsidR="0072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Хождение по «Дорожке здоровья»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Физкультминутки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Закаливающие процедуры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Подвижные игры в группе, на улице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Воспитание культурно-гигиенических навыков.</w:t>
      </w: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Воспитание культуры поведения за столом.</w:t>
      </w:r>
    </w:p>
    <w:p w:rsidR="00D76512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="005030CF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030CF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5030CF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Игра-беседа «Витамины я люблю, быть здоровым я хочу»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Занятие по художественно-эстетическому развитию (лепка): «Витамины в баночке»</w:t>
      </w:r>
    </w:p>
    <w:p w:rsidR="00552FB8" w:rsidRPr="005B045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Подвижная игра </w:t>
      </w:r>
      <w:r w:rsidR="005B0458" w:rsidRPr="005B0458">
        <w:rPr>
          <w:rFonts w:ascii="Times New Roman" w:hAnsi="Times New Roman" w:cs="Times New Roman"/>
          <w:sz w:val="28"/>
        </w:rPr>
        <w:t>«Солнышко и дождик»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Д. игра </w:t>
      </w:r>
      <w:r w:rsidR="005B0458" w:rsidRPr="005B0458">
        <w:rPr>
          <w:rFonts w:ascii="Times New Roman" w:hAnsi="Times New Roman" w:cs="Times New Roman"/>
          <w:sz w:val="28"/>
        </w:rPr>
        <w:t>«Чудесный мешочек»</w:t>
      </w:r>
      <w:r w:rsidRPr="005B0458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(о фруктах и ягодах);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Игра-конструирование «Больница для </w:t>
      </w:r>
      <w:proofErr w:type="gram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Беседа с родителями о пользе режима дня.</w:t>
      </w:r>
    </w:p>
    <w:p w:rsidR="00D76512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Pr="00552FB8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Вторник 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Беседа «Если хочешь быть </w:t>
      </w:r>
      <w:proofErr w:type="gram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proofErr w:type="gram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иллюстраций «Виды спорта» (для малышей)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Подвижные игры: «Воробушки и автомобиль», «Попади в цель».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Вечер:</w:t>
      </w:r>
    </w:p>
    <w:p w:rsidR="00552FB8" w:rsidRPr="0072225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22258" w:rsidRPr="00722258"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Аппликация «Витаминный компот»</w:t>
      </w:r>
      <w:r w:rsidRPr="007222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Чтение сказки: С. </w:t>
      </w:r>
      <w:proofErr w:type="gram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Могилевская</w:t>
      </w:r>
      <w:proofErr w:type="gram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 Машеньку и зубную щетку»</w:t>
      </w:r>
    </w:p>
    <w:p w:rsidR="00552FB8" w:rsidRPr="00D76512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76512" w:rsidRPr="00D76512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D76512" w:rsidRPr="00F30CAF">
        <w:rPr>
          <w:rFonts w:ascii="Times New Roman" w:hAnsi="Times New Roman" w:cs="Times New Roman"/>
          <w:sz w:val="28"/>
          <w:szCs w:val="27"/>
          <w:shd w:val="clear" w:color="auto" w:fill="FFFFFF"/>
        </w:rPr>
        <w:t>Д/и </w:t>
      </w:r>
      <w:r w:rsidR="00D76512" w:rsidRPr="00F30CAF">
        <w:rPr>
          <w:rFonts w:ascii="Times New Roman" w:hAnsi="Times New Roman" w:cs="Times New Roman"/>
          <w:iCs/>
          <w:sz w:val="28"/>
          <w:szCs w:val="27"/>
          <w:bdr w:val="none" w:sz="0" w:space="0" w:color="auto" w:frame="1"/>
          <w:shd w:val="clear" w:color="auto" w:fill="FFFFFF"/>
        </w:rPr>
        <w:t>«</w:t>
      </w:r>
      <w:r w:rsidR="00D76512">
        <w:rPr>
          <w:rFonts w:ascii="Times New Roman" w:hAnsi="Times New Roman" w:cs="Times New Roman"/>
          <w:iCs/>
          <w:sz w:val="28"/>
          <w:szCs w:val="27"/>
          <w:bdr w:val="none" w:sz="0" w:space="0" w:color="auto" w:frame="1"/>
          <w:shd w:val="clear" w:color="auto" w:fill="FFFFFF"/>
        </w:rPr>
        <w:t>Что сначала, что потом</w:t>
      </w:r>
      <w:r w:rsidR="00D76512" w:rsidRPr="00F30CAF">
        <w:rPr>
          <w:rFonts w:ascii="Times New Roman" w:hAnsi="Times New Roman" w:cs="Times New Roman"/>
          <w:iCs/>
          <w:sz w:val="28"/>
          <w:szCs w:val="27"/>
          <w:bdr w:val="none" w:sz="0" w:space="0" w:color="auto" w:frame="1"/>
          <w:shd w:val="clear" w:color="auto" w:fill="FFFFFF"/>
        </w:rPr>
        <w:t>»</w:t>
      </w:r>
    </w:p>
    <w:p w:rsidR="00D76512" w:rsidRPr="00552FB8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Среда 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30CAF" w:rsidRPr="00F30CAF">
        <w:rPr>
          <w:rFonts w:ascii="Times New Roman" w:hAnsi="Times New Roman" w:cs="Times New Roman"/>
          <w:sz w:val="28"/>
          <w:szCs w:val="27"/>
          <w:shd w:val="clear" w:color="auto" w:fill="FFFFFF"/>
        </w:rPr>
        <w:t>Игра-лото </w:t>
      </w:r>
      <w:r w:rsidR="00F30CAF" w:rsidRPr="00F30CAF">
        <w:rPr>
          <w:rFonts w:ascii="Times New Roman" w:hAnsi="Times New Roman" w:cs="Times New Roman"/>
          <w:iCs/>
          <w:sz w:val="28"/>
          <w:szCs w:val="27"/>
          <w:bdr w:val="none" w:sz="0" w:space="0" w:color="auto" w:frame="1"/>
          <w:shd w:val="clear" w:color="auto" w:fill="FFFFFF"/>
        </w:rPr>
        <w:t>«Полезно - вредно»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Сюжетно-ролевая игра «Доктор»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Подвижные игры: «</w:t>
      </w:r>
      <w:proofErr w:type="gram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Зайка-серенький</w:t>
      </w:r>
      <w:proofErr w:type="gram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«Пузырь»</w:t>
      </w:r>
    </w:p>
    <w:p w:rsidR="00552FB8" w:rsidRP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Вечер:</w:t>
      </w:r>
    </w:p>
    <w:p w:rsidR="00552FB8" w:rsidRP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Закаливающий массаж подошв «По ровненькой дорожке»</w:t>
      </w:r>
    </w:p>
    <w:p w:rsid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сказки К. Чуковского «Доктор Айболит»</w:t>
      </w:r>
    </w:p>
    <w:p w:rsidR="00932430" w:rsidRDefault="00932430" w:rsidP="00932430">
      <w:pPr>
        <w:shd w:val="clear" w:color="auto" w:fill="FFFFFF"/>
        <w:spacing w:after="15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32430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3. «4-й </w:t>
      </w:r>
      <w:proofErr w:type="gramStart"/>
      <w:r w:rsidRPr="00932430">
        <w:rPr>
          <w:rFonts w:ascii="Times New Roman" w:eastAsia="Times New Roman" w:hAnsi="Times New Roman" w:cs="Times New Roman"/>
          <w:sz w:val="28"/>
          <w:szCs w:val="21"/>
          <w:lang w:eastAsia="ru-RU"/>
        </w:rPr>
        <w:t>лишний</w:t>
      </w:r>
      <w:proofErr w:type="gramEnd"/>
      <w:r w:rsidRPr="00932430">
        <w:rPr>
          <w:rFonts w:ascii="Times New Roman" w:eastAsia="Times New Roman" w:hAnsi="Times New Roman" w:cs="Times New Roman"/>
          <w:sz w:val="28"/>
          <w:szCs w:val="21"/>
          <w:lang w:eastAsia="ru-RU"/>
        </w:rPr>
        <w:t>» (овощи, фрукты, ягоды, посуда, предметы личной гигиены)</w:t>
      </w:r>
    </w:p>
    <w:p w:rsidR="00D76512" w:rsidRPr="00932430" w:rsidRDefault="00D76512" w:rsidP="00932430">
      <w:pPr>
        <w:shd w:val="clear" w:color="auto" w:fill="FFFFFF"/>
        <w:spacing w:after="15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552FB8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Четверг 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2FB8" w:rsidRP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Утро:</w:t>
      </w:r>
    </w:p>
    <w:p w:rsidR="00552FB8" w:rsidRP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 «О здоровье и чистоте»</w:t>
      </w:r>
    </w:p>
    <w:p w:rsidR="00552FB8" w:rsidRPr="00552FB8" w:rsidRDefault="00552FB8" w:rsidP="0093243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сказки: Л. Воронкова «Маша растеряша»</w:t>
      </w:r>
    </w:p>
    <w:p w:rsidR="00D76512" w:rsidRPr="005B0458" w:rsidRDefault="00552FB8" w:rsidP="00D76512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76512"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игра: </w:t>
      </w:r>
      <w:r w:rsidR="00D76512" w:rsidRPr="005B0458">
        <w:rPr>
          <w:rFonts w:ascii="Times New Roman" w:hAnsi="Times New Roman" w:cs="Times New Roman"/>
          <w:sz w:val="28"/>
        </w:rPr>
        <w:t>«Кошки - мышки»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Вечер:</w:t>
      </w:r>
    </w:p>
    <w:p w:rsidR="00552FB8" w:rsidRDefault="00C37CB0" w:rsidP="00C37CB0">
      <w:pPr>
        <w:shd w:val="clear" w:color="auto" w:fill="FFFFFF"/>
        <w:spacing w:after="15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552FB8" w:rsidRPr="00C37C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рисованию «Вирусы-</w:t>
      </w:r>
      <w:proofErr w:type="spellStart"/>
      <w:r w:rsidR="00552FB8" w:rsidRPr="00C37CB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вредирусы</w:t>
      </w:r>
      <w:proofErr w:type="spellEnd"/>
      <w:r w:rsidR="00552FB8" w:rsidRPr="00C37C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0458" w:rsidRPr="00C37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76512" w:rsidRPr="00C37CB0" w:rsidRDefault="00D76512" w:rsidP="00C37CB0">
      <w:pPr>
        <w:shd w:val="clear" w:color="auto" w:fill="FFFFFF"/>
        <w:spacing w:after="15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Pr="00D76512" w:rsidRDefault="00552FB8" w:rsidP="00D76512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Пятница 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B045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2FB8" w:rsidRPr="00552FB8" w:rsidRDefault="00552FB8" w:rsidP="00C37CB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Утро:</w:t>
      </w:r>
    </w:p>
    <w:p w:rsidR="00552FB8" w:rsidRPr="00552FB8" w:rsidRDefault="00552FB8" w:rsidP="00C37CB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Д/и «Чудесный мешочек» (предметы туалета)</w:t>
      </w:r>
    </w:p>
    <w:p w:rsidR="00552FB8" w:rsidRDefault="00552FB8" w:rsidP="00C37CB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сказки К. Чуковского "</w:t>
      </w:r>
      <w:proofErr w:type="spellStart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C37CB0" w:rsidRPr="00552FB8" w:rsidRDefault="00C37CB0" w:rsidP="00C37CB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Подвижная игра «Самолеты»</w:t>
      </w:r>
    </w:p>
    <w:p w:rsidR="00552FB8" w:rsidRPr="00552FB8" w:rsidRDefault="00552FB8" w:rsidP="00C37CB0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Вечер:</w:t>
      </w:r>
    </w:p>
    <w:p w:rsidR="00552FB8" w:rsidRPr="00552FB8" w:rsidRDefault="00552FB8" w:rsidP="00C37CB0">
      <w:pPr>
        <w:shd w:val="clear" w:color="auto" w:fill="FFFFFF"/>
        <w:spacing w:after="15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Сюжетно-ролевая игра «Семья» (купание малышей).</w:t>
      </w:r>
    </w:p>
    <w:p w:rsidR="00552FB8" w:rsidRDefault="00552FB8" w:rsidP="00C37CB0">
      <w:pPr>
        <w:shd w:val="clear" w:color="auto" w:fill="FFFFFF"/>
        <w:spacing w:after="15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досуг для детей «День здоровья»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 этап -</w:t>
      </w:r>
      <w:r w:rsidR="005B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</w:p>
    <w:p w:rsidR="00552FB8" w:rsidRP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52FB8" w:rsidRPr="00D76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у большинства детей сформированы основы гигиенических навыков;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значительно повысился интерес и желание заниматься гимнастикой, фи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культурой, принимать участие в закаливающих процедурах, ухаживать за с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заинтересовали родителей в укреплении здоровья ребенка;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повысились знания родителей и детей о сохранении и укреплении здоровья, значимости здорового образа жизни. Расширилось представление о закалива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мероприятиях, о полезных продуктах питания.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создали благоприятную среду для дальнейшего сотрудничества.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педагогов: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укреплены партнерские отношения с семьями детей группы;</w:t>
      </w:r>
    </w:p>
    <w:p w:rsidR="00552FB8" w:rsidRP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создана атмосфера взаимопонимания, направленная на развитие и укрепл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здоровья детей;</w:t>
      </w: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D76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был сделан вывод, что с целью повышения интереса к здоровому образу жизни необходимо продолжать систематическую работу в данном направлении через совместные мероприятия по формированию культуры зд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ровья у детей, сохранению и укреплению их здоровья, и использования инт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2F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грированного подхода в этом направлении.</w:t>
      </w: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B8" w:rsidRDefault="00552FB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9E1" w:rsidRDefault="00BF59E1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512" w:rsidRDefault="00D76512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3E6" w:rsidRDefault="009703E6" w:rsidP="009703E6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B6A7F" w:rsidRDefault="00552FB8" w:rsidP="009703E6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7651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Приложение</w:t>
      </w:r>
    </w:p>
    <w:p w:rsidR="00A95958" w:rsidRPr="00CB6A7F" w:rsidRDefault="00A95958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B6A7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Утренняя гимнастика.</w:t>
      </w:r>
    </w:p>
    <w:p w:rsidR="00CB6A7F" w:rsidRPr="00CB6A7F" w:rsidRDefault="002F2833" w:rsidP="00A9595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C38D15" wp14:editId="2B08388C">
            <wp:simplePos x="0" y="0"/>
            <wp:positionH relativeFrom="margin">
              <wp:posOffset>-205740</wp:posOffset>
            </wp:positionH>
            <wp:positionV relativeFrom="margin">
              <wp:posOffset>880110</wp:posOffset>
            </wp:positionV>
            <wp:extent cx="3009900" cy="2259965"/>
            <wp:effectExtent l="0" t="0" r="0" b="6985"/>
            <wp:wrapSquare wrapText="bothSides"/>
            <wp:docPr id="4" name="Рисунок 4" descr="C:\Users\Mixal\Downloads\168184469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xal\Downloads\1681844698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DD5899" wp14:editId="4A9CCAF6">
            <wp:simplePos x="0" y="0"/>
            <wp:positionH relativeFrom="margin">
              <wp:posOffset>3118485</wp:posOffset>
            </wp:positionH>
            <wp:positionV relativeFrom="margin">
              <wp:posOffset>1870710</wp:posOffset>
            </wp:positionV>
            <wp:extent cx="3162300" cy="2371725"/>
            <wp:effectExtent l="0" t="0" r="0" b="9525"/>
            <wp:wrapSquare wrapText="bothSides"/>
            <wp:docPr id="3" name="Рисунок 3" descr="C:\Users\Mixal\Downloads\168184469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xal\Downloads\1681844698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F2833" w:rsidRDefault="002F2833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CB6A7F" w:rsidRP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B6A7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Самомассаж пальчиков рук</w:t>
      </w:r>
    </w:p>
    <w:p w:rsidR="00CB6A7F" w:rsidRPr="00CB6A7F" w:rsidRDefault="00CB6A7F" w:rsidP="00CB6A7F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B6A7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с помощью карандашей 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и мячиков ёжиков</w:t>
      </w:r>
      <w:r w:rsidRPr="00CB6A7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.</w:t>
      </w:r>
    </w:p>
    <w:p w:rsidR="00F06628" w:rsidRPr="00CB6A7F" w:rsidRDefault="00F06628" w:rsidP="00552FB8">
      <w:pPr>
        <w:shd w:val="clear" w:color="auto" w:fill="FFFFFF"/>
        <w:spacing w:after="0" w:line="240" w:lineRule="auto"/>
        <w:contextualSpacing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06628" w:rsidRPr="00CB6A7F" w:rsidRDefault="002F2833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11F4F0" wp14:editId="26EE5316">
            <wp:simplePos x="0" y="0"/>
            <wp:positionH relativeFrom="margin">
              <wp:posOffset>-205740</wp:posOffset>
            </wp:positionH>
            <wp:positionV relativeFrom="margin">
              <wp:posOffset>5414010</wp:posOffset>
            </wp:positionV>
            <wp:extent cx="3133725" cy="2349500"/>
            <wp:effectExtent l="0" t="0" r="9525" b="0"/>
            <wp:wrapSquare wrapText="bothSides"/>
            <wp:docPr id="6" name="Рисунок 6" descr="C:\Users\Mixal\Desktop\Новая папка (2)\168184469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xal\Desktop\Новая папка (2)\1681844698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628" w:rsidRPr="00CB6A7F" w:rsidRDefault="00F06628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F30CAF" w:rsidRPr="00CB6A7F" w:rsidRDefault="00F30CA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DA9041" wp14:editId="3ADD0BDE">
            <wp:simplePos x="0" y="0"/>
            <wp:positionH relativeFrom="margin">
              <wp:posOffset>3153410</wp:posOffset>
            </wp:positionH>
            <wp:positionV relativeFrom="margin">
              <wp:posOffset>6966585</wp:posOffset>
            </wp:positionV>
            <wp:extent cx="3211195" cy="2409825"/>
            <wp:effectExtent l="0" t="0" r="8255" b="9525"/>
            <wp:wrapSquare wrapText="bothSides"/>
            <wp:docPr id="5" name="Рисунок 5" descr="C:\Users\Mixal\Desktop\Новая папка (2)\168184469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xal\Desktop\Новая папка (2)\168184469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E2E4A" w:rsidRPr="00CE2E4A" w:rsidRDefault="00CE2E4A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E2E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Хождение по «Дорожке здор</w:t>
      </w:r>
      <w:r w:rsidRPr="00CE2E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</w:t>
      </w:r>
      <w:r w:rsidRPr="00CE2E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вья»</w:t>
      </w:r>
    </w:p>
    <w:p w:rsidR="005121DA" w:rsidRPr="00CE2E4A" w:rsidRDefault="00CE2E4A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4591CDD1" wp14:editId="05919901">
            <wp:simplePos x="0" y="0"/>
            <wp:positionH relativeFrom="margin">
              <wp:posOffset>-196215</wp:posOffset>
            </wp:positionH>
            <wp:positionV relativeFrom="margin">
              <wp:posOffset>394335</wp:posOffset>
            </wp:positionV>
            <wp:extent cx="3092450" cy="2320925"/>
            <wp:effectExtent l="0" t="0" r="0" b="3175"/>
            <wp:wrapSquare wrapText="bothSides"/>
            <wp:docPr id="2" name="Рисунок 2" descr="C:\Users\Mixal\Downloads\168184469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xal\Downloads\1681844698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2F2833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7482D75" wp14:editId="0704C2FD">
            <wp:simplePos x="0" y="0"/>
            <wp:positionH relativeFrom="margin">
              <wp:posOffset>3216910</wp:posOffset>
            </wp:positionH>
            <wp:positionV relativeFrom="margin">
              <wp:posOffset>1129665</wp:posOffset>
            </wp:positionV>
            <wp:extent cx="3162300" cy="2374265"/>
            <wp:effectExtent l="0" t="0" r="0" b="6985"/>
            <wp:wrapSquare wrapText="bothSides"/>
            <wp:docPr id="1" name="Рисунок 1" descr="C:\Users\Mixal\Downloads\168184469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xal\Downloads\1681844698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2F2833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E2E4A" w:rsidRPr="00CE2E4A" w:rsidRDefault="002F2833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46382C" wp14:editId="69E5DD4D">
            <wp:simplePos x="0" y="0"/>
            <wp:positionH relativeFrom="margin">
              <wp:posOffset>-196215</wp:posOffset>
            </wp:positionH>
            <wp:positionV relativeFrom="margin">
              <wp:posOffset>4271010</wp:posOffset>
            </wp:positionV>
            <wp:extent cx="2914650" cy="2185670"/>
            <wp:effectExtent l="0" t="0" r="0" b="5080"/>
            <wp:wrapSquare wrapText="bothSides"/>
            <wp:docPr id="7" name="Рисунок 7" descr="C:\Users\Mixal\Desktop\Новая папка (2)\168184469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xal\Desktop\Новая папка (2)\1681844698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E4A" w:rsidRPr="00CE2E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Подвижные игры в группе, на улице</w:t>
      </w:r>
    </w:p>
    <w:p w:rsidR="005121DA" w:rsidRPr="00CE2E4A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C3C645" wp14:editId="6A9A3049">
            <wp:simplePos x="0" y="0"/>
            <wp:positionH relativeFrom="margin">
              <wp:posOffset>3289935</wp:posOffset>
            </wp:positionH>
            <wp:positionV relativeFrom="margin">
              <wp:posOffset>4271010</wp:posOffset>
            </wp:positionV>
            <wp:extent cx="2942590" cy="2209165"/>
            <wp:effectExtent l="0" t="0" r="0" b="635"/>
            <wp:wrapSquare wrapText="bothSides"/>
            <wp:docPr id="8" name="Рисунок 8" descr="C:\Users\Mixal\Desktop\Новая папка (2)\168184469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xal\Desktop\Новая папка (2)\1681844698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2F2833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FFF541C" wp14:editId="614A8D89">
            <wp:simplePos x="0" y="0"/>
            <wp:positionH relativeFrom="margin">
              <wp:posOffset>1299210</wp:posOffset>
            </wp:positionH>
            <wp:positionV relativeFrom="margin">
              <wp:posOffset>6766560</wp:posOffset>
            </wp:positionV>
            <wp:extent cx="3223895" cy="2419350"/>
            <wp:effectExtent l="0" t="0" r="0" b="0"/>
            <wp:wrapSquare wrapText="bothSides"/>
            <wp:docPr id="17" name="Рисунок 17" descr="C:\Users\Mixal\Desktop\Новая папка (2)\168184469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xal\Desktop\Новая папка (2)\1681844698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Default="002F2833" w:rsidP="009703E6">
      <w:pPr>
        <w:pStyle w:val="a3"/>
        <w:shd w:val="clear" w:color="auto" w:fill="FFFFFF"/>
        <w:spacing w:before="0" w:beforeAutospacing="0" w:after="150" w:afterAutospacing="0"/>
        <w:contextualSpacing/>
        <w:rPr>
          <w:b/>
          <w:sz w:val="32"/>
          <w:szCs w:val="28"/>
        </w:rPr>
      </w:pPr>
    </w:p>
    <w:p w:rsidR="00CB6A7F" w:rsidRPr="00CE2E4A" w:rsidRDefault="00CE2E4A" w:rsidP="00CE2E4A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  <w:r w:rsidRPr="00CE2E4A">
        <w:rPr>
          <w:b/>
          <w:sz w:val="32"/>
          <w:szCs w:val="28"/>
        </w:rPr>
        <w:lastRenderedPageBreak/>
        <w:t>Подвижные игры: «Воробушки</w:t>
      </w:r>
      <w:r>
        <w:rPr>
          <w:b/>
          <w:sz w:val="32"/>
          <w:szCs w:val="28"/>
        </w:rPr>
        <w:t xml:space="preserve"> и автомобиль», «Попади в цель»</w:t>
      </w:r>
    </w:p>
    <w:p w:rsidR="00CB6A7F" w:rsidRDefault="00FF26FC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53724DF" wp14:editId="0F8E7B8C">
            <wp:simplePos x="0" y="0"/>
            <wp:positionH relativeFrom="margin">
              <wp:posOffset>-205740</wp:posOffset>
            </wp:positionH>
            <wp:positionV relativeFrom="margin">
              <wp:posOffset>632460</wp:posOffset>
            </wp:positionV>
            <wp:extent cx="3248025" cy="2438400"/>
            <wp:effectExtent l="0" t="0" r="9525" b="0"/>
            <wp:wrapSquare wrapText="bothSides"/>
            <wp:docPr id="13" name="Рисунок 13" descr="C:\Users\Mixal\Desktop\Новая папка (2)\168184469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xal\Desktop\Новая папка (2)\1681844698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FF26FC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2660AC2" wp14:editId="1FB76662">
            <wp:simplePos x="0" y="0"/>
            <wp:positionH relativeFrom="margin">
              <wp:posOffset>3147060</wp:posOffset>
            </wp:positionH>
            <wp:positionV relativeFrom="margin">
              <wp:posOffset>2527935</wp:posOffset>
            </wp:positionV>
            <wp:extent cx="3247390" cy="2438400"/>
            <wp:effectExtent l="0" t="0" r="0" b="0"/>
            <wp:wrapSquare wrapText="bothSides"/>
            <wp:docPr id="14" name="Рисунок 14" descr="C:\Users\Mixal\Desktop\Новая папка (2)\168184469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xal\Desktop\Новая папка (2)\1681844698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Default="00CB6A7F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CB6A7F" w:rsidRPr="00CB6A7F" w:rsidRDefault="00FF26FC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EC0B0EF" wp14:editId="315091D3">
            <wp:simplePos x="0" y="0"/>
            <wp:positionH relativeFrom="margin">
              <wp:posOffset>-281940</wp:posOffset>
            </wp:positionH>
            <wp:positionV relativeFrom="margin">
              <wp:posOffset>5137785</wp:posOffset>
            </wp:positionV>
            <wp:extent cx="3272790" cy="2457450"/>
            <wp:effectExtent l="0" t="0" r="3810" b="0"/>
            <wp:wrapSquare wrapText="bothSides"/>
            <wp:docPr id="15" name="Рисунок 15" descr="C:\Users\Mixal\Desktop\Новая папка (2)\168184469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xal\Desktop\Новая папка (2)\1681844698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FF26FC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E81B512" wp14:editId="210C39C0">
            <wp:simplePos x="0" y="0"/>
            <wp:positionH relativeFrom="margin">
              <wp:posOffset>3147060</wp:posOffset>
            </wp:positionH>
            <wp:positionV relativeFrom="margin">
              <wp:posOffset>6842760</wp:posOffset>
            </wp:positionV>
            <wp:extent cx="3248025" cy="2437765"/>
            <wp:effectExtent l="0" t="0" r="9525" b="635"/>
            <wp:wrapSquare wrapText="bothSides"/>
            <wp:docPr id="16" name="Рисунок 16" descr="C:\Users\Mixal\Desktop\Новая папка (2)\168184469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xal\Desktop\Новая папка (2)\1681844698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9703E6" w:rsidRDefault="009703E6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E2E4A" w:rsidRPr="00CE2E4A" w:rsidRDefault="00CE2E4A" w:rsidP="00CE2E4A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_GoBack"/>
      <w:bookmarkEnd w:id="0"/>
      <w:r w:rsidRPr="00CE2E4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Лепка «Витамины в баночке»</w:t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CE2E4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1A7D29E" wp14:editId="1E47BBA9">
            <wp:simplePos x="0" y="0"/>
            <wp:positionH relativeFrom="margin">
              <wp:posOffset>918210</wp:posOffset>
            </wp:positionH>
            <wp:positionV relativeFrom="margin">
              <wp:posOffset>546735</wp:posOffset>
            </wp:positionV>
            <wp:extent cx="3867150" cy="2903220"/>
            <wp:effectExtent l="0" t="0" r="0" b="0"/>
            <wp:wrapSquare wrapText="bothSides"/>
            <wp:docPr id="12" name="Рисунок 12" descr="C:\Users\Mixal\Desktop\Новая папка (2)\168184469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xal\Desktop\Новая папка (2)\1681844698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5121DA" w:rsidRPr="00CB6A7F" w:rsidRDefault="005121DA" w:rsidP="00E613E7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FF26FC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19728A0" wp14:editId="1EFE3E98">
            <wp:simplePos x="0" y="0"/>
            <wp:positionH relativeFrom="margin">
              <wp:posOffset>-40005</wp:posOffset>
            </wp:positionH>
            <wp:positionV relativeFrom="margin">
              <wp:posOffset>3794125</wp:posOffset>
            </wp:positionV>
            <wp:extent cx="3310890" cy="2486025"/>
            <wp:effectExtent l="0" t="0" r="3810" b="9525"/>
            <wp:wrapSquare wrapText="bothSides"/>
            <wp:docPr id="10" name="Рисунок 10" descr="C:\Users\Mixal\Desktop\Новая папка (2)\168184469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xal\Desktop\Новая папка (2)\1681844698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CE2E4A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739C8C" wp14:editId="6D495B15">
            <wp:simplePos x="0" y="0"/>
            <wp:positionH relativeFrom="margin">
              <wp:posOffset>2623185</wp:posOffset>
            </wp:positionH>
            <wp:positionV relativeFrom="margin">
              <wp:posOffset>6633210</wp:posOffset>
            </wp:positionV>
            <wp:extent cx="3590290" cy="2695575"/>
            <wp:effectExtent l="0" t="0" r="0" b="9525"/>
            <wp:wrapSquare wrapText="bothSides"/>
            <wp:docPr id="11" name="Рисунок 11" descr="C:\Users\Mixal\Desktop\Новая папка (2)\168184469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xal\Desktop\Новая папка (2)\1681844698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noProof/>
          <w:sz w:val="32"/>
          <w:szCs w:val="28"/>
        </w:rPr>
      </w:pPr>
      <w:r w:rsidRPr="002F2833">
        <w:rPr>
          <w:b/>
          <w:sz w:val="32"/>
          <w:szCs w:val="28"/>
          <w:shd w:val="clear" w:color="auto" w:fill="FFFFFF"/>
        </w:rPr>
        <w:lastRenderedPageBreak/>
        <w:t>Аппликация «Витами</w:t>
      </w:r>
      <w:r w:rsidRPr="002F2833">
        <w:rPr>
          <w:b/>
          <w:sz w:val="32"/>
          <w:szCs w:val="28"/>
          <w:shd w:val="clear" w:color="auto" w:fill="FFFFFF"/>
        </w:rPr>
        <w:t>н</w:t>
      </w:r>
      <w:r w:rsidRPr="002F2833">
        <w:rPr>
          <w:b/>
          <w:sz w:val="32"/>
          <w:szCs w:val="28"/>
          <w:shd w:val="clear" w:color="auto" w:fill="FFFFFF"/>
        </w:rPr>
        <w:t>ный компот»</w:t>
      </w:r>
    </w:p>
    <w:p w:rsidR="00A95958" w:rsidRPr="002F2833" w:rsidRDefault="00A95958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noProof/>
          <w:sz w:val="32"/>
          <w:szCs w:val="28"/>
        </w:rPr>
      </w:pPr>
    </w:p>
    <w:p w:rsidR="00A95958" w:rsidRPr="00CB6A7F" w:rsidRDefault="00FF26FC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9ACB067" wp14:editId="20F8543C">
            <wp:simplePos x="0" y="0"/>
            <wp:positionH relativeFrom="margin">
              <wp:posOffset>1127760</wp:posOffset>
            </wp:positionH>
            <wp:positionV relativeFrom="margin">
              <wp:posOffset>527685</wp:posOffset>
            </wp:positionV>
            <wp:extent cx="3863340" cy="2900045"/>
            <wp:effectExtent l="0" t="0" r="3810" b="0"/>
            <wp:wrapSquare wrapText="bothSides"/>
            <wp:docPr id="18" name="Рисунок 18" descr="C:\Users\Mixal\Desktop\Новая папка (2)\168184469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xal\Desktop\Новая папка (2)\1681844698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2F2833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4B43C5E" wp14:editId="417CD636">
            <wp:simplePos x="0" y="0"/>
            <wp:positionH relativeFrom="margin">
              <wp:posOffset>-177165</wp:posOffset>
            </wp:positionH>
            <wp:positionV relativeFrom="margin">
              <wp:posOffset>3632835</wp:posOffset>
            </wp:positionV>
            <wp:extent cx="3552190" cy="2667000"/>
            <wp:effectExtent l="0" t="0" r="0" b="0"/>
            <wp:wrapSquare wrapText="bothSides"/>
            <wp:docPr id="20" name="Рисунок 20" descr="C:\Users\Mixal\Desktop\Новая папка (2)\168184469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xal\Desktop\Новая папка (2)\1681844698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FF26FC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493863B" wp14:editId="4A914B44">
            <wp:simplePos x="0" y="0"/>
            <wp:positionH relativeFrom="margin">
              <wp:posOffset>2660650</wp:posOffset>
            </wp:positionH>
            <wp:positionV relativeFrom="margin">
              <wp:posOffset>6565900</wp:posOffset>
            </wp:positionV>
            <wp:extent cx="3564890" cy="2676525"/>
            <wp:effectExtent l="0" t="0" r="0" b="9525"/>
            <wp:wrapSquare wrapText="bothSides"/>
            <wp:docPr id="19" name="Рисунок 19" descr="C:\Users\Mixal\Desktop\Новая папка (2)\168184469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xal\Desktop\Новая папка (2)\16818446986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A95958" w:rsidRPr="00CB6A7F" w:rsidRDefault="00A95958" w:rsidP="005121DA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Pr="002F2833" w:rsidRDefault="002F2833" w:rsidP="002F2833">
      <w:pPr>
        <w:shd w:val="clear" w:color="auto" w:fill="FFFFFF"/>
        <w:spacing w:after="0" w:line="240" w:lineRule="auto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2F283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Сюжетно-ролевая игра «Доктор»</w:t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178F8FE" wp14:editId="68F4F2C1">
            <wp:simplePos x="0" y="0"/>
            <wp:positionH relativeFrom="margin">
              <wp:posOffset>-243840</wp:posOffset>
            </wp:positionH>
            <wp:positionV relativeFrom="margin">
              <wp:posOffset>556260</wp:posOffset>
            </wp:positionV>
            <wp:extent cx="3060700" cy="2295525"/>
            <wp:effectExtent l="0" t="0" r="6350" b="9525"/>
            <wp:wrapSquare wrapText="bothSides"/>
            <wp:docPr id="21" name="Рисунок 21" descr="C:\Users\Mixal\Desktop\Новая папка (2)\168184469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xal\Desktop\Новая папка (2)\1681844698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C36C0F8" wp14:editId="0B95ED4C">
            <wp:simplePos x="0" y="0"/>
            <wp:positionH relativeFrom="margin">
              <wp:posOffset>2946400</wp:posOffset>
            </wp:positionH>
            <wp:positionV relativeFrom="margin">
              <wp:posOffset>1880235</wp:posOffset>
            </wp:positionV>
            <wp:extent cx="3453130" cy="2590800"/>
            <wp:effectExtent l="0" t="0" r="0" b="0"/>
            <wp:wrapSquare wrapText="bothSides"/>
            <wp:docPr id="22" name="Рисунок 22" descr="C:\Users\Mixal\Desktop\Новая папка (2)\168184469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xal\Desktop\Новая папка (2)\16818446986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FF26FC" w:rsidRDefault="00FF26FC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FF26FC" w:rsidRDefault="00FF26FC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1"/>
        </w:rPr>
      </w:pPr>
    </w:p>
    <w:p w:rsidR="002F2833" w:rsidRP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2F2833">
        <w:rPr>
          <w:b/>
          <w:sz w:val="28"/>
          <w:szCs w:val="21"/>
        </w:rPr>
        <w:t xml:space="preserve">Дидактическая игра «4-й </w:t>
      </w:r>
      <w:proofErr w:type="gramStart"/>
      <w:r w:rsidRPr="002F2833">
        <w:rPr>
          <w:b/>
          <w:sz w:val="28"/>
          <w:szCs w:val="21"/>
        </w:rPr>
        <w:t>лишний</w:t>
      </w:r>
      <w:proofErr w:type="gramEnd"/>
      <w:r w:rsidRPr="002F2833">
        <w:rPr>
          <w:b/>
          <w:sz w:val="28"/>
          <w:szCs w:val="21"/>
        </w:rPr>
        <w:t>»</w:t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FF26FC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64F1579" wp14:editId="32F7A8DC">
            <wp:simplePos x="0" y="0"/>
            <wp:positionH relativeFrom="margin">
              <wp:posOffset>-241935</wp:posOffset>
            </wp:positionH>
            <wp:positionV relativeFrom="margin">
              <wp:posOffset>5671185</wp:posOffset>
            </wp:positionV>
            <wp:extent cx="3208020" cy="2409825"/>
            <wp:effectExtent l="0" t="0" r="0" b="9525"/>
            <wp:wrapSquare wrapText="bothSides"/>
            <wp:docPr id="23" name="Рисунок 23" descr="C:\Users\Mixal\Desktop\Новая папка (2)\168184149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xal\Desktop\Новая папка (2)\16818414903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noProof/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FF26FC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1B65AED" wp14:editId="3BCB0EF7">
            <wp:simplePos x="0" y="0"/>
            <wp:positionH relativeFrom="margin">
              <wp:posOffset>3156585</wp:posOffset>
            </wp:positionH>
            <wp:positionV relativeFrom="margin">
              <wp:posOffset>6890385</wp:posOffset>
            </wp:positionV>
            <wp:extent cx="3250565" cy="2440305"/>
            <wp:effectExtent l="0" t="0" r="6985" b="0"/>
            <wp:wrapSquare wrapText="bothSides"/>
            <wp:docPr id="24" name="Рисунок 24" descr="C:\Users\Mixal\Desktop\Новая папка (2)\16818414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xal\Desktop\Новая папка (2)\16818414904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FF26FC" w:rsidRDefault="00FF26FC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32"/>
          <w:szCs w:val="28"/>
        </w:rPr>
      </w:pPr>
    </w:p>
    <w:p w:rsidR="002F2833" w:rsidRPr="002F2833" w:rsidRDefault="002F2833" w:rsidP="002F2833">
      <w:pPr>
        <w:pStyle w:val="a3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32"/>
          <w:szCs w:val="28"/>
        </w:rPr>
        <w:lastRenderedPageBreak/>
        <w:t>Р</w:t>
      </w:r>
      <w:r w:rsidRPr="002F2833">
        <w:rPr>
          <w:b/>
          <w:sz w:val="32"/>
          <w:szCs w:val="28"/>
        </w:rPr>
        <w:t>исовани</w:t>
      </w:r>
      <w:r>
        <w:rPr>
          <w:b/>
          <w:sz w:val="32"/>
          <w:szCs w:val="28"/>
        </w:rPr>
        <w:t>е</w:t>
      </w:r>
      <w:r w:rsidRPr="002F2833">
        <w:rPr>
          <w:b/>
          <w:sz w:val="32"/>
          <w:szCs w:val="28"/>
        </w:rPr>
        <w:t xml:space="preserve"> «Вирусы-</w:t>
      </w:r>
      <w:proofErr w:type="spellStart"/>
      <w:r w:rsidRPr="002F2833">
        <w:rPr>
          <w:b/>
          <w:sz w:val="32"/>
          <w:szCs w:val="28"/>
        </w:rPr>
        <w:t>вредирусы</w:t>
      </w:r>
      <w:proofErr w:type="spellEnd"/>
      <w:r w:rsidRPr="002F2833">
        <w:rPr>
          <w:b/>
          <w:sz w:val="32"/>
          <w:szCs w:val="28"/>
        </w:rPr>
        <w:t>»</w:t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FF26FC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3F9FFA3" wp14:editId="68D0DBAA">
            <wp:simplePos x="0" y="0"/>
            <wp:positionH relativeFrom="margin">
              <wp:posOffset>713740</wp:posOffset>
            </wp:positionH>
            <wp:positionV relativeFrom="margin">
              <wp:posOffset>457200</wp:posOffset>
            </wp:positionV>
            <wp:extent cx="4905375" cy="2707005"/>
            <wp:effectExtent l="0" t="0" r="9525" b="0"/>
            <wp:wrapSquare wrapText="bothSides"/>
            <wp:docPr id="25" name="Рисунок 25" descr="C:\Users\Mixal\Desktop\Новая папка (2)\168184469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xal\Desktop\Новая папка (2)\1681844698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FF26FC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81B25F6" wp14:editId="648C0151">
            <wp:simplePos x="0" y="0"/>
            <wp:positionH relativeFrom="margin">
              <wp:posOffset>71120</wp:posOffset>
            </wp:positionH>
            <wp:positionV relativeFrom="margin">
              <wp:posOffset>3536950</wp:posOffset>
            </wp:positionV>
            <wp:extent cx="3666490" cy="2752725"/>
            <wp:effectExtent l="0" t="0" r="0" b="9525"/>
            <wp:wrapSquare wrapText="bothSides"/>
            <wp:docPr id="26" name="Рисунок 26" descr="C:\Users\Mixal\Desktop\Новая папка (2)\168184469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xal\Desktop\Новая папка (2)\1681844698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2F2833" w:rsidRDefault="002F2833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5CD3FE0" wp14:editId="0E187016">
            <wp:simplePos x="0" y="0"/>
            <wp:positionH relativeFrom="margin">
              <wp:posOffset>2556510</wp:posOffset>
            </wp:positionH>
            <wp:positionV relativeFrom="margin">
              <wp:posOffset>6511290</wp:posOffset>
            </wp:positionV>
            <wp:extent cx="3679825" cy="2762250"/>
            <wp:effectExtent l="0" t="0" r="0" b="0"/>
            <wp:wrapSquare wrapText="bothSides"/>
            <wp:docPr id="27" name="Рисунок 27" descr="C:\Users\Mixal\Desktop\Новая папка (2)\168184469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xal\Desktop\Новая папка (2)\16818446989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DA" w:rsidRPr="00FF26FC" w:rsidRDefault="005121DA" w:rsidP="00A95958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sectPr w:rsidR="005121DA" w:rsidRPr="00FF26FC" w:rsidSect="002F2833">
      <w:pgSz w:w="11906" w:h="16838"/>
      <w:pgMar w:top="1134" w:right="1134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855"/>
    <w:multiLevelType w:val="multilevel"/>
    <w:tmpl w:val="5BC8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173DA"/>
    <w:multiLevelType w:val="hybridMultilevel"/>
    <w:tmpl w:val="5A8E6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8B4DF8"/>
    <w:multiLevelType w:val="multilevel"/>
    <w:tmpl w:val="E5FE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0D49A0"/>
    <w:multiLevelType w:val="multilevel"/>
    <w:tmpl w:val="ABE0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B8"/>
    <w:rsid w:val="00015EEA"/>
    <w:rsid w:val="00156420"/>
    <w:rsid w:val="002F2833"/>
    <w:rsid w:val="005030CF"/>
    <w:rsid w:val="005121DA"/>
    <w:rsid w:val="00552FB8"/>
    <w:rsid w:val="005B0458"/>
    <w:rsid w:val="006C4B79"/>
    <w:rsid w:val="00722258"/>
    <w:rsid w:val="00932430"/>
    <w:rsid w:val="009703E6"/>
    <w:rsid w:val="00A95958"/>
    <w:rsid w:val="00BF59E1"/>
    <w:rsid w:val="00C37CB0"/>
    <w:rsid w:val="00CB6A7F"/>
    <w:rsid w:val="00CE2E4A"/>
    <w:rsid w:val="00D76512"/>
    <w:rsid w:val="00E613E7"/>
    <w:rsid w:val="00E767A8"/>
    <w:rsid w:val="00F04AE6"/>
    <w:rsid w:val="00F06628"/>
    <w:rsid w:val="00F30CAF"/>
    <w:rsid w:val="00FF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FB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2430"/>
    <w:pPr>
      <w:ind w:left="720"/>
      <w:contextualSpacing/>
    </w:pPr>
  </w:style>
  <w:style w:type="character" w:styleId="a7">
    <w:name w:val="Strong"/>
    <w:basedOn w:val="a0"/>
    <w:uiPriority w:val="22"/>
    <w:qFormat/>
    <w:rsid w:val="00C37CB0"/>
    <w:rPr>
      <w:b/>
      <w:bCs/>
    </w:rPr>
  </w:style>
  <w:style w:type="paragraph" w:customStyle="1" w:styleId="c7">
    <w:name w:val="c7"/>
    <w:basedOn w:val="a"/>
    <w:rsid w:val="0015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64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FB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2430"/>
    <w:pPr>
      <w:ind w:left="720"/>
      <w:contextualSpacing/>
    </w:pPr>
  </w:style>
  <w:style w:type="character" w:styleId="a7">
    <w:name w:val="Strong"/>
    <w:basedOn w:val="a0"/>
    <w:uiPriority w:val="22"/>
    <w:qFormat/>
    <w:rsid w:val="00C37CB0"/>
    <w:rPr>
      <w:b/>
      <w:bCs/>
    </w:rPr>
  </w:style>
  <w:style w:type="paragraph" w:customStyle="1" w:styleId="c7">
    <w:name w:val="c7"/>
    <w:basedOn w:val="a"/>
    <w:rsid w:val="0015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56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Mixal</dc:creator>
  <cp:lastModifiedBy>Mixal</cp:lastModifiedBy>
  <cp:revision>9</cp:revision>
  <cp:lastPrinted>2023-03-25T17:53:00Z</cp:lastPrinted>
  <dcterms:created xsi:type="dcterms:W3CDTF">2023-03-25T16:39:00Z</dcterms:created>
  <dcterms:modified xsi:type="dcterms:W3CDTF">2023-04-19T17:17:00Z</dcterms:modified>
</cp:coreProperties>
</file>