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D22C5" w14:textId="77777777" w:rsidR="00235F3B" w:rsidRPr="00023E8D" w:rsidRDefault="00023E8D" w:rsidP="00235F3B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bookmarkStart w:id="0" w:name="_GoBack"/>
      <w:r w:rsidRPr="00023E8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 xml:space="preserve">Долгосрочный проект </w:t>
      </w:r>
      <w:r w:rsidR="00235F3B" w:rsidRPr="00023E8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«</w:t>
      </w:r>
      <w:proofErr w:type="spellStart"/>
      <w:r w:rsidR="00235F3B" w:rsidRPr="00023E8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Куйгорож</w:t>
      </w:r>
      <w:proofErr w:type="spellEnd"/>
      <w:r w:rsidR="00235F3B" w:rsidRPr="00023E8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 — строитель»</w:t>
      </w:r>
    </w:p>
    <w:bookmarkEnd w:id="0"/>
    <w:p w14:paraId="327FDFE0" w14:textId="72E07238" w:rsidR="00023E8D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 w:rsidR="00061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14:paraId="278AC029" w14:textId="03EC0C6E" w:rsidR="00061A35" w:rsidRDefault="00061A35" w:rsidP="0002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Панина Людмила Николаевна</w:t>
      </w:r>
    </w:p>
    <w:p w14:paraId="6EBC515D" w14:textId="77777777" w:rsidR="00023E8D" w:rsidRPr="0067196F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 w:rsidRPr="0067196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14:paraId="498A5771" w14:textId="77777777" w:rsidR="00023E8D" w:rsidRPr="00811306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proofErr w:type="gram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работы:</w:t>
      </w:r>
      <w:r w:rsidRPr="0081130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1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 «Ягодка»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«Планета детства»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в».</w:t>
      </w:r>
    </w:p>
    <w:p w14:paraId="5B49713A" w14:textId="77777777" w:rsidR="00023E8D" w:rsidRPr="006254AC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14:paraId="2B899C7B" w14:textId="77777777" w:rsidR="00023E8D" w:rsidRPr="006254AC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14:paraId="5944EF6D" w14:textId="77777777" w:rsidR="00023E8D" w:rsidRPr="006254AC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1 октября по 30 октября</w:t>
      </w:r>
    </w:p>
    <w:p w14:paraId="44A21325" w14:textId="77777777" w:rsidR="00023E8D" w:rsidRDefault="00023E8D" w:rsidP="00023E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дети подгот</w:t>
      </w:r>
      <w:r>
        <w:rPr>
          <w:rFonts w:ascii="Times New Roman" w:hAnsi="Times New Roman" w:cs="Times New Roman"/>
          <w:sz w:val="28"/>
          <w:szCs w:val="28"/>
        </w:rPr>
        <w:t xml:space="preserve">овительной группы, воспитатели, </w:t>
      </w:r>
      <w:r w:rsidRPr="006254AC">
        <w:rPr>
          <w:rFonts w:ascii="Times New Roman" w:hAnsi="Times New Roman" w:cs="Times New Roman"/>
          <w:sz w:val="28"/>
          <w:szCs w:val="28"/>
        </w:rPr>
        <w:t>родители.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C55786" w14:textId="77777777" w:rsidR="00023E8D" w:rsidRPr="00B32D5A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творческий, групповой, долг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осрочный </w:t>
      </w:r>
    </w:p>
    <w:p w14:paraId="65BB646D" w14:textId="77777777" w:rsidR="00023E8D" w:rsidRPr="00023E8D" w:rsidRDefault="00023E8D" w:rsidP="00023E8D">
      <w:pPr>
        <w:shd w:val="clear" w:color="auto" w:fill="FFFFFF"/>
        <w:spacing w:after="0" w:line="240" w:lineRule="auto"/>
        <w:rPr>
          <w:rStyle w:val="a4"/>
          <w:rFonts w:ascii="Calibri" w:eastAsia="Times New Roman" w:hAnsi="Calibri" w:cs="Calibri"/>
          <w:b w:val="0"/>
          <w:bCs w:val="0"/>
          <w:color w:val="000000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подготовительной группы, воспитатели, родители.</w:t>
      </w:r>
    </w:p>
    <w:p w14:paraId="6108A501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235F3B">
        <w:rPr>
          <w:color w:val="111111"/>
          <w:sz w:val="28"/>
          <w:szCs w:val="28"/>
        </w:rPr>
        <w:t>Расширять и конкретизировать представления о профессии - строитель.</w:t>
      </w:r>
    </w:p>
    <w:p w14:paraId="23AEF76C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0A56BED5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развивать речевую активность, слуховое внимание;</w:t>
      </w:r>
    </w:p>
    <w:p w14:paraId="3CE3A7A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развивать умение слушать и слышать вопрос, умение обобщать;</w:t>
      </w:r>
    </w:p>
    <w:p w14:paraId="04A29273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развивать интерес детей в процессе совместной деятельности;</w:t>
      </w:r>
    </w:p>
    <w:p w14:paraId="6BD8F9C6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развивать зрительное внимание и восприятие;</w:t>
      </w:r>
    </w:p>
    <w:p w14:paraId="7DF32360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учить работать в рабочей тетради «Знакомимся с профессиями»</w:t>
      </w:r>
    </w:p>
    <w:p w14:paraId="73A12337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под редакцией Антоновой М. </w:t>
      </w:r>
      <w:proofErr w:type="gramStart"/>
      <w:r w:rsidRPr="00235F3B">
        <w:rPr>
          <w:color w:val="111111"/>
          <w:sz w:val="28"/>
          <w:szCs w:val="28"/>
        </w:rPr>
        <w:t>В. ;</w:t>
      </w:r>
      <w:proofErr w:type="gramEnd"/>
    </w:p>
    <w:p w14:paraId="07D0F33D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воспитывать у детей интерес и уважение к профессии – строитель.</w:t>
      </w:r>
    </w:p>
    <w:p w14:paraId="7610212E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 </w:t>
      </w:r>
      <w:r w:rsidRPr="00235F3B">
        <w:rPr>
          <w:color w:val="111111"/>
          <w:sz w:val="28"/>
          <w:szCs w:val="28"/>
        </w:rPr>
        <w:t>интерактивное изображение - дед (</w:t>
      </w:r>
      <w:proofErr w:type="spellStart"/>
      <w:r w:rsidRPr="00235F3B">
        <w:rPr>
          <w:color w:val="111111"/>
          <w:sz w:val="28"/>
          <w:szCs w:val="28"/>
        </w:rPr>
        <w:t>атя</w:t>
      </w:r>
      <w:proofErr w:type="spellEnd"/>
      <w:r w:rsidRPr="00235F3B">
        <w:rPr>
          <w:color w:val="111111"/>
          <w:sz w:val="28"/>
          <w:szCs w:val="28"/>
        </w:rPr>
        <w:t xml:space="preserve">, бабушка (баба,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>, презентация «Профессия – строитель, ноутбук, рабочие тетради «Знакомимся с профессиями» под редакцией Антоновой М. В., простые карандаши, цветные карандаши, предметные картинки с изображением предметов, нужных для строительства дома (на магнитах).</w:t>
      </w:r>
    </w:p>
    <w:p w14:paraId="63D5E07D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ХОД ОД</w:t>
      </w:r>
    </w:p>
    <w:p w14:paraId="1F120224" w14:textId="77777777" w:rsidR="00235F3B" w:rsidRPr="00235F3B" w:rsidRDefault="00235F3B" w:rsidP="00235F3B">
      <w:pPr>
        <w:pStyle w:val="a3"/>
        <w:spacing w:before="251" w:beforeAutospacing="0" w:after="251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35F3B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 Организационный момент.</w:t>
      </w:r>
    </w:p>
    <w:p w14:paraId="10E8D3AE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35F3B">
        <w:rPr>
          <w:color w:val="111111"/>
          <w:sz w:val="28"/>
          <w:szCs w:val="28"/>
        </w:rPr>
        <w:t> Ребята давайте с вами поприветствуем друг друга.</w:t>
      </w:r>
    </w:p>
    <w:p w14:paraId="4F0D815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lastRenderedPageBreak/>
        <w:t>- Доброе утро! – птицы запели.</w:t>
      </w:r>
    </w:p>
    <w:p w14:paraId="5426E8BA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Добрые люди, вставайте с постели, прячется вся темнота по углам, солнце встаёт и идет по делам.</w:t>
      </w:r>
    </w:p>
    <w:p w14:paraId="73BAFB6A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2. Сюрпризный момент.</w:t>
      </w:r>
    </w:p>
    <w:p w14:paraId="674BF529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35F3B">
        <w:rPr>
          <w:color w:val="111111"/>
          <w:sz w:val="28"/>
          <w:szCs w:val="28"/>
        </w:rPr>
        <w:t> Посмотрите, дети, у нас в гостях жители одной мордовской деревни - дед (</w:t>
      </w:r>
      <w:proofErr w:type="spellStart"/>
      <w:r w:rsidRPr="00235F3B">
        <w:rPr>
          <w:color w:val="111111"/>
          <w:sz w:val="28"/>
          <w:szCs w:val="28"/>
        </w:rPr>
        <w:t>атя</w:t>
      </w:r>
      <w:proofErr w:type="spellEnd"/>
      <w:r w:rsidRPr="00235F3B">
        <w:rPr>
          <w:color w:val="111111"/>
          <w:sz w:val="28"/>
          <w:szCs w:val="28"/>
        </w:rPr>
        <w:t xml:space="preserve">) и баба (баба) (изображения героев на фоне деревенской избы появляются на экране). Их дети выросли и переехали жить в город, звали и их с собой, но они так любят свою деревню, что решили остаться. И все у них было хорошо, только стало тяжело им по хозяйству управляться. Тогда решили они себе в помощники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позвать (появляется изображение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>).</w:t>
      </w:r>
    </w:p>
    <w:p w14:paraId="68091636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- Персонаж мордовского фольклора -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 xml:space="preserve"> – мифический персонаж, домашний покровитель, дух обогащения, наживы и удачи, приносящий в дом богатство. По представлению мокшан, он выглядит как сова со змеиным хвостом.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можно вывести из совиного яйца, найденного в глубине леса. Для этого хозяин дома должен выносить его, положив его подмышку. Вылупившийся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 xml:space="preserve"> исполняет любые пожелания, и может принести много пользы своим хозяевам, выполняя порученные дела – вспахать поле, построить дом, осушить болото. Определённая трудность в общении с </w:t>
      </w:r>
      <w:proofErr w:type="spellStart"/>
      <w:r w:rsidRPr="00235F3B">
        <w:rPr>
          <w:color w:val="111111"/>
          <w:sz w:val="28"/>
          <w:szCs w:val="28"/>
        </w:rPr>
        <w:t>Куйгорожем</w:t>
      </w:r>
      <w:proofErr w:type="spellEnd"/>
      <w:r w:rsidRPr="00235F3B">
        <w:rPr>
          <w:color w:val="111111"/>
          <w:sz w:val="28"/>
          <w:szCs w:val="28"/>
        </w:rPr>
        <w:t xml:space="preserve"> состоит в том, что он постоянно требует работы, и всё, что ему было поручено вечером, выполняет за одну ночь. Если же ему не поручать работу, то он порушит всё, что он сделал, и при этом, может погубить хозяина. Освободиться от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можно, поручив ему невыполнимое задание.</w:t>
      </w:r>
    </w:p>
    <w:p w14:paraId="3FA5FA2C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Так и порешили </w:t>
      </w:r>
      <w:proofErr w:type="spellStart"/>
      <w:r w:rsidRPr="00235F3B">
        <w:rPr>
          <w:color w:val="111111"/>
          <w:sz w:val="28"/>
          <w:szCs w:val="28"/>
        </w:rPr>
        <w:t>атясь</w:t>
      </w:r>
      <w:proofErr w:type="spellEnd"/>
      <w:r w:rsidRPr="00235F3B">
        <w:rPr>
          <w:color w:val="111111"/>
          <w:sz w:val="28"/>
          <w:szCs w:val="28"/>
        </w:rPr>
        <w:t xml:space="preserve"> и </w:t>
      </w:r>
      <w:proofErr w:type="spellStart"/>
      <w:r w:rsidRPr="00235F3B">
        <w:rPr>
          <w:color w:val="111111"/>
          <w:sz w:val="28"/>
          <w:szCs w:val="28"/>
        </w:rPr>
        <w:t>бабась</w:t>
      </w:r>
      <w:proofErr w:type="spellEnd"/>
      <w:r w:rsidRPr="00235F3B">
        <w:rPr>
          <w:color w:val="111111"/>
          <w:sz w:val="28"/>
          <w:szCs w:val="28"/>
        </w:rPr>
        <w:t xml:space="preserve">. Дождался дед недели, когда луны на небе не было видно, и на третью ночь пошел в лес. Шел он не по знакомой тропе, а по змеиному следу и дошел до большого засохшего дуба. Увидел на нем совиное гнездо, ткнул туда палкой, обернулся три раза вокруг себя и сказал трижды «Приди, приди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>! Дам тебе дело первое, второе, третье.» Потом плюнул он три раза под ноги и пошел домой, не оглядываясь.</w:t>
      </w:r>
    </w:p>
    <w:p w14:paraId="5D7B3AAE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На утро просыпаются </w:t>
      </w:r>
      <w:proofErr w:type="spellStart"/>
      <w:r w:rsidRPr="00235F3B">
        <w:rPr>
          <w:color w:val="111111"/>
          <w:sz w:val="28"/>
          <w:szCs w:val="28"/>
        </w:rPr>
        <w:t>атясь</w:t>
      </w:r>
      <w:proofErr w:type="spellEnd"/>
      <w:r w:rsidRPr="00235F3B">
        <w:rPr>
          <w:color w:val="111111"/>
          <w:sz w:val="28"/>
          <w:szCs w:val="28"/>
        </w:rPr>
        <w:t xml:space="preserve"> и </w:t>
      </w:r>
      <w:proofErr w:type="spellStart"/>
      <w:r w:rsidRPr="00235F3B">
        <w:rPr>
          <w:color w:val="111111"/>
          <w:sz w:val="28"/>
          <w:szCs w:val="28"/>
        </w:rPr>
        <w:t>бабась</w:t>
      </w:r>
      <w:proofErr w:type="spellEnd"/>
      <w:r w:rsidRPr="00235F3B">
        <w:rPr>
          <w:color w:val="111111"/>
          <w:sz w:val="28"/>
          <w:szCs w:val="28"/>
        </w:rPr>
        <w:t xml:space="preserve">, а перед ними –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>.</w:t>
      </w:r>
    </w:p>
    <w:p w14:paraId="5B87171A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3. Основная часть.</w:t>
      </w:r>
    </w:p>
    <w:p w14:paraId="688E1DE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Воспитатель: Первым заданием для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стало строительство новой избы для бабы и деда. Ребята, а кто в жизни строит здания?</w:t>
      </w:r>
    </w:p>
    <w:p w14:paraId="2F1D2DFC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235F3B">
        <w:rPr>
          <w:color w:val="111111"/>
          <w:sz w:val="28"/>
          <w:szCs w:val="28"/>
        </w:rPr>
        <w:t> Строители.</w:t>
      </w:r>
    </w:p>
    <w:p w14:paraId="0D79EFF2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35F3B">
        <w:rPr>
          <w:color w:val="111111"/>
          <w:sz w:val="28"/>
          <w:szCs w:val="28"/>
        </w:rPr>
        <w:t xml:space="preserve"> Совершенно верно! Посмотрите на доску. (Рассказ воспитателя сопровождается презентацией на </w:t>
      </w:r>
      <w:proofErr w:type="spellStart"/>
      <w:r w:rsidRPr="00235F3B">
        <w:rPr>
          <w:color w:val="111111"/>
          <w:sz w:val="28"/>
          <w:szCs w:val="28"/>
        </w:rPr>
        <w:t>ноубуке</w:t>
      </w:r>
      <w:proofErr w:type="spellEnd"/>
      <w:r w:rsidRPr="00235F3B">
        <w:rPr>
          <w:color w:val="111111"/>
          <w:sz w:val="28"/>
          <w:szCs w:val="28"/>
        </w:rPr>
        <w:t xml:space="preserve">) Строитель – с древнейших времен одна из самых нужных профессий во всем мире. Постройкой здания занимается множество людей разных специальностей – все они строители. Архитектор проектирует здание, делает его чертеж. Экскаваторщик работает на экскаваторе, роет котлован под будущее здание. Крановщик управляет краном, поднимает и доставляет тяжелые части дома: кирпичи, панели, рамы. Каменщик кладет стены </w:t>
      </w:r>
      <w:r w:rsidRPr="00235F3B">
        <w:rPr>
          <w:color w:val="111111"/>
          <w:sz w:val="28"/>
          <w:szCs w:val="28"/>
        </w:rPr>
        <w:lastRenderedPageBreak/>
        <w:t>здания, укладывает кирпичи. Кровельщик кроет крышу здания. Штукатур отделывает стены. Маляр красит стены, потолок, рамы, пол, двери. Стекольщик вставляет стекла. Строителю нужна специальная одежда: каска, рукавицы, комбинезон, сапоги.</w:t>
      </w:r>
    </w:p>
    <w:p w14:paraId="19F6D0C3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235F3B">
        <w:rPr>
          <w:color w:val="111111"/>
          <w:sz w:val="28"/>
          <w:szCs w:val="28"/>
        </w:rPr>
        <w:t> «Все ребята дружно встали»</w:t>
      </w:r>
    </w:p>
    <w:p w14:paraId="2CB38502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Все ребята дружно встали Выпрямится.</w:t>
      </w:r>
    </w:p>
    <w:p w14:paraId="7E027218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И на месте зашагали. Ходьба на месте.</w:t>
      </w:r>
    </w:p>
    <w:p w14:paraId="3EDFF0CA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На носочках потянулись, Руки поднять вверх.</w:t>
      </w:r>
    </w:p>
    <w:p w14:paraId="302548C7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А теперь назад прогнулись. Прогнуться назад, руки положить за голову.</w:t>
      </w:r>
    </w:p>
    <w:p w14:paraId="2165DA8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Как пружинки мы присели Присесть.</w:t>
      </w:r>
    </w:p>
    <w:p w14:paraId="5B7C4308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И тихонько разом сели. Выпрямится и сесть.</w:t>
      </w:r>
    </w:p>
    <w:p w14:paraId="49245E46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5. Работа в </w:t>
      </w:r>
      <w:proofErr w:type="gramStart"/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тетрадях</w:t>
      </w:r>
      <w:r w:rsidRPr="00235F3B">
        <w:rPr>
          <w:color w:val="111111"/>
          <w:sz w:val="28"/>
          <w:szCs w:val="28"/>
        </w:rPr>
        <w:t>«</w:t>
      </w:r>
      <w:proofErr w:type="gramEnd"/>
      <w:r w:rsidRPr="00235F3B">
        <w:rPr>
          <w:color w:val="111111"/>
          <w:sz w:val="28"/>
          <w:szCs w:val="28"/>
        </w:rPr>
        <w:t>Знакомимся с профессиями» под редакцией Антоновой М. В.</w:t>
      </w:r>
    </w:p>
    <w:p w14:paraId="1341918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Воспитатель: Дети, откройте рабочие тетради.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 xml:space="preserve"> построил два дома, но успел покрасить только один дом, помогите ему покрасить и первый дом, но так, чтобы он не отличался от первого (задание 1, профессия Строитель. «Знакомимся с профессиями» Рабочая тетрадь для детей 5-7 лет. Автор-составитель: Антонова М. В.).</w:t>
      </w:r>
    </w:p>
    <w:p w14:paraId="5577AED2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На картинках вы видите работу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>. Расскажите, как он построил дом, с чего начал свою работу и чем закончил (задание 2, профессия Строитель. «Знакомимся с профессиями» Рабочая тетрадь для детей 5-7 лет. Автор-составитель: Антонова М. В.).</w:t>
      </w:r>
    </w:p>
    <w:p w14:paraId="6B7A8787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А сейчас возьмите в руки карандаши и проведите линии от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к тому, что ему нужно, чтобы построить дом. (задание 3, профессия Строитель. Знакомимся с профессиями. Рабочая тетрадь для детей 5-7 лет. Автор-составитель: Антонова М. В.).</w:t>
      </w:r>
    </w:p>
    <w:p w14:paraId="56AE2CB2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То же самое задание выполняет ребёнок на магнитной доске с соответствующими изображениями. Остальные дети проверяют правильность выполненного задания.</w:t>
      </w:r>
    </w:p>
    <w:p w14:paraId="72F57CCE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5. Итог занятия.</w:t>
      </w:r>
    </w:p>
    <w:p w14:paraId="4EC1EA5D" w14:textId="7B10F529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Воспитатель: Ребята, </w:t>
      </w:r>
      <w:proofErr w:type="spellStart"/>
      <w:r w:rsidRPr="00235F3B">
        <w:rPr>
          <w:color w:val="111111"/>
          <w:sz w:val="28"/>
          <w:szCs w:val="28"/>
        </w:rPr>
        <w:t>Куйгоро</w:t>
      </w:r>
      <w:r w:rsidR="00D87609">
        <w:rPr>
          <w:color w:val="111111"/>
          <w:sz w:val="28"/>
          <w:szCs w:val="28"/>
        </w:rPr>
        <w:t>ж</w:t>
      </w:r>
      <w:proofErr w:type="spellEnd"/>
      <w:r w:rsidRPr="00235F3B">
        <w:rPr>
          <w:color w:val="111111"/>
          <w:sz w:val="28"/>
          <w:szCs w:val="28"/>
        </w:rPr>
        <w:t xml:space="preserve"> благодарит вас за работу, ему очень понравилось с вами. За то, что вы были сообразительными, хорошо отвечали и много знаете, он каждому из вас оставляет раскраску, на которой он изображен строителем.</w:t>
      </w:r>
    </w:p>
    <w:p w14:paraId="0048D19F" w14:textId="7E86DE11" w:rsidR="00E0161B" w:rsidRPr="00235F3B" w:rsidRDefault="007D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AB83DE3" wp14:editId="2B08D168">
            <wp:extent cx="3119276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23" cy="41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E9DEF" wp14:editId="37430A87">
            <wp:extent cx="3069425" cy="410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950" cy="412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20F45B" wp14:editId="264F9BCB">
            <wp:extent cx="3119120" cy="4171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336" cy="420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DD937F" wp14:editId="3CC53859">
            <wp:extent cx="3105032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35" cy="416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B87A47" wp14:editId="4E0056FD">
            <wp:extent cx="3048000" cy="40766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08" cy="409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FD938E" wp14:editId="33F0876D">
            <wp:extent cx="3033816" cy="405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29" cy="407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0226EB" wp14:editId="30CF4628">
            <wp:extent cx="3076546" cy="411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6" cy="414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61B" w:rsidRPr="00235F3B" w:rsidSect="00235F3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F3B"/>
    <w:rsid w:val="00023E8D"/>
    <w:rsid w:val="00061A35"/>
    <w:rsid w:val="00235F3B"/>
    <w:rsid w:val="007D26A6"/>
    <w:rsid w:val="009F6E39"/>
    <w:rsid w:val="00D87609"/>
    <w:rsid w:val="00E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A4C1"/>
  <w15:docId w15:val="{B420E237-E9D4-4B31-B2A5-A916DDA2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1B"/>
  </w:style>
  <w:style w:type="paragraph" w:styleId="1">
    <w:name w:val="heading 1"/>
    <w:basedOn w:val="a"/>
    <w:link w:val="10"/>
    <w:uiPriority w:val="9"/>
    <w:qFormat/>
    <w:rsid w:val="0023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F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5F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Наташа</cp:lastModifiedBy>
  <cp:revision>10</cp:revision>
  <dcterms:created xsi:type="dcterms:W3CDTF">2019-10-11T17:52:00Z</dcterms:created>
  <dcterms:modified xsi:type="dcterms:W3CDTF">2021-10-12T11:01:00Z</dcterms:modified>
</cp:coreProperties>
</file>