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EB" w:rsidRPr="007E71EB" w:rsidRDefault="007E71EB" w:rsidP="007E7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EB">
        <w:rPr>
          <w:rFonts w:ascii="Times New Roman" w:hAnsi="Times New Roman" w:cs="Times New Roman"/>
          <w:b/>
          <w:sz w:val="24"/>
          <w:szCs w:val="24"/>
        </w:rPr>
        <w:t>Бесплатные электронные библиотеки, энциклопедии и справочники</w:t>
      </w:r>
    </w:p>
    <w:p w:rsidR="007E71EB" w:rsidRPr="007E71EB" w:rsidRDefault="007E71EB" w:rsidP="007E7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EB">
        <w:rPr>
          <w:rFonts w:ascii="Times New Roman" w:hAnsi="Times New Roman" w:cs="Times New Roman"/>
          <w:b/>
          <w:sz w:val="24"/>
          <w:szCs w:val="24"/>
        </w:rPr>
        <w:t>Список бесплатных и общедоступных электронных библиотек с указанием направленности</w:t>
      </w:r>
    </w:p>
    <w:p w:rsidR="007E71EB" w:rsidRPr="007E71EB" w:rsidRDefault="007E71EB" w:rsidP="007E71EB">
      <w:pPr>
        <w:rPr>
          <w:rFonts w:ascii="Times New Roman" w:hAnsi="Times New Roman" w:cs="Times New Roman"/>
          <w:b/>
          <w:sz w:val="24"/>
          <w:szCs w:val="24"/>
        </w:rPr>
      </w:pP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E71EB">
        <w:rPr>
          <w:rFonts w:ascii="Times New Roman" w:hAnsi="Times New Roman" w:cs="Times New Roman"/>
          <w:sz w:val="24"/>
          <w:szCs w:val="24"/>
        </w:rPr>
        <w:t>://</w:t>
      </w:r>
      <w:proofErr w:type="spellStart"/>
      <w:proofErr w:type="gramStart"/>
      <w:r w:rsidRPr="007E71EB">
        <w:rPr>
          <w:rFonts w:ascii="Times New Roman" w:hAnsi="Times New Roman" w:cs="Times New Roman"/>
          <w:sz w:val="24"/>
          <w:szCs w:val="24"/>
          <w:lang w:val="en-US"/>
        </w:rPr>
        <w:t>schmax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71EB">
        <w:rPr>
          <w:rFonts w:ascii="Times New Roman" w:hAnsi="Times New Roman" w:cs="Times New Roman"/>
          <w:sz w:val="24"/>
          <w:szCs w:val="24"/>
          <w:lang w:val="en-US"/>
        </w:rPr>
        <w:t>litres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71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 Электронная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библиотека книги можно скачать документы бесплатно либо читать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http://elibrary.rsl.ru/ Электронная библиотека РГБ, можно скачать документы бесплатно либо читать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http://www.biblioguide.ru/ Российская государственная детская библиотека.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http://biglib.com.ua/ Электронная народная библиотека книги можно скачать документы бесплатно либо читать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http://royallib.com/search/ Электронная библиотека.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http://serii-knigi.ru/detskaya.html Книги для детей скачать бесплатно.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1EB">
        <w:rPr>
          <w:rFonts w:ascii="Times New Roman" w:hAnsi="Times New Roman" w:cs="Times New Roman"/>
          <w:sz w:val="24"/>
          <w:szCs w:val="24"/>
        </w:rPr>
        <w:t>http://vgershov.lib.ru/ - Эл книжные полки Вадима Ершова: историческая и историко-приключенческая литература, детективы, книги для детей, юмор, фантастика, худ проза, справочники, литература, словари, библиографии, религия и философия книги можно скачать.</w:t>
      </w:r>
      <w:proofErr w:type="gramEnd"/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http://lib.ru/ Библиотека Максима Мошкова.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http://www.online.ru/sp/eel/russian Библиотека Евгения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Пескина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является частным литературным 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>собранием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в котором хранятся тексты литературных произведений в электронном виде.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http://flashsait.com/audio/audiokniga.php Художественная литература, детские книги, аудио книги, можно скачать.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http://elektronbook.ru/audioskazki.php Аудио сказки, детские песенки, можно скачать.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http://libraries.allbest.ru/ Каталог художественных произведений на ALLBEST.RU - книги (более 27 000) детективы, мемуары 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>, детские, поэзия, фантастика, история, приключения, юмор, классика и др.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>http://allbooks.com.ua Электронная библиотека, 7000 книг разделы: детектив, детская литература, зарубежная фантастика, история, русская фантастика, триллеры, приключения, философия.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Книги скачиваются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http://thelib.ru/ - Электронная библиотека книги можно читать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он-лай</w:t>
      </w:r>
      <w:proofErr w:type="spellEnd"/>
      <w:proofErr w:type="gramStart"/>
      <w:r w:rsidRPr="007E71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скачать книги всех жанров и авторов, доступно порядка 20000 книг 4000авторов.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http://www.klassika.ru/- Библиотека, посвященная классической поэзии и прозе.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lastRenderedPageBreak/>
        <w:t xml:space="preserve"> http://ilibrary.ru/ - Библиотека Алексея Комарова классика русской художественной литературы.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http://www.cfin.ru/ "Корпоративный менеджмент" - проект, направленный на сбор и предоставление методической и аналитической информации, относящейся к управлению компаниями, инвестициям и маркетингу. Среди материалов сайта аналитические статьи, бизнес-планы реальных предприятий, руководства, ссылки на другие источники информации в Интернет.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http://www.marketing.spb.ru/ - О маркетинге - статьи, книги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http://www.medi.ru/doc/ - 35 медицинских журналов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 Много полнотекстовых статей.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http://www.vehi.net/ Вехи" -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библиотекака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русской религиозно-философской и художественной литературы, биографии философов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http://bestbooks.ru/ "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Book's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библиотека. Детективы, детская литература, поэзия, проза, кулинария, любовные романы, классика, психология.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http://www.interlit2001.com/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ИнтерЛит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 Международный литературный клуб, литературный сайт, или виртуальный литературный журнал, ставящий перед собой задачу выявления и поддержки молодых одаренных авторов.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http://www.snezhny.com/ Альманах "Снежный ком". Если Вы хотите опубликовать свои произведения в Сети.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http://www.pereplet.ru/ Литературный интернет журнал – библиотека.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http://www.liart.ru/ - Российская государственная  библиотека по искусству.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http://kulichki.com/inkwell/ - "Чернильница" ссылки на художественную литературу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литературу по истории, психологии, философии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http://www.public.ru/1.asp - Проект "Публичная библиотека" публикации российских периодических изданий с 1990 года по настоящее время. В библиотеке представлено около 500 источников: центральные и региональные газеты и журналы.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http://www.bl.uk/ - Национальная библиотека Великобритании.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http://www.bnf.fr/ Национальная Библиотека Франции.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http://www.imwerden.de/ Библиотека, различные тексты в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формате: памятники русской литературы XVIII-XIX веков.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http://www.biografia.ru/knigi.html Библиотека редких книг в формате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DjVu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., голоса известных людей книги скачиваются.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http://www.belousenko.com/ В библиотеке можно познакомиться с русской и зарубежной прозой, стихами, статьями, очерками, биографиями, интервью авторов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которые в силу сложившихся обстоятельств вынуждены были покинуть СССР и были преданы забвению. Биографии авторов, портреты, книги скачиваются.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lastRenderedPageBreak/>
        <w:t xml:space="preserve"> http://bestbooks.ru/ Электронная библиотека романы проза фантастика детективы для разнообразия.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http://bibliotekar.ru/ Электронная библиотека нехудожественной литературы. Статьи и книги по истории, мифологии, религии, искусству, прикладным наукам, художественные галереи и коллекции.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http://books.rusf.ru/whole.html Русская фантастика книги скачиваются.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http://lib.prometey.org/ Электронная библиотека по жанрам читать 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>н-лайн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http://militera.lib.ru/ Электронная библиотека представлена военная литература.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http://lib.mexmat.ru/ Электронная библиотека Попечительского совета </w:t>
      </w:r>
      <w:proofErr w:type="spellStart"/>
      <w:proofErr w:type="gramStart"/>
      <w:r w:rsidRPr="007E71EB">
        <w:rPr>
          <w:rFonts w:ascii="Times New Roman" w:hAnsi="Times New Roman" w:cs="Times New Roman"/>
          <w:sz w:val="24"/>
          <w:szCs w:val="24"/>
        </w:rPr>
        <w:t>мех-мат</w:t>
      </w:r>
      <w:proofErr w:type="spellEnd"/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фак-та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  университета книги и труды по естественно- техническим наукам.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http://www.hist.msu.ru/ER/Etext/ Исторические источники в виртуальной библиотеке исторического факультета МГУ.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http://www.countries.ru/library.htm Библиотека по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в интернет.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http://xlegio.enjoy.ru/ Библиотека по истории античности.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http://www.thietmar.narod.ru/ Первоисточники по истории Средневековья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http://www.vostlit.narod.ru/ Первоисточники по истории Востока.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http://nehudlit.ru Библиотека разделы: математика, физика, химия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>иология, медицина, техника, экономика, геология. книги скачиваются Энциклопедии и справочники.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https://www.wikipedia.org/ Многоязычна</w:t>
      </w:r>
      <w:proofErr w:type="gramStart"/>
      <w:r w:rsidRPr="007E71EB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7E71EB">
        <w:rPr>
          <w:rFonts w:ascii="Times New Roman" w:hAnsi="Times New Roman" w:cs="Times New Roman"/>
          <w:sz w:val="24"/>
          <w:szCs w:val="24"/>
        </w:rPr>
        <w:t xml:space="preserve">народная»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энциклопедиия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. http://www.runivers.ru/bookreader/book10190/#page/1/mode/1upЭнциклопедиче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словарь Брокгауза и Эфрона.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http://www.encyclopedia.ru/ - "Мир энциклопедий"  русскоязычные энциклопедические и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псевдоэнциклопедические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издания (энциклопедии, энциклопедические словари, справочники).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http://www.sci.aha.ru/ALL/index.htm Справочник носит энциклопедический характер. Он позволяет получить информацию практически по всем сферам человеческой деятельности. Поиск ведется по рубрикам: число и измерение, вещество и поле, вселенная, земля, живая природа, человек, культура. 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https://www.britannica.com/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(на английском языке).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http://www.sci.aha.ru/ALL/index.htm Универсальный справочник.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http://www.symbols.com/ - Энциклопедия символов (на англ. языке).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http://academic.ru/ - Словари и энциклопедии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E71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http://med.claw.ru/</w:t>
        </w:r>
      </w:hyperlink>
      <w:r w:rsidRPr="007E71EB">
        <w:rPr>
          <w:rFonts w:ascii="Times New Roman" w:hAnsi="Times New Roman" w:cs="Times New Roman"/>
          <w:sz w:val="24"/>
          <w:szCs w:val="24"/>
        </w:rPr>
        <w:t xml:space="preserve"> - Медицинская энциклопедия.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5" w:history="1">
        <w:r w:rsidRPr="007E71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http://tehno.claw.ru/</w:t>
        </w:r>
      </w:hyperlink>
      <w:bookmarkStart w:id="0" w:name="_GoBack"/>
      <w:bookmarkEnd w:id="0"/>
      <w:r w:rsidRPr="007E71EB">
        <w:rPr>
          <w:rFonts w:ascii="Times New Roman" w:hAnsi="Times New Roman" w:cs="Times New Roman"/>
          <w:sz w:val="24"/>
          <w:szCs w:val="24"/>
        </w:rPr>
        <w:t xml:space="preserve"> - Техническая энциклопедия.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http://video.claw.ru/ - Каталог мирового кинематографа.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http://zagadki.claw.ru/ - Энциклопедия чудес.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http://women.claw.ru/ - Женская энциклопедия.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http://culinar.claw.ru/ - Кулинарная энциклопедия http://voenn.claw.ru/ - Военная энциклопедия.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http://kosmos.claw.ru/ - Космическая энциклопедия.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http://ickust.claw.ru/ - Энциклопедия искусства.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http://grib.claw.ru/ - Грибная энциклопедия.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http://drevisk.claw.ru/ - Энциклопедия древнего искусства.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http://dino.claw.ru/ - История нашей планеты.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http://legendy.claw.ru/ - Мифы и легенды народов мира.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http://man.claw.ru/ - Энциклопедия человека.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http://architect.claw.ru/- Энциклопедия архитектуры.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http://avia.claw.ru/ - Энциклопедия авиации.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http://www.c-cafe.ru/elinks.php - Тематические словари.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.http://www.krugosvet.ru/- Энциклопедия.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>. Сайты газет и журналов.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>http://dia13.ru/ Сайт газеты диагональ.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http://www.ug.ru/ Сайт УГ (учительская газета) Методическая копилка (ссылки на ресурсы для учителей).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http://easyen.ru/ Современный учительский портал.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http://easyen.ru/load/shablony_prezentacij/igry_viktoriny_testy/528 Современный учительский портал - шаблоны презентаций в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, презентации и викторины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доске) разработки уроков.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71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http://shkola-abv.ru/katalog_prezentaziy10</w:t>
        </w:r>
      </w:hyperlink>
      <w:r w:rsidRPr="007E71EB">
        <w:rPr>
          <w:rFonts w:ascii="Times New Roman" w:hAnsi="Times New Roman" w:cs="Times New Roman"/>
          <w:sz w:val="24"/>
          <w:szCs w:val="24"/>
        </w:rPr>
        <w:t>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1EB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Презентации для начальной школы.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E71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http://www.smarttech.ru/videos</w:t>
        </w:r>
      </w:hyperlink>
      <w:r w:rsidRPr="007E71EB">
        <w:rPr>
          <w:rFonts w:ascii="Times New Roman" w:hAnsi="Times New Roman" w:cs="Times New Roman"/>
          <w:sz w:val="24"/>
          <w:szCs w:val="24"/>
        </w:rPr>
        <w:t>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1EB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Обучающее видео </w:t>
      </w:r>
      <w:proofErr w:type="spellStart"/>
      <w:r w:rsidRPr="007E71EB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7E71EB">
        <w:rPr>
          <w:rFonts w:ascii="Times New Roman" w:hAnsi="Times New Roman" w:cs="Times New Roman"/>
          <w:sz w:val="24"/>
          <w:szCs w:val="24"/>
        </w:rPr>
        <w:t xml:space="preserve"> доска.</w:t>
      </w:r>
    </w:p>
    <w:p w:rsidR="007E71EB" w:rsidRPr="007E71EB" w:rsidRDefault="007E71EB" w:rsidP="007E71EB">
      <w:pPr>
        <w:rPr>
          <w:rFonts w:ascii="Times New Roman" w:hAnsi="Times New Roman" w:cs="Times New Roman"/>
          <w:sz w:val="24"/>
          <w:szCs w:val="24"/>
        </w:rPr>
      </w:pPr>
      <w:r w:rsidRPr="007E71EB">
        <w:rPr>
          <w:rFonts w:ascii="Times New Roman" w:hAnsi="Times New Roman" w:cs="Times New Roman"/>
          <w:sz w:val="24"/>
          <w:szCs w:val="24"/>
        </w:rPr>
        <w:t xml:space="preserve"> http://rtader.blogspot.ru/ Сайт приобщения к чтению « Как хорошо уметь читать».</w:t>
      </w:r>
    </w:p>
    <w:p w:rsidR="00841526" w:rsidRPr="007E71EB" w:rsidRDefault="007E71EB" w:rsidP="007E71EB">
      <w:pPr>
        <w:jc w:val="center"/>
        <w:rPr>
          <w:sz w:val="24"/>
          <w:szCs w:val="24"/>
        </w:rPr>
      </w:pPr>
    </w:p>
    <w:sectPr w:rsidR="00841526" w:rsidRPr="007E71EB" w:rsidSect="0010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1EB"/>
    <w:rsid w:val="001061D4"/>
    <w:rsid w:val="005B27A7"/>
    <w:rsid w:val="007E71EB"/>
    <w:rsid w:val="00C1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tech.ru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abv.ru/katalog_prezentaziy10" TargetMode="External"/><Relationship Id="rId5" Type="http://schemas.openxmlformats.org/officeDocument/2006/relationships/hyperlink" Target="http://tehno.claw.ru/" TargetMode="External"/><Relationship Id="rId4" Type="http://schemas.openxmlformats.org/officeDocument/2006/relationships/hyperlink" Target="http://med.claw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6973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2018-02-20T08:13:00Z</dcterms:created>
  <dcterms:modified xsi:type="dcterms:W3CDTF">2018-02-20T08:13:00Z</dcterms:modified>
</cp:coreProperties>
</file>