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334D47" w:rsidRPr="00334D47" w:rsidTr="00334D47">
        <w:tc>
          <w:tcPr>
            <w:tcW w:w="4804" w:type="dxa"/>
            <w:hideMark/>
          </w:tcPr>
          <w:p w:rsidR="00334D47" w:rsidRPr="00334D47" w:rsidRDefault="00334D47">
            <w:pPr>
              <w:tabs>
                <w:tab w:val="left" w:pos="566"/>
              </w:tabs>
              <w:spacing w:before="5" w:after="0" w:line="240" w:lineRule="auto"/>
              <w:ind w:right="518"/>
              <w:rPr>
                <w:rFonts w:ascii="Times New Roman" w:eastAsia="Times New Roman" w:hAnsi="Times New Roman"/>
                <w:b/>
                <w:color w:val="FF0000"/>
                <w:spacing w:val="-1"/>
                <w:szCs w:val="24"/>
              </w:rPr>
            </w:pPr>
          </w:p>
        </w:tc>
        <w:tc>
          <w:tcPr>
            <w:tcW w:w="4767" w:type="dxa"/>
          </w:tcPr>
          <w:p w:rsidR="009544CA" w:rsidRDefault="009544CA" w:rsidP="00932FB9">
            <w:pPr>
              <w:spacing w:after="0" w:line="240" w:lineRule="auto"/>
              <w:ind w:left="115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ПРИНЯТО:</w:t>
            </w: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Советом школы МКОУ «Лопатинская ООШ» </w:t>
            </w: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10 от 24.05. 2014г.    </w:t>
            </w:r>
          </w:p>
          <w:p w:rsid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______________Родькин В.И.</w:t>
            </w: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</w:t>
            </w:r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  <w:p w:rsidR="00D1228E" w:rsidRDefault="00D1228E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«Лопатинская ООШ»</w:t>
            </w:r>
          </w:p>
          <w:p w:rsid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Исайкина Н.П.</w:t>
            </w: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15 24.05.</w:t>
            </w: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D1228E" w:rsidRDefault="00D1228E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педагогическим советом школы</w:t>
            </w:r>
          </w:p>
          <w:p w:rsidR="00D1228E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 №7 от 23.05.</w:t>
            </w: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г. </w:t>
            </w:r>
            <w:proofErr w:type="spellStart"/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Председатель______</w:t>
            </w:r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____Исайкина</w:t>
            </w:r>
            <w:proofErr w:type="spellEnd"/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Секретарь__________</w:t>
            </w:r>
            <w:proofErr w:type="spellStart"/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Дозорова</w:t>
            </w:r>
            <w:proofErr w:type="spellEnd"/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В.Я.</w:t>
            </w:r>
          </w:p>
          <w:p w:rsidR="00D1228E" w:rsidRDefault="00D1228E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4CA" w:rsidRP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общешкольным родительским </w:t>
            </w:r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комитетом</w:t>
            </w:r>
          </w:p>
          <w:p w:rsidR="009544CA" w:rsidRPr="009544CA" w:rsidRDefault="00D1228E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№5 от 19.05.</w:t>
            </w:r>
            <w:r w:rsidR="009544CA"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 Председатель_______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D1228E" w:rsidRDefault="00D1228E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4CA" w:rsidRDefault="009544CA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1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организацией «Светлый мир» ________________ Борисова Я.</w:t>
            </w:r>
          </w:p>
          <w:p w:rsidR="00D1228E" w:rsidRPr="009544CA" w:rsidRDefault="00D1228E" w:rsidP="009544CA">
            <w:pPr>
              <w:tabs>
                <w:tab w:val="left" w:pos="675"/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___________2014 г.</w:t>
            </w:r>
          </w:p>
          <w:p w:rsidR="009544CA" w:rsidRPr="00932FB9" w:rsidRDefault="009544CA" w:rsidP="00932FB9">
            <w:pPr>
              <w:spacing w:after="0" w:line="240" w:lineRule="auto"/>
              <w:ind w:left="1150"/>
              <w:rPr>
                <w:rFonts w:ascii="Times New Roman" w:eastAsia="Times New Roman" w:hAnsi="Times New Roman"/>
              </w:rPr>
            </w:pPr>
          </w:p>
          <w:p w:rsidR="00334D47" w:rsidRPr="00334D47" w:rsidRDefault="0033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pacing w:val="-1"/>
                <w:sz w:val="28"/>
                <w:szCs w:val="28"/>
              </w:rPr>
            </w:pPr>
          </w:p>
        </w:tc>
      </w:tr>
      <w:tr w:rsidR="009544CA" w:rsidRPr="00334D47" w:rsidTr="00334D47">
        <w:tc>
          <w:tcPr>
            <w:tcW w:w="4804" w:type="dxa"/>
          </w:tcPr>
          <w:p w:rsidR="009544CA" w:rsidRPr="00334D47" w:rsidRDefault="009544CA">
            <w:pPr>
              <w:tabs>
                <w:tab w:val="left" w:pos="566"/>
              </w:tabs>
              <w:spacing w:before="5" w:after="0" w:line="240" w:lineRule="auto"/>
              <w:ind w:right="518"/>
              <w:rPr>
                <w:rFonts w:ascii="Times New Roman" w:eastAsia="Times New Roman" w:hAnsi="Times New Roman"/>
                <w:b/>
                <w:color w:val="FF0000"/>
                <w:spacing w:val="-1"/>
                <w:szCs w:val="24"/>
              </w:rPr>
            </w:pPr>
          </w:p>
        </w:tc>
        <w:tc>
          <w:tcPr>
            <w:tcW w:w="4767" w:type="dxa"/>
          </w:tcPr>
          <w:p w:rsidR="009544CA" w:rsidRPr="00932FB9" w:rsidRDefault="009544CA" w:rsidP="00932FB9">
            <w:pPr>
              <w:spacing w:after="0" w:line="240" w:lineRule="auto"/>
              <w:ind w:left="115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4D47" w:rsidRDefault="00334D47" w:rsidP="00334D47">
      <w:pPr>
        <w:spacing w:after="0" w:line="285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334D47" w:rsidRDefault="00334D47" w:rsidP="00334D47">
      <w:pPr>
        <w:spacing w:after="0" w:line="285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ПОЛОЖЕНИЕ</w:t>
      </w:r>
    </w:p>
    <w:p w:rsidR="00334D47" w:rsidRDefault="00334D47" w:rsidP="00334D47">
      <w:pPr>
        <w:spacing w:after="0" w:line="285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</w:t>
      </w:r>
      <w:r w:rsidR="00932FB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ОСНОВНЫЕ ТРЕБОВАНИЯ</w:t>
      </w:r>
    </w:p>
    <w:p w:rsidR="00334D47" w:rsidRDefault="00334D47" w:rsidP="00F21EF5">
      <w:pPr>
        <w:spacing w:after="0" w:line="285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К </w:t>
      </w:r>
      <w:r w:rsidR="00F21EF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ШКОЛЬНОЙ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ОДЕЖДЕ</w:t>
      </w:r>
      <w:r w:rsidR="00F21EF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И ВНЕШНЕМУ ВИДУ  </w:t>
      </w:r>
      <w:proofErr w:type="gram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</w:t>
      </w:r>
    </w:p>
    <w:p w:rsidR="00334D47" w:rsidRPr="00334D47" w:rsidRDefault="00334D47" w:rsidP="00334D47">
      <w:pPr>
        <w:spacing w:after="0" w:line="285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>Общие положения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bookmarkStart w:id="0" w:name="_GoBack"/>
      <w:r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Положение «Основные требования к школьной одежде и внешнему виду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» </w:t>
      </w:r>
      <w:bookmarkEnd w:id="0"/>
      <w:r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разработано в соответствии с</w:t>
      </w: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: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- Законом РФ «Об образовании в Российской Федерации № 273-ФЗ от 29 декабря 2012 г. с дополнениями и изменениями;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- СанПиН 2.4.2 1178-02 «Забота о здоровье и гигиене обучающихся» и </w:t>
      </w:r>
      <w:proofErr w:type="spellStart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СанПин</w:t>
      </w:r>
      <w:proofErr w:type="spellEnd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2.4.7.1.1.11286-03 «Гигиенические требования к одежде детей, подростков и взрослых»;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- приказом </w:t>
      </w:r>
      <w:proofErr w:type="spellStart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Минобрнауки</w:t>
      </w:r>
      <w:proofErr w:type="spellEnd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России от 15.03.1213 №185  об утверждении  «Порядка применения </w:t>
      </w:r>
      <w:proofErr w:type="gramStart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к</w:t>
      </w:r>
      <w:proofErr w:type="gramEnd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обучающимся и снятия с обучающихся мер дисциплинарного взыскания»;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- письмом </w:t>
      </w:r>
      <w:proofErr w:type="spellStart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Минобрнауки</w:t>
      </w:r>
      <w:proofErr w:type="spellEnd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РФ от 28.03.2013 г. № ДЛ-65/08 «Об установлении требований к одежде обучающихся»;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- постановлением Правительства Республики Мордовия от 12.05.2014 года №208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 общеобразовательных организациях Республики Мордовия»;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- решением </w:t>
      </w:r>
      <w:r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Совета МКОУ «Лопатинская ООШ» </w:t>
      </w: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 введении школьной формы;</w:t>
      </w: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lastRenderedPageBreak/>
        <w:t>- Уставом</w:t>
      </w:r>
      <w:r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МКОУ «Лопатинская ООШ»</w:t>
      </w: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Основные требования направлены на устранение признаков социального и религиозного различия между </w:t>
      </w: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обучающимися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 МКОУ "Лопатинская ООШ", эффективную организацию образовательного процесса, создание деловой атмосферы, необходимой на учебных занятиях в образовательной организации.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Настоящие Основные требования являются обязательными для исполнения обучающимися в 1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  <w:lang w:val="en-US"/>
        </w:rPr>
        <w:t> 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-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  <w:lang w:val="en-US"/>
        </w:rPr>
        <w:t> 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9 классах МКОУ "Лопатинская ООШ" (далее - обучающиеся).</w:t>
      </w:r>
    </w:p>
    <w:p w:rsidR="00F21EF5" w:rsidRPr="00F21EF5" w:rsidRDefault="00334D47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</w:t>
      </w:r>
      <w:r w:rsidR="00F21EF5" w:rsidRPr="00F21EF5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>Требования к школьной форме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Школьная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hyperlink r:id="rId5" w:history="1">
        <w:r w:rsidRPr="00334D47">
          <w:rPr>
            <w:rFonts w:ascii="Times New Roman" w:eastAsiaTheme="minorHAnsi" w:hAnsi="Times New Roman"/>
            <w:color w:val="0000FF"/>
            <w:sz w:val="24"/>
            <w:szCs w:val="24"/>
            <w:highlight w:val="white"/>
            <w:u w:val="single"/>
          </w:rPr>
          <w:t>СанПиН 2.4.7/1.1.1286-03</w:t>
        </w:r>
      </w:hyperlink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", утвержденным государственным санитарным врачом Российской Федерации 17 апреля 2003 года. Главным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 МКОУ "Лопатинская ООШ" устанавливаются следующие виды школьной одежды: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1) повседневная школьная одежда;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2) парадная школьная одежда;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3) спортивная школьная одежда.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Повседневная школьная одежда </w:t>
      </w: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включает: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2) для девочек и девушек -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  <w:lang w:val="en-US"/>
        </w:rPr>
        <w:t> 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см от верхней границы колена и не ниже середины голени).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 холодное время года допускается ношение </w:t>
      </w: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обучающимися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джемперов, свитеров и пуловеров сочетающейся цветовой гаммы.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Парадная школьная одежда используется </w:t>
      </w: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обучающимися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 дни проведения праздников и торжественных линеек.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Для девочек и девушек парадная школьная одежда состоит из повседневной школьной одежды, дополненной белым фартуком.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Спортивная школьная одежда </w:t>
      </w: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Спортивная школьная одежда должна соответствовать погоде и месту проведения физкультурных занятий.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Обучающимся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</w:t>
      </w:r>
      <w:r w:rsidRPr="00274FF9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>запрещается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ношение в образовательной организации: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психоактивные</w:t>
      </w:r>
      <w:proofErr w:type="spell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вещества и противоправное поведение;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2) религиозной одежды, одежды с религиозными атрибутами и (или) религиозной символикой;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lastRenderedPageBreak/>
        <w:t>4) пляжной обуви, массивной обуви на толстой платформе, вечерних туфель и туфель на высоком каблуке (более 7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  <w:lang w:val="en-US"/>
        </w:rPr>
        <w:t> </w:t>
      </w: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см);</w:t>
      </w:r>
    </w:p>
    <w:p w:rsid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5) массивных украшений.</w:t>
      </w:r>
    </w:p>
    <w:p w:rsidR="00274FF9" w:rsidRDefault="00274FF9" w:rsidP="00274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</w:pPr>
    </w:p>
    <w:p w:rsidR="00274FF9" w:rsidRPr="00274FF9" w:rsidRDefault="00274FF9" w:rsidP="00274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</w:pPr>
      <w:r w:rsidRPr="00274FF9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 xml:space="preserve">Требования к внешнему виду </w:t>
      </w:r>
      <w:proofErr w:type="gramStart"/>
      <w:r w:rsidRPr="00274FF9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>обучающихся</w:t>
      </w:r>
      <w:proofErr w:type="gramEnd"/>
      <w:r w:rsidRPr="00274FF9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>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1. Внешний вид </w:t>
      </w:r>
      <w:proofErr w:type="gramStart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2.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334D47" w:rsidRDefault="00334D47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334D47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3. Одежда обучающихся должна соответствовать погоде и месту проведения учебных занятий, температурному режиму в помещении.</w:t>
      </w:r>
    </w:p>
    <w:p w:rsidR="00274FF9" w:rsidRDefault="00274FF9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</w:p>
    <w:p w:rsidR="00274FF9" w:rsidRPr="00274FF9" w:rsidRDefault="00274FF9" w:rsidP="00274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</w:pPr>
      <w:r w:rsidRPr="00274FF9">
        <w:rPr>
          <w:rFonts w:ascii="Times New Roman" w:eastAsiaTheme="minorHAnsi" w:hAnsi="Times New Roman"/>
          <w:b/>
          <w:color w:val="000000"/>
          <w:sz w:val="24"/>
          <w:szCs w:val="24"/>
          <w:highlight w:val="white"/>
        </w:rPr>
        <w:t>Заключительные положения.</w:t>
      </w:r>
    </w:p>
    <w:p w:rsidR="00274FF9" w:rsidRPr="00274FF9" w:rsidRDefault="00274FF9" w:rsidP="00274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</w:p>
    <w:p w:rsidR="00F21EF5" w:rsidRPr="00F21EF5" w:rsidRDefault="00F21EF5" w:rsidP="00F2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Общий вид одежды </w:t>
      </w:r>
      <w:proofErr w:type="gramStart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F21EF5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 xml:space="preserve">, ее цвет, фасон определяются органом государственно-общественного управления образовательной организации (советом школы, родительским комитетом, </w:t>
      </w:r>
      <w:r w:rsidR="00274FF9">
        <w:rPr>
          <w:rFonts w:ascii="Times New Roman" w:eastAsiaTheme="minorHAnsi" w:hAnsi="Times New Roman"/>
          <w:color w:val="000000"/>
          <w:sz w:val="24"/>
          <w:szCs w:val="24"/>
          <w:highlight w:val="white"/>
        </w:rPr>
        <w:t>детской организацией)</w:t>
      </w:r>
    </w:p>
    <w:p w:rsidR="00F21EF5" w:rsidRPr="00334D47" w:rsidRDefault="00F21EF5" w:rsidP="0033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highlight w:val="white"/>
        </w:rPr>
      </w:pPr>
    </w:p>
    <w:p w:rsidR="00334D47" w:rsidRPr="00334D47" w:rsidRDefault="00334D47" w:rsidP="00334D47">
      <w:pPr>
        <w:spacing w:after="0" w:line="285" w:lineRule="atLeast"/>
        <w:ind w:firstLine="53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4D4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Решение о введении требований к одежде для обучающихся общеобразовательных учреждений принято всеми участниками образовательного процесса: педагогами, родителями, учащимися и учитывает материальные затраты малообеспеченных и многодетных семей.</w:t>
      </w:r>
    </w:p>
    <w:p w:rsidR="00A075B1" w:rsidRDefault="00A075B1"/>
    <w:sectPr w:rsidR="00A075B1" w:rsidSect="00D122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D47"/>
    <w:rsid w:val="00274FF9"/>
    <w:rsid w:val="00334D47"/>
    <w:rsid w:val="0048063B"/>
    <w:rsid w:val="00932FB9"/>
    <w:rsid w:val="009544CA"/>
    <w:rsid w:val="00A075B1"/>
    <w:rsid w:val="00BB5FA6"/>
    <w:rsid w:val="00D1228E"/>
    <w:rsid w:val="00F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1791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2014-06-26T07:24:00Z</dcterms:created>
  <dcterms:modified xsi:type="dcterms:W3CDTF">2014-06-30T14:18:00Z</dcterms:modified>
</cp:coreProperties>
</file>