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46" w:rsidRPr="00851633" w:rsidRDefault="00D81046" w:rsidP="00D81046">
      <w:pPr>
        <w:jc w:val="center"/>
        <w:rPr>
          <w:sz w:val="28"/>
          <w:szCs w:val="28"/>
        </w:rPr>
      </w:pPr>
      <w:r w:rsidRPr="00851633">
        <w:rPr>
          <w:sz w:val="28"/>
          <w:szCs w:val="28"/>
        </w:rPr>
        <w:t>АДМИНИСТРАЦИЯ  РУЗАЕВСКОГО</w:t>
      </w:r>
    </w:p>
    <w:p w:rsidR="00D81046" w:rsidRPr="00851633" w:rsidRDefault="00D81046" w:rsidP="00D81046">
      <w:pPr>
        <w:jc w:val="center"/>
        <w:rPr>
          <w:sz w:val="28"/>
          <w:szCs w:val="28"/>
        </w:rPr>
      </w:pPr>
      <w:r w:rsidRPr="00851633">
        <w:rPr>
          <w:sz w:val="28"/>
          <w:szCs w:val="28"/>
        </w:rPr>
        <w:t>МУНИЦИПАЛЬНОГО РАЙОНА</w:t>
      </w:r>
    </w:p>
    <w:p w:rsidR="00D81046" w:rsidRPr="00851633" w:rsidRDefault="00D81046" w:rsidP="00D81046">
      <w:pPr>
        <w:jc w:val="center"/>
        <w:rPr>
          <w:sz w:val="28"/>
          <w:szCs w:val="28"/>
        </w:rPr>
      </w:pPr>
      <w:r w:rsidRPr="00851633">
        <w:rPr>
          <w:sz w:val="28"/>
          <w:szCs w:val="28"/>
        </w:rPr>
        <w:t>РЕСПУБЛИКИ МОРДОВИЯ</w:t>
      </w:r>
    </w:p>
    <w:p w:rsidR="00D81046" w:rsidRPr="00851633" w:rsidRDefault="00D81046" w:rsidP="00D81046">
      <w:pPr>
        <w:jc w:val="center"/>
        <w:rPr>
          <w:sz w:val="28"/>
          <w:szCs w:val="28"/>
        </w:rPr>
      </w:pPr>
    </w:p>
    <w:p w:rsidR="00D81046" w:rsidRPr="00FF3EA2" w:rsidRDefault="00D81046" w:rsidP="00D81046">
      <w:pPr>
        <w:jc w:val="center"/>
        <w:rPr>
          <w:sz w:val="28"/>
          <w:szCs w:val="28"/>
        </w:rPr>
      </w:pPr>
    </w:p>
    <w:p w:rsidR="00D81046" w:rsidRPr="0038379D" w:rsidRDefault="00D81046" w:rsidP="00D81046">
      <w:pPr>
        <w:jc w:val="center"/>
        <w:rPr>
          <w:b/>
          <w:sz w:val="32"/>
          <w:szCs w:val="32"/>
        </w:rPr>
      </w:pPr>
      <w:proofErr w:type="gramStart"/>
      <w:r w:rsidRPr="0038379D">
        <w:rPr>
          <w:b/>
          <w:sz w:val="32"/>
          <w:szCs w:val="32"/>
        </w:rPr>
        <w:t>П</w:t>
      </w:r>
      <w:proofErr w:type="gramEnd"/>
      <w:r w:rsidRPr="0038379D">
        <w:rPr>
          <w:b/>
          <w:sz w:val="32"/>
          <w:szCs w:val="32"/>
        </w:rPr>
        <w:t xml:space="preserve"> О С Т А Н О В Л Е Н И Е</w:t>
      </w:r>
    </w:p>
    <w:p w:rsidR="00D81046" w:rsidRPr="00FF3EA2" w:rsidRDefault="00D81046" w:rsidP="00D81046">
      <w:pPr>
        <w:jc w:val="center"/>
        <w:rPr>
          <w:b/>
          <w:sz w:val="28"/>
          <w:szCs w:val="28"/>
        </w:rPr>
      </w:pPr>
    </w:p>
    <w:p w:rsidR="00D81046" w:rsidRPr="0038379D" w:rsidRDefault="00D81046" w:rsidP="00D81046">
      <w:pPr>
        <w:rPr>
          <w:sz w:val="24"/>
          <w:szCs w:val="24"/>
        </w:rPr>
      </w:pPr>
      <w:r w:rsidRPr="0038379D">
        <w:rPr>
          <w:sz w:val="24"/>
          <w:szCs w:val="24"/>
        </w:rPr>
        <w:t xml:space="preserve"> ____________________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38379D">
        <w:rPr>
          <w:sz w:val="24"/>
          <w:szCs w:val="24"/>
        </w:rPr>
        <w:t xml:space="preserve">          № ____</w:t>
      </w:r>
      <w:r>
        <w:rPr>
          <w:sz w:val="24"/>
          <w:szCs w:val="24"/>
        </w:rPr>
        <w:t>______</w:t>
      </w:r>
      <w:r w:rsidRPr="0038379D">
        <w:rPr>
          <w:sz w:val="24"/>
          <w:szCs w:val="24"/>
        </w:rPr>
        <w:t>___</w:t>
      </w:r>
    </w:p>
    <w:p w:rsidR="00D81046" w:rsidRPr="00464634" w:rsidRDefault="00D81046" w:rsidP="00D81046">
      <w:pPr>
        <w:rPr>
          <w:sz w:val="28"/>
          <w:szCs w:val="28"/>
        </w:rPr>
      </w:pPr>
    </w:p>
    <w:p w:rsidR="00D81046" w:rsidRPr="00FB3D47" w:rsidRDefault="00D81046" w:rsidP="00D81046">
      <w:pPr>
        <w:jc w:val="center"/>
        <w:rPr>
          <w:sz w:val="28"/>
          <w:szCs w:val="28"/>
        </w:rPr>
      </w:pPr>
      <w:r w:rsidRPr="00FB3D47">
        <w:rPr>
          <w:sz w:val="28"/>
          <w:szCs w:val="28"/>
        </w:rPr>
        <w:t>г. Рузаевка</w:t>
      </w:r>
    </w:p>
    <w:p w:rsidR="00D81046" w:rsidRPr="00FB3D47" w:rsidRDefault="00D81046" w:rsidP="00D81046">
      <w:pPr>
        <w:spacing w:line="276" w:lineRule="auto"/>
        <w:jc w:val="center"/>
        <w:rPr>
          <w:sz w:val="28"/>
          <w:szCs w:val="28"/>
        </w:rPr>
      </w:pPr>
    </w:p>
    <w:p w:rsidR="00D81046" w:rsidRPr="00FB3D47" w:rsidRDefault="00D81046" w:rsidP="00D81046">
      <w:pPr>
        <w:spacing w:line="276" w:lineRule="auto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О закреплении муниципальных дошкольных  образовательных организаций Рузаевского муниципального района за конкретными территориями Рузаевского муниципального района</w:t>
      </w:r>
    </w:p>
    <w:p w:rsidR="00D81046" w:rsidRPr="00FB3D47" w:rsidRDefault="00D81046" w:rsidP="00D81046">
      <w:pPr>
        <w:spacing w:line="480" w:lineRule="auto"/>
        <w:jc w:val="center"/>
        <w:rPr>
          <w:b/>
          <w:sz w:val="28"/>
          <w:szCs w:val="28"/>
        </w:rPr>
      </w:pPr>
    </w:p>
    <w:p w:rsidR="00D81046" w:rsidRDefault="00D81046" w:rsidP="00D81046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B3D47">
        <w:rPr>
          <w:color w:val="000000"/>
          <w:sz w:val="28"/>
          <w:szCs w:val="28"/>
        </w:rPr>
        <w:t xml:space="preserve">В соответствии с п. 6 ч. 1 ст. 9  Федерального закона от 29 декабря 2012 г. </w:t>
      </w:r>
      <w:r>
        <w:rPr>
          <w:color w:val="000000"/>
          <w:sz w:val="28"/>
          <w:szCs w:val="28"/>
        </w:rPr>
        <w:t xml:space="preserve">     </w:t>
      </w:r>
      <w:r w:rsidRPr="00FB3D47">
        <w:rPr>
          <w:color w:val="000000"/>
          <w:sz w:val="28"/>
          <w:szCs w:val="28"/>
        </w:rPr>
        <w:t xml:space="preserve">№ 273-ФЗ "Об образовании в Российской Федерации", </w:t>
      </w:r>
      <w:hyperlink r:id="rId5" w:history="1">
        <w:r w:rsidRPr="00FB3D47">
          <w:rPr>
            <w:rStyle w:val="a3"/>
            <w:color w:val="000000"/>
            <w:sz w:val="28"/>
            <w:szCs w:val="28"/>
          </w:rPr>
          <w:t>приказом</w:t>
        </w:r>
      </w:hyperlink>
      <w:r w:rsidRPr="00FB3D47">
        <w:rPr>
          <w:color w:val="000000"/>
          <w:sz w:val="28"/>
          <w:szCs w:val="28"/>
        </w:rPr>
        <w:t xml:space="preserve"> Министерства образования и науки РФ от 08 апреля 2014 г. № 293 "Об утверждении Порядка приема на обучение по образовательным программам дошкольного образования", Администрация Рузаевского муниципального района Республики Мордовия    </w:t>
      </w:r>
      <w:proofErr w:type="gramEnd"/>
    </w:p>
    <w:p w:rsidR="00D81046" w:rsidRDefault="00D81046" w:rsidP="00D81046">
      <w:pPr>
        <w:spacing w:line="480" w:lineRule="auto"/>
        <w:ind w:firstLine="709"/>
        <w:jc w:val="both"/>
        <w:rPr>
          <w:b/>
          <w:color w:val="000000"/>
          <w:sz w:val="32"/>
          <w:szCs w:val="32"/>
        </w:rPr>
      </w:pPr>
      <w:r w:rsidRPr="00FB3D47">
        <w:rPr>
          <w:color w:val="000000"/>
          <w:sz w:val="28"/>
          <w:szCs w:val="28"/>
        </w:rPr>
        <w:t xml:space="preserve"> </w:t>
      </w:r>
      <w:r w:rsidRPr="00FB3D47">
        <w:rPr>
          <w:b/>
          <w:color w:val="000000"/>
          <w:sz w:val="32"/>
          <w:szCs w:val="32"/>
        </w:rPr>
        <w:t xml:space="preserve">        </w:t>
      </w:r>
      <w:proofErr w:type="gramStart"/>
      <w:r w:rsidRPr="00FB3D47">
        <w:rPr>
          <w:b/>
          <w:color w:val="000000"/>
          <w:sz w:val="32"/>
          <w:szCs w:val="32"/>
        </w:rPr>
        <w:t>п</w:t>
      </w:r>
      <w:proofErr w:type="gramEnd"/>
      <w:r w:rsidRPr="00FB3D47">
        <w:rPr>
          <w:b/>
          <w:color w:val="000000"/>
          <w:sz w:val="32"/>
          <w:szCs w:val="32"/>
        </w:rPr>
        <w:t xml:space="preserve"> о с т а н о в л я е т:</w:t>
      </w:r>
    </w:p>
    <w:p w:rsidR="00D81046" w:rsidRPr="00FB3D47" w:rsidRDefault="00D81046" w:rsidP="00D81046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  <w:r w:rsidRPr="00FB3D47">
        <w:rPr>
          <w:color w:val="000000"/>
          <w:sz w:val="28"/>
          <w:szCs w:val="28"/>
        </w:rPr>
        <w:t xml:space="preserve">1. Закрепить муниципальные дошкольные образовательные организации Рузаевского муниципального района, реализующие </w:t>
      </w:r>
      <w:r w:rsidRPr="00FB3D47">
        <w:rPr>
          <w:sz w:val="28"/>
          <w:szCs w:val="28"/>
        </w:rPr>
        <w:t>образовательные программы дошкольного образования</w:t>
      </w:r>
      <w:r w:rsidRPr="00FB3D47">
        <w:rPr>
          <w:color w:val="000000"/>
          <w:sz w:val="28"/>
          <w:szCs w:val="28"/>
        </w:rPr>
        <w:t xml:space="preserve">, за конкретными территориями Рузаевского муниципального района в целях приема в указанные дошкольные образовательные организации граждан, которые проживают на данной территории согласно </w:t>
      </w:r>
      <w:hyperlink w:anchor="sub_1000" w:history="1">
        <w:r w:rsidRPr="00FB3D47">
          <w:rPr>
            <w:rStyle w:val="a3"/>
            <w:color w:val="000000"/>
            <w:sz w:val="28"/>
            <w:szCs w:val="28"/>
          </w:rPr>
          <w:t>приложению</w:t>
        </w:r>
      </w:hyperlink>
      <w:r w:rsidRPr="00FB3D47">
        <w:rPr>
          <w:color w:val="000000"/>
          <w:sz w:val="28"/>
          <w:szCs w:val="28"/>
        </w:rPr>
        <w:t xml:space="preserve">  к настоящему постановлению. </w:t>
      </w:r>
    </w:p>
    <w:p w:rsidR="00D81046" w:rsidRPr="00FB3D47" w:rsidRDefault="00D81046" w:rsidP="00D81046">
      <w:pPr>
        <w:spacing w:line="480" w:lineRule="auto"/>
        <w:ind w:firstLine="709"/>
        <w:jc w:val="both"/>
        <w:rPr>
          <w:sz w:val="28"/>
          <w:szCs w:val="28"/>
        </w:rPr>
      </w:pPr>
      <w:r w:rsidRPr="00FB3D47">
        <w:rPr>
          <w:sz w:val="28"/>
          <w:szCs w:val="28"/>
        </w:rPr>
        <w:t xml:space="preserve">2. </w:t>
      </w:r>
      <w:proofErr w:type="gramStart"/>
      <w:r w:rsidRPr="00FB3D47">
        <w:rPr>
          <w:sz w:val="28"/>
          <w:szCs w:val="28"/>
        </w:rPr>
        <w:t>Контроль за</w:t>
      </w:r>
      <w:proofErr w:type="gramEnd"/>
      <w:r w:rsidRPr="00FB3D4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Рузаевского муниципального района по </w:t>
      </w:r>
      <w:r w:rsidRPr="00FB3D47">
        <w:rPr>
          <w:sz w:val="28"/>
          <w:szCs w:val="28"/>
        </w:rPr>
        <w:lastRenderedPageBreak/>
        <w:t>социальным вопросам</w:t>
      </w:r>
      <w:r>
        <w:rPr>
          <w:sz w:val="28"/>
          <w:szCs w:val="28"/>
        </w:rPr>
        <w:t xml:space="preserve"> О.П.</w:t>
      </w:r>
      <w:r w:rsidRPr="00FB3D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Кострову</w:t>
      </w:r>
      <w:proofErr w:type="spellEnd"/>
      <w:r>
        <w:rPr>
          <w:sz w:val="28"/>
          <w:szCs w:val="28"/>
        </w:rPr>
        <w:t>.</w:t>
      </w:r>
      <w:r w:rsidRPr="00FB3D47">
        <w:rPr>
          <w:sz w:val="28"/>
          <w:szCs w:val="28"/>
        </w:rPr>
        <w:t xml:space="preserve"> </w:t>
      </w:r>
    </w:p>
    <w:p w:rsidR="00D81046" w:rsidRPr="00FB3D47" w:rsidRDefault="00D81046" w:rsidP="00D81046">
      <w:pPr>
        <w:spacing w:line="480" w:lineRule="auto"/>
        <w:ind w:firstLine="709"/>
        <w:jc w:val="both"/>
        <w:rPr>
          <w:sz w:val="28"/>
          <w:szCs w:val="28"/>
        </w:rPr>
      </w:pPr>
      <w:r w:rsidRPr="00FB3D47">
        <w:rPr>
          <w:sz w:val="28"/>
          <w:szCs w:val="28"/>
        </w:rPr>
        <w:t xml:space="preserve">3. Настоящее постановление вступает в силу со дня официального опубликования в средствах массовой информации, распространяет свое действие на правоотношения, возникшие с </w:t>
      </w:r>
      <w:r>
        <w:rPr>
          <w:sz w:val="28"/>
          <w:szCs w:val="28"/>
        </w:rPr>
        <w:t>27</w:t>
      </w:r>
      <w:r w:rsidRPr="00FB3D4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B3D47">
        <w:rPr>
          <w:sz w:val="28"/>
          <w:szCs w:val="28"/>
        </w:rPr>
        <w:t xml:space="preserve">.2014 г., и  подлежит размещению на официальном сайте органов местного самоуправления Рузаевского муниципального района в сети «Интернет» по адресу: ruzaevka-rm.ru. </w:t>
      </w:r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both"/>
        <w:rPr>
          <w:sz w:val="28"/>
          <w:szCs w:val="28"/>
        </w:rPr>
      </w:pPr>
      <w:r w:rsidRPr="00FB3D47">
        <w:rPr>
          <w:sz w:val="28"/>
          <w:szCs w:val="28"/>
        </w:rPr>
        <w:t>Глава администрации</w:t>
      </w:r>
    </w:p>
    <w:p w:rsidR="00D81046" w:rsidRPr="00FB3D47" w:rsidRDefault="00D81046" w:rsidP="00D81046">
      <w:pPr>
        <w:jc w:val="both"/>
        <w:rPr>
          <w:sz w:val="28"/>
          <w:szCs w:val="28"/>
        </w:rPr>
      </w:pPr>
      <w:r w:rsidRPr="00FB3D47">
        <w:rPr>
          <w:sz w:val="28"/>
          <w:szCs w:val="28"/>
        </w:rPr>
        <w:t xml:space="preserve">Рузаевского муниципального района </w:t>
      </w:r>
      <w:r>
        <w:rPr>
          <w:sz w:val="28"/>
          <w:szCs w:val="28"/>
        </w:rPr>
        <w:t xml:space="preserve">   </w:t>
      </w:r>
      <w:r w:rsidRPr="00FB3D47">
        <w:rPr>
          <w:sz w:val="28"/>
          <w:szCs w:val="28"/>
        </w:rPr>
        <w:t xml:space="preserve">                                       Н.В. </w:t>
      </w:r>
      <w:proofErr w:type="spellStart"/>
      <w:r w:rsidRPr="00FB3D47">
        <w:rPr>
          <w:sz w:val="28"/>
          <w:szCs w:val="28"/>
        </w:rPr>
        <w:t>Иняткина</w:t>
      </w:r>
      <w:proofErr w:type="spellEnd"/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both"/>
        <w:rPr>
          <w:sz w:val="24"/>
          <w:szCs w:val="24"/>
        </w:rPr>
      </w:pPr>
    </w:p>
    <w:p w:rsidR="00D81046" w:rsidRDefault="00D81046" w:rsidP="00D81046">
      <w:pPr>
        <w:jc w:val="right"/>
        <w:rPr>
          <w:sz w:val="24"/>
          <w:szCs w:val="24"/>
        </w:rPr>
      </w:pPr>
      <w:bookmarkStart w:id="0" w:name="_GoBack"/>
      <w:bookmarkEnd w:id="0"/>
      <w:r w:rsidRPr="007233FA">
        <w:rPr>
          <w:sz w:val="24"/>
          <w:szCs w:val="24"/>
        </w:rPr>
        <w:lastRenderedPageBreak/>
        <w:t xml:space="preserve">Приложение </w:t>
      </w:r>
    </w:p>
    <w:p w:rsidR="00D81046" w:rsidRDefault="00D81046" w:rsidP="00D81046">
      <w:pPr>
        <w:jc w:val="right"/>
        <w:rPr>
          <w:sz w:val="24"/>
          <w:szCs w:val="24"/>
        </w:rPr>
      </w:pPr>
      <w:r w:rsidRPr="007233FA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81046" w:rsidRDefault="00D81046" w:rsidP="00D81046">
      <w:pPr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D81046" w:rsidRDefault="00D81046" w:rsidP="00D810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«______» ________________  № _____</w:t>
      </w:r>
    </w:p>
    <w:p w:rsidR="00D81046" w:rsidRDefault="00D81046" w:rsidP="00D81046">
      <w:pPr>
        <w:jc w:val="right"/>
        <w:rPr>
          <w:sz w:val="24"/>
          <w:szCs w:val="24"/>
        </w:rPr>
      </w:pPr>
    </w:p>
    <w:p w:rsidR="00D81046" w:rsidRPr="00FB3D47" w:rsidRDefault="00D81046" w:rsidP="00D81046">
      <w:pPr>
        <w:widowControl/>
        <w:ind w:firstLine="720"/>
        <w:jc w:val="both"/>
        <w:rPr>
          <w:sz w:val="28"/>
          <w:szCs w:val="28"/>
        </w:rPr>
      </w:pPr>
    </w:p>
    <w:p w:rsidR="00D81046" w:rsidRPr="00FB3D47" w:rsidRDefault="00D81046" w:rsidP="00D81046">
      <w:pPr>
        <w:jc w:val="right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 xml:space="preserve"> </w:t>
      </w:r>
    </w:p>
    <w:p w:rsidR="00D81046" w:rsidRPr="00FB3D47" w:rsidRDefault="00D81046" w:rsidP="00D81046">
      <w:pPr>
        <w:spacing w:line="276" w:lineRule="auto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Закрепленные муниципальные дошкольные  образовательные организации Рузаевского муниципального района за конкретными территориями Рузаевского муниципального района</w:t>
      </w:r>
    </w:p>
    <w:p w:rsidR="00D81046" w:rsidRPr="00FB3D47" w:rsidRDefault="00D81046" w:rsidP="00D81046">
      <w:pPr>
        <w:rPr>
          <w:sz w:val="28"/>
          <w:szCs w:val="28"/>
        </w:rPr>
      </w:pP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390"/>
        <w:gridCol w:w="6367"/>
      </w:tblGrid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поселения, улицы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1»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Рузаевка 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sz w:val="28"/>
                <w:szCs w:val="28"/>
              </w:rPr>
              <w:t xml:space="preserve">Улицы: </w:t>
            </w:r>
            <w:proofErr w:type="gramStart"/>
            <w:r w:rsidRPr="00FB3D47">
              <w:rPr>
                <w:sz w:val="28"/>
                <w:szCs w:val="28"/>
              </w:rPr>
              <w:t xml:space="preserve">Ухтомского (д. 1-30); Гагарина (д.18-98); Советская (д. 1-66); Поликлиническая (д. 1-47); Дзержинского (д. 1-45); Луначарского (д.16-80); Первомайская, </w:t>
            </w:r>
            <w:proofErr w:type="spellStart"/>
            <w:r w:rsidRPr="00FB3D47">
              <w:rPr>
                <w:sz w:val="28"/>
                <w:szCs w:val="28"/>
              </w:rPr>
              <w:t>Ставского</w:t>
            </w:r>
            <w:proofErr w:type="spellEnd"/>
            <w:r w:rsidRPr="00FB3D47">
              <w:rPr>
                <w:sz w:val="28"/>
                <w:szCs w:val="28"/>
              </w:rPr>
              <w:t>, Нагорная, Терешкова (д. 1-49);</w:t>
            </w:r>
            <w:proofErr w:type="spellStart"/>
            <w:r w:rsidRPr="00FB3D47">
              <w:rPr>
                <w:sz w:val="28"/>
                <w:szCs w:val="28"/>
              </w:rPr>
              <w:t>Беднодемьяновская</w:t>
            </w:r>
            <w:proofErr w:type="spellEnd"/>
            <w:r w:rsidRPr="00FB3D47">
              <w:rPr>
                <w:sz w:val="28"/>
                <w:szCs w:val="28"/>
              </w:rPr>
              <w:t xml:space="preserve"> (д. 19-93); Зелёная (д. 1-69, 2-58); Локомотивная (д. 1-45; д. 2-42); Куйбышева (д. 15-52); </w:t>
            </w:r>
            <w:r w:rsidRPr="00FB3D47">
              <w:rPr>
                <w:sz w:val="28"/>
                <w:szCs w:val="28"/>
                <w:lang w:val="en-US"/>
              </w:rPr>
              <w:t>I</w:t>
            </w:r>
            <w:r w:rsidRPr="00FB3D47">
              <w:rPr>
                <w:sz w:val="28"/>
                <w:szCs w:val="28"/>
              </w:rPr>
              <w:t xml:space="preserve">-й </w:t>
            </w:r>
            <w:proofErr w:type="spellStart"/>
            <w:r w:rsidRPr="00FB3D47">
              <w:rPr>
                <w:sz w:val="28"/>
                <w:szCs w:val="28"/>
              </w:rPr>
              <w:t>Закирпичный</w:t>
            </w:r>
            <w:proofErr w:type="spellEnd"/>
            <w:r w:rsidRPr="00FB3D47">
              <w:rPr>
                <w:sz w:val="28"/>
                <w:szCs w:val="28"/>
              </w:rPr>
              <w:t xml:space="preserve"> переулок; </w:t>
            </w:r>
            <w:r w:rsidRPr="00FB3D47">
              <w:rPr>
                <w:sz w:val="28"/>
                <w:szCs w:val="28"/>
                <w:lang w:val="en-US"/>
              </w:rPr>
              <w:t>II</w:t>
            </w:r>
            <w:r w:rsidRPr="00FB3D47">
              <w:rPr>
                <w:sz w:val="28"/>
                <w:szCs w:val="28"/>
              </w:rPr>
              <w:t xml:space="preserve">-й </w:t>
            </w:r>
            <w:proofErr w:type="spellStart"/>
            <w:r w:rsidRPr="00FB3D47">
              <w:rPr>
                <w:sz w:val="28"/>
                <w:szCs w:val="28"/>
              </w:rPr>
              <w:t>Закирпичный</w:t>
            </w:r>
            <w:proofErr w:type="spellEnd"/>
            <w:r w:rsidRPr="00FB3D47">
              <w:rPr>
                <w:sz w:val="28"/>
                <w:szCs w:val="28"/>
              </w:rPr>
              <w:t xml:space="preserve"> переулок; </w:t>
            </w:r>
            <w:r w:rsidRPr="00FB3D47">
              <w:rPr>
                <w:sz w:val="28"/>
                <w:szCs w:val="28"/>
                <w:lang w:val="en-US"/>
              </w:rPr>
              <w:t>III</w:t>
            </w:r>
            <w:r w:rsidRPr="00FB3D47">
              <w:rPr>
                <w:sz w:val="28"/>
                <w:szCs w:val="28"/>
              </w:rPr>
              <w:t xml:space="preserve">-й </w:t>
            </w:r>
            <w:proofErr w:type="spellStart"/>
            <w:r w:rsidRPr="00FB3D47">
              <w:rPr>
                <w:sz w:val="28"/>
                <w:szCs w:val="28"/>
              </w:rPr>
              <w:t>Закирпичный</w:t>
            </w:r>
            <w:proofErr w:type="spellEnd"/>
            <w:r w:rsidRPr="00FB3D47">
              <w:rPr>
                <w:sz w:val="28"/>
                <w:szCs w:val="28"/>
              </w:rPr>
              <w:t xml:space="preserve"> переулок;  </w:t>
            </w:r>
            <w:r w:rsidRPr="00FB3D47">
              <w:rPr>
                <w:sz w:val="28"/>
                <w:szCs w:val="28"/>
                <w:lang w:val="en-US"/>
              </w:rPr>
              <w:t>IV</w:t>
            </w:r>
            <w:r w:rsidRPr="00FB3D47">
              <w:rPr>
                <w:sz w:val="28"/>
                <w:szCs w:val="28"/>
              </w:rPr>
              <w:t xml:space="preserve">-й </w:t>
            </w:r>
            <w:proofErr w:type="spellStart"/>
            <w:r w:rsidRPr="00FB3D47">
              <w:rPr>
                <w:sz w:val="28"/>
                <w:szCs w:val="28"/>
              </w:rPr>
              <w:t>Закирпичный</w:t>
            </w:r>
            <w:proofErr w:type="spellEnd"/>
            <w:r w:rsidRPr="00FB3D47">
              <w:rPr>
                <w:sz w:val="28"/>
                <w:szCs w:val="28"/>
              </w:rPr>
              <w:t xml:space="preserve"> переулок;</w:t>
            </w:r>
            <w:proofErr w:type="gramEnd"/>
            <w:r w:rsidRPr="00FB3D47">
              <w:rPr>
                <w:sz w:val="28"/>
                <w:szCs w:val="28"/>
              </w:rPr>
              <w:t xml:space="preserve"> </w:t>
            </w:r>
            <w:r w:rsidRPr="00FB3D47">
              <w:rPr>
                <w:sz w:val="28"/>
                <w:szCs w:val="28"/>
                <w:lang w:val="en-US"/>
              </w:rPr>
              <w:t>V</w:t>
            </w:r>
            <w:r w:rsidRPr="00FB3D47">
              <w:rPr>
                <w:sz w:val="28"/>
                <w:szCs w:val="28"/>
              </w:rPr>
              <w:t xml:space="preserve">-й </w:t>
            </w:r>
            <w:proofErr w:type="spellStart"/>
            <w:r w:rsidRPr="00FB3D47">
              <w:rPr>
                <w:sz w:val="28"/>
                <w:szCs w:val="28"/>
              </w:rPr>
              <w:t>Закирпичный</w:t>
            </w:r>
            <w:proofErr w:type="spellEnd"/>
            <w:r w:rsidRPr="00FB3D47">
              <w:rPr>
                <w:sz w:val="28"/>
                <w:szCs w:val="28"/>
              </w:rPr>
              <w:t xml:space="preserve"> переулок; </w:t>
            </w:r>
            <w:r w:rsidRPr="00FB3D47">
              <w:rPr>
                <w:sz w:val="28"/>
                <w:szCs w:val="28"/>
                <w:lang w:val="en-US"/>
              </w:rPr>
              <w:t>I</w:t>
            </w:r>
            <w:r w:rsidRPr="00FB3D47">
              <w:rPr>
                <w:sz w:val="28"/>
                <w:szCs w:val="28"/>
              </w:rPr>
              <w:t xml:space="preserve">-й Первомайский; </w:t>
            </w:r>
            <w:r w:rsidRPr="00FB3D47">
              <w:rPr>
                <w:sz w:val="28"/>
                <w:szCs w:val="28"/>
                <w:lang w:val="en-US"/>
              </w:rPr>
              <w:t>II</w:t>
            </w:r>
            <w:r w:rsidRPr="00FB3D47">
              <w:rPr>
                <w:sz w:val="28"/>
                <w:szCs w:val="28"/>
              </w:rPr>
              <w:t>-й Первомайский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2»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Рузаевка 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sz w:val="28"/>
                <w:szCs w:val="28"/>
              </w:rPr>
              <w:t>Улицы: Ул. Киров</w:t>
            </w:r>
            <w:proofErr w:type="gramStart"/>
            <w:r w:rsidRPr="00FB3D47">
              <w:rPr>
                <w:sz w:val="28"/>
                <w:szCs w:val="28"/>
              </w:rPr>
              <w:t>а(</w:t>
            </w:r>
            <w:proofErr w:type="gramEnd"/>
            <w:r w:rsidRPr="00FB3D47">
              <w:rPr>
                <w:sz w:val="28"/>
                <w:szCs w:val="28"/>
              </w:rPr>
              <w:t xml:space="preserve">д. 1-36);. </w:t>
            </w:r>
            <w:proofErr w:type="spellStart"/>
            <w:r w:rsidRPr="00FB3D47">
              <w:rPr>
                <w:sz w:val="28"/>
                <w:szCs w:val="28"/>
              </w:rPr>
              <w:t>Агейченко</w:t>
            </w:r>
            <w:proofErr w:type="spellEnd"/>
            <w:r w:rsidRPr="00FB3D47">
              <w:rPr>
                <w:sz w:val="28"/>
                <w:szCs w:val="28"/>
              </w:rPr>
              <w:t xml:space="preserve"> д.(1-22);.</w:t>
            </w:r>
            <w:proofErr w:type="spellStart"/>
            <w:r w:rsidRPr="00FB3D47">
              <w:rPr>
                <w:sz w:val="28"/>
                <w:szCs w:val="28"/>
              </w:rPr>
              <w:t>Трынова</w:t>
            </w:r>
            <w:proofErr w:type="spellEnd"/>
            <w:r w:rsidRPr="00FB3D47">
              <w:rPr>
                <w:sz w:val="28"/>
                <w:szCs w:val="28"/>
              </w:rPr>
              <w:t xml:space="preserve"> (д.1-94);.Октябрьская (д.1-88); Паровозная (д.1-12);.Шевченко (д.1-41);.</w:t>
            </w:r>
            <w:proofErr w:type="spellStart"/>
            <w:r w:rsidRPr="00FB3D47">
              <w:rPr>
                <w:sz w:val="28"/>
                <w:szCs w:val="28"/>
              </w:rPr>
              <w:t>Чкалова;.Ленина</w:t>
            </w:r>
            <w:proofErr w:type="spellEnd"/>
            <w:r w:rsidRPr="00FB3D47">
              <w:rPr>
                <w:sz w:val="28"/>
                <w:szCs w:val="28"/>
              </w:rPr>
              <w:t xml:space="preserve"> ( д.65 -117); Ухтомского(д. 75-119);.Интернациональная (д.17-46); Пугачевская ( д.19-41); пер. Лесной (д.1-15; д.24-27)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4»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sz w:val="28"/>
                <w:szCs w:val="28"/>
              </w:rPr>
              <w:t xml:space="preserve">Улицы: </w:t>
            </w:r>
            <w:proofErr w:type="gramStart"/>
            <w:r w:rsidRPr="00FB3D47">
              <w:rPr>
                <w:sz w:val="28"/>
                <w:szCs w:val="28"/>
              </w:rPr>
              <w:t xml:space="preserve">Комсомольская (д. 1-51), Пушкина (д. 1-89); Некрасова (д. 1-121); </w:t>
            </w:r>
            <w:proofErr w:type="spellStart"/>
            <w:r w:rsidRPr="00FB3D47">
              <w:rPr>
                <w:sz w:val="28"/>
                <w:szCs w:val="28"/>
              </w:rPr>
              <w:t>Беднодемьяновская</w:t>
            </w:r>
            <w:proofErr w:type="spellEnd"/>
            <w:r w:rsidRPr="00FB3D47">
              <w:rPr>
                <w:sz w:val="28"/>
                <w:szCs w:val="28"/>
              </w:rPr>
              <w:t xml:space="preserve"> (д. 142, 144); Маяковского (д. 1-87); </w:t>
            </w:r>
            <w:proofErr w:type="spellStart"/>
            <w:r w:rsidRPr="00FB3D47">
              <w:rPr>
                <w:sz w:val="28"/>
                <w:szCs w:val="28"/>
              </w:rPr>
              <w:t>Байкузова</w:t>
            </w:r>
            <w:proofErr w:type="spellEnd"/>
            <w:r w:rsidRPr="00FB3D47">
              <w:rPr>
                <w:sz w:val="28"/>
                <w:szCs w:val="28"/>
              </w:rPr>
              <w:t xml:space="preserve"> (д. 1-41); Лермонтова (д. 1-63); Кольцова (д.1-49); Зелёная (д.1-69); Чехова (д. 30-90); Толстого (д. 1-49); Куйбышева (д. 71-109);Красноармейская (д. 1-75);Пионерская (д. 1-79); Горького (д. 1-91); Луначарского (д. 121-193)</w:t>
            </w:r>
            <w:proofErr w:type="gramEnd"/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МБДОУ «Детский сад </w:t>
            </w:r>
            <w:r w:rsidRPr="00FB3D47">
              <w:rPr>
                <w:color w:val="000000"/>
                <w:sz w:val="28"/>
                <w:szCs w:val="28"/>
              </w:rPr>
              <w:lastRenderedPageBreak/>
              <w:t>«Радуга» комбинированного вида» структурное подразделение «Детский сад № 5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lastRenderedPageBreak/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lastRenderedPageBreak/>
              <w:t xml:space="preserve">Улицы: </w:t>
            </w:r>
            <w:r w:rsidRPr="00FB3D47">
              <w:rPr>
                <w:sz w:val="28"/>
                <w:szCs w:val="28"/>
              </w:rPr>
              <w:t>К. Маркса (д-1-22,52-А,54-А,56-А,58,60);Ленина (д. 37 – 65);</w:t>
            </w:r>
            <w:r w:rsidRPr="00FB3D47">
              <w:rPr>
                <w:b/>
                <w:sz w:val="28"/>
                <w:szCs w:val="28"/>
              </w:rPr>
              <w:t xml:space="preserve"> </w:t>
            </w:r>
            <w:r w:rsidRPr="00FB3D47">
              <w:rPr>
                <w:sz w:val="28"/>
                <w:szCs w:val="28"/>
              </w:rPr>
              <w:t>Ново-базарный тупик;</w:t>
            </w:r>
            <w:r w:rsidRPr="00FB3D47">
              <w:rPr>
                <w:b/>
                <w:sz w:val="28"/>
                <w:szCs w:val="28"/>
              </w:rPr>
              <w:t xml:space="preserve"> </w:t>
            </w:r>
            <w:r w:rsidRPr="00FB3D47">
              <w:rPr>
                <w:sz w:val="28"/>
                <w:szCs w:val="28"/>
              </w:rPr>
              <w:t>Ухтомского (д. 73-89); Кумысная; Эстакад; Паровозная (д. 28-4); Красноармейская; Терешково</w:t>
            </w:r>
            <w:proofErr w:type="gramStart"/>
            <w:r w:rsidRPr="00FB3D47">
              <w:rPr>
                <w:sz w:val="28"/>
                <w:szCs w:val="28"/>
              </w:rPr>
              <w:t>й(</w:t>
            </w:r>
            <w:proofErr w:type="gramEnd"/>
            <w:r w:rsidRPr="00FB3D47">
              <w:rPr>
                <w:sz w:val="28"/>
                <w:szCs w:val="28"/>
              </w:rPr>
              <w:t>д. 72- 83);Интернациональная (д.1-47); Октябрьская (д.1-87); Орджоникидзе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 7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Улицы: Юрасова (д. 9,11-А,11-Б,11-В,13,15,13-Б,13-В, 17-А, 17-Б,18,19,19-А,21,21-А); Северная (д. 1-А,2,3,3-А, 3-Б,5,10); Филатова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8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Улица: Станиславског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д. 1,2,4,4-А,6,6-А,8,8-А,8-Б,10,10-А,12,12-А); Островского(д. 1-17); Гайдара (д. 1-8); Фадеева (д. 1-7); переулок Станиславского (д. 9); переулок Дмитрова (д. 1,1-А,1-Б,2,4-А,6); площадь Дмитрова                      (д. 2,2-А,5-9); Крупской (1-54);Тургенева (д. 1-52); Индустриальная (д. 2,2-А,2-Б, 2-В,3,5,6,8,9,10, 12,13,14, 16,18,20,22,24,28-48); Ленина (д. 102-118); Макаренко (д. 1-8);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Толбухина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5,7,11); </w:t>
            </w:r>
            <w:r w:rsidRPr="00FB3D47">
              <w:rPr>
                <w:color w:val="000000"/>
                <w:sz w:val="28"/>
                <w:szCs w:val="28"/>
                <w:lang w:val="en-US"/>
              </w:rPr>
              <w:t>I</w:t>
            </w:r>
            <w:r w:rsidRPr="00FB3D47">
              <w:rPr>
                <w:color w:val="000000"/>
                <w:sz w:val="28"/>
                <w:szCs w:val="28"/>
              </w:rPr>
              <w:t xml:space="preserve">-й переулок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Толбухин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д.1,1-А,3,5,9,11); </w:t>
            </w:r>
            <w:r w:rsidRPr="00FB3D47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B3D47">
              <w:rPr>
                <w:color w:val="000000"/>
                <w:sz w:val="28"/>
                <w:szCs w:val="28"/>
              </w:rPr>
              <w:t xml:space="preserve"> -й переулок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Толбухина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(д.1,3); </w:t>
            </w:r>
            <w:r w:rsidRPr="00FB3D47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FB3D47">
              <w:rPr>
                <w:color w:val="000000"/>
                <w:sz w:val="28"/>
                <w:szCs w:val="28"/>
              </w:rPr>
              <w:t xml:space="preserve"> -й переулок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Толбухина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(д.1,3,5); д.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Надежденка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>, сельское поселение Красный клин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9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>Титова (д.7, 7а, 9, 11,13); Тухачевского (д.1, 2, 2а, 2б, 3, 5, 6, 8); Менделеева (д. 3, 3а, 4, 4а, 5, 5а, 10, 12, 12а); Др. Народов (3, 5); Московская (25, 42); Зои Космодемьянской (48, 51, 53, 115, 119); Трудовая (д. 14, 16); Светлая, Васенко (д.13); Южная (д.49);</w:t>
            </w:r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 Фурманова (д. 10).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10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 xml:space="preserve">Петрова (д.26,28,30, 34, 36, 38);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Байкузова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139, 141,142,142-А, 143, 145-179); Полежаева (д. 1-34); Бульвар Горшкова (д. 4-12); Фабричный переулок (д. 15, 17); Горького (д. 90-116).</w:t>
            </w:r>
            <w:proofErr w:type="gramEnd"/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МБДОУ «Детский сад «Радуга» комбинированного вида» структурное </w:t>
            </w:r>
            <w:r w:rsidRPr="00FB3D47">
              <w:rPr>
                <w:color w:val="000000"/>
                <w:sz w:val="28"/>
                <w:szCs w:val="28"/>
              </w:rPr>
              <w:lastRenderedPageBreak/>
              <w:t>подразделение «Детский сад №11 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lastRenderedPageBreak/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 xml:space="preserve">Титова (д. 1-А,2); Солнечная(1,3,5,7,7-А,9,9-А,11-А, 13-А, 11-Б,15,17,17-А); Менделеева (д.2,2-,А,4-Б,7,7-А); Фурманова (д.10); </w:t>
            </w:r>
            <w:r w:rsidRPr="00FB3D47">
              <w:rPr>
                <w:color w:val="000000"/>
                <w:sz w:val="28"/>
                <w:szCs w:val="28"/>
              </w:rPr>
              <w:lastRenderedPageBreak/>
              <w:t>Энергетическая</w:t>
            </w:r>
            <w:proofErr w:type="gramEnd"/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13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 xml:space="preserve">Болотная (д.1-16);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Водокачная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1-29); Заречная (д.2 - 32); 1-ая Заводская (9-23); 2-ая Заводская (д. 1- 15); 1-ая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Инсарская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4-60); 2ая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Инсарская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1-33); Калинина (д. 13-33); Красивая (д. 1-9); Луговая (д. 2-21); 1-ая Мельничная (д. 1-19); 2-ая Мельничная (д. 5-53); Пер. Мельничный (д. 6-64); Пролетарская (д. 2-37);</w:t>
            </w:r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 xml:space="preserve">Путиловой (д. 1-21); Рубцова (д. 9-24); Рабочая (д. 5-35); Садовая (д. 2-22); Васенко (д. 1-31); Гражданская (д. 1-17); Жданова (д. 2-16); З. Космодемьянской (д. 8-48); Котовского (д. 2-32);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Лёскина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Либхнехта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4-24б); Московская (д. 1-35); Свердлова (д. 1-31); Тельмана (д. 1-51); Трудовая (д. 1-31);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Усыскина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1-31); Федосеенко (д. 1-47);</w:t>
            </w:r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 Фрунзе (д. 1-24); Южная (д. 3-27).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МБДОУ «Детский сад «Радуга» комбинированного вида» структурное подразделение «Центр развития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>ребёнка-детский</w:t>
            </w:r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 сад № 14»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бульвар Горшкова (д. 3, 5, 5а); Юрасова (д. 4, 6, 6а, 8, 8а); Петрова (д. 38, 40, 42); 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15»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sz w:val="28"/>
                <w:szCs w:val="28"/>
              </w:rPr>
              <w:t>Улицы: Мира, д 12а,14,18,20,22,23, 23а,24,26,25,28,30,34;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sz w:val="28"/>
                <w:szCs w:val="28"/>
              </w:rPr>
              <w:t xml:space="preserve"> Мичурина, д. 8,10,12,14,16,20,22,22а</w:t>
            </w:r>
            <w:proofErr w:type="gramStart"/>
            <w:r w:rsidRPr="00FB3D47">
              <w:rPr>
                <w:sz w:val="28"/>
                <w:szCs w:val="28"/>
              </w:rPr>
              <w:t>;Ж</w:t>
            </w:r>
            <w:proofErr w:type="gramEnd"/>
            <w:r w:rsidRPr="00FB3D47">
              <w:rPr>
                <w:sz w:val="28"/>
                <w:szCs w:val="28"/>
              </w:rPr>
              <w:t>уковского ;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sz w:val="28"/>
                <w:szCs w:val="28"/>
              </w:rPr>
              <w:t xml:space="preserve"> Павлика Морозова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 16 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Улицы: Юрасова (д. 10, 10а, 12, 14, 16, 22, 22а, 24); Бульвар Горшкова (д. 7, 7а, 9, 9а, 10, 11, 14).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МБДОУ «Детский сад «Радуга» комбинированного вида» структурное подразделение «Детский сад № 17 </w:t>
            </w:r>
            <w:r w:rsidRPr="00FB3D47">
              <w:rPr>
                <w:color w:val="000000"/>
                <w:sz w:val="28"/>
                <w:szCs w:val="28"/>
              </w:rPr>
              <w:lastRenderedPageBreak/>
              <w:t>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lastRenderedPageBreak/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Школьный бульвар (д. 2, 2а, 2б, 2в, 4, 4а, 6, 8, 10, 5, 3); </w:t>
            </w:r>
            <w:proofErr w:type="spellStart"/>
            <w:proofErr w:type="gramStart"/>
            <w:r w:rsidRPr="00FB3D47">
              <w:rPr>
                <w:color w:val="000000"/>
                <w:sz w:val="28"/>
                <w:szCs w:val="28"/>
              </w:rPr>
              <w:t>Мокшанская</w:t>
            </w:r>
            <w:proofErr w:type="spellEnd"/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 (д. 1-32);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Левженская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1-32); Родниковая (д. 1-23); Степана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Эрьзи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1-36);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(64,66,66-А, 68,70)</w:t>
            </w:r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18 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>Молодежная (д. 1-19); 40 лет Победы (д. 1-21); Кольцова (д. 55-79, 54-88, 59а-67б); Лермонтова (д. 61-103, 64-98); Некрасова (д. 69-105, 68-102); Луначарского (д. 145-177, 132-164); Горького (д. 35-83, 32-54); Куйбышева (д. 70-108).</w:t>
            </w:r>
            <w:proofErr w:type="gramEnd"/>
          </w:p>
        </w:tc>
      </w:tr>
      <w:tr w:rsidR="00D81046" w:rsidRPr="00FB3D47" w:rsidTr="00F525D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МБДОУ «Детский сад «Радуга» комбинированного вида» структурное подразделение «Детский сад № 50 комбинированного вида»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6" w:rsidRPr="00FB3D47" w:rsidRDefault="00D81046" w:rsidP="00F525D0">
            <w:pPr>
              <w:rPr>
                <w:color w:val="000000"/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>город Рузаевка</w:t>
            </w:r>
          </w:p>
          <w:p w:rsidR="00D81046" w:rsidRPr="00FB3D47" w:rsidRDefault="00D81046" w:rsidP="00F525D0">
            <w:pPr>
              <w:rPr>
                <w:sz w:val="28"/>
                <w:szCs w:val="28"/>
              </w:rPr>
            </w:pPr>
            <w:r w:rsidRPr="00FB3D47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 xml:space="preserve">Петрова (д. 10, 12, 14, 16, 18, 19, 20, 22, 24,); Маяковского (д. 91, 93, 95, 97, 99, 137, 139, 141, 143, 145, 147, 149, 151, 153, 155, 157, 159, 161, 163, 165); Кутузова (д. 80, 84, 86, 88, 93, 95, 97, 99, 100-120); </w:t>
            </w:r>
            <w:proofErr w:type="spellStart"/>
            <w:r w:rsidRPr="00FB3D47">
              <w:rPr>
                <w:color w:val="000000"/>
                <w:sz w:val="28"/>
                <w:szCs w:val="28"/>
              </w:rPr>
              <w:t>Байкузова</w:t>
            </w:r>
            <w:proofErr w:type="spellEnd"/>
            <w:r w:rsidRPr="00FB3D47">
              <w:rPr>
                <w:color w:val="000000"/>
                <w:sz w:val="28"/>
                <w:szCs w:val="28"/>
              </w:rPr>
              <w:t xml:space="preserve"> (д. 140, 140а, 145-160); Суворова (д. 2-29);</w:t>
            </w:r>
            <w:proofErr w:type="gramEnd"/>
            <w:r w:rsidRPr="00FB3D4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3D47">
              <w:rPr>
                <w:color w:val="000000"/>
                <w:sz w:val="28"/>
                <w:szCs w:val="28"/>
              </w:rPr>
              <w:t>Фабричный переулок (д. 9, 11); Пионерская (д. 76-150); Зелёная (д. 58-117); Красноармейская (д. 76-163); Локомотивная (д. 43-78).</w:t>
            </w:r>
            <w:proofErr w:type="gramEnd"/>
          </w:p>
        </w:tc>
      </w:tr>
    </w:tbl>
    <w:p w:rsidR="00D81046" w:rsidRPr="00FB3D47" w:rsidRDefault="00D81046" w:rsidP="00D81046">
      <w:pPr>
        <w:jc w:val="both"/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D81046" w:rsidRDefault="00D81046" w:rsidP="00D81046">
      <w:pPr>
        <w:rPr>
          <w:sz w:val="28"/>
          <w:szCs w:val="28"/>
        </w:rPr>
      </w:pPr>
    </w:p>
    <w:p w:rsidR="005E572D" w:rsidRDefault="005E572D"/>
    <w:sectPr w:rsidR="005E572D" w:rsidSect="00D810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46"/>
    <w:rsid w:val="00007BA6"/>
    <w:rsid w:val="00013827"/>
    <w:rsid w:val="000143DF"/>
    <w:rsid w:val="000158DD"/>
    <w:rsid w:val="00015F81"/>
    <w:rsid w:val="00024698"/>
    <w:rsid w:val="00044DE8"/>
    <w:rsid w:val="000469FF"/>
    <w:rsid w:val="00051DF4"/>
    <w:rsid w:val="00060B61"/>
    <w:rsid w:val="000717D0"/>
    <w:rsid w:val="00076CB5"/>
    <w:rsid w:val="000B1F96"/>
    <w:rsid w:val="000B4DDF"/>
    <w:rsid w:val="000B536C"/>
    <w:rsid w:val="000E1CCA"/>
    <w:rsid w:val="000E3051"/>
    <w:rsid w:val="0010693B"/>
    <w:rsid w:val="00106D9A"/>
    <w:rsid w:val="00120236"/>
    <w:rsid w:val="00132EA0"/>
    <w:rsid w:val="001500E8"/>
    <w:rsid w:val="001668C4"/>
    <w:rsid w:val="00171344"/>
    <w:rsid w:val="001A1641"/>
    <w:rsid w:val="001A35F2"/>
    <w:rsid w:val="001B1E94"/>
    <w:rsid w:val="001C2552"/>
    <w:rsid w:val="001C264F"/>
    <w:rsid w:val="001C5DB4"/>
    <w:rsid w:val="001D57A9"/>
    <w:rsid w:val="001E543A"/>
    <w:rsid w:val="00203960"/>
    <w:rsid w:val="002201D6"/>
    <w:rsid w:val="00220AE8"/>
    <w:rsid w:val="00220C4D"/>
    <w:rsid w:val="00224865"/>
    <w:rsid w:val="00225F76"/>
    <w:rsid w:val="00226941"/>
    <w:rsid w:val="00244FDF"/>
    <w:rsid w:val="00254B8C"/>
    <w:rsid w:val="002563E0"/>
    <w:rsid w:val="002567C9"/>
    <w:rsid w:val="00277123"/>
    <w:rsid w:val="0029181E"/>
    <w:rsid w:val="00293009"/>
    <w:rsid w:val="00293C26"/>
    <w:rsid w:val="0029603E"/>
    <w:rsid w:val="002F7588"/>
    <w:rsid w:val="00301747"/>
    <w:rsid w:val="00303786"/>
    <w:rsid w:val="00350EA8"/>
    <w:rsid w:val="00351968"/>
    <w:rsid w:val="003A24D1"/>
    <w:rsid w:val="003A72B7"/>
    <w:rsid w:val="003C0F5C"/>
    <w:rsid w:val="003E14C8"/>
    <w:rsid w:val="003F6A4D"/>
    <w:rsid w:val="004018CB"/>
    <w:rsid w:val="00415C6E"/>
    <w:rsid w:val="004211AE"/>
    <w:rsid w:val="00421731"/>
    <w:rsid w:val="0042360B"/>
    <w:rsid w:val="0042487D"/>
    <w:rsid w:val="004529F7"/>
    <w:rsid w:val="0046011D"/>
    <w:rsid w:val="00462299"/>
    <w:rsid w:val="0046345E"/>
    <w:rsid w:val="00470F05"/>
    <w:rsid w:val="00487B90"/>
    <w:rsid w:val="00491100"/>
    <w:rsid w:val="00491F3D"/>
    <w:rsid w:val="004950AF"/>
    <w:rsid w:val="004B5548"/>
    <w:rsid w:val="004C21A3"/>
    <w:rsid w:val="004D371D"/>
    <w:rsid w:val="004D3B64"/>
    <w:rsid w:val="004E0707"/>
    <w:rsid w:val="004E15AF"/>
    <w:rsid w:val="00502C1A"/>
    <w:rsid w:val="005137A6"/>
    <w:rsid w:val="0053138E"/>
    <w:rsid w:val="005421B4"/>
    <w:rsid w:val="00545FC2"/>
    <w:rsid w:val="00564395"/>
    <w:rsid w:val="00585E59"/>
    <w:rsid w:val="005959EA"/>
    <w:rsid w:val="005A0FE9"/>
    <w:rsid w:val="005A26C9"/>
    <w:rsid w:val="005A394B"/>
    <w:rsid w:val="005C37A9"/>
    <w:rsid w:val="005E572D"/>
    <w:rsid w:val="005E5A9C"/>
    <w:rsid w:val="005E687D"/>
    <w:rsid w:val="00605666"/>
    <w:rsid w:val="00623AF6"/>
    <w:rsid w:val="00626A02"/>
    <w:rsid w:val="00634B92"/>
    <w:rsid w:val="006357E0"/>
    <w:rsid w:val="00672D98"/>
    <w:rsid w:val="00673DB2"/>
    <w:rsid w:val="0067421A"/>
    <w:rsid w:val="006965D8"/>
    <w:rsid w:val="006A0581"/>
    <w:rsid w:val="006B1695"/>
    <w:rsid w:val="006E3222"/>
    <w:rsid w:val="006F0392"/>
    <w:rsid w:val="0070034B"/>
    <w:rsid w:val="00710C5F"/>
    <w:rsid w:val="00725E94"/>
    <w:rsid w:val="00741D64"/>
    <w:rsid w:val="007533E2"/>
    <w:rsid w:val="00756518"/>
    <w:rsid w:val="00762E0A"/>
    <w:rsid w:val="0077271A"/>
    <w:rsid w:val="00774300"/>
    <w:rsid w:val="00780F10"/>
    <w:rsid w:val="007862D4"/>
    <w:rsid w:val="007C6BD1"/>
    <w:rsid w:val="007D02C3"/>
    <w:rsid w:val="007D7AFE"/>
    <w:rsid w:val="00803F1D"/>
    <w:rsid w:val="00806DAA"/>
    <w:rsid w:val="00813F6E"/>
    <w:rsid w:val="0086136A"/>
    <w:rsid w:val="008710D0"/>
    <w:rsid w:val="00874029"/>
    <w:rsid w:val="00880AB6"/>
    <w:rsid w:val="00881E26"/>
    <w:rsid w:val="008A3FE9"/>
    <w:rsid w:val="008C66B3"/>
    <w:rsid w:val="008D2F4C"/>
    <w:rsid w:val="008D5045"/>
    <w:rsid w:val="008D52F1"/>
    <w:rsid w:val="008D5AD9"/>
    <w:rsid w:val="00914087"/>
    <w:rsid w:val="00914D67"/>
    <w:rsid w:val="00920726"/>
    <w:rsid w:val="0092258E"/>
    <w:rsid w:val="00925CE7"/>
    <w:rsid w:val="00926555"/>
    <w:rsid w:val="00936C25"/>
    <w:rsid w:val="00945436"/>
    <w:rsid w:val="00984F28"/>
    <w:rsid w:val="009916DC"/>
    <w:rsid w:val="0099499B"/>
    <w:rsid w:val="009C244D"/>
    <w:rsid w:val="009E14C2"/>
    <w:rsid w:val="009E2830"/>
    <w:rsid w:val="009F1BD5"/>
    <w:rsid w:val="009F6B5D"/>
    <w:rsid w:val="00A15271"/>
    <w:rsid w:val="00A26988"/>
    <w:rsid w:val="00A43B93"/>
    <w:rsid w:val="00A81B2E"/>
    <w:rsid w:val="00A9269E"/>
    <w:rsid w:val="00AA39D3"/>
    <w:rsid w:val="00AB3A58"/>
    <w:rsid w:val="00AB6774"/>
    <w:rsid w:val="00AC2A14"/>
    <w:rsid w:val="00AD74BC"/>
    <w:rsid w:val="00AE1502"/>
    <w:rsid w:val="00AE3AF0"/>
    <w:rsid w:val="00AF2B9C"/>
    <w:rsid w:val="00B11FC6"/>
    <w:rsid w:val="00B142F0"/>
    <w:rsid w:val="00B15F5F"/>
    <w:rsid w:val="00B26533"/>
    <w:rsid w:val="00B35440"/>
    <w:rsid w:val="00B377D6"/>
    <w:rsid w:val="00B4669A"/>
    <w:rsid w:val="00B52947"/>
    <w:rsid w:val="00B5578D"/>
    <w:rsid w:val="00B55FDB"/>
    <w:rsid w:val="00B61A91"/>
    <w:rsid w:val="00B801D0"/>
    <w:rsid w:val="00B805CD"/>
    <w:rsid w:val="00B8239A"/>
    <w:rsid w:val="00B960DB"/>
    <w:rsid w:val="00B96A7F"/>
    <w:rsid w:val="00BA00DC"/>
    <w:rsid w:val="00BA1A6F"/>
    <w:rsid w:val="00BA2919"/>
    <w:rsid w:val="00BC6986"/>
    <w:rsid w:val="00BE65C3"/>
    <w:rsid w:val="00C0051C"/>
    <w:rsid w:val="00C00699"/>
    <w:rsid w:val="00C15108"/>
    <w:rsid w:val="00C85700"/>
    <w:rsid w:val="00CC180E"/>
    <w:rsid w:val="00CF32B1"/>
    <w:rsid w:val="00CF4FFF"/>
    <w:rsid w:val="00D02106"/>
    <w:rsid w:val="00D02FE6"/>
    <w:rsid w:val="00D10200"/>
    <w:rsid w:val="00D224C9"/>
    <w:rsid w:val="00D360F7"/>
    <w:rsid w:val="00D44A52"/>
    <w:rsid w:val="00D46265"/>
    <w:rsid w:val="00D52981"/>
    <w:rsid w:val="00D56FCA"/>
    <w:rsid w:val="00D66484"/>
    <w:rsid w:val="00D75A96"/>
    <w:rsid w:val="00D8065A"/>
    <w:rsid w:val="00D81046"/>
    <w:rsid w:val="00D83A56"/>
    <w:rsid w:val="00D840C6"/>
    <w:rsid w:val="00D92519"/>
    <w:rsid w:val="00DB06DD"/>
    <w:rsid w:val="00DB09CB"/>
    <w:rsid w:val="00DB26A7"/>
    <w:rsid w:val="00DB7365"/>
    <w:rsid w:val="00DC2264"/>
    <w:rsid w:val="00DD188E"/>
    <w:rsid w:val="00DD79D9"/>
    <w:rsid w:val="00DE192A"/>
    <w:rsid w:val="00DE3885"/>
    <w:rsid w:val="00DE71CB"/>
    <w:rsid w:val="00E23CBF"/>
    <w:rsid w:val="00E536E7"/>
    <w:rsid w:val="00E63B8E"/>
    <w:rsid w:val="00E83E8B"/>
    <w:rsid w:val="00E86ABB"/>
    <w:rsid w:val="00E956C4"/>
    <w:rsid w:val="00EE15E5"/>
    <w:rsid w:val="00EF3EB6"/>
    <w:rsid w:val="00F23CB5"/>
    <w:rsid w:val="00F273AF"/>
    <w:rsid w:val="00F31A5A"/>
    <w:rsid w:val="00F3378D"/>
    <w:rsid w:val="00F36206"/>
    <w:rsid w:val="00F3755D"/>
    <w:rsid w:val="00F515C1"/>
    <w:rsid w:val="00F737B4"/>
    <w:rsid w:val="00F810E9"/>
    <w:rsid w:val="00F85EE5"/>
    <w:rsid w:val="00F87346"/>
    <w:rsid w:val="00F90061"/>
    <w:rsid w:val="00F95A88"/>
    <w:rsid w:val="00F97F34"/>
    <w:rsid w:val="00FA0A98"/>
    <w:rsid w:val="00FA4A56"/>
    <w:rsid w:val="00FC2AEA"/>
    <w:rsid w:val="00FE10C7"/>
    <w:rsid w:val="00FE154C"/>
    <w:rsid w:val="00FF0F60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81046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81046"/>
    <w:pPr>
      <w:widowControl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81046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81046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637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2014-11-11T05:40:00Z</dcterms:created>
  <dcterms:modified xsi:type="dcterms:W3CDTF">2014-11-11T05:42:00Z</dcterms:modified>
</cp:coreProperties>
</file>