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61" w:rsidRPr="00313A61" w:rsidRDefault="00313A61" w:rsidP="00313A61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13A61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313A61" w:rsidRPr="00313A61" w:rsidRDefault="00313A61" w:rsidP="00313A61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13A61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313A61">
        <w:rPr>
          <w:rFonts w:ascii="Times New Roman" w:hAnsi="Times New Roman"/>
          <w:b/>
          <w:bCs/>
          <w:sz w:val="24"/>
          <w:szCs w:val="24"/>
        </w:rPr>
        <w:t>Гуляевская</w:t>
      </w:r>
      <w:proofErr w:type="spellEnd"/>
      <w:r w:rsidRPr="00313A61">
        <w:rPr>
          <w:rFonts w:ascii="Times New Roman" w:hAnsi="Times New Roman"/>
          <w:b/>
          <w:bCs/>
          <w:sz w:val="24"/>
          <w:szCs w:val="24"/>
        </w:rPr>
        <w:t xml:space="preserve"> ООШ»</w:t>
      </w:r>
    </w:p>
    <w:p w:rsidR="008B3AD3" w:rsidRPr="00313A61" w:rsidRDefault="008B3AD3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2"/>
        <w:tblW w:w="10489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0B6F2B" w:rsidRPr="00313A61" w:rsidTr="00313A61">
        <w:trPr>
          <w:trHeight w:val="2037"/>
          <w:jc w:val="center"/>
        </w:trPr>
        <w:tc>
          <w:tcPr>
            <w:tcW w:w="5245" w:type="dxa"/>
            <w:hideMark/>
          </w:tcPr>
          <w:p w:rsidR="000B6F2B" w:rsidRPr="00313A61" w:rsidRDefault="000B6F2B" w:rsidP="00313A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6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0B6F2B" w:rsidRPr="00313A61" w:rsidRDefault="000B6F2B" w:rsidP="00313A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61">
              <w:rPr>
                <w:rFonts w:ascii="Times New Roman" w:hAnsi="Times New Roman"/>
                <w:sz w:val="24"/>
                <w:szCs w:val="24"/>
              </w:rPr>
              <w:t>на заседании  ШМО</w:t>
            </w:r>
          </w:p>
          <w:p w:rsidR="000B6F2B" w:rsidRPr="00313A61" w:rsidRDefault="000B6F2B" w:rsidP="00313A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61">
              <w:rPr>
                <w:rFonts w:ascii="Times New Roman" w:hAnsi="Times New Roman"/>
                <w:sz w:val="24"/>
                <w:szCs w:val="24"/>
              </w:rPr>
              <w:t xml:space="preserve">Протокол № __  </w:t>
            </w:r>
          </w:p>
          <w:p w:rsidR="000B6F2B" w:rsidRPr="00313A61" w:rsidRDefault="000B6F2B" w:rsidP="00313A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61">
              <w:rPr>
                <w:rFonts w:ascii="Times New Roman" w:hAnsi="Times New Roman"/>
                <w:sz w:val="24"/>
                <w:szCs w:val="24"/>
              </w:rPr>
              <w:t>от «___»___________20</w:t>
            </w:r>
            <w:r w:rsidR="00FF7C2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13A6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0B6F2B" w:rsidRPr="00313A61" w:rsidRDefault="000B6F2B" w:rsidP="00313A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61">
              <w:rPr>
                <w:rFonts w:ascii="Times New Roman" w:hAnsi="Times New Roman"/>
                <w:sz w:val="24"/>
                <w:szCs w:val="24"/>
              </w:rPr>
              <w:t xml:space="preserve">_______________________      </w:t>
            </w:r>
          </w:p>
        </w:tc>
        <w:tc>
          <w:tcPr>
            <w:tcW w:w="5244" w:type="dxa"/>
            <w:hideMark/>
          </w:tcPr>
          <w:p w:rsidR="000B6F2B" w:rsidRPr="00313A61" w:rsidRDefault="000B6F2B" w:rsidP="00313A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6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B6F2B" w:rsidRPr="00313A61" w:rsidRDefault="000B6F2B" w:rsidP="00313A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6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B6F2B" w:rsidRPr="00313A61" w:rsidRDefault="000B6F2B" w:rsidP="00313A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A61">
              <w:rPr>
                <w:rFonts w:ascii="Times New Roman" w:hAnsi="Times New Roman"/>
                <w:sz w:val="24"/>
                <w:szCs w:val="24"/>
              </w:rPr>
              <w:t>__________________/ А. М. Бурмистрова</w:t>
            </w:r>
            <w:r w:rsidR="008B3AD3" w:rsidRPr="00313A6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B6F2B" w:rsidRPr="00313A61" w:rsidRDefault="000B6F2B" w:rsidP="00FF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61">
              <w:rPr>
                <w:rFonts w:ascii="Times New Roman" w:hAnsi="Times New Roman"/>
                <w:sz w:val="24"/>
                <w:szCs w:val="24"/>
              </w:rPr>
              <w:t>«___»__________20</w:t>
            </w:r>
            <w:r w:rsidR="00FF7C2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13A61">
              <w:rPr>
                <w:rFonts w:ascii="Times New Roman" w:hAnsi="Times New Roman"/>
                <w:sz w:val="24"/>
                <w:szCs w:val="24"/>
              </w:rPr>
              <w:t xml:space="preserve">г.    </w:t>
            </w:r>
          </w:p>
        </w:tc>
      </w:tr>
    </w:tbl>
    <w:p w:rsidR="00336680" w:rsidRPr="00313A61" w:rsidRDefault="00336680" w:rsidP="0031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A61">
        <w:rPr>
          <w:rFonts w:ascii="Times New Roman" w:hAnsi="Times New Roman"/>
          <w:sz w:val="24"/>
          <w:szCs w:val="24"/>
        </w:rPr>
        <w:br/>
        <w:t> </w:t>
      </w:r>
    </w:p>
    <w:p w:rsidR="00336680" w:rsidRDefault="00336680" w:rsidP="00313A61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13A61" w:rsidRDefault="00313A61" w:rsidP="00313A61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13A61" w:rsidRDefault="00313A61" w:rsidP="00313A61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13A61" w:rsidRPr="00313A61" w:rsidRDefault="00313A61" w:rsidP="00313A61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36680" w:rsidRPr="00313A61" w:rsidRDefault="00336680" w:rsidP="00313A61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36680" w:rsidRPr="00313A61" w:rsidRDefault="00336680" w:rsidP="00313A61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13A61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336680" w:rsidRPr="00313A61" w:rsidRDefault="00336680" w:rsidP="00313A61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13A61">
        <w:rPr>
          <w:rFonts w:ascii="Times New Roman" w:hAnsi="Times New Roman"/>
          <w:b/>
          <w:bCs/>
          <w:sz w:val="24"/>
          <w:szCs w:val="24"/>
        </w:rPr>
        <w:t>по окружающему миру 3 класс</w:t>
      </w:r>
    </w:p>
    <w:p w:rsidR="00F00255" w:rsidRPr="00313A61" w:rsidRDefault="00F00255" w:rsidP="00313A61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13A61">
        <w:rPr>
          <w:rFonts w:ascii="Times New Roman" w:hAnsi="Times New Roman"/>
          <w:b/>
          <w:bCs/>
          <w:sz w:val="24"/>
          <w:szCs w:val="24"/>
        </w:rPr>
        <w:t>201</w:t>
      </w:r>
      <w:r w:rsidR="00FF7C2D"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313A61">
        <w:rPr>
          <w:rFonts w:ascii="Times New Roman" w:hAnsi="Times New Roman"/>
          <w:b/>
          <w:bCs/>
          <w:sz w:val="24"/>
          <w:szCs w:val="24"/>
        </w:rPr>
        <w:t>-</w:t>
      </w:r>
      <w:r w:rsidR="00FF7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A61">
        <w:rPr>
          <w:rFonts w:ascii="Times New Roman" w:hAnsi="Times New Roman"/>
          <w:b/>
          <w:bCs/>
          <w:sz w:val="24"/>
          <w:szCs w:val="24"/>
        </w:rPr>
        <w:t>20</w:t>
      </w:r>
      <w:r w:rsidR="00A57756">
        <w:rPr>
          <w:rFonts w:ascii="Times New Roman" w:hAnsi="Times New Roman"/>
          <w:b/>
          <w:bCs/>
          <w:sz w:val="24"/>
          <w:szCs w:val="24"/>
        </w:rPr>
        <w:t>2</w:t>
      </w:r>
      <w:r w:rsidR="00FF7C2D">
        <w:rPr>
          <w:rFonts w:ascii="Times New Roman" w:hAnsi="Times New Roman"/>
          <w:b/>
          <w:bCs/>
          <w:sz w:val="24"/>
          <w:szCs w:val="24"/>
        </w:rPr>
        <w:t>1</w:t>
      </w:r>
      <w:r w:rsidRPr="00313A6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36680" w:rsidRPr="00313A61" w:rsidRDefault="00336680" w:rsidP="00313A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3A61">
        <w:rPr>
          <w:rFonts w:ascii="Times New Roman" w:hAnsi="Times New Roman"/>
          <w:sz w:val="24"/>
          <w:szCs w:val="24"/>
        </w:rPr>
        <w:br/>
      </w:r>
      <w:r w:rsidRPr="00313A61">
        <w:rPr>
          <w:rFonts w:ascii="Times New Roman" w:hAnsi="Times New Roman"/>
          <w:sz w:val="24"/>
          <w:szCs w:val="24"/>
        </w:rPr>
        <w:br/>
        <w:t> </w:t>
      </w:r>
      <w:r w:rsidRPr="00313A61">
        <w:rPr>
          <w:rFonts w:ascii="Times New Roman" w:hAnsi="Times New Roman"/>
          <w:sz w:val="24"/>
          <w:szCs w:val="24"/>
        </w:rPr>
        <w:br/>
        <w:t> </w:t>
      </w:r>
      <w:r w:rsidRPr="00313A61">
        <w:rPr>
          <w:rFonts w:ascii="Times New Roman" w:hAnsi="Times New Roman"/>
          <w:sz w:val="24"/>
          <w:szCs w:val="24"/>
        </w:rPr>
        <w:br/>
        <w:t> </w:t>
      </w:r>
    </w:p>
    <w:p w:rsidR="00336680" w:rsidRPr="00313A61" w:rsidRDefault="00336680" w:rsidP="00313A6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13A61">
        <w:rPr>
          <w:rFonts w:ascii="Times New Roman" w:hAnsi="Times New Roman"/>
          <w:b/>
          <w:sz w:val="24"/>
          <w:szCs w:val="24"/>
        </w:rPr>
        <w:t xml:space="preserve">Составитель программы: </w:t>
      </w:r>
    </w:p>
    <w:p w:rsidR="00336680" w:rsidRPr="00313A61" w:rsidRDefault="00336680" w:rsidP="00313A6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13A61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313A61">
        <w:rPr>
          <w:rFonts w:ascii="Times New Roman" w:hAnsi="Times New Roman"/>
          <w:sz w:val="24"/>
          <w:szCs w:val="24"/>
        </w:rPr>
        <w:t>Болеева</w:t>
      </w:r>
      <w:proofErr w:type="spellEnd"/>
      <w:r w:rsidRPr="00313A61">
        <w:rPr>
          <w:rFonts w:ascii="Times New Roman" w:hAnsi="Times New Roman"/>
          <w:sz w:val="24"/>
          <w:szCs w:val="24"/>
        </w:rPr>
        <w:t xml:space="preserve"> Ж. П.</w:t>
      </w:r>
    </w:p>
    <w:p w:rsidR="00336680" w:rsidRPr="00313A61" w:rsidRDefault="00336680" w:rsidP="0031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A61">
        <w:rPr>
          <w:rFonts w:ascii="Times New Roman" w:hAnsi="Times New Roman"/>
          <w:sz w:val="24"/>
          <w:szCs w:val="24"/>
        </w:rPr>
        <w:br/>
        <w:t> </w:t>
      </w:r>
      <w:r w:rsidRPr="00313A61">
        <w:rPr>
          <w:rFonts w:ascii="Times New Roman" w:hAnsi="Times New Roman"/>
          <w:sz w:val="24"/>
          <w:szCs w:val="24"/>
        </w:rPr>
        <w:br/>
        <w:t> </w:t>
      </w:r>
    </w:p>
    <w:p w:rsidR="00336680" w:rsidRPr="00313A61" w:rsidRDefault="00336680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680" w:rsidRPr="00313A61" w:rsidRDefault="00336680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680" w:rsidRPr="00313A61" w:rsidRDefault="00336680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680" w:rsidRPr="00313A61" w:rsidRDefault="00336680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680" w:rsidRPr="00313A61" w:rsidRDefault="00336680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680" w:rsidRPr="00313A61" w:rsidRDefault="00336680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680" w:rsidRPr="00313A61" w:rsidRDefault="00336680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680" w:rsidRPr="00313A61" w:rsidRDefault="00336680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24278" w:rsidRPr="00313A61" w:rsidRDefault="00624278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680" w:rsidRPr="00313A61" w:rsidRDefault="00336680" w:rsidP="00313A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3A6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13A61">
        <w:rPr>
          <w:rFonts w:ascii="Times New Roman" w:hAnsi="Times New Roman"/>
          <w:sz w:val="24"/>
          <w:szCs w:val="24"/>
        </w:rPr>
        <w:t>Гуляево</w:t>
      </w:r>
      <w:proofErr w:type="spellEnd"/>
      <w:r w:rsidRPr="00313A61">
        <w:rPr>
          <w:rFonts w:ascii="Times New Roman" w:hAnsi="Times New Roman"/>
          <w:sz w:val="24"/>
          <w:szCs w:val="24"/>
        </w:rPr>
        <w:t xml:space="preserve"> 20</w:t>
      </w:r>
      <w:r w:rsidR="00FF7C2D">
        <w:rPr>
          <w:rFonts w:ascii="Times New Roman" w:hAnsi="Times New Roman"/>
          <w:sz w:val="24"/>
          <w:szCs w:val="24"/>
        </w:rPr>
        <w:t xml:space="preserve">20 </w:t>
      </w:r>
      <w:bookmarkStart w:id="0" w:name="_GoBack"/>
      <w:bookmarkEnd w:id="0"/>
      <w:r w:rsidRPr="00313A61">
        <w:rPr>
          <w:rFonts w:ascii="Times New Roman" w:hAnsi="Times New Roman"/>
          <w:sz w:val="24"/>
          <w:szCs w:val="24"/>
        </w:rPr>
        <w:t>г.</w:t>
      </w:r>
    </w:p>
    <w:p w:rsidR="00884C31" w:rsidRPr="00775503" w:rsidRDefault="00884C31" w:rsidP="0033668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lastRenderedPageBreak/>
        <w:t>Пояснительная записка</w:t>
      </w:r>
    </w:p>
    <w:p w:rsidR="00884C31" w:rsidRPr="00775503" w:rsidRDefault="00884C31" w:rsidP="003366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 xml:space="preserve">Окружающий мир– один из основных предметов в обучении младших школьников. </w:t>
      </w:r>
      <w:r w:rsidR="004611BF" w:rsidRPr="00775503">
        <w:rPr>
          <w:rFonts w:ascii="Times New Roman" w:eastAsia="Times New Roman" w:hAnsi="Times New Roman"/>
          <w:sz w:val="24"/>
          <w:szCs w:val="24"/>
          <w:lang w:eastAsia="ar-SA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</w:t>
      </w:r>
      <w:proofErr w:type="spellStart"/>
      <w:r w:rsidR="004611BF" w:rsidRPr="00775503">
        <w:rPr>
          <w:rFonts w:ascii="Times New Roman" w:eastAsia="Times New Roman" w:hAnsi="Times New Roman"/>
          <w:sz w:val="24"/>
          <w:szCs w:val="24"/>
          <w:lang w:eastAsia="ar-SA"/>
        </w:rPr>
        <w:t>грамлтности</w:t>
      </w:r>
      <w:proofErr w:type="spellEnd"/>
      <w:r w:rsidR="004611BF" w:rsidRPr="00775503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4611BF" w:rsidRPr="00775503">
        <w:rPr>
          <w:rFonts w:ascii="Times New Roman" w:eastAsia="Times New Roman" w:hAnsi="Times New Roman"/>
          <w:sz w:val="24"/>
          <w:szCs w:val="24"/>
          <w:lang w:eastAsia="ar-SA"/>
        </w:rPr>
        <w:t>соответсвующих</w:t>
      </w:r>
      <w:proofErr w:type="spellEnd"/>
      <w:r w:rsidR="004611BF" w:rsidRPr="00775503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884C31" w:rsidRPr="00775503" w:rsidRDefault="00884C31" w:rsidP="003366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учебная программа по </w:t>
      </w:r>
      <w:r w:rsidR="0084083E" w:rsidRPr="00775503">
        <w:rPr>
          <w:rFonts w:ascii="Times New Roman" w:eastAsia="Times New Roman" w:hAnsi="Times New Roman"/>
          <w:sz w:val="24"/>
          <w:szCs w:val="24"/>
          <w:lang w:eastAsia="ar-SA"/>
        </w:rPr>
        <w:t xml:space="preserve">окружающему миру </w:t>
      </w:r>
      <w:r w:rsidR="00245452" w:rsidRPr="00775503">
        <w:rPr>
          <w:rFonts w:ascii="Times New Roman" w:eastAsia="Times New Roman" w:hAnsi="Times New Roman"/>
          <w:sz w:val="24"/>
          <w:szCs w:val="24"/>
          <w:lang w:eastAsia="ar-SA"/>
        </w:rPr>
        <w:t>для 3</w:t>
      </w: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</w:t>
      </w:r>
      <w:r w:rsidR="0084083E" w:rsidRPr="00775503">
        <w:rPr>
          <w:rFonts w:ascii="Times New Roman" w:eastAsia="Times New Roman" w:hAnsi="Times New Roman"/>
          <w:sz w:val="24"/>
          <w:szCs w:val="24"/>
          <w:lang w:eastAsia="ar-SA"/>
        </w:rPr>
        <w:t>Окружающий мир</w:t>
      </w: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» (</w:t>
      </w:r>
      <w:proofErr w:type="spellStart"/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автор</w:t>
      </w:r>
      <w:proofErr w:type="gramStart"/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84083E" w:rsidRPr="0077550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gramEnd"/>
      <w:r w:rsidR="0084083E" w:rsidRPr="00775503">
        <w:rPr>
          <w:rFonts w:ascii="Times New Roman" w:eastAsia="Times New Roman" w:hAnsi="Times New Roman"/>
          <w:sz w:val="24"/>
          <w:szCs w:val="24"/>
          <w:lang w:eastAsia="ar-SA"/>
        </w:rPr>
        <w:t>.А.Плешаков</w:t>
      </w: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proofErr w:type="spellEnd"/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.: Просвещение, 2011г.).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учебного курса</w:t>
      </w:r>
    </w:p>
    <w:p w:rsidR="00884C31" w:rsidRPr="00775503" w:rsidRDefault="00884C31" w:rsidP="00A10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Цель  курса:</w:t>
      </w: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</w:t>
      </w:r>
      <w:r w:rsidR="00A10F03"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е в сознании учащихся единого, </w:t>
      </w: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ценностного окрашенного образа окружающего мира как дома, своего собственного и общего для</w:t>
      </w:r>
      <w:r w:rsidR="00A10F03"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людей, для всего живого; становление на </w:t>
      </w: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этой  основе  у детей современной экологически ориентированной картины мира, чувства уважения к своему природному и социальному окружению</w:t>
      </w:r>
    </w:p>
    <w:p w:rsidR="00884C31" w:rsidRPr="00775503" w:rsidRDefault="00A10F03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  <w:r w:rsidR="00884C31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курса:</w:t>
      </w:r>
      <w:r w:rsidR="00884C31"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систематизацию и расширение представлений детей о предметах и явлениях природы </w:t>
      </w: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и общественной жизни; развивать</w:t>
      </w:r>
      <w:r w:rsidR="00884C31"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их познанию; обогащать нравственный опыт учащихся; воспитывать у них любовь к своему городу, к своей Родине; формировать бережное отношение к богатствам природы и общества, навыки экологически и нравственно обоснованного поведения в природной и социальной среде.</w:t>
      </w:r>
    </w:p>
    <w:p w:rsidR="00884C31" w:rsidRPr="00775503" w:rsidRDefault="00884C31" w:rsidP="00336680">
      <w:pPr>
        <w:pStyle w:val="a3"/>
        <w:shd w:val="clear" w:color="auto" w:fill="FFFFFF"/>
        <w:spacing w:before="0" w:after="0"/>
        <w:ind w:firstLine="720"/>
        <w:jc w:val="center"/>
        <w:rPr>
          <w:b/>
        </w:rPr>
      </w:pPr>
      <w:r w:rsidRPr="00775503">
        <w:rPr>
          <w:b/>
        </w:rPr>
        <w:t>Описание места учебного предмета в учебном плане</w:t>
      </w:r>
    </w:p>
    <w:p w:rsidR="00884C31" w:rsidRPr="00775503" w:rsidRDefault="00884C31" w:rsidP="00336680">
      <w:pPr>
        <w:pStyle w:val="a3"/>
        <w:shd w:val="clear" w:color="auto" w:fill="FFFFFF"/>
        <w:spacing w:before="0" w:after="0"/>
        <w:ind w:firstLine="720"/>
        <w:jc w:val="both"/>
      </w:pPr>
      <w:r w:rsidRPr="00775503">
        <w:t>Предмет «Окружающий мир» является необходимым компонентом общего образования школьников. Рабочая учебная прог</w:t>
      </w:r>
      <w:r w:rsidR="00A10F03" w:rsidRPr="00775503">
        <w:t xml:space="preserve">рамма по окружающему миру </w:t>
      </w:r>
      <w:r w:rsidR="00245452" w:rsidRPr="00775503">
        <w:t>для 3</w:t>
      </w:r>
      <w:r w:rsidRPr="00775503"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МОБУ «Гуляевская</w:t>
      </w:r>
      <w:r w:rsidR="00A86944">
        <w:t xml:space="preserve"> </w:t>
      </w:r>
      <w:r w:rsidR="008B3AD3">
        <w:t>О</w:t>
      </w:r>
      <w:r w:rsidRPr="00775503">
        <w:t>ОШ». Предмет</w:t>
      </w:r>
      <w:r w:rsidR="00245452" w:rsidRPr="00775503">
        <w:t xml:space="preserve"> «Окружа</w:t>
      </w:r>
      <w:r w:rsidR="00A10F03" w:rsidRPr="00775503">
        <w:t xml:space="preserve">ющий мир» </w:t>
      </w:r>
      <w:r w:rsidR="00245452" w:rsidRPr="00775503">
        <w:t>изучается в 3</w:t>
      </w:r>
      <w:r w:rsidRPr="00775503">
        <w:t xml:space="preserve"> классе в объеме 68 часов, из расчета 2 часа в неделю.</w:t>
      </w:r>
    </w:p>
    <w:p w:rsidR="00336680" w:rsidRPr="00775503" w:rsidRDefault="003366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336680" w:rsidRPr="00775503" w:rsidRDefault="00336680" w:rsidP="003366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</w:t>
      </w:r>
      <w:r w:rsidR="00DE3A18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освоения </w:t>
      </w: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курса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 «Человек  и природа»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3 класса научатся: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 различать (узнавать)  изученные  объекты  и  явления живой и неживой  природы;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-   использовать </w:t>
      </w:r>
      <w:proofErr w:type="gramStart"/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естественно-научные</w:t>
      </w:r>
      <w:proofErr w:type="gramEnd"/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использовать готовые модели (глобус, карта, план)  для  объяснения  явлений или выявления свойств объектов;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7755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7755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получит возможность  научиться: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осознавать ценность природы и необходимость   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-   пользоваться  простыми навыками самоконтроля и </w:t>
      </w:r>
      <w:proofErr w:type="spellStart"/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 выполнять правила безопасного поведения в природе,  оказывать  первую помощь при несложных несчастных  случаях.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 «Человек и общество»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 научится: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соблюдать правила личной безопасности и безопасности окружающих, понимать необходимость  здорового образа жизни.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 </w:t>
      </w: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осознавать свою неразрывную связь с разнообразными  окружающими социальными группами;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  проявлять уважение и готовность выполнять совместно установленные  договорённости и правила, в том числе правила общения  </w:t>
      </w:r>
      <w:proofErr w:type="gramStart"/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FF4AC5" w:rsidRPr="00775503" w:rsidRDefault="00FF4AC5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знаниям и умениям к концу 3 класса:</w:t>
      </w:r>
    </w:p>
    <w:p w:rsidR="00336680" w:rsidRPr="00775503" w:rsidRDefault="00336680" w:rsidP="003366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336680" w:rsidRPr="00775503" w:rsidRDefault="00336680" w:rsidP="0033668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человек — часть природы и общества;</w:t>
      </w:r>
    </w:p>
    <w:p w:rsidR="00336680" w:rsidRPr="00775503" w:rsidRDefault="00336680" w:rsidP="0033668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что такое тела и вещества, твердые вещества, жидкости и </w:t>
      </w:r>
      <w:r w:rsidRPr="0077550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газы;</w:t>
      </w:r>
    </w:p>
    <w:p w:rsidR="00336680" w:rsidRPr="00775503" w:rsidRDefault="00336680" w:rsidP="0033668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основные свойства воздуха и воды, круговорот воды в при</w:t>
      </w:r>
      <w:r w:rsidRPr="0077550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роде;</w:t>
      </w:r>
    </w:p>
    <w:p w:rsidR="00336680" w:rsidRPr="00775503" w:rsidRDefault="00336680" w:rsidP="0033668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основные группы живого (растения, животные, грибы, бакте</w:t>
      </w:r>
      <w:r w:rsidRPr="007755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рии); </w:t>
      </w:r>
    </w:p>
    <w:p w:rsidR="00336680" w:rsidRPr="00775503" w:rsidRDefault="00336680" w:rsidP="0033668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группы растений (водоросли, мхи, папоротники, хвойные, </w:t>
      </w: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цветковые); </w:t>
      </w:r>
    </w:p>
    <w:p w:rsidR="00336680" w:rsidRPr="00775503" w:rsidRDefault="00336680" w:rsidP="0033668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pacing w:val="9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животных (насекомые, рыбы, земноводные, </w:t>
      </w:r>
      <w:r w:rsidRPr="00775503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пресмыкающиеся, птицы, звери);</w:t>
      </w:r>
    </w:p>
    <w:p w:rsidR="00336680" w:rsidRPr="00775503" w:rsidRDefault="00336680" w:rsidP="0033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 съедобные и несъедобные </w:t>
      </w:r>
      <w:r w:rsidRPr="00775503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грибы;</w:t>
      </w:r>
    </w:p>
    <w:p w:rsidR="00336680" w:rsidRPr="00775503" w:rsidRDefault="00336680" w:rsidP="0033668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взаимосвязи между неживой и живой природой, внутри жи</w:t>
      </w:r>
      <w:r w:rsidRPr="0077550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вой природы (между растениями и животными, между различны</w:t>
      </w:r>
      <w:r w:rsidRPr="007755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ми животными);</w:t>
      </w:r>
    </w:p>
    <w:p w:rsidR="00336680" w:rsidRPr="00775503" w:rsidRDefault="00336680" w:rsidP="0033668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взаимосвязи между природой и человеком (значение природы </w:t>
      </w:r>
      <w:r w:rsidRPr="0077550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для человека, отрицательное и положительное воздействие лю</w:t>
      </w:r>
      <w:r w:rsidRPr="0077550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дей на природу, меры по охране природы, правила личного по</w:t>
      </w:r>
      <w:r w:rsidRPr="007755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ведения в природе);</w:t>
      </w:r>
    </w:p>
    <w:p w:rsidR="00336680" w:rsidRPr="00775503" w:rsidRDefault="00336680" w:rsidP="0033668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строение тела человека, основные системы органов и их роль </w:t>
      </w: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в организме;</w:t>
      </w:r>
    </w:p>
    <w:p w:rsidR="00336680" w:rsidRPr="00775503" w:rsidRDefault="00336680" w:rsidP="0033668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правила гигиены; основы здорового образа жизни;</w:t>
      </w:r>
    </w:p>
    <w:p w:rsidR="00336680" w:rsidRPr="00775503" w:rsidRDefault="00336680" w:rsidP="0033668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правила безопасного поведения в быту и на улице, основные </w:t>
      </w:r>
      <w:r w:rsidRPr="0077550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дорожные знаки; правила  противопожарной безопасности, осно</w:t>
      </w:r>
      <w:r w:rsidRPr="0077550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  <w:t>вы экологической безопасности;</w:t>
      </w:r>
    </w:p>
    <w:p w:rsidR="00336680" w:rsidRPr="00775503" w:rsidRDefault="00336680" w:rsidP="0033668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потребности людей; товары и услуги;</w:t>
      </w:r>
    </w:p>
    <w:p w:rsidR="00336680" w:rsidRPr="00775503" w:rsidRDefault="00336680" w:rsidP="0033668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роль природных богатств в экономике; основные отрасли сель</w:t>
      </w: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ского хозяйства и промышленности; роль денег в экономике, ос</w:t>
      </w:r>
      <w:r w:rsidRPr="0077550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новы семейного бюджета;</w:t>
      </w:r>
    </w:p>
    <w:p w:rsidR="00336680" w:rsidRPr="00775503" w:rsidRDefault="00336680" w:rsidP="0033668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города России, их главные достопримечательности; </w:t>
      </w:r>
      <w:r w:rsidRPr="007755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страны, граничащие с Россией (с опорой на карту); страны за</w:t>
      </w:r>
      <w:r w:rsidRPr="007755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рубежной Европы, их столицы (с опорой на карту).</w:t>
      </w:r>
    </w:p>
    <w:p w:rsidR="00336680" w:rsidRPr="00775503" w:rsidRDefault="00336680" w:rsidP="003366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336680" w:rsidRPr="00775503" w:rsidRDefault="00336680" w:rsidP="003366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распознавать природные объекты с помощью атласа-опреде</w:t>
      </w:r>
      <w:r w:rsidRPr="0077550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лителя; различать наиболее распространенные в данной местно</w:t>
      </w:r>
      <w:r w:rsidRPr="0077550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77550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сти растения, животных, съедобные и несъедобные грибы;</w:t>
      </w:r>
    </w:p>
    <w:p w:rsidR="00336680" w:rsidRPr="00775503" w:rsidRDefault="00336680" w:rsidP="003366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наблюдения природных тел и явлений, простейшие </w:t>
      </w:r>
      <w:r w:rsidRPr="0077550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опыты и практические работы, фиксировать их результаты;</w:t>
      </w:r>
    </w:p>
    <w:p w:rsidR="00336680" w:rsidRPr="00775503" w:rsidRDefault="00336680" w:rsidP="003366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объяснять в пределах требований программы взаимосвязи в </w:t>
      </w:r>
      <w:r w:rsidRPr="0077550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природе и между природой и человеком;</w:t>
      </w:r>
    </w:p>
    <w:p w:rsidR="00336680" w:rsidRPr="00775503" w:rsidRDefault="00336680" w:rsidP="003366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владеть элементарными приемами чтения карты;</w:t>
      </w:r>
    </w:p>
    <w:p w:rsidR="00336680" w:rsidRPr="00775503" w:rsidRDefault="00336680" w:rsidP="003366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приводить примеры городов России, стран — соседей России, </w:t>
      </w:r>
      <w:r w:rsidRPr="0077550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стран зарубежной Европы и их столиц.</w:t>
      </w:r>
    </w:p>
    <w:p w:rsidR="00336680" w:rsidRPr="00775503" w:rsidRDefault="00336680" w:rsidP="00336680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884C31" w:rsidRPr="00775503" w:rsidRDefault="00245452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bCs/>
          <w:color w:val="000000"/>
          <w:spacing w:val="-15"/>
          <w:sz w:val="24"/>
          <w:szCs w:val="24"/>
          <w:lang w:eastAsia="ru-RU"/>
        </w:rPr>
        <w:t>1 Раздел  «Как устроен мир</w:t>
      </w:r>
      <w:r w:rsidR="00884C31" w:rsidRPr="00775503">
        <w:rPr>
          <w:rFonts w:ascii="Times New Roman" w:eastAsia="Times New Roman" w:hAnsi="Times New Roman"/>
          <w:b/>
          <w:bCs/>
          <w:color w:val="000000"/>
          <w:spacing w:val="-15"/>
          <w:sz w:val="24"/>
          <w:szCs w:val="24"/>
          <w:lang w:eastAsia="ru-RU"/>
        </w:rPr>
        <w:t xml:space="preserve">».  </w:t>
      </w:r>
      <w:r w:rsidR="00884C31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740026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884C31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часов) </w:t>
      </w:r>
    </w:p>
    <w:p w:rsidR="00884C31" w:rsidRPr="00775503" w:rsidRDefault="00336680" w:rsidP="00336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884C31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ормируемые УУД: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личностные УУД 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 любовь к Родине, чувство гордости за свою страну; уважение к истории, культурным и историческим памятникам; эмоционально положительное принятие своей этнической идентичности; уважение к другим народам России и мира и принятие их, межэтническая толерантность, готовность к равноправному сотрудничеству</w:t>
      </w:r>
      <w:r w:rsidR="00DE3A18" w:rsidRPr="0077550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84C31" w:rsidRPr="00775503" w:rsidRDefault="00884C31" w:rsidP="00336680">
      <w:pPr>
        <w:tabs>
          <w:tab w:val="left" w:pos="1099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регулятивные УУД </w:t>
      </w:r>
    </w:p>
    <w:p w:rsidR="00884C31" w:rsidRPr="00775503" w:rsidRDefault="00884C31" w:rsidP="00336680">
      <w:pPr>
        <w:tabs>
          <w:tab w:val="left" w:pos="1099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-умение самостоятельно контролировать своё время и управлять им;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84C31" w:rsidRPr="00775503" w:rsidRDefault="00884C31" w:rsidP="00336680">
      <w:pPr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коммуникативные УУД </w:t>
      </w:r>
    </w:p>
    <w:p w:rsidR="00884C31" w:rsidRPr="00775503" w:rsidRDefault="00884C31" w:rsidP="00336680">
      <w:pPr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-устанавливать и сравнивать разные точки зрения, прежде чем принимать решения и делать выбор; задавать вопросы, необходимые для  сотрудничества с партнёром; осуществлять взаимный контроль и оказывать в сотрудничестве необходимую взаимопомощь; адекватно использовать речевые средства для решения различных коммуникативных задач; владеть устной и письменной речью</w:t>
      </w:r>
      <w:r w:rsidR="00DE3A18" w:rsidRPr="0077550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познавательные УУД 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 основам реализации проектно-исследовательской деятельности; осуществлять расширенный поиск информации с использованием ресурсов библиотек и Интернета; осуществлять сравнение</w:t>
      </w:r>
      <w:proofErr w:type="gramStart"/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 xml:space="preserve">,; </w:t>
      </w:r>
      <w:proofErr w:type="gramEnd"/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основам ознакомительного, изучающего, усваивающего и поискового чтения;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884C31" w:rsidRPr="00775503" w:rsidRDefault="00245452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2 Раздел «Эта удивительная природа«(1</w:t>
      </w:r>
      <w:r w:rsidR="00740026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884C31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884C31" w:rsidRPr="00775503" w:rsidRDefault="00884C31" w:rsidP="0033668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УУД</w:t>
      </w:r>
    </w:p>
    <w:p w:rsidR="00884C31" w:rsidRPr="00775503" w:rsidRDefault="00884C31" w:rsidP="0033668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</w:t>
      </w:r>
    </w:p>
    <w:p w:rsidR="00884C31" w:rsidRPr="00775503" w:rsidRDefault="00884C31" w:rsidP="003366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884C31" w:rsidRPr="00775503" w:rsidRDefault="00884C31" w:rsidP="003366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 </w:t>
      </w:r>
    </w:p>
    <w:p w:rsidR="00884C31" w:rsidRPr="00775503" w:rsidRDefault="00884C31" w:rsidP="003366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планировать учебную деятельность на уроке. </w:t>
      </w:r>
    </w:p>
    <w:p w:rsidR="00884C31" w:rsidRPr="00775503" w:rsidRDefault="00884C31" w:rsidP="003366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884C31" w:rsidRPr="00775503" w:rsidRDefault="00884C31" w:rsidP="00FF4A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884C31" w:rsidRPr="00775503" w:rsidRDefault="00884C31" w:rsidP="00FF4A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предварительный отбор источников информации для решения учебной задачи. </w:t>
      </w:r>
    </w:p>
    <w:p w:rsidR="00884C31" w:rsidRPr="00775503" w:rsidRDefault="00884C31" w:rsidP="00FF4A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 находить необходимую информацию, как в учебнике, так и в предложенных уч</w:t>
      </w:r>
      <w:r w:rsidR="00FF4AC5" w:rsidRPr="00775503">
        <w:rPr>
          <w:rFonts w:ascii="Times New Roman" w:eastAsia="Times New Roman" w:hAnsi="Times New Roman"/>
          <w:sz w:val="24"/>
          <w:szCs w:val="24"/>
          <w:lang w:eastAsia="ru-RU"/>
        </w:rPr>
        <w:t>ителем словарях и энциклопедиях.</w:t>
      </w:r>
    </w:p>
    <w:p w:rsidR="00884C31" w:rsidRPr="00775503" w:rsidRDefault="00884C31" w:rsidP="00FF4AC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884C31" w:rsidRPr="00775503" w:rsidRDefault="00884C31" w:rsidP="00FF4A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884C31" w:rsidRPr="00775503" w:rsidRDefault="00884C31" w:rsidP="00FF4A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 и понимать речь других. </w:t>
      </w:r>
    </w:p>
    <w:p w:rsidR="00884C31" w:rsidRPr="00775503" w:rsidRDefault="00884C31" w:rsidP="00FF4A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Выразительно читать и пересказывать текст. </w:t>
      </w:r>
    </w:p>
    <w:p w:rsidR="00884C31" w:rsidRPr="00775503" w:rsidRDefault="00884C31" w:rsidP="00FF4A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беседу на уроке и в жизни. </w:t>
      </w:r>
    </w:p>
    <w:p w:rsidR="00884C31" w:rsidRPr="00775503" w:rsidRDefault="00245452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3 Раздел « Мы и наше здоровье» (10</w:t>
      </w:r>
      <w:r w:rsidR="00884C31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 ч)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УУД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личностные УУД 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 любовь к Родине, чувство гордости за свою страну; уважение к истории, культурным и историческим памятникам; эмоционально положительное принятие своей этнической идентичности; уважение к другим народам России и мира и принятие их, межэтническая толерантность, готовность к равноправному сотрудничеству</w:t>
      </w:r>
      <w:r w:rsidR="00DE3A18" w:rsidRPr="0077550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успешность выполнения своего задания в диалоге с учителем.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предварительный отбор источников информации для решения учебной задачи.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Добывать новые знания: находить необходимую информацию,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 и понимать речь других.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Выразительно читать и пересказывать текст.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беседу на уроке и в жизни.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договариваться о правилах общения и поведения в школе и следовать им.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выполнять различные роли в группе (лидера, исполнителя, критика). 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4 Р</w:t>
      </w:r>
      <w:r w:rsidR="00245452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аздел « Наша безопасность» (</w:t>
      </w:r>
      <w:r w:rsidR="00740026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884C31" w:rsidRPr="00775503" w:rsidRDefault="00336680" w:rsidP="00336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884C31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ормируемые УУД: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личностные УУД 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 любовь к Родине, чувство гордости за свою страну; уважение к истории, культурным и историческим памятникам; эмоционально положительное принятие своей этнической идентичности; уважение к другим народам России и мира и принятие их, межэтническая толерантность, готовность к равноправному сотрудничеству; потребность в самовыражении и самореализации; умение вести диалог на основе равноправных отношений и взаимного уважения и принятия; устойчивый познавательный интерес и становление смыслообразующей функции познавательного мотива;</w:t>
      </w:r>
    </w:p>
    <w:p w:rsidR="00884C31" w:rsidRPr="00775503" w:rsidRDefault="00884C31" w:rsidP="00336680">
      <w:pPr>
        <w:tabs>
          <w:tab w:val="left" w:pos="1099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регулятивные УУД </w:t>
      </w:r>
    </w:p>
    <w:p w:rsidR="00884C31" w:rsidRPr="00775503" w:rsidRDefault="00884C31" w:rsidP="00336680">
      <w:pPr>
        <w:tabs>
          <w:tab w:val="left" w:pos="1099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-умение самостоятельно контролировать своё время и управлять им;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84C31" w:rsidRPr="00775503" w:rsidRDefault="00884C31" w:rsidP="00336680">
      <w:pPr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коммуникативные УУД </w:t>
      </w:r>
    </w:p>
    <w:p w:rsidR="00884C31" w:rsidRPr="00775503" w:rsidRDefault="00884C31" w:rsidP="00336680">
      <w:pPr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-устанавливать и сравнивать разные точки зрения, прежде чем принимать решения и делать выбор; задавать вопросы, необходимые для  сотрудничества с партнёром; осуществлять взаимный контроль и оказывать в сотрудничестве необходимую взаимопомощь;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работать в группе — устанавливать рабочие отношения, эффективно сотрудничать и способствовать продуктивной кооперации; основам коммуникативной рефлексии; использовать адекватные языковые средства для отображения своих чувств, мыслей, мотивов и потребностей;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познавательные УУД 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 основам реализации проектно-исследовательской деятельности; осуществлять расширенный поиск информации с использованием ресурсов библиотек и Интернета; осуществлять сравнение</w:t>
      </w:r>
      <w:proofErr w:type="gramStart"/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 xml:space="preserve">,; </w:t>
      </w:r>
      <w:proofErr w:type="gramEnd"/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основам ознакомительного, изучающего, усваивающего и поискового чтения;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Раздел </w:t>
      </w:r>
      <w:r w:rsidR="00245452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« Чему учит экономика» (12</w:t>
      </w: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884C31" w:rsidRPr="00775503" w:rsidRDefault="00884C31" w:rsidP="00336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УУД: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личностные УУД 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 любовь к Родине, чувство гордости за свою страну; уважение к истории, культурным и историческим памятникам; эмоционально положительное принятие своей этнической идентичности; уважение к другим народам России и мира и принятие их, межэтническая толерантность, готовность к равноправному сотрудничеству; потребность в самовыражении и самореализации; умение вести диалог на основе равноправных отношений и взаимного уважения и принятия; устойчивый познавательный интерес и становление смыслообразующей функции познавательного мотива;</w:t>
      </w:r>
    </w:p>
    <w:p w:rsidR="00884C31" w:rsidRPr="00775503" w:rsidRDefault="00884C31" w:rsidP="00336680">
      <w:pPr>
        <w:tabs>
          <w:tab w:val="left" w:pos="1099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регулятивные УУД </w:t>
      </w:r>
    </w:p>
    <w:p w:rsidR="00884C31" w:rsidRPr="00775503" w:rsidRDefault="00884C31" w:rsidP="00336680">
      <w:pPr>
        <w:tabs>
          <w:tab w:val="left" w:pos="1099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-умение самостоятельно контролировать своё время и управлять им;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84C31" w:rsidRPr="00775503" w:rsidRDefault="00884C31" w:rsidP="00336680">
      <w:pPr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коммуникативные УУД </w:t>
      </w:r>
    </w:p>
    <w:p w:rsidR="00884C31" w:rsidRPr="00775503" w:rsidRDefault="00884C31" w:rsidP="00336680">
      <w:pPr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-устанавливать и сравнивать разные точки зрения, прежде чем принимать решения и делать выбор; задавать вопросы, необходимые для  сотрудничества с партнёром; осуществлять взаимный контроль и оказывать в сотрудничестве необходимую взаимопомощь;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работать в группе — устанавливать рабочие отношения, эффективно сотрудничать и способствовать продуктивной кооперации; основам коммуникативной рефлексии; использовать адекватные языковые средства для отображения своих чувств, мыслей, мотивов и потребностей;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познавательные УУД 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 основам реализации проектно-исследовательской деятельности; осуществлять расширенный поиск информации с использованием ресурсов библиотек и Интернета; осуществлять сравнение,; основам ознакомительного, изучающего, усваивающего и поискового чтения;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884C31" w:rsidRPr="00775503" w:rsidRDefault="00884C31" w:rsidP="003366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</w:t>
      </w:r>
      <w:r w:rsidR="00245452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« Путешествия по городам и странам» (1</w:t>
      </w:r>
      <w:r w:rsidR="00740026"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884C31" w:rsidRPr="00775503" w:rsidRDefault="00884C31" w:rsidP="003366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УУД: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личностные УУД 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 любовь к Родине, чувство гордости за свою страну; уважение к истории, культурным и историческим памятникам; эмоционально положительное принятие своей этнической идентичности; уважение к другим народам России и мира и принятие их, межэтническая толерантность, готовность к равноправному сотрудничеству; потребность в самовыражении и самореализации; умение вести диалог на основе равноправных отношений и взаимного уважения и принятия; устойчивый познавательный интерес и становление смыслообразующей функции познавательного мотива;</w:t>
      </w:r>
    </w:p>
    <w:p w:rsidR="00884C31" w:rsidRPr="00775503" w:rsidRDefault="00884C31" w:rsidP="00336680">
      <w:pPr>
        <w:tabs>
          <w:tab w:val="left" w:pos="1099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регулятивные УУД </w:t>
      </w:r>
    </w:p>
    <w:p w:rsidR="00884C31" w:rsidRPr="00775503" w:rsidRDefault="00884C31" w:rsidP="00336680">
      <w:pPr>
        <w:tabs>
          <w:tab w:val="left" w:pos="1099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-умение самостоятельно контролировать своё время и управлять им;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84C31" w:rsidRPr="00775503" w:rsidRDefault="00884C31" w:rsidP="00336680">
      <w:pPr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коммуникативные УУД </w:t>
      </w:r>
    </w:p>
    <w:p w:rsidR="00884C31" w:rsidRPr="00775503" w:rsidRDefault="00884C31" w:rsidP="00336680">
      <w:pPr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-устанавливать и сравнивать разные точки зрения, прежде чем принимать решения и делать выбор; задавать вопросы, необходимые для  сотрудничества с партнёром; осуществлять взаимный контроль и оказывать в сотрудничестве необходимую взаимопомощь;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работать в группе — устанавливать рабочие отношения, эффективно сотрудничать и способствовать продуктивной кооперации; основам коммуникативной рефлексии; использовать адекватные языковые средства для отображения своих чувств, мыслей, мотивов и потребностей;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познавательные УУД </w:t>
      </w:r>
    </w:p>
    <w:p w:rsidR="00884C31" w:rsidRPr="00775503" w:rsidRDefault="00884C31" w:rsidP="00336680">
      <w:pPr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503">
        <w:rPr>
          <w:rFonts w:ascii="Times New Roman" w:eastAsia="Times New Roman" w:hAnsi="Times New Roman"/>
          <w:sz w:val="24"/>
          <w:szCs w:val="24"/>
          <w:lang w:eastAsia="ar-SA"/>
        </w:rPr>
        <w:t>- основам реализации проектно-исследовательской деятельности; осуществлять расширенный поиск информации с использованием ресурсов библиотек и Интернета; осуществлять сравнение,; основам ознакомительного, изучающего, усваивающего и поискового чтения;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336680" w:rsidRPr="00775503" w:rsidRDefault="00336680" w:rsidP="00336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36680" w:rsidRPr="00775503" w:rsidSect="00775503">
          <w:type w:val="continuous"/>
          <w:pgSz w:w="11906" w:h="16838"/>
          <w:pgMar w:top="426" w:right="424" w:bottom="426" w:left="426" w:header="709" w:footer="709" w:gutter="0"/>
          <w:cols w:space="708"/>
          <w:docGrid w:linePitch="360"/>
        </w:sectPr>
      </w:pPr>
    </w:p>
    <w:p w:rsidR="00884C31" w:rsidRPr="00775503" w:rsidRDefault="00336680" w:rsidP="00336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03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59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1529"/>
        <w:gridCol w:w="1023"/>
        <w:gridCol w:w="1418"/>
        <w:gridCol w:w="3401"/>
        <w:gridCol w:w="3550"/>
        <w:gridCol w:w="2805"/>
      </w:tblGrid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DE" w:rsidRPr="00BE71EB" w:rsidRDefault="00BE71EB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  <w:p w:rsidR="007774DE" w:rsidRPr="00BE71EB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BE71EB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7774DE" w:rsidRPr="00775503" w:rsidTr="001F10C4">
        <w:trPr>
          <w:trHeight w:val="562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(18 ч)</w:t>
            </w:r>
          </w:p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«Как устроен мир» (7 ч)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Формулировать выводы из изученного материала, отвечать на итоговые вопросы и оценивать достижения на уроке. Объяснять значения слов: «организмы», «биология», «царства», «бактерии», «микроскоп».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Пр.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зад.</w:t>
            </w:r>
          </w:p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сходства человека и живых существ и отличия его от животных. 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Объяснять значения слов: «психология», «восприятие», «память», «мышление», «воображение».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«Богатства, отданные людям».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Учиться распределять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цель проекта,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Постановка учебной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Объяснять значения слов: «семья», «народ», «государство», «общество».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экология.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текст учебника с це</w:t>
            </w: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</w:t>
            </w: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итоговые вопросы и оценивать достижения на уроке.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Называть экологические связи и </w:t>
            </w: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их разнообразие. 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Объяснять значения слов: «окружающая среда», «экология».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логической </w:t>
            </w: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</w:t>
            </w: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7774DE" w:rsidRPr="00775503" w:rsidTr="007774DE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в опасности!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положительные и отрицательные влияния человека на природу. 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ответственным. Объяснять значения слов: «заповедник», «национальный парк».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в виде схемы воздействия человека на природу. Обсуждение, как каждый может помочь 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7774DE" w:rsidRPr="00775503" w:rsidTr="007774DE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Контрольно-обоб</w:t>
            </w:r>
            <w:r w:rsidRPr="00775503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щающий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сведения о полученных знаний.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Объяснять, какое отношение к природе можно назвать ответственным. </w:t>
            </w: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Объяснять значения слов: «окружающая среда», «экология»,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«заповедник», «национальный парк».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Обсуждение, как каждый может помочь 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7774DE" w:rsidRPr="00775503" w:rsidTr="00D414F6">
        <w:trPr>
          <w:trHeight w:val="145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«Эта удивительная природа» (19 ч)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Тела, вещества, частицы.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 «Тела, вещества, частицы».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веществ; наблюдать опыт с растворением вещества.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Объяснять значения слов: «тело», «вещество», «частица». 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Высказывание предположений, объясняющих результат опыта; доказательство на основе опыта, что тела и вещества состоят из частиц. Моделирование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процесса растворения, а также расположения частиц в твёрдом, жидком и газообразном веществах.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веществ.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«Обнаружение крахмала в продуктах питания».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«химия», «поваренная соль», «крахмал», «кислота». Описывать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Воздух и его охрана.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«Свойства воздуха».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«кислород». Различать цель опыта, ход опыта, вывод. Объяснять свойства воздуха, используя знания о частицах; осуществлять самопроверку. Называть правила охраны воздуха.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«Свойства воды».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A5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«фильтр». Определять и называть цель каждого опыта, устно описывать его ход, формулировать выводы и фиксировать их в рабочей тетради.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Превращения и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круговорот воды.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A5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предположения о состояниях воды в природе.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Наблюдать в ходе учебного эксперимента образование капель при охлаждении пара.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«состояние», «испарение»,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«круговорот». Различать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Моделирование круговорота воды в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природе с помощью пластилина, осуществление самопроверки.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Берегите воду!      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A5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почва.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№5.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A5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«перегной». На основе схемы 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№6.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A5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Знакомиться с группами растений по материалам учебника. Классифицировать растения из предложенного списка; знакомиться по учебнику с понятием «виды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растений»; использовать предложенную информацию при характеристике групп растений.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 поискового характера; умение с достаточной полнотой и точностью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A5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роль листьев, стебля и </w:t>
            </w: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hAnsi="Times New Roman"/>
                <w:sz w:val="24"/>
                <w:szCs w:val="24"/>
                <w:lang w:eastAsia="ru-RU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№7.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A5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«опыление».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аргументированный </w:t>
            </w: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A5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Контрольно-обоб</w:t>
            </w:r>
            <w:r w:rsidRPr="00775503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щающий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7774DE" w:rsidRPr="00775503" w:rsidTr="003E3F98">
        <w:trPr>
          <w:trHeight w:val="145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(14 ч)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№8.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7B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значения слов: «зоология», «земноводные», «пресмыкающиеся», «млекопитающие». </w:t>
            </w: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Приводить примеры животных разных </w:t>
            </w: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способов решения проблем поискового характера; умение с достаточной </w:t>
            </w:r>
            <w:r w:rsidRPr="007755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есть кто?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7B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Начать работу над проектом,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Наши проекты: «Разнообразие природы родного края».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7B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7B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животных разных групп по способу размножения, моделировать стадии размножения животных разных групп.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Рассказывать, как заботятся домашние животные о своём потомстве.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7B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атласа-определителя и 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7B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Называть правила сбора грибов.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7755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круговорот жизни.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7B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 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веществ в природе. Моделировать круговорот веществ в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Рассказывать о круговороте веществ на Земле. Называть основные звенья круговорота веществ: производители, потребители, разрушители.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7B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 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774DE" w:rsidRPr="00775503" w:rsidTr="00597C6B">
        <w:trPr>
          <w:trHeight w:val="292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«Мы и наше здоровье» (10 ч)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 человека. Практическая работа №9.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310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7755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чувств.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310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«обоняние», «осязание». Называть органы чувств человека: глаза, уши, нос, язык, кожа. Рассказывать о правилах гигиены органов чувств.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Надёжная защита организма.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№10.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310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работа: изучить свойства кожи. Осваивать приёмы оказания первой помощи при повреждениях кожи. Подготовить рассказ об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уходе за кожей.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значение слов: «ушиб», «ожог», «обмораживание». Характеризовать средства гигиены и ухода за кожей.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Называть меры первой помощи при повреждениях кожи.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Выделение необходимой информации; установление причинно-следственных связей, представление цепочек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03CE8" w:rsidRPr="00775503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CE8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Pr="00775503" w:rsidRDefault="00C03CE8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Pr="00775503" w:rsidRDefault="00C03CE8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Pr="00775503" w:rsidRDefault="00C03CE8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Pr="00C03CE8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C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Комплексная работа за 1 полугодие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Pr="00310126" w:rsidRDefault="00C03C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Pr="00775503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 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Pr="00775503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Pr="00775503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C03CE8" w:rsidRPr="00775503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C03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Опора тела и движение.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№11.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310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C03CE8" w:rsidRPr="00775503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C03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 питание. Практическая работа №12.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310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значения понятий: «белки», «жиры», «углеводы», «пищеварительная система». Определять цель проекта, работать с известной информацией, собирать дополнительный материал, 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создавать способы решения проблем творческого и поискового характера.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C03CE8" w:rsidRPr="00775503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4DE" w:rsidRPr="00775503" w:rsidTr="00EA5444">
        <w:trPr>
          <w:trHeight w:val="145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E8" w:rsidRDefault="00C03CE8" w:rsidP="003366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774DE" w:rsidRDefault="007774DE" w:rsidP="003366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550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III</w:t>
            </w:r>
            <w:r w:rsidRPr="0077550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четверть (20 ч)</w:t>
            </w:r>
          </w:p>
          <w:p w:rsidR="00C03CE8" w:rsidRPr="00775503" w:rsidRDefault="00C03CE8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и кровообращение.</w:t>
            </w:r>
          </w:p>
          <w:p w:rsidR="007774DE" w:rsidRPr="007774DE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№14.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B1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  <w:p w:rsidR="00C03CE8" w:rsidRPr="00775503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значения понятий: «дыхательная система», «кровеносная система». Рассказывать о дыхательной и кровеносной системах, их строении и работе. Понимать взаимосвязь дыхательной и кровеносной систем.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B1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 обобщения и систематизации знаний.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значения понятий: «закаливание», «инфекционные болезни», «аллергия». Называть способы закаливания организма, правила поведения в случае заболевания. Формулировать правила предупреждения инфекционных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болезней и аллергии.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творческого и поискового характера.</w:t>
            </w:r>
          </w:p>
          <w:p w:rsidR="00C03CE8" w:rsidRPr="00775503" w:rsidRDefault="00C03CE8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B1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выражения «здоровый образ жизни».  Различать факторы, укрепляющие здоровье, и факторы, негативно на него влияющие.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B1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774DE" w:rsidRPr="00775503" w:rsidTr="008B6B54">
        <w:trPr>
          <w:trHeight w:val="136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«Наша безопасность» (8 ч)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Огонь,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газ.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9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учебные задачи раздела и </w:t>
            </w: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«диспетчер». Называть 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Чтобы путь был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счастливым.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9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 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Актуализировать правила безопасного поведения на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Называть правила поведения по дороге в школу, при переходе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улицы, езде на велосипеде, езде в автомобиле, общественном транспорте.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рассуждения в форме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связи простых суждений об объекте, его строении, свойствах и связях</w:t>
            </w:r>
            <w:r w:rsidRPr="007755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9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 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7755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9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результатов работы. Сотрудничество с учителем и учащимися.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места. Тест.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9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систематизации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7755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9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 урок.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7755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9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воды.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«экологическая безопасность», «цепь загрязнения», «бытовой фильтр».  Называть правила экологической безопасности.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Обобщение знаний по теме: «Наша безопасность». Проверочная работа.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9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 урок.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Анализировать схему эвакуации из школы и моделировать её в ходе учебной тревоги.Анализировать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действия на улице и в транспорте.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разные типы знаков.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7755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7774DE" w:rsidRPr="00775503" w:rsidTr="0081597D">
        <w:trPr>
          <w:trHeight w:val="228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«Чему учит экономика» (12 ч)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18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Раскрывать понятия «экономика», «потребности», «услуги». Понимать, что удовлетворение потребностей людей – главная задача экономики.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18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«природные богатства», «капитал», «труд».  Приводить примеры использования природных богатств и труда в процессе производства товаров. Раскрывать роль науки в экономическом развитии.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работа№15.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18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«месторождение», «геолог». Называть наиболее важные в экономике полезные ископаемые. Раскрывать основные способы добычи полезных ископаемых. Анализировать правила охраны полезных ископаемых.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№16.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18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«отрасль», «растениеводство». Различать и классифицировать культурные растения. Определять с помощью атласа-определителя культурные растения. 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18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значение слова «животноводство». 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</w:t>
            </w: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информации. Структурирование знаний. 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18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18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Практическая работа №17.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181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7774DE" w:rsidRPr="00775503" w:rsidTr="00CB7738">
        <w:trPr>
          <w:trHeight w:val="145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IV</w:t>
            </w:r>
            <w:r w:rsidRPr="0077550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четверть (16 ч)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FC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«бюджет», «доходы», «расходы», «налоги». Объяснять,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FC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FC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Актуализировать знания о влиянии человека на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«танкер», «экологическая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катастрофа», «экологический прогноз». Понимать взаимосвязь экономики и экологии.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>Обобщение знаний по теме: «Чему учит экономика». Проверочная работа.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FC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изменения экономических проектов под влиянием экологов.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7774DE" w:rsidRPr="00775503" w:rsidTr="00672DF1">
        <w:trPr>
          <w:trHeight w:val="208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«Путешествия по городам и странам» (12 ч)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«финифть».  Рассказывать 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маршрут Золотого </w:t>
            </w: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достопримечательности городов Золотого кольца по фотографиям.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 объекте, его строении, свойствах и связях</w:t>
            </w:r>
            <w:r w:rsidRPr="007755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города, которые входят в Золотое кольцо.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понятий: «</w:t>
            </w:r>
            <w:r w:rsidRPr="0077550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сухопутные границы», «морские границы». Называть государства, граничащие с Россией, их столицы.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со взрослыми: в магазинах выяснять, какие товары поступают из стран севера Европы.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значения понятий: «Скандинавские страны», «фьорд», «аквапарк», «гейзер». Называть страны севера Европы, их столицы. Узнавать по фотографиям достопримечательности изучаемой страны, её известных людей.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со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«дамба». 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взрослыми: в магазинах выяснять, какие товары поступают из Германии, Австрии, Швейцарии.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значение слова «фиакр». Называть страны центра Европы, их столицы. Узнавать и описывать достопримечательности по фотографиям. Узнавать известных людей стран Европы.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юге Европы. По знаменитым местам мира.</w:t>
            </w:r>
          </w:p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со взрослыми: в магазинах выяснять, какие товары поступают из Греции и Италии.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местоположение Греции и Италии на карте, называть их столицы. Описывать достопримечательности Греции и Италии по фотографиям. Узнавать их замечательных людей.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Урок-контроль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достопримечательностях разных стран, готовить сообщения.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Описывать по фотографиям изучаемые достопримечательности.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сборе информации.</w:t>
            </w:r>
          </w:p>
        </w:tc>
      </w:tr>
      <w:tr w:rsidR="007774DE" w:rsidRPr="00775503" w:rsidTr="007774D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36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A86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знаний по теме: «Путешествие по городам и странам».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Default="007774DE">
            <w:r w:rsidRPr="0009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Контрольно-обоб</w:t>
            </w: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щающий урок.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774DE" w:rsidRPr="00775503" w:rsidTr="00895389">
        <w:trPr>
          <w:trHeight w:val="145"/>
        </w:trPr>
        <w:tc>
          <w:tcPr>
            <w:tcW w:w="15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E" w:rsidRPr="00775503" w:rsidRDefault="007774DE" w:rsidP="0031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68 ч.</w:t>
            </w:r>
          </w:p>
        </w:tc>
      </w:tr>
    </w:tbl>
    <w:p w:rsidR="0084083E" w:rsidRPr="00775503" w:rsidRDefault="0084083E" w:rsidP="00624278">
      <w:pPr>
        <w:spacing w:after="0" w:line="240" w:lineRule="auto"/>
        <w:ind w:right="20"/>
        <w:contextualSpacing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sectPr w:rsidR="0084083E" w:rsidRPr="00775503" w:rsidSect="005330F7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4083E" w:rsidRPr="00775503" w:rsidRDefault="0084083E" w:rsidP="0033668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sectPr w:rsidR="0084083E" w:rsidRPr="00775503" w:rsidSect="005330F7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3A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CEA0DD5"/>
    <w:multiLevelType w:val="hybridMultilevel"/>
    <w:tmpl w:val="A54612EE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C31"/>
    <w:rsid w:val="000B6F2B"/>
    <w:rsid w:val="000F7096"/>
    <w:rsid w:val="00245452"/>
    <w:rsid w:val="00313A61"/>
    <w:rsid w:val="00336680"/>
    <w:rsid w:val="004611BF"/>
    <w:rsid w:val="005330F7"/>
    <w:rsid w:val="00624278"/>
    <w:rsid w:val="00740026"/>
    <w:rsid w:val="00775503"/>
    <w:rsid w:val="007774DE"/>
    <w:rsid w:val="0084083E"/>
    <w:rsid w:val="00884C31"/>
    <w:rsid w:val="008B3AD3"/>
    <w:rsid w:val="00935C36"/>
    <w:rsid w:val="00A10F03"/>
    <w:rsid w:val="00A57756"/>
    <w:rsid w:val="00A81D66"/>
    <w:rsid w:val="00A86944"/>
    <w:rsid w:val="00AF63C3"/>
    <w:rsid w:val="00B113DF"/>
    <w:rsid w:val="00BE71EB"/>
    <w:rsid w:val="00C03CE8"/>
    <w:rsid w:val="00DE3A18"/>
    <w:rsid w:val="00EF243A"/>
    <w:rsid w:val="00F00255"/>
    <w:rsid w:val="00FF4AC5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84C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C3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C3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4C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84C3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4C31"/>
  </w:style>
  <w:style w:type="character" w:customStyle="1" w:styleId="50">
    <w:name w:val="Заголовок 5 Знак"/>
    <w:basedOn w:val="a0"/>
    <w:link w:val="5"/>
    <w:uiPriority w:val="9"/>
    <w:semiHidden/>
    <w:rsid w:val="00884C31"/>
    <w:rPr>
      <w:rFonts w:ascii="Cambria" w:eastAsia="Times New Roman" w:hAnsi="Cambria" w:cs="Times New Roman"/>
      <w:color w:val="243F60"/>
    </w:rPr>
  </w:style>
  <w:style w:type="paragraph" w:styleId="2">
    <w:name w:val="Body Text Indent 2"/>
    <w:basedOn w:val="a"/>
    <w:link w:val="20"/>
    <w:unhideWhenUsed/>
    <w:rsid w:val="0088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4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84C31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84C31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71"/>
    <w:rsid w:val="00884C31"/>
    <w:rPr>
      <w:shd w:val="clear" w:color="auto" w:fill="FFFFFF"/>
    </w:rPr>
  </w:style>
  <w:style w:type="character" w:customStyle="1" w:styleId="31">
    <w:name w:val="Основной текст31"/>
    <w:basedOn w:val="a6"/>
    <w:rsid w:val="00884C31"/>
    <w:rPr>
      <w:shd w:val="clear" w:color="auto" w:fill="FFFFFF"/>
    </w:rPr>
  </w:style>
  <w:style w:type="paragraph" w:customStyle="1" w:styleId="171">
    <w:name w:val="Основной текст171"/>
    <w:basedOn w:val="a"/>
    <w:link w:val="a6"/>
    <w:rsid w:val="00884C31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table" w:customStyle="1" w:styleId="10">
    <w:name w:val="Сетка таблицы1"/>
    <w:basedOn w:val="a1"/>
    <w:next w:val="a7"/>
    <w:uiPriority w:val="59"/>
    <w:rsid w:val="00884C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4C31"/>
    <w:rPr>
      <w:color w:val="0000FF"/>
      <w:u w:val="single"/>
    </w:rPr>
  </w:style>
  <w:style w:type="paragraph" w:customStyle="1" w:styleId="Style1">
    <w:name w:val="Style1"/>
    <w:basedOn w:val="a"/>
    <w:uiPriority w:val="99"/>
    <w:rsid w:val="00884C31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/>
      <w:color w:val="0000FF"/>
      <w:sz w:val="24"/>
      <w:szCs w:val="24"/>
      <w:lang w:eastAsia="ru-RU"/>
    </w:rPr>
  </w:style>
  <w:style w:type="character" w:customStyle="1" w:styleId="FontStyle20">
    <w:name w:val="Font Style20"/>
    <w:uiPriority w:val="99"/>
    <w:rsid w:val="00884C31"/>
    <w:rPr>
      <w:rFonts w:cs="Times New Roman"/>
    </w:rPr>
  </w:style>
  <w:style w:type="character" w:customStyle="1" w:styleId="510">
    <w:name w:val="Заголовок 5 Знак1"/>
    <w:basedOn w:val="a0"/>
    <w:uiPriority w:val="9"/>
    <w:semiHidden/>
    <w:rsid w:val="00884C31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88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40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083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43A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7"/>
    <w:uiPriority w:val="59"/>
    <w:rsid w:val="000F70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99"/>
    <w:rsid w:val="0033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84C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C3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C3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4C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84C3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4C31"/>
  </w:style>
  <w:style w:type="character" w:customStyle="1" w:styleId="50">
    <w:name w:val="Заголовок 5 Знак"/>
    <w:basedOn w:val="a0"/>
    <w:link w:val="5"/>
    <w:uiPriority w:val="9"/>
    <w:semiHidden/>
    <w:rsid w:val="00884C31"/>
    <w:rPr>
      <w:rFonts w:ascii="Cambria" w:eastAsia="Times New Roman" w:hAnsi="Cambria" w:cs="Times New Roman"/>
      <w:color w:val="243F60"/>
    </w:rPr>
  </w:style>
  <w:style w:type="paragraph" w:styleId="2">
    <w:name w:val="Body Text Indent 2"/>
    <w:basedOn w:val="a"/>
    <w:link w:val="20"/>
    <w:unhideWhenUsed/>
    <w:rsid w:val="0088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4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84C31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84C31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71"/>
    <w:rsid w:val="00884C31"/>
    <w:rPr>
      <w:shd w:val="clear" w:color="auto" w:fill="FFFFFF"/>
    </w:rPr>
  </w:style>
  <w:style w:type="character" w:customStyle="1" w:styleId="31">
    <w:name w:val="Основной текст31"/>
    <w:basedOn w:val="a6"/>
    <w:rsid w:val="00884C31"/>
    <w:rPr>
      <w:shd w:val="clear" w:color="auto" w:fill="FFFFFF"/>
    </w:rPr>
  </w:style>
  <w:style w:type="paragraph" w:customStyle="1" w:styleId="171">
    <w:name w:val="Основной текст171"/>
    <w:basedOn w:val="a"/>
    <w:link w:val="a6"/>
    <w:rsid w:val="00884C31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table" w:customStyle="1" w:styleId="10">
    <w:name w:val="Сетка таблицы1"/>
    <w:basedOn w:val="a1"/>
    <w:next w:val="a7"/>
    <w:uiPriority w:val="59"/>
    <w:rsid w:val="00884C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4C31"/>
    <w:rPr>
      <w:color w:val="0000FF"/>
      <w:u w:val="single"/>
    </w:rPr>
  </w:style>
  <w:style w:type="paragraph" w:customStyle="1" w:styleId="Style1">
    <w:name w:val="Style1"/>
    <w:basedOn w:val="a"/>
    <w:uiPriority w:val="99"/>
    <w:rsid w:val="00884C31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/>
      <w:color w:val="0000FF"/>
      <w:sz w:val="24"/>
      <w:szCs w:val="24"/>
      <w:lang w:eastAsia="ru-RU"/>
    </w:rPr>
  </w:style>
  <w:style w:type="character" w:customStyle="1" w:styleId="FontStyle20">
    <w:name w:val="Font Style20"/>
    <w:uiPriority w:val="99"/>
    <w:rsid w:val="00884C31"/>
    <w:rPr>
      <w:rFonts w:cs="Times New Roman"/>
    </w:rPr>
  </w:style>
  <w:style w:type="character" w:customStyle="1" w:styleId="510">
    <w:name w:val="Заголовок 5 Знак1"/>
    <w:basedOn w:val="a0"/>
    <w:uiPriority w:val="9"/>
    <w:semiHidden/>
    <w:rsid w:val="00884C31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88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40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083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43A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7"/>
    <w:uiPriority w:val="59"/>
    <w:rsid w:val="000F70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99"/>
    <w:rsid w:val="0033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9524</Words>
  <Characters>54293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31</cp:revision>
  <cp:lastPrinted>2020-01-08T12:04:00Z</cp:lastPrinted>
  <dcterms:created xsi:type="dcterms:W3CDTF">2015-09-11T08:46:00Z</dcterms:created>
  <dcterms:modified xsi:type="dcterms:W3CDTF">2020-09-07T08:48:00Z</dcterms:modified>
</cp:coreProperties>
</file>