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0" w:rsidRPr="00AA1BD1" w:rsidRDefault="00F61D80" w:rsidP="00F61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>МБОУ «Жуковская средняя</w:t>
      </w:r>
    </w:p>
    <w:p w:rsidR="00F61D80" w:rsidRPr="00AA1BD1" w:rsidRDefault="00F61D80" w:rsidP="00F61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A1BD1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F61D80" w:rsidRPr="00AA1BD1" w:rsidRDefault="00F61D80" w:rsidP="00F61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1D80" w:rsidRPr="00AA1BD1" w:rsidRDefault="00F61D80" w:rsidP="00F61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61D80" w:rsidRPr="00191A96" w:rsidRDefault="00F61D80" w:rsidP="00F61D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A96">
        <w:rPr>
          <w:rFonts w:ascii="Times New Roman" w:hAnsi="Times New Roman" w:cs="Times New Roman"/>
          <w:b/>
          <w:sz w:val="24"/>
          <w:szCs w:val="24"/>
        </w:rPr>
        <w:t xml:space="preserve">Итоги успеваемости за </w:t>
      </w:r>
      <w:r w:rsidRPr="00191A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четверть 2017</w:t>
      </w:r>
      <w:r w:rsidRPr="00191A96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1A9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726"/>
        <w:gridCol w:w="2109"/>
        <w:gridCol w:w="1276"/>
        <w:gridCol w:w="1134"/>
        <w:gridCol w:w="1134"/>
        <w:gridCol w:w="1276"/>
        <w:gridCol w:w="1276"/>
        <w:gridCol w:w="1417"/>
      </w:tblGrid>
      <w:tr w:rsidR="00F61D80" w:rsidTr="00FA5105"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F61D80" w:rsidTr="00FA5105"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1D80" w:rsidTr="00FA5105"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61D80" w:rsidTr="00FA5105">
        <w:trPr>
          <w:trHeight w:val="150"/>
        </w:trPr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80" w:rsidTr="00FA5105">
        <w:trPr>
          <w:trHeight w:val="135"/>
        </w:trPr>
        <w:tc>
          <w:tcPr>
            <w:tcW w:w="2835" w:type="dxa"/>
            <w:gridSpan w:val="2"/>
          </w:tcPr>
          <w:p w:rsidR="00F61D80" w:rsidRPr="009B360D" w:rsidRDefault="00F61D80" w:rsidP="00FA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B360D">
              <w:rPr>
                <w:rFonts w:ascii="Times New Roman" w:hAnsi="Times New Roman" w:cs="Times New Roman"/>
                <w:b/>
                <w:sz w:val="24"/>
                <w:szCs w:val="24"/>
              </w:rPr>
              <w:t>Итого: 2-4 классы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F61D80" w:rsidRDefault="00F61D80" w:rsidP="00F61D8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26"/>
        <w:gridCol w:w="2109"/>
        <w:gridCol w:w="1276"/>
        <w:gridCol w:w="1134"/>
        <w:gridCol w:w="1134"/>
        <w:gridCol w:w="1276"/>
        <w:gridCol w:w="1276"/>
        <w:gridCol w:w="1275"/>
      </w:tblGrid>
      <w:tr w:rsidR="00F61D80" w:rsidTr="00FA5105"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75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 знаний</w:t>
            </w:r>
          </w:p>
        </w:tc>
      </w:tr>
      <w:tr w:rsidR="00F61D80" w:rsidTr="00FA5105"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Н.Н.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61D80" w:rsidTr="00FA5105"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1D80" w:rsidTr="00FA5105">
        <w:trPr>
          <w:trHeight w:val="345"/>
        </w:trPr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5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61D80" w:rsidTr="00FA5105">
        <w:trPr>
          <w:trHeight w:val="363"/>
        </w:trPr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1D80" w:rsidTr="00FA5105">
        <w:trPr>
          <w:trHeight w:val="150"/>
        </w:trPr>
        <w:tc>
          <w:tcPr>
            <w:tcW w:w="72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9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Л.И.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80" w:rsidTr="00FA5105">
        <w:trPr>
          <w:trHeight w:val="135"/>
        </w:trPr>
        <w:tc>
          <w:tcPr>
            <w:tcW w:w="2835" w:type="dxa"/>
            <w:gridSpan w:val="2"/>
          </w:tcPr>
          <w:p w:rsidR="00F61D80" w:rsidRPr="009B360D" w:rsidRDefault="00F61D80" w:rsidP="00FA5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B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9B3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F61D80" w:rsidRDefault="00F61D80" w:rsidP="00FA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61D80" w:rsidRDefault="00F61D80" w:rsidP="00F6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D80" w:rsidRDefault="00F61D80" w:rsidP="00F61D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Сравнительный анализ результатов</w:t>
      </w:r>
    </w:p>
    <w:p w:rsidR="00F61D80" w:rsidRDefault="00F61D80" w:rsidP="00F61D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757" w:type="dxa"/>
        <w:tblInd w:w="14" w:type="dxa"/>
        <w:tblLayout w:type="fixed"/>
        <w:tblLook w:val="04A0"/>
      </w:tblPr>
      <w:tblGrid>
        <w:gridCol w:w="1792"/>
        <w:gridCol w:w="991"/>
        <w:gridCol w:w="992"/>
        <w:gridCol w:w="991"/>
        <w:gridCol w:w="991"/>
      </w:tblGrid>
      <w:tr w:rsidR="00F61D80" w:rsidTr="00FA510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80" w:rsidRPr="00EC3841" w:rsidRDefault="00F61D80" w:rsidP="00FA51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1 четв.2016-2017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1 четв.2017-2018</w:t>
            </w:r>
          </w:p>
        </w:tc>
      </w:tr>
      <w:tr w:rsidR="00F61D80" w:rsidTr="00FA5105">
        <w:trPr>
          <w:trHeight w:val="36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80" w:rsidRPr="00EC3841" w:rsidRDefault="00F61D80" w:rsidP="00FA510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rPr>
                <w:rFonts w:ascii="Times New Roman" w:hAnsi="Times New Roman" w:cs="Times New Roman"/>
              </w:rPr>
            </w:pPr>
            <w:proofErr w:type="spellStart"/>
            <w:r w:rsidRPr="00EC38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EC38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C3841">
              <w:rPr>
                <w:rFonts w:ascii="Times New Roman" w:hAnsi="Times New Roman" w:cs="Times New Roman"/>
                <w:color w:val="000000"/>
              </w:rPr>
              <w:t>Кач-во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rPr>
                <w:rFonts w:ascii="Times New Roman" w:hAnsi="Times New Roman" w:cs="Times New Roman"/>
              </w:rPr>
            </w:pPr>
            <w:proofErr w:type="spellStart"/>
            <w:r w:rsidRPr="00EC3841">
              <w:rPr>
                <w:rFonts w:ascii="Times New Roman" w:hAnsi="Times New Roman" w:cs="Times New Roman"/>
              </w:rPr>
              <w:t>Обуч</w:t>
            </w:r>
            <w:proofErr w:type="spellEnd"/>
            <w:r w:rsidRPr="00EC38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rPr>
                <w:rFonts w:ascii="Times New Roman" w:hAnsi="Times New Roman" w:cs="Times New Roman"/>
              </w:rPr>
            </w:pPr>
            <w:proofErr w:type="spellStart"/>
            <w:r w:rsidRPr="00EC3841">
              <w:rPr>
                <w:rFonts w:ascii="Times New Roman" w:hAnsi="Times New Roman" w:cs="Times New Roman"/>
              </w:rPr>
              <w:t>Кач-во</w:t>
            </w:r>
            <w:proofErr w:type="spellEnd"/>
          </w:p>
        </w:tc>
      </w:tr>
      <w:tr w:rsidR="00F61D80" w:rsidTr="00FA5105">
        <w:trPr>
          <w:trHeight w:val="891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Начальные классы (2-4)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41%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44%</w:t>
            </w:r>
          </w:p>
        </w:tc>
      </w:tr>
      <w:tr w:rsidR="00F61D80" w:rsidTr="00FA5105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Среднее звено</w:t>
            </w:r>
          </w:p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(5-9)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20%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34%</w:t>
            </w:r>
          </w:p>
        </w:tc>
      </w:tr>
      <w:tr w:rsidR="00F61D80" w:rsidTr="00FA5105">
        <w:trPr>
          <w:trHeight w:val="37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В целом по школе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31%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39%</w:t>
            </w:r>
          </w:p>
        </w:tc>
      </w:tr>
      <w:tr w:rsidR="00F61D80" w:rsidTr="00FA5105">
        <w:trPr>
          <w:trHeight w:val="435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C3841">
              <w:rPr>
                <w:rFonts w:ascii="Times New Roman" w:hAnsi="Times New Roman" w:cs="Times New Roman"/>
                <w:color w:val="000000"/>
              </w:rPr>
              <w:t>Отличников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1</w:t>
            </w:r>
          </w:p>
        </w:tc>
      </w:tr>
      <w:tr w:rsidR="00F61D80" w:rsidTr="00FA5105">
        <w:trPr>
          <w:trHeight w:val="346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Хорошистов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20 ч.- 30%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23 ч.- 32%</w:t>
            </w:r>
          </w:p>
        </w:tc>
      </w:tr>
      <w:tr w:rsidR="00F61D80" w:rsidTr="00FA5105">
        <w:trPr>
          <w:trHeight w:val="270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Неуспевающих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1</w:t>
            </w:r>
          </w:p>
        </w:tc>
      </w:tr>
      <w:tr w:rsidR="00F61D80" w:rsidTr="00FA5105">
        <w:trPr>
          <w:trHeight w:val="225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С 1 «3»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1D80" w:rsidRPr="00EC3841" w:rsidRDefault="00F61D80" w:rsidP="00FA5105">
            <w:pPr>
              <w:pStyle w:val="a3"/>
              <w:rPr>
                <w:rFonts w:ascii="Times New Roman" w:hAnsi="Times New Roman" w:cs="Times New Roman"/>
              </w:rPr>
            </w:pPr>
            <w:r w:rsidRPr="00EC3841">
              <w:rPr>
                <w:rFonts w:ascii="Times New Roman" w:hAnsi="Times New Roman" w:cs="Times New Roman"/>
              </w:rPr>
              <w:t>4</w:t>
            </w:r>
          </w:p>
        </w:tc>
      </w:tr>
    </w:tbl>
    <w:p w:rsidR="00F61D80" w:rsidRPr="00AA1BD1" w:rsidRDefault="00F61D80" w:rsidP="00F61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B3" w:rsidRDefault="007B14B3"/>
    <w:sectPr w:rsidR="007B14B3" w:rsidSect="0084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1D80"/>
    <w:rsid w:val="007B14B3"/>
    <w:rsid w:val="00F6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1D80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F61D8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F61D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2017-11-07T14:52:00Z</dcterms:created>
  <dcterms:modified xsi:type="dcterms:W3CDTF">2017-11-07T14:52:00Z</dcterms:modified>
</cp:coreProperties>
</file>