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02" w:rsidRPr="00503748" w:rsidRDefault="00B71F6D" w:rsidP="00015202">
      <w:pPr>
        <w:pStyle w:val="a6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Структурное п</w:t>
      </w:r>
      <w:r w:rsidR="00015202" w:rsidRPr="00503748">
        <w:rPr>
          <w:color w:val="000000"/>
          <w:sz w:val="28"/>
          <w:szCs w:val="28"/>
        </w:rPr>
        <w:t>одразделение «Детский сад комбинированного вида «Аленький цветочек» муници</w:t>
      </w:r>
      <w:r w:rsidR="0080720A">
        <w:rPr>
          <w:color w:val="000000"/>
          <w:sz w:val="28"/>
          <w:szCs w:val="28"/>
        </w:rPr>
        <w:t xml:space="preserve">пального бюджетного дошкольного образовательного </w:t>
      </w:r>
      <w:r w:rsidR="00015202" w:rsidRPr="00503748">
        <w:rPr>
          <w:color w:val="000000"/>
          <w:sz w:val="28"/>
          <w:szCs w:val="28"/>
        </w:rPr>
        <w:t>учреждения «Детский сад «Планета детства» комбинированного вида</w:t>
      </w:r>
      <w:r>
        <w:rPr>
          <w:color w:val="000000"/>
          <w:sz w:val="28"/>
          <w:szCs w:val="28"/>
        </w:rPr>
        <w:t>"</w:t>
      </w:r>
    </w:p>
    <w:p w:rsidR="00015202" w:rsidRPr="00503748" w:rsidRDefault="00015202" w:rsidP="00015202">
      <w:pPr>
        <w:pStyle w:val="a6"/>
        <w:jc w:val="center"/>
        <w:rPr>
          <w:i/>
          <w:color w:val="000000"/>
          <w:sz w:val="28"/>
          <w:szCs w:val="28"/>
        </w:rPr>
      </w:pPr>
    </w:p>
    <w:p w:rsidR="00015202" w:rsidRPr="00503748" w:rsidRDefault="00015202" w:rsidP="00015202">
      <w:pPr>
        <w:pStyle w:val="a6"/>
        <w:jc w:val="center"/>
        <w:rPr>
          <w:i/>
          <w:color w:val="000000"/>
          <w:sz w:val="28"/>
          <w:szCs w:val="28"/>
        </w:rPr>
      </w:pPr>
    </w:p>
    <w:p w:rsidR="00015202" w:rsidRPr="00503748" w:rsidRDefault="00015202" w:rsidP="00015202">
      <w:pPr>
        <w:pStyle w:val="a6"/>
        <w:jc w:val="center"/>
        <w:rPr>
          <w:i/>
          <w:color w:val="000000"/>
          <w:sz w:val="56"/>
          <w:szCs w:val="56"/>
        </w:rPr>
      </w:pPr>
      <w:r w:rsidRPr="00503748">
        <w:rPr>
          <w:i/>
          <w:color w:val="000000"/>
          <w:sz w:val="56"/>
          <w:szCs w:val="56"/>
        </w:rPr>
        <w:t>Краткосрочный проект</w:t>
      </w:r>
    </w:p>
    <w:p w:rsidR="00015202" w:rsidRPr="00503748" w:rsidRDefault="00015202" w:rsidP="00015202">
      <w:pPr>
        <w:pStyle w:val="a6"/>
        <w:jc w:val="center"/>
        <w:rPr>
          <w:i/>
          <w:color w:val="000000"/>
          <w:sz w:val="56"/>
          <w:szCs w:val="56"/>
        </w:rPr>
      </w:pPr>
      <w:r w:rsidRPr="00503748">
        <w:rPr>
          <w:i/>
          <w:color w:val="000000"/>
          <w:sz w:val="56"/>
          <w:szCs w:val="56"/>
        </w:rPr>
        <w:t>«Масленица»</w:t>
      </w:r>
    </w:p>
    <w:p w:rsidR="00015202" w:rsidRPr="00503748" w:rsidRDefault="00015202" w:rsidP="00015202">
      <w:pPr>
        <w:pStyle w:val="a6"/>
        <w:jc w:val="center"/>
        <w:rPr>
          <w:i/>
          <w:color w:val="000000"/>
          <w:sz w:val="56"/>
          <w:szCs w:val="56"/>
        </w:rPr>
      </w:pPr>
      <w:r w:rsidRPr="00503748">
        <w:rPr>
          <w:i/>
          <w:color w:val="000000"/>
          <w:sz w:val="56"/>
          <w:szCs w:val="56"/>
        </w:rPr>
        <w:t>(Старшая группа 5-6 лет)</w:t>
      </w:r>
    </w:p>
    <w:p w:rsidR="00015202" w:rsidRPr="00503748" w:rsidRDefault="00015202" w:rsidP="00015202">
      <w:pPr>
        <w:pStyle w:val="a6"/>
        <w:jc w:val="right"/>
        <w:rPr>
          <w:color w:val="000000"/>
          <w:sz w:val="28"/>
          <w:szCs w:val="28"/>
        </w:rPr>
      </w:pPr>
    </w:p>
    <w:p w:rsidR="00015202" w:rsidRPr="00503748" w:rsidRDefault="00254EEB" w:rsidP="00015202">
      <w:pPr>
        <w:pStyle w:val="a6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-374650</wp:posOffset>
            </wp:positionH>
            <wp:positionV relativeFrom="margin">
              <wp:posOffset>4337050</wp:posOffset>
            </wp:positionV>
            <wp:extent cx="3205480" cy="2518410"/>
            <wp:effectExtent l="133350" t="114300" r="128270" b="1485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enica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A4CCF" w:rsidRDefault="00DA4CCF" w:rsidP="00503748">
      <w:pPr>
        <w:pStyle w:val="a6"/>
        <w:jc w:val="right"/>
        <w:rPr>
          <w:color w:val="000000"/>
          <w:sz w:val="28"/>
          <w:szCs w:val="28"/>
        </w:rPr>
      </w:pPr>
    </w:p>
    <w:p w:rsidR="00DA4CCF" w:rsidRDefault="00DA4CCF" w:rsidP="00503748">
      <w:pPr>
        <w:pStyle w:val="a6"/>
        <w:jc w:val="right"/>
        <w:rPr>
          <w:color w:val="000000"/>
          <w:sz w:val="28"/>
          <w:szCs w:val="28"/>
        </w:rPr>
      </w:pPr>
    </w:p>
    <w:p w:rsidR="00DA4CCF" w:rsidRDefault="00DA4CCF" w:rsidP="00503748">
      <w:pPr>
        <w:pStyle w:val="a6"/>
        <w:jc w:val="right"/>
        <w:rPr>
          <w:color w:val="000000"/>
          <w:sz w:val="28"/>
          <w:szCs w:val="28"/>
        </w:rPr>
      </w:pPr>
    </w:p>
    <w:p w:rsidR="00DA4CCF" w:rsidRDefault="00DA4CCF" w:rsidP="00503748">
      <w:pPr>
        <w:pStyle w:val="a6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A4CCF" w:rsidRDefault="00DA4CCF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15202" w:rsidRPr="00503748" w:rsidRDefault="00015202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03748">
        <w:rPr>
          <w:color w:val="000000"/>
          <w:sz w:val="28"/>
          <w:szCs w:val="28"/>
        </w:rPr>
        <w:t>Составитель:</w:t>
      </w:r>
    </w:p>
    <w:p w:rsidR="00015202" w:rsidRPr="00503748" w:rsidRDefault="00B71F6D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15202" w:rsidRPr="00503748">
        <w:rPr>
          <w:color w:val="000000"/>
          <w:sz w:val="28"/>
          <w:szCs w:val="28"/>
        </w:rPr>
        <w:t>оспитатель</w:t>
      </w:r>
    </w:p>
    <w:p w:rsidR="00015202" w:rsidRPr="00503748" w:rsidRDefault="00015202" w:rsidP="00DA4CCF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03748">
        <w:rPr>
          <w:color w:val="000000"/>
          <w:sz w:val="28"/>
          <w:szCs w:val="28"/>
        </w:rPr>
        <w:t>Ковалёва Е.А.</w:t>
      </w:r>
    </w:p>
    <w:p w:rsidR="00015202" w:rsidRPr="00503748" w:rsidRDefault="00015202" w:rsidP="00015202">
      <w:pPr>
        <w:pStyle w:val="a6"/>
        <w:rPr>
          <w:color w:val="000000"/>
          <w:sz w:val="28"/>
          <w:szCs w:val="28"/>
        </w:rPr>
      </w:pPr>
    </w:p>
    <w:p w:rsidR="00015202" w:rsidRPr="00503748" w:rsidRDefault="00015202" w:rsidP="00015202">
      <w:pPr>
        <w:pStyle w:val="a6"/>
        <w:rPr>
          <w:color w:val="000000"/>
          <w:sz w:val="28"/>
          <w:szCs w:val="28"/>
        </w:rPr>
      </w:pPr>
    </w:p>
    <w:p w:rsidR="00015202" w:rsidRPr="00503748" w:rsidRDefault="00015202" w:rsidP="00015202">
      <w:pPr>
        <w:pStyle w:val="a6"/>
        <w:jc w:val="center"/>
        <w:rPr>
          <w:color w:val="000000"/>
          <w:sz w:val="28"/>
          <w:szCs w:val="28"/>
        </w:rPr>
      </w:pPr>
      <w:r w:rsidRPr="00503748">
        <w:rPr>
          <w:color w:val="000000"/>
          <w:sz w:val="28"/>
          <w:szCs w:val="28"/>
        </w:rPr>
        <w:t>р.п</w:t>
      </w:r>
      <w:proofErr w:type="gramStart"/>
      <w:r w:rsidRPr="00503748">
        <w:rPr>
          <w:color w:val="000000"/>
          <w:sz w:val="28"/>
          <w:szCs w:val="28"/>
        </w:rPr>
        <w:t>.К</w:t>
      </w:r>
      <w:proofErr w:type="gramEnd"/>
      <w:r w:rsidRPr="00503748">
        <w:rPr>
          <w:color w:val="000000"/>
          <w:sz w:val="28"/>
          <w:szCs w:val="28"/>
        </w:rPr>
        <w:t>омсомольский 2022 г.</w:t>
      </w:r>
    </w:p>
    <w:p w:rsidR="00B71F6D" w:rsidRDefault="00B71F6D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Вид проекта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групповой, игровой, творческий.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Продолжительность проекта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неделя).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Проблема: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 проекта:</w:t>
      </w: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Масленица один из самых радостных и светлых праздников на Руси.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Новизна проекта: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рассчитан на полноценное погружение детей, родителей и сотрудников ДОУ в атмосферу подготовки и проведения празднования Масленичной недели.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культуре, способствует более занимательному и продуктивному знакомству с историей и традициями русского народа. При разработке проекта были учтены требования ФГОС. Данный проект построен на интеграции всех образовательных областей программы. В ходе реализации проекта используются как традиционные формы процесса воспитания, развития и обучения детей, так и современные ИКТ, здоровьесберегающие технологии, особое внимание уделяется личностно-ориентированному подходу в общении с детьми, тесному сотрудничеству с родителями.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представление о народных традициях у детей дошкольного возраста путем погружения в атмосферу праздника Масленица.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Приобщать детей к традициям и обычаям русского народа.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Способствовать общему развитию детей и формированию национальной культуры детей и взрослых через воспитание любви и развитие интереса к настоящему и прошлому родной страны, родного края.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Дать, первоначальные представления о русском народном празднике «Масленица», с характерными для него обрядами.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Познакомить детей с русскими традициями гостеприимства, с блюдами русской кухни, историей появления блинов.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Развивать коммуникативные навыки, формировать умение помогать друг другу, общаться друг с другом.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Воспитывать интерес и любовь к русскому национальному фольклору, эмоциональное сопереживание и желание участвовать в игре-действии.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Участники проекта: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старшей группы, воспитатели, музыкальный руководитель, родители.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работы для воспитателя:</w:t>
      </w:r>
      <w:r w:rsidRPr="00503748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определение цели и задач проекта;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сбор информации об истории праздника;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подбор и изготовление наглядно-дидактического материала;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составление сценариев развлечений, конспектов НОД, консультаций для родителей;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подбор библиотеки с устным народным творчеством, малыми фольклорными жанрами художественной литературы русского народа;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предметно-пространственной развивающей среды, связанной с тематикой проекта;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информирование родителей о предстоящем мероприятии;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индивидуальные консультации родителей по участию в ходе реализации проекта и заключительном праздничном мероприятии;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Организовать для родителей выставку детских работ;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Организовать фотовыставку «Наша масленичная неделя»;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 организации: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Беседа, общение.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Игры: дидактические, сюжетные, пальчиковые, хороводные, подвижные.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Моделирование.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Экскурсия.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Слушание и разучивание фольклорных произведений.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Развлечение.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Просмотр презентаций и мультфильмов, рассматривание репродукций картин, иллюстраций, предметов народного быта и декоративно-прикладног</w:t>
      </w:r>
      <w:r w:rsidR="00752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искусства.</w:t>
      </w:r>
      <w:r w:rsidR="00752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Интегрированная О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Совместные мероприятия педагогов, детей и родителей.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Консультации.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Виды совместной деятельности воспитателя с детьми: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 </w:t>
      </w:r>
      <w:r w:rsidR="00225549"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Беседа: «Что такое Масленица».</w:t>
      </w:r>
      <w:r w:rsidRPr="00503748">
        <w:rPr>
          <w:rFonts w:ascii="Times New Roman" w:eastAsia="Times New Roman" w:hAnsi="Times New Roman" w:cs="Times New Roman"/>
          <w:color w:val="AB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Рис</w:t>
      </w:r>
      <w:r w:rsidR="002978BE"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ование «Широкая масленица 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Лепка «Блины»</w:t>
      </w:r>
    </w:p>
    <w:p w:rsidR="000518FB" w:rsidRPr="00503748" w:rsidRDefault="00826C8C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-Аппликация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«Масленичное солнышко»</w:t>
      </w:r>
    </w:p>
    <w:p w:rsidR="000518FB" w:rsidRPr="00503748" w:rsidRDefault="00225549" w:rsidP="000518F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Игры </w:t>
      </w:r>
      <w:r w:rsidR="000518FB"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«Карусель», </w:t>
      </w:r>
      <w:r w:rsidR="000518FB"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«Веселый бубен».</w:t>
      </w:r>
      <w:r w:rsidR="000518FB"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Игра-забава «Валенок», « Пирог».</w:t>
      </w:r>
    </w:p>
    <w:p w:rsidR="000518FB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Start"/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Песни про масленицу</w:t>
      </w:r>
      <w:proofErr w:type="gramEnd"/>
      <w:r w:rsidR="000518FB"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– Пальчиковые игры: «Солнышко-ведрышко», «Снежки»;</w:t>
      </w: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-Детские частушки про масленицу.</w:t>
      </w:r>
    </w:p>
    <w:p w:rsidR="00225549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Start"/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Стихотворение про масленицу</w:t>
      </w:r>
      <w:proofErr w:type="gramEnd"/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DA4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Хоровод «Как на тоненький ледок»</w:t>
      </w:r>
    </w:p>
    <w:p w:rsidR="00DA4CCF" w:rsidRP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Работа с родителями: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Консультация для родителей: «Масленица широкая».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Привлечь родителей к приготовлению блинов вместе с детьми</w:t>
      </w:r>
      <w:r w:rsidR="00015202"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Порекомендовать посетить Масленичные гуляния в городском саду в воскресение.</w:t>
      </w: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-Папка передвижка «Масленица».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Ожидаемый результат: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Дети должны получить первичные представления о празднике Масленица;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Получение представлений о народных играх, обрядах;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Получение эмоционального удовлетворения от участия в праздновании Масленицы;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Развитие творческих способностей через продуктивные виды деятельности;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проекта.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Подготовительный этап: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постановка мотивации цели и задач по ознакомлению с традициями празднования Масленицы.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формирования интереса к празднику.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-Помочь детям выбрать активную и посильную задачу на определённый отрезок времени.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-Составить план совместных действий с детьми, поиск и сбор информации о празднике.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материал, пособия и литературу по теме (художественное слово, наглядный материал, музыкальный репертуар).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наглядный и консультационный материал для родителей.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-Привлечь родителей к участию в проекте.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Основной этап: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представления у дошкольников о русской национальной традиции встречи весны.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историей, традициями, особенностями праздника Масленица.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-Заучивание </w:t>
      </w:r>
      <w:proofErr w:type="spell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закличек</w:t>
      </w:r>
      <w:proofErr w:type="spell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стихов, русских народных песен, пальчиковых игр.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-Разучивание хороводных игр.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Заключительный этап: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обобщение знаний детей о Масленице.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-Организовать для родителей выставку детских работ.</w:t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фотовыставку «Наша масленичная неделя».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5202" w:rsidRPr="00503748" w:rsidRDefault="00015202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71F6D" w:rsidRDefault="00B71F6D" w:rsidP="00254EEB">
      <w:pPr>
        <w:pStyle w:val="a6"/>
        <w:shd w:val="clear" w:color="auto" w:fill="FFFFFF"/>
        <w:spacing w:before="0" w:beforeAutospacing="0" w:after="0" w:afterAutospacing="0"/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</w:pPr>
    </w:p>
    <w:p w:rsidR="00B531CC" w:rsidRDefault="00B531CC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u w:val="single"/>
          <w:bdr w:val="none" w:sz="0" w:space="0" w:color="auto" w:frame="1"/>
        </w:rPr>
      </w:pPr>
    </w:p>
    <w:p w:rsidR="00B531CC" w:rsidRDefault="00B531CC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u w:val="single"/>
          <w:bdr w:val="none" w:sz="0" w:space="0" w:color="auto" w:frame="1"/>
        </w:rPr>
      </w:pPr>
    </w:p>
    <w:p w:rsidR="00015202" w:rsidRPr="0080720A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80720A">
        <w:rPr>
          <w:rStyle w:val="a7"/>
          <w:b w:val="0"/>
          <w:color w:val="111111"/>
          <w:sz w:val="28"/>
          <w:szCs w:val="28"/>
          <w:u w:val="single"/>
          <w:bdr w:val="none" w:sz="0" w:space="0" w:color="auto" w:frame="1"/>
        </w:rPr>
        <w:lastRenderedPageBreak/>
        <w:t>БЕСЕДА НА ТЕМУ </w:t>
      </w:r>
      <w:r w:rsidRPr="0080720A">
        <w:rPr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Pr="0080720A">
        <w:rPr>
          <w:rStyle w:val="a7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МАСЛЕНИЦА</w:t>
      </w:r>
      <w:r w:rsidRPr="0080720A">
        <w:rPr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015202" w:rsidRPr="0080720A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0720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0720A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старшая группа</w:t>
      </w:r>
      <w:r w:rsidRPr="0080720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503748">
        <w:rPr>
          <w:color w:val="111111"/>
          <w:sz w:val="28"/>
          <w:szCs w:val="28"/>
        </w:rPr>
        <w:t>: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• Знакомить детей с народными традициями – праздником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Масленицей</w:t>
      </w:r>
      <w:r w:rsidRPr="0080720A">
        <w:rPr>
          <w:b/>
          <w:color w:val="111111"/>
          <w:sz w:val="28"/>
          <w:szCs w:val="28"/>
        </w:rPr>
        <w:t>,</w:t>
      </w:r>
      <w:r w:rsidRPr="00503748">
        <w:rPr>
          <w:color w:val="111111"/>
          <w:sz w:val="28"/>
          <w:szCs w:val="28"/>
        </w:rPr>
        <w:t xml:space="preserve"> историей её возникновения. Приобщать к истокам народной культуры.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• Объяснить значение пословиц.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• Упражнять в умении отвечать на вопросы, в изменении слова.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• Воспитывать интерес к народной культуре. Обогащать словарь.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503748">
        <w:rPr>
          <w:color w:val="111111"/>
          <w:sz w:val="28"/>
          <w:szCs w:val="28"/>
        </w:rPr>
        <w:t>: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503748">
        <w:rPr>
          <w:color w:val="111111"/>
          <w:sz w:val="28"/>
          <w:szCs w:val="28"/>
        </w:rPr>
        <w:t>: Ребята, какое сейчас время года? Какие вы знаете зимние праздники? Есть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старинный народный праздник</w:t>
      </w:r>
      <w:r w:rsidRPr="00503748">
        <w:rPr>
          <w:rStyle w:val="a7"/>
          <w:color w:val="111111"/>
          <w:sz w:val="28"/>
          <w:szCs w:val="28"/>
          <w:bdr w:val="none" w:sz="0" w:space="0" w:color="auto" w:frame="1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«Проводы русской зимы или </w:t>
      </w:r>
      <w:r w:rsidRPr="00503748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3748">
        <w:rPr>
          <w:color w:val="111111"/>
          <w:sz w:val="28"/>
          <w:szCs w:val="28"/>
        </w:rPr>
        <w:t>. Что вы о нем знаете? Хотите узнать о нем?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В некотором царстве, в тридесятом государстве жили-были Зима и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. Зима напоминала Снежную королеву. Она была красивая, но холодная. Вместо глаз у нее были колючие льдинки. Вместо губ – губы, покрытые инеем. У нее были длинные белые волосы. Ее наряд удивлял своей белизной. </w:t>
      </w: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Были у нее слуги</w:t>
      </w:r>
      <w:r w:rsidRPr="00503748">
        <w:rPr>
          <w:color w:val="111111"/>
          <w:sz w:val="28"/>
          <w:szCs w:val="28"/>
        </w:rPr>
        <w:t>: холодный ветер и злая вьюга.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А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 была добрая</w:t>
      </w:r>
      <w:r w:rsidRPr="00503748">
        <w:rPr>
          <w:color w:val="111111"/>
          <w:sz w:val="28"/>
          <w:szCs w:val="28"/>
        </w:rPr>
        <w:t>, красивая, приветливая. Глаза голубые, словно весеннее небо. Губки алые, щечки румяные. Она всегда ходила в длинном, ярком сарафане. Ее верными друзьями были птицы и животные. Люди очень любили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503748">
        <w:rPr>
          <w:color w:val="111111"/>
          <w:sz w:val="28"/>
          <w:szCs w:val="28"/>
        </w:rPr>
        <w:t>. В конце февраля все с нетерпением ждали с ней встреч. Они знали, что как только придет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, все проводят зиму и будут встречать весну.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Один раз рассердилась Зима на людей и решила не допустить встречи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Масленицы с людьми</w:t>
      </w:r>
      <w:r w:rsidRPr="0080720A">
        <w:rPr>
          <w:b/>
          <w:color w:val="111111"/>
          <w:sz w:val="28"/>
          <w:szCs w:val="28"/>
        </w:rPr>
        <w:t>.</w:t>
      </w:r>
      <w:r w:rsidRPr="00503748">
        <w:rPr>
          <w:color w:val="111111"/>
          <w:sz w:val="28"/>
          <w:szCs w:val="28"/>
        </w:rPr>
        <w:t xml:space="preserve"> Уж очень все хотели поскорее проводить ее, а Зима задумала завладеть всем царством. Она мечтала, чтобы царство превратилось в ледяное королевство. </w:t>
      </w: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Приказала тогда Зима своим слугам</w:t>
      </w:r>
      <w:r w:rsidRPr="00503748">
        <w:rPr>
          <w:color w:val="111111"/>
          <w:sz w:val="28"/>
          <w:szCs w:val="28"/>
        </w:rPr>
        <w:t>: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Ветер, вьюга, занесите снегом все дороги, закружите так, чтобы люди не смели выходить из дома. Если они не встретятся с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Масленицей</w:t>
      </w:r>
      <w:r w:rsidRPr="00503748">
        <w:rPr>
          <w:color w:val="111111"/>
          <w:sz w:val="28"/>
          <w:szCs w:val="28"/>
        </w:rPr>
        <w:t>, то и Весна к ним не придет!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И задул ветер, и разыгралась вьюга. Сидят люди дома, на улицу боятся выйти. Видит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 – плохо дело</w:t>
      </w:r>
      <w:r w:rsidRPr="00503748">
        <w:rPr>
          <w:color w:val="111111"/>
          <w:sz w:val="28"/>
          <w:szCs w:val="28"/>
        </w:rPr>
        <w:t>. Что делать, как людям помочь? Солнце не показывается, а снега все больше и больше становится. Не растопить солнышку сугробы, не доберется весна по такому снегу к людям.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Осталась одна неделя, и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 придумала вот что</w:t>
      </w:r>
      <w:r w:rsidRPr="00503748">
        <w:rPr>
          <w:color w:val="111111"/>
          <w:sz w:val="28"/>
          <w:szCs w:val="28"/>
        </w:rPr>
        <w:t>. Стала она ходить по дворам. Да говорить людям, чтобы стряпали они блины без устали всю неделю. Послушались ее люди. Пекли каждый день блины. Забирала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 блинчики и раскидывала их по дорогам. А блинчики горячие, румяные, круглые, словно солнышко. Куда блин попал, там проталинка появилась. Детишек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80720A">
        <w:rPr>
          <w:b/>
          <w:color w:val="111111"/>
          <w:sz w:val="28"/>
          <w:szCs w:val="28"/>
        </w:rPr>
        <w:t> </w:t>
      </w:r>
      <w:r w:rsidRPr="00503748">
        <w:rPr>
          <w:color w:val="111111"/>
          <w:sz w:val="28"/>
          <w:szCs w:val="28"/>
        </w:rPr>
        <w:t xml:space="preserve">заставила горки строить да громче смеяться, когда кататься будут. Пусть Зима позлиться! И обязательно </w:t>
      </w:r>
      <w:r w:rsidRPr="00503748">
        <w:rPr>
          <w:color w:val="111111"/>
          <w:sz w:val="28"/>
          <w:szCs w:val="28"/>
        </w:rPr>
        <w:lastRenderedPageBreak/>
        <w:t>есть всем блины, чтобы душа не смогла в льдинку превратиться, чтобы не стать холодными, бездушными слугами Зимы.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Делали люди все, что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 подсказала</w:t>
      </w:r>
      <w:r w:rsidRPr="00503748">
        <w:rPr>
          <w:color w:val="111111"/>
          <w:sz w:val="28"/>
          <w:szCs w:val="28"/>
        </w:rPr>
        <w:t>, но этого оказалось мало. Нужно было много тепла. Что делать?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Сожгите меня, - сказала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. Жалко людям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</w:t>
      </w:r>
      <w:r w:rsidRPr="00503748">
        <w:rPr>
          <w:rStyle w:val="a7"/>
          <w:color w:val="111111"/>
          <w:sz w:val="28"/>
          <w:szCs w:val="28"/>
          <w:bdr w:val="none" w:sz="0" w:space="0" w:color="auto" w:frame="1"/>
        </w:rPr>
        <w:t>у</w:t>
      </w:r>
      <w:r w:rsidRPr="00503748">
        <w:rPr>
          <w:color w:val="111111"/>
          <w:sz w:val="28"/>
          <w:szCs w:val="28"/>
        </w:rPr>
        <w:t>, да ничего не поделаешь. Попросили люди у нее прощения за все, друг у друга попросили прощения и уже хотели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Масленицу поджечь</w:t>
      </w:r>
      <w:r w:rsidRPr="00503748">
        <w:rPr>
          <w:color w:val="111111"/>
          <w:sz w:val="28"/>
          <w:szCs w:val="28"/>
        </w:rPr>
        <w:t>, </w:t>
      </w:r>
      <w:r w:rsidRPr="00503748">
        <w:rPr>
          <w:color w:val="111111"/>
          <w:sz w:val="28"/>
          <w:szCs w:val="28"/>
          <w:u w:val="single"/>
          <w:bdr w:val="none" w:sz="0" w:space="0" w:color="auto" w:frame="1"/>
        </w:rPr>
        <w:t>как какой-то мальчик закричал</w:t>
      </w:r>
      <w:r w:rsidRPr="00503748">
        <w:rPr>
          <w:color w:val="111111"/>
          <w:sz w:val="28"/>
          <w:szCs w:val="28"/>
        </w:rPr>
        <w:t>: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_ Стойте! Давайте сделаем соломенное чучело!</w:t>
      </w:r>
    </w:p>
    <w:p w:rsidR="00015202" w:rsidRPr="0080720A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Обрадовались люди, построили огромное чучело и сожгли его. Пламя было такое, что последний снег растаял. Теперь люди знали, что весна обязательно до них доберется. А за доброту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503748">
        <w:rPr>
          <w:color w:val="111111"/>
          <w:sz w:val="28"/>
          <w:szCs w:val="28"/>
        </w:rPr>
        <w:t>, за ее открытую душу стали ее называть Широкой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Масленицей</w:t>
      </w:r>
      <w:r w:rsidRPr="0080720A">
        <w:rPr>
          <w:b/>
          <w:color w:val="111111"/>
          <w:sz w:val="28"/>
          <w:szCs w:val="28"/>
        </w:rPr>
        <w:t>.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Понравилась вам сказка?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О ком она?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Какая была Зима?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Какая была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Что задумала Зима?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Что придумала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Зачем нужно было есть блины?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Почему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 хотела</w:t>
      </w:r>
      <w:r w:rsidRPr="00503748">
        <w:rPr>
          <w:color w:val="111111"/>
          <w:sz w:val="28"/>
          <w:szCs w:val="28"/>
        </w:rPr>
        <w:t>, чтобы люди ее сожгли?</w:t>
      </w:r>
    </w:p>
    <w:p w:rsidR="00015202" w:rsidRPr="00503748" w:rsidRDefault="00015202" w:rsidP="00DA4C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Из чего люди сделали чучело?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503748">
        <w:rPr>
          <w:color w:val="111111"/>
          <w:sz w:val="28"/>
          <w:szCs w:val="28"/>
        </w:rPr>
        <w:t>Физминутка</w:t>
      </w:r>
      <w:proofErr w:type="spell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(Включение песни)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У весны сегодня день рождения!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Угощаемся блинами и печеньем!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Зиму просим поскорее уходить!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 xml:space="preserve">Рубль последний здесь </w:t>
      </w:r>
      <w:proofErr w:type="gramStart"/>
      <w:r w:rsidRPr="00503748">
        <w:rPr>
          <w:color w:val="111111"/>
          <w:sz w:val="28"/>
          <w:szCs w:val="28"/>
        </w:rPr>
        <w:t>готовы</w:t>
      </w:r>
      <w:proofErr w:type="gramEnd"/>
      <w:r w:rsidRPr="00503748">
        <w:rPr>
          <w:color w:val="111111"/>
          <w:sz w:val="28"/>
          <w:szCs w:val="28"/>
        </w:rPr>
        <w:t xml:space="preserve"> прокрутить!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(Притопы)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За игру вручу коробочку конфет!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Вы откроете, а там – ничего нет!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(Притопы)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 xml:space="preserve">Бабы, </w:t>
      </w:r>
      <w:proofErr w:type="gramStart"/>
      <w:r w:rsidRPr="00503748">
        <w:rPr>
          <w:color w:val="111111"/>
          <w:sz w:val="28"/>
          <w:szCs w:val="28"/>
        </w:rPr>
        <w:t>девки</w:t>
      </w:r>
      <w:proofErr w:type="gramEnd"/>
      <w:r w:rsidRPr="00503748">
        <w:rPr>
          <w:color w:val="111111"/>
          <w:sz w:val="28"/>
          <w:szCs w:val="28"/>
        </w:rPr>
        <w:t xml:space="preserve"> очаги все разожгли!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 xml:space="preserve">Всем </w:t>
      </w:r>
      <w:proofErr w:type="spellStart"/>
      <w:r w:rsidRPr="00503748">
        <w:rPr>
          <w:color w:val="111111"/>
          <w:sz w:val="28"/>
          <w:szCs w:val="28"/>
        </w:rPr>
        <w:t>блиночков</w:t>
      </w:r>
      <w:proofErr w:type="spellEnd"/>
      <w:r w:rsidRPr="00503748">
        <w:rPr>
          <w:color w:val="111111"/>
          <w:sz w:val="28"/>
          <w:szCs w:val="28"/>
        </w:rPr>
        <w:t xml:space="preserve">, всем </w:t>
      </w:r>
      <w:proofErr w:type="spellStart"/>
      <w:r w:rsidRPr="00503748">
        <w:rPr>
          <w:color w:val="111111"/>
          <w:sz w:val="28"/>
          <w:szCs w:val="28"/>
        </w:rPr>
        <w:t>блиночков</w:t>
      </w:r>
      <w:proofErr w:type="spellEnd"/>
      <w:r w:rsidRPr="00503748">
        <w:rPr>
          <w:color w:val="111111"/>
          <w:sz w:val="28"/>
          <w:szCs w:val="28"/>
        </w:rPr>
        <w:t xml:space="preserve"> напекли!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Блины е мёдом да с вареньем!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Не блины, а объеденье!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Блины сладкие с начинкою!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А иные и с подушками!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(Притопы)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А другие и с ракушками!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(Притопы)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EE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 символизировала собой прощание с зимой и встречу с весной.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 xml:space="preserve">В конце зимы, когда солнышко начинало пригревать, а дни становились все длиннее, на Руси устраивались шумные гулянья, которые </w:t>
      </w:r>
      <w:proofErr w:type="gramStart"/>
      <w:r w:rsidRPr="00503748">
        <w:rPr>
          <w:color w:val="111111"/>
          <w:sz w:val="28"/>
          <w:szCs w:val="28"/>
        </w:rPr>
        <w:t>продолжались</w:t>
      </w:r>
      <w:proofErr w:type="gramEnd"/>
      <w:r w:rsidRPr="00503748">
        <w:rPr>
          <w:color w:val="111111"/>
          <w:sz w:val="28"/>
          <w:szCs w:val="28"/>
        </w:rPr>
        <w:t xml:space="preserve"> целую неделю. В больших городах и селах люди съезжались на знаменитые ярмарки, где шла не только бойкая торговля, но и были другие развлечения со скоморохами и ряжеными. Целую неделю длилось народное гулянье, люди веселились, </w:t>
      </w:r>
      <w:proofErr w:type="gramStart"/>
      <w:r w:rsidRPr="00503748">
        <w:rPr>
          <w:color w:val="111111"/>
          <w:sz w:val="28"/>
          <w:szCs w:val="28"/>
        </w:rPr>
        <w:t>ходили</w:t>
      </w:r>
      <w:proofErr w:type="gramEnd"/>
      <w:r w:rsidRPr="00503748">
        <w:rPr>
          <w:color w:val="111111"/>
          <w:sz w:val="28"/>
          <w:szCs w:val="28"/>
        </w:rPr>
        <w:t xml:space="preserve"> друг к другу в гости.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lastRenderedPageBreak/>
        <w:t>В этот праздник люди катались на лошадях, на санях, устраивали ледяные горки, играли в снежки, пели песни, водили хороводы. Девушки наряжались и ходили качаться на качелях. Катались на ледяных горках. Дети лепили снежных баб, катали их на горке, веселились. В понедельник строили чучело. Всю неделю продолжались народные гуляния. В конце недели, в воскресенье, люди просили друг у друга прощения и поджигали чучело.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С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масленицей</w:t>
      </w:r>
      <w:r w:rsidRPr="00503748">
        <w:rPr>
          <w:color w:val="111111"/>
          <w:sz w:val="28"/>
          <w:szCs w:val="28"/>
        </w:rPr>
        <w:t> связано большое количество поговорок.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 xml:space="preserve">Словесная дидактическая </w:t>
      </w:r>
      <w:proofErr w:type="gramStart"/>
      <w:r w:rsidRPr="00503748">
        <w:rPr>
          <w:color w:val="111111"/>
          <w:sz w:val="28"/>
          <w:szCs w:val="28"/>
        </w:rPr>
        <w:t>игра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«Какие бывают блины»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Обыкновенный блин можно назвать разными необыкновенными словами, слушайте внимательно, подсказывайте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старательн</w:t>
      </w:r>
      <w:r w:rsidRPr="00503748">
        <w:rPr>
          <w:rStyle w:val="a7"/>
          <w:color w:val="111111"/>
          <w:sz w:val="28"/>
          <w:szCs w:val="28"/>
          <w:bdr w:val="none" w:sz="0" w:space="0" w:color="auto" w:frame="1"/>
        </w:rPr>
        <w:t>о</w:t>
      </w:r>
      <w:proofErr w:type="gramStart"/>
      <w:r w:rsidRPr="00503748">
        <w:rPr>
          <w:color w:val="111111"/>
          <w:sz w:val="28"/>
          <w:szCs w:val="28"/>
        </w:rPr>
        <w:t> :</w:t>
      </w:r>
      <w:proofErr w:type="gramEnd"/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На тарелке он один - называем просто</w:t>
      </w:r>
      <w:proofErr w:type="gramStart"/>
      <w:r w:rsidRPr="00503748">
        <w:rPr>
          <w:color w:val="111111"/>
          <w:sz w:val="28"/>
          <w:szCs w:val="28"/>
        </w:rPr>
        <w:t>.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proofErr w:type="gram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лин)</w:t>
      </w:r>
      <w:r w:rsidRPr="00503748">
        <w:rPr>
          <w:color w:val="111111"/>
          <w:sz w:val="28"/>
          <w:szCs w:val="28"/>
        </w:rPr>
        <w:t>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Много испекли их мы - тогда назовем</w:t>
      </w:r>
      <w:proofErr w:type="gramStart"/>
      <w:r w:rsidRPr="00503748">
        <w:rPr>
          <w:color w:val="111111"/>
          <w:sz w:val="28"/>
          <w:szCs w:val="28"/>
        </w:rPr>
        <w:t>.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proofErr w:type="gram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лины)</w:t>
      </w:r>
      <w:r w:rsidRPr="00503748">
        <w:rPr>
          <w:color w:val="111111"/>
          <w:sz w:val="28"/>
          <w:szCs w:val="28"/>
        </w:rPr>
        <w:t>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Испекли для дочек - назовем</w:t>
      </w:r>
      <w:proofErr w:type="gramStart"/>
      <w:r w:rsidRPr="00503748">
        <w:rPr>
          <w:color w:val="111111"/>
          <w:sz w:val="28"/>
          <w:szCs w:val="28"/>
        </w:rPr>
        <w:t>.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Start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proofErr w:type="gram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линочек</w:t>
      </w:r>
      <w:proofErr w:type="spell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03748">
        <w:rPr>
          <w:color w:val="111111"/>
          <w:sz w:val="28"/>
          <w:szCs w:val="28"/>
        </w:rPr>
        <w:t>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Будет кушать их сынок - назовем тогда</w:t>
      </w:r>
      <w:proofErr w:type="gramStart"/>
      <w:r w:rsidRPr="00503748">
        <w:rPr>
          <w:color w:val="111111"/>
          <w:sz w:val="28"/>
          <w:szCs w:val="28"/>
        </w:rPr>
        <w:t>.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proofErr w:type="gram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линок)</w:t>
      </w:r>
      <w:r w:rsidRPr="00503748">
        <w:rPr>
          <w:color w:val="111111"/>
          <w:sz w:val="28"/>
          <w:szCs w:val="28"/>
        </w:rPr>
        <w:t>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Огромный, как домище - назовем</w:t>
      </w:r>
      <w:proofErr w:type="gramStart"/>
      <w:r w:rsidRPr="00503748">
        <w:rPr>
          <w:color w:val="111111"/>
          <w:sz w:val="28"/>
          <w:szCs w:val="28"/>
        </w:rPr>
        <w:t>.</w:t>
      </w:r>
      <w:proofErr w:type="gramEnd"/>
      <w:r w:rsidRPr="00503748">
        <w:rPr>
          <w:color w:val="111111"/>
          <w:sz w:val="28"/>
          <w:szCs w:val="28"/>
        </w:rPr>
        <w:t> </w:t>
      </w:r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Start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proofErr w:type="gram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линище</w:t>
      </w:r>
      <w:proofErr w:type="spellEnd"/>
      <w:r w:rsidRPr="00503748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03748">
        <w:rPr>
          <w:color w:val="111111"/>
          <w:sz w:val="28"/>
          <w:szCs w:val="28"/>
        </w:rPr>
        <w:t>.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- Скажите, ребята, как вы поняли, что это за праздник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?</w:t>
      </w:r>
    </w:p>
    <w:p w:rsidR="00015202" w:rsidRPr="00503748" w:rsidRDefault="00015202" w:rsidP="0001520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Когда приходит </w:t>
      </w:r>
      <w:r w:rsidRPr="0080720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503748">
        <w:rPr>
          <w:color w:val="111111"/>
          <w:sz w:val="28"/>
          <w:szCs w:val="28"/>
        </w:rPr>
        <w:t>?</w:t>
      </w:r>
    </w:p>
    <w:p w:rsidR="00015202" w:rsidRPr="00503748" w:rsidRDefault="00015202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03748">
        <w:rPr>
          <w:color w:val="111111"/>
          <w:sz w:val="28"/>
          <w:szCs w:val="28"/>
        </w:rPr>
        <w:t>Как люди празднуют ее?</w:t>
      </w: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015202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978BE" w:rsidRPr="00503748" w:rsidRDefault="002978BE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78BE" w:rsidRPr="00503748" w:rsidRDefault="002978BE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4CCF" w:rsidRDefault="00DA4CCF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720A" w:rsidRDefault="0080720A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4EEB" w:rsidRDefault="00254EEB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4EEB" w:rsidRDefault="00254EEB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4EEB" w:rsidRDefault="00254EEB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978BE" w:rsidRPr="0080720A" w:rsidRDefault="002978BE" w:rsidP="00297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Конспект занятия по рисованию</w:t>
      </w:r>
      <w:r w:rsidR="00B71F6D"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для детей старшей группы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Широкая масленица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положительного эмоционального фона, развитие творческих способностей детей.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78BE" w:rsidRDefault="00254EEB" w:rsidP="00254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254EEB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 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Познакомить детей с традициями русского народа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 представление о празднике 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978BE"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.;а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словарь словами 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978BE"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«блины»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акрепление понятий </w:t>
      </w:r>
      <w:r w:rsidR="002978BE"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«передний план и задний»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</w:t>
      </w:r>
      <w:r w:rsidR="002978BE"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</w:t>
      </w:r>
      <w:r w:rsidR="002978BE"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умение выделять в основе композиции простые геометрические фигуры;</w:t>
      </w:r>
    </w:p>
    <w:p w:rsidR="00254EEB" w:rsidRPr="00503748" w:rsidRDefault="00254EEB" w:rsidP="00254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54E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Pr="00254E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орригировать и развивать мелкую моторику кистей рук;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Закрепление понятий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«передний план и задний»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</w:t>
      </w:r>
      <w:proofErr w:type="spellStart"/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</w:t>
      </w:r>
      <w:proofErr w:type="spell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выделять в основе композиции простые геометрические фигуры;</w:t>
      </w:r>
    </w:p>
    <w:p w:rsidR="00254EEB" w:rsidRPr="00503748" w:rsidRDefault="00254EEB" w:rsidP="00254E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ызывать у детей положительный эмоциональный отклик на прекрасное;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</w:t>
      </w:r>
      <w:r w:rsidRPr="00254EE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оспитать интерес к народной культуре. Обогатить словарный запас.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листы бумаги, гуашь, кисточки толстая и тонкая, стаканчики с водой.</w:t>
      </w:r>
    </w:p>
    <w:p w:rsidR="002978BE" w:rsidRPr="00503748" w:rsidRDefault="002978BE" w:rsidP="002978B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мы с вами всю неделю праздновали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Напомните, пожалуйста, как мы отмечали тот праздник? Ответы детей.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А что это за праздник такой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Проводы зимы.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назовет мне главный символ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Блины и чучело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А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именно блины?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Блин похож на солнышко, которое ждут после долгой зимы.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блинов пекли много и разных. Толстые, тонкие, с начинкой и без, с большим количеством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масла</w:t>
      </w:r>
      <w:r w:rsidRPr="008072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каждой хозяйки были свои рецепты приготовления блинов. Всё это делалось для приглашения,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умасливания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солнца, отсюда произошло и название –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будем с вами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главные символы Масленицы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солнышко и блинчики. Посмотрите, что больше солнце или блины?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фоне солнца что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нарисовано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(Блины)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находиться ближе к нам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солнце или блины?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(Блины)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находиться на заднем плане?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геометрические фигуры спрятались на рисунке и где? (круг – это солнце, треугольники – это лучики, квадрат – это стопка блинов, овал – это тарелка.</w:t>
      </w:r>
      <w:proofErr w:type="gramEnd"/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Продуктивная деятельность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листы бумаги и карандаш. Я вам сейчас буду показывать, как мы с вами будем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весь лист бумаги мы будем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солнце с лучиками</w:t>
      </w:r>
      <w:r w:rsidRPr="008072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рисуем круг от руки или кому хочется можно воспользоваться блюдцем.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пошагово показывает, как 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Теперь вокруг солнца рисуем лучи, треугольной 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формы.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Треугольники могут быть разные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большие и маленькие, вытянутые, равносторонние и другие. Наше солнце почти готово, осталось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личико ему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это мы сделаем позднее. А сейчас рисуем стопку блинов. Отступаем от нижнего края листа – три пальца, здесь будет стоять тарелка с блинами, и рисуем квадрат или прямоугольник. Это и есть наши блины, которые мы видим с боку. Ребята, а какой формы мы видим верхний блин?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(Овальной)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Правильно. Именно так мы его и нарисуем. Для этого соединяем две верхние точки прямоугольника полукруглой линией сверху, а затем также и снизу.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-Посмотрите, наши блинчики лежат на тарелке, которая больше чем блины.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Тарелка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формы?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(Овальной)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 я ее нарисую. Я отступлю от нижней стороны прямоугольника, то есть от стопки блинов, и нарисую овал.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Лишние линии удалите с помощью ластика. Наша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готова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раскрашиванию. Ребята, а зачем у вас две кисточки?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Толстая кисть для закрашивания фона, а тонкая кисть для </w:t>
      </w:r>
      <w:proofErr w:type="spell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прокрашивания</w:t>
      </w:r>
      <w:proofErr w:type="spell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мелких деталей. Правильно, тонкой кистью мы будем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солнышку глаза и улыбку, а также самым кончиком кисти мы будем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волнистые края блинов коричневой краской. Мы будем как бы выполнять штриховку прямоугольника вдоль длинной стороны, изображая много-много блинов на тарелке.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перед тем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начать раскрашивать свои картины, я предлагаю размять пальчики.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Вкусные блины бабушка пекла,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Всех своих внучат обедать позвала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произвольные движения кистями рук)</w:t>
      </w:r>
    </w:p>
    <w:p w:rsidR="002978BE" w:rsidRPr="00503748" w:rsidRDefault="002978BE" w:rsidP="00B203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Васю, Сашу, Ксюшу, Нику,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Кристину, Лену, Веронику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(загибаем пальчики)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за стол садятся дружно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(сжимаем кулачки)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давно обедать нужно!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(разжимаем кулачки, энергичные потряхивания кистями рук)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Блинчики вареньем смажем,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(гладим одну ладошку другой)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Бабушке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(спасибо)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скажем!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(сжимаем и разжимаем кулачки)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присаживаемся за свои столы.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 готовы, можем приступать к раскрашиванию.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работ.</w:t>
      </w:r>
    </w:p>
    <w:p w:rsidR="002978BE" w:rsidRPr="00503748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посмотрим, какие чудные румяные блины вы напекли.</w:t>
      </w:r>
    </w:p>
    <w:p w:rsidR="002978BE" w:rsidRPr="00503748" w:rsidRDefault="002978BE" w:rsidP="002978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на ваших рисунках солнышко улыбается, как вы думаете, чему оно радуется?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978BE" w:rsidRPr="00503748" w:rsidRDefault="002978BE" w:rsidP="00B203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хотите, чтобы поскорее пришла весна?</w:t>
      </w:r>
    </w:p>
    <w:p w:rsidR="00DA4CCF" w:rsidRDefault="002978B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мы объединим наши работы в одну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(вывешиваем работы на доску)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Полюбуемся, какие вы художники. Мне кажется, что в нашей </w:t>
      </w:r>
      <w:r w:rsidRPr="008072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уже наступила весна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ярко стало и теплее от ваших солнышек.</w:t>
      </w:r>
    </w:p>
    <w:p w:rsidR="00DA4CCF" w:rsidRDefault="00B2032E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1)</w:t>
      </w:r>
    </w:p>
    <w:p w:rsidR="00826C8C" w:rsidRPr="00657E3E" w:rsidRDefault="00826C8C" w:rsidP="00DA4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57E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F8FB"/>
        </w:rPr>
        <w:lastRenderedPageBreak/>
        <w:t>Конспект занятия по лепке в старшей группе «Блинчики»</w:t>
      </w:r>
    </w:p>
    <w:p w:rsidR="00B71F6D" w:rsidRPr="00657E3E" w:rsidRDefault="00826C8C" w:rsidP="00DA4CCF">
      <w:pPr>
        <w:pStyle w:val="a6"/>
        <w:shd w:val="clear" w:color="auto" w:fill="FFFFFF"/>
        <w:spacing w:before="0" w:beforeAutospacing="0" w:after="240" w:afterAutospacing="0"/>
        <w:ind w:firstLine="360"/>
        <w:rPr>
          <w:b/>
          <w:i/>
          <w:color w:val="000000"/>
          <w:sz w:val="28"/>
          <w:szCs w:val="28"/>
          <w:shd w:val="clear" w:color="auto" w:fill="FFFFFF"/>
        </w:rPr>
      </w:pPr>
      <w:r w:rsidRPr="00657E3E">
        <w:rPr>
          <w:b/>
          <w:i/>
          <w:color w:val="000000"/>
          <w:sz w:val="28"/>
          <w:szCs w:val="28"/>
          <w:shd w:val="clear" w:color="auto" w:fill="FFFFFF"/>
        </w:rPr>
        <w:t>Задачи:</w:t>
      </w:r>
    </w:p>
    <w:p w:rsidR="00B71F6D" w:rsidRPr="00B71F6D" w:rsidRDefault="006D5C87" w:rsidP="00DA4CCF">
      <w:pPr>
        <w:pStyle w:val="a6"/>
        <w:shd w:val="clear" w:color="auto" w:fill="FFFFFF"/>
        <w:spacing w:before="0" w:beforeAutospacing="0" w:after="240" w:afterAutospacing="0"/>
        <w:ind w:firstLine="360"/>
        <w:rPr>
          <w:color w:val="000000"/>
          <w:sz w:val="28"/>
          <w:szCs w:val="28"/>
          <w:highlight w:val="yellow"/>
          <w:shd w:val="clear" w:color="auto" w:fill="FFFFFF"/>
        </w:rPr>
      </w:pPr>
      <w:r w:rsidRPr="00657E3E">
        <w:rPr>
          <w:i/>
          <w:color w:val="000000"/>
          <w:sz w:val="28"/>
          <w:szCs w:val="28"/>
          <w:shd w:val="clear" w:color="auto" w:fill="FFFFFF"/>
        </w:rPr>
        <w:t>Образовательные:</w:t>
      </w:r>
      <w:r w:rsidR="00657E3E">
        <w:rPr>
          <w:color w:val="000000"/>
          <w:sz w:val="28"/>
          <w:szCs w:val="28"/>
          <w:shd w:val="clear" w:color="auto" w:fill="FFFFFF"/>
        </w:rPr>
        <w:t xml:space="preserve"> п</w:t>
      </w:r>
      <w:r w:rsidR="0080720A">
        <w:rPr>
          <w:color w:val="000000"/>
          <w:sz w:val="28"/>
          <w:szCs w:val="28"/>
          <w:shd w:val="clear" w:color="auto" w:fill="FFFFFF"/>
        </w:rPr>
        <w:t>родолжать учить</w:t>
      </w:r>
      <w:r>
        <w:rPr>
          <w:color w:val="000000"/>
          <w:sz w:val="28"/>
          <w:szCs w:val="28"/>
          <w:shd w:val="clear" w:color="auto" w:fill="FFFFFF"/>
        </w:rPr>
        <w:t xml:space="preserve"> лепить предметы округлой формы</w:t>
      </w:r>
      <w:proofErr w:type="gramStart"/>
      <w:r>
        <w:rPr>
          <w:color w:val="000000"/>
          <w:sz w:val="28"/>
          <w:szCs w:val="28"/>
          <w:shd w:val="clear" w:color="auto" w:fill="FFFFFF"/>
        </w:rPr>
        <w:t>;</w:t>
      </w:r>
      <w:r w:rsidRPr="00503748">
        <w:rPr>
          <w:color w:val="000000"/>
          <w:sz w:val="28"/>
          <w:szCs w:val="28"/>
          <w:shd w:val="clear" w:color="auto" w:fill="FFFFFF"/>
        </w:rPr>
        <w:t>ф</w:t>
      </w:r>
      <w:proofErr w:type="gramEnd"/>
      <w:r w:rsidRPr="00503748">
        <w:rPr>
          <w:color w:val="000000"/>
          <w:sz w:val="28"/>
          <w:szCs w:val="28"/>
          <w:shd w:val="clear" w:color="auto" w:fill="FFFFFF"/>
        </w:rPr>
        <w:t>ормировать умение передавать в лепке выбранный объект, используя усвоенные ранее приемы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B71F6D" w:rsidRPr="006D5C87" w:rsidRDefault="006D5C87" w:rsidP="00DA4CCF">
      <w:pPr>
        <w:pStyle w:val="a6"/>
        <w:shd w:val="clear" w:color="auto" w:fill="FFFFFF"/>
        <w:spacing w:before="0" w:beforeAutospacing="0" w:after="240" w:afterAutospacing="0"/>
        <w:ind w:firstLine="360"/>
        <w:rPr>
          <w:color w:val="000000"/>
          <w:sz w:val="28"/>
          <w:szCs w:val="28"/>
          <w:highlight w:val="yellow"/>
          <w:shd w:val="clear" w:color="auto" w:fill="FFFFFF"/>
        </w:rPr>
      </w:pPr>
      <w:r w:rsidRPr="00657E3E">
        <w:rPr>
          <w:i/>
          <w:color w:val="000000"/>
          <w:sz w:val="28"/>
          <w:szCs w:val="28"/>
          <w:shd w:val="clear" w:color="auto" w:fill="FFFFFF"/>
        </w:rPr>
        <w:t>Воспитательные:</w:t>
      </w:r>
      <w:r w:rsidR="00657E3E">
        <w:rPr>
          <w:color w:val="000000"/>
          <w:sz w:val="28"/>
          <w:szCs w:val="28"/>
          <w:shd w:val="clear" w:color="auto" w:fill="FFFFFF"/>
        </w:rPr>
        <w:t xml:space="preserve"> в</w:t>
      </w:r>
      <w:r w:rsidR="0080720A" w:rsidRPr="006D5C87">
        <w:rPr>
          <w:color w:val="000000"/>
          <w:sz w:val="28"/>
          <w:szCs w:val="28"/>
          <w:shd w:val="clear" w:color="auto" w:fill="FFFFFF"/>
        </w:rPr>
        <w:t>оспитывать отзывчивость и интерес к лепке из пластилина</w:t>
      </w:r>
      <w:proofErr w:type="gramStart"/>
      <w:r w:rsidR="0080720A" w:rsidRPr="006D5C87">
        <w:rPr>
          <w:color w:val="000000"/>
          <w:sz w:val="28"/>
          <w:szCs w:val="28"/>
          <w:shd w:val="clear" w:color="auto" w:fill="FFFFFF"/>
        </w:rPr>
        <w:t>.;</w:t>
      </w:r>
      <w:r w:rsidR="00657E3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80720A" w:rsidRPr="006D5C87">
        <w:rPr>
          <w:color w:val="010101"/>
          <w:sz w:val="28"/>
          <w:szCs w:val="28"/>
          <w:shd w:val="clear" w:color="auto" w:fill="FFFFFF"/>
        </w:rPr>
        <w:t>воспитывать аккуратность во время лепки.</w:t>
      </w:r>
    </w:p>
    <w:p w:rsidR="00681FA7" w:rsidRPr="00BE3C46" w:rsidRDefault="006D5C87" w:rsidP="00254EE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proofErr w:type="gramStart"/>
      <w:r w:rsidRPr="00657E3E">
        <w:rPr>
          <w:i/>
          <w:color w:val="000000"/>
          <w:sz w:val="28"/>
          <w:szCs w:val="28"/>
          <w:shd w:val="clear" w:color="auto" w:fill="FFFFFF"/>
        </w:rPr>
        <w:t>Развивающие</w:t>
      </w:r>
      <w:proofErr w:type="gramEnd"/>
      <w:r w:rsidRPr="00657E3E">
        <w:rPr>
          <w:i/>
          <w:color w:val="000000"/>
          <w:sz w:val="28"/>
          <w:szCs w:val="28"/>
          <w:shd w:val="clear" w:color="auto" w:fill="FFFFFF"/>
        </w:rPr>
        <w:t>:</w:t>
      </w:r>
      <w:r w:rsidR="00657E3E">
        <w:rPr>
          <w:color w:val="000000"/>
          <w:sz w:val="28"/>
          <w:szCs w:val="28"/>
          <w:shd w:val="clear" w:color="auto" w:fill="FFFFFF"/>
        </w:rPr>
        <w:t> р</w:t>
      </w:r>
      <w:r w:rsidR="0080720A">
        <w:rPr>
          <w:color w:val="000000"/>
          <w:sz w:val="28"/>
          <w:szCs w:val="28"/>
          <w:shd w:val="clear" w:color="auto" w:fill="FFFFFF"/>
        </w:rPr>
        <w:t>азвивать интерес к национальным праздник</w:t>
      </w:r>
      <w:r>
        <w:rPr>
          <w:color w:val="000000"/>
          <w:sz w:val="28"/>
          <w:szCs w:val="28"/>
          <w:shd w:val="clear" w:color="auto" w:fill="FFFFFF"/>
        </w:rPr>
        <w:t>ам русского народа;</w:t>
      </w:r>
      <w:r w:rsidR="00657E3E">
        <w:rPr>
          <w:color w:val="000000"/>
          <w:sz w:val="28"/>
          <w:szCs w:val="28"/>
          <w:shd w:val="clear" w:color="auto" w:fill="FFFFFF"/>
        </w:rPr>
        <w:t xml:space="preserve"> </w:t>
      </w:r>
      <w:r w:rsidRPr="006D5C87">
        <w:rPr>
          <w:color w:val="181818"/>
          <w:sz w:val="28"/>
          <w:szCs w:val="28"/>
          <w:shd w:val="clear" w:color="auto" w:fill="FFFFFF"/>
        </w:rPr>
        <w:t>развивать эстетическое восприятие.</w:t>
      </w:r>
      <w:r w:rsidR="00826C8C" w:rsidRPr="00503748">
        <w:rPr>
          <w:color w:val="000000"/>
          <w:sz w:val="28"/>
          <w:szCs w:val="28"/>
        </w:rPr>
        <w:br/>
      </w:r>
      <w:r w:rsidR="00826C8C" w:rsidRPr="00657E3E">
        <w:rPr>
          <w:b/>
          <w:i/>
          <w:color w:val="000000"/>
          <w:sz w:val="28"/>
          <w:szCs w:val="28"/>
          <w:shd w:val="clear" w:color="auto" w:fill="FFFFFF"/>
        </w:rPr>
        <w:t>Материалы:</w:t>
      </w:r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 пластилин, доски для лепки, иллюстрации по теме «Масленичная неделя», кукла </w:t>
      </w:r>
      <w:proofErr w:type="gramStart"/>
      <w:r w:rsidR="00826C8C" w:rsidRPr="00503748">
        <w:rPr>
          <w:color w:val="000000"/>
          <w:sz w:val="28"/>
          <w:szCs w:val="28"/>
          <w:shd w:val="clear" w:color="auto" w:fill="FFFFFF"/>
        </w:rPr>
        <w:t>–К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>атя.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657E3E">
        <w:rPr>
          <w:b/>
          <w:i/>
          <w:color w:val="000000"/>
          <w:sz w:val="28"/>
          <w:szCs w:val="28"/>
          <w:shd w:val="clear" w:color="auto" w:fill="FFFFFF"/>
        </w:rPr>
        <w:t>Ход ООД</w:t>
      </w:r>
      <w:r w:rsidR="00826C8C" w:rsidRPr="00657E3E">
        <w:rPr>
          <w:color w:val="000000"/>
          <w:sz w:val="28"/>
          <w:szCs w:val="28"/>
          <w:shd w:val="clear" w:color="auto" w:fill="FFFFFF"/>
        </w:rPr>
        <w:br/>
      </w:r>
      <w:r w:rsidR="00826C8C" w:rsidRPr="00657E3E">
        <w:rPr>
          <w:color w:val="000000"/>
          <w:sz w:val="28"/>
          <w:szCs w:val="28"/>
          <w:shd w:val="clear" w:color="auto" w:fill="FFFFFF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1.Организационный момент.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Воспитатель: (рассказ сопровождается показам иллюстраций в альбоме «Масленица»)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Совсем недавно мы встречали Новый год, радовались рождественским праздникам и русской зиме с ее белыми снегами, санками, играми, сильными трескучими морозами. Но вот появилось солнце яркое, веселое, длиннее стал день, и мы понимаем, что скоро наступит весна.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Зима силу теряет, чуете?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Тёплые дни наступают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Пора зимушку провожать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Весну - красну встречать.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Еще у древних славян был праздник, знаменовавший собой проводы зимы. Из далеких языческих времен пришла к нам Масленица, честная Масленица, широкая Масленица. Любили на Руси Масленицу - праздник озорной, веселый, отчаянный.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Масленица несла свет и радость скорой весны. Ее повсюду ожидали с большим нетерпеньем. В народе говорили: '"Хоть с себя заложить, а Масленицу проводить". Считалось, что если плохо отпраздновать ее, то придется жить в горькой нужде. Масленицу называют </w:t>
      </w:r>
      <w:proofErr w:type="gramStart"/>
      <w:r w:rsidR="00826C8C" w:rsidRPr="00503748">
        <w:rPr>
          <w:color w:val="000000"/>
          <w:sz w:val="28"/>
          <w:szCs w:val="28"/>
          <w:shd w:val="clear" w:color="auto" w:fill="FFFFFF"/>
        </w:rPr>
        <w:t>широкая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. Как вы думаете почему? Масленица была самым весёлым и разгульным праздником. Длился праздник целую неделю! Ярмарки, уличные игры, скоморохи, </w:t>
      </w:r>
      <w:r w:rsidR="00826C8C" w:rsidRPr="00503748">
        <w:rPr>
          <w:color w:val="000000"/>
          <w:sz w:val="28"/>
          <w:szCs w:val="28"/>
          <w:shd w:val="clear" w:color="auto" w:fill="FFFFFF"/>
        </w:rPr>
        <w:lastRenderedPageBreak/>
        <w:t>пляски, песни. За это и величали в народе широкой Масленицей!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Имя свое Масленица получила от обильной и масляной еды, которой полагалось угощаться всю неделю. По народным поверьям необходимо было помочь солнцу победить злую морозную зиму, и любимой на Масленице едой были блины круглые, румяные, с пылу, с жару, похожие на лик солнца. Объедание - самая примечательная черта праздника. Это должно символизировать сытую жизнь в течение года.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Масленицу величаем</w:t>
      </w:r>
      <w:proofErr w:type="gramStart"/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 чего ей только не обещаем: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Реки сметаны,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Горы блинов,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Лишь бы скорей приехала она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Честная, веселая, широкая боярыня</w:t>
      </w:r>
      <w:proofErr w:type="gramStart"/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>о многих семьях блины начинали печь с понедельника. Каждая хозяйка имела свой рецепт приготовления блинов и держала его в секрете от соседей. Обычно блины пеклись большие во всю сковородку, тонкие, легкие. К ним подавались разные приправы: сметана, яйца, икра и т.д. Масляный блин - символ солнца, солнечных дней, хорошего урожая, здоровых людей.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Как в пословице говорится: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"Без блинов не Масленица".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"Блин красив и горяч, как горячее всё прогревающее солнце".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gramStart"/>
      <w:r w:rsidR="00826C8C" w:rsidRPr="00503748">
        <w:rPr>
          <w:color w:val="000000"/>
          <w:sz w:val="28"/>
          <w:szCs w:val="28"/>
          <w:shd w:val="clear" w:color="auto" w:fill="FFFFFF"/>
        </w:rPr>
        <w:t>-Р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>ебята , а теперь поиграем.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Подвижная игра «Яблочко»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>2. Стук в дверь.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gramStart"/>
      <w:r w:rsidR="00826C8C" w:rsidRPr="00503748">
        <w:rPr>
          <w:color w:val="000000"/>
          <w:sz w:val="28"/>
          <w:szCs w:val="28"/>
          <w:shd w:val="clear" w:color="auto" w:fill="FFFFFF"/>
        </w:rPr>
        <w:t>-К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>то то к нам пришел. (воспитатель вносит в группу куклу –Катю)</w:t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</w:rPr>
        <w:br/>
      </w:r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Кукла-Катя: -Здравствуйте ребята! Меня зовут Катя. Вы </w:t>
      </w:r>
      <w:proofErr w:type="gramStart"/>
      <w:r w:rsidR="00826C8C" w:rsidRPr="00503748">
        <w:rPr>
          <w:color w:val="000000"/>
          <w:sz w:val="28"/>
          <w:szCs w:val="28"/>
          <w:shd w:val="clear" w:color="auto" w:fill="FFFFFF"/>
        </w:rPr>
        <w:t>знаете</w:t>
      </w:r>
      <w:proofErr w:type="gramEnd"/>
      <w:r w:rsidR="00826C8C" w:rsidRPr="00503748">
        <w:rPr>
          <w:color w:val="000000"/>
          <w:sz w:val="28"/>
          <w:szCs w:val="28"/>
          <w:shd w:val="clear" w:color="auto" w:fill="FFFFFF"/>
        </w:rPr>
        <w:t xml:space="preserve"> какой сейчас праздник? Правильно, Масленица. Чем в этот праздник угощают гостей </w:t>
      </w:r>
      <w:r w:rsidR="00826C8C" w:rsidRPr="00BE3C46">
        <w:rPr>
          <w:color w:val="000000"/>
          <w:sz w:val="28"/>
          <w:szCs w:val="28"/>
          <w:shd w:val="clear" w:color="auto" w:fill="FFFFFF"/>
        </w:rPr>
        <w:t>хорошие хозяйки? Правильно блинами, ватрушками, пирогами, кренделями. Вы меня угостите</w:t>
      </w:r>
      <w:proofErr w:type="gramStart"/>
      <w:r w:rsidR="00826C8C" w:rsidRPr="00BE3C46">
        <w:rPr>
          <w:color w:val="000000"/>
          <w:sz w:val="28"/>
          <w:szCs w:val="28"/>
          <w:shd w:val="clear" w:color="auto" w:fill="FFFFFF"/>
        </w:rPr>
        <w:t>?(</w:t>
      </w:r>
      <w:proofErr w:type="gramEnd"/>
      <w:r w:rsidR="00826C8C" w:rsidRPr="00BE3C46">
        <w:rPr>
          <w:color w:val="000000"/>
          <w:sz w:val="28"/>
          <w:szCs w:val="28"/>
          <w:shd w:val="clear" w:color="auto" w:fill="FFFFFF"/>
        </w:rPr>
        <w:t>ответы детей)</w:t>
      </w:r>
      <w:r w:rsidR="00826C8C" w:rsidRPr="00BE3C46">
        <w:rPr>
          <w:color w:val="000000"/>
          <w:sz w:val="28"/>
          <w:szCs w:val="28"/>
        </w:rPr>
        <w:br/>
      </w:r>
      <w:r w:rsidR="00826C8C" w:rsidRPr="00BE3C46">
        <w:rPr>
          <w:color w:val="000000"/>
          <w:sz w:val="28"/>
          <w:szCs w:val="28"/>
        </w:rPr>
        <w:br/>
      </w:r>
      <w:r w:rsidR="00B71F6D" w:rsidRPr="00BE3C46">
        <w:rPr>
          <w:color w:val="000000"/>
          <w:sz w:val="28"/>
          <w:szCs w:val="28"/>
          <w:shd w:val="clear" w:color="auto" w:fill="FFFFFF"/>
        </w:rPr>
        <w:t xml:space="preserve">3. Продуктивная </w:t>
      </w:r>
      <w:r w:rsidR="00826C8C" w:rsidRPr="00BE3C46">
        <w:rPr>
          <w:color w:val="000000"/>
          <w:sz w:val="28"/>
          <w:szCs w:val="28"/>
          <w:shd w:val="clear" w:color="auto" w:fill="FFFFFF"/>
        </w:rPr>
        <w:t xml:space="preserve"> деятельность детей.</w:t>
      </w:r>
      <w:r w:rsidR="00826C8C" w:rsidRPr="00BE3C46">
        <w:rPr>
          <w:color w:val="000000"/>
          <w:sz w:val="28"/>
          <w:szCs w:val="28"/>
        </w:rPr>
        <w:br/>
      </w:r>
      <w:r w:rsidR="00826C8C" w:rsidRPr="00BE3C46">
        <w:rPr>
          <w:color w:val="000000"/>
          <w:sz w:val="28"/>
          <w:szCs w:val="28"/>
        </w:rPr>
        <w:br/>
      </w:r>
      <w:r w:rsidR="00826C8C" w:rsidRPr="00BE3C46">
        <w:rPr>
          <w:color w:val="000000"/>
          <w:sz w:val="28"/>
          <w:szCs w:val="28"/>
          <w:shd w:val="clear" w:color="auto" w:fill="FFFFFF"/>
        </w:rPr>
        <w:t>Воспитатель предлагает детям пройти за столы и приступить к изготовлению угощений</w:t>
      </w:r>
      <w:proofErr w:type="gramStart"/>
      <w:r w:rsidR="00826C8C" w:rsidRPr="00BE3C46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="00826C8C" w:rsidRPr="00BE3C46">
        <w:rPr>
          <w:color w:val="000000"/>
          <w:sz w:val="28"/>
          <w:szCs w:val="28"/>
          <w:shd w:val="clear" w:color="auto" w:fill="FFFFFF"/>
        </w:rPr>
        <w:t>сопровождающая музыка)</w:t>
      </w:r>
    </w:p>
    <w:p w:rsidR="00681FA7" w:rsidRPr="00BE3C46" w:rsidRDefault="00681FA7" w:rsidP="00681FA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</w:t>
      </w:r>
      <w:proofErr w:type="gramStart"/>
      <w:r w:rsidRPr="00BE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:С</w:t>
      </w:r>
      <w:proofErr w:type="gramEnd"/>
      <w:r w:rsidRPr="00BE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</w:t>
      </w:r>
      <w:proofErr w:type="spellEnd"/>
      <w:r w:rsidRPr="00BE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 вами сделаем тарелочку для блинов, для этого нужно взять пластилин любого понравившегося вам цвета и скатать шар, затем расплющить его. Вот у нас получилась замечательная тарелка.</w:t>
      </w:r>
      <w:proofErr w:type="gramStart"/>
      <w:r w:rsidR="00826C8C" w:rsidRPr="00BE3C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,а какое самое главное было угощение – блины.</w:t>
      </w:r>
    </w:p>
    <w:p w:rsidR="00681FA7" w:rsidRPr="00681FA7" w:rsidRDefault="00BE3C46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1FA7"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что блин похож? (Ответы детей). Блин-это </w:t>
      </w:r>
      <w:proofErr w:type="gramStart"/>
      <w:r w:rsidR="00681FA7"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</w:t>
      </w:r>
      <w:proofErr w:type="gramEnd"/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солнышко. Какой формы блин? Какого цвета блин? Чем больше</w:t>
      </w:r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блинов пекли, тем быстрее весна приходила.</w:t>
      </w:r>
    </w:p>
    <w:p w:rsidR="00681FA7" w:rsidRPr="00681FA7" w:rsidRDefault="00BE3C46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1FA7"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 мы «напечем» блинчики. Для этого мы возьмем</w:t>
      </w:r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 (какого?) желтого цвета. Какую форму имеет блинчик?</w:t>
      </w:r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круг пальчиком в воздухе. Чтоб «испечь» блин, мы</w:t>
      </w:r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скатаем пластилин в шар (показывает, дети повторяют),</w:t>
      </w:r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расплющим его, вот так (показывает). Получился у нас</w:t>
      </w:r>
    </w:p>
    <w:p w:rsidR="00681FA7" w:rsidRPr="00BE3C46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румяный </w:t>
      </w:r>
      <w:r w:rsidR="00BE3C46"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блин. Вы можете слепить три или четыре блинчиков  и положить их в стопочку на тарелку.</w:t>
      </w:r>
    </w:p>
    <w:p w:rsidR="00BE3C46" w:rsidRPr="00BE3C46" w:rsidRDefault="00BE3C46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мы «испекли блинчики», осталось их украсить ягодами, это может быть смородина, клубника</w:t>
      </w:r>
      <w:proofErr w:type="gramStart"/>
      <w:r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голубика.</w:t>
      </w:r>
    </w:p>
    <w:p w:rsidR="00681FA7" w:rsidRPr="00681FA7" w:rsidRDefault="00BE3C46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81FA7"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продуктивную деятельность, лепят, педагог</w:t>
      </w:r>
      <w:proofErr w:type="gramEnd"/>
    </w:p>
    <w:p w:rsidR="00681FA7" w:rsidRPr="00681FA7" w:rsidRDefault="00681FA7" w:rsidP="00681F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наблюдает, оказывает индивидуальную помощь.</w:t>
      </w:r>
      <w:r w:rsidR="00BE3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26C8C" w:rsidRDefault="00826C8C" w:rsidP="00DA4CCF">
      <w:pPr>
        <w:pStyle w:val="a6"/>
        <w:shd w:val="clear" w:color="auto" w:fill="FFFFFF"/>
        <w:spacing w:before="0" w:beforeAutospacing="0" w:after="24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503748">
        <w:rPr>
          <w:color w:val="000000"/>
          <w:sz w:val="28"/>
          <w:szCs w:val="28"/>
        </w:rPr>
        <w:br/>
      </w:r>
      <w:r w:rsidRPr="00503748">
        <w:rPr>
          <w:color w:val="000000"/>
          <w:sz w:val="28"/>
          <w:szCs w:val="28"/>
          <w:shd w:val="clear" w:color="auto" w:fill="FFFFFF"/>
        </w:rPr>
        <w:t>4.Анализ.</w:t>
      </w:r>
      <w:r w:rsidRPr="00503748">
        <w:rPr>
          <w:color w:val="000000"/>
          <w:sz w:val="28"/>
          <w:szCs w:val="28"/>
        </w:rPr>
        <w:br/>
      </w:r>
      <w:r w:rsidRPr="00503748">
        <w:rPr>
          <w:color w:val="000000"/>
          <w:sz w:val="28"/>
          <w:szCs w:val="28"/>
        </w:rPr>
        <w:br/>
      </w:r>
      <w:r w:rsidRPr="00503748">
        <w:rPr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 w:rsidRPr="00503748">
        <w:rPr>
          <w:color w:val="000000"/>
          <w:sz w:val="28"/>
          <w:szCs w:val="28"/>
          <w:shd w:val="clear" w:color="auto" w:fill="FFFFFF"/>
        </w:rPr>
        <w:t>:-</w:t>
      </w:r>
      <w:proofErr w:type="gramEnd"/>
      <w:r w:rsidRPr="00503748">
        <w:rPr>
          <w:color w:val="000000"/>
          <w:sz w:val="28"/>
          <w:szCs w:val="28"/>
          <w:shd w:val="clear" w:color="auto" w:fill="FFFFFF"/>
        </w:rPr>
        <w:t>Сколько много угощений вы приготовили для нашей гостьи, пойдемте угощать её. (Предложить каждому ребенку рассказать</w:t>
      </w:r>
      <w:proofErr w:type="gramStart"/>
      <w:r w:rsidRPr="00503748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03748">
        <w:rPr>
          <w:color w:val="000000"/>
          <w:sz w:val="28"/>
          <w:szCs w:val="28"/>
          <w:shd w:val="clear" w:color="auto" w:fill="FFFFFF"/>
        </w:rPr>
        <w:t xml:space="preserve"> что он приготовил для куклы). Молодцы ребята, вы сегодня все постарались, кукле – Кате очень понравились ваши лакомства</w:t>
      </w:r>
      <w:proofErr w:type="gramStart"/>
      <w:r w:rsidRPr="00503748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503748">
        <w:rPr>
          <w:color w:val="000000"/>
          <w:sz w:val="28"/>
          <w:szCs w:val="28"/>
          <w:shd w:val="clear" w:color="auto" w:fill="FFFFFF"/>
        </w:rPr>
        <w:t>Кукла прощается с детьми)</w:t>
      </w:r>
    </w:p>
    <w:p w:rsidR="00B2032E" w:rsidRDefault="00B2032E" w:rsidP="00B7667E">
      <w:pPr>
        <w:pStyle w:val="a6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(Приложение 2)</w:t>
      </w: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26C8C" w:rsidRPr="00657E3E" w:rsidRDefault="00826C8C" w:rsidP="00657E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57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Конспект занятия по аппликации </w:t>
      </w:r>
      <w:r w:rsidR="00B71F6D" w:rsidRPr="00657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старшей группе </w:t>
      </w:r>
      <w:r w:rsidRPr="00657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«Масленичное солнышко»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Приобщать детей к русским традициям, к родной </w:t>
      </w:r>
      <w:proofErr w:type="spell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культуре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ским</w:t>
      </w:r>
      <w:proofErr w:type="spell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традициям, к родной культуре.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русским народным праздником </w:t>
      </w:r>
      <w:r w:rsidRPr="00BE3C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ее значением, символами, традициями проведения праздника.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Знакомить с русскими народными играми; учить в них играть, соблюдая правила, используя </w:t>
      </w:r>
      <w:proofErr w:type="spell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непосредственного эмоционального восприятия.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уважительное отношение к традициям русского народа, любовь к родному краю.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русским народным фольклором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(пословицы, </w:t>
      </w:r>
      <w:proofErr w:type="spellStart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скороговорки, </w:t>
      </w:r>
      <w:proofErr w:type="spellStart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заклички</w:t>
      </w:r>
      <w:proofErr w:type="spellEnd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перевалки)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русскими народными играми.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мультипликационных и художественных фильмов о традиционных русских праздниках.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Изготовление сувениров.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Игрушки, иллюстрации с народными гуляниями.</w:t>
      </w:r>
    </w:p>
    <w:p w:rsidR="00826C8C" w:rsidRPr="00503748" w:rsidRDefault="00826C8C" w:rsidP="00826C8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 хочу вас познакомить с весёлым праздником - </w:t>
      </w:r>
      <w:r w:rsidRPr="00BE3C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Масленицей</w:t>
      </w:r>
      <w:proofErr w:type="gramStart"/>
      <w:r w:rsidRPr="00BE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заметили, что дни постепенно становятся длинными и светлыми, небо - голубым, а </w:t>
      </w:r>
      <w:r w:rsidRPr="00BE3C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 - ярким</w:t>
      </w:r>
      <w:r w:rsidRPr="00BE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Именно в это время на Руси устраивались народные гулянья. И назывался этот праздник - </w:t>
      </w:r>
      <w:r w:rsidRPr="00BE3C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Весёлый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озорной длится целую неделю. В эти дни устраивались игры, выступления ряженых, пляски. В народе недаром этот праздник называли широкой </w:t>
      </w:r>
      <w:r w:rsidRPr="00BE3C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Масленицей</w:t>
      </w:r>
      <w:r w:rsidRPr="00BE3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песнями и весёлыми </w:t>
      </w:r>
      <w:proofErr w:type="spell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закличками</w:t>
      </w:r>
      <w:proofErr w:type="spell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звали </w:t>
      </w:r>
      <w:r w:rsidRPr="00767C2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оно теплее согревало землю, а Весна -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задерживалась.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старину, когда ваши бабушки были маленькие, чтобы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</w:t>
      </w:r>
      <w:r w:rsidRPr="005037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 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грело сильнее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пели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 песенку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покажись!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Красное, снарядись!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Поскорей, не робей,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ребят обогрей!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Из соломы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делали чучелу возили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по деревне на седьмой день ее сжигали.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Раньше водили на площади хороводы,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пели песни катались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санках веселились, а символ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 символизировал блин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Блины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пекли целую неделю угощали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гостей детей.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а кто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скажет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что похож блин?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блин похож на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такой же круглый, желтый и теплый, как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Предлагаю вам поиграть в игру, которая так и называется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«Гори, 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ярче!»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«Гори, 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ярче!»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круга - ребенок -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(на голову ребёнка надевают шапочку с изображением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солнца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хором произносят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ярче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будет жарче,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зима теплее, а весна милее.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Горю!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идут хороводом.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3-ю строку подходят ближе к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солнцу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сужая круг, поклон. На 4-ю - отходят, расширяя круг. На слово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«Горю!»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37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догоняет детей. </w:t>
      </w:r>
      <w:proofErr w:type="gramStart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проводится 1-2 раза).</w:t>
      </w:r>
      <w:proofErr w:type="gramEnd"/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я предлагаю сделать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аппликацию солнышко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Сделаем, ребята?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767C2E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посмотрите у каждого из вас лежат кружочки и полоски, вырезанные мной заранее. На готовые круглые формы, мы с вами по краю нанесем клей. Затем наклеим лучики.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светит во все стороны, и лучики мы будем приклеивать со всех сторон. 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выполняют работу по </w:t>
      </w:r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показу воспитателя</w:t>
      </w:r>
      <w:proofErr w:type="gramStart"/>
      <w:r w:rsidRPr="005037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орошо промазать клеем внутреннюю часть в центр поместить палочку. Склеить половинки.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на палочке готово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что нужно сделать, чтобы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понравилась нашим родителям?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Стараться!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6C8C" w:rsidRPr="00503748" w:rsidRDefault="00826C8C" w:rsidP="00826C8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нужно очень сильно стараться приклеивать аккуратно. (Дети приступают к выполнению задания, воспитатель оказывает посильную помощь).</w:t>
      </w:r>
    </w:p>
    <w:p w:rsidR="00826C8C" w:rsidRPr="00503748" w:rsidRDefault="00826C8C" w:rsidP="00826C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03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ребятки, вы очень постарались, красивые </w:t>
      </w:r>
      <w:r w:rsidRPr="00767C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солнышки у вас получились</w:t>
      </w:r>
      <w:r w:rsidRPr="00767C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C8C" w:rsidRPr="00503748" w:rsidRDefault="00826C8C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26C8C" w:rsidRPr="00B2032E" w:rsidRDefault="00B2032E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(Приложение 3</w:t>
      </w:r>
      <w:r w:rsidRPr="00B2032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)</w:t>
      </w:r>
    </w:p>
    <w:p w:rsidR="00826C8C" w:rsidRPr="00503748" w:rsidRDefault="00826C8C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7667E" w:rsidRDefault="00B7667E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767C2E" w:rsidRDefault="00225549" w:rsidP="00657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67C2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Игры про  масленицу</w:t>
      </w:r>
    </w:p>
    <w:p w:rsidR="000518FB" w:rsidRPr="00767C2E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67C2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Пальчиковая игра «СОЛНЫШКО-ВЕДРЫШКО»</w:t>
      </w:r>
      <w:r w:rsidRPr="00767C2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Солнышко-вёдрышко! (Руки поднять вверх и развести в стороны).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Взойди поскорей,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Освети, обогрей (Руки развести перед собой).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Телят да ягнят, (Пальчиками правой руки «пробежаться» по левой руке снизу вверх).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Ещё маленьких ребят (Пальчиками левой руки «пробежаться» по правой руке сверху вниз).</w:t>
      </w:r>
    </w:p>
    <w:p w:rsidR="000518FB" w:rsidRPr="00503748" w:rsidRDefault="000518FB" w:rsidP="000518F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Игра-забава «Валенок»</w:t>
      </w: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команды по 6 человек, у первых игроков в руках детские валенки, по сигналу, бросают кто дальше. На место падения валенка ставиться конус. Если следующий ребёнок кинет валенок дальше, то конус переставляется, если нет, остаётся на месте.</w:t>
      </w:r>
    </w:p>
    <w:p w:rsidR="000518FB" w:rsidRPr="00503748" w:rsidRDefault="000518FB" w:rsidP="000518F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Пирог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Игроки становятся в две шеренги друг против друга. Водящий приседает в центре, он — пирог. Играющие поют и показывают движения.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Экий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высоконький, Руки поднимают вверх.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Экий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широконький, Руки в стороны.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Экий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мягонький. Руками гладят живот.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Первый в каждой шеренге бежит и дотрагивается до пирога. Кто первый коснулся — уводит его к себе в шеренгу, кто опоздал — становится пирогом.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продолжается, пока интересно играть. По окончании можно посчитать в какой команде больше игроков.</w:t>
      </w:r>
    </w:p>
    <w:p w:rsidR="00015202" w:rsidRPr="00DA4CCF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«Веселый бубен»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образуют большой круг. Передают бубен из рук в руки по кругу и проговаривают слова: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катись веселый бубен,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Быстро, быстро по рукам,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кого остановился, 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сейчас станцуем нам!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Подвижная игра «Солнышко». Все группы.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считалочке выбирают водящего — солнышко. Остальные дети встают в круг. Солнышко (Весна) стоит посредине круга, все поют: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Гори, солнце, ярче!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 будет жарче,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зима теплее,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весна милее!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первые две строчки дети водят хоровод, на последующие две поворачиваются лицом друг к другу, делают поклон, затем подходят ближе к солнышку. Оно говорит: «Горячо!» — и догоняет детей. Догнав играющего, дотрагивается до него, ребе</w:t>
      </w:r>
      <w:r w:rsidR="00DA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замирает и выбывает из игры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Хоровод «Как на тоненький ледок»</w:t>
      </w:r>
      <w:r w:rsidRPr="005037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(идут по кругу, поют и выполняют движения по тексту)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 тоненький ледок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Выпал беленький снежок.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Соберёмся все в кружок,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потопаем, все потопаем.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весело играть,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ручки согревать,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похлопаем, все похлопаем.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холодно стоять,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похлопаем опять</w:t>
      </w:r>
      <w:proofErr w:type="gram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proofErr w:type="spell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коленочкам</w:t>
      </w:r>
      <w:proofErr w:type="spell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</w:t>
      </w:r>
      <w:proofErr w:type="spellStart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коленочкам</w:t>
      </w:r>
      <w:proofErr w:type="spellEnd"/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стало нам теплей,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прыгать веселей,</w:t>
      </w:r>
      <w:r w:rsidRPr="005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попрыгаем, все попрыгаем.</w:t>
      </w:r>
    </w:p>
    <w:p w:rsidR="00225549" w:rsidRPr="00503748" w:rsidRDefault="000518FB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  <w:r w:rsidRPr="00503748">
        <w:rPr>
          <w:color w:val="000000"/>
          <w:sz w:val="28"/>
          <w:szCs w:val="28"/>
        </w:rPr>
        <w:br/>
      </w: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225549" w:rsidRPr="00503748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DA4CCF" w:rsidRPr="00503748" w:rsidRDefault="00DA4CCF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color w:val="000000"/>
          <w:sz w:val="28"/>
          <w:szCs w:val="28"/>
        </w:rPr>
      </w:pPr>
    </w:p>
    <w:p w:rsidR="00B7667E" w:rsidRDefault="00B7667E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sz w:val="28"/>
          <w:szCs w:val="28"/>
          <w:u w:val="single"/>
        </w:rPr>
      </w:pPr>
    </w:p>
    <w:p w:rsidR="00225549" w:rsidRPr="00DA4CCF" w:rsidRDefault="00225549" w:rsidP="00826C8C">
      <w:pPr>
        <w:pStyle w:val="a6"/>
        <w:shd w:val="clear" w:color="auto" w:fill="FFFFFF"/>
        <w:spacing w:before="0" w:after="0"/>
        <w:textAlignment w:val="bottom"/>
        <w:rPr>
          <w:b/>
          <w:bCs/>
          <w:sz w:val="28"/>
          <w:szCs w:val="28"/>
          <w:u w:val="single"/>
        </w:rPr>
      </w:pPr>
      <w:proofErr w:type="gramStart"/>
      <w:r w:rsidRPr="00DA4CCF">
        <w:rPr>
          <w:b/>
          <w:bCs/>
          <w:sz w:val="28"/>
          <w:szCs w:val="28"/>
          <w:u w:val="single"/>
        </w:rPr>
        <w:lastRenderedPageBreak/>
        <w:t>Песни про масленицу</w:t>
      </w:r>
      <w:proofErr w:type="gramEnd"/>
    </w:p>
    <w:p w:rsidR="00826C8C" w:rsidRPr="00DA4CCF" w:rsidRDefault="000518FB" w:rsidP="00826C8C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b/>
          <w:bCs/>
          <w:sz w:val="28"/>
          <w:szCs w:val="28"/>
        </w:rPr>
        <w:t>Песня «Веснянка»</w:t>
      </w:r>
      <w:r w:rsidRPr="00DA4CCF">
        <w:rPr>
          <w:i/>
          <w:iCs/>
          <w:sz w:val="28"/>
          <w:szCs w:val="28"/>
        </w:rPr>
        <w:t> </w:t>
      </w:r>
      <w:r w:rsidRPr="00DA4CCF">
        <w:rPr>
          <w:sz w:val="28"/>
          <w:szCs w:val="28"/>
        </w:rPr>
        <w:br/>
        <w:t>Ой, бежит ручьём вода,</w:t>
      </w:r>
      <w:r w:rsidRPr="00DA4CCF">
        <w:rPr>
          <w:sz w:val="28"/>
          <w:szCs w:val="28"/>
        </w:rPr>
        <w:br/>
      </w:r>
      <w:proofErr w:type="gramStart"/>
      <w:r w:rsidRPr="00DA4CCF">
        <w:rPr>
          <w:sz w:val="28"/>
          <w:szCs w:val="28"/>
        </w:rPr>
        <w:t>Нету</w:t>
      </w:r>
      <w:proofErr w:type="gramEnd"/>
      <w:r w:rsidRPr="00DA4CCF">
        <w:rPr>
          <w:sz w:val="28"/>
          <w:szCs w:val="28"/>
        </w:rPr>
        <w:t xml:space="preserve"> снега, нету льда.</w:t>
      </w:r>
      <w:r w:rsidRPr="00DA4CCF">
        <w:rPr>
          <w:sz w:val="28"/>
          <w:szCs w:val="28"/>
        </w:rPr>
        <w:br/>
        <w:t xml:space="preserve">Ой, вода, </w:t>
      </w:r>
      <w:proofErr w:type="gramStart"/>
      <w:r w:rsidRPr="00DA4CCF">
        <w:rPr>
          <w:sz w:val="28"/>
          <w:szCs w:val="28"/>
        </w:rPr>
        <w:t>ой</w:t>
      </w:r>
      <w:proofErr w:type="gramEnd"/>
      <w:r w:rsidRPr="00DA4CCF">
        <w:rPr>
          <w:sz w:val="28"/>
          <w:szCs w:val="28"/>
        </w:rPr>
        <w:t>, вода,</w:t>
      </w:r>
      <w:r w:rsidRPr="00DA4CCF">
        <w:rPr>
          <w:sz w:val="28"/>
          <w:szCs w:val="28"/>
        </w:rPr>
        <w:br/>
        <w:t>Нету снега, нету льда.</w:t>
      </w:r>
      <w:r w:rsidRPr="00DA4CCF">
        <w:rPr>
          <w:sz w:val="28"/>
          <w:szCs w:val="28"/>
        </w:rPr>
        <w:br/>
        <w:t>Прилетели журавли</w:t>
      </w:r>
      <w:proofErr w:type="gramStart"/>
      <w:r w:rsidRPr="00DA4CCF">
        <w:rPr>
          <w:sz w:val="28"/>
          <w:szCs w:val="28"/>
        </w:rPr>
        <w:br/>
        <w:t>И</w:t>
      </w:r>
      <w:proofErr w:type="gramEnd"/>
      <w:r w:rsidRPr="00DA4CCF">
        <w:rPr>
          <w:sz w:val="28"/>
          <w:szCs w:val="28"/>
        </w:rPr>
        <w:t xml:space="preserve"> соловушки малы.</w:t>
      </w:r>
      <w:r w:rsidRPr="00DA4CCF">
        <w:rPr>
          <w:sz w:val="28"/>
          <w:szCs w:val="28"/>
        </w:rPr>
        <w:br/>
        <w:t>Журавли, журавли,</w:t>
      </w:r>
      <w:r w:rsidRPr="00DA4CCF">
        <w:rPr>
          <w:sz w:val="28"/>
          <w:szCs w:val="28"/>
        </w:rPr>
        <w:br/>
        <w:t>И соловушки малы.</w:t>
      </w:r>
      <w:r w:rsidRPr="00DA4CCF">
        <w:rPr>
          <w:sz w:val="28"/>
          <w:szCs w:val="28"/>
        </w:rPr>
        <w:br/>
        <w:t xml:space="preserve">Мы </w:t>
      </w:r>
      <w:proofErr w:type="spellStart"/>
      <w:r w:rsidRPr="00DA4CCF">
        <w:rPr>
          <w:sz w:val="28"/>
          <w:szCs w:val="28"/>
        </w:rPr>
        <w:t>весняночку</w:t>
      </w:r>
      <w:proofErr w:type="spellEnd"/>
      <w:r w:rsidRPr="00DA4CCF">
        <w:rPr>
          <w:sz w:val="28"/>
          <w:szCs w:val="28"/>
        </w:rPr>
        <w:t xml:space="preserve"> поём,</w:t>
      </w:r>
      <w:r w:rsidRPr="00DA4CCF">
        <w:rPr>
          <w:sz w:val="28"/>
          <w:szCs w:val="28"/>
        </w:rPr>
        <w:br/>
        <w:t>Весну красную зовём.</w:t>
      </w:r>
      <w:r w:rsidRPr="00DA4CCF">
        <w:rPr>
          <w:sz w:val="28"/>
          <w:szCs w:val="28"/>
        </w:rPr>
        <w:br/>
        <w:t xml:space="preserve">Ой, поём, </w:t>
      </w:r>
      <w:proofErr w:type="gramStart"/>
      <w:r w:rsidRPr="00DA4CCF">
        <w:rPr>
          <w:sz w:val="28"/>
          <w:szCs w:val="28"/>
        </w:rPr>
        <w:t>ой</w:t>
      </w:r>
      <w:proofErr w:type="gramEnd"/>
      <w:r w:rsidRPr="00DA4CCF">
        <w:rPr>
          <w:sz w:val="28"/>
          <w:szCs w:val="28"/>
        </w:rPr>
        <w:t>, поём,</w:t>
      </w:r>
      <w:r w:rsidRPr="00DA4CCF">
        <w:rPr>
          <w:sz w:val="28"/>
          <w:szCs w:val="28"/>
        </w:rPr>
        <w:br/>
        <w:t>Весну красную зовём.</w:t>
      </w:r>
      <w:r w:rsidRPr="00DA4CCF">
        <w:rPr>
          <w:sz w:val="28"/>
          <w:szCs w:val="28"/>
        </w:rPr>
        <w:br/>
      </w:r>
      <w:r w:rsidRPr="00DA4CCF">
        <w:rPr>
          <w:sz w:val="28"/>
          <w:szCs w:val="28"/>
        </w:rPr>
        <w:br/>
      </w:r>
      <w:r w:rsidR="00826C8C" w:rsidRPr="00DA4CCF">
        <w:rPr>
          <w:rStyle w:val="a7"/>
          <w:sz w:val="28"/>
          <w:szCs w:val="28"/>
          <w:bdr w:val="none" w:sz="0" w:space="0" w:color="auto" w:frame="1"/>
        </w:rPr>
        <w:t>«Прощай, Масленица»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>Ты прощай, прощай,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Наша Масленица!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Ты прощай, прощай,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Наша широкая!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>Ты пришла с добром: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Сыром, маслом и яйцом,</w:t>
      </w:r>
      <w:r w:rsidRPr="00DA4CCF">
        <w:rPr>
          <w:sz w:val="28"/>
          <w:szCs w:val="28"/>
        </w:rPr>
        <w:br/>
      </w:r>
      <w:proofErr w:type="gramStart"/>
      <w:r w:rsidRPr="00DA4CCF">
        <w:rPr>
          <w:rStyle w:val="a8"/>
          <w:sz w:val="28"/>
          <w:szCs w:val="28"/>
          <w:bdr w:val="none" w:sz="0" w:space="0" w:color="auto" w:frame="1"/>
        </w:rPr>
        <w:t>Со</w:t>
      </w:r>
      <w:proofErr w:type="gramEnd"/>
      <w:r w:rsidRPr="00DA4CCF">
        <w:rPr>
          <w:rStyle w:val="a8"/>
          <w:sz w:val="28"/>
          <w:szCs w:val="28"/>
          <w:bdr w:val="none" w:sz="0" w:space="0" w:color="auto" w:frame="1"/>
        </w:rPr>
        <w:t xml:space="preserve"> блинами, с пирогами,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Да с оладьями.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 xml:space="preserve">Блины </w:t>
      </w: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масеные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>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Шаньги мазаные.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Мы катаемся с горы</w:t>
      </w:r>
      <w:proofErr w:type="gramStart"/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О</w:t>
      </w:r>
      <w:proofErr w:type="gramEnd"/>
      <w:r w:rsidRPr="00DA4CCF">
        <w:rPr>
          <w:rStyle w:val="a8"/>
          <w:sz w:val="28"/>
          <w:szCs w:val="28"/>
          <w:bdr w:val="none" w:sz="0" w:space="0" w:color="auto" w:frame="1"/>
        </w:rPr>
        <w:t>т зари и до зари.</w:t>
      </w:r>
    </w:p>
    <w:p w:rsidR="00225549" w:rsidRPr="00DA4CCF" w:rsidRDefault="00826C8C" w:rsidP="00826C8C">
      <w:pPr>
        <w:pStyle w:val="a6"/>
        <w:shd w:val="clear" w:color="auto" w:fill="FFFFFF"/>
        <w:spacing w:before="0" w:after="0"/>
        <w:textAlignment w:val="bottom"/>
        <w:rPr>
          <w:rStyle w:val="a8"/>
          <w:sz w:val="28"/>
          <w:szCs w:val="28"/>
          <w:bdr w:val="none" w:sz="0" w:space="0" w:color="auto" w:frame="1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>А сегодня в воскресенье</w:t>
      </w:r>
      <w:proofErr w:type="gramStart"/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Н</w:t>
      </w:r>
      <w:proofErr w:type="gramEnd"/>
      <w:r w:rsidRPr="00DA4CCF">
        <w:rPr>
          <w:rStyle w:val="a8"/>
          <w:sz w:val="28"/>
          <w:szCs w:val="28"/>
          <w:bdr w:val="none" w:sz="0" w:space="0" w:color="auto" w:frame="1"/>
        </w:rPr>
        <w:t>аше кончится веселье,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Ты прощай, прощай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Н</w:t>
      </w:r>
      <w:r w:rsidR="00225549" w:rsidRPr="00DA4CCF">
        <w:rPr>
          <w:rStyle w:val="a8"/>
          <w:sz w:val="28"/>
          <w:szCs w:val="28"/>
          <w:bdr w:val="none" w:sz="0" w:space="0" w:color="auto" w:frame="1"/>
        </w:rPr>
        <w:t>аша масленица.</w:t>
      </w:r>
    </w:p>
    <w:p w:rsidR="00826C8C" w:rsidRPr="00DA4CCF" w:rsidRDefault="00826C8C" w:rsidP="00826C8C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7"/>
          <w:sz w:val="28"/>
          <w:szCs w:val="28"/>
          <w:bdr w:val="none" w:sz="0" w:space="0" w:color="auto" w:frame="1"/>
        </w:rPr>
        <w:t xml:space="preserve">«Как вставала я </w:t>
      </w:r>
      <w:proofErr w:type="spellStart"/>
      <w:r w:rsidRPr="00DA4CCF">
        <w:rPr>
          <w:rStyle w:val="a7"/>
          <w:sz w:val="28"/>
          <w:szCs w:val="28"/>
          <w:bdr w:val="none" w:sz="0" w:space="0" w:color="auto" w:frame="1"/>
        </w:rPr>
        <w:t>ранешенько</w:t>
      </w:r>
      <w:proofErr w:type="spellEnd"/>
      <w:r w:rsidRPr="00DA4CCF">
        <w:rPr>
          <w:rStyle w:val="a7"/>
          <w:sz w:val="28"/>
          <w:szCs w:val="28"/>
          <w:bdr w:val="none" w:sz="0" w:space="0" w:color="auto" w:frame="1"/>
        </w:rPr>
        <w:t>»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 xml:space="preserve">Как вставала я </w:t>
      </w: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ранёшенько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>,</w:t>
      </w:r>
      <w:r w:rsidRPr="00DA4CCF">
        <w:rPr>
          <w:sz w:val="28"/>
          <w:szCs w:val="28"/>
        </w:rPr>
        <w:br/>
      </w: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Убираласябыстрёшенько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>:</w:t>
      </w:r>
      <w:r w:rsidRPr="00DA4CCF">
        <w:rPr>
          <w:sz w:val="28"/>
          <w:szCs w:val="28"/>
        </w:rPr>
        <w:br/>
        <w:t>Припев: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Пришла к нам масленица</w:t>
      </w:r>
      <w:proofErr w:type="gramStart"/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П</w:t>
      </w:r>
      <w:proofErr w:type="gramEnd"/>
      <w:r w:rsidRPr="00DA4CCF">
        <w:rPr>
          <w:rStyle w:val="a8"/>
          <w:sz w:val="28"/>
          <w:szCs w:val="28"/>
          <w:bdr w:val="none" w:sz="0" w:space="0" w:color="auto" w:frame="1"/>
        </w:rPr>
        <w:t>ринесла блинов да маслица!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lastRenderedPageBreak/>
        <w:t>Как стояла я у жаркой печи,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Выпекала кренделя и калачи,</w:t>
      </w:r>
      <w:r w:rsidR="00DA4CCF">
        <w:rPr>
          <w:sz w:val="28"/>
          <w:szCs w:val="28"/>
        </w:rPr>
        <w:br/>
        <w:t>Припев: тот – же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>С калачами блины – шанежки</w:t>
      </w:r>
      <w:proofErr w:type="gramStart"/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Д</w:t>
      </w:r>
      <w:proofErr w:type="gramEnd"/>
      <w:r w:rsidRPr="00DA4CCF">
        <w:rPr>
          <w:rStyle w:val="a8"/>
          <w:sz w:val="28"/>
          <w:szCs w:val="28"/>
          <w:bdr w:val="none" w:sz="0" w:space="0" w:color="auto" w:frame="1"/>
        </w:rPr>
        <w:t>ля милого друга Ванюшки!</w:t>
      </w:r>
      <w:r w:rsidR="00DA4CCF">
        <w:rPr>
          <w:sz w:val="28"/>
          <w:szCs w:val="28"/>
        </w:rPr>
        <w:br/>
        <w:t>Припев: тот – же</w:t>
      </w:r>
    </w:p>
    <w:p w:rsidR="00826C8C" w:rsidRPr="00DA4CCF" w:rsidRDefault="00826C8C" w:rsidP="00DA4CCF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 xml:space="preserve">Ой, подружки, </w:t>
      </w: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собирайтеся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>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 xml:space="preserve">В сарафаны </w:t>
      </w: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наряжайтеся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>.</w:t>
      </w:r>
      <w:r w:rsidR="00DA4CCF">
        <w:rPr>
          <w:sz w:val="28"/>
          <w:szCs w:val="28"/>
        </w:rPr>
        <w:br/>
        <w:t>Припев: тот — же</w:t>
      </w:r>
    </w:p>
    <w:p w:rsidR="00826C8C" w:rsidRPr="00DA4CCF" w:rsidRDefault="00826C8C" w:rsidP="00826C8C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r w:rsidRPr="00DA4CCF">
        <w:rPr>
          <w:rStyle w:val="a8"/>
          <w:sz w:val="28"/>
          <w:szCs w:val="28"/>
          <w:bdr w:val="none" w:sz="0" w:space="0" w:color="auto" w:frame="1"/>
        </w:rPr>
        <w:t>Будем вместе хороводы водить,</w:t>
      </w:r>
      <w:r w:rsidRPr="00DA4CCF">
        <w:rPr>
          <w:sz w:val="28"/>
          <w:szCs w:val="28"/>
        </w:rPr>
        <w:br/>
      </w:r>
      <w:r w:rsidRPr="00DA4CCF">
        <w:rPr>
          <w:rStyle w:val="a8"/>
          <w:sz w:val="28"/>
          <w:szCs w:val="28"/>
          <w:bdr w:val="none" w:sz="0" w:space="0" w:color="auto" w:frame="1"/>
        </w:rPr>
        <w:t>Надо нам еще и зиму проводить!</w:t>
      </w:r>
      <w:r w:rsidRPr="00DA4CCF">
        <w:rPr>
          <w:sz w:val="28"/>
          <w:szCs w:val="28"/>
        </w:rPr>
        <w:br/>
        <w:t>Припев: тот – же</w:t>
      </w:r>
    </w:p>
    <w:p w:rsidR="00826C8C" w:rsidRPr="00DA4CCF" w:rsidRDefault="00826C8C" w:rsidP="00826C8C">
      <w:pPr>
        <w:pStyle w:val="a6"/>
        <w:shd w:val="clear" w:color="auto" w:fill="FFFFFF"/>
        <w:spacing w:before="0" w:after="0"/>
        <w:textAlignment w:val="bottom"/>
        <w:rPr>
          <w:sz w:val="28"/>
          <w:szCs w:val="28"/>
        </w:rPr>
      </w:pPr>
      <w:proofErr w:type="spellStart"/>
      <w:r w:rsidRPr="00DA4CCF">
        <w:rPr>
          <w:rStyle w:val="a8"/>
          <w:sz w:val="28"/>
          <w:szCs w:val="28"/>
          <w:bdr w:val="none" w:sz="0" w:space="0" w:color="auto" w:frame="1"/>
        </w:rPr>
        <w:t>аша</w:t>
      </w:r>
      <w:proofErr w:type="spellEnd"/>
      <w:r w:rsidRPr="00DA4CCF">
        <w:rPr>
          <w:rStyle w:val="a8"/>
          <w:sz w:val="28"/>
          <w:szCs w:val="28"/>
          <w:bdr w:val="none" w:sz="0" w:space="0" w:color="auto" w:frame="1"/>
        </w:rPr>
        <w:t xml:space="preserve"> Масленица!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26C8C" w:rsidRPr="00503748" w:rsidRDefault="00826C8C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ectPr w:rsidR="00DA4CCF" w:rsidSect="00503748">
          <w:pgSz w:w="11906" w:h="16838"/>
          <w:pgMar w:top="1134" w:right="850" w:bottom="1134" w:left="170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Стихотворение для разучивания:</w:t>
      </w: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Радость – в каждый дом!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Встанем утром рано,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Напечём блинов</w:t>
      </w: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 творогом, сметаной,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 мёдом. Будь здоров!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 маслом и вареньем,</w:t>
      </w: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Вот Вам угощенье!</w:t>
      </w:r>
    </w:p>
    <w:p w:rsidR="00DA4CCF" w:rsidRDefault="00DA4CCF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ectPr w:rsidR="00DA4CCF" w:rsidSect="00DA4CCF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08"/>
          <w:docGrid w:linePitch="360"/>
        </w:sectPr>
      </w:pPr>
    </w:p>
    <w:p w:rsidR="00225549" w:rsidRPr="00503748" w:rsidRDefault="00225549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Весеннее солнце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Солнце круглое как блин,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Улыбаясь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светит.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Рады теплой встрече с ним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Взрослые и дети.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Масленица-девица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Масленица-девица, снежной зимы сестрица,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 нам на двор примчится блинами угоститься!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Встанут мастерицы у печи крутиться,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Будут думать, да гадать, как девицу ублажать.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Ароматными блинами,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Удалыми пирогами с красноперыми боками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танем солнышко будить,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Будем весело кутить!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Масленица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Русоволоска</w:t>
      </w:r>
      <w:proofErr w:type="spell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Масленица добрая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уляет всю неделю от души!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Печёт блины, оладьи, пышки сдобные,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Румяные, как солнце. Хороши!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Весёлым хороводом праздник славится,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Поёт, хохочет весь честной народ.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Весну встречает </w:t>
      </w:r>
      <w:proofErr w:type="spell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Маслена</w:t>
      </w:r>
      <w:proofErr w:type="spell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-красавица. 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Прощай зима, до встречи через год!</w:t>
      </w: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Бабушкины блины</w:t>
      </w:r>
    </w:p>
    <w:p w:rsidR="00DA4CCF" w:rsidRDefault="00DA4CCF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ectPr w:rsidR="00DA4CCF" w:rsidSect="00DA4CCF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225549" w:rsidRPr="00225549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Бабушка блины спекла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Круглые румяные.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Масленица к нам пришла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Гостьею желанною.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Солнце круглое как блин,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Улыбаясь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светит.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Рады теплой встрече с ним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Взрослые и дети.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Я на масленицу маме,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руками и ногами,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Помогала печь блины,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Небывалой ширины!</w:t>
      </w:r>
    </w:p>
    <w:p w:rsidR="00DA4CCF" w:rsidRDefault="00DA4CCF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ectPr w:rsidR="00DA4CCF" w:rsidSect="00DA4CCF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08"/>
          <w:docGrid w:linePitch="360"/>
        </w:sectPr>
      </w:pPr>
    </w:p>
    <w:p w:rsidR="00225549" w:rsidRPr="00503748" w:rsidRDefault="00225549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1A0FB8" w:rsidRDefault="001A0FB8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A0FB8" w:rsidRDefault="001A0FB8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518FB" w:rsidRPr="00503748" w:rsidRDefault="000518FB" w:rsidP="00051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Пословицы, поговорки: </w:t>
      </w:r>
    </w:p>
    <w:p w:rsidR="00503748" w:rsidRPr="00503748" w:rsidRDefault="00503748" w:rsidP="00503748">
      <w:pPr>
        <w:spacing w:line="240" w:lineRule="auto"/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1. Без блина не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маслена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; без пирога не именинник.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2. Без блина не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масляна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3. Без блинов – не Масленица.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4. Без блинов – не Масленица.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5. Без кота мышам масленица.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6. Блин не клин — брюха не расколет.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7. Блин не сноп – на вилы не наколешь.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8. Блины — солнцу родственники.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9. Блины и поцелуи счета не любят.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10. Была у двора масленица, да в избу не зашла.</w:t>
      </w:r>
    </w:p>
    <w:p w:rsidR="00503748" w:rsidRPr="00503748" w:rsidRDefault="00503748" w:rsidP="00503748">
      <w:pPr>
        <w:spacing w:line="240" w:lineRule="auto"/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11. Где блины — тут и мы!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12. И самый хладнокровный человек любит горячие блины.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13. Ищет где сорок лет масленица и по три года мелкие праздники.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14. Как на масляной неделе в потолок блины летели.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15. Кому чин, кому блин, а кому и клин.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16.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Маслена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не </w:t>
      </w:r>
      <w:proofErr w:type="gram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на век</w:t>
      </w:r>
      <w:proofErr w:type="gram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дается.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17.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Маслена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неделю гуляет.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18.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Маслена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широко разлилась: затопила великий пост.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19. Масленица без блинов, именины без пирогов не бывают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20. Масленица без блинов, как именины без пирогов.</w:t>
      </w:r>
    </w:p>
    <w:p w:rsidR="00503748" w:rsidRPr="00503748" w:rsidRDefault="00503748" w:rsidP="00503748">
      <w:pPr>
        <w:spacing w:line="240" w:lineRule="auto"/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21. Масленица идет, блин да мед несет.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22. Масленица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объедуха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, деньгам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приберуха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23. Масленица,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семикова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племянница.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24. Масленицу провожаем, света солнца ожидаем.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25.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Масленница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семь дней гуляет.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26. Мы думали, масленица семь недель, а она только семь денечков.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27. На горах покататься, в блинах поваляться.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28. На горах покататься, в блинах поваляться.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29. На Масленой повеселись, да блинком угостись.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30. Не все коту Масленица, бывает и Великий пост.</w:t>
      </w:r>
    </w:p>
    <w:p w:rsidR="00DA4CCF" w:rsidRDefault="00503748" w:rsidP="00DA4CCF">
      <w:pPr>
        <w:spacing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31. Не житье — </w:t>
      </w:r>
      <w:proofErr w:type="gram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бытье</w:t>
      </w:r>
      <w:proofErr w:type="gram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, а Масленица.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32. Не корми блином, напой прежде водой!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33. Отдадим почтение на </w:t>
      </w:r>
      <w:proofErr w:type="gram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сырной</w:t>
      </w:r>
      <w:proofErr w:type="gram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в воскресенье.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34. Отложить блины до иного дня.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35. Пируй и гуляй, баба, на Масленице, а про по</w:t>
      </w:r>
      <w:proofErr w:type="gram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ст всп</w:t>
      </w:r>
      <w:proofErr w:type="gram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оминай без маслица.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36. После Масленицы — Великий Пост, а за </w:t>
      </w:r>
      <w:proofErr w:type="gram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Страстною</w:t>
      </w:r>
      <w:proofErr w:type="gram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— Пасха.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 xml:space="preserve">37. Продлись </w:t>
      </w:r>
      <w:proofErr w:type="spellStart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>нашамаслена</w:t>
      </w:r>
      <w:proofErr w:type="spellEnd"/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t xml:space="preserve"> до воскресного дня.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38. Хоть с себя все заложить, а Масленицу проводить!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39. Хоть с себя все заложить, а масленицу проводить.</w:t>
      </w:r>
      <w:r w:rsidRPr="00503748"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  <w:br/>
        <w:t>40. Это Масленица идет, блины да мед несет.</w:t>
      </w:r>
    </w:p>
    <w:p w:rsidR="000518FB" w:rsidRPr="00DA4CCF" w:rsidRDefault="000518FB" w:rsidP="00DA4CCF">
      <w:pPr>
        <w:spacing w:line="240" w:lineRule="auto"/>
        <w:rPr>
          <w:rFonts w:ascii="Times New Roman" w:eastAsia="Times New Roman" w:hAnsi="Times New Roman" w:cs="Times New Roman"/>
          <w:color w:val="1C3E40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Загадки на масленицу:</w:t>
      </w:r>
      <w:r w:rsidRPr="0050374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br/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Он круглый и румяный,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Его любят со сметаной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с вареньем, и с медком,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Вкус его нам всем знаком.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Блин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Этот праздник знаешь ты,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 него печем блины.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Зиму прочь им прогоняем,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Весну красную встречаем.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Масленица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Блины пекут не просто так —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Традиции дань отдается.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Блины это весенний знак,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Они напоминают...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Солнце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Танец этот интересный,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Исполняют его с песней,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Дружно вертится, идет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Наш весенний...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хоровод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 за девица в платке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 нам явилась налегке?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Встреча будет жгучая,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Жечь мы станем...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чучело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Масленица к нам пришла,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блинов в дар принесла.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 это значит, что: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— Зима, уходить тебе пора.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 приходит к нам она,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Долгожданная...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весна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Чтоб зима быстрей сгорела,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Чтобы солнце жарче грело,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Чтоб дорогу дать весне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Сожжем зиму на..</w:t>
      </w:r>
      <w:proofErr w:type="gramStart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.к</w:t>
      </w:r>
      <w:proofErr w:type="gramEnd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остре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Сливки </w:t>
      </w:r>
      <w:proofErr w:type="gramStart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долго</w:t>
      </w:r>
      <w:proofErr w:type="gramEnd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коль хранить,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Ее можно получить,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Белоснежна и вкусна,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К блину часто так </w:t>
      </w:r>
      <w:proofErr w:type="gramStart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нужна</w:t>
      </w:r>
      <w:proofErr w:type="gramEnd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 Масленицу часто ем,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не знаю я проблем.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сметана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Масленица к нам пришла,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Всю неделю не до сна.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Блины с маслом и с икрой,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Кушать буду их горой.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proofErr w:type="gramStart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Пришла девица красна</w:t>
      </w:r>
      <w:proofErr w:type="gramEnd"/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Наступила вмиг...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весна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Если комом первый блин —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То придёт в дом счастье с ним,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Будет славным лето —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Такая есть...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примета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Провожаем зиму мы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печем, едим блины,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Весну дружно мы встречаем,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Что мы отмечаем?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5037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Масленицу</w:t>
      </w: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503748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4CCF" w:rsidRDefault="00DA4CCF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C06F6" w:rsidRDefault="006C06F6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A0FB8" w:rsidRDefault="001A0FB8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C06F6" w:rsidRDefault="006C06F6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531CC" w:rsidRDefault="00B531CC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Детские частушки про масленицу.</w:t>
      </w: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при всём честном народе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Вам частушки пропоём,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Зиму-матушку проводим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весну встречать начнём.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на масленой неделе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Праздник не нарушили,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Всё друзья плясали, пели,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Мы </w:t>
      </w:r>
      <w:proofErr w:type="spell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блиночки</w:t>
      </w:r>
      <w:proofErr w:type="spell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кушали!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маскарадном хороводе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З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акружился стар и млад,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у Лизы и Володи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От конфет глаза горят.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нашей группе кулинарки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Ловкие, умелые!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Все в нарядных платьях ярких,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блины горелые!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девчонки в ночь гадали,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Дружно кинули башмак.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Мишке в голову попали,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Во весь лоб теперь синяк!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мороза не боимся,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Нынче </w:t>
      </w:r>
      <w:proofErr w:type="spell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Маслену</w:t>
      </w:r>
      <w:proofErr w:type="spell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сожжём.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Хорошо повеселимся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ярким, радужным огнём.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весёлой русской тройке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рокатились мы друзья.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Сбив в пути корову Зорьку,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Слёзы лили в три ручья.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Песни петь боюсь немножко,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Хоть и громко я пою.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Друг мой 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пляшет под гармошку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Я как вкопанный стою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Бой снежками не на шутку,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Катя громче всех ревёт: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Ей снежок попал под шубку,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второй в открытый рот.</w:t>
      </w: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25 блинов здоровых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ъел я за один присест.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теперь на брюках новых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 найдёте чистых мест.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санях с высоких горок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Девочки катаются,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Ну а мальчики 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обжоры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Животами маются.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</w:t>
      </w:r>
      <w:proofErr w:type="spell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Маслёну</w:t>
      </w:r>
      <w:proofErr w:type="spell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-хохотушку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роводили на покой.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теперь Весну-подружку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солнцем встретим за рекой.</w:t>
      </w:r>
    </w:p>
    <w:p w:rsidR="00DA4CCF" w:rsidRDefault="00DA4CCF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549" w:rsidRPr="00225549" w:rsidRDefault="00225549" w:rsidP="0022554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пропели вам частушки,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До чего же хороши!</w:t>
      </w:r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Вы похлопайте в ладошки</w:t>
      </w:r>
      <w:proofErr w:type="gramStart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</w:t>
      </w:r>
      <w:proofErr w:type="gramEnd"/>
      <w:r w:rsidRPr="002255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благодарность от души!</w:t>
      </w:r>
    </w:p>
    <w:p w:rsidR="000518FB" w:rsidRPr="00503748" w:rsidRDefault="000518FB" w:rsidP="0022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41681" w:rsidRDefault="00741681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503748" w:rsidRDefault="00503748">
      <w:pPr>
        <w:rPr>
          <w:rFonts w:ascii="Times New Roman" w:hAnsi="Times New Roman" w:cs="Times New Roman"/>
          <w:sz w:val="28"/>
          <w:szCs w:val="28"/>
        </w:rPr>
      </w:pPr>
    </w:p>
    <w:p w:rsidR="00DA4CCF" w:rsidRDefault="00DA4CCF" w:rsidP="00503748">
      <w:pPr>
        <w:pStyle w:val="c19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DA4CCF" w:rsidRDefault="00DA4CCF" w:rsidP="00503748">
      <w:pPr>
        <w:pStyle w:val="c19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503748" w:rsidRDefault="00503748" w:rsidP="00503748">
      <w:pPr>
        <w:pStyle w:val="c1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rFonts w:ascii="Arial" w:hAnsi="Arial" w:cs="Arial"/>
          <w:color w:val="FD9A00"/>
          <w:sz w:val="30"/>
          <w:szCs w:val="30"/>
        </w:rPr>
        <w:lastRenderedPageBreak/>
        <w:t>  Консультация для родителей «Широкая Масленица»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17"/>
          <w:rFonts w:ascii="Arial" w:hAnsi="Arial" w:cs="Arial"/>
          <w:color w:val="FD9A00"/>
          <w:sz w:val="30"/>
          <w:szCs w:val="30"/>
        </w:rPr>
        <w:t>                                    </w:t>
      </w:r>
      <w:r>
        <w:rPr>
          <w:rStyle w:val="c6"/>
          <w:color w:val="FD9A00"/>
          <w:sz w:val="28"/>
          <w:szCs w:val="28"/>
        </w:rPr>
        <w:t>  </w:t>
      </w:r>
      <w:r w:rsidRPr="00DA4CCF">
        <w:rPr>
          <w:rStyle w:val="c6"/>
          <w:sz w:val="28"/>
          <w:szCs w:val="28"/>
        </w:rPr>
        <w:t>Уважаемые родители!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Каждый год в нашем детском саду мы проводим праздник «Масленица». Веселый, добрый, удалой, а главное – вкусный праздник очень нравится детям! Разрешите пригласить Вас в небольшой исторический экскурс: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Масленица — древний языческий праздник до крещения Руси, привязанный ко дню весеннего равноденствия. Отмечали Масленицу семь дней перед равноденствием и семь дней после него. Посвящался праздник поклонению Солнцу – Ярили, которое даёт жизнь всему живому. В честь солнца и пекли блины — маленькие солнышки. Так что все то, что мы привыкли делать на Масленицу – традиции и обряды, все имеет глубокий смысл и связанно с обновлением природы, с плодородием, с почитанием предков и родной земли. Как раз для того чтобы почтить умерших предков и принято было печь блины на Масленицу и по традиции блины являлись поминальным блюдом, первый выпеченный блин отдавался «на помин» или бедному человеку, или ложился на </w:t>
      </w:r>
      <w:proofErr w:type="spellStart"/>
      <w:r w:rsidRPr="00DA4CCF">
        <w:rPr>
          <w:rStyle w:val="c6"/>
          <w:sz w:val="28"/>
          <w:szCs w:val="28"/>
        </w:rPr>
        <w:t>припечик</w:t>
      </w:r>
      <w:proofErr w:type="spellEnd"/>
      <w:r w:rsidRPr="00DA4CCF">
        <w:rPr>
          <w:rStyle w:val="c6"/>
          <w:sz w:val="28"/>
          <w:szCs w:val="28"/>
        </w:rPr>
        <w:t xml:space="preserve"> - специальное место на печи. Во время Масленицы женщины не должны были шить, ткать, резать, так как считалось, что они могут случайно поранить души предков, спускающиеся с небес в эти дни.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Даже игры и забавы несли в себе смысловой подтекст: удаль молодецкая должна была пробудить землю от долгого зимнего сна.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Не забудьте и о куклах – Масленицах, их мастерили в понедельник: маленькую куколку дарили молодоженам для грядущего достатка и плодородия, а большое чучело Масленицы, сжигалось в субботу, а с ним сжигались беды, невзгоды и несчастья зимы и семьи…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С введением христианства масленицу стали праздновать в последнюю неделю перед Великим постом.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Вот и все то, чем мы хотели поделиться!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Напоминаем: внимательно следите за материалами уголка, ознакомьтесь с «приказом по группе», и дабы не гневить Масленицу, придерживайтесь всех её рекомендаций!</w:t>
      </w:r>
    </w:p>
    <w:p w:rsidR="00503748" w:rsidRPr="00DA4CCF" w:rsidRDefault="00503748" w:rsidP="005037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Счастья, достатка и благополучия Вашей семье!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Масленичные традиции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В народном календаре февраль называется «</w:t>
      </w:r>
      <w:proofErr w:type="spellStart"/>
      <w:r w:rsidRPr="00DA4CCF">
        <w:rPr>
          <w:rStyle w:val="c6"/>
          <w:sz w:val="28"/>
          <w:szCs w:val="28"/>
        </w:rPr>
        <w:t>сечень</w:t>
      </w:r>
      <w:proofErr w:type="spellEnd"/>
      <w:r w:rsidRPr="00DA4CCF">
        <w:rPr>
          <w:rStyle w:val="c6"/>
          <w:sz w:val="28"/>
          <w:szCs w:val="28"/>
        </w:rPr>
        <w:t>», то есть месяц, отсекающий зиму. И хотя поскрипывает еще снежок под ногами, а мороз пощипывает щеки, это не пугает. Даже в самые морозные дни ясное небо и яркое солнце обещают скорое тепло.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                                   Пришел месяц </w:t>
      </w:r>
      <w:proofErr w:type="spellStart"/>
      <w:r w:rsidRPr="00DA4CCF">
        <w:rPr>
          <w:rStyle w:val="c6"/>
          <w:sz w:val="28"/>
          <w:szCs w:val="28"/>
        </w:rPr>
        <w:t>бокогрей</w:t>
      </w:r>
      <w:proofErr w:type="spellEnd"/>
      <w:r w:rsidRPr="00DA4CCF">
        <w:rPr>
          <w:rStyle w:val="c6"/>
          <w:sz w:val="28"/>
          <w:szCs w:val="28"/>
        </w:rPr>
        <w:t>,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Бок корове обогрей,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И корове, и быку,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И седому старику…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Такие припевки выкрикивали обычно деревенские ребятишки. В конце февраля начинались отелы, то есть появлялось молоко. « Пролилось маслице на дороги, уноси, зима, ноги» - говорили в народе. Именно на конец февраля </w:t>
      </w:r>
      <w:r w:rsidRPr="00DA4CCF">
        <w:rPr>
          <w:rStyle w:val="c6"/>
          <w:sz w:val="28"/>
          <w:szCs w:val="28"/>
        </w:rPr>
        <w:lastRenderedPageBreak/>
        <w:t xml:space="preserve">– начало марта и приходилось время празднования Масленицы. Хотя она и не имеет в календаре точного срока, праздника этого никогда не пропускали. Не было на Руси семьи, дома, двора, селения, города, </w:t>
      </w:r>
      <w:proofErr w:type="gramStart"/>
      <w:r w:rsidRPr="00DA4CCF">
        <w:rPr>
          <w:rStyle w:val="c6"/>
          <w:sz w:val="28"/>
          <w:szCs w:val="28"/>
        </w:rPr>
        <w:t>где бы не отмечали</w:t>
      </w:r>
      <w:proofErr w:type="gramEnd"/>
      <w:r w:rsidRPr="00DA4CCF">
        <w:rPr>
          <w:rStyle w:val="c6"/>
          <w:sz w:val="28"/>
          <w:szCs w:val="28"/>
        </w:rPr>
        <w:t xml:space="preserve"> масленичную неделю. Была она всегда шумной, с безудержным весельем, с ряжеными, с песнями и играми.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 Памятна </w:t>
      </w:r>
      <w:proofErr w:type="gramStart"/>
      <w:r w:rsidRPr="00DA4CCF">
        <w:rPr>
          <w:rStyle w:val="c6"/>
          <w:sz w:val="28"/>
          <w:szCs w:val="28"/>
        </w:rPr>
        <w:t>Масленица</w:t>
      </w:r>
      <w:proofErr w:type="gramEnd"/>
      <w:r w:rsidRPr="00DA4CCF">
        <w:rPr>
          <w:rStyle w:val="c6"/>
          <w:sz w:val="28"/>
          <w:szCs w:val="28"/>
        </w:rPr>
        <w:t xml:space="preserve"> прежде всего блинами, а их множество видов. Кроме блинов на стол ставили оладьи, вафли разных форм, жаренное в масле тесто и любую по вкусу выпечку. Золотистым жаром светились на столе мучные изделия как маленькие солнечные зайчики. Тесно им было в помещении. Выносили столы на улицы и тут же пекли блины. Рядом шипели самовары, а возле них ставили холодный квас или теплый сбитень. Припасали к празднику и рыбу, и молочные продукты. Мяса не ели, так как примостилась Масленица на краю церковного </w:t>
      </w:r>
      <w:proofErr w:type="gramStart"/>
      <w:r w:rsidRPr="00DA4CCF">
        <w:rPr>
          <w:rStyle w:val="c6"/>
          <w:sz w:val="28"/>
          <w:szCs w:val="28"/>
        </w:rPr>
        <w:t>поста</w:t>
      </w:r>
      <w:proofErr w:type="gramEnd"/>
      <w:r w:rsidRPr="00DA4CCF">
        <w:rPr>
          <w:rStyle w:val="c6"/>
          <w:sz w:val="28"/>
          <w:szCs w:val="28"/>
        </w:rPr>
        <w:t xml:space="preserve">  и неделя называется «мясопустной»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К началу праздника дома все тщательно мыли и скоблили, подбеливали печи, украшали своим рукоделием, готовили особые костюмы.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Первый день недели назывался «встречи» В некоторых средне- и южнорусских губерниях выходили за околицы встречать праздник. В Калужской губернии это доверяли девушкам.  «А вот масленица на двор въезжает, ее девушки встречают»,- пели они. В Псковской губернии детвора, скатываясь с горок, кричала «Приехала! Пришла Масленица!»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Вторник – «</w:t>
      </w:r>
      <w:proofErr w:type="spellStart"/>
      <w:r w:rsidRPr="00DA4CCF">
        <w:rPr>
          <w:rStyle w:val="c6"/>
          <w:sz w:val="28"/>
          <w:szCs w:val="28"/>
        </w:rPr>
        <w:t>заигрыш</w:t>
      </w:r>
      <w:proofErr w:type="spellEnd"/>
      <w:r w:rsidRPr="00DA4CCF">
        <w:rPr>
          <w:rStyle w:val="c6"/>
          <w:sz w:val="28"/>
          <w:szCs w:val="28"/>
        </w:rPr>
        <w:t>».  Начинались уличные гулянья. Закрывали лица смешными масками, надевали костюмы. Изменялась внешность, и наступала, как бы новая жизнь - веселая, радостная.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В городах и деревнях строили горки, заливали водой склоны. Возле них собиралось много молодежи, устраивали веселые катания, играли в снежки.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Праздник набирал силу. Со среды или четверга начиналась «широкая Масленица», на которую звали «гостей  со всех волостей». Выездные сани украшали коврами, раскладывали на них подушки в ярких наволочках. Кони вычищены, гривы расчесаны, сбруя сверкает медными бляшками, под дугой звенят колокольчики.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В пятницу выезжали «на тещины вечерки», то есть к «теще на блины». Поженившиеся в этом году должны были обязательно навестить родной дом молодой жены.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Последний день Масленицы называли «поцелуйный день», или « прощеное воскресенье». Хороший существовал обычай: вместе с уходящей зимой отпускать все обиды, накопившиеся за год. Очистить душу, простить всех и получить прощение для себя. В каждом доме утро начиналось с того, что дети просили прощения у родителей, младшие -  у старших. В знак полного примирения целовались. Потом шли в другие дома, к родным и знакомым, там повторяли обряд. Даже случайные встречные могли обратиться за прощением и получить отклик сердечной доброты. Россияне становились в этот день как бы одной большой семьей. Этот  последний день был самым шумным и насыщенным развлечениями. Традиционно устраивались соревнования в силе и ловкости: массовые и « один на один». О кулачных боях многие знают лишь понаслышке.  Но до сих пор помнят правила: </w:t>
      </w:r>
      <w:r w:rsidRPr="00DA4CCF">
        <w:rPr>
          <w:rStyle w:val="c6"/>
          <w:sz w:val="28"/>
          <w:szCs w:val="28"/>
        </w:rPr>
        <w:lastRenderedPageBreak/>
        <w:t>лежачего не бьют, в руки ничего не берут. К последнему дню строили в городах и крупных селах крепости из снега. В прощеное воскресенье устраивали шумное взятие снежной крепости. Удальцов – победителей купали в снегу.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   Чучело Масленицы делали не везде, в основном в средней и южной России. В воскресный вечер повсюду полыхали костры – «жгли Масленку». Масленицу называли обманщицей: развеселит, раззадорит, полыхнет огнем и погаснет. С догоравшими кострами заканчивались празднества. Детворе сообщали: «Сгорели молоко и масло, остался только </w:t>
      </w:r>
      <w:proofErr w:type="spellStart"/>
      <w:r w:rsidRPr="00DA4CCF">
        <w:rPr>
          <w:rStyle w:val="c6"/>
          <w:sz w:val="28"/>
          <w:szCs w:val="28"/>
        </w:rPr>
        <w:t>редькин</w:t>
      </w:r>
      <w:proofErr w:type="spellEnd"/>
      <w:r w:rsidRPr="00DA4CCF">
        <w:rPr>
          <w:rStyle w:val="c6"/>
          <w:sz w:val="28"/>
          <w:szCs w:val="28"/>
        </w:rPr>
        <w:t xml:space="preserve"> хвост на великий пост».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 Масленичные обряды с их весельем, огнем костров, катанием в снегах должны были растопить, прогнать утомившую зиму. Однако и во время поста не забывал народ о встрече весны. Ее ждали, закликали. Чтобы ускорить прилет птиц, устраивали 22 марта праздник птиц. Из теста лепили птичек, раскладывали им крылышки, распускали  хвостик, вставляли глазки из изюминок и сажали в печку. Появлялись оттуда теплые, золотистые  птички на радость малышне. Весна, как считали крестьяне, начинается со дня Благовещенья – 7 апреля. По этому дню примечали погоду на лето: коли солнышко с утра до вечера, об яровых </w:t>
      </w:r>
      <w:proofErr w:type="gramStart"/>
      <w:r w:rsidRPr="00DA4CCF">
        <w:rPr>
          <w:rStyle w:val="c6"/>
          <w:sz w:val="28"/>
          <w:szCs w:val="28"/>
        </w:rPr>
        <w:t>тужить</w:t>
      </w:r>
      <w:proofErr w:type="gramEnd"/>
      <w:r w:rsidRPr="00DA4CCF">
        <w:rPr>
          <w:rStyle w:val="c6"/>
          <w:sz w:val="28"/>
          <w:szCs w:val="28"/>
        </w:rPr>
        <w:t xml:space="preserve"> нечего, погода ясная – лето грозовое, а мокро – лето грибное. Смотрели, как прилетают птицы. Ранний прилет жаворонков – к ранней весне. Грач прилетел – через месяц снег сойдет. Птицы вьют гнезда на солнечной стороне – к холодному лету, а если весной паутины много – к жаркому лету.</w:t>
      </w:r>
    </w:p>
    <w:p w:rsidR="00503748" w:rsidRPr="00DA4CCF" w:rsidRDefault="00503748" w:rsidP="0050374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A4CCF">
        <w:rPr>
          <w:rStyle w:val="c5"/>
          <w:b/>
          <w:bCs/>
          <w:i/>
          <w:iCs/>
          <w:sz w:val="40"/>
          <w:szCs w:val="40"/>
        </w:rPr>
        <w:t>                       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</w:t>
      </w:r>
      <w:r w:rsidRPr="00DA4CCF">
        <w:rPr>
          <w:rStyle w:val="c22"/>
          <w:sz w:val="32"/>
          <w:szCs w:val="32"/>
        </w:rPr>
        <w:t>Пословицы и поговорки о Масленице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                  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           </w:t>
      </w:r>
      <w:r w:rsidRPr="00DA4CCF">
        <w:rPr>
          <w:rStyle w:val="c6"/>
          <w:sz w:val="28"/>
          <w:szCs w:val="28"/>
        </w:rPr>
        <w:t xml:space="preserve">Без блина Масленица не </w:t>
      </w:r>
      <w:proofErr w:type="spellStart"/>
      <w:r w:rsidRPr="00DA4CCF">
        <w:rPr>
          <w:rStyle w:val="c6"/>
          <w:sz w:val="28"/>
          <w:szCs w:val="28"/>
        </w:rPr>
        <w:t>масляна</w:t>
      </w:r>
      <w:proofErr w:type="spellEnd"/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На горах покататься, в блинах поваляться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Не житьё, а масленица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 xml:space="preserve">                            Масленица </w:t>
      </w:r>
      <w:proofErr w:type="spellStart"/>
      <w:r w:rsidRPr="00DA4CCF">
        <w:rPr>
          <w:rStyle w:val="c6"/>
          <w:sz w:val="28"/>
          <w:szCs w:val="28"/>
        </w:rPr>
        <w:t>объедуха</w:t>
      </w:r>
      <w:proofErr w:type="spellEnd"/>
      <w:r w:rsidRPr="00DA4CCF">
        <w:rPr>
          <w:rStyle w:val="c6"/>
          <w:sz w:val="28"/>
          <w:szCs w:val="28"/>
        </w:rPr>
        <w:t xml:space="preserve">, деньги </w:t>
      </w:r>
      <w:proofErr w:type="spellStart"/>
      <w:r w:rsidRPr="00DA4CCF">
        <w:rPr>
          <w:rStyle w:val="c6"/>
          <w:sz w:val="28"/>
          <w:szCs w:val="28"/>
        </w:rPr>
        <w:t>приберуха</w:t>
      </w:r>
      <w:proofErr w:type="spellEnd"/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Хоть с себя все заложить, а Масленицу проводить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Не все коту масленица, а будет и Великий Пост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Как на масленой неделе в потолок блины летели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Масленицу провожаем, света солнца ожидаем.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Блин не клин – брюха не расколет.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lastRenderedPageBreak/>
        <w:t xml:space="preserve">                      </w:t>
      </w:r>
      <w:proofErr w:type="spellStart"/>
      <w:r w:rsidRPr="00DA4CCF">
        <w:rPr>
          <w:rStyle w:val="c6"/>
          <w:sz w:val="28"/>
          <w:szCs w:val="28"/>
        </w:rPr>
        <w:t>Блинцы</w:t>
      </w:r>
      <w:proofErr w:type="spellEnd"/>
      <w:r w:rsidRPr="00DA4CCF">
        <w:rPr>
          <w:rStyle w:val="c6"/>
          <w:sz w:val="28"/>
          <w:szCs w:val="28"/>
        </w:rPr>
        <w:t>, блинчики, блины, как колеса у весны.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Без блинов – не Масленица.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Блин не сноп – на вилы не наколешь.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А самый хладнокровный человек любит горячие блины.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6"/>
          <w:sz w:val="28"/>
          <w:szCs w:val="28"/>
        </w:rPr>
        <w:t>                                  Блины и поцелуи счёта не любят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 </w:t>
      </w:r>
      <w:r w:rsidRPr="00DA4CCF">
        <w:rPr>
          <w:rStyle w:val="c4"/>
          <w:sz w:val="32"/>
          <w:szCs w:val="32"/>
        </w:rPr>
        <w:t>Стихи к празднику Масленицы            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                              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                                ***</w:t>
      </w:r>
    </w:p>
    <w:p w:rsidR="00503748" w:rsidRPr="00DA4CCF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A4CCF">
        <w:rPr>
          <w:rStyle w:val="c1"/>
        </w:rPr>
        <w:t>                                           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Вас на Масленицу ждем!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Встретим масленым блином,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Сыром, медом, калачом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Да с капустой пирогом.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Всех нас пост Великий ждет,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Наедайся впрок, народ!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 xml:space="preserve">                                           Всю </w:t>
      </w:r>
      <w:proofErr w:type="spellStart"/>
      <w:r w:rsidRPr="00657E3E">
        <w:rPr>
          <w:rStyle w:val="c1"/>
          <w:sz w:val="28"/>
          <w:szCs w:val="28"/>
        </w:rPr>
        <w:t>неделюшку</w:t>
      </w:r>
      <w:proofErr w:type="spellEnd"/>
      <w:r w:rsidRPr="00657E3E">
        <w:rPr>
          <w:rStyle w:val="c1"/>
          <w:sz w:val="28"/>
          <w:szCs w:val="28"/>
        </w:rPr>
        <w:t xml:space="preserve"> гуляй,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Все запасы подъедай.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А придет Прощёный день,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Нам покланяться не лень,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Приходите в воскресенье -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Будем мы просить прощенья,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Чтоб с души грехи все снять,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 чистым сердцем по</w:t>
      </w:r>
      <w:proofErr w:type="gramStart"/>
      <w:r w:rsidRPr="00657E3E">
        <w:rPr>
          <w:rStyle w:val="c1"/>
          <w:sz w:val="28"/>
          <w:szCs w:val="28"/>
        </w:rPr>
        <w:t>ст встр</w:t>
      </w:r>
      <w:proofErr w:type="gramEnd"/>
      <w:r w:rsidRPr="00657E3E">
        <w:rPr>
          <w:rStyle w:val="c1"/>
          <w:sz w:val="28"/>
          <w:szCs w:val="28"/>
        </w:rPr>
        <w:t>ечать.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Скрепим дружбу поцелуем,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Хоть и так мы не воюем: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Ведь на Масленицу нужно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Укреплять любовью дружбу.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Приходите в гости к нам,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Будем рады мы гостям!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                   ***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Этот праздник к нам идет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Раннею весною,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Сколько радостей несет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Он всегда с собою!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Ледяные горы ждут,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И снежок сверкает,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Санки с горок вниз бегут,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Смех не умолкает.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Дома аромат блинов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Праздничный чудесный,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На блины друзей зовем,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lastRenderedPageBreak/>
        <w:t xml:space="preserve">                                          </w:t>
      </w:r>
      <w:proofErr w:type="gramStart"/>
      <w:r w:rsidRPr="00657E3E">
        <w:rPr>
          <w:rStyle w:val="c1"/>
          <w:sz w:val="28"/>
          <w:szCs w:val="28"/>
        </w:rPr>
        <w:t>Будем</w:t>
      </w:r>
      <w:proofErr w:type="gramEnd"/>
      <w:r w:rsidRPr="00657E3E">
        <w:rPr>
          <w:rStyle w:val="c1"/>
          <w:sz w:val="28"/>
          <w:szCs w:val="28"/>
        </w:rPr>
        <w:t xml:space="preserve"> есть их вместе.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Шумно, весело пройдет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Сырная Седмица,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А за ней - Великий пост,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Время, чтоб молиться.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1"/>
          <w:sz w:val="28"/>
          <w:szCs w:val="28"/>
        </w:rPr>
        <w:t>                      Подвижные игры на Масленицу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20"/>
          <w:b/>
          <w:bCs/>
          <w:sz w:val="28"/>
          <w:szCs w:val="28"/>
        </w:rPr>
        <w:t>                                                  Перезвон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Ход игры: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 w:rsidRPr="00657E3E">
        <w:rPr>
          <w:rStyle w:val="c1"/>
          <w:sz w:val="28"/>
          <w:szCs w:val="28"/>
        </w:rPr>
        <w:t>Играющие</w:t>
      </w:r>
      <w:proofErr w:type="gramEnd"/>
      <w:r w:rsidRPr="00657E3E">
        <w:rPr>
          <w:rStyle w:val="c1"/>
          <w:sz w:val="28"/>
          <w:szCs w:val="28"/>
        </w:rPr>
        <w:t xml:space="preserve"> встают в круг. Считалкой выбирается водящий.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Едет масленица дорогая,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Наша гостьюшка годовая,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Да на саночках расписных,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Да на кониках вороных,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Живет масленица семь деньков,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Оставайся семь годков.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В середину круга выходят двое: один с колокольчиком, другому завязывают глаза.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Все кто в круге поют: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 xml:space="preserve">Дили-динь, </w:t>
      </w:r>
      <w:proofErr w:type="spellStart"/>
      <w:r w:rsidRPr="00657E3E">
        <w:rPr>
          <w:rStyle w:val="c1"/>
          <w:sz w:val="28"/>
          <w:szCs w:val="28"/>
        </w:rPr>
        <w:t>дили</w:t>
      </w:r>
      <w:proofErr w:type="spellEnd"/>
      <w:r w:rsidRPr="00657E3E">
        <w:rPr>
          <w:rStyle w:val="c1"/>
          <w:sz w:val="28"/>
          <w:szCs w:val="28"/>
        </w:rPr>
        <w:t>-дон!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Ах, откуда этот звон?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Били-</w:t>
      </w:r>
      <w:proofErr w:type="spellStart"/>
      <w:r w:rsidRPr="00657E3E">
        <w:rPr>
          <w:rStyle w:val="c1"/>
          <w:sz w:val="28"/>
          <w:szCs w:val="28"/>
        </w:rPr>
        <w:t>бим</w:t>
      </w:r>
      <w:proofErr w:type="spellEnd"/>
      <w:r w:rsidRPr="00657E3E">
        <w:rPr>
          <w:rStyle w:val="c1"/>
          <w:sz w:val="28"/>
          <w:szCs w:val="28"/>
        </w:rPr>
        <w:t xml:space="preserve">, </w:t>
      </w:r>
      <w:proofErr w:type="gramStart"/>
      <w:r w:rsidRPr="00657E3E">
        <w:rPr>
          <w:rStyle w:val="c1"/>
          <w:sz w:val="28"/>
          <w:szCs w:val="28"/>
        </w:rPr>
        <w:t>били-бом</w:t>
      </w:r>
      <w:proofErr w:type="gramEnd"/>
      <w:r w:rsidRPr="00657E3E">
        <w:rPr>
          <w:rStyle w:val="c1"/>
          <w:sz w:val="28"/>
          <w:szCs w:val="28"/>
        </w:rPr>
        <w:t>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Мы его сейчас найдем!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Участник с завязанными глазами должен по звуку колокольчика найти и поймать участника с бубенцом. После того, как участник с колокольчиком пойман, он становится «</w:t>
      </w:r>
      <w:proofErr w:type="spellStart"/>
      <w:r w:rsidRPr="00657E3E">
        <w:rPr>
          <w:rStyle w:val="c1"/>
          <w:sz w:val="28"/>
          <w:szCs w:val="28"/>
        </w:rPr>
        <w:t>жмуркой</w:t>
      </w:r>
      <w:proofErr w:type="spellEnd"/>
      <w:r w:rsidRPr="00657E3E">
        <w:rPr>
          <w:rStyle w:val="c1"/>
          <w:sz w:val="28"/>
          <w:szCs w:val="28"/>
        </w:rPr>
        <w:t>» и ему завязывают глаза, а предыдущий «</w:t>
      </w:r>
      <w:proofErr w:type="spellStart"/>
      <w:r w:rsidRPr="00657E3E">
        <w:rPr>
          <w:rStyle w:val="c1"/>
          <w:sz w:val="28"/>
          <w:szCs w:val="28"/>
        </w:rPr>
        <w:t>жмурка</w:t>
      </w:r>
      <w:proofErr w:type="spellEnd"/>
      <w:r w:rsidRPr="00657E3E">
        <w:rPr>
          <w:rStyle w:val="c1"/>
          <w:sz w:val="28"/>
          <w:szCs w:val="28"/>
        </w:rPr>
        <w:t>» становится обычным участником и встает в круг.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                                                          </w:t>
      </w:r>
      <w:r w:rsidRPr="00657E3E">
        <w:rPr>
          <w:rStyle w:val="c20"/>
          <w:b/>
          <w:bCs/>
          <w:sz w:val="28"/>
          <w:szCs w:val="28"/>
        </w:rPr>
        <w:t> Горелки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Ход игры: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 w:rsidRPr="00657E3E">
        <w:rPr>
          <w:rStyle w:val="c1"/>
          <w:sz w:val="28"/>
          <w:szCs w:val="28"/>
        </w:rPr>
        <w:t>Играющие</w:t>
      </w:r>
      <w:proofErr w:type="gramEnd"/>
      <w:r w:rsidRPr="00657E3E">
        <w:rPr>
          <w:rStyle w:val="c1"/>
          <w:sz w:val="28"/>
          <w:szCs w:val="28"/>
        </w:rPr>
        <w:t xml:space="preserve"> выстраиваются парами друг за другом - в колонку.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Дети берутся за руки и поднимают их вверх, образуя "ворота".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Последняя пара проходит "под воротами" и становится впереди, за ней идет следующая пара.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"Горящий" становится впереди, шагов на 5-6 от первой пары, спиной к ним. Все участники поют или приговаривают: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Гори, гори ясно,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Чтобы не погасло!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Глянь на небо,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Птички летят,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Колокольчики звенят: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 xml:space="preserve">- </w:t>
      </w:r>
      <w:proofErr w:type="gramStart"/>
      <w:r w:rsidRPr="00657E3E">
        <w:rPr>
          <w:rStyle w:val="c1"/>
          <w:sz w:val="28"/>
          <w:szCs w:val="28"/>
        </w:rPr>
        <w:t>Дин-дон</w:t>
      </w:r>
      <w:proofErr w:type="gramEnd"/>
      <w:r w:rsidRPr="00657E3E">
        <w:rPr>
          <w:rStyle w:val="c1"/>
          <w:sz w:val="28"/>
          <w:szCs w:val="28"/>
        </w:rPr>
        <w:t>, дин-дон,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Выбегай скорее вон!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По окончании песенки двое ребят, оказавшись впереди, разбегаются в разные стороны, остальные хором кричат: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Раз, два, не воронь,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А беги, как огонь!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lastRenderedPageBreak/>
        <w:t>"Горящий" старается догнать бегущих.</w:t>
      </w:r>
    </w:p>
    <w:p w:rsidR="00503748" w:rsidRPr="00657E3E" w:rsidRDefault="00503748" w:rsidP="00503748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57E3E">
        <w:rPr>
          <w:rStyle w:val="c1"/>
          <w:sz w:val="28"/>
          <w:szCs w:val="28"/>
        </w:rPr>
        <w:t>Если игрокам удается взять друг друга за руки, прежде чем одного из них поймает "горящий"</w:t>
      </w:r>
      <w:proofErr w:type="gramStart"/>
      <w:r w:rsidRPr="00657E3E">
        <w:rPr>
          <w:rStyle w:val="c1"/>
          <w:sz w:val="28"/>
          <w:szCs w:val="28"/>
        </w:rPr>
        <w:t>,т</w:t>
      </w:r>
      <w:proofErr w:type="gramEnd"/>
      <w:r w:rsidRPr="00657E3E">
        <w:rPr>
          <w:rStyle w:val="c1"/>
          <w:sz w:val="28"/>
          <w:szCs w:val="28"/>
        </w:rPr>
        <w:t>о они встают впереди колонны, а "горящий" опять ловит, т. е. "горит". если"горящий" поймает одного из бегающих, то он встает с ним, а водит игрок, оставшийся без пары.</w:t>
      </w:r>
    </w:p>
    <w:p w:rsidR="00503748" w:rsidRPr="00657E3E" w:rsidRDefault="00503748">
      <w:pPr>
        <w:rPr>
          <w:rFonts w:ascii="Times New Roman" w:hAnsi="Times New Roman" w:cs="Times New Roman"/>
          <w:sz w:val="28"/>
          <w:szCs w:val="28"/>
        </w:rPr>
      </w:pPr>
    </w:p>
    <w:p w:rsidR="00B71F6D" w:rsidRPr="00657E3E" w:rsidRDefault="00B71F6D">
      <w:pPr>
        <w:rPr>
          <w:rFonts w:ascii="Times New Roman" w:hAnsi="Times New Roman" w:cs="Times New Roman"/>
          <w:sz w:val="28"/>
          <w:szCs w:val="28"/>
        </w:rPr>
      </w:pPr>
    </w:p>
    <w:p w:rsidR="00B71F6D" w:rsidRPr="00657E3E" w:rsidRDefault="00B71F6D">
      <w:pPr>
        <w:rPr>
          <w:rFonts w:ascii="Times New Roman" w:hAnsi="Times New Roman" w:cs="Times New Roman"/>
          <w:sz w:val="28"/>
          <w:szCs w:val="28"/>
        </w:rPr>
      </w:pPr>
    </w:p>
    <w:p w:rsidR="00B71F6D" w:rsidRPr="00657E3E" w:rsidRDefault="00B71F6D">
      <w:pPr>
        <w:rPr>
          <w:rFonts w:ascii="Times New Roman" w:hAnsi="Times New Roman" w:cs="Times New Roman"/>
          <w:sz w:val="28"/>
          <w:szCs w:val="28"/>
        </w:rPr>
      </w:pPr>
    </w:p>
    <w:p w:rsidR="00B71F6D" w:rsidRDefault="00B2032E" w:rsidP="00B203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2032E" w:rsidRDefault="00B2032E" w:rsidP="00B20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1321" cy="4508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vzAVQAKk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53" cy="45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7E" w:rsidRDefault="00B7667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7667E" w:rsidRDefault="00B7667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7667E" w:rsidRDefault="00B7667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7667E" w:rsidRDefault="00B7667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7667E" w:rsidRDefault="00B7667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2032E" w:rsidRDefault="00B2032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2032E" w:rsidRDefault="00B2032E" w:rsidP="00B2032E">
      <w:pPr>
        <w:tabs>
          <w:tab w:val="left" w:pos="85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cCEX7mV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2E" w:rsidRDefault="00B2032E" w:rsidP="00B2032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B2032E" w:rsidRPr="00B2032E" w:rsidRDefault="00B2032E" w:rsidP="00B7667E">
      <w:pPr>
        <w:tabs>
          <w:tab w:val="left" w:pos="85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D9D5D" wp14:editId="635AE115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BTjMyPQ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32E" w:rsidRPr="00B2032E" w:rsidSect="00DA4CCF">
      <w:type w:val="continuous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32E" w:rsidRDefault="00B2032E" w:rsidP="00B2032E">
      <w:pPr>
        <w:spacing w:after="0" w:line="240" w:lineRule="auto"/>
      </w:pPr>
      <w:r>
        <w:separator/>
      </w:r>
    </w:p>
  </w:endnote>
  <w:endnote w:type="continuationSeparator" w:id="0">
    <w:p w:rsidR="00B2032E" w:rsidRDefault="00B2032E" w:rsidP="00B2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32E" w:rsidRDefault="00B2032E" w:rsidP="00B2032E">
      <w:pPr>
        <w:spacing w:after="0" w:line="240" w:lineRule="auto"/>
      </w:pPr>
      <w:r>
        <w:separator/>
      </w:r>
    </w:p>
  </w:footnote>
  <w:footnote w:type="continuationSeparator" w:id="0">
    <w:p w:rsidR="00B2032E" w:rsidRDefault="00B2032E" w:rsidP="00B20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D9C"/>
    <w:multiLevelType w:val="hybridMultilevel"/>
    <w:tmpl w:val="32BCB1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175103"/>
    <w:multiLevelType w:val="multilevel"/>
    <w:tmpl w:val="2C28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C0263"/>
    <w:multiLevelType w:val="multilevel"/>
    <w:tmpl w:val="7834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331BCD"/>
    <w:multiLevelType w:val="multilevel"/>
    <w:tmpl w:val="64E6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E10D2F"/>
    <w:multiLevelType w:val="multilevel"/>
    <w:tmpl w:val="0036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66A"/>
    <w:rsid w:val="00015202"/>
    <w:rsid w:val="000518FB"/>
    <w:rsid w:val="00067760"/>
    <w:rsid w:val="001A0FB8"/>
    <w:rsid w:val="00225549"/>
    <w:rsid w:val="00254EEB"/>
    <w:rsid w:val="002978BE"/>
    <w:rsid w:val="0043566A"/>
    <w:rsid w:val="004832D2"/>
    <w:rsid w:val="00503748"/>
    <w:rsid w:val="00657E3E"/>
    <w:rsid w:val="00681FA7"/>
    <w:rsid w:val="006C06F6"/>
    <w:rsid w:val="006D5C87"/>
    <w:rsid w:val="00741681"/>
    <w:rsid w:val="007524D2"/>
    <w:rsid w:val="00767C2E"/>
    <w:rsid w:val="0080720A"/>
    <w:rsid w:val="00826C8C"/>
    <w:rsid w:val="00B2032E"/>
    <w:rsid w:val="00B531CC"/>
    <w:rsid w:val="00B71F6D"/>
    <w:rsid w:val="00B7667E"/>
    <w:rsid w:val="00BE3C46"/>
    <w:rsid w:val="00C45C4D"/>
    <w:rsid w:val="00DA4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8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8F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15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15202"/>
    <w:rPr>
      <w:b/>
      <w:bCs/>
    </w:rPr>
  </w:style>
  <w:style w:type="character" w:styleId="a8">
    <w:name w:val="Emphasis"/>
    <w:basedOn w:val="a0"/>
    <w:uiPriority w:val="20"/>
    <w:qFormat/>
    <w:rsid w:val="00826C8C"/>
    <w:rPr>
      <w:i/>
      <w:iCs/>
    </w:rPr>
  </w:style>
  <w:style w:type="paragraph" w:customStyle="1" w:styleId="c19">
    <w:name w:val="c19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03748"/>
  </w:style>
  <w:style w:type="paragraph" w:customStyle="1" w:styleId="c2">
    <w:name w:val="c2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03748"/>
  </w:style>
  <w:style w:type="paragraph" w:customStyle="1" w:styleId="c3">
    <w:name w:val="c3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3748"/>
  </w:style>
  <w:style w:type="character" w:customStyle="1" w:styleId="c1">
    <w:name w:val="c1"/>
    <w:basedOn w:val="a0"/>
    <w:rsid w:val="00503748"/>
  </w:style>
  <w:style w:type="character" w:customStyle="1" w:styleId="c22">
    <w:name w:val="c22"/>
    <w:basedOn w:val="a0"/>
    <w:rsid w:val="00503748"/>
  </w:style>
  <w:style w:type="character" w:customStyle="1" w:styleId="c4">
    <w:name w:val="c4"/>
    <w:basedOn w:val="a0"/>
    <w:rsid w:val="00503748"/>
  </w:style>
  <w:style w:type="character" w:customStyle="1" w:styleId="c11">
    <w:name w:val="c11"/>
    <w:basedOn w:val="a0"/>
    <w:rsid w:val="00503748"/>
  </w:style>
  <w:style w:type="character" w:customStyle="1" w:styleId="c20">
    <w:name w:val="c20"/>
    <w:basedOn w:val="a0"/>
    <w:rsid w:val="00503748"/>
  </w:style>
  <w:style w:type="paragraph" w:styleId="a9">
    <w:name w:val="header"/>
    <w:basedOn w:val="a"/>
    <w:link w:val="aa"/>
    <w:uiPriority w:val="99"/>
    <w:unhideWhenUsed/>
    <w:rsid w:val="00B2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032E"/>
  </w:style>
  <w:style w:type="paragraph" w:styleId="ab">
    <w:name w:val="footer"/>
    <w:basedOn w:val="a"/>
    <w:link w:val="ac"/>
    <w:uiPriority w:val="99"/>
    <w:unhideWhenUsed/>
    <w:rsid w:val="00B2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0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8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8F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5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15202"/>
    <w:rPr>
      <w:b/>
      <w:bCs/>
    </w:rPr>
  </w:style>
  <w:style w:type="character" w:styleId="a8">
    <w:name w:val="Emphasis"/>
    <w:basedOn w:val="a0"/>
    <w:uiPriority w:val="20"/>
    <w:qFormat/>
    <w:rsid w:val="00826C8C"/>
    <w:rPr>
      <w:i/>
      <w:iCs/>
    </w:rPr>
  </w:style>
  <w:style w:type="paragraph" w:customStyle="1" w:styleId="c19">
    <w:name w:val="c19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03748"/>
  </w:style>
  <w:style w:type="paragraph" w:customStyle="1" w:styleId="c2">
    <w:name w:val="c2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03748"/>
  </w:style>
  <w:style w:type="paragraph" w:customStyle="1" w:styleId="c3">
    <w:name w:val="c3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0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3748"/>
  </w:style>
  <w:style w:type="character" w:customStyle="1" w:styleId="c1">
    <w:name w:val="c1"/>
    <w:basedOn w:val="a0"/>
    <w:rsid w:val="00503748"/>
  </w:style>
  <w:style w:type="character" w:customStyle="1" w:styleId="c22">
    <w:name w:val="c22"/>
    <w:basedOn w:val="a0"/>
    <w:rsid w:val="00503748"/>
  </w:style>
  <w:style w:type="character" w:customStyle="1" w:styleId="c4">
    <w:name w:val="c4"/>
    <w:basedOn w:val="a0"/>
    <w:rsid w:val="00503748"/>
  </w:style>
  <w:style w:type="character" w:customStyle="1" w:styleId="c11">
    <w:name w:val="c11"/>
    <w:basedOn w:val="a0"/>
    <w:rsid w:val="00503748"/>
  </w:style>
  <w:style w:type="character" w:customStyle="1" w:styleId="c20">
    <w:name w:val="c20"/>
    <w:basedOn w:val="a0"/>
    <w:rsid w:val="00503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68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1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8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9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6F0D-3DED-451F-A0A9-1C1AFBC99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32</Pages>
  <Words>6917</Words>
  <Characters>39428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15</cp:revision>
  <dcterms:created xsi:type="dcterms:W3CDTF">2022-02-24T13:40:00Z</dcterms:created>
  <dcterms:modified xsi:type="dcterms:W3CDTF">2022-03-16T14:13:00Z</dcterms:modified>
</cp:coreProperties>
</file>