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D3DC0" w14:textId="00CD652F" w:rsidR="004E2702" w:rsidRPr="00E93BB9" w:rsidRDefault="004E2702" w:rsidP="004E2702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36"/>
          <w:szCs w:val="36"/>
          <w:bdr w:val="none" w:sz="0" w:space="0" w:color="auto" w:frame="1"/>
          <w:lang w:eastAsia="ru-RU"/>
        </w:rPr>
        <w:t>Конспект занятия по ПДД во второй младшей группе «Приключения Котёнка»</w:t>
      </w:r>
    </w:p>
    <w:p w14:paraId="0E50AE39" w14:textId="66574809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  <w:proofErr w:type="gramStart"/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Составитель :</w:t>
      </w:r>
      <w:proofErr w:type="gramEnd"/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Колесникова Людмила Ивановна</w:t>
      </w:r>
    </w:p>
    <w:p w14:paraId="3D736D04" w14:textId="77777777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14:paraId="0CCA4C31" w14:textId="31EC4904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Цель:</w:t>
      </w: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Знакомство детей с элементарными правилами дорожного движения</w:t>
      </w:r>
    </w:p>
    <w:p w14:paraId="47D9B091" w14:textId="77777777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Задачи</w:t>
      </w:r>
      <w:proofErr w:type="gramStart"/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: Дать</w:t>
      </w:r>
      <w:proofErr w:type="gramEnd"/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детям знания о том, где и как нужно переходить улицу, познакомить с дорожными знаками «Пешеходный переход», «Светофор», ввести в активный словарь детей слово «переход».</w:t>
      </w:r>
    </w:p>
    <w:p w14:paraId="0557906F" w14:textId="77777777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Воспитывать умение быть вежливыми, внимательными в отношении друг к другу.</w:t>
      </w:r>
    </w:p>
    <w:p w14:paraId="0B4C9911" w14:textId="77777777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Развивать зрительное восприятие.</w:t>
      </w:r>
    </w:p>
    <w:p w14:paraId="1498D122" w14:textId="77777777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Воспитывать культуру поведения детей на дорогах.</w:t>
      </w:r>
    </w:p>
    <w:p w14:paraId="459BC26B" w14:textId="77777777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Способствовать развитию осмотрительности и осторожности.</w:t>
      </w:r>
    </w:p>
    <w:p w14:paraId="037E5E23" w14:textId="77777777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Развивать навыки общения.</w:t>
      </w:r>
    </w:p>
    <w:p w14:paraId="21EE2156" w14:textId="77777777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Материал и оборудование:</w:t>
      </w: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макеты: улица, тротуар, светофор; разрезные картинки дорожных знаков «Пешеходный переход», «Светофор»; рули; музыкальная колонка;</w:t>
      </w:r>
    </w:p>
    <w:p w14:paraId="478191B2" w14:textId="77777777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 заучивание песен из мультфильма «Паровозик из </w:t>
      </w:r>
      <w:proofErr w:type="spellStart"/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Ромашково</w:t>
      </w:r>
      <w:proofErr w:type="spellEnd"/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», «Паровоз по рельсам мчится…»; заучивание стихотворений по ПДД; совместно с родителями составления маршрута движения от дома до детского сада; изготовление макетов; чтение рассказов по ПДД.</w:t>
      </w:r>
    </w:p>
    <w:p w14:paraId="50BF2F02" w14:textId="77777777" w:rsidR="004E2702" w:rsidRPr="00E93BB9" w:rsidRDefault="004E2702" w:rsidP="004E2702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Ход:</w:t>
      </w:r>
    </w:p>
    <w:p w14:paraId="517B354B" w14:textId="77777777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Воспитатель: Ребята, сейчас мы отправимся в путешествие по городу на паровозе. Готовы? Тогда поехали.</w:t>
      </w:r>
    </w:p>
    <w:p w14:paraId="7EB868B7" w14:textId="50B9DDEB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(Дети строятся друг за другом, как вагончики паровоза, звучит песня «Паровоз по рельсам мчится…»)</w:t>
      </w:r>
    </w:p>
    <w:p w14:paraId="039638F5" w14:textId="77777777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На путях встречается котенок с перевязанным хвостом, который не знает правил дорожного движения.</w:t>
      </w:r>
    </w:p>
    <w:p w14:paraId="3513C7E0" w14:textId="1A4B4540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:</w:t>
      </w:r>
      <w:r w:rsidR="00E93BB9"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Ой</w:t>
      </w:r>
      <w:proofErr w:type="gramEnd"/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! Кто это ребятки? А что же случилось с ним?</w:t>
      </w:r>
    </w:p>
    <w:p w14:paraId="52E7B10B" w14:textId="77777777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- А почему случилось такое несчастье с котенком?</w:t>
      </w:r>
    </w:p>
    <w:p w14:paraId="1D7FD694" w14:textId="77777777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Дети: Котенку отдавили хвост, потому что он не соблюдает правила дорожного движения.</w:t>
      </w:r>
    </w:p>
    <w:p w14:paraId="4C57AE9A" w14:textId="77777777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 xml:space="preserve">Воспитатель: </w:t>
      </w:r>
      <w:proofErr w:type="gramStart"/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вы ребята знаете и соблюдаете ПДД? (ответы детей)</w:t>
      </w:r>
    </w:p>
    <w:p w14:paraId="5AD224AF" w14:textId="77777777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- Тогда давайте поможем бедному котенку выучить ПДД.</w:t>
      </w:r>
    </w:p>
    <w:p w14:paraId="4AD62624" w14:textId="54AC65B1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(подходим к макету с изображением улицы и тротуара)</w:t>
      </w:r>
    </w:p>
    <w:p w14:paraId="14820162" w14:textId="77777777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Воспитатель: Ребята, что изображено на картинке? (улица)</w:t>
      </w:r>
    </w:p>
    <w:p w14:paraId="5A7BB8F5" w14:textId="77777777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- Расскажи Катя, где можно ходить по улице? (по тротуару).</w:t>
      </w:r>
    </w:p>
    <w:p w14:paraId="57737D39" w14:textId="77777777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Воспитатель обращается к котенку</w:t>
      </w:r>
      <w:proofErr w:type="gramStart"/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: Понятно</w:t>
      </w:r>
      <w:proofErr w:type="gramEnd"/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тебе котенок?</w:t>
      </w:r>
    </w:p>
    <w:p w14:paraId="0497D4F8" w14:textId="77777777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Котенок</w:t>
      </w:r>
      <w:proofErr w:type="gramStart"/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: Это</w:t>
      </w:r>
      <w:proofErr w:type="gramEnd"/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почему я должен ходить только по улице и по тротуару?</w:t>
      </w:r>
    </w:p>
    <w:p w14:paraId="4FD1D8BA" w14:textId="77777777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proofErr w:type="gramStart"/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мы тебе сейчас покажем, поиграем в игру «Машины»</w:t>
      </w:r>
    </w:p>
    <w:p w14:paraId="40743EF9" w14:textId="77777777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(Дети берут рули и двигаются по разным направлениям, звучит звуковой сигнал машин, а котенок бегает напугано)</w:t>
      </w:r>
    </w:p>
    <w:p w14:paraId="46A0A369" w14:textId="77777777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Котенок</w:t>
      </w:r>
      <w:proofErr w:type="gramStart"/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: Ой</w:t>
      </w:r>
      <w:proofErr w:type="gramEnd"/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 как я напугался, машины едут со всех сторон, сигналят, гудят, ой! Как страшно!</w:t>
      </w:r>
    </w:p>
    <w:p w14:paraId="1BA9BB87" w14:textId="77777777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: Вот</w:t>
      </w:r>
      <w:proofErr w:type="gramEnd"/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видишь котенок, с тобой опять чуть беда не случилась. Вот поэтому нужно ходить только по тротуару.</w:t>
      </w:r>
    </w:p>
    <w:p w14:paraId="598BEF5A" w14:textId="77777777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Котенок: Я теперь все понял.</w:t>
      </w:r>
    </w:p>
    <w:p w14:paraId="686A2A35" w14:textId="77777777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Воспитатель: Ребята, расскажите пожалуйста котенку, как и где нужно переходить улицу, дорогу.</w:t>
      </w:r>
    </w:p>
    <w:p w14:paraId="4BE21D47" w14:textId="77777777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( дети</w:t>
      </w:r>
      <w:proofErr w:type="gramEnd"/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подходят к макету с изображением пешеходного перехода и рассказывают, как нужно переходить дорогу и показывают дорожный знак «Пешеходный переход»)</w:t>
      </w:r>
    </w:p>
    <w:p w14:paraId="3C8A0775" w14:textId="77777777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- Еще этот знак называют по-другому, а как отгадайте загадку:</w:t>
      </w:r>
    </w:p>
    <w:p w14:paraId="164CE51B" w14:textId="77777777" w:rsidR="004E2702" w:rsidRPr="00E93BB9" w:rsidRDefault="004E2702" w:rsidP="004E2702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Что за лошадь вся в полоску</w:t>
      </w:r>
    </w:p>
    <w:p w14:paraId="1EFDE8DE" w14:textId="77777777" w:rsidR="004E2702" w:rsidRPr="00E93BB9" w:rsidRDefault="004E2702" w:rsidP="004E2702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На дороге загорает</w:t>
      </w:r>
    </w:p>
    <w:p w14:paraId="0DDB5EFF" w14:textId="77777777" w:rsidR="004E2702" w:rsidRPr="00E93BB9" w:rsidRDefault="004E2702" w:rsidP="004E2702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Люди едут и идут</w:t>
      </w:r>
    </w:p>
    <w:p w14:paraId="33D82804" w14:textId="77777777" w:rsidR="004E2702" w:rsidRPr="00E93BB9" w:rsidRDefault="004E2702" w:rsidP="004E2702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А она не убегает? (Зебра)</w:t>
      </w:r>
    </w:p>
    <w:p w14:paraId="0683F0F5" w14:textId="77777777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proofErr w:type="gramStart"/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Зебра это</w:t>
      </w:r>
      <w:proofErr w:type="gramEnd"/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участок дороги, где разрешается переходить дорогу, обозначается широкими белыми линиями.</w:t>
      </w:r>
    </w:p>
    <w:p w14:paraId="0EBF8FC5" w14:textId="77777777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- Ребята, что это такое интересное? (Ответы детей)</w:t>
      </w:r>
    </w:p>
    <w:p w14:paraId="65FB24D9" w14:textId="77777777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( в</w:t>
      </w:r>
      <w:proofErr w:type="gramEnd"/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руках у воспитателя светофор).</w:t>
      </w:r>
    </w:p>
    <w:p w14:paraId="6EC18015" w14:textId="77777777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Котенок послушай стихотворение и запоминай, на какой сигнал светофора можно переходить улицу</w:t>
      </w:r>
    </w:p>
    <w:p w14:paraId="105B8B03" w14:textId="77777777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1 ребенок: Светофор сказал нам строго:</w:t>
      </w:r>
    </w:p>
    <w:p w14:paraId="22F09C6D" w14:textId="77777777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                   - Осторожно, здесь дорога</w:t>
      </w:r>
    </w:p>
    <w:p w14:paraId="03ADCD21" w14:textId="77777777" w:rsidR="004E2702" w:rsidRPr="00E93BB9" w:rsidRDefault="004E2702" w:rsidP="004E2702">
      <w:pPr>
        <w:shd w:val="clear" w:color="auto" w:fill="FFFFFF"/>
        <w:spacing w:after="0" w:line="450" w:lineRule="atLeast"/>
        <w:ind w:left="708" w:firstLine="708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Не играйте, не шалите,</w:t>
      </w:r>
    </w:p>
    <w:p w14:paraId="3DA32210" w14:textId="77777777" w:rsidR="004E2702" w:rsidRPr="00E93BB9" w:rsidRDefault="004E2702" w:rsidP="004E2702">
      <w:pPr>
        <w:shd w:val="clear" w:color="auto" w:fill="FFFFFF"/>
        <w:spacing w:after="0" w:line="450" w:lineRule="atLeast"/>
        <w:ind w:left="708" w:firstLine="708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Просто стойте и смотрите</w:t>
      </w:r>
    </w:p>
    <w:p w14:paraId="365E86B2" w14:textId="77777777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2 ребенок: Светофор зажегся красным,</w:t>
      </w:r>
    </w:p>
    <w:p w14:paraId="63622E0F" w14:textId="77777777" w:rsidR="004E2702" w:rsidRPr="00E93BB9" w:rsidRDefault="004E2702" w:rsidP="004E2702">
      <w:pPr>
        <w:shd w:val="clear" w:color="auto" w:fill="FFFFFF"/>
        <w:spacing w:after="0" w:line="450" w:lineRule="atLeast"/>
        <w:ind w:left="708" w:firstLine="708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И пошел поток машин,</w:t>
      </w:r>
    </w:p>
    <w:p w14:paraId="488DD5A8" w14:textId="77777777" w:rsidR="004E2702" w:rsidRPr="00E93BB9" w:rsidRDefault="004E2702" w:rsidP="004E2702">
      <w:pPr>
        <w:shd w:val="clear" w:color="auto" w:fill="FFFFFF"/>
        <w:spacing w:after="0" w:line="450" w:lineRule="atLeast"/>
        <w:ind w:left="708" w:firstLine="708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Значит станет путь опасным!</w:t>
      </w:r>
    </w:p>
    <w:p w14:paraId="044A7091" w14:textId="77777777" w:rsidR="004E2702" w:rsidRPr="00E93BB9" w:rsidRDefault="004E2702" w:rsidP="004E2702">
      <w:pPr>
        <w:shd w:val="clear" w:color="auto" w:fill="FFFFFF"/>
        <w:spacing w:after="0" w:line="450" w:lineRule="atLeast"/>
        <w:ind w:left="708" w:firstLine="708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На дорогу не спеши!</w:t>
      </w:r>
    </w:p>
    <w:p w14:paraId="36CD18AF" w14:textId="77777777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3 ребенок</w:t>
      </w:r>
      <w:proofErr w:type="gramStart"/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: Ну</w:t>
      </w:r>
      <w:proofErr w:type="gramEnd"/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а после загорится,</w:t>
      </w:r>
    </w:p>
    <w:p w14:paraId="7538B947" w14:textId="77777777" w:rsidR="004E2702" w:rsidRPr="00E93BB9" w:rsidRDefault="004E2702" w:rsidP="004E2702">
      <w:pPr>
        <w:shd w:val="clear" w:color="auto" w:fill="FFFFFF"/>
        <w:spacing w:after="0" w:line="450" w:lineRule="atLeast"/>
        <w:ind w:left="708" w:firstLine="708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Как трава, зеленый цвет!</w:t>
      </w:r>
    </w:p>
    <w:p w14:paraId="1C28D27B" w14:textId="77777777" w:rsidR="004E2702" w:rsidRPr="00E93BB9" w:rsidRDefault="004E2702" w:rsidP="004E2702">
      <w:pPr>
        <w:shd w:val="clear" w:color="auto" w:fill="FFFFFF"/>
        <w:spacing w:after="0" w:line="450" w:lineRule="atLeast"/>
        <w:ind w:left="708" w:firstLine="708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Нужно снова убедиться,</w:t>
      </w:r>
    </w:p>
    <w:p w14:paraId="651F6B8F" w14:textId="77777777" w:rsidR="004E2702" w:rsidRPr="00E93BB9" w:rsidRDefault="004E2702" w:rsidP="004E2702">
      <w:pPr>
        <w:shd w:val="clear" w:color="auto" w:fill="FFFFFF"/>
        <w:spacing w:after="0" w:line="450" w:lineRule="atLeast"/>
        <w:ind w:left="708" w:firstLine="708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Что машины рядом нет.</w:t>
      </w:r>
    </w:p>
    <w:p w14:paraId="016E339B" w14:textId="77777777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Котенок</w:t>
      </w:r>
      <w:proofErr w:type="gramStart"/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: Спасибо</w:t>
      </w:r>
      <w:proofErr w:type="gramEnd"/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ребята, теперь я знаю, как переходить улицу и на какой сигнал светофора. И хочу вас пригласить потанцевать со мной.</w:t>
      </w:r>
    </w:p>
    <w:p w14:paraId="7BBE6EF0" w14:textId="77777777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(Звучит детская песенка «Я пушистый беленький котенок» (Н. </w:t>
      </w:r>
      <w:proofErr w:type="spellStart"/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Варечкина</w:t>
      </w:r>
      <w:proofErr w:type="spellEnd"/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)).</w:t>
      </w:r>
    </w:p>
    <w:p w14:paraId="53B2DEC7" w14:textId="77777777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Воспитатель: Молодцы! А теперь поиграем в игру «Собери картинку»</w:t>
      </w:r>
    </w:p>
    <w:p w14:paraId="10196BC3" w14:textId="77777777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(На столе лежат разрезные дорожные знаки «Светофор» и «Пешеходный переход», дети вместе с котенком собирают разрезные картинки и рассказывают, какие дорожные знаки получились).</w:t>
      </w:r>
    </w:p>
    <w:p w14:paraId="3A47C7CB" w14:textId="77777777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: Хорошо</w:t>
      </w:r>
      <w:proofErr w:type="gramEnd"/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! Ребята, вы показали отличные знания ПДД. Научили котенка ПДД.</w:t>
      </w:r>
    </w:p>
    <w:p w14:paraId="6EC89A2C" w14:textId="77777777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Воспитатель обращается к котенку: Котенок ты запомнил все правила дорожного движения? Будешь соблюдать их?</w:t>
      </w:r>
    </w:p>
    <w:p w14:paraId="20CF8B9D" w14:textId="77777777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Котенок</w:t>
      </w:r>
      <w:proofErr w:type="gramStart"/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: Да</w:t>
      </w:r>
      <w:proofErr w:type="gramEnd"/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! Ребята спасибо вам, я многое узнал, буду теперь соблюдать ПДД, </w:t>
      </w:r>
      <w:proofErr w:type="gramStart"/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а  теперь</w:t>
      </w:r>
      <w:proofErr w:type="gramEnd"/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мне пора домой, мама-кошка ждет меня. До свидания друзья!</w:t>
      </w:r>
    </w:p>
    <w:p w14:paraId="552BC2CD" w14:textId="77777777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Дети</w:t>
      </w:r>
      <w:proofErr w:type="gramStart"/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: До</w:t>
      </w:r>
      <w:proofErr w:type="gramEnd"/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свидания!</w:t>
      </w:r>
    </w:p>
    <w:p w14:paraId="0ADD183B" w14:textId="77777777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Воспитатель: А теперь и нам пора возвращаться в детский сад. Вот и закончилось наше путешествие.</w:t>
      </w:r>
    </w:p>
    <w:p w14:paraId="5EF7362C" w14:textId="77777777" w:rsidR="004E2702" w:rsidRPr="00E93BB9" w:rsidRDefault="004E2702" w:rsidP="004E2702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Звучит песня из мультфильма «Паровозик из </w:t>
      </w:r>
      <w:proofErr w:type="spellStart"/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Ромашково</w:t>
      </w:r>
      <w:proofErr w:type="spellEnd"/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».</w:t>
      </w:r>
    </w:p>
    <w:p w14:paraId="4CE60C4D" w14:textId="77777777" w:rsidR="004E2702" w:rsidRPr="00E93BB9" w:rsidRDefault="004E2702" w:rsidP="004E2702">
      <w:pPr>
        <w:shd w:val="clear" w:color="auto" w:fill="FFFFFF"/>
        <w:spacing w:before="384" w:after="384" w:line="45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93BB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5CFBC58C" w14:textId="77777777" w:rsidR="00C1573A" w:rsidRDefault="00C1573A"/>
    <w:sectPr w:rsidR="00C1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0D"/>
    <w:rsid w:val="004E2702"/>
    <w:rsid w:val="00C1573A"/>
    <w:rsid w:val="00D55B0D"/>
    <w:rsid w:val="00E9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C967"/>
  <w15:chartTrackingRefBased/>
  <w15:docId w15:val="{1B8B9CE3-865C-4C15-8A4B-99AD0170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Колесников</dc:creator>
  <cp:keywords/>
  <dc:description/>
  <cp:lastModifiedBy>Иван Колесников</cp:lastModifiedBy>
  <cp:revision>3</cp:revision>
  <dcterms:created xsi:type="dcterms:W3CDTF">2020-09-21T18:07:00Z</dcterms:created>
  <dcterms:modified xsi:type="dcterms:W3CDTF">2020-09-22T20:37:00Z</dcterms:modified>
</cp:coreProperties>
</file>