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55" w:rsidRPr="00F251F7" w:rsidRDefault="00D553BA" w:rsidP="0038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730" w:rsidRPr="00F251F7">
        <w:rPr>
          <w:rFonts w:ascii="Times New Roman" w:hAnsi="Times New Roman" w:cs="Times New Roman"/>
          <w:sz w:val="28"/>
          <w:szCs w:val="28"/>
        </w:rPr>
        <w:t>Администрация Ичалковского муниципального района</w:t>
      </w:r>
      <w:r w:rsidR="00AF1D39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</w:p>
    <w:p w:rsidR="00382730" w:rsidRPr="00F251F7" w:rsidRDefault="00382730" w:rsidP="0038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1F7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</w:t>
      </w:r>
    </w:p>
    <w:p w:rsidR="00382730" w:rsidRPr="00F251F7" w:rsidRDefault="007732B6" w:rsidP="00382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«Гуляевская основная</w:t>
      </w:r>
      <w:r w:rsidR="00382730" w:rsidRPr="00F251F7">
        <w:rPr>
          <w:rFonts w:ascii="Times New Roman" w:hAnsi="Times New Roman" w:cs="Times New Roman"/>
          <w:sz w:val="28"/>
          <w:szCs w:val="28"/>
        </w:rPr>
        <w:t xml:space="preserve"> общеобразовательная школа» </w:t>
      </w:r>
    </w:p>
    <w:p w:rsidR="00382730" w:rsidRDefault="00382730" w:rsidP="00382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730" w:rsidRDefault="00382730" w:rsidP="00382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4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0"/>
        <w:gridCol w:w="5270"/>
      </w:tblGrid>
      <w:tr w:rsidR="00382730" w:rsidRPr="00382730" w:rsidTr="00DD0BA3">
        <w:trPr>
          <w:trHeight w:val="2260"/>
        </w:trPr>
        <w:tc>
          <w:tcPr>
            <w:tcW w:w="52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730" w:rsidRPr="00382730" w:rsidRDefault="00382730" w:rsidP="0038273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82730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СОГЛАСОВАНО</w:t>
            </w:r>
          </w:p>
          <w:p w:rsidR="00382730" w:rsidRPr="00382730" w:rsidRDefault="00382730" w:rsidP="00382730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382730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Председатель Совета школы</w:t>
            </w:r>
          </w:p>
          <w:p w:rsidR="00382730" w:rsidRPr="00382730" w:rsidRDefault="00382730" w:rsidP="00382730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82730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________  И. Н. </w:t>
            </w:r>
            <w:proofErr w:type="spellStart"/>
            <w:r w:rsidRPr="00382730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Чужайкина</w:t>
            </w:r>
            <w:proofErr w:type="spellEnd"/>
          </w:p>
          <w:p w:rsidR="00382730" w:rsidRPr="00382730" w:rsidRDefault="00382730" w:rsidP="00382730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82730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протокол заседания от «___»_____</w:t>
            </w:r>
            <w:r w:rsidR="00F251F7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="008C687C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2020</w:t>
            </w:r>
            <w:r w:rsidRPr="00382730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г. № </w:t>
            </w:r>
          </w:p>
          <w:p w:rsidR="00382730" w:rsidRPr="00382730" w:rsidRDefault="00382730" w:rsidP="00382730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730" w:rsidRPr="00382730" w:rsidRDefault="00382730" w:rsidP="0038273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82730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УТВЕРЖДЕНО</w:t>
            </w:r>
          </w:p>
          <w:p w:rsidR="00382730" w:rsidRPr="00382730" w:rsidRDefault="00382730" w:rsidP="00382730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82730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Директор___________  А. М. Бурмистрова</w:t>
            </w:r>
          </w:p>
          <w:p w:rsidR="00382730" w:rsidRPr="00382730" w:rsidRDefault="00382730" w:rsidP="00382730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82730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«___»_____</w:t>
            </w:r>
            <w:r w:rsidR="00F251F7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="008C687C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2020</w:t>
            </w:r>
            <w:r w:rsidRPr="00382730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г.</w:t>
            </w:r>
          </w:p>
          <w:p w:rsidR="00382730" w:rsidRPr="00382730" w:rsidRDefault="00382730" w:rsidP="00382730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82730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Рассмотрено на заседании педагогического совета протокол от  «__»____</w:t>
            </w:r>
            <w:r w:rsidR="00F251F7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="008C687C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2020</w:t>
            </w:r>
            <w:r w:rsidRPr="00382730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г. №</w:t>
            </w:r>
          </w:p>
          <w:p w:rsidR="00382730" w:rsidRPr="00382730" w:rsidRDefault="00382730" w:rsidP="00382730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382730" w:rsidRDefault="00382730" w:rsidP="00382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730" w:rsidRDefault="00382730" w:rsidP="00382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730" w:rsidRDefault="00382730" w:rsidP="00382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730" w:rsidRDefault="00382730" w:rsidP="00382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1F7" w:rsidRDefault="00F251F7" w:rsidP="00382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1F7" w:rsidRDefault="00F251F7" w:rsidP="00382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730" w:rsidRDefault="00382730" w:rsidP="00382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3374F" wp14:editId="742DC995">
                <wp:simplePos x="0" y="0"/>
                <wp:positionH relativeFrom="column">
                  <wp:posOffset>739140</wp:posOffset>
                </wp:positionH>
                <wp:positionV relativeFrom="paragraph">
                  <wp:posOffset>131445</wp:posOffset>
                </wp:positionV>
                <wp:extent cx="4572000" cy="3138805"/>
                <wp:effectExtent l="0" t="0" r="0" b="0"/>
                <wp:wrapNone/>
                <wp:docPr id="8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138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5B14" w:rsidRPr="00382730" w:rsidRDefault="00A45B14" w:rsidP="0038273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82730">
                              <w:rPr>
                                <w:rFonts w:eastAsia="+mn-e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ОТЧЕТ</w:t>
                            </w:r>
                          </w:p>
                          <w:p w:rsidR="00A45B14" w:rsidRPr="00382730" w:rsidRDefault="00A45B14" w:rsidP="0038273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82730">
                              <w:rPr>
                                <w:rFonts w:eastAsia="+mn-e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о результатах </w:t>
                            </w:r>
                            <w:proofErr w:type="spellStart"/>
                            <w:r w:rsidRPr="00382730">
                              <w:rPr>
                                <w:rFonts w:eastAsia="+mn-e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самообследования</w:t>
                            </w:r>
                            <w:proofErr w:type="spellEnd"/>
                          </w:p>
                          <w:p w:rsidR="00A45B14" w:rsidRPr="003D4DAA" w:rsidRDefault="00A45B14" w:rsidP="0038273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+mn-ea"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МОБУ «Гуляевская О</w:t>
                            </w:r>
                            <w:r w:rsidRPr="003D4DAA">
                              <w:rPr>
                                <w:rFonts w:eastAsia="+mn-ea"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ОШ»</w:t>
                            </w:r>
                          </w:p>
                          <w:p w:rsidR="00A45B14" w:rsidRPr="00382730" w:rsidRDefault="00A45B14" w:rsidP="0038273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+mn-e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за 2020 </w:t>
                            </w:r>
                            <w:r w:rsidRPr="00382730">
                              <w:rPr>
                                <w:rFonts w:eastAsia="+mn-e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год</w:t>
                            </w:r>
                          </w:p>
                          <w:p w:rsidR="00A45B14" w:rsidRPr="00382730" w:rsidRDefault="00A45B14" w:rsidP="0038273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+mn-e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(отчетный период 1 января 2020 г. -31 декабря 2020</w:t>
                            </w:r>
                            <w:r w:rsidRPr="00382730">
                              <w:rPr>
                                <w:rFonts w:eastAsia="+mn-e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г.)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left:0;text-align:left;margin-left:58.2pt;margin-top:10.35pt;width:5in;height:24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" filled="f" stroked="f">
                <v:textbox style="mso-fit-shape-to-text:t">
                  <w:txbxContent>
                    <w:p w:rsidR="00A45B14" w:rsidRPr="00382730" w:rsidRDefault="00A45B14" w:rsidP="0038273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382730">
                        <w:rPr>
                          <w:rFonts w:eastAsia="+mn-e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ОТЧЕТ</w:t>
                      </w:r>
                    </w:p>
                    <w:p w:rsidR="00A45B14" w:rsidRPr="00382730" w:rsidRDefault="00A45B14" w:rsidP="0038273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382730">
                        <w:rPr>
                          <w:rFonts w:eastAsia="+mn-e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о результатах </w:t>
                      </w:r>
                      <w:proofErr w:type="spellStart"/>
                      <w:r w:rsidRPr="00382730">
                        <w:rPr>
                          <w:rFonts w:eastAsia="+mn-e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самообследования</w:t>
                      </w:r>
                      <w:proofErr w:type="spellEnd"/>
                    </w:p>
                    <w:p w:rsidR="00A45B14" w:rsidRPr="003D4DAA" w:rsidRDefault="00A45B14" w:rsidP="0038273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eastAsia="+mn-ea"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МОБУ «Гуляевская О</w:t>
                      </w:r>
                      <w:r w:rsidRPr="003D4DAA">
                        <w:rPr>
                          <w:rFonts w:eastAsia="+mn-ea"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ОШ»</w:t>
                      </w:r>
                    </w:p>
                    <w:p w:rsidR="00A45B14" w:rsidRPr="00382730" w:rsidRDefault="00A45B14" w:rsidP="0038273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eastAsia="+mn-e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за 2020 </w:t>
                      </w:r>
                      <w:r w:rsidRPr="00382730">
                        <w:rPr>
                          <w:rFonts w:eastAsia="+mn-ea"/>
                          <w:color w:val="000000" w:themeColor="text1"/>
                          <w:kern w:val="24"/>
                          <w:sz w:val="36"/>
                          <w:szCs w:val="36"/>
                        </w:rPr>
                        <w:t>год</w:t>
                      </w:r>
                    </w:p>
                    <w:p w:rsidR="00A45B14" w:rsidRPr="00382730" w:rsidRDefault="00A45B14" w:rsidP="0038273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eastAsia="+mn-ea"/>
                          <w:color w:val="000000" w:themeColor="text1"/>
                          <w:kern w:val="24"/>
                          <w:sz w:val="36"/>
                          <w:szCs w:val="36"/>
                        </w:rPr>
                        <w:t>(отчетный период 1 января 2020 г. -31 декабря 2020</w:t>
                      </w:r>
                      <w:r w:rsidRPr="00382730">
                        <w:rPr>
                          <w:rFonts w:eastAsia="+mn-e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г.) </w:t>
                      </w:r>
                    </w:p>
                  </w:txbxContent>
                </v:textbox>
              </v:rect>
            </w:pict>
          </mc:Fallback>
        </mc:AlternateContent>
      </w:r>
    </w:p>
    <w:p w:rsidR="00382730" w:rsidRDefault="00382730" w:rsidP="003827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730" w:rsidRDefault="00382730" w:rsidP="003827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730" w:rsidRPr="00382730" w:rsidRDefault="00382730" w:rsidP="00382730">
      <w:pPr>
        <w:rPr>
          <w:rFonts w:ascii="Times New Roman" w:hAnsi="Times New Roman" w:cs="Times New Roman"/>
          <w:sz w:val="24"/>
          <w:szCs w:val="24"/>
        </w:rPr>
      </w:pPr>
    </w:p>
    <w:p w:rsidR="00382730" w:rsidRPr="00382730" w:rsidRDefault="00382730" w:rsidP="00382730">
      <w:pPr>
        <w:rPr>
          <w:rFonts w:ascii="Times New Roman" w:hAnsi="Times New Roman" w:cs="Times New Roman"/>
          <w:sz w:val="24"/>
          <w:szCs w:val="24"/>
        </w:rPr>
      </w:pPr>
    </w:p>
    <w:p w:rsidR="00382730" w:rsidRPr="00382730" w:rsidRDefault="00382730" w:rsidP="00382730">
      <w:pPr>
        <w:rPr>
          <w:rFonts w:ascii="Times New Roman" w:hAnsi="Times New Roman" w:cs="Times New Roman"/>
          <w:sz w:val="24"/>
          <w:szCs w:val="24"/>
        </w:rPr>
      </w:pPr>
    </w:p>
    <w:p w:rsidR="00382730" w:rsidRPr="00382730" w:rsidRDefault="00382730" w:rsidP="00382730">
      <w:pPr>
        <w:rPr>
          <w:rFonts w:ascii="Times New Roman" w:hAnsi="Times New Roman" w:cs="Times New Roman"/>
          <w:sz w:val="24"/>
          <w:szCs w:val="24"/>
        </w:rPr>
      </w:pPr>
    </w:p>
    <w:p w:rsidR="00382730" w:rsidRPr="00382730" w:rsidRDefault="00382730" w:rsidP="00382730">
      <w:pPr>
        <w:rPr>
          <w:rFonts w:ascii="Times New Roman" w:hAnsi="Times New Roman" w:cs="Times New Roman"/>
          <w:sz w:val="24"/>
          <w:szCs w:val="24"/>
        </w:rPr>
      </w:pPr>
    </w:p>
    <w:p w:rsidR="00382730" w:rsidRDefault="00382730" w:rsidP="00382730">
      <w:pPr>
        <w:rPr>
          <w:rFonts w:ascii="Times New Roman" w:hAnsi="Times New Roman" w:cs="Times New Roman"/>
          <w:sz w:val="24"/>
          <w:szCs w:val="24"/>
        </w:rPr>
      </w:pPr>
    </w:p>
    <w:p w:rsidR="00382730" w:rsidRDefault="00382730" w:rsidP="00382730">
      <w:pPr>
        <w:rPr>
          <w:rFonts w:ascii="Times New Roman" w:hAnsi="Times New Roman" w:cs="Times New Roman"/>
          <w:sz w:val="24"/>
          <w:szCs w:val="24"/>
        </w:rPr>
      </w:pPr>
    </w:p>
    <w:p w:rsidR="00382730" w:rsidRDefault="00382730" w:rsidP="00382730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2730" w:rsidRDefault="00382730" w:rsidP="00382730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</w:p>
    <w:p w:rsidR="00382730" w:rsidRDefault="00382730" w:rsidP="00382730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</w:p>
    <w:p w:rsidR="00382730" w:rsidRDefault="00382730" w:rsidP="00382730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</w:p>
    <w:p w:rsidR="00382730" w:rsidRDefault="00382730" w:rsidP="00382730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</w:p>
    <w:p w:rsidR="00382730" w:rsidRDefault="00382730" w:rsidP="00382730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</w:p>
    <w:p w:rsidR="005055AE" w:rsidRDefault="005055AE" w:rsidP="00382730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</w:p>
    <w:p w:rsidR="005055AE" w:rsidRDefault="005055AE" w:rsidP="00382730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</w:p>
    <w:p w:rsidR="00382730" w:rsidRPr="00F251F7" w:rsidRDefault="008C687C" w:rsidP="00382730">
      <w:pPr>
        <w:tabs>
          <w:tab w:val="left" w:pos="6105"/>
        </w:tabs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Гуляево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2020</w:t>
      </w:r>
    </w:p>
    <w:p w:rsidR="00DD0BA3" w:rsidRPr="00A4268B" w:rsidRDefault="00DD0BA3" w:rsidP="00DD0BA3">
      <w:pPr>
        <w:spacing w:before="80"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68B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val="x-none" w:eastAsia="ru-RU"/>
        </w:rPr>
        <w:lastRenderedPageBreak/>
        <w:t>Введение.</w:t>
      </w:r>
    </w:p>
    <w:p w:rsidR="00436455" w:rsidRDefault="008B508C" w:rsidP="00DD0BA3">
      <w:pPr>
        <w:spacing w:before="80" w:after="0" w:line="240" w:lineRule="auto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val="en-US" w:eastAsia="ru-RU"/>
        </w:rPr>
        <w:t>I</w:t>
      </w:r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.</w:t>
      </w:r>
      <w:r w:rsidR="00436455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Аналитическая часть</w:t>
      </w:r>
    </w:p>
    <w:p w:rsidR="00436455" w:rsidRDefault="00436455" w:rsidP="00DD0BA3">
      <w:pPr>
        <w:spacing w:before="80" w:after="0" w:line="240" w:lineRule="auto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1.Общая информация</w:t>
      </w:r>
    </w:p>
    <w:p w:rsidR="00436455" w:rsidRPr="00AA0376" w:rsidRDefault="00436455" w:rsidP="00DD0BA3">
      <w:pPr>
        <w:spacing w:before="80" w:after="0" w:line="240" w:lineRule="auto"/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AA0376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1.1.Полное и сокращенное наименование учреждения по Уставу, адрес, контактные данные.</w:t>
      </w:r>
    </w:p>
    <w:p w:rsidR="00436455" w:rsidRPr="00AA0376" w:rsidRDefault="00436455" w:rsidP="00DD0BA3">
      <w:pPr>
        <w:spacing w:before="80" w:after="0" w:line="240" w:lineRule="auto"/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AA0376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1.2.Информация об учредителе</w:t>
      </w:r>
    </w:p>
    <w:p w:rsidR="00436455" w:rsidRPr="00AA0376" w:rsidRDefault="00436455" w:rsidP="00DD0BA3">
      <w:pPr>
        <w:spacing w:before="80" w:after="0" w:line="240" w:lineRule="auto"/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AA0376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1.3.ФИО руководителя</w:t>
      </w:r>
    </w:p>
    <w:p w:rsidR="00436455" w:rsidRPr="00AA0376" w:rsidRDefault="00436455" w:rsidP="00DD0BA3">
      <w:pPr>
        <w:spacing w:before="80" w:after="0" w:line="240" w:lineRule="auto"/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AA0376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1.4.Реквизиты лицензионного разрешения на ведение образовательной деятельности, свидетельства о </w:t>
      </w:r>
      <w:proofErr w:type="spellStart"/>
      <w:r w:rsidRPr="00AA0376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госаккредитации</w:t>
      </w:r>
      <w:proofErr w:type="spellEnd"/>
    </w:p>
    <w:p w:rsidR="00436455" w:rsidRPr="00AA0376" w:rsidRDefault="00436455" w:rsidP="00DD0BA3">
      <w:pPr>
        <w:spacing w:before="80" w:after="0" w:line="240" w:lineRule="auto"/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AA0376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1.5. Режим работы.</w:t>
      </w:r>
    </w:p>
    <w:p w:rsidR="00436455" w:rsidRPr="00AA0376" w:rsidRDefault="00436455" w:rsidP="00DD0BA3">
      <w:pPr>
        <w:spacing w:before="80" w:after="0" w:line="240" w:lineRule="auto"/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AA0376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1.6. Краткая характеристика взаимодействия с органами исполнительной власти, организациями </w:t>
      </w:r>
      <w:proofErr w:type="gramStart"/>
      <w:r w:rsidRPr="00AA0376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–п</w:t>
      </w:r>
      <w:proofErr w:type="gramEnd"/>
      <w:r w:rsidRPr="00AA0376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артнерами</w:t>
      </w:r>
    </w:p>
    <w:p w:rsidR="00436455" w:rsidRPr="00AA0376" w:rsidRDefault="00436455" w:rsidP="00DD0BA3">
      <w:pPr>
        <w:spacing w:before="80" w:after="0" w:line="240" w:lineRule="auto"/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AA0376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1.7. Результаты проверок контрольн</w:t>
      </w:r>
      <w:proofErr w:type="gramStart"/>
      <w:r w:rsidRPr="00AA0376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о-</w:t>
      </w:r>
      <w:proofErr w:type="gramEnd"/>
      <w:r w:rsidRPr="00AA0376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надзорных органов.</w:t>
      </w:r>
    </w:p>
    <w:p w:rsidR="00DD0BA3" w:rsidRDefault="00436455" w:rsidP="00DD0BA3">
      <w:pPr>
        <w:spacing w:before="80" w:after="0" w:line="240" w:lineRule="auto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2</w:t>
      </w:r>
      <w:r w:rsidR="00DD0BA3" w:rsidRPr="00A4268B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val="x-none" w:eastAsia="ru-RU"/>
        </w:rPr>
        <w:t xml:space="preserve">. </w:t>
      </w:r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Особенности </w:t>
      </w:r>
      <w:r w:rsidR="00DD0BA3" w:rsidRPr="00A4268B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val="x-none" w:eastAsia="ru-RU"/>
        </w:rPr>
        <w:t>управления общеобразовательной организацией</w:t>
      </w:r>
      <w:r w:rsidR="00DD0BA3" w:rsidRPr="00A4268B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.</w:t>
      </w:r>
      <w:r w:rsidR="00DD0BA3" w:rsidRPr="00A4268B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val="x-none" w:eastAsia="ru-RU"/>
        </w:rPr>
        <w:t xml:space="preserve"> </w:t>
      </w:r>
    </w:p>
    <w:p w:rsidR="00436455" w:rsidRDefault="00436455" w:rsidP="00DD0BA3">
      <w:pPr>
        <w:spacing w:before="80" w:after="0" w:line="240" w:lineRule="auto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3. Образовательная деятельность</w:t>
      </w:r>
    </w:p>
    <w:p w:rsidR="00436455" w:rsidRPr="00AA0376" w:rsidRDefault="00436455" w:rsidP="00DD0BA3">
      <w:pPr>
        <w:spacing w:before="80" w:after="0" w:line="240" w:lineRule="auto"/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AA0376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3.1.</w:t>
      </w:r>
      <w:r w:rsidR="00BE2908" w:rsidRPr="00AA0376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Нормативн</w:t>
      </w:r>
      <w:proofErr w:type="gramStart"/>
      <w:r w:rsidR="00BE2908" w:rsidRPr="00AA0376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о-</w:t>
      </w:r>
      <w:proofErr w:type="gramEnd"/>
      <w:r w:rsidR="00BE2908" w:rsidRPr="00AA0376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правовая база</w:t>
      </w:r>
    </w:p>
    <w:p w:rsidR="00BE2908" w:rsidRPr="00AA0376" w:rsidRDefault="00BE2908" w:rsidP="00DD0BA3">
      <w:pPr>
        <w:spacing w:before="80" w:after="0" w:line="240" w:lineRule="auto"/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AA0376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3.2.Информация об организации учебного процесса</w:t>
      </w:r>
    </w:p>
    <w:p w:rsidR="00BE2908" w:rsidRDefault="00BE2908" w:rsidP="00DD0BA3">
      <w:pPr>
        <w:spacing w:before="80" w:after="0" w:line="240" w:lineRule="auto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4. Внутренне оценивание  качества образования</w:t>
      </w:r>
    </w:p>
    <w:p w:rsidR="00BE2908" w:rsidRDefault="00BE2908" w:rsidP="00DD0BA3">
      <w:pPr>
        <w:spacing w:before="80" w:after="0" w:line="240" w:lineRule="auto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5.Качество представления образовательных услуг</w:t>
      </w:r>
    </w:p>
    <w:p w:rsidR="00BE2908" w:rsidRDefault="00BE2908" w:rsidP="00DD0BA3">
      <w:pPr>
        <w:spacing w:before="80" w:after="0" w:line="240" w:lineRule="auto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6. Организация получения образования </w:t>
      </w:r>
      <w:proofErr w:type="gramStart"/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обучающимися</w:t>
      </w:r>
      <w:proofErr w:type="gramEnd"/>
      <w:r w:rsidR="00AA0376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с ОВЗ</w:t>
      </w:r>
    </w:p>
    <w:p w:rsidR="00AA0376" w:rsidRDefault="00AA0376" w:rsidP="00DD0BA3">
      <w:pPr>
        <w:spacing w:before="80" w:after="0" w:line="240" w:lineRule="auto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7.Наличие объективных результатов внешней оценки</w:t>
      </w:r>
    </w:p>
    <w:p w:rsidR="00AA0376" w:rsidRPr="00AA0376" w:rsidRDefault="00AA0376" w:rsidP="00DD0BA3">
      <w:pPr>
        <w:spacing w:before="80" w:after="0" w:line="240" w:lineRule="auto"/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AA0376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7.1.Результаты удовлетворенности родителей обучающихся качеством учебн</w:t>
      </w:r>
      <w:proofErr w:type="gramStart"/>
      <w:r w:rsidRPr="00AA0376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о-</w:t>
      </w:r>
      <w:proofErr w:type="gramEnd"/>
      <w:r w:rsidRPr="00AA0376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воспитательного процесса, полученные в ходе анонимного анкетирования.</w:t>
      </w:r>
    </w:p>
    <w:p w:rsidR="00AA0376" w:rsidRPr="00AA0376" w:rsidRDefault="00AA0376" w:rsidP="00DD0BA3">
      <w:pPr>
        <w:spacing w:before="80" w:after="0" w:line="240" w:lineRule="auto"/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AA0376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7.2.Результаты внешней независимой оценки оказания услуг.</w:t>
      </w:r>
    </w:p>
    <w:p w:rsidR="00AA0376" w:rsidRDefault="00AA0376" w:rsidP="00DD0BA3">
      <w:pPr>
        <w:spacing w:before="80" w:after="0" w:line="240" w:lineRule="auto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8.Востребованность выпускников</w:t>
      </w:r>
    </w:p>
    <w:p w:rsidR="00AA0376" w:rsidRDefault="00AA0376" w:rsidP="00DD0BA3">
      <w:pPr>
        <w:spacing w:before="80" w:after="0" w:line="240" w:lineRule="auto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9. Кадровая укомплектованность</w:t>
      </w:r>
    </w:p>
    <w:p w:rsidR="00AA0376" w:rsidRDefault="00AA0376" w:rsidP="00DD0BA3">
      <w:pPr>
        <w:spacing w:before="80" w:after="0" w:line="240" w:lineRule="auto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10. Методическая работа</w:t>
      </w:r>
    </w:p>
    <w:p w:rsidR="00AA0376" w:rsidRDefault="00AA0376" w:rsidP="00DD0BA3">
      <w:pPr>
        <w:spacing w:before="80" w:after="0" w:line="240" w:lineRule="auto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11. Библиотечн</w:t>
      </w:r>
      <w:proofErr w:type="gramStart"/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о-</w:t>
      </w:r>
      <w:proofErr w:type="gramEnd"/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информационное обеспечение </w:t>
      </w:r>
    </w:p>
    <w:p w:rsidR="00AA0376" w:rsidRDefault="00AA0376" w:rsidP="00DD0BA3">
      <w:pPr>
        <w:spacing w:before="80" w:after="0" w:line="240" w:lineRule="auto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12.Материально- техническая база</w:t>
      </w:r>
    </w:p>
    <w:p w:rsidR="00AA0376" w:rsidRDefault="00AA0376" w:rsidP="00DD0BA3">
      <w:pPr>
        <w:spacing w:before="80" w:after="0" w:line="240" w:lineRule="auto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13. Обеспечение комплексной безопасности </w:t>
      </w:r>
    </w:p>
    <w:p w:rsidR="00BE2908" w:rsidRDefault="00AA0376" w:rsidP="00DD0BA3">
      <w:pPr>
        <w:spacing w:before="8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AA03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</w:t>
      </w:r>
      <w:r w:rsidRPr="00AA03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.Статистическая часть.</w:t>
      </w:r>
      <w:proofErr w:type="gramEnd"/>
    </w:p>
    <w:p w:rsidR="00AA0376" w:rsidRPr="00AA0376" w:rsidRDefault="00AA0376" w:rsidP="00DD0BA3">
      <w:pPr>
        <w:spacing w:before="8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.Выводы</w:t>
      </w:r>
    </w:p>
    <w:p w:rsidR="00AA0376" w:rsidRPr="00AA0376" w:rsidRDefault="00AA0376" w:rsidP="00DD0BA3">
      <w:pPr>
        <w:spacing w:before="8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725DA" w:rsidRDefault="005725DA" w:rsidP="00DD0BA3">
      <w:pPr>
        <w:tabs>
          <w:tab w:val="left" w:pos="61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0376" w:rsidRDefault="00AA0376" w:rsidP="00DD0BA3">
      <w:pPr>
        <w:tabs>
          <w:tab w:val="left" w:pos="61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0376" w:rsidRDefault="00AA0376" w:rsidP="00DD0BA3">
      <w:pPr>
        <w:tabs>
          <w:tab w:val="left" w:pos="61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0376" w:rsidRDefault="00AA0376" w:rsidP="00DD0BA3">
      <w:pPr>
        <w:tabs>
          <w:tab w:val="left" w:pos="61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25DA" w:rsidRDefault="005725DA" w:rsidP="00DD0BA3">
      <w:pPr>
        <w:tabs>
          <w:tab w:val="left" w:pos="61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D39" w:rsidRPr="008C687C" w:rsidRDefault="00DD0BA3" w:rsidP="00DD0BA3">
      <w:pPr>
        <w:spacing w:after="0" w:line="240" w:lineRule="auto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AF1D39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val="x-none" w:eastAsia="ru-RU"/>
        </w:rPr>
        <w:t xml:space="preserve">Раздел 1. </w:t>
      </w:r>
      <w:r w:rsidR="008C687C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Аналитическая часть </w:t>
      </w:r>
    </w:p>
    <w:p w:rsidR="00DD0BA3" w:rsidRPr="00AF1D39" w:rsidRDefault="008C687C" w:rsidP="00DD0B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1.Общая информация </w:t>
      </w:r>
    </w:p>
    <w:p w:rsidR="00DD0BA3" w:rsidRPr="00AF1D39" w:rsidRDefault="00DD0BA3" w:rsidP="00DD0BA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33CA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Тип</w:t>
      </w:r>
      <w:r w:rsidRPr="001633CA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образовательной организации:</w:t>
      </w:r>
      <w:r w:rsidRPr="00AF1D3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AF1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297636" w:rsidRPr="00AF1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бщеобр</w:t>
      </w:r>
      <w:r w:rsidR="00572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азовательное учреждение основного </w:t>
      </w:r>
      <w:r w:rsidR="00297636" w:rsidRPr="00AF1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общего образования</w:t>
      </w:r>
      <w:r w:rsidR="00AF1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D0BA3" w:rsidRPr="00DD0BA3" w:rsidRDefault="00AF1D39" w:rsidP="00DD0B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3C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Организационно-правовая форма:</w:t>
      </w:r>
      <w:r w:rsidRPr="00AF1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муниципальное бюджетное общеобразовательное учреждение</w:t>
      </w:r>
    </w:p>
    <w:p w:rsidR="00DD0BA3" w:rsidRPr="00DD0BA3" w:rsidRDefault="00DD0BA3" w:rsidP="00DD0B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3CA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Год создания:</w:t>
      </w:r>
      <w:r w:rsidR="00AF1D3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1938 г.</w:t>
      </w:r>
    </w:p>
    <w:p w:rsidR="00AF1D39" w:rsidRDefault="00DD0BA3" w:rsidP="00DD0B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3CA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Юридический и фактический адреса:</w:t>
      </w:r>
      <w:r w:rsidRPr="00AF1D3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AF1D39" w:rsidRPr="00AF1D3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431635, Республика Мордовия, Ичалковский р-он, с. </w:t>
      </w:r>
      <w:proofErr w:type="spellStart"/>
      <w:r w:rsidR="00AF1D39" w:rsidRPr="00AF1D3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Гуляево</w:t>
      </w:r>
      <w:proofErr w:type="spellEnd"/>
      <w:r w:rsidR="00AF1D39" w:rsidRPr="00AF1D3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, ул. Советская, д. 44,</w:t>
      </w:r>
      <w:r w:rsidR="00AF1D39" w:rsidRPr="00AF1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BA3" w:rsidRDefault="00AF1D39" w:rsidP="00DD0BA3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1633CA">
        <w:rPr>
          <w:rFonts w:ascii="Times New Roman" w:hAnsi="Times New Roman" w:cs="Times New Roman"/>
          <w:b/>
          <w:sz w:val="28"/>
          <w:szCs w:val="28"/>
        </w:rPr>
        <w:t>Телефон/факс:</w:t>
      </w:r>
      <w:r w:rsidRPr="00AF1D39">
        <w:rPr>
          <w:rFonts w:ascii="Times New Roman" w:hAnsi="Times New Roman" w:cs="Times New Roman"/>
          <w:sz w:val="28"/>
          <w:szCs w:val="28"/>
        </w:rPr>
        <w:t xml:space="preserve"> </w:t>
      </w:r>
      <w:r w:rsidRPr="00AF1D3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8(83433)2-64-23</w:t>
      </w: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DD0BA3" w:rsidRPr="001633CA" w:rsidRDefault="00AF1D39" w:rsidP="00DD0B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gramStart"/>
      <w:r w:rsidRPr="001633CA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  <w:lang w:val="en-US" w:eastAsia="ru-RU"/>
        </w:rPr>
        <w:t>e</w:t>
      </w:r>
      <w:r w:rsidRPr="001633CA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-</w:t>
      </w:r>
      <w:r w:rsidRPr="001633CA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  <w:lang w:val="en-US" w:eastAsia="ru-RU"/>
        </w:rPr>
        <w:t>mail</w:t>
      </w:r>
      <w:proofErr w:type="gramEnd"/>
      <w:r w:rsidRPr="001633CA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: </w:t>
      </w:r>
      <w:hyperlink r:id="rId9" w:history="1">
        <w:r w:rsidRPr="001633CA">
          <w:rPr>
            <w:rStyle w:val="a9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goolshk@yandex.ru</w:t>
        </w:r>
      </w:hyperlink>
    </w:p>
    <w:p w:rsidR="00D20E05" w:rsidRDefault="00AF1D39" w:rsidP="00D20E0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33C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Сайт: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0" w:history="1">
        <w:r w:rsidR="00D20E05" w:rsidRPr="00801D7D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http://gulich.schoolrm.ru</w:t>
        </w:r>
      </w:hyperlink>
    </w:p>
    <w:p w:rsidR="00D20E05" w:rsidRPr="00D20E05" w:rsidRDefault="00D20E05" w:rsidP="00D20E0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0E0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Имеющиеся лицензии на образовательную деятельность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6"/>
        <w:gridCol w:w="2117"/>
        <w:gridCol w:w="2119"/>
        <w:gridCol w:w="2119"/>
      </w:tblGrid>
      <w:tr w:rsidR="00D20E05" w:rsidRPr="00D20E05" w:rsidTr="00D20E05">
        <w:tc>
          <w:tcPr>
            <w:tcW w:w="1842" w:type="pct"/>
          </w:tcPr>
          <w:p w:rsidR="00D20E05" w:rsidRPr="00D20E05" w:rsidRDefault="00D20E05" w:rsidP="00D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Реализуемые образовательные программы</w:t>
            </w:r>
          </w:p>
        </w:tc>
        <w:tc>
          <w:tcPr>
            <w:tcW w:w="1052" w:type="pct"/>
          </w:tcPr>
          <w:p w:rsidR="00D20E05" w:rsidRPr="00D20E05" w:rsidRDefault="00D20E05" w:rsidP="00D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№</w:t>
            </w:r>
          </w:p>
        </w:tc>
        <w:tc>
          <w:tcPr>
            <w:tcW w:w="1053" w:type="pct"/>
          </w:tcPr>
          <w:p w:rsidR="00D20E05" w:rsidRPr="00D20E05" w:rsidRDefault="00D20E05" w:rsidP="00D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53" w:type="pct"/>
          </w:tcPr>
          <w:p w:rsidR="00D20E05" w:rsidRPr="00D20E05" w:rsidRDefault="00D20E05" w:rsidP="00D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окончания действия</w:t>
            </w:r>
          </w:p>
        </w:tc>
      </w:tr>
      <w:tr w:rsidR="00D20E05" w:rsidRPr="00D20E05" w:rsidTr="00D20E05">
        <w:tc>
          <w:tcPr>
            <w:tcW w:w="1842" w:type="pct"/>
          </w:tcPr>
          <w:p w:rsidR="00D20E05" w:rsidRPr="00D20E05" w:rsidRDefault="00D20E05" w:rsidP="00D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Начальное общее образование </w:t>
            </w:r>
          </w:p>
        </w:tc>
        <w:tc>
          <w:tcPr>
            <w:tcW w:w="1052" w:type="pct"/>
            <w:vMerge w:val="restart"/>
          </w:tcPr>
          <w:p w:rsidR="00D20E05" w:rsidRPr="00D20E05" w:rsidRDefault="00093B9A" w:rsidP="00D20E05">
            <w:pPr>
              <w:spacing w:before="140" w:after="0" w:line="240" w:lineRule="auto"/>
              <w:ind w:right="-56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№4052</w:t>
            </w:r>
            <w:r w:rsidR="005E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серия Л01 № 0000610</w:t>
            </w:r>
          </w:p>
          <w:p w:rsidR="00D20E05" w:rsidRPr="00D20E05" w:rsidRDefault="00D20E05" w:rsidP="00D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53" w:type="pct"/>
            <w:vMerge w:val="restart"/>
          </w:tcPr>
          <w:p w:rsidR="00D20E05" w:rsidRPr="00D20E05" w:rsidRDefault="005E4F64" w:rsidP="005E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D20E05" w:rsidRPr="00D2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2.2019</w:t>
            </w:r>
            <w:r w:rsidR="00D20E05" w:rsidRPr="00D2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0E05" w:rsidRPr="00D20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053" w:type="pct"/>
            <w:vMerge w:val="restart"/>
          </w:tcPr>
          <w:p w:rsidR="00D20E05" w:rsidRPr="00D20E05" w:rsidRDefault="00D20E05" w:rsidP="00D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D20E05" w:rsidRPr="00D20E05" w:rsidTr="00D20E05">
        <w:tc>
          <w:tcPr>
            <w:tcW w:w="1842" w:type="pct"/>
          </w:tcPr>
          <w:p w:rsidR="00D20E05" w:rsidRPr="00D20E05" w:rsidRDefault="00D20E05" w:rsidP="00D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052" w:type="pct"/>
            <w:vMerge/>
          </w:tcPr>
          <w:p w:rsidR="00D20E05" w:rsidRPr="00D20E05" w:rsidRDefault="00D20E05" w:rsidP="00D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vMerge/>
          </w:tcPr>
          <w:p w:rsidR="00D20E05" w:rsidRPr="00D20E05" w:rsidRDefault="00D20E05" w:rsidP="00D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vMerge/>
          </w:tcPr>
          <w:p w:rsidR="00D20E05" w:rsidRPr="00D20E05" w:rsidRDefault="00D20E05" w:rsidP="00D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E05" w:rsidRPr="00D20E05" w:rsidTr="00D20E05">
        <w:tc>
          <w:tcPr>
            <w:tcW w:w="1842" w:type="pct"/>
          </w:tcPr>
          <w:p w:rsidR="00D20E05" w:rsidRPr="00D20E05" w:rsidRDefault="00D20E05" w:rsidP="00D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(полное) общее образование </w:t>
            </w:r>
          </w:p>
        </w:tc>
        <w:tc>
          <w:tcPr>
            <w:tcW w:w="1052" w:type="pct"/>
            <w:vMerge/>
          </w:tcPr>
          <w:p w:rsidR="00D20E05" w:rsidRPr="00D20E05" w:rsidRDefault="00D20E05" w:rsidP="00D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vMerge/>
          </w:tcPr>
          <w:p w:rsidR="00D20E05" w:rsidRPr="00D20E05" w:rsidRDefault="00D20E05" w:rsidP="00D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vMerge/>
          </w:tcPr>
          <w:p w:rsidR="00D20E05" w:rsidRPr="00D20E05" w:rsidRDefault="00D20E05" w:rsidP="00D20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0E05" w:rsidRPr="00D20E05" w:rsidRDefault="00D20E05" w:rsidP="00D2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Свидетельство об аккредитации</w:t>
      </w:r>
    </w:p>
    <w:p w:rsidR="00D20E05" w:rsidRPr="00D20E05" w:rsidRDefault="00D20E05" w:rsidP="00D20E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3"/>
        <w:gridCol w:w="3474"/>
        <w:gridCol w:w="3474"/>
      </w:tblGrid>
      <w:tr w:rsidR="00D20E05" w:rsidRPr="00D20E05" w:rsidTr="008C687C">
        <w:tc>
          <w:tcPr>
            <w:tcW w:w="1666" w:type="pct"/>
          </w:tcPr>
          <w:p w:rsidR="00D20E05" w:rsidRPr="00D20E05" w:rsidRDefault="00D20E05" w:rsidP="00D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№</w:t>
            </w:r>
          </w:p>
        </w:tc>
        <w:tc>
          <w:tcPr>
            <w:tcW w:w="1667" w:type="pct"/>
          </w:tcPr>
          <w:p w:rsidR="00D20E05" w:rsidRPr="00D20E05" w:rsidRDefault="00D20E05" w:rsidP="00D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667" w:type="pct"/>
          </w:tcPr>
          <w:p w:rsidR="00D20E05" w:rsidRPr="00D20E05" w:rsidRDefault="00D20E05" w:rsidP="00D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окончания действия</w:t>
            </w:r>
          </w:p>
        </w:tc>
      </w:tr>
      <w:tr w:rsidR="00D20E05" w:rsidRPr="00D20E05" w:rsidTr="008C687C">
        <w:tc>
          <w:tcPr>
            <w:tcW w:w="1666" w:type="pct"/>
          </w:tcPr>
          <w:p w:rsidR="00D20E05" w:rsidRPr="00D20E05" w:rsidRDefault="008249C9" w:rsidP="00D20E05">
            <w:pPr>
              <w:spacing w:before="140"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13А01 № </w:t>
            </w:r>
            <w:r w:rsidR="00E7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0000410</w:t>
            </w:r>
          </w:p>
          <w:p w:rsidR="00D20E05" w:rsidRPr="00D20E05" w:rsidRDefault="00D20E05" w:rsidP="00D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</w:tcPr>
          <w:p w:rsidR="00D20E05" w:rsidRPr="00D20E05" w:rsidRDefault="00D20E05" w:rsidP="00D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23.03.2016</w:t>
            </w:r>
          </w:p>
        </w:tc>
        <w:tc>
          <w:tcPr>
            <w:tcW w:w="1667" w:type="pct"/>
          </w:tcPr>
          <w:p w:rsidR="00D20E05" w:rsidRPr="00D20E05" w:rsidRDefault="00D20E05" w:rsidP="00D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23.03.2028</w:t>
            </w:r>
          </w:p>
        </w:tc>
      </w:tr>
    </w:tbl>
    <w:p w:rsidR="008C687C" w:rsidRPr="002940EE" w:rsidRDefault="008C687C" w:rsidP="008C687C">
      <w:pPr>
        <w:tabs>
          <w:tab w:val="left" w:pos="845"/>
        </w:tabs>
        <w:spacing w:after="36" w:line="31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940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Режим работы школы:</w:t>
      </w:r>
    </w:p>
    <w:p w:rsidR="008C687C" w:rsidRPr="002940EE" w:rsidRDefault="008C687C" w:rsidP="008C687C">
      <w:pPr>
        <w:tabs>
          <w:tab w:val="left" w:pos="845"/>
        </w:tabs>
        <w:spacing w:after="36" w:line="3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 детей в школу, термометрия- 8.0</w:t>
      </w:r>
      <w:r w:rsidRPr="002940EE">
        <w:rPr>
          <w:rFonts w:ascii="Times New Roman" w:eastAsia="Times New Roman" w:hAnsi="Times New Roman" w:cs="Times New Roman"/>
          <w:sz w:val="24"/>
          <w:szCs w:val="24"/>
          <w:lang w:eastAsia="ru-RU"/>
        </w:rPr>
        <w:t>0-8.15</w:t>
      </w:r>
    </w:p>
    <w:p w:rsidR="008C687C" w:rsidRPr="002940EE" w:rsidRDefault="008C687C" w:rsidP="008C687C">
      <w:pPr>
        <w:tabs>
          <w:tab w:val="left" w:pos="845"/>
        </w:tabs>
        <w:spacing w:after="36" w:line="3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Утренняя зарядка-1-4 классы </w:t>
      </w:r>
      <w:proofErr w:type="gramStart"/>
      <w:r w:rsidRPr="0029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 </w:t>
      </w:r>
      <w:proofErr w:type="gramEnd"/>
      <w:r w:rsidRPr="002940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рекреация 1 этажа), 5-9 класс (рекреация 2 этажа)-8.15-8.22.</w:t>
      </w:r>
    </w:p>
    <w:p w:rsidR="008C687C" w:rsidRPr="002940EE" w:rsidRDefault="008C687C" w:rsidP="008C687C">
      <w:pPr>
        <w:tabs>
          <w:tab w:val="left" w:pos="845"/>
        </w:tabs>
        <w:spacing w:after="36" w:line="3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EE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Уроки с 8.30-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15.05.</w:t>
      </w:r>
    </w:p>
    <w:p w:rsidR="008C687C" w:rsidRPr="002940EE" w:rsidRDefault="008C687C" w:rsidP="008C687C">
      <w:pPr>
        <w:tabs>
          <w:tab w:val="left" w:pos="845"/>
        </w:tabs>
        <w:spacing w:after="36" w:line="310" w:lineRule="exact"/>
        <w:rPr>
          <w:rFonts w:ascii="Times New Roman" w:hAnsi="Times New Roman" w:cs="Times New Roman"/>
          <w:sz w:val="24"/>
          <w:szCs w:val="24"/>
        </w:rPr>
      </w:pPr>
      <w:r w:rsidRPr="002940E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940EE">
        <w:rPr>
          <w:rFonts w:ascii="Times New Roman" w:hAnsi="Times New Roman" w:cs="Times New Roman"/>
          <w:sz w:val="24"/>
          <w:szCs w:val="24"/>
        </w:rPr>
        <w:t xml:space="preserve"> Уборка всех помещений с применением моющих и дезинфицирующих средств и очисткой вентиляционных решеток – 7.30- 7.50</w:t>
      </w:r>
    </w:p>
    <w:p w:rsidR="008C687C" w:rsidRPr="002940EE" w:rsidRDefault="008C687C" w:rsidP="008C687C">
      <w:pPr>
        <w:tabs>
          <w:tab w:val="left" w:pos="845"/>
        </w:tabs>
        <w:spacing w:after="36" w:line="3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EE">
        <w:rPr>
          <w:rFonts w:ascii="Times New Roman" w:hAnsi="Times New Roman" w:cs="Times New Roman"/>
          <w:sz w:val="24"/>
          <w:szCs w:val="24"/>
        </w:rPr>
        <w:t>5. Ежедневная влажная уборка помещений с применением дезинфицирующих средств с обработкой всех контактных поверхностей: после 2 –</w:t>
      </w:r>
      <w:proofErr w:type="gramStart"/>
      <w:r w:rsidRPr="002940EE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2940EE">
        <w:rPr>
          <w:rFonts w:ascii="Times New Roman" w:hAnsi="Times New Roman" w:cs="Times New Roman"/>
          <w:sz w:val="24"/>
          <w:szCs w:val="24"/>
        </w:rPr>
        <w:t xml:space="preserve"> урока, 4 –ого урока,6- ого урока.</w:t>
      </w:r>
    </w:p>
    <w:p w:rsidR="008C687C" w:rsidRDefault="008C687C" w:rsidP="008C687C">
      <w:pPr>
        <w:tabs>
          <w:tab w:val="left" w:pos="845"/>
        </w:tabs>
        <w:spacing w:after="36" w:line="310" w:lineRule="exact"/>
        <w:rPr>
          <w:rFonts w:ascii="Times New Roman" w:hAnsi="Times New Roman" w:cs="Times New Roman"/>
          <w:sz w:val="24"/>
          <w:szCs w:val="24"/>
        </w:rPr>
      </w:pPr>
      <w:r w:rsidRPr="002940E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2940EE">
        <w:rPr>
          <w:rFonts w:ascii="Times New Roman" w:hAnsi="Times New Roman" w:cs="Times New Roman"/>
          <w:sz w:val="24"/>
          <w:szCs w:val="24"/>
        </w:rPr>
        <w:t xml:space="preserve"> Генеральная уборка – 1 раз в неделю в пятницу.</w:t>
      </w:r>
    </w:p>
    <w:p w:rsidR="008C687C" w:rsidRDefault="008C687C" w:rsidP="008C6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</w:t>
      </w:r>
      <w:r w:rsidRPr="0093304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Проветривание рекреаций и коридоров помещений  проводится во время уроков, а учебных кабинетов - во время перемен.</w:t>
      </w:r>
    </w:p>
    <w:p w:rsidR="008C687C" w:rsidRPr="002940EE" w:rsidRDefault="008C687C" w:rsidP="008C6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8.Завтрак-</w:t>
      </w:r>
      <w:r>
        <w:rPr>
          <w:rFonts w:ascii="Times New Roman" w:hAnsi="Times New Roman" w:cs="Times New Roman"/>
          <w:sz w:val="24"/>
          <w:szCs w:val="24"/>
        </w:rPr>
        <w:t>1-4 класс после 1</w:t>
      </w:r>
      <w:r w:rsidRPr="002940EE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2940EE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2940EE">
        <w:rPr>
          <w:rFonts w:ascii="Times New Roman" w:hAnsi="Times New Roman" w:cs="Times New Roman"/>
          <w:sz w:val="24"/>
          <w:szCs w:val="24"/>
        </w:rPr>
        <w:t xml:space="preserve"> урока, 5-9 класс – после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940EE">
        <w:rPr>
          <w:rFonts w:ascii="Times New Roman" w:hAnsi="Times New Roman" w:cs="Times New Roman"/>
          <w:sz w:val="24"/>
          <w:szCs w:val="24"/>
        </w:rPr>
        <w:t xml:space="preserve"> урока.</w:t>
      </w:r>
    </w:p>
    <w:p w:rsidR="008C687C" w:rsidRPr="002940EE" w:rsidRDefault="008C687C" w:rsidP="008C6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940EE">
        <w:rPr>
          <w:rFonts w:ascii="Times New Roman" w:hAnsi="Times New Roman" w:cs="Times New Roman"/>
          <w:sz w:val="24"/>
          <w:szCs w:val="24"/>
        </w:rPr>
        <w:t>.Горячий обед- 1-4 класс после 3 -его урока, 5-9 класс – после 4 урока.</w:t>
      </w:r>
    </w:p>
    <w:p w:rsidR="008C687C" w:rsidRPr="002940EE" w:rsidRDefault="008C687C" w:rsidP="008C687C">
      <w:pPr>
        <w:tabs>
          <w:tab w:val="left" w:pos="835"/>
        </w:tabs>
        <w:spacing w:after="0" w:line="31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940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Расписание звонков:</w:t>
      </w:r>
    </w:p>
    <w:p w:rsidR="008C687C" w:rsidRPr="00CA0C68" w:rsidRDefault="008C687C" w:rsidP="008C687C">
      <w:pPr>
        <w:tabs>
          <w:tab w:val="left" w:pos="835"/>
        </w:tabs>
        <w:spacing w:after="0" w:line="310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108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126"/>
        <w:gridCol w:w="1985"/>
        <w:gridCol w:w="1134"/>
        <w:gridCol w:w="1701"/>
        <w:gridCol w:w="1701"/>
        <w:gridCol w:w="1293"/>
      </w:tblGrid>
      <w:tr w:rsidR="008C687C" w:rsidRPr="00CA0C68" w:rsidTr="008C687C">
        <w:trPr>
          <w:trHeight w:val="376"/>
          <w:jc w:val="center"/>
        </w:trPr>
        <w:tc>
          <w:tcPr>
            <w:tcW w:w="6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87C" w:rsidRPr="00CA0C68" w:rsidRDefault="008C687C" w:rsidP="008C687C">
            <w:pPr>
              <w:framePr w:wrap="notBeside" w:vAnchor="text" w:hAnchor="text" w:xAlign="center" w:y="1"/>
              <w:spacing w:after="0" w:line="240" w:lineRule="auto"/>
              <w:ind w:left="2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класс</w:t>
            </w: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87C" w:rsidRPr="00CA0C68" w:rsidRDefault="008C687C" w:rsidP="008C687C">
            <w:pPr>
              <w:framePr w:wrap="notBeside" w:vAnchor="text" w:hAnchor="text" w:xAlign="center" w:y="1"/>
              <w:spacing w:after="0" w:line="240" w:lineRule="auto"/>
              <w:ind w:left="2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2 -4 классы</w:t>
            </w:r>
          </w:p>
        </w:tc>
      </w:tr>
      <w:tr w:rsidR="008C687C" w:rsidRPr="00CA0C68" w:rsidTr="008C687C">
        <w:trPr>
          <w:trHeight w:val="35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87C" w:rsidRPr="00CA0C68" w:rsidRDefault="008C687C" w:rsidP="008C68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ahoma" w:eastAsia="Times New Roman" w:hAnsi="Tahoma" w:cs="Times New Roman"/>
                <w:lang w:eastAsia="ru-RU"/>
              </w:rPr>
            </w:pPr>
            <w:r w:rsidRPr="00CA0C68">
              <w:rPr>
                <w:rFonts w:ascii="Tahoma" w:eastAsia="Times New Roman" w:hAnsi="Tahoma" w:cs="Times New Roman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87C" w:rsidRPr="00CA0C68" w:rsidRDefault="008C687C" w:rsidP="008C68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Начало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87C" w:rsidRPr="00CA0C68" w:rsidRDefault="008C687C" w:rsidP="008C68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Конец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87C" w:rsidRPr="00CA0C68" w:rsidRDefault="008C687C" w:rsidP="008C68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Перемена (мин)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87C" w:rsidRPr="00CA0C68" w:rsidRDefault="008C687C" w:rsidP="008C68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Начало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87C" w:rsidRPr="00CA0C68" w:rsidRDefault="008C687C" w:rsidP="008C68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Конец урока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87C" w:rsidRPr="00CA0C68" w:rsidRDefault="008C687C" w:rsidP="008C68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Перемена</w:t>
            </w:r>
          </w:p>
        </w:tc>
      </w:tr>
      <w:tr w:rsidR="008C687C" w:rsidRPr="00CA0C68" w:rsidTr="008C687C">
        <w:trPr>
          <w:trHeight w:val="35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87C" w:rsidRPr="00CA0C68" w:rsidRDefault="008C687C" w:rsidP="008C68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87C" w:rsidRPr="00CA0C68" w:rsidRDefault="008C687C" w:rsidP="008C68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87C" w:rsidRPr="00CA0C68" w:rsidRDefault="008C687C" w:rsidP="008C68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87C" w:rsidRPr="00CA0C68" w:rsidRDefault="008C687C" w:rsidP="008C68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87C" w:rsidRPr="00CA0C68" w:rsidRDefault="008C687C" w:rsidP="008C68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87C" w:rsidRPr="00CA0C68" w:rsidRDefault="008C687C" w:rsidP="008C68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87C" w:rsidRPr="00CA0C68" w:rsidRDefault="008C687C" w:rsidP="008C68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8C687C" w:rsidRPr="00CA0C68" w:rsidTr="008C687C">
        <w:trPr>
          <w:trHeight w:val="38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87C" w:rsidRPr="00CA0C68" w:rsidRDefault="008C687C" w:rsidP="008C68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87C" w:rsidRPr="00CA0C68" w:rsidRDefault="008C687C" w:rsidP="008C68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87C" w:rsidRPr="00CA0C68" w:rsidRDefault="008C687C" w:rsidP="008C68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87C" w:rsidRPr="00CA0C68" w:rsidRDefault="008C687C" w:rsidP="008C68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87C" w:rsidRPr="00CA0C68" w:rsidRDefault="008C687C" w:rsidP="008C68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87C" w:rsidRPr="00CA0C68" w:rsidRDefault="008C687C" w:rsidP="008C68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87C" w:rsidRPr="00CA0C68" w:rsidRDefault="008C687C" w:rsidP="008C68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</w:tbl>
    <w:p w:rsidR="008C687C" w:rsidRPr="00CA0C68" w:rsidRDefault="008C687C" w:rsidP="008C687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8C687C" w:rsidRPr="00CA0C68">
          <w:pgSz w:w="11905" w:h="16837"/>
          <w:pgMar w:top="409" w:right="706" w:bottom="1316" w:left="1354" w:header="0" w:footer="6" w:gutter="0"/>
          <w:cols w:space="720"/>
        </w:sectPr>
      </w:pPr>
    </w:p>
    <w:tbl>
      <w:tblPr>
        <w:tblW w:w="111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2127"/>
        <w:gridCol w:w="1985"/>
        <w:gridCol w:w="1134"/>
        <w:gridCol w:w="1842"/>
        <w:gridCol w:w="1559"/>
        <w:gridCol w:w="1242"/>
      </w:tblGrid>
      <w:tr w:rsidR="008C687C" w:rsidRPr="00CA0C68" w:rsidTr="008C687C">
        <w:trPr>
          <w:trHeight w:val="364"/>
          <w:jc w:val="center"/>
        </w:trPr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87C" w:rsidRPr="00CA0C68" w:rsidRDefault="008C687C" w:rsidP="008C687C">
            <w:pPr>
              <w:framePr w:wrap="notBeside" w:vAnchor="text" w:hAnchor="text" w:xAlign="center" w:y="1"/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Динамическая пауза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87C" w:rsidRPr="00CA0C68" w:rsidRDefault="008C687C" w:rsidP="008C68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минут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87C" w:rsidRPr="00CA0C68" w:rsidRDefault="008C687C" w:rsidP="008C687C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87C" w:rsidRPr="00CA0C68" w:rsidRDefault="008C687C" w:rsidP="008C687C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11.0</w:t>
            </w: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87C" w:rsidRPr="00CA0C68" w:rsidRDefault="008C687C" w:rsidP="008C687C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</w:tr>
      <w:tr w:rsidR="008C687C" w:rsidRPr="00CA0C68" w:rsidTr="008C687C">
        <w:trPr>
          <w:trHeight w:val="36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87C" w:rsidRPr="00CA0C68" w:rsidRDefault="008C687C" w:rsidP="008C68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87C" w:rsidRPr="00CA0C68" w:rsidRDefault="008C687C" w:rsidP="008C687C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87C" w:rsidRPr="00CA0C68" w:rsidRDefault="008C687C" w:rsidP="008C687C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11.15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87C" w:rsidRPr="00A4329F" w:rsidRDefault="008C687C" w:rsidP="008C687C">
            <w:pPr>
              <w:framePr w:wrap="notBeside" w:vAnchor="text" w:hAnchor="text" w:xAlign="center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4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87C" w:rsidRPr="00CA0C68" w:rsidRDefault="008C687C" w:rsidP="008C687C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.2</w:t>
            </w: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87C" w:rsidRPr="00CA0C68" w:rsidRDefault="008C687C" w:rsidP="008C687C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87C" w:rsidRPr="00CA0C68" w:rsidRDefault="008C687C" w:rsidP="008C687C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10</w:t>
            </w:r>
          </w:p>
        </w:tc>
      </w:tr>
      <w:tr w:rsidR="008C687C" w:rsidRPr="00CA0C68" w:rsidTr="008C687C">
        <w:trPr>
          <w:trHeight w:val="36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87C" w:rsidRPr="00CA0C68" w:rsidRDefault="008C687C" w:rsidP="008C687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87C" w:rsidRPr="00CA0C68" w:rsidRDefault="008C687C" w:rsidP="008C687C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11.35.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87C" w:rsidRPr="00CA0C68" w:rsidRDefault="008C687C" w:rsidP="008C687C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CA0C6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87C" w:rsidRPr="00CA0C68" w:rsidRDefault="008C687C" w:rsidP="008C687C">
            <w:pPr>
              <w:framePr w:wrap="notBeside" w:vAnchor="text" w:hAnchor="text" w:xAlign="center" w:y="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87C" w:rsidRPr="00CA0C68" w:rsidRDefault="008C687C" w:rsidP="008C687C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87C" w:rsidRPr="00CA0C68" w:rsidRDefault="008C687C" w:rsidP="008C687C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13.05.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87C" w:rsidRPr="00CA0C68" w:rsidRDefault="008C687C" w:rsidP="008C687C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</w:p>
        </w:tc>
      </w:tr>
    </w:tbl>
    <w:p w:rsidR="008C687C" w:rsidRPr="00CA0C68" w:rsidRDefault="008C687C" w:rsidP="008C6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249C9" w:rsidRPr="008249C9" w:rsidRDefault="008249C9" w:rsidP="008249C9">
      <w:pPr>
        <w:spacing w:after="0" w:line="240" w:lineRule="auto"/>
        <w:ind w:left="540" w:right="3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E0323" w:rsidRPr="00D20E05" w:rsidRDefault="00FE0323" w:rsidP="00FE032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Учредители (название организации и/или Ф.И.О. физического лица, адрес, телефон)</w:t>
      </w:r>
    </w:p>
    <w:p w:rsidR="00FE0323" w:rsidRPr="00DD0BA3" w:rsidRDefault="00FE0323" w:rsidP="00FE032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95"/>
      </w:tblGrid>
      <w:tr w:rsidR="00FE0323" w:rsidRPr="00D20E05" w:rsidTr="00E07499">
        <w:trPr>
          <w:trHeight w:val="589"/>
        </w:trPr>
        <w:tc>
          <w:tcPr>
            <w:tcW w:w="10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3" w:rsidRPr="00D20E05" w:rsidRDefault="00FE0323" w:rsidP="00E0749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Ичалковского муниципального  района РМ</w:t>
            </w:r>
          </w:p>
        </w:tc>
      </w:tr>
      <w:tr w:rsidR="00FE0323" w:rsidRPr="00D20E05" w:rsidTr="00E07499">
        <w:trPr>
          <w:trHeight w:val="275"/>
        </w:trPr>
        <w:tc>
          <w:tcPr>
            <w:tcW w:w="10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3" w:rsidRPr="00D20E05" w:rsidRDefault="00FE0323" w:rsidP="00E0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431640 Республика Мордовия, Ичалковский район, с. </w:t>
            </w:r>
            <w:proofErr w:type="spellStart"/>
            <w:r w:rsidRPr="00D2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Кемля</w:t>
            </w:r>
            <w:proofErr w:type="spellEnd"/>
            <w:r w:rsidRPr="00D2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 62,</w:t>
            </w:r>
          </w:p>
        </w:tc>
      </w:tr>
      <w:tr w:rsidR="00FE0323" w:rsidRPr="00D20E05" w:rsidTr="00E07499">
        <w:trPr>
          <w:trHeight w:val="295"/>
        </w:trPr>
        <w:tc>
          <w:tcPr>
            <w:tcW w:w="10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3" w:rsidRPr="00D20E05" w:rsidRDefault="00FE0323" w:rsidP="00E0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 3 – 02 – 00</w:t>
            </w:r>
          </w:p>
        </w:tc>
      </w:tr>
    </w:tbl>
    <w:p w:rsidR="00D20E05" w:rsidRPr="00DD0BA3" w:rsidRDefault="00D20E05" w:rsidP="00DD0B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53BA" w:rsidRPr="00D553BA" w:rsidRDefault="00DD0BA3" w:rsidP="00D55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BA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Миссия</w:t>
      </w:r>
      <w:r w:rsidR="00297636" w:rsidRPr="00D553BA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:</w:t>
      </w:r>
      <w:r w:rsidR="00297636" w:rsidRPr="00AF1D3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D553BA" w:rsidRPr="00D553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Личностно-ориентированное образование школьников, самоопределение и самореализация личности с учётом тенденций государственной образовательной политики</w:t>
      </w:r>
    </w:p>
    <w:p w:rsidR="00DD0BA3" w:rsidRPr="00DD0BA3" w:rsidRDefault="00DD0BA3" w:rsidP="00DD0BA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53BA" w:rsidRPr="00D553BA" w:rsidRDefault="00297636" w:rsidP="00D553BA">
      <w:pPr>
        <w:shd w:val="clear" w:color="auto" w:fill="FFFFFF"/>
        <w:spacing w:after="0" w:line="240" w:lineRule="auto"/>
        <w:jc w:val="both"/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D553BA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Стратегическая цель развития:</w:t>
      </w:r>
    </w:p>
    <w:p w:rsidR="00D553BA" w:rsidRPr="00D553BA" w:rsidRDefault="00DD0BA3" w:rsidP="00D55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A3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D553BA" w:rsidRPr="00D5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Дать каж</w:t>
      </w:r>
      <w:r w:rsidR="00D2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дому выпускнику  </w:t>
      </w:r>
      <w:r w:rsidR="00D553BA" w:rsidRPr="00D5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общеобразовательную  подготовку на уровне функциональной  грамотности и готовности к самообразованию.</w:t>
      </w:r>
    </w:p>
    <w:p w:rsidR="00D553BA" w:rsidRPr="00D553BA" w:rsidRDefault="00D553BA" w:rsidP="00D55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Овладение выпускниками основами социального опыта, позволяющего найти своё место в социуме, самоопределиться и </w:t>
      </w:r>
      <w:proofErr w:type="spellStart"/>
      <w:r w:rsidRPr="00D5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самореализоваться</w:t>
      </w:r>
      <w:proofErr w:type="spellEnd"/>
      <w:r w:rsidRPr="00D5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53BA" w:rsidRPr="00D553BA" w:rsidRDefault="00D553BA" w:rsidP="00D55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индивидуальности каждого школьника.</w:t>
      </w:r>
    </w:p>
    <w:p w:rsidR="00DD0BA3" w:rsidRPr="00DD0BA3" w:rsidRDefault="00DD0BA3" w:rsidP="00DD0BA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BA3" w:rsidRPr="00D553BA" w:rsidRDefault="00297636" w:rsidP="00DD0BA3">
      <w:pPr>
        <w:spacing w:after="0" w:line="240" w:lineRule="auto"/>
        <w:contextualSpacing/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D553BA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С</w:t>
      </w:r>
      <w:r w:rsidR="00DD0BA3" w:rsidRPr="00D553BA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ведения о реализуемых основных общеобразовательных программах, имеющих государственную аккредитацию </w:t>
      </w:r>
    </w:p>
    <w:p w:rsidR="005725DA" w:rsidRDefault="00E735F6" w:rsidP="00D55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реализуются: </w:t>
      </w:r>
      <w:r w:rsidR="001633CA" w:rsidRPr="00D5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общеобразовательная программа начального общего образования</w:t>
      </w:r>
      <w:r w:rsidRPr="00D5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основная программа основного общего образования</w:t>
      </w:r>
      <w:r w:rsidR="0057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68B" w:rsidRPr="00D553BA" w:rsidRDefault="00A4268B" w:rsidP="00D55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2"/>
        <w:gridCol w:w="2790"/>
        <w:gridCol w:w="2188"/>
        <w:gridCol w:w="1664"/>
        <w:gridCol w:w="1001"/>
      </w:tblGrid>
      <w:tr w:rsidR="00D553BA" w:rsidRPr="00D553BA" w:rsidTr="008C687C">
        <w:trPr>
          <w:tblCellSpacing w:w="0" w:type="dxa"/>
        </w:trPr>
        <w:tc>
          <w:tcPr>
            <w:tcW w:w="2582" w:type="dxa"/>
            <w:vMerge w:val="restart"/>
          </w:tcPr>
          <w:p w:rsidR="00D553BA" w:rsidRPr="00D553BA" w:rsidRDefault="00D553BA" w:rsidP="00D5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Реализуемые программы</w:t>
            </w:r>
          </w:p>
        </w:tc>
        <w:tc>
          <w:tcPr>
            <w:tcW w:w="7643" w:type="dxa"/>
            <w:gridSpan w:val="4"/>
          </w:tcPr>
          <w:p w:rsidR="00D553BA" w:rsidRPr="00D553BA" w:rsidRDefault="00D553BA" w:rsidP="00D5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классов / обучающихся в соответствии с направленностью образовательных программ</w:t>
            </w:r>
          </w:p>
        </w:tc>
      </w:tr>
      <w:tr w:rsidR="00D553BA" w:rsidRPr="00D553BA" w:rsidTr="008C687C">
        <w:trPr>
          <w:tblCellSpacing w:w="0" w:type="dxa"/>
        </w:trPr>
        <w:tc>
          <w:tcPr>
            <w:tcW w:w="2582" w:type="dxa"/>
            <w:vMerge/>
            <w:vAlign w:val="center"/>
          </w:tcPr>
          <w:p w:rsidR="00D553BA" w:rsidRPr="00D553BA" w:rsidRDefault="00D553BA" w:rsidP="00D5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</w:tcPr>
          <w:p w:rsidR="00D553BA" w:rsidRPr="00D553BA" w:rsidRDefault="00D553BA" w:rsidP="008C687C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</w:t>
            </w:r>
          </w:p>
        </w:tc>
        <w:tc>
          <w:tcPr>
            <w:tcW w:w="2188" w:type="dxa"/>
          </w:tcPr>
          <w:p w:rsidR="00D553BA" w:rsidRPr="00D553BA" w:rsidRDefault="00D553BA" w:rsidP="00D5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(коррекционные)*</w:t>
            </w:r>
          </w:p>
        </w:tc>
        <w:tc>
          <w:tcPr>
            <w:tcW w:w="1664" w:type="dxa"/>
          </w:tcPr>
          <w:p w:rsidR="00D553BA" w:rsidRPr="00D553BA" w:rsidRDefault="00D553BA" w:rsidP="00D5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дополнительной углубленной подготовкой**</w:t>
            </w:r>
          </w:p>
        </w:tc>
        <w:tc>
          <w:tcPr>
            <w:tcW w:w="1001" w:type="dxa"/>
          </w:tcPr>
          <w:p w:rsidR="00D553BA" w:rsidRPr="00D553BA" w:rsidRDefault="00D553BA" w:rsidP="008C687C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2A212C" w:rsidRPr="00D553BA" w:rsidTr="008C687C">
        <w:trPr>
          <w:tblCellSpacing w:w="0" w:type="dxa"/>
        </w:trPr>
        <w:tc>
          <w:tcPr>
            <w:tcW w:w="2582" w:type="dxa"/>
          </w:tcPr>
          <w:p w:rsidR="002A212C" w:rsidRPr="00D553BA" w:rsidRDefault="002A212C" w:rsidP="00D5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Дошкольное общее образование </w:t>
            </w:r>
          </w:p>
        </w:tc>
        <w:tc>
          <w:tcPr>
            <w:tcW w:w="2790" w:type="dxa"/>
          </w:tcPr>
          <w:p w:rsidR="002A212C" w:rsidRDefault="002A212C" w:rsidP="008C687C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1/6</w:t>
            </w:r>
          </w:p>
        </w:tc>
        <w:tc>
          <w:tcPr>
            <w:tcW w:w="2188" w:type="dxa"/>
          </w:tcPr>
          <w:p w:rsidR="002A212C" w:rsidRPr="00D553BA" w:rsidRDefault="002A212C" w:rsidP="00D5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4" w:type="dxa"/>
          </w:tcPr>
          <w:p w:rsidR="002A212C" w:rsidRPr="00D553BA" w:rsidRDefault="002A212C" w:rsidP="00D5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1" w:type="dxa"/>
          </w:tcPr>
          <w:p w:rsidR="002A212C" w:rsidRDefault="002A212C" w:rsidP="008C687C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1/6</w:t>
            </w:r>
          </w:p>
        </w:tc>
      </w:tr>
      <w:tr w:rsidR="001A1549" w:rsidRPr="00D553BA" w:rsidTr="008C687C">
        <w:trPr>
          <w:tblCellSpacing w:w="0" w:type="dxa"/>
        </w:trPr>
        <w:tc>
          <w:tcPr>
            <w:tcW w:w="2582" w:type="dxa"/>
          </w:tcPr>
          <w:p w:rsidR="001A1549" w:rsidRPr="00D553BA" w:rsidRDefault="001A1549" w:rsidP="00D5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2790" w:type="dxa"/>
          </w:tcPr>
          <w:p w:rsidR="001A1549" w:rsidRPr="00D553BA" w:rsidRDefault="008C687C" w:rsidP="008C687C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4/12</w:t>
            </w:r>
          </w:p>
        </w:tc>
        <w:tc>
          <w:tcPr>
            <w:tcW w:w="2188" w:type="dxa"/>
          </w:tcPr>
          <w:p w:rsidR="001A1549" w:rsidRPr="00D553BA" w:rsidRDefault="001A1549" w:rsidP="00D5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4" w:type="dxa"/>
          </w:tcPr>
          <w:p w:rsidR="001A1549" w:rsidRPr="00D553BA" w:rsidRDefault="001A1549" w:rsidP="00D5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1" w:type="dxa"/>
          </w:tcPr>
          <w:p w:rsidR="001A1549" w:rsidRPr="00D553BA" w:rsidRDefault="008C687C" w:rsidP="008C687C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4/12</w:t>
            </w:r>
          </w:p>
        </w:tc>
      </w:tr>
      <w:tr w:rsidR="001A1549" w:rsidRPr="00D553BA" w:rsidTr="008C687C">
        <w:trPr>
          <w:tblCellSpacing w:w="0" w:type="dxa"/>
        </w:trPr>
        <w:tc>
          <w:tcPr>
            <w:tcW w:w="2582" w:type="dxa"/>
          </w:tcPr>
          <w:p w:rsidR="001A1549" w:rsidRPr="00D553BA" w:rsidRDefault="001A1549" w:rsidP="00D5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2790" w:type="dxa"/>
          </w:tcPr>
          <w:p w:rsidR="001A1549" w:rsidRPr="00D553BA" w:rsidRDefault="008C687C" w:rsidP="008C687C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A1549" w:rsidRPr="00D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88" w:type="dxa"/>
          </w:tcPr>
          <w:p w:rsidR="001A1549" w:rsidRPr="00D553BA" w:rsidRDefault="001A1549" w:rsidP="00D5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4" w:type="dxa"/>
          </w:tcPr>
          <w:p w:rsidR="001A1549" w:rsidRPr="00D553BA" w:rsidRDefault="001A1549" w:rsidP="00D5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1" w:type="dxa"/>
          </w:tcPr>
          <w:p w:rsidR="001A1549" w:rsidRPr="00D553BA" w:rsidRDefault="008C687C" w:rsidP="008C687C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A1549" w:rsidRPr="00D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A1549" w:rsidRPr="00D553BA" w:rsidTr="008C687C">
        <w:trPr>
          <w:tblCellSpacing w:w="0" w:type="dxa"/>
        </w:trPr>
        <w:tc>
          <w:tcPr>
            <w:tcW w:w="2582" w:type="dxa"/>
          </w:tcPr>
          <w:p w:rsidR="001A1549" w:rsidRPr="00D553BA" w:rsidRDefault="001A1549" w:rsidP="00D5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(полное) общее образование</w:t>
            </w:r>
          </w:p>
        </w:tc>
        <w:tc>
          <w:tcPr>
            <w:tcW w:w="2790" w:type="dxa"/>
          </w:tcPr>
          <w:p w:rsidR="001A1549" w:rsidRPr="00D553BA" w:rsidRDefault="005725DA" w:rsidP="008C687C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8" w:type="dxa"/>
          </w:tcPr>
          <w:p w:rsidR="001A1549" w:rsidRPr="00D553BA" w:rsidRDefault="001A1549" w:rsidP="00D5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4" w:type="dxa"/>
          </w:tcPr>
          <w:p w:rsidR="001A1549" w:rsidRPr="00D553BA" w:rsidRDefault="001A1549" w:rsidP="00D5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1" w:type="dxa"/>
          </w:tcPr>
          <w:p w:rsidR="001A1549" w:rsidRPr="00D553BA" w:rsidRDefault="005725DA" w:rsidP="008C687C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A1549" w:rsidRPr="00D553BA" w:rsidTr="008C687C">
        <w:trPr>
          <w:tblCellSpacing w:w="0" w:type="dxa"/>
        </w:trPr>
        <w:tc>
          <w:tcPr>
            <w:tcW w:w="2582" w:type="dxa"/>
          </w:tcPr>
          <w:p w:rsidR="001A1549" w:rsidRPr="00D553BA" w:rsidRDefault="001A1549" w:rsidP="00D5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790" w:type="dxa"/>
          </w:tcPr>
          <w:p w:rsidR="001A1549" w:rsidRPr="00D553BA" w:rsidRDefault="00BD51B0" w:rsidP="008C687C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A1549" w:rsidRPr="00D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88" w:type="dxa"/>
          </w:tcPr>
          <w:p w:rsidR="001A1549" w:rsidRPr="00D553BA" w:rsidRDefault="001A1549" w:rsidP="00D5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-/-</w:t>
            </w:r>
          </w:p>
        </w:tc>
        <w:tc>
          <w:tcPr>
            <w:tcW w:w="1664" w:type="dxa"/>
          </w:tcPr>
          <w:p w:rsidR="001A1549" w:rsidRPr="00D553BA" w:rsidRDefault="001A1549" w:rsidP="00D5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-/-</w:t>
            </w:r>
          </w:p>
        </w:tc>
        <w:tc>
          <w:tcPr>
            <w:tcW w:w="1001" w:type="dxa"/>
          </w:tcPr>
          <w:p w:rsidR="001A1549" w:rsidRPr="00D553BA" w:rsidRDefault="00BD51B0" w:rsidP="008C687C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9/21</w:t>
            </w:r>
            <w:bookmarkStart w:id="0" w:name="_GoBack"/>
            <w:bookmarkEnd w:id="0"/>
          </w:p>
        </w:tc>
      </w:tr>
    </w:tbl>
    <w:p w:rsidR="00D553BA" w:rsidRPr="00D553BA" w:rsidRDefault="00D553BA" w:rsidP="00D5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3BA" w:rsidRPr="00D553BA" w:rsidRDefault="00D553BA" w:rsidP="00D5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3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программы (программы дополнительного образования, профессиональной подготовки и др.)</w:t>
      </w:r>
    </w:p>
    <w:p w:rsidR="00D553BA" w:rsidRPr="00D553BA" w:rsidRDefault="00D553BA" w:rsidP="00D5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3BA" w:rsidRPr="00D553BA" w:rsidRDefault="00A4268B" w:rsidP="00D5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103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6316"/>
        <w:gridCol w:w="3505"/>
      </w:tblGrid>
      <w:tr w:rsidR="00D553BA" w:rsidRPr="00D553BA" w:rsidTr="003D4DAA">
        <w:trPr>
          <w:trHeight w:val="774"/>
          <w:tblCellSpacing w:w="0" w:type="dxa"/>
        </w:trPr>
        <w:tc>
          <w:tcPr>
            <w:tcW w:w="550" w:type="dxa"/>
          </w:tcPr>
          <w:p w:rsidR="00D553BA" w:rsidRPr="00D553BA" w:rsidRDefault="00D553BA" w:rsidP="00D5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16" w:type="dxa"/>
          </w:tcPr>
          <w:p w:rsidR="00D553BA" w:rsidRPr="00D553BA" w:rsidRDefault="00D553BA" w:rsidP="00D5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программы</w:t>
            </w:r>
          </w:p>
        </w:tc>
        <w:tc>
          <w:tcPr>
            <w:tcW w:w="3505" w:type="dxa"/>
          </w:tcPr>
          <w:p w:rsidR="00D553BA" w:rsidRPr="00D553BA" w:rsidRDefault="00D553BA" w:rsidP="00D5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обучающихся, воспитанников</w:t>
            </w:r>
          </w:p>
        </w:tc>
      </w:tr>
      <w:tr w:rsidR="00D553BA" w:rsidRPr="00D553BA" w:rsidTr="003D4DAA">
        <w:trPr>
          <w:trHeight w:val="273"/>
          <w:tblCellSpacing w:w="0" w:type="dxa"/>
        </w:trPr>
        <w:tc>
          <w:tcPr>
            <w:tcW w:w="550" w:type="dxa"/>
          </w:tcPr>
          <w:p w:rsidR="00D553BA" w:rsidRPr="00D553BA" w:rsidRDefault="001A1549" w:rsidP="00D5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16" w:type="dxa"/>
          </w:tcPr>
          <w:p w:rsidR="00D553BA" w:rsidRPr="00D553BA" w:rsidRDefault="005E4F64" w:rsidP="00D5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05" w:type="dxa"/>
          </w:tcPr>
          <w:p w:rsidR="00D553BA" w:rsidRPr="00D553BA" w:rsidRDefault="00FE0323" w:rsidP="00D5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D553BA" w:rsidRPr="00D553BA" w:rsidTr="003D4DAA">
        <w:trPr>
          <w:trHeight w:val="258"/>
          <w:tblCellSpacing w:w="0" w:type="dxa"/>
        </w:trPr>
        <w:tc>
          <w:tcPr>
            <w:tcW w:w="550" w:type="dxa"/>
          </w:tcPr>
          <w:p w:rsidR="00D553BA" w:rsidRPr="00D553BA" w:rsidRDefault="00D553BA" w:rsidP="00D5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6" w:type="dxa"/>
          </w:tcPr>
          <w:p w:rsidR="00D553BA" w:rsidRPr="00D553BA" w:rsidRDefault="00D553BA" w:rsidP="00D5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</w:tcPr>
          <w:p w:rsidR="00D553BA" w:rsidRPr="00D553BA" w:rsidRDefault="00D553BA" w:rsidP="00D5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0323" w:rsidRDefault="00FE0323" w:rsidP="00E71BA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E0323" w:rsidRPr="00FE0323" w:rsidRDefault="00FE0323" w:rsidP="00E71BA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Особенности управления.</w:t>
      </w:r>
    </w:p>
    <w:p w:rsidR="00FE0323" w:rsidRDefault="00FE0323" w:rsidP="00E71BA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E0323" w:rsidRPr="00FE0323" w:rsidRDefault="00FE0323" w:rsidP="00E71BA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Сведения о руководителе</w:t>
      </w:r>
    </w:p>
    <w:p w:rsidR="00E71BA1" w:rsidRPr="00FE0323" w:rsidRDefault="00E71BA1" w:rsidP="00E71BA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образовательно</w:t>
      </w:r>
      <w:r w:rsidR="00FE0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учреждения </w:t>
      </w:r>
    </w:p>
    <w:p w:rsidR="00E71BA1" w:rsidRPr="00E71BA1" w:rsidRDefault="00E71BA1" w:rsidP="00E71B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E71BA1" w:rsidRPr="00E71BA1" w:rsidTr="006457B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1" w:rsidRPr="00E71BA1" w:rsidRDefault="00E71BA1" w:rsidP="00FE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Бурмистрова Анна Михайловна</w:t>
            </w:r>
            <w:r w:rsidRPr="00E71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E7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 педагогиче</w:t>
            </w:r>
            <w:r w:rsidR="00FE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работы – 32 года</w:t>
            </w:r>
            <w:proofErr w:type="gramStart"/>
            <w:r w:rsidR="00FE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FE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руководящей должности </w:t>
            </w:r>
            <w:r w:rsidR="00FE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7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FE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имеет соответствие занимаемой должности </w:t>
            </w:r>
            <w:r w:rsidR="0007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награждена Почетной грамотой Министерства образования РФ 2005 г </w:t>
            </w:r>
            <w:r w:rsidRPr="00E7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E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Окончила МГПИ им. М. Е. </w:t>
            </w:r>
            <w:proofErr w:type="spellStart"/>
            <w:r w:rsidR="00FE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="00FE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1986 г. Курсовая подготовка 2017 г. , 2018 г.</w:t>
            </w:r>
          </w:p>
        </w:tc>
      </w:tr>
    </w:tbl>
    <w:p w:rsidR="00E71BA1" w:rsidRDefault="00E71BA1" w:rsidP="00D20E05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71BA1" w:rsidRDefault="00E71BA1" w:rsidP="00D20E05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D20E05" w:rsidRPr="00FE0323" w:rsidRDefault="00FE0323" w:rsidP="00D20E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2.2.Структура административных органов ОО, порядок подчиненности структур, органы государственног</w:t>
      </w:r>
      <w:proofErr w:type="gramStart"/>
      <w:r w:rsidRPr="00FE0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FE0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общественного управления.</w:t>
      </w:r>
    </w:p>
    <w:p w:rsidR="00FE0323" w:rsidRPr="00B07907" w:rsidRDefault="00FE0323" w:rsidP="00FE0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школой осуществляется в соответствии с Уставом и Законом РФ «Об образовании в РФ» и Законом Республики Мордовия «Об образовании в Республике Мордовия».</w:t>
      </w:r>
    </w:p>
    <w:p w:rsidR="00FE0323" w:rsidRPr="00B07907" w:rsidRDefault="00FE0323" w:rsidP="00FE0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Главным коллегиальным руководящим органом школы является Общее собрание, которое проводится не реже одного  раза в год. На собрании могут присутствовать все участники образовательного процесса, за исключением </w:t>
      </w:r>
      <w:proofErr w:type="gramStart"/>
      <w:r w:rsidRPr="00B079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0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школы.</w:t>
      </w:r>
    </w:p>
    <w:p w:rsidR="00FE0323" w:rsidRPr="00B07907" w:rsidRDefault="00FE0323" w:rsidP="00FE0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компетенции Общего собрания Учреждения относятся:</w:t>
      </w:r>
    </w:p>
    <w:p w:rsidR="00FE0323" w:rsidRPr="00B07907" w:rsidRDefault="00FE0323" w:rsidP="00FE0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 линии развития школы;</w:t>
      </w:r>
    </w:p>
    <w:p w:rsidR="00FE0323" w:rsidRPr="00B07907" w:rsidRDefault="00FE0323" w:rsidP="00FE0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заслушивание отчетов администрации, Совета школы;</w:t>
      </w:r>
    </w:p>
    <w:p w:rsidR="00FE0323" w:rsidRPr="00B07907" w:rsidRDefault="00FE0323" w:rsidP="00C55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Коллегиальным органом самоуправления является Совет школы. </w:t>
      </w:r>
    </w:p>
    <w:p w:rsidR="00C55D1D" w:rsidRPr="00B07907" w:rsidRDefault="00C55D1D" w:rsidP="00C55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Совета, принятые в соответствии с его компетенцией, являются обязательными для руководителя Образовательного учреждения.</w:t>
      </w:r>
    </w:p>
    <w:p w:rsidR="00C55D1D" w:rsidRPr="00B07907" w:rsidRDefault="00C55D1D" w:rsidP="00C55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Совета входят 5</w:t>
      </w:r>
      <w:r w:rsidRPr="00B0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55D1D" w:rsidRPr="00B07907" w:rsidRDefault="00C55D1D" w:rsidP="00C55D1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0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школы: </w:t>
      </w:r>
      <w:r w:rsidRPr="00B0790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C55D1D" w:rsidRPr="00B07907" w:rsidRDefault="00C55D1D" w:rsidP="00C55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0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- с</w:t>
      </w:r>
      <w:r w:rsidRPr="00B079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огласовывает устав Образовательного учреждения, изменения и дополнения к нему;</w:t>
      </w:r>
    </w:p>
    <w:p w:rsidR="00C55D1D" w:rsidRPr="00B07907" w:rsidRDefault="00C55D1D" w:rsidP="00C55D1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0790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  </w:t>
      </w:r>
      <w:r w:rsidRPr="00B07907">
        <w:rPr>
          <w:rFonts w:ascii="Times New Roman" w:eastAsia="Arial Unicode MS" w:hAnsi="Times New Roman" w:cs="Times New Roman"/>
          <w:caps/>
          <w:sz w:val="28"/>
          <w:szCs w:val="28"/>
          <w:lang w:eastAsia="ru-RU"/>
        </w:rPr>
        <w:t>с</w:t>
      </w:r>
      <w:r w:rsidRPr="00B07907">
        <w:rPr>
          <w:rFonts w:ascii="Times New Roman" w:eastAsia="Arial Unicode MS" w:hAnsi="Times New Roman" w:cs="Times New Roman"/>
          <w:sz w:val="28"/>
          <w:szCs w:val="28"/>
          <w:lang w:eastAsia="ru-RU"/>
        </w:rPr>
        <w:t>огласовывает      школьный</w:t>
      </w:r>
      <w:r w:rsidRPr="00B07907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компонент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07907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государственного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07907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образовательного стандарта общего образования</w:t>
      </w:r>
      <w:proofErr w:type="gramStart"/>
      <w:r w:rsidRPr="00B0790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55D1D" w:rsidRPr="00B07907" w:rsidRDefault="00C55D1D" w:rsidP="00C55D1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07907">
        <w:rPr>
          <w:rFonts w:ascii="Times New Roman" w:eastAsia="Arial Unicode MS" w:hAnsi="Times New Roman" w:cs="Times New Roman"/>
          <w:caps/>
          <w:sz w:val="28"/>
          <w:szCs w:val="28"/>
          <w:lang w:eastAsia="ru-RU"/>
        </w:rPr>
        <w:t>- у</w:t>
      </w:r>
      <w:r w:rsidRPr="00B07907">
        <w:rPr>
          <w:rFonts w:ascii="Times New Roman" w:eastAsia="Arial Unicode MS" w:hAnsi="Times New Roman" w:cs="Times New Roman"/>
          <w:sz w:val="28"/>
          <w:szCs w:val="28"/>
          <w:lang w:eastAsia="ru-RU"/>
        </w:rPr>
        <w:t>тверждает основные направления развития Образовательного учреждения.</w:t>
      </w:r>
    </w:p>
    <w:p w:rsidR="00C55D1D" w:rsidRPr="00B07907" w:rsidRDefault="00C55D1D" w:rsidP="00C55D1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0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- с</w:t>
      </w:r>
      <w:r w:rsidRPr="00B079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огласовывает выбор учебников из числа рекомендованных (допущенных) Министерством образования и науки Российской Федерации.</w:t>
      </w:r>
    </w:p>
    <w:p w:rsidR="00C55D1D" w:rsidRPr="00B07907" w:rsidRDefault="00C55D1D" w:rsidP="00C55D1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0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- у</w:t>
      </w:r>
      <w:r w:rsidRPr="00B0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станавливает режим занятий обучающихся, в том числе продолжительность учебной недели (пятидневная или шестидневная), время начала и окончания занятий; принимает решение о введении (отмене) единой в период занятий формы одежды (стиля одежды) </w:t>
      </w:r>
      <w:proofErr w:type="gramStart"/>
      <w:r w:rsidRPr="00B079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0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 </w:t>
      </w:r>
    </w:p>
    <w:p w:rsidR="00C55D1D" w:rsidRPr="00B07907" w:rsidRDefault="00C55D1D" w:rsidP="00C55D1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0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- с</w:t>
      </w:r>
      <w:r w:rsidRPr="00B079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огласовывает решение об исключении обучающегося  из Образовательного учреждения (решение об  исключении  детей-сирот  и  детей, оставшихся   без   попечения   родителей   (законных  представителей), принимается с согласия органов опеки и попечительства).</w:t>
      </w:r>
    </w:p>
    <w:p w:rsidR="00C55D1D" w:rsidRPr="00B07907" w:rsidRDefault="00C55D1D" w:rsidP="00C55D1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079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 </w:t>
      </w:r>
      <w:r w:rsidRPr="00B07907">
        <w:rPr>
          <w:rFonts w:ascii="Times New Roman" w:eastAsia="Times New Roman" w:hAnsi="Times New Roman" w:cs="Times New Roman"/>
          <w:caps/>
          <w:snapToGrid w:val="0"/>
          <w:sz w:val="28"/>
          <w:szCs w:val="28"/>
          <w:lang w:eastAsia="ru-RU"/>
        </w:rPr>
        <w:t>р</w:t>
      </w:r>
      <w:r w:rsidRPr="00B079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ассматривает жалобы и заявления обучающихся, родителей (законных представителей) на действия (бездействие) педагогических и административных работников </w:t>
      </w:r>
      <w:r w:rsidRPr="00B079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B079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C55D1D" w:rsidRPr="00B07907" w:rsidRDefault="00C55D1D" w:rsidP="00C55D1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079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 </w:t>
      </w:r>
      <w:r w:rsidRPr="00B07907">
        <w:rPr>
          <w:rFonts w:ascii="Times New Roman" w:eastAsia="Times New Roman" w:hAnsi="Times New Roman" w:cs="Times New Roman"/>
          <w:caps/>
          <w:snapToGrid w:val="0"/>
          <w:sz w:val="28"/>
          <w:szCs w:val="28"/>
          <w:lang w:eastAsia="ru-RU"/>
        </w:rPr>
        <w:t>с</w:t>
      </w:r>
      <w:r w:rsidRPr="00B079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одействует  привлечению внебюджетных сре</w:t>
      </w:r>
      <w:proofErr w:type="gramStart"/>
      <w:r w:rsidRPr="00B079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дств дл</w:t>
      </w:r>
      <w:proofErr w:type="gramEnd"/>
      <w:r w:rsidRPr="00B079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я обеспечения деятельности и развития </w:t>
      </w:r>
      <w:r w:rsidRPr="00B079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B079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C55D1D" w:rsidRPr="00B07907" w:rsidRDefault="00C55D1D" w:rsidP="00C55D1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0790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 </w:t>
      </w:r>
      <w:r w:rsidRPr="00B07907">
        <w:rPr>
          <w:rFonts w:ascii="Times New Roman" w:eastAsia="Arial Unicode MS" w:hAnsi="Times New Roman" w:cs="Times New Roman"/>
          <w:caps/>
          <w:sz w:val="28"/>
          <w:szCs w:val="28"/>
          <w:lang w:eastAsia="ru-RU"/>
        </w:rPr>
        <w:t>с</w:t>
      </w:r>
      <w:r w:rsidRPr="00B07907">
        <w:rPr>
          <w:rFonts w:ascii="Times New Roman" w:eastAsia="Arial Unicode MS" w:hAnsi="Times New Roman" w:cs="Times New Roman"/>
          <w:sz w:val="28"/>
          <w:szCs w:val="28"/>
          <w:lang w:eastAsia="ru-RU"/>
        </w:rPr>
        <w:t>огласовывает</w:t>
      </w:r>
      <w:r w:rsidRPr="00B07907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07907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представлению директора Образовательного учреждения бюджетную заявку на предстоящий год, смету бюджетного финансирования и смету расходования средств, полученных Образовательным учреждением от уставной приносящей доходы деятельности и из иных внебюджетных источников.</w:t>
      </w:r>
    </w:p>
    <w:p w:rsidR="00C55D1D" w:rsidRPr="00B07907" w:rsidRDefault="00C55D1D" w:rsidP="00C55D1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0790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 </w:t>
      </w:r>
      <w:r w:rsidRPr="00B07907">
        <w:rPr>
          <w:rFonts w:ascii="Times New Roman" w:eastAsia="Arial Unicode MS" w:hAnsi="Times New Roman" w:cs="Times New Roman"/>
          <w:caps/>
          <w:sz w:val="28"/>
          <w:szCs w:val="28"/>
          <w:lang w:eastAsia="ru-RU"/>
        </w:rPr>
        <w:t>з</w:t>
      </w:r>
      <w:r w:rsidRPr="00B07907">
        <w:rPr>
          <w:rFonts w:ascii="Times New Roman" w:eastAsia="Arial Unicode MS" w:hAnsi="Times New Roman" w:cs="Times New Roman"/>
          <w:sz w:val="28"/>
          <w:szCs w:val="28"/>
          <w:lang w:eastAsia="ru-RU"/>
        </w:rPr>
        <w:t>аслушивает отчет директора Образовательного учреждения по итогам учебного и финансового года.</w:t>
      </w:r>
    </w:p>
    <w:p w:rsidR="00C55D1D" w:rsidRPr="00B07907" w:rsidRDefault="00C55D1D" w:rsidP="00C55D1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0790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 </w:t>
      </w:r>
      <w:r w:rsidRPr="00B07907">
        <w:rPr>
          <w:rFonts w:ascii="Times New Roman" w:eastAsia="Arial Unicode MS" w:hAnsi="Times New Roman" w:cs="Times New Roman"/>
          <w:caps/>
          <w:sz w:val="28"/>
          <w:szCs w:val="28"/>
          <w:lang w:eastAsia="ru-RU"/>
        </w:rPr>
        <w:t>п</w:t>
      </w:r>
      <w:r w:rsidRPr="00B07907">
        <w:rPr>
          <w:rFonts w:ascii="Times New Roman" w:eastAsia="Arial Unicode MS" w:hAnsi="Times New Roman" w:cs="Times New Roman"/>
          <w:sz w:val="28"/>
          <w:szCs w:val="28"/>
          <w:lang w:eastAsia="ru-RU"/>
        </w:rPr>
        <w:t>ринимает меры за соблюдением здоровых и безопасных условий обучения, воспитания и труда в Образовательном учреждении, принимает меры к их улучшению.</w:t>
      </w:r>
    </w:p>
    <w:p w:rsidR="00C55D1D" w:rsidRPr="00B07907" w:rsidRDefault="00C55D1D" w:rsidP="00C55D1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0790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 </w:t>
      </w:r>
      <w:r w:rsidRPr="00B07907">
        <w:rPr>
          <w:rFonts w:ascii="Times New Roman" w:eastAsia="Arial Unicode MS" w:hAnsi="Times New Roman" w:cs="Times New Roman"/>
          <w:caps/>
          <w:sz w:val="28"/>
          <w:szCs w:val="28"/>
          <w:lang w:eastAsia="ru-RU"/>
        </w:rPr>
        <w:t>д</w:t>
      </w:r>
      <w:r w:rsidRPr="00B07907">
        <w:rPr>
          <w:rFonts w:ascii="Times New Roman" w:eastAsia="Arial Unicode MS" w:hAnsi="Times New Roman" w:cs="Times New Roman"/>
          <w:sz w:val="28"/>
          <w:szCs w:val="28"/>
          <w:lang w:eastAsia="ru-RU"/>
        </w:rPr>
        <w:t>ает рекомендации директору Образовательного учреждения по вопросам заключения коллективного договора.</w:t>
      </w:r>
    </w:p>
    <w:p w:rsidR="00C55D1D" w:rsidRPr="00B07907" w:rsidRDefault="00C55D1D" w:rsidP="00C55D1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0790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 </w:t>
      </w:r>
      <w:r w:rsidRPr="00B07907">
        <w:rPr>
          <w:rFonts w:ascii="Times New Roman" w:eastAsia="Arial Unicode MS" w:hAnsi="Times New Roman" w:cs="Times New Roman"/>
          <w:caps/>
          <w:sz w:val="28"/>
          <w:szCs w:val="28"/>
          <w:lang w:eastAsia="ru-RU"/>
        </w:rPr>
        <w:t>х</w:t>
      </w:r>
      <w:r w:rsidRPr="00B0790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одатайствует при наличии оснований перед директором Образовательного учреждения о расторжении трудового договора с работниками Образовательного учреждения. </w:t>
      </w:r>
    </w:p>
    <w:p w:rsidR="00FE0323" w:rsidRDefault="00FE0323" w:rsidP="00FE0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принятие решения об исключении обучающегося из Учреждения.</w:t>
      </w:r>
    </w:p>
    <w:p w:rsidR="00C55D1D" w:rsidRPr="00B07907" w:rsidRDefault="00C55D1D" w:rsidP="00FE0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23" w:rsidRPr="00B07907" w:rsidRDefault="00FE0323" w:rsidP="00FE0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основных вопросов организации образовательного и воспитательного процессов в школе действует Педагогический совет, состоящий из педагогических работников.</w:t>
      </w:r>
    </w:p>
    <w:p w:rsidR="00FE0323" w:rsidRPr="00B07907" w:rsidRDefault="00FE0323" w:rsidP="00FE0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компетенции Педагогического совета относятся: </w:t>
      </w:r>
    </w:p>
    <w:p w:rsidR="00FE0323" w:rsidRPr="00B07907" w:rsidRDefault="00FE0323" w:rsidP="00FE0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определение направления образовательной деятельности школы;</w:t>
      </w:r>
    </w:p>
    <w:p w:rsidR="00FE0323" w:rsidRPr="00B07907" w:rsidRDefault="00FE0323" w:rsidP="00FE0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отбор и утверждение образовательных программ для использования их в школе;</w:t>
      </w:r>
    </w:p>
    <w:p w:rsidR="00FE0323" w:rsidRPr="00B07907" w:rsidRDefault="00FE0323" w:rsidP="00FE0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обсуждение вопросов содержания, форм и методов образовательного процесса, планирование образовательной деятельности школы;</w:t>
      </w:r>
    </w:p>
    <w:p w:rsidR="00FE0323" w:rsidRPr="00B07907" w:rsidRDefault="00FE0323" w:rsidP="00FE0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вопросов повышения квалификации и переподготовки кадров;</w:t>
      </w:r>
    </w:p>
    <w:p w:rsidR="00FE0323" w:rsidRPr="00B07907" w:rsidRDefault="00FE0323" w:rsidP="00FE0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выявления, обобщения, распространения, внедрения педагогического опыта;</w:t>
      </w:r>
    </w:p>
    <w:p w:rsidR="00FE0323" w:rsidRPr="00B07907" w:rsidRDefault="00FE0323" w:rsidP="00FE0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принятие решений о переводе обучающихся;</w:t>
      </w:r>
    </w:p>
    <w:p w:rsidR="00FE0323" w:rsidRPr="00B07907" w:rsidRDefault="00FE0323" w:rsidP="00FE0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разработка и внесение на рассмотрение Совета школы предложений (проектов) по изменению и дополнению Устава;</w:t>
      </w:r>
    </w:p>
    <w:p w:rsidR="00FE0323" w:rsidRPr="00B07907" w:rsidRDefault="00FE0323" w:rsidP="00FE0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7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содействие деятельности методических объединений  педагогических работников;</w:t>
      </w:r>
    </w:p>
    <w:p w:rsidR="00FE0323" w:rsidRPr="00B07907" w:rsidRDefault="00FE0323" w:rsidP="00FE0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заслушивание отчетов администрации, педагогических работников по созданию условий для реализации образовательных программ.</w:t>
      </w:r>
    </w:p>
    <w:p w:rsidR="00FE0323" w:rsidRPr="00B07907" w:rsidRDefault="00FE0323" w:rsidP="00FE0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E0323" w:rsidRPr="00B07907" w:rsidRDefault="00FE0323" w:rsidP="00FE0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Методическая работа осуществляется на методических объединениях учителей-предметников.</w:t>
      </w:r>
    </w:p>
    <w:p w:rsidR="00FE0323" w:rsidRPr="00B07907" w:rsidRDefault="00FE0323" w:rsidP="00FE0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основании посещенных уроков учителей нашей школы, можно сделать вывод, что многие учителя на разных этапах урока грамотно применяют новые педагогические технологии.</w:t>
      </w:r>
    </w:p>
    <w:p w:rsidR="00FE0323" w:rsidRPr="00B07907" w:rsidRDefault="00FE0323" w:rsidP="00FE03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Задачи методической работы в школе заключаются в том, чтобы выработать систему, найти доступные и вместе с тем полезные методы повышения педагогического мастерства.</w:t>
      </w:r>
    </w:p>
    <w:p w:rsidR="00FE0323" w:rsidRPr="00B07907" w:rsidRDefault="00FE0323" w:rsidP="001B2C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7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55D1D" w:rsidRDefault="00C55D1D" w:rsidP="00940BDC">
      <w:pPr>
        <w:spacing w:after="0" w:line="240" w:lineRule="auto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Методические объединения</w:t>
      </w:r>
      <w:proofErr w:type="gramStart"/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:</w:t>
      </w:r>
      <w:proofErr w:type="gramEnd"/>
    </w:p>
    <w:p w:rsidR="00C55D1D" w:rsidRDefault="00C55D1D" w:rsidP="00940BDC">
      <w:pPr>
        <w:spacing w:after="0" w:line="240" w:lineRule="auto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-классных руководителей;</w:t>
      </w:r>
    </w:p>
    <w:p w:rsidR="00C55D1D" w:rsidRDefault="00C55D1D" w:rsidP="00940BDC">
      <w:pPr>
        <w:spacing w:after="0" w:line="240" w:lineRule="auto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-естественно </w:t>
      </w:r>
      <w:proofErr w:type="gramStart"/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–н</w:t>
      </w:r>
      <w:proofErr w:type="gramEnd"/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аучного цикла;</w:t>
      </w:r>
    </w:p>
    <w:p w:rsidR="00C55D1D" w:rsidRDefault="00C55D1D" w:rsidP="00940BDC">
      <w:pPr>
        <w:spacing w:after="0" w:line="240" w:lineRule="auto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-гуманитарного цикла.</w:t>
      </w:r>
    </w:p>
    <w:p w:rsidR="001B2C21" w:rsidRDefault="001B2C21" w:rsidP="00940BDC">
      <w:pPr>
        <w:spacing w:after="0" w:line="240" w:lineRule="auto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1B2C21" w:rsidRDefault="001B2C21" w:rsidP="00940BDC">
      <w:pPr>
        <w:spacing w:after="0" w:line="240" w:lineRule="auto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1B2C21" w:rsidRDefault="001B2C21" w:rsidP="00940BDC">
      <w:pPr>
        <w:spacing w:after="0" w:line="240" w:lineRule="auto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1B2C21" w:rsidRDefault="001B2C21" w:rsidP="00940BDC">
      <w:pPr>
        <w:spacing w:after="0" w:line="240" w:lineRule="auto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3. Образовательная деятельность.</w:t>
      </w:r>
    </w:p>
    <w:p w:rsidR="00940BDC" w:rsidRPr="00940BDC" w:rsidRDefault="001B2C21" w:rsidP="00940B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3.1.</w:t>
      </w:r>
      <w:r w:rsidR="00940BDC" w:rsidRPr="00940BDC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 Нормативное и организационно-правовое обеспечение образовательной деятельности</w:t>
      </w:r>
    </w:p>
    <w:p w:rsidR="00940BDC" w:rsidRPr="00940BDC" w:rsidRDefault="00940BDC" w:rsidP="00940B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BD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 </w:t>
      </w: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Перечень</w:t>
      </w:r>
      <w:r w:rsidRPr="00940BD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основных документов, регламентирующих</w:t>
      </w: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деятельность школы</w:t>
      </w:r>
      <w:r w:rsidRPr="00940BD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</w:t>
      </w:r>
    </w:p>
    <w:p w:rsidR="001B2C21" w:rsidRPr="001B2C21" w:rsidRDefault="001B2C21" w:rsidP="001B2C21">
      <w:pPr>
        <w:spacing w:after="0" w:line="230" w:lineRule="auto"/>
        <w:ind w:left="260" w:firstLine="566"/>
        <w:jc w:val="both"/>
        <w:rPr>
          <w:rFonts w:ascii="Times New Roman" w:eastAsia="Times New Roman" w:hAnsi="Times New Roman" w:cs="Times New Roman"/>
          <w:lang w:eastAsia="ru-RU"/>
        </w:rPr>
      </w:pPr>
      <w:r w:rsidRPr="001B2C21">
        <w:rPr>
          <w:rFonts w:ascii="Times New Roman" w:eastAsia="Times New Roman" w:hAnsi="Times New Roman" w:cs="Times New Roman"/>
          <w:lang w:eastAsia="ru-RU"/>
        </w:rPr>
        <w:t>Федеральным законом от 29.12.2012 № 273-ФЗ «Об образовании в Российской Федерации»;</w:t>
      </w:r>
    </w:p>
    <w:p w:rsidR="001B2C21" w:rsidRPr="001B2C21" w:rsidRDefault="001B2C21" w:rsidP="001B2C21">
      <w:pPr>
        <w:spacing w:after="0" w:line="15" w:lineRule="exact"/>
        <w:rPr>
          <w:rFonts w:ascii="Times New Roman" w:eastAsia="Times New Roman" w:hAnsi="Times New Roman" w:cs="Times New Roman"/>
          <w:lang w:eastAsia="ru-RU"/>
        </w:rPr>
      </w:pPr>
    </w:p>
    <w:p w:rsidR="001B2C21" w:rsidRPr="008B508C" w:rsidRDefault="001B2C21" w:rsidP="001B2C21">
      <w:pPr>
        <w:spacing w:after="0" w:line="23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Республики Мордовия от 08.08.2013 № 53-З «Об образовании в Республике Мордовия»;</w:t>
      </w:r>
    </w:p>
    <w:p w:rsidR="001B2C21" w:rsidRPr="008B508C" w:rsidRDefault="001B2C21" w:rsidP="001B2C21">
      <w:pPr>
        <w:spacing w:after="0" w:line="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21" w:rsidRPr="008B508C" w:rsidRDefault="001B2C21" w:rsidP="001B2C21">
      <w:pPr>
        <w:spacing w:after="0" w:line="232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B2C21" w:rsidRPr="008B508C" w:rsidRDefault="001B2C21" w:rsidP="001B2C21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21" w:rsidRPr="008B508C" w:rsidRDefault="001B2C21" w:rsidP="001B2C21">
      <w:pPr>
        <w:spacing w:after="0" w:line="235" w:lineRule="auto"/>
        <w:ind w:left="820" w:righ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 ноября 2010 г. № 1241; приказом </w:t>
      </w:r>
      <w:proofErr w:type="spellStart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 сентября 2011 г. № 2357; приказом </w:t>
      </w:r>
      <w:proofErr w:type="spellStart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18 декабря 2012 г. №1060; приказом </w:t>
      </w:r>
      <w:proofErr w:type="spellStart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 декабря 2014 г. №1643; приказом </w:t>
      </w:r>
      <w:proofErr w:type="spellStart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18 мая 2015 г. № 507; приказом </w:t>
      </w:r>
      <w:proofErr w:type="spellStart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 декабря 2015 г. № 1576.</w:t>
      </w:r>
      <w:proofErr w:type="gramEnd"/>
    </w:p>
    <w:p w:rsidR="001B2C21" w:rsidRPr="008B508C" w:rsidRDefault="001B2C21" w:rsidP="001B2C21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21" w:rsidRPr="008B508C" w:rsidRDefault="001B2C21" w:rsidP="001B2C21">
      <w:pPr>
        <w:spacing w:after="0" w:line="232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1B2C21" w:rsidRPr="008B508C" w:rsidRDefault="001B2C21" w:rsidP="001B2C21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21" w:rsidRPr="008B508C" w:rsidRDefault="001B2C21" w:rsidP="001B2C21">
      <w:pPr>
        <w:spacing w:after="0" w:line="240" w:lineRule="auto"/>
        <w:ind w:left="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 декабря 2014 г. №1644;</w:t>
      </w:r>
    </w:p>
    <w:p w:rsidR="001B2C21" w:rsidRPr="008B508C" w:rsidRDefault="001B2C21" w:rsidP="001B2C21">
      <w:pPr>
        <w:spacing w:after="0" w:line="240" w:lineRule="auto"/>
        <w:ind w:left="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 декабря 2015 г. № 1577.</w:t>
      </w:r>
    </w:p>
    <w:p w:rsidR="001B2C21" w:rsidRPr="008B508C" w:rsidRDefault="001B2C21" w:rsidP="001B2C21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21" w:rsidRPr="008B508C" w:rsidRDefault="001B2C21" w:rsidP="001B2C21">
      <w:pPr>
        <w:spacing w:after="0" w:line="232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образования»;</w:t>
      </w:r>
    </w:p>
    <w:p w:rsidR="001B2C21" w:rsidRPr="008B508C" w:rsidRDefault="001B2C21" w:rsidP="001B2C21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21" w:rsidRPr="008B508C" w:rsidRDefault="001B2C21" w:rsidP="001B2C21">
      <w:pPr>
        <w:spacing w:after="0" w:line="240" w:lineRule="auto"/>
        <w:ind w:left="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 декабря 2014 г. №1645;</w:t>
      </w:r>
    </w:p>
    <w:p w:rsidR="001B2C21" w:rsidRPr="008B508C" w:rsidRDefault="001B2C21" w:rsidP="001B2C21">
      <w:pPr>
        <w:spacing w:after="0" w:line="240" w:lineRule="auto"/>
        <w:ind w:left="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 декабря 2015 г. № 1578;</w:t>
      </w:r>
    </w:p>
    <w:p w:rsidR="001B2C21" w:rsidRPr="008B508C" w:rsidRDefault="001B2C21" w:rsidP="001B2C21">
      <w:pPr>
        <w:spacing w:after="0" w:line="240" w:lineRule="auto"/>
        <w:ind w:left="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приказом </w:t>
      </w:r>
      <w:proofErr w:type="spellStart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 июня 2017 г. № 613;</w:t>
      </w:r>
    </w:p>
    <w:p w:rsidR="001B2C21" w:rsidRPr="008B508C" w:rsidRDefault="001B2C21" w:rsidP="001B2C21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21" w:rsidRPr="008B508C" w:rsidRDefault="001B2C21" w:rsidP="001B2C21">
      <w:pPr>
        <w:spacing w:after="0" w:line="232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B2C21" w:rsidRPr="008B508C" w:rsidRDefault="001B2C21" w:rsidP="001B2C21">
      <w:pPr>
        <w:spacing w:after="0" w:line="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21" w:rsidRPr="008B508C" w:rsidRDefault="001B2C21" w:rsidP="001B2C21">
      <w:pPr>
        <w:spacing w:after="0" w:line="232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здоровья»;</w:t>
      </w:r>
    </w:p>
    <w:p w:rsidR="001B2C21" w:rsidRPr="008B508C" w:rsidRDefault="001B2C21" w:rsidP="001B2C21">
      <w:pPr>
        <w:spacing w:after="0" w:line="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21" w:rsidRPr="008B508C" w:rsidRDefault="001B2C21" w:rsidP="001B2C21">
      <w:pPr>
        <w:spacing w:after="0" w:line="232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</w:t>
      </w:r>
      <w:proofErr w:type="gramStart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нарушениями)»;</w:t>
      </w:r>
    </w:p>
    <w:p w:rsidR="001B2C21" w:rsidRPr="008B508C" w:rsidRDefault="001B2C21" w:rsidP="001B2C21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21" w:rsidRPr="008B508C" w:rsidRDefault="001B2C21" w:rsidP="001B2C21">
      <w:pPr>
        <w:spacing w:after="0" w:line="232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санитарно-эпидемиологическими требованиями к условиям и организации обучения в образовательных организациях, утвержденными Постановлением Главного государственного санитарного врача Российской Федерации от 29.12.2010 № 189 «Об утверждении СанПиН 2.4.2.2821-10»;</w:t>
      </w:r>
    </w:p>
    <w:p w:rsidR="001B2C21" w:rsidRPr="008B508C" w:rsidRDefault="001B2C21" w:rsidP="001B2C21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21" w:rsidRPr="008B508C" w:rsidRDefault="001B2C21" w:rsidP="001B2C21">
      <w:pPr>
        <w:spacing w:after="0" w:line="232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санитарно-эпидемиологическими правилами и нормативами СанПиН 2.4.2.3286-15 «Санитарно-эпидемиологические требования к условиям и организации обучения и воспитания в организациях, осуществляющих</w:t>
      </w:r>
    </w:p>
    <w:p w:rsidR="001B2C21" w:rsidRPr="008B508C" w:rsidRDefault="001B2C21" w:rsidP="001B2C21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21" w:rsidRPr="008B508C" w:rsidRDefault="001B2C21" w:rsidP="001B2C21">
      <w:pPr>
        <w:spacing w:after="0" w:line="232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деятельность по адаптированным основным общеобразовательным программам для </w:t>
      </w:r>
      <w:proofErr w:type="gramStart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здоровья», утвержденными Постановлением Главного государственного санитарного врача Российской Федерации от 10.07.2015 № 26 «Об утверждении СанПиН 2.4.2.3286-15»;</w:t>
      </w:r>
    </w:p>
    <w:p w:rsidR="001B2C21" w:rsidRPr="008B508C" w:rsidRDefault="001B2C21" w:rsidP="001B2C21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21" w:rsidRPr="008B508C" w:rsidRDefault="001B2C21" w:rsidP="001B2C21">
      <w:pPr>
        <w:spacing w:after="0" w:line="235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примерными основными образовательными программами начального и основного общего образования,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поколения, одобренными Федеральным учебн</w:t>
      </w:r>
      <w:proofErr w:type="gramStart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методическим объединением по общему образованию (протокол заседания от 08.04.2015 № 1/15);</w:t>
      </w:r>
    </w:p>
    <w:p w:rsidR="001B2C21" w:rsidRPr="008B508C" w:rsidRDefault="001B2C21" w:rsidP="001B2C21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21" w:rsidRPr="008B508C" w:rsidRDefault="001B2C21" w:rsidP="001B2C21">
      <w:pPr>
        <w:spacing w:after="0" w:line="235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программой среднего общего образования, разработанной в соответствии с требованиями федерального государственного образовательного стандарта среднего общего образования второго поколения; одобренной Федеральным учебно-методическим объединением по общему образованию (протокол от 28.06.2016 № 2/16-з);</w:t>
      </w:r>
    </w:p>
    <w:p w:rsidR="001B2C21" w:rsidRPr="008B508C" w:rsidRDefault="001B2C21" w:rsidP="001B2C21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21" w:rsidRPr="008B508C" w:rsidRDefault="001B2C21" w:rsidP="001B2C21">
      <w:pPr>
        <w:tabs>
          <w:tab w:val="left" w:pos="2860"/>
          <w:tab w:val="left" w:pos="5520"/>
          <w:tab w:val="left" w:pos="736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примерными</w:t>
      </w: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адаптированными</w:t>
      </w: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основными образовательными</w:t>
      </w:r>
    </w:p>
    <w:p w:rsidR="001B2C21" w:rsidRPr="008B508C" w:rsidRDefault="001B2C21" w:rsidP="001B2C21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21" w:rsidRPr="008B508C" w:rsidRDefault="001B2C21" w:rsidP="001B2C21">
      <w:pPr>
        <w:spacing w:after="0" w:line="232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программами начального общего образования </w:t>
      </w:r>
      <w:proofErr w:type="gramStart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и обучающихся с умственной отсталостью, одобренными решением федерального учебно-методического объединения по общему образованию (протокол от 22.12.2015 № 4/15); письмом </w:t>
      </w:r>
      <w:proofErr w:type="spellStart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06.12.2017 № 08-2595 «О</w:t>
      </w:r>
    </w:p>
    <w:p w:rsidR="001B2C21" w:rsidRPr="008B508C" w:rsidRDefault="001B2C21" w:rsidP="001B2C21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21" w:rsidRPr="008B508C" w:rsidRDefault="001B2C21" w:rsidP="001B2C21">
      <w:pPr>
        <w:spacing w:after="0" w:line="232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рекомендациях органам исполнительной власти субъектов Российской Федерации, осуществляющим государственное управление в сфере образования, по вопросу изучения государственных языков республик, находящихся в составе Российской Федерации»</w:t>
      </w:r>
      <w:r w:rsidRPr="008B508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gramEnd"/>
    </w:p>
    <w:p w:rsidR="001B2C21" w:rsidRPr="008B508C" w:rsidRDefault="001B2C21" w:rsidP="001B2C2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22" w:lineRule="exact"/>
        <w:ind w:left="360" w:right="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C21" w:rsidRPr="008B508C" w:rsidRDefault="001B2C21" w:rsidP="001B2C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508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2.Нормативных документов, рекомендаций, инструктивных писем Министерства образования и науки Российской Федерации: </w:t>
      </w:r>
    </w:p>
    <w:p w:rsidR="001B2C21" w:rsidRPr="008B508C" w:rsidRDefault="001B2C21" w:rsidP="001B2C21">
      <w:pPr>
        <w:widowControl w:val="0"/>
        <w:numPr>
          <w:ilvl w:val="0"/>
          <w:numId w:val="42"/>
        </w:numPr>
        <w:tabs>
          <w:tab w:val="clear" w:pos="720"/>
          <w:tab w:val="num" w:pos="-567"/>
        </w:tabs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50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Рекомендации по организации обучения в первом классе четырехлетней начальной школы (Письмо МО РФ № 408/13-13 от 20.04.2001).</w:t>
      </w:r>
    </w:p>
    <w:p w:rsidR="001B2C21" w:rsidRPr="008B508C" w:rsidRDefault="001B2C21" w:rsidP="001B2C21">
      <w:pPr>
        <w:widowControl w:val="0"/>
        <w:numPr>
          <w:ilvl w:val="0"/>
          <w:numId w:val="42"/>
        </w:numPr>
        <w:tabs>
          <w:tab w:val="clear" w:pos="720"/>
          <w:tab w:val="num" w:pos="-567"/>
        </w:tabs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50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 организации обучения в первом классе четырехлетней начальной школы (Письмо МО РФ № 202/11-13 от 25.09.2000). </w:t>
      </w:r>
    </w:p>
    <w:p w:rsidR="001B2C21" w:rsidRPr="008B508C" w:rsidRDefault="001B2C21" w:rsidP="001B2C21">
      <w:pPr>
        <w:widowControl w:val="0"/>
        <w:numPr>
          <w:ilvl w:val="0"/>
          <w:numId w:val="42"/>
        </w:numPr>
        <w:tabs>
          <w:tab w:val="clear" w:pos="720"/>
          <w:tab w:val="num" w:pos="-567"/>
        </w:tabs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50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 недопустимости перегрузок обучающихся в начальной школе (Письмо МО РФ № 220/11-13 от 20.02.1999).</w:t>
      </w:r>
    </w:p>
    <w:p w:rsidR="001B2C21" w:rsidRPr="008B508C" w:rsidRDefault="001B2C21" w:rsidP="001B2C21">
      <w:pPr>
        <w:widowControl w:val="0"/>
        <w:numPr>
          <w:ilvl w:val="0"/>
          <w:numId w:val="42"/>
        </w:numPr>
        <w:tabs>
          <w:tab w:val="clear" w:pos="720"/>
          <w:tab w:val="num" w:pos="-567"/>
        </w:tabs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50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Контроль и оценка результатов обучения в начальной школе (Письмо МО РФ № 1561/14-15 от19.11.1998).</w:t>
      </w:r>
    </w:p>
    <w:p w:rsidR="001B2C21" w:rsidRPr="008B508C" w:rsidRDefault="001B2C21" w:rsidP="001B2C21">
      <w:pPr>
        <w:widowControl w:val="0"/>
        <w:numPr>
          <w:ilvl w:val="0"/>
          <w:numId w:val="42"/>
        </w:numPr>
        <w:tabs>
          <w:tab w:val="clear" w:pos="720"/>
          <w:tab w:val="num" w:pos="-567"/>
        </w:tabs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50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Система оценивания учебных достижений школьников в условиях </w:t>
      </w:r>
      <w:proofErr w:type="spellStart"/>
      <w:r w:rsidRPr="008B50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безотметочного</w:t>
      </w:r>
      <w:proofErr w:type="spellEnd"/>
      <w:r w:rsidRPr="008B50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обучения </w:t>
      </w:r>
      <w:r w:rsidRPr="008B50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(Письмо МО РФ № 13-51-120/13 от 03.06.2003).</w:t>
      </w:r>
    </w:p>
    <w:p w:rsidR="001B2C21" w:rsidRPr="008B508C" w:rsidRDefault="001B2C21" w:rsidP="001B2C21">
      <w:pPr>
        <w:widowControl w:val="0"/>
        <w:numPr>
          <w:ilvl w:val="0"/>
          <w:numId w:val="42"/>
        </w:numPr>
        <w:tabs>
          <w:tab w:val="clear" w:pos="720"/>
          <w:tab w:val="num" w:pos="-567"/>
        </w:tabs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50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Рекомендации по использованию компьютеров в начальной школе. (Письмо МО РФ и НИИ гигиены и охраны здоровья детей и подростков РАМ № 199/13 от 28.03.2002).</w:t>
      </w:r>
    </w:p>
    <w:p w:rsidR="001B2C21" w:rsidRPr="008B508C" w:rsidRDefault="001B2C21" w:rsidP="001B2C21">
      <w:pPr>
        <w:widowControl w:val="0"/>
        <w:numPr>
          <w:ilvl w:val="0"/>
          <w:numId w:val="42"/>
        </w:numPr>
        <w:tabs>
          <w:tab w:val="clear" w:pos="720"/>
          <w:tab w:val="num" w:pos="-567"/>
        </w:tabs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 введении иностранного языка во 2-х классах начальной школы (Приложение к письму МО РФ № 957/13-13 от 17.2.2001);</w:t>
      </w:r>
    </w:p>
    <w:p w:rsidR="001B2C21" w:rsidRPr="008B508C" w:rsidRDefault="001B2C21" w:rsidP="001B2C21">
      <w:pPr>
        <w:widowControl w:val="0"/>
        <w:numPr>
          <w:ilvl w:val="0"/>
          <w:numId w:val="42"/>
        </w:numPr>
        <w:tabs>
          <w:tab w:val="clear" w:pos="720"/>
          <w:tab w:val="num" w:pos="-567"/>
        </w:tabs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8C">
        <w:rPr>
          <w:rFonts w:ascii="Times New Roman" w:eastAsia="Calibri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 – Приказ </w:t>
      </w:r>
      <w:proofErr w:type="spellStart"/>
      <w:r w:rsidRPr="008B508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B508C">
        <w:rPr>
          <w:rFonts w:ascii="Times New Roman" w:eastAsia="Calibri" w:hAnsi="Times New Roman" w:cs="Times New Roman"/>
          <w:sz w:val="24"/>
          <w:szCs w:val="24"/>
        </w:rPr>
        <w:t xml:space="preserve"> от 22.12.2014 г. № 1601);</w:t>
      </w:r>
    </w:p>
    <w:p w:rsidR="001B2C21" w:rsidRPr="008B508C" w:rsidRDefault="001B2C21" w:rsidP="001B2C21">
      <w:pPr>
        <w:widowControl w:val="0"/>
        <w:numPr>
          <w:ilvl w:val="0"/>
          <w:numId w:val="42"/>
        </w:numPr>
        <w:tabs>
          <w:tab w:val="clear" w:pos="720"/>
          <w:tab w:val="num" w:pos="-567"/>
        </w:tabs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8C">
        <w:rPr>
          <w:rFonts w:ascii="Times New Roman" w:eastAsia="Calibri" w:hAnsi="Times New Roman" w:cs="Times New Roman"/>
          <w:sz w:val="24"/>
          <w:szCs w:val="24"/>
        </w:rPr>
        <w:t>Примерная рабочая программа учебного предмет «Родно</w:t>
      </w:r>
      <w:proofErr w:type="gramStart"/>
      <w:r w:rsidRPr="008B508C"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 w:rsidRPr="008B508C">
        <w:rPr>
          <w:rFonts w:ascii="Times New Roman" w:eastAsia="Calibri" w:hAnsi="Times New Roman" w:cs="Times New Roman"/>
          <w:sz w:val="24"/>
          <w:szCs w:val="24"/>
        </w:rPr>
        <w:t>русский) язык». Утвержденной Республиканским экспертным советом по вопросам формирования и функционирования инновационной инфраструктуры в сфере образования</w:t>
      </w:r>
      <w:proofErr w:type="gramStart"/>
      <w:r w:rsidRPr="008B508C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8B508C">
        <w:rPr>
          <w:rFonts w:ascii="Times New Roman" w:eastAsia="Calibri" w:hAnsi="Times New Roman" w:cs="Times New Roman"/>
          <w:sz w:val="24"/>
          <w:szCs w:val="24"/>
        </w:rPr>
        <w:t xml:space="preserve"> протокол №1 от 19.01.18)</w:t>
      </w:r>
    </w:p>
    <w:p w:rsidR="001B2C21" w:rsidRPr="008B508C" w:rsidRDefault="001B2C21" w:rsidP="001B2C21">
      <w:pPr>
        <w:tabs>
          <w:tab w:val="left" w:pos="993"/>
          <w:tab w:val="left" w:pos="1276"/>
        </w:tabs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1B2C21" w:rsidRPr="008B508C" w:rsidRDefault="001B2C21" w:rsidP="001B2C21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508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3.Нормативных документов, инструктивных писем, рекомендаций Министерства образования Республики Мордовия:</w:t>
      </w:r>
    </w:p>
    <w:p w:rsidR="001B2C21" w:rsidRPr="008B508C" w:rsidRDefault="001B2C21" w:rsidP="001B2C21">
      <w:pPr>
        <w:widowControl w:val="0"/>
        <w:numPr>
          <w:ilvl w:val="0"/>
          <w:numId w:val="43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8C">
        <w:rPr>
          <w:rFonts w:ascii="Times New Roman" w:eastAsia="Calibri" w:hAnsi="Times New Roman" w:cs="Times New Roman"/>
          <w:sz w:val="24"/>
          <w:szCs w:val="24"/>
        </w:rPr>
        <w:t>- Устава  образовательного учреждения  утверждённого распоряжением администрации</w:t>
      </w:r>
    </w:p>
    <w:p w:rsidR="001B2C21" w:rsidRPr="008B508C" w:rsidRDefault="001B2C21" w:rsidP="001B2C21">
      <w:pPr>
        <w:widowControl w:val="0"/>
        <w:numPr>
          <w:ilvl w:val="0"/>
          <w:numId w:val="43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8C">
        <w:rPr>
          <w:rFonts w:ascii="Times New Roman" w:eastAsia="Calibri" w:hAnsi="Times New Roman" w:cs="Times New Roman"/>
          <w:sz w:val="24"/>
          <w:szCs w:val="24"/>
        </w:rPr>
        <w:t xml:space="preserve">- Лицензии   </w:t>
      </w:r>
    </w:p>
    <w:p w:rsidR="001B2C21" w:rsidRPr="008B508C" w:rsidRDefault="001B2C21" w:rsidP="001B2C21">
      <w:pPr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8C">
        <w:rPr>
          <w:rFonts w:ascii="Times New Roman" w:eastAsia="Calibri" w:hAnsi="Times New Roman" w:cs="Times New Roman"/>
          <w:sz w:val="24"/>
          <w:szCs w:val="24"/>
        </w:rPr>
        <w:t xml:space="preserve"> - Свидетельство о государственной аккредитации </w:t>
      </w:r>
    </w:p>
    <w:p w:rsidR="001B2C21" w:rsidRPr="008B508C" w:rsidRDefault="001B2C21" w:rsidP="001B2C21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Программа развития школы</w:t>
      </w:r>
    </w:p>
    <w:p w:rsidR="001B2C21" w:rsidRPr="008B508C" w:rsidRDefault="001B2C21" w:rsidP="001B2C21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Образовательная  программа  НОО, ООО</w:t>
      </w:r>
    </w:p>
    <w:p w:rsidR="00940BDC" w:rsidRPr="008B508C" w:rsidRDefault="001B2C21" w:rsidP="001B2C21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Годовой  план  школы  </w:t>
      </w:r>
    </w:p>
    <w:p w:rsidR="00C02A71" w:rsidRPr="008B508C" w:rsidRDefault="00E07499" w:rsidP="00E07499">
      <w:pPr>
        <w:tabs>
          <w:tab w:val="left" w:pos="610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5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3.2.Информация об организации учебного процесса:</w:t>
      </w:r>
    </w:p>
    <w:p w:rsidR="00E07499" w:rsidRPr="008B508C" w:rsidRDefault="00E07499" w:rsidP="00E07499">
      <w:pPr>
        <w:tabs>
          <w:tab w:val="left" w:pos="610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5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-общее число </w:t>
      </w:r>
      <w:proofErr w:type="gramStart"/>
      <w:r w:rsidRPr="008B5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обучающихся</w:t>
      </w:r>
      <w:proofErr w:type="gramEnd"/>
      <w:r w:rsidRPr="008B5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21</w:t>
      </w:r>
    </w:p>
    <w:p w:rsidR="00E07499" w:rsidRPr="008B508C" w:rsidRDefault="00E07499" w:rsidP="00E07499">
      <w:pPr>
        <w:tabs>
          <w:tab w:val="left" w:pos="610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5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-количество классов/комплектов- 9/5</w:t>
      </w:r>
    </w:p>
    <w:p w:rsidR="00E07499" w:rsidRPr="008B508C" w:rsidRDefault="00E07499" w:rsidP="00E0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5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продолжительность уроков, учебных недель, учебного и каникулярного времени:</w:t>
      </w:r>
    </w:p>
    <w:p w:rsidR="00E07499" w:rsidRPr="008B508C" w:rsidRDefault="00E07499" w:rsidP="00E0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7499" w:rsidRPr="008B508C" w:rsidRDefault="00E07499" w:rsidP="00E0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Учебный год в образовательном учреждении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E07499" w:rsidRPr="008B508C" w:rsidRDefault="00E07499" w:rsidP="00E0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2 Продолжительность учебной недели - пятидневная для обучающихся 1-4 классов. Обучение проводится только в первую смену.</w:t>
      </w:r>
    </w:p>
    <w:p w:rsidR="00E07499" w:rsidRPr="008B508C" w:rsidRDefault="00E07499" w:rsidP="00E0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учебных недель в году:</w:t>
      </w:r>
    </w:p>
    <w:p w:rsidR="00E07499" w:rsidRPr="008B508C" w:rsidRDefault="00E07499" w:rsidP="00E0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1 классов - 33;</w:t>
      </w:r>
    </w:p>
    <w:p w:rsidR="00E07499" w:rsidRPr="008B508C" w:rsidRDefault="00E07499" w:rsidP="00E0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2-4 классов - не менее 34;</w:t>
      </w:r>
    </w:p>
    <w:p w:rsidR="00E07499" w:rsidRPr="008B508C" w:rsidRDefault="00E07499" w:rsidP="00E0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Начало занятий: 8.30.</w:t>
      </w:r>
    </w:p>
    <w:p w:rsidR="00E07499" w:rsidRPr="008B508C" w:rsidRDefault="00E07499" w:rsidP="00E0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Между началом занятий второй половины дня и последним уроком организуется перерыв продолжительностью не менее 45 минут.</w:t>
      </w:r>
    </w:p>
    <w:p w:rsidR="00E07499" w:rsidRPr="008B508C" w:rsidRDefault="00E07499" w:rsidP="00E0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организации каникул: по окончании каждой четверти учебного года.</w:t>
      </w:r>
    </w:p>
    <w:p w:rsidR="00E07499" w:rsidRPr="008B508C" w:rsidRDefault="00E07499" w:rsidP="00E0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Продолжительность занятий и перемен, время начала и окончания занятий</w:t>
      </w:r>
    </w:p>
    <w:p w:rsidR="00E07499" w:rsidRPr="008B508C" w:rsidRDefault="00E07499" w:rsidP="00E0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1-х классов (со второго полугодия) не должен превышать 4 уроков и 1 день в неделю - не более 5 уроков за счет урока физической культуры;</w:t>
      </w:r>
    </w:p>
    <w:p w:rsidR="00E07499" w:rsidRPr="008B508C" w:rsidRDefault="00E07499" w:rsidP="00E0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2 - 4-х классов - не более 5 уроков;</w:t>
      </w:r>
    </w:p>
    <w:p w:rsidR="00E07499" w:rsidRPr="008B508C" w:rsidRDefault="00E07499" w:rsidP="00E0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Учебная недельная нагрузка распределяется равномерно в течение учебной недели.</w:t>
      </w:r>
    </w:p>
    <w:p w:rsidR="00E07499" w:rsidRPr="008B508C" w:rsidRDefault="00E07499" w:rsidP="00E0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уроков составляется отдельно для обязательных и внеурочных занятий. </w:t>
      </w:r>
    </w:p>
    <w:p w:rsidR="00E07499" w:rsidRPr="008B508C" w:rsidRDefault="00E07499" w:rsidP="00E074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8C">
        <w:rPr>
          <w:rFonts w:ascii="Times New Roman" w:eastAsia="Calibri" w:hAnsi="Times New Roman" w:cs="Times New Roman"/>
          <w:sz w:val="24"/>
          <w:szCs w:val="24"/>
        </w:rPr>
        <w:t xml:space="preserve">9. Максимальная учебная нагрузка обучающихся, предусмотренная учебным планом, соответствует требованиям СанПиН </w:t>
      </w: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  <w:proofErr w:type="gramStart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</w:t>
      </w: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Главного государственного санитарного врача Российской Федерации от 29.12.2010 N 189, з</w:t>
      </w:r>
      <w:r w:rsidRPr="008B5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арегистрировано в Минюсте РФ 3 марта 2011 г.</w:t>
      </w: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Регистрационный N 19993</w:t>
      </w:r>
    </w:p>
    <w:p w:rsidR="00E07499" w:rsidRPr="008B508C" w:rsidRDefault="00E07499" w:rsidP="00E074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2"/>
        <w:gridCol w:w="567"/>
        <w:gridCol w:w="567"/>
        <w:gridCol w:w="567"/>
        <w:gridCol w:w="567"/>
      </w:tblGrid>
      <w:tr w:rsidR="00E07499" w:rsidRPr="008B508C" w:rsidTr="00E07499">
        <w:trPr>
          <w:jc w:val="center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499" w:rsidRPr="008B508C" w:rsidRDefault="00E07499" w:rsidP="00E07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08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499" w:rsidRPr="008B508C" w:rsidRDefault="00E07499" w:rsidP="00E07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0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499" w:rsidRPr="008B508C" w:rsidRDefault="00E07499" w:rsidP="00E07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0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499" w:rsidRPr="008B508C" w:rsidRDefault="00E07499" w:rsidP="00E07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0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499" w:rsidRPr="008B508C" w:rsidRDefault="00E07499" w:rsidP="00E07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0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07499" w:rsidRPr="008B508C" w:rsidTr="00E07499">
        <w:trPr>
          <w:jc w:val="center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499" w:rsidRPr="008B508C" w:rsidRDefault="00E07499" w:rsidP="00E07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08C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нагрузка (час)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499" w:rsidRPr="008B508C" w:rsidRDefault="00E07499" w:rsidP="00E07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08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499" w:rsidRPr="008B508C" w:rsidRDefault="00E07499" w:rsidP="00E07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08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499" w:rsidRPr="008B508C" w:rsidRDefault="00E07499" w:rsidP="00E07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08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499" w:rsidRPr="008B508C" w:rsidRDefault="00E07499" w:rsidP="00E07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08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</w:tbl>
    <w:p w:rsidR="00E07499" w:rsidRPr="008B508C" w:rsidRDefault="00E07499" w:rsidP="00E0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508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10.   Продолжительность уроков: </w:t>
      </w:r>
    </w:p>
    <w:p w:rsidR="00E07499" w:rsidRPr="008B508C" w:rsidRDefault="00E07499" w:rsidP="00E074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8C">
        <w:rPr>
          <w:rFonts w:ascii="Times New Roman" w:eastAsia="Calibri" w:hAnsi="Times New Roman" w:cs="Times New Roman"/>
          <w:sz w:val="24"/>
          <w:szCs w:val="24"/>
        </w:rPr>
        <w:t xml:space="preserve"> В целях облегчения процесса адаптации детей к требованиям школы в 1-х классах применяется «ступенчатый» режим учебных занятий с постепенным наращиванием учебной нагрузки:</w:t>
      </w:r>
    </w:p>
    <w:p w:rsidR="00E07499" w:rsidRPr="008B508C" w:rsidRDefault="00E07499" w:rsidP="00E0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сентябре, октябре - по 3 урока в день по 35 минут каждый,</w:t>
      </w:r>
      <w:r w:rsidRPr="008B508C">
        <w:rPr>
          <w:rFonts w:ascii="Times New Roman" w:eastAsia="Calibri" w:hAnsi="Times New Roman" w:cs="Times New Roman"/>
          <w:sz w:val="24"/>
          <w:szCs w:val="24"/>
        </w:rPr>
        <w:t xml:space="preserve"> четвертый урок по расписанию с записью в классном журнале  должен проводиться в форме уроков-игр, уроков-театрализаций, уроков-экскурсий, уроков-импровизаций, на которых изучается или закрепляется программный материал</w:t>
      </w: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07499" w:rsidRPr="008B508C" w:rsidRDefault="00E07499" w:rsidP="00E0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 - декабре - по 4 урока по 35 минут каждый;</w:t>
      </w:r>
    </w:p>
    <w:p w:rsidR="00E07499" w:rsidRPr="008B508C" w:rsidRDefault="00E07499" w:rsidP="00E0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январь - май - по 4 урока по 45 минут каждый;</w:t>
      </w:r>
    </w:p>
    <w:p w:rsidR="00E07499" w:rsidRPr="008B508C" w:rsidRDefault="00E07499" w:rsidP="00E0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середине учебного дня динамическая пауза продолжительностью не менее 40 минут;</w:t>
      </w:r>
    </w:p>
    <w:p w:rsidR="00E07499" w:rsidRPr="008B508C" w:rsidRDefault="00E07499" w:rsidP="00E074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8C">
        <w:rPr>
          <w:rFonts w:ascii="Times New Roman" w:eastAsia="Calibri" w:hAnsi="Times New Roman" w:cs="Times New Roman"/>
          <w:sz w:val="24"/>
          <w:szCs w:val="24"/>
        </w:rPr>
        <w:t xml:space="preserve">2,3   классы   продолжительность урока – 45 минут. </w:t>
      </w:r>
    </w:p>
    <w:p w:rsidR="00E07499" w:rsidRPr="008B508C" w:rsidRDefault="00E07499" w:rsidP="00E074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50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 </w:t>
      </w:r>
      <w:r w:rsidRPr="008B50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508C">
        <w:rPr>
          <w:rFonts w:ascii="Times New Roman" w:eastAsia="Calibri" w:hAnsi="Times New Roman" w:cs="Times New Roman"/>
          <w:sz w:val="24"/>
          <w:szCs w:val="24"/>
        </w:rPr>
        <w:t>Время выполнения домашнего задания не должно превышать границ, обозначенных СанПиНом (</w:t>
      </w: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2.4.2.2821-10)</w:t>
      </w:r>
      <w:r w:rsidRPr="008B508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B50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7499" w:rsidRPr="008B508C" w:rsidRDefault="00E07499" w:rsidP="00E0749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8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8B508C">
        <w:rPr>
          <w:rFonts w:ascii="Times New Roman" w:eastAsia="Calibri" w:hAnsi="Times New Roman" w:cs="Times New Roman"/>
          <w:sz w:val="24"/>
          <w:szCs w:val="24"/>
        </w:rPr>
        <w:t>безотметочная</w:t>
      </w:r>
      <w:proofErr w:type="spellEnd"/>
      <w:r w:rsidRPr="008B508C">
        <w:rPr>
          <w:rFonts w:ascii="Times New Roman" w:eastAsia="Calibri" w:hAnsi="Times New Roman" w:cs="Times New Roman"/>
          <w:sz w:val="24"/>
          <w:szCs w:val="24"/>
        </w:rPr>
        <w:t xml:space="preserve"> система контроля успеваемости по предметам  у обучающихся 1 классов по всем предметам  в течение всего учебного года. Допустимо предлагать первоклассникам только творческие задания познавательного характера, выполняемые исключительно по желанию детей. Цель таких заданий – формирование у учащихся внешних и внутренних стимулов к самостоятельной домашней работе. В 1-й четверти возможны только задания организационного характера (приготовить и принести завтра к уроку спортивную форму, природный материал и т.п.). Во 2-й четверти – познавательные задания, для выполнения которых не требуется специально организованного рабочего места (по пути к школе посчитать, собрать листья…). С 3-й четверти допустимо завершение в домашних условиях работы, начатой в классе (за исключением предмета «Технология»). Общее время на их выполнение не более 15 минут. Во 2-4м классах – до 1,5 ч (90 минут).</w:t>
      </w:r>
    </w:p>
    <w:p w:rsidR="00E07499" w:rsidRPr="008B508C" w:rsidRDefault="00E07499" w:rsidP="00E0749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 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 класса устанавливаются в течение года дополнительные недельные каникулы.</w:t>
      </w:r>
      <w:r w:rsidRPr="008B50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7499" w:rsidRPr="008B508C" w:rsidRDefault="00E07499" w:rsidP="00E0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Calibri" w:hAnsi="Times New Roman" w:cs="Times New Roman"/>
          <w:sz w:val="24"/>
          <w:szCs w:val="24"/>
        </w:rPr>
        <w:t>13.</w:t>
      </w: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5-9 классов ориентирован на 5-летний нормативный срок освоения образовательных программ основного общего образования, продолжительность учебного года составляет не менее 34 недель. Продолжительность каникул в течение учебного года составляет не менее 30 календарных дней, летом — не менее 8 недель. Основное общее образование обеспечивает личностное самоопределение обучающихся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E07499" w:rsidRPr="008B508C" w:rsidRDefault="00E07499" w:rsidP="00E0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образования на втором уровне является относительно завершённым и базовым для продолжения обучения в средней общеобразовательной школе или в организации профессионального образования, создаёт условия для получения обязательного среднего общего образования, подготовки обучающихся к выбору профиля дальнейшего обучения, их социального самоопределения и самообразования.</w:t>
      </w:r>
    </w:p>
    <w:p w:rsidR="00E07499" w:rsidRPr="008B508C" w:rsidRDefault="00E07499" w:rsidP="00E07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отводимое на данную часть учебного плана, использовано на: увеличение учебных часов, предусмотренных на изучение отдельных предметов обязательной части; организацию курсов по выбору.  Обязательная недельная нагрузка обучающихся в 5-м классе – 29 часов, в 6 классе -30 часов, в 7 классе-32 часа, в 8 классе 33 часа, в 9 классе 33 часа.</w:t>
      </w:r>
    </w:p>
    <w:p w:rsidR="002B4AB9" w:rsidRPr="008B508C" w:rsidRDefault="002B4AB9" w:rsidP="002B4AB9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1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B508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- внеурочная деятельность </w:t>
      </w:r>
    </w:p>
    <w:p w:rsidR="002B4AB9" w:rsidRPr="008B508C" w:rsidRDefault="002B4AB9" w:rsidP="002B4AB9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1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50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Часть базисного учебного плана, формируемая участниками образовательного процесса, обеспечивает реализацию индивидуальных потребностей обучающихся. </w:t>
      </w:r>
      <w:proofErr w:type="gramStart"/>
      <w:r w:rsidRPr="008B50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Время, отводимое на данную часть внутри максимально допустимой недельной нагрузки используется</w:t>
      </w:r>
      <w:proofErr w:type="gramEnd"/>
      <w:r w:rsidRPr="008B50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введение учебных курсов, обеспечивающих различные интересы обучающихся. В данную часть входит внеурочная деятельность.</w:t>
      </w:r>
    </w:p>
    <w:p w:rsidR="002B4AB9" w:rsidRPr="008B508C" w:rsidRDefault="002B4AB9" w:rsidP="002B4AB9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новому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школе. Время, отводимое на внеурочную деятельность, используется по желанию учащихся и в формах, отличных от урочной системы обучения.</w:t>
      </w:r>
    </w:p>
    <w:p w:rsidR="002B4AB9" w:rsidRPr="008B508C" w:rsidRDefault="002B4AB9" w:rsidP="002B4AB9">
      <w:pPr>
        <w:spacing w:after="0" w:line="237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внеурочной деятельности определяет состав и структуру направлений, формы организации. Объем внеурочной деятельности на уровне начального общего образования составляет до 1350 часов за четыре года обучения в начальных классах и 1750 часов в основной школе. Внеурочная деятельность организуется по пяти направлениям развития личности (спортивно-оздоровительное, духовно-нравственное, социальное, </w:t>
      </w:r>
      <w:proofErr w:type="spellStart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общекультурное). Распределение часов</w:t>
      </w:r>
    </w:p>
    <w:p w:rsidR="002B4AB9" w:rsidRPr="008B508C" w:rsidRDefault="002B4AB9" w:rsidP="002B4AB9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B9" w:rsidRPr="008B508C" w:rsidRDefault="002B4AB9" w:rsidP="002B4AB9">
      <w:pPr>
        <w:spacing w:after="0" w:line="232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 по направлениям общеобразовательная организация определяет самостоятельно.</w:t>
      </w:r>
    </w:p>
    <w:p w:rsidR="002B4AB9" w:rsidRPr="008B508C" w:rsidRDefault="002B4AB9" w:rsidP="002B4AB9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B9" w:rsidRPr="008B508C" w:rsidRDefault="002B4AB9" w:rsidP="002B4AB9">
      <w:pPr>
        <w:spacing w:after="0" w:line="237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общего объема часов на организацию внеурочной деятельности учитываются часы аудиторных занятий по внеурочной деятельности (из расчета 9 часов в неделю) и часы, предусмотренные в рамках воспитательной работы на проведение культурно-массовых мероприятий в общеобразовательной организации (экскурсии, соревнования, туристические походы, общественно-полезная практика, лагеря с дневным пребыванием детей, посещение театров, музеев, библиотек и др.), а также часы, предусмотренные на организацию и</w:t>
      </w:r>
      <w:proofErr w:type="gramEnd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занятий по обучению школьников игре «Шахматы», кружков по интересам « </w:t>
      </w:r>
      <w:proofErr w:type="spellStart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роботы», « Художественная самодеятельность», «Умелые руки».</w:t>
      </w:r>
    </w:p>
    <w:p w:rsidR="002B4AB9" w:rsidRPr="008B508C" w:rsidRDefault="002B4AB9" w:rsidP="002B4AB9">
      <w:pPr>
        <w:spacing w:after="0" w:line="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B9" w:rsidRPr="008B508C" w:rsidRDefault="002B4AB9" w:rsidP="002B4AB9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B9" w:rsidRPr="008B508C" w:rsidRDefault="002B4AB9" w:rsidP="002B4AB9">
      <w:pPr>
        <w:spacing w:after="0" w:line="235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</w:r>
    </w:p>
    <w:p w:rsidR="002B4AB9" w:rsidRPr="008B508C" w:rsidRDefault="002B4AB9" w:rsidP="002B4AB9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4AB9" w:rsidRPr="008B508C" w:rsidRDefault="002B4AB9" w:rsidP="002B4AB9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B50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Виды и направления внеурочной деятельности. </w:t>
      </w:r>
      <w:r w:rsidRPr="008B50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реализации в школе доступны следующие </w:t>
      </w:r>
      <w:r w:rsidRPr="008B508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виды</w:t>
      </w:r>
      <w:r w:rsidRPr="008B50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внеурочной деятельности:</w:t>
      </w:r>
      <w:r w:rsidRPr="008B508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B4AB9" w:rsidRPr="008B508C" w:rsidRDefault="002B4AB9" w:rsidP="002B4AB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780" w:hanging="10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Calibri" w:hAnsi="Times New Roman" w:cs="Times New Roman"/>
          <w:sz w:val="24"/>
          <w:szCs w:val="24"/>
          <w:lang w:eastAsia="ru-RU"/>
        </w:rPr>
        <w:t>Духовно – нравственная;</w:t>
      </w:r>
    </w:p>
    <w:p w:rsidR="002B4AB9" w:rsidRPr="008B508C" w:rsidRDefault="002B4AB9" w:rsidP="002B4AB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780" w:hanging="10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Calibri" w:hAnsi="Times New Roman" w:cs="Times New Roman"/>
          <w:sz w:val="24"/>
          <w:szCs w:val="24"/>
          <w:lang w:eastAsia="ru-RU"/>
        </w:rPr>
        <w:t>Спортивно - оздоровительная;</w:t>
      </w:r>
    </w:p>
    <w:p w:rsidR="002B4AB9" w:rsidRPr="008B508C" w:rsidRDefault="002B4AB9" w:rsidP="002B4AB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780" w:hanging="10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Calibri" w:hAnsi="Times New Roman" w:cs="Times New Roman"/>
          <w:sz w:val="24"/>
          <w:szCs w:val="24"/>
          <w:lang w:eastAsia="ru-RU"/>
        </w:rPr>
        <w:t>Общекультурное;</w:t>
      </w:r>
    </w:p>
    <w:p w:rsidR="002B4AB9" w:rsidRPr="008B508C" w:rsidRDefault="002B4AB9" w:rsidP="002B4AB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780" w:hanging="10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B508C">
        <w:rPr>
          <w:rFonts w:ascii="Times New Roman" w:eastAsia="Calibri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8B508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B4AB9" w:rsidRPr="008B508C" w:rsidRDefault="002B4AB9" w:rsidP="002B4AB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780" w:hanging="10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Социальное.</w:t>
      </w:r>
    </w:p>
    <w:p w:rsidR="002B4AB9" w:rsidRPr="008B508C" w:rsidRDefault="002B4AB9" w:rsidP="002B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4AB9" w:rsidRPr="008B508C" w:rsidRDefault="002B4AB9" w:rsidP="002B4AB9">
      <w:pPr>
        <w:widowControl w:val="0"/>
        <w:suppressAutoHyphens/>
        <w:autoSpaceDE w:val="0"/>
        <w:autoSpaceDN w:val="0"/>
        <w:adjustRightInd w:val="0"/>
        <w:spacing w:after="283" w:line="240" w:lineRule="auto"/>
        <w:rPr>
          <w:rFonts w:ascii="Times New Roman" w:eastAsia="Arial Unicode MS" w:hAnsi="Times New Roman" w:cs="Tahoma"/>
          <w:color w:val="000000"/>
          <w:sz w:val="24"/>
          <w:szCs w:val="24"/>
        </w:rPr>
      </w:pPr>
      <w:r w:rsidRPr="008B508C">
        <w:rPr>
          <w:rFonts w:ascii="Times New Roman" w:eastAsia="Arial Unicode MS" w:hAnsi="Times New Roman" w:cs="Tahoma"/>
          <w:color w:val="000000"/>
          <w:sz w:val="24"/>
          <w:szCs w:val="24"/>
        </w:rPr>
        <w:t xml:space="preserve">          </w:t>
      </w:r>
      <w:proofErr w:type="gramStart"/>
      <w:r w:rsidRPr="008B508C">
        <w:rPr>
          <w:rFonts w:ascii="Times New Roman" w:eastAsia="Arial Unicode MS" w:hAnsi="Times New Roman" w:cs="Tahoma"/>
          <w:color w:val="000000"/>
          <w:sz w:val="24"/>
          <w:szCs w:val="24"/>
        </w:rPr>
        <w:t xml:space="preserve">Внеурочная деятельность, осуществляемая во второй половине дня, </w:t>
      </w:r>
      <w:r w:rsidRPr="008B508C"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val="en-US"/>
        </w:rPr>
        <w:t> </w:t>
      </w:r>
      <w:r w:rsidRPr="008B508C">
        <w:rPr>
          <w:rFonts w:ascii="Times New Roman" w:eastAsia="Arial Unicode MS" w:hAnsi="Times New Roman" w:cs="Tahoma"/>
          <w:color w:val="000000"/>
          <w:sz w:val="24"/>
          <w:szCs w:val="24"/>
        </w:rPr>
        <w:t xml:space="preserve">организуется по направлениям развития личности (духовно-нравственное, социальное, </w:t>
      </w:r>
      <w:proofErr w:type="spellStart"/>
      <w:r w:rsidRPr="008B508C">
        <w:rPr>
          <w:rFonts w:ascii="Times New Roman" w:eastAsia="Arial Unicode MS" w:hAnsi="Times New Roman" w:cs="Tahoma"/>
          <w:color w:val="000000"/>
          <w:sz w:val="24"/>
          <w:szCs w:val="24"/>
        </w:rPr>
        <w:t>общеинтеллектуальное</w:t>
      </w:r>
      <w:proofErr w:type="spellEnd"/>
      <w:r w:rsidRPr="008B508C">
        <w:rPr>
          <w:rFonts w:ascii="Times New Roman" w:eastAsia="Arial Unicode MS" w:hAnsi="Times New Roman" w:cs="Tahoma"/>
          <w:color w:val="000000"/>
          <w:sz w:val="24"/>
          <w:szCs w:val="24"/>
        </w:rPr>
        <w:t xml:space="preserve">, общекультурное, спортивно-оздоровительное) в таких формах как проектная и исследовательская деятельность, компьютерные занятия, экскурсии, кружки, школьные научные общества, олимпиады, интеллектуальные марафоны, общественно полезные практики, секции, соревнования и т. д. </w:t>
      </w:r>
      <w:r w:rsidRPr="008B508C">
        <w:rPr>
          <w:rFonts w:ascii="Times New Roman" w:eastAsia="Arial Unicode MS" w:hAnsi="Times New Roman" w:cs="Tahoma"/>
          <w:color w:val="000000"/>
          <w:sz w:val="24"/>
          <w:szCs w:val="24"/>
        </w:rPr>
        <w:br/>
        <w:t>Время, отведенное на внеурочную деятельность, не включается в расчёт допустимой (максимальной) обязательной нагрузки учащихся, но учитывается при</w:t>
      </w:r>
      <w:proofErr w:type="gramEnd"/>
      <w:r w:rsidRPr="008B508C">
        <w:rPr>
          <w:rFonts w:ascii="Times New Roman" w:eastAsia="Arial Unicode MS" w:hAnsi="Times New Roman" w:cs="Tahoma"/>
          <w:color w:val="000000"/>
          <w:sz w:val="24"/>
          <w:szCs w:val="24"/>
        </w:rPr>
        <w:t xml:space="preserve"> </w:t>
      </w:r>
      <w:proofErr w:type="gramStart"/>
      <w:r w:rsidRPr="008B508C">
        <w:rPr>
          <w:rFonts w:ascii="Times New Roman" w:eastAsia="Arial Unicode MS" w:hAnsi="Times New Roman" w:cs="Tahoma"/>
          <w:color w:val="000000"/>
          <w:sz w:val="24"/>
          <w:szCs w:val="24"/>
        </w:rPr>
        <w:t>определении</w:t>
      </w:r>
      <w:proofErr w:type="gramEnd"/>
      <w:r w:rsidRPr="008B508C">
        <w:rPr>
          <w:rFonts w:ascii="Times New Roman" w:eastAsia="Arial Unicode MS" w:hAnsi="Times New Roman" w:cs="Tahoma"/>
          <w:color w:val="000000"/>
          <w:sz w:val="24"/>
          <w:szCs w:val="24"/>
        </w:rPr>
        <w:t xml:space="preserve"> объемов финансирования, направляемых на реализацию основной образовательной программы, часть часов проводится за счет классных часов</w:t>
      </w:r>
    </w:p>
    <w:p w:rsidR="002B4AB9" w:rsidRPr="008B508C" w:rsidRDefault="002B4AB9" w:rsidP="002B4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50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Организация занятий по направлениям раздела «Внеурочная деятельность» является неотъемлемой частью образовательного процесса МОБУ «Гуляевская ООШ», которая предоставляет обучающимся возможность выбора широкого спектра занятий, направленных на их развитие. </w:t>
      </w:r>
      <w:r w:rsidRPr="008B508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Так как МОБУ « Гуляевская ООШ» является малокомплектной школой, учащиеся </w:t>
      </w:r>
      <w:proofErr w:type="spellStart"/>
      <w:r w:rsidRPr="008B508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объеденены</w:t>
      </w:r>
      <w:proofErr w:type="spellEnd"/>
      <w:r w:rsidRPr="008B508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1-4 класс, 5-9 класс.</w:t>
      </w:r>
    </w:p>
    <w:p w:rsidR="002B4AB9" w:rsidRPr="008B508C" w:rsidRDefault="002B4AB9" w:rsidP="002B4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B50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Содержание занятий, предусмотренных как внеурочная деятельность, формируется с учетом пожеланий обучающихся и их родителей (законных представителей) и направлено на реализацию различных форм ее организации, отличных от урочной системы обучения, таких как экскурсии, кружки, секции, круглые столы,  школьные научные общества, олимпиады, конкурсы, соревнования, поисковые и научные исследования, общественно-полезная практика. Внеурочная деятельность в 1,2,3,4,5,6,7,8,9 классе представлена следующими формами внеурочной деятельности: </w:t>
      </w:r>
    </w:p>
    <w:p w:rsidR="002B4AB9" w:rsidRPr="008B508C" w:rsidRDefault="002B4AB9" w:rsidP="002B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-Духовно - нравственное развитие</w:t>
      </w:r>
      <w:r w:rsidRPr="008B50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  <w:r w:rsidRPr="008B508C">
        <w:rPr>
          <w:rFonts w:ascii="Times New Roman" w:eastAsia="Arial Unicode MS" w:hAnsi="Times New Roman" w:cs="Tahoma"/>
          <w:color w:val="000000"/>
          <w:sz w:val="24"/>
          <w:szCs w:val="24"/>
        </w:rPr>
        <w:t xml:space="preserve"> Классные часы, классные и общешкольные мероприятия,</w:t>
      </w:r>
      <w:r w:rsidRPr="008B50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«Эрзянский язык»</w:t>
      </w:r>
      <w:proofErr w:type="gramStart"/>
      <w:r w:rsidRPr="008B50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B50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история и культура мордовского края, « Путешествие в страну « Этика». </w:t>
      </w:r>
      <w:proofErr w:type="gramStart"/>
      <w:r w:rsidRPr="008B50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</w:t>
      </w: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елью</w:t>
      </w:r>
      <w:proofErr w:type="gramEnd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которых является воспитание культуры поведения, культуры общения, уважительного отношения к людям, умения школьников ориентироваться в ситуации общения, определять речевую задачу, оценивать степень ее успешной реализации в общении, прививать любовь к национальному языку,  а также раскрытие новых способностей обучающихся в области творчества.  Формами   занятий   </w:t>
      </w:r>
      <w:proofErr w:type="gramStart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  данному   направлению   являются: экскурсии,   тематические беседы, проекты, конкурсы, игры, выставки работ школьников, походы в музей, в библиотеки.</w:t>
      </w:r>
    </w:p>
    <w:p w:rsidR="002B4AB9" w:rsidRPr="008B508C" w:rsidRDefault="002B4AB9" w:rsidP="002B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-Спортивно - оздоровительное: </w:t>
      </w:r>
      <w:r w:rsidRPr="008B50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кружок «Шахматы»</w:t>
      </w:r>
      <w:proofErr w:type="gramStart"/>
      <w:r w:rsidRPr="008B508C">
        <w:rPr>
          <w:rFonts w:ascii="Times New Roman" w:eastAsia="Arial Unicode MS" w:hAnsi="Times New Roman" w:cs="Tahoma"/>
          <w:color w:val="000000"/>
          <w:sz w:val="24"/>
          <w:szCs w:val="24"/>
        </w:rPr>
        <w:t xml:space="preserve"> ,</w:t>
      </w:r>
      <w:proofErr w:type="gramEnd"/>
      <w:r w:rsidRPr="008B508C">
        <w:rPr>
          <w:rFonts w:ascii="Times New Roman" w:eastAsia="Arial Unicode MS" w:hAnsi="Times New Roman" w:cs="Tahoma"/>
          <w:color w:val="000000"/>
          <w:sz w:val="24"/>
          <w:szCs w:val="24"/>
        </w:rPr>
        <w:t xml:space="preserve"> ОФП, классные и общешкольные мероприятия, спортивные соревнования, утренняя зарядка, динамическая пауза.  Индивидуальные беседы о здоровом образе жизни.</w:t>
      </w: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данных проектов  является формирование у обучающихся  основ здорового образа жизни, сохранения и укрепления здоровья,  развитие творческой самостоятельности посредством освоения двигательной деятельности. Занятия кружка проходит в форме спортивных состязаний, игр, весёлых стартов, познавательных бесед, детских исследовательских проектов, уроков Знаний, конкурсов, экскурсий  и т.д.</w:t>
      </w:r>
    </w:p>
    <w:p w:rsidR="002B4AB9" w:rsidRPr="008B508C" w:rsidRDefault="002B4AB9" w:rsidP="002B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-Общекультурное</w:t>
      </w:r>
      <w:proofErr w:type="gramStart"/>
      <w:r w:rsidRPr="008B508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8B50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8B50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программа «Волшебное искусство», кружок « Художественная самодеятельность», кружок « Умелые руки». Экскурсии.</w:t>
      </w:r>
      <w:r w:rsidRPr="008B508C">
        <w:rPr>
          <w:rFonts w:ascii="Times New Roman" w:eastAsia="Arial Unicode MS" w:hAnsi="Times New Roman" w:cs="Tahoma"/>
          <w:color w:val="000000"/>
          <w:sz w:val="24"/>
          <w:szCs w:val="24"/>
        </w:rPr>
        <w:t xml:space="preserve"> Классные часы, классные и общешкольные мероприятия.</w:t>
      </w: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данного курса и проекта  является развитие творческих способностей школьников, детского сплоченного коллектива, воспитание любви к родному краю, природе народному искусству, повышение двигательной активности детей младшего школьного возраста через организацию подвижных игр. Формирование  у  учащихся художественной культуры как составной части материальной и духовной культуры, развитие художественно-творческой активности. </w:t>
      </w:r>
      <w:proofErr w:type="gramStart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проводят свою работу в форме групповых, индивидуальных, игровых занятий, конкурсов, выставок, культпоходов в библиотеки, инсценировки, праздники, экскурсии т.д. </w:t>
      </w:r>
      <w:proofErr w:type="gramEnd"/>
    </w:p>
    <w:p w:rsidR="002B4AB9" w:rsidRPr="008B508C" w:rsidRDefault="002B4AB9" w:rsidP="002B4AB9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00" w:beforeAutospacing="1" w:after="283" w:afterAutospacing="1" w:line="240" w:lineRule="auto"/>
        <w:jc w:val="both"/>
        <w:rPr>
          <w:rFonts w:ascii="Calibri" w:eastAsia="Arial Unicode MS" w:hAnsi="Calibri" w:cs="Tahoma"/>
          <w:color w:val="000000"/>
          <w:sz w:val="24"/>
          <w:szCs w:val="24"/>
        </w:rPr>
      </w:pPr>
      <w:r w:rsidRPr="008B5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Start"/>
      <w:r w:rsidRPr="008B50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Социальное</w:t>
      </w:r>
      <w:proofErr w:type="gramEnd"/>
      <w:r w:rsidRPr="008B508C">
        <w:rPr>
          <w:rFonts w:ascii="Times New Roman" w:eastAsia="Calibri" w:hAnsi="Times New Roman" w:cs="Times New Roman"/>
          <w:sz w:val="24"/>
          <w:szCs w:val="24"/>
          <w:lang w:eastAsia="ru-RU"/>
        </w:rPr>
        <w:t>:  работа организации «Школьная республика»: « Цветик – семицветик»1-4 классы</w:t>
      </w:r>
      <w:proofErr w:type="gramStart"/>
      <w:r w:rsidRPr="008B508C">
        <w:rPr>
          <w:rFonts w:ascii="Times New Roman" w:eastAsia="Arial Unicode MS" w:hAnsi="Times New Roman" w:cs="Tahoma"/>
          <w:color w:val="000000"/>
          <w:sz w:val="24"/>
          <w:szCs w:val="24"/>
        </w:rPr>
        <w:t xml:space="preserve"> .</w:t>
      </w:r>
      <w:proofErr w:type="gramEnd"/>
      <w:r w:rsidRPr="008B508C">
        <w:rPr>
          <w:rFonts w:ascii="Times New Roman" w:eastAsia="Arial Unicode MS" w:hAnsi="Times New Roman" w:cs="Tahoma"/>
          <w:color w:val="000000"/>
          <w:sz w:val="24"/>
          <w:szCs w:val="24"/>
        </w:rPr>
        <w:t>Дежурство по классу. Классные часы, классные и общешкольные мероприятия</w:t>
      </w: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которых является воспитание культуры поведения, культуры общения, уважительного отношения к людям, воспитание любви к природе и истории  родного края, семьи, формирование гражданственности</w:t>
      </w:r>
      <w:proofErr w:type="gramStart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Формами   занятий   с    обучающимися   по   данному   направлению   являются: экскурсии,   тематические беседы, проекты.  </w:t>
      </w:r>
    </w:p>
    <w:p w:rsidR="002B4AB9" w:rsidRPr="008B508C" w:rsidRDefault="002B4AB9" w:rsidP="002B4AB9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00" w:beforeAutospacing="1" w:after="283" w:afterAutospacing="1" w:line="240" w:lineRule="auto"/>
        <w:jc w:val="both"/>
        <w:rPr>
          <w:sz w:val="24"/>
          <w:szCs w:val="24"/>
        </w:rPr>
      </w:pPr>
      <w:r w:rsidRPr="008B50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8B50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Общеинтеллектуальное</w:t>
      </w:r>
      <w:proofErr w:type="spellEnd"/>
      <w:r w:rsidRPr="008B50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8B50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кружок « </w:t>
      </w:r>
      <w:proofErr w:type="spellStart"/>
      <w:r w:rsidRPr="008B508C">
        <w:rPr>
          <w:rFonts w:ascii="Times New Roman" w:eastAsia="Calibri" w:hAnsi="Times New Roman" w:cs="Times New Roman"/>
          <w:sz w:val="24"/>
          <w:szCs w:val="24"/>
          <w:lang w:eastAsia="ru-RU"/>
        </w:rPr>
        <w:t>Лего</w:t>
      </w:r>
      <w:proofErr w:type="spellEnd"/>
      <w:r w:rsidRPr="008B50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роботы», проект « Первые шаги в робототехнику», проект « Юный исследователь»</w:t>
      </w:r>
      <w:r w:rsidRPr="008B508C">
        <w:rPr>
          <w:rFonts w:ascii="Times New Roman" w:eastAsia="Arial Unicode MS" w:hAnsi="Times New Roman" w:cs="Tahoma"/>
          <w:color w:val="000000"/>
          <w:sz w:val="24"/>
          <w:szCs w:val="24"/>
        </w:rPr>
        <w:t>, «Юный информатик», « М</w:t>
      </w:r>
      <w:proofErr w:type="gramStart"/>
      <w:r w:rsidRPr="008B508C">
        <w:rPr>
          <w:rFonts w:ascii="Times New Roman" w:eastAsia="Arial Unicode MS" w:hAnsi="Times New Roman" w:cs="Tahoma"/>
          <w:color w:val="000000"/>
          <w:sz w:val="24"/>
          <w:szCs w:val="24"/>
        </w:rPr>
        <w:t>ы-</w:t>
      </w:r>
      <w:proofErr w:type="gramEnd"/>
      <w:r w:rsidRPr="008B508C">
        <w:rPr>
          <w:rFonts w:ascii="Times New Roman" w:eastAsia="Arial Unicode MS" w:hAnsi="Times New Roman" w:cs="Tahoma"/>
          <w:color w:val="000000"/>
          <w:sz w:val="24"/>
          <w:szCs w:val="24"/>
        </w:rPr>
        <w:t xml:space="preserve"> твои друзья». Классные часы, классные и общешкольные мероприятия.</w:t>
      </w: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Активизации деятельности младших школьников в кружке и проектах  способствует разнообразие форм деятельности: викторины, познавательные игры и беседы; детские исследовательские проекты; внешкольные акции познавательной направленности (олимпиады, конференции обучающихся, интеллектуальные марафоны);  </w:t>
      </w: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предметные недели,   праздники,  уроки Знаний, </w:t>
      </w:r>
      <w:r w:rsidRPr="008B508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конкурсы. </w:t>
      </w:r>
      <w:r w:rsidRPr="008B50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организации внеурочной деятельности обучающихся используются возможности учреждений  культуры,  районного ДДТ.</w:t>
      </w:r>
    </w:p>
    <w:p w:rsidR="00E07499" w:rsidRPr="008B508C" w:rsidRDefault="00E07499" w:rsidP="00E0749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7499" w:rsidRPr="008B508C" w:rsidRDefault="00E07499" w:rsidP="00E07499">
      <w:pPr>
        <w:tabs>
          <w:tab w:val="left" w:pos="610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5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-направления воспитательной работы:</w:t>
      </w:r>
    </w:p>
    <w:p w:rsidR="00E07499" w:rsidRPr="008B508C" w:rsidRDefault="00E07499" w:rsidP="00E07499">
      <w:pPr>
        <w:tabs>
          <w:tab w:val="left" w:pos="3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8C">
        <w:rPr>
          <w:rFonts w:ascii="Times New Roman" w:eastAsia="Calibri" w:hAnsi="Times New Roman" w:cs="Times New Roman"/>
          <w:sz w:val="24"/>
          <w:szCs w:val="24"/>
        </w:rPr>
        <w:t>Воспитательная работа в школе проводилась по следующим направлениям:</w:t>
      </w:r>
    </w:p>
    <w:p w:rsidR="00E07499" w:rsidRPr="008B508C" w:rsidRDefault="00E07499" w:rsidP="00E07499">
      <w:pPr>
        <w:numPr>
          <w:ilvl w:val="0"/>
          <w:numId w:val="2"/>
        </w:numPr>
        <w:tabs>
          <w:tab w:val="left" w:pos="375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8C">
        <w:rPr>
          <w:rFonts w:ascii="Times New Roman" w:eastAsia="Calibri" w:hAnsi="Times New Roman" w:cs="Times New Roman"/>
          <w:sz w:val="24"/>
          <w:szCs w:val="24"/>
        </w:rPr>
        <w:t>нравственно-правовое воспитание;</w:t>
      </w:r>
    </w:p>
    <w:p w:rsidR="00E07499" w:rsidRPr="008B508C" w:rsidRDefault="00E07499" w:rsidP="00E07499">
      <w:pPr>
        <w:numPr>
          <w:ilvl w:val="0"/>
          <w:numId w:val="2"/>
        </w:numPr>
        <w:tabs>
          <w:tab w:val="left" w:pos="375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8C">
        <w:rPr>
          <w:rFonts w:ascii="Times New Roman" w:eastAsia="Calibri" w:hAnsi="Times New Roman" w:cs="Times New Roman"/>
          <w:sz w:val="24"/>
          <w:szCs w:val="24"/>
        </w:rPr>
        <w:t>познавательная деятельность;</w:t>
      </w:r>
    </w:p>
    <w:p w:rsidR="00E07499" w:rsidRPr="008B508C" w:rsidRDefault="00E07499" w:rsidP="00E07499">
      <w:pPr>
        <w:numPr>
          <w:ilvl w:val="0"/>
          <w:numId w:val="2"/>
        </w:numPr>
        <w:tabs>
          <w:tab w:val="left" w:pos="375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8C">
        <w:rPr>
          <w:rFonts w:ascii="Times New Roman" w:eastAsia="Calibri" w:hAnsi="Times New Roman" w:cs="Times New Roman"/>
          <w:sz w:val="24"/>
          <w:szCs w:val="24"/>
        </w:rPr>
        <w:t>экологическое воспитание;</w:t>
      </w:r>
    </w:p>
    <w:p w:rsidR="00E07499" w:rsidRPr="008B508C" w:rsidRDefault="00E07499" w:rsidP="00E07499">
      <w:pPr>
        <w:numPr>
          <w:ilvl w:val="0"/>
          <w:numId w:val="2"/>
        </w:numPr>
        <w:tabs>
          <w:tab w:val="left" w:pos="375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8C">
        <w:rPr>
          <w:rFonts w:ascii="Times New Roman" w:eastAsia="Calibri" w:hAnsi="Times New Roman" w:cs="Times New Roman"/>
          <w:sz w:val="24"/>
          <w:szCs w:val="24"/>
        </w:rPr>
        <w:t>художественно-эстетическое воспитание;</w:t>
      </w:r>
    </w:p>
    <w:p w:rsidR="00E07499" w:rsidRPr="008B508C" w:rsidRDefault="00E07499" w:rsidP="00E07499">
      <w:pPr>
        <w:numPr>
          <w:ilvl w:val="0"/>
          <w:numId w:val="2"/>
        </w:numPr>
        <w:tabs>
          <w:tab w:val="left" w:pos="375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8C">
        <w:rPr>
          <w:rFonts w:ascii="Times New Roman" w:eastAsia="Calibri" w:hAnsi="Times New Roman" w:cs="Times New Roman"/>
          <w:sz w:val="24"/>
          <w:szCs w:val="24"/>
        </w:rPr>
        <w:t>трудовое воспитание;</w:t>
      </w:r>
    </w:p>
    <w:p w:rsidR="00E07499" w:rsidRPr="008B508C" w:rsidRDefault="00E07499" w:rsidP="00E07499">
      <w:pPr>
        <w:numPr>
          <w:ilvl w:val="0"/>
          <w:numId w:val="2"/>
        </w:numPr>
        <w:tabs>
          <w:tab w:val="left" w:pos="375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8C">
        <w:rPr>
          <w:rFonts w:ascii="Times New Roman" w:eastAsia="Calibri" w:hAnsi="Times New Roman" w:cs="Times New Roman"/>
          <w:sz w:val="24"/>
          <w:szCs w:val="24"/>
        </w:rPr>
        <w:t>спортивная деятельность;</w:t>
      </w:r>
    </w:p>
    <w:p w:rsidR="00E07499" w:rsidRPr="008B508C" w:rsidRDefault="00E07499" w:rsidP="00E07499">
      <w:pPr>
        <w:numPr>
          <w:ilvl w:val="0"/>
          <w:numId w:val="2"/>
        </w:numPr>
        <w:tabs>
          <w:tab w:val="left" w:pos="375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08C">
        <w:rPr>
          <w:rFonts w:ascii="Times New Roman" w:eastAsia="Calibri" w:hAnsi="Times New Roman" w:cs="Times New Roman"/>
          <w:sz w:val="24"/>
          <w:szCs w:val="24"/>
        </w:rPr>
        <w:t>работа с родителями.</w:t>
      </w:r>
    </w:p>
    <w:p w:rsidR="00E07499" w:rsidRPr="008B508C" w:rsidRDefault="00E07499" w:rsidP="00E07499">
      <w:pPr>
        <w:tabs>
          <w:tab w:val="left" w:pos="610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5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структура модуля дополнительного образования</w:t>
      </w:r>
      <w:r w:rsidR="00743957" w:rsidRPr="008B5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743957" w:rsidRPr="008B508C" w:rsidRDefault="00743957" w:rsidP="00743957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08C">
        <w:rPr>
          <w:rFonts w:ascii="Times New Roman" w:hAnsi="Times New Roman" w:cs="Times New Roman"/>
          <w:color w:val="000000" w:themeColor="text1"/>
          <w:sz w:val="24"/>
          <w:szCs w:val="24"/>
        </w:rPr>
        <w:t>В школе работали кружки на базе ДДТ « Ичалковский»:</w:t>
      </w:r>
    </w:p>
    <w:p w:rsidR="00743957" w:rsidRPr="008B508C" w:rsidRDefault="00743957" w:rsidP="00743957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08C">
        <w:rPr>
          <w:rFonts w:ascii="Times New Roman" w:hAnsi="Times New Roman" w:cs="Times New Roman"/>
          <w:color w:val="000000" w:themeColor="text1"/>
          <w:sz w:val="24"/>
          <w:szCs w:val="24"/>
        </w:rPr>
        <w:t>-Шахматы;</w:t>
      </w:r>
    </w:p>
    <w:p w:rsidR="00743957" w:rsidRPr="008B508C" w:rsidRDefault="00743957" w:rsidP="00743957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08C">
        <w:rPr>
          <w:rFonts w:ascii="Times New Roman" w:hAnsi="Times New Roman" w:cs="Times New Roman"/>
          <w:color w:val="000000" w:themeColor="text1"/>
          <w:sz w:val="24"/>
          <w:szCs w:val="24"/>
        </w:rPr>
        <w:t>-Умелые руки;</w:t>
      </w:r>
    </w:p>
    <w:p w:rsidR="00743957" w:rsidRPr="008B508C" w:rsidRDefault="00743957" w:rsidP="00743957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08C">
        <w:rPr>
          <w:rFonts w:ascii="Times New Roman" w:hAnsi="Times New Roman" w:cs="Times New Roman"/>
          <w:color w:val="000000" w:themeColor="text1"/>
          <w:sz w:val="24"/>
          <w:szCs w:val="24"/>
        </w:rPr>
        <w:t>-Художественная самодеятельность;</w:t>
      </w:r>
    </w:p>
    <w:p w:rsidR="00743957" w:rsidRPr="008B508C" w:rsidRDefault="00743957" w:rsidP="00743957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08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8B508C">
        <w:rPr>
          <w:rFonts w:ascii="Times New Roman" w:hAnsi="Times New Roman" w:cs="Times New Roman"/>
          <w:color w:val="000000" w:themeColor="text1"/>
          <w:sz w:val="24"/>
          <w:szCs w:val="24"/>
        </w:rPr>
        <w:t>Лего</w:t>
      </w:r>
      <w:proofErr w:type="spellEnd"/>
      <w:r w:rsidRPr="008B5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роботы </w:t>
      </w:r>
    </w:p>
    <w:p w:rsidR="00743957" w:rsidRPr="008B508C" w:rsidRDefault="00743957" w:rsidP="00743957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5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Внутренне оценивание качества образования.</w:t>
      </w:r>
    </w:p>
    <w:p w:rsidR="00743957" w:rsidRPr="008B508C" w:rsidRDefault="00743957" w:rsidP="00743957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3957" w:rsidRPr="008B508C" w:rsidRDefault="00743957" w:rsidP="0074395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Образовательная политика работы школы в 2020  году определялась освоением и внедрением идей личностно - ориентированного подхода, в развитии нравственной, гармоничной, физически здоровой личности. Реализуя личностн</w:t>
      </w:r>
      <w:proofErr w:type="gramStart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ориентированный подход в образовании, школа ставит целью не  сформировать и даже не воспитать, а найти, поддержать,  развить, человека в человеке и заложить в него механизм самореализации, адаптации , самозащиты, самовоспитания и другие необходимые качества для становления самобытного личностного образа и достойной человеческой жизни для  диалогического  и безопасного взаимодействия с людьми, природой, культурой, цивилизацией.</w:t>
      </w:r>
    </w:p>
    <w:p w:rsidR="00743957" w:rsidRPr="008B508C" w:rsidRDefault="00743957" w:rsidP="0074395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учебном году педагогический коллектив работал над проблемами: </w:t>
      </w:r>
    </w:p>
    <w:p w:rsidR="00743957" w:rsidRPr="008B508C" w:rsidRDefault="00743957" w:rsidP="0074395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957" w:rsidRPr="008B508C" w:rsidRDefault="00743957" w:rsidP="00743957">
      <w:pPr>
        <w:numPr>
          <w:ilvl w:val="1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508C">
        <w:rPr>
          <w:rFonts w:ascii="Times New Roman" w:eastAsia="Calibri" w:hAnsi="Times New Roman" w:cs="Times New Roman"/>
          <w:sz w:val="24"/>
          <w:szCs w:val="24"/>
        </w:rPr>
        <w:t>«Повышение качества образования через применение современных образовательных технологий и совершенствование профессиональной компетенции педагога»</w:t>
      </w:r>
    </w:p>
    <w:p w:rsidR="00743957" w:rsidRPr="008B508C" w:rsidRDefault="00743957" w:rsidP="00743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ставил перед собой следующие приоритетные направления:</w:t>
      </w:r>
    </w:p>
    <w:p w:rsidR="00743957" w:rsidRPr="008B508C" w:rsidRDefault="00743957" w:rsidP="00743957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Развивающее личность образование;</w:t>
      </w:r>
    </w:p>
    <w:p w:rsidR="00743957" w:rsidRPr="008B508C" w:rsidRDefault="00743957" w:rsidP="00743957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здорового образа жизни;</w:t>
      </w:r>
    </w:p>
    <w:p w:rsidR="00743957" w:rsidRPr="008B508C" w:rsidRDefault="00743957" w:rsidP="00743957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Индивидуализация работы с учителями, учащимися, родителями.</w:t>
      </w:r>
    </w:p>
    <w:p w:rsidR="00743957" w:rsidRPr="00743957" w:rsidRDefault="00743957" w:rsidP="007439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957" w:rsidRPr="00743957" w:rsidRDefault="00743957" w:rsidP="0074395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задачи:</w:t>
      </w:r>
    </w:p>
    <w:p w:rsidR="00743957" w:rsidRPr="00743957" w:rsidRDefault="00743957" w:rsidP="0074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743957" w:rsidRPr="00743957" w:rsidRDefault="00743957" w:rsidP="0074395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реализации качественно нового личностн</w:t>
      </w:r>
      <w:proofErr w:type="gramStart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ориентированного образования на основе сохранения и поддержки индивидуальности учащихся;</w:t>
      </w:r>
    </w:p>
    <w:p w:rsidR="00743957" w:rsidRPr="00743957" w:rsidRDefault="00743957" w:rsidP="0074395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совершенствованию  системы духовно- нравственного воспитания;</w:t>
      </w:r>
    </w:p>
    <w:p w:rsidR="00743957" w:rsidRPr="00743957" w:rsidRDefault="00743957" w:rsidP="0074395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организацию учебного процесса в целях сохранения и укрепления здоровья учащихся;</w:t>
      </w:r>
    </w:p>
    <w:p w:rsidR="00743957" w:rsidRPr="00743957" w:rsidRDefault="00743957" w:rsidP="0074395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систему мониторинга качества обучения и воспитания;</w:t>
      </w:r>
    </w:p>
    <w:p w:rsidR="00743957" w:rsidRPr="00743957" w:rsidRDefault="00743957" w:rsidP="0074395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957" w:rsidRPr="00743957" w:rsidRDefault="00743957" w:rsidP="0074395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957" w:rsidRPr="00743957" w:rsidRDefault="00743957" w:rsidP="0074395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направления ВШК</w:t>
      </w:r>
    </w:p>
    <w:p w:rsidR="00743957" w:rsidRPr="00743957" w:rsidRDefault="00743957" w:rsidP="0074395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преподавания, усвоением федеральных государственных стандартов учащимися, качеством знаний;</w:t>
      </w:r>
    </w:p>
    <w:p w:rsidR="00743957" w:rsidRPr="00743957" w:rsidRDefault="00743957" w:rsidP="0074395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-выполнение учебных программ;</w:t>
      </w:r>
    </w:p>
    <w:p w:rsidR="00743957" w:rsidRPr="00743957" w:rsidRDefault="00743957" w:rsidP="0074395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внеурочной воспитательной работы;</w:t>
      </w:r>
    </w:p>
    <w:p w:rsidR="00743957" w:rsidRPr="00743957" w:rsidRDefault="00743957" w:rsidP="0074395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квалификации педагогических кадров;</w:t>
      </w:r>
    </w:p>
    <w:p w:rsidR="00743957" w:rsidRPr="00743957" w:rsidRDefault="00743957" w:rsidP="0074395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-аттестация педагогов;</w:t>
      </w:r>
    </w:p>
    <w:p w:rsidR="00743957" w:rsidRPr="00743957" w:rsidRDefault="00743957" w:rsidP="0074395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и проведение факультативных занятий, элективных курсов;</w:t>
      </w:r>
    </w:p>
    <w:p w:rsidR="00743957" w:rsidRPr="00743957" w:rsidRDefault="00743957" w:rsidP="0074395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-ведение школьной документации, исполнение решений, постановлений, вынесенных членами школьной администрации;</w:t>
      </w:r>
    </w:p>
    <w:p w:rsidR="00743957" w:rsidRPr="00743957" w:rsidRDefault="00743957" w:rsidP="0074395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-выполнение плана учебн</w:t>
      </w:r>
      <w:proofErr w:type="gramStart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работы школы;</w:t>
      </w:r>
    </w:p>
    <w:p w:rsidR="00743957" w:rsidRPr="00743957" w:rsidRDefault="00743957" w:rsidP="0074395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-анализ состояния </w:t>
      </w:r>
      <w:proofErr w:type="spellStart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образования;</w:t>
      </w:r>
    </w:p>
    <w:p w:rsidR="00743957" w:rsidRPr="00743957" w:rsidRDefault="00743957" w:rsidP="0074395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-обработка информации, полученной в ходе контроля, ее анализ;</w:t>
      </w:r>
    </w:p>
    <w:p w:rsidR="00743957" w:rsidRPr="00743957" w:rsidRDefault="00743957" w:rsidP="0074395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-выработка решений по результатам проверки.</w:t>
      </w:r>
    </w:p>
    <w:p w:rsidR="00743957" w:rsidRPr="00743957" w:rsidRDefault="00743957" w:rsidP="007439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носил плановый и оперативный характер. </w:t>
      </w:r>
      <w:proofErr w:type="gramStart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Проводился в форме посещения уроков, проведения диагностики, мониторингов, изучения школьной документации: журналов, личных дел, тематических планов, тетрадей обучающихся, дневников.</w:t>
      </w:r>
      <w:proofErr w:type="gramEnd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контрольно- измерительных материалов.</w:t>
      </w:r>
    </w:p>
    <w:p w:rsidR="00743957" w:rsidRPr="00743957" w:rsidRDefault="00743957" w:rsidP="007439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качестве экспертов к участию в контроле привлекались  опытные квалификационные педагоги. Выбор основных вопросов и объектов контроля был взаимосвязан  с анализом текущей  и промежуточной успеваемости, выполнением  учебных программ и организацией образовательного процесса. Качеством подготовки учителей к урокам.</w:t>
      </w:r>
    </w:p>
    <w:p w:rsidR="00743957" w:rsidRPr="00743957" w:rsidRDefault="00743957" w:rsidP="007439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 результаты </w:t>
      </w:r>
      <w:proofErr w:type="spellStart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оформляются справками и рассматриваются на совещаниях при директоре или собеседованиях. План – график за текущий год выполнен.</w:t>
      </w:r>
    </w:p>
    <w:p w:rsidR="00743957" w:rsidRPr="00743957" w:rsidRDefault="00743957" w:rsidP="007439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</w:t>
      </w:r>
      <w:proofErr w:type="spellStart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руководства проводились в соответствии с планом совещаний при директоре, на которых заслушивались итоги проверки школьной документации, вопросы организации горячего питания учащихся, организация дежурства в школе, о работе кружков и факультативов, о предварительных итогах успеваемости по четвертям в учебном году, о подготовке к школьной и районной олимпиадам, о прохождении аттестации учителей школы, анализ выполнения учебных программ, итоги результатов</w:t>
      </w:r>
      <w:proofErr w:type="gramEnd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срезов, о подготовке к итоговой аттестации 9 класса, об организации  и планировании работы летней трудовой четверти и организации летнего отдыха учащихся и другие вопросы образовательного процесса.</w:t>
      </w:r>
    </w:p>
    <w:p w:rsidR="00743957" w:rsidRPr="00743957" w:rsidRDefault="00743957" w:rsidP="007439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администрации школы по управлению и контролю была направлена на дальнейшее совершенствование учебно-воспитательного процесса. Формы  контроля были отражены в плане и педагоги имели возможность ознакомиться индивидуально с вопросами, подлежащими изучению, сроками. В зависимости от целей и задач в течение года использовались все виды контроля. Обзорный контроль преимущественно устанавливался в начале и конце учебного года. За деятельность отдельных учителей для ознакомления с методической системой, определения уровня компетентности  и соответствия установленной квалификации.</w:t>
      </w:r>
    </w:p>
    <w:p w:rsidR="00743957" w:rsidRPr="00743957" w:rsidRDefault="00743957" w:rsidP="007439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Аспектный анализ проводился по состоянию преподавания русского языка и литературы, химии и биологии, математики в 5-9 классах, истории и обществознания в 5-9 классах. Результатом тематического контроля стала информация к малым педсоветам по вопросу адаптации учащихся в 1,5 классах, входной контроль, контроль за состоянием преподавания в 1, 2, 3,4 классах, классн</w:t>
      </w:r>
      <w:proofErr w:type="gramStart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обобщающий контроль в 5,9 классе. Цель классн</w:t>
      </w:r>
      <w:proofErr w:type="gramStart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обобщающего контроля: определение уровня ЗУН по учебным дисциплинам.</w:t>
      </w:r>
    </w:p>
    <w:p w:rsidR="00743957" w:rsidRPr="00743957" w:rsidRDefault="00743957" w:rsidP="007439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школы и руководителями МО посещались уроки, делались контрольные срезы знаний по математике, русскому языку, биологии, химии, математике, истории</w:t>
      </w:r>
      <w:proofErr w:type="gramStart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физике, обществознанию,   проверялись тетради рабочие и для контрольных работ, проверялись дневники учащихся, классные журналы , выявлялся хронометраж домашнего задания, велись беседы с учителями – предметниками, работающими в этих классах , беседы с учащимися. Затем готовились анализы и справки к малому педсовету. Во 1-4 классах проверялась техника чтения </w:t>
      </w: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(правильность, беглость, осознанность и выразительность чтения). Все результаты отражены в справках.</w:t>
      </w:r>
    </w:p>
    <w:p w:rsidR="00743957" w:rsidRPr="00743957" w:rsidRDefault="00743957" w:rsidP="007439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proofErr w:type="spellStart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по вопросу ведения школьной документации особое внимание уделялось классным журналам, как основному законодательному документу школы. Система этой проверки отражена  в плане, результаты - в классных журналах.</w:t>
      </w:r>
    </w:p>
    <w:p w:rsidR="00743957" w:rsidRPr="00743957" w:rsidRDefault="00743957" w:rsidP="007439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необходимо по итогам  проверки журналов использовать не только индивидуальные собеседования и констатировать результаты в справках, но и меры дисциплинарной персональной ответственности.</w:t>
      </w:r>
    </w:p>
    <w:p w:rsidR="00743957" w:rsidRPr="00743957" w:rsidRDefault="00743957" w:rsidP="007439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является постоянно действующим коллегиальным органом самоуправления педагогически</w:t>
      </w:r>
      <w:r w:rsid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работников школы. В 2020 </w:t>
      </w: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 было проведено 5 заседаний педагогических советов. Из них 3 заседания тематические:</w:t>
      </w: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8"/>
      </w:tblGrid>
      <w:tr w:rsidR="00743957" w:rsidRPr="00743957" w:rsidTr="00C719E2">
        <w:trPr>
          <w:trHeight w:val="1326"/>
        </w:trPr>
        <w:tc>
          <w:tcPr>
            <w:tcW w:w="10258" w:type="dxa"/>
            <w:shd w:val="clear" w:color="auto" w:fill="auto"/>
          </w:tcPr>
          <w:p w:rsidR="00743957" w:rsidRPr="00743957" w:rsidRDefault="00743957" w:rsidP="007439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  <w:p w:rsidR="00743957" w:rsidRPr="00743957" w:rsidRDefault="00743957" w:rsidP="00743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1.Эффективность урока как условие повышения качества образования» </w:t>
            </w:r>
          </w:p>
          <w:p w:rsidR="00743957" w:rsidRPr="00743957" w:rsidRDefault="00743957" w:rsidP="0074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957" w:rsidRPr="00743957" w:rsidRDefault="00743957" w:rsidP="0074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957" w:rsidRPr="00743957" w:rsidTr="00C719E2">
        <w:trPr>
          <w:trHeight w:val="848"/>
        </w:trPr>
        <w:tc>
          <w:tcPr>
            <w:tcW w:w="10258" w:type="dxa"/>
            <w:shd w:val="clear" w:color="auto" w:fill="auto"/>
          </w:tcPr>
          <w:p w:rsidR="00743957" w:rsidRPr="00743957" w:rsidRDefault="00743957" w:rsidP="00743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2.Проектная деятельность как направление работы по развитию творческих способностей обучающихся.</w:t>
            </w:r>
          </w:p>
          <w:p w:rsidR="00743957" w:rsidRPr="00743957" w:rsidRDefault="00743957" w:rsidP="0074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957" w:rsidRPr="00743957" w:rsidTr="00C719E2">
        <w:trPr>
          <w:trHeight w:val="570"/>
        </w:trPr>
        <w:tc>
          <w:tcPr>
            <w:tcW w:w="10258" w:type="dxa"/>
            <w:shd w:val="clear" w:color="auto" w:fill="auto"/>
          </w:tcPr>
          <w:p w:rsidR="00743957" w:rsidRPr="00743957" w:rsidRDefault="00743957" w:rsidP="0074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3.Роль классного руководителя в системе воспитания школьников в условиях реализации ФГОС. Новые воспитательные технологии.</w:t>
            </w:r>
          </w:p>
        </w:tc>
      </w:tr>
    </w:tbl>
    <w:p w:rsidR="00743957" w:rsidRPr="00743957" w:rsidRDefault="00743957" w:rsidP="007439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957" w:rsidRPr="00743957" w:rsidRDefault="00743957" w:rsidP="0074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Повестки совещаний при директоре и методических советов соответствуют задачам развития образования.</w:t>
      </w:r>
    </w:p>
    <w:p w:rsidR="00743957" w:rsidRPr="00743957" w:rsidRDefault="00743957" w:rsidP="0074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 проводилась работа со слабоуспевающими учениками и одаренными детьми. Выявлялись и обобщались типичные затруднения учащихся в учебе на основе первичного среза в первой четверти. Разрабатывались методики проведения уроков с анализом  степени усвоения материала, формирование умений и навыков и утомляемости  детей. Учителями-предметниками  разрабатывались индивидуальные программы дополнительных занятий, как со слабоуспевающими учениками, так и с одаренными детьми.</w:t>
      </w:r>
    </w:p>
    <w:p w:rsidR="00743957" w:rsidRPr="008B508C" w:rsidRDefault="00743957" w:rsidP="0074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Тем не менее, работу с </w:t>
      </w:r>
      <w:proofErr w:type="gramStart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proofErr w:type="gramEnd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имеющими одну и две тройки по итогам года  следует расширять и </w:t>
      </w:r>
      <w:r w:rsidRPr="008B508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углублять, т.к. это резерв для роста качества знаний по школе. В текущем учебном году качество знаний ухудшилось на 20%относительно прошлого года и составило 49%.</w:t>
      </w:r>
    </w:p>
    <w:p w:rsidR="00743957" w:rsidRPr="008B508C" w:rsidRDefault="00743957" w:rsidP="00743957">
      <w:pPr>
        <w:rPr>
          <w:rFonts w:ascii="Times New Roman" w:eastAsia="Calibri" w:hAnsi="Times New Roman" w:cs="Times New Roman"/>
          <w:sz w:val="24"/>
          <w:szCs w:val="24"/>
        </w:rPr>
      </w:pPr>
      <w:r w:rsidRPr="008B508C">
        <w:rPr>
          <w:rFonts w:ascii="Times New Roman" w:eastAsia="Calibri" w:hAnsi="Times New Roman" w:cs="Times New Roman"/>
          <w:sz w:val="24"/>
          <w:szCs w:val="24"/>
        </w:rPr>
        <w:t xml:space="preserve">В связи с распространением новой </w:t>
      </w:r>
      <w:proofErr w:type="spellStart"/>
      <w:r w:rsidRPr="008B508C">
        <w:rPr>
          <w:rFonts w:ascii="Times New Roman" w:eastAsia="Calibri" w:hAnsi="Times New Roman" w:cs="Times New Roman"/>
          <w:sz w:val="24"/>
          <w:szCs w:val="24"/>
        </w:rPr>
        <w:t>короновирусной</w:t>
      </w:r>
      <w:proofErr w:type="spellEnd"/>
      <w:r w:rsidRPr="008B508C">
        <w:rPr>
          <w:rFonts w:ascii="Times New Roman" w:eastAsia="Calibri" w:hAnsi="Times New Roman" w:cs="Times New Roman"/>
          <w:sz w:val="24"/>
          <w:szCs w:val="24"/>
        </w:rPr>
        <w:t xml:space="preserve"> инфекции</w:t>
      </w:r>
      <w:proofErr w:type="gramStart"/>
      <w:r w:rsidRPr="008B508C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8B508C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8B508C">
        <w:rPr>
          <w:rFonts w:ascii="Times New Roman" w:eastAsia="Calibri" w:hAnsi="Times New Roman" w:cs="Times New Roman"/>
          <w:sz w:val="24"/>
          <w:szCs w:val="24"/>
        </w:rPr>
        <w:t xml:space="preserve">-19) на территории Республика Мордовия на основании  Указа Главы Республики Мордовии от 03 апреля 2020 года № 95-УГ» О внесении изменений в Указ Главы РМ от 17 марта 2020 года №78-УГ», Приказа Министерства образования РМ от 03.04.2020 № 346 « Об организации образовательной деятельности в образовательных организациях в Республике Мордовия с 04 апреля 2020 года по 30 апреля 2020 года» , 4 четверть была организована  в режиме образовательной деятельности с использованием форм электронных и дистанционных образовательных  технологий при реализации образовательных программ в условиях домашней самоизоляции педагогических  работников и учащихся с 1 по 9 классы. Преподавание велось с использованием популярных социальных сетей «В </w:t>
      </w:r>
      <w:proofErr w:type="spellStart"/>
      <w:r w:rsidRPr="008B508C">
        <w:rPr>
          <w:rFonts w:ascii="Times New Roman" w:eastAsia="Calibri" w:hAnsi="Times New Roman" w:cs="Times New Roman"/>
          <w:sz w:val="24"/>
          <w:szCs w:val="24"/>
        </w:rPr>
        <w:t>Kontakte</w:t>
      </w:r>
      <w:proofErr w:type="spellEnd"/>
      <w:r w:rsidRPr="008B508C">
        <w:rPr>
          <w:rFonts w:ascii="Times New Roman" w:eastAsia="Calibri" w:hAnsi="Times New Roman" w:cs="Times New Roman"/>
          <w:sz w:val="24"/>
          <w:szCs w:val="24"/>
        </w:rPr>
        <w:t>» ,   «</w:t>
      </w:r>
      <w:proofErr w:type="spellStart"/>
      <w:r w:rsidRPr="008B508C">
        <w:rPr>
          <w:rFonts w:ascii="Times New Roman" w:eastAsia="Calibri" w:hAnsi="Times New Roman" w:cs="Times New Roman"/>
          <w:sz w:val="24"/>
          <w:szCs w:val="24"/>
          <w:lang w:val="en-US"/>
        </w:rPr>
        <w:t>WhatsApp</w:t>
      </w:r>
      <w:proofErr w:type="spellEnd"/>
      <w:r w:rsidRPr="008B508C">
        <w:rPr>
          <w:rFonts w:ascii="Times New Roman" w:eastAsia="Calibri" w:hAnsi="Times New Roman" w:cs="Times New Roman"/>
          <w:sz w:val="24"/>
          <w:szCs w:val="24"/>
        </w:rPr>
        <w:t xml:space="preserve">», на платформах « Российская электронная школа», «Учи. </w:t>
      </w:r>
      <w:proofErr w:type="spellStart"/>
      <w:r w:rsidRPr="008B508C">
        <w:rPr>
          <w:rFonts w:ascii="Times New Roman" w:eastAsia="Calibri" w:hAnsi="Times New Roman" w:cs="Times New Roman"/>
          <w:sz w:val="24"/>
          <w:szCs w:val="24"/>
        </w:rPr>
        <w:t>Ру</w:t>
      </w:r>
      <w:proofErr w:type="spellEnd"/>
      <w:r w:rsidRPr="008B508C">
        <w:rPr>
          <w:rFonts w:ascii="Times New Roman" w:eastAsia="Calibri" w:hAnsi="Times New Roman" w:cs="Times New Roman"/>
          <w:sz w:val="24"/>
          <w:szCs w:val="24"/>
        </w:rPr>
        <w:t xml:space="preserve">», и т. д. </w:t>
      </w:r>
    </w:p>
    <w:p w:rsidR="00743957" w:rsidRPr="00743957" w:rsidRDefault="00743957" w:rsidP="007439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43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состояния преподавания, качества знаний, умений и навыков учащихся.</w:t>
      </w:r>
    </w:p>
    <w:p w:rsidR="00743957" w:rsidRPr="00743957" w:rsidRDefault="00743957" w:rsidP="0074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Анализ состояния преподавания основан на системе </w:t>
      </w:r>
      <w:proofErr w:type="spellStart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proofErr w:type="gramStart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такой деятельности пишутся справки , проводятся совещания при директоре.</w:t>
      </w:r>
    </w:p>
    <w:p w:rsidR="00743957" w:rsidRPr="00743957" w:rsidRDefault="00743957" w:rsidP="0074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этом году через посещение и анализ уроков контролировались вопросы</w:t>
      </w:r>
      <w:proofErr w:type="gramStart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743957" w:rsidRPr="00743957" w:rsidRDefault="00743957" w:rsidP="0074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преподавания предмета:</w:t>
      </w:r>
    </w:p>
    <w:p w:rsidR="00743957" w:rsidRPr="00743957" w:rsidRDefault="00743957" w:rsidP="0074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воспитывающая направленность урока;</w:t>
      </w:r>
    </w:p>
    <w:p w:rsidR="00743957" w:rsidRPr="00743957" w:rsidRDefault="00743957" w:rsidP="0074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самостоятельной работы;</w:t>
      </w:r>
    </w:p>
    <w:p w:rsidR="00743957" w:rsidRPr="00743957" w:rsidRDefault="00743957" w:rsidP="0074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познавательных и творческих способностей учащихся;</w:t>
      </w:r>
    </w:p>
    <w:p w:rsidR="00743957" w:rsidRPr="00743957" w:rsidRDefault="00743957" w:rsidP="0074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-рациональное применение методов обучения;</w:t>
      </w:r>
    </w:p>
    <w:p w:rsidR="00743957" w:rsidRPr="00743957" w:rsidRDefault="00743957" w:rsidP="0074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-мотивационное обеспечение урока</w:t>
      </w:r>
    </w:p>
    <w:p w:rsidR="00743957" w:rsidRPr="00743957" w:rsidRDefault="00743957" w:rsidP="0074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по повышению успеваемости;</w:t>
      </w:r>
    </w:p>
    <w:p w:rsidR="00743957" w:rsidRPr="00743957" w:rsidRDefault="00743957" w:rsidP="0074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аттестуемых учителей.</w:t>
      </w:r>
    </w:p>
    <w:p w:rsidR="00743957" w:rsidRPr="00743957" w:rsidRDefault="00743957" w:rsidP="0074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ходе анализа уроков вносились предложения и рекомендации. В целом преподаватели ответственно относятся к проведению уроков, стремятся повышать свой уровень профессионализма, применяют разные формы и методы работы с учащимися, используя элементы личностн</w:t>
      </w:r>
      <w:proofErr w:type="gramStart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ориентированного обучения, используют видеофильмы, мультимедийные программы.  Качество знаний учащихся по предметам колеблется от 0 до 100%</w:t>
      </w:r>
    </w:p>
    <w:p w:rsidR="00743957" w:rsidRPr="00743957" w:rsidRDefault="00743957" w:rsidP="0074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Исходя из анализа посещенных уроков, учителям рекомендовано:</w:t>
      </w:r>
    </w:p>
    <w:p w:rsidR="00743957" w:rsidRPr="00743957" w:rsidRDefault="00743957" w:rsidP="0074395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навыков самоанализа своей деятельности.</w:t>
      </w:r>
    </w:p>
    <w:p w:rsidR="00743957" w:rsidRPr="00743957" w:rsidRDefault="00743957" w:rsidP="0074395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Разнообразить формы проведения уроков.</w:t>
      </w:r>
    </w:p>
    <w:p w:rsidR="00743957" w:rsidRPr="00743957" w:rsidRDefault="00743957" w:rsidP="0074395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Активнее внедрять элементы </w:t>
      </w:r>
      <w:proofErr w:type="gramStart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педтехнологий</w:t>
      </w:r>
      <w:proofErr w:type="spellEnd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3957" w:rsidRPr="00743957" w:rsidRDefault="00743957" w:rsidP="0074395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вопросы преподавания учебных предметов в рамках работы МО с целью повышения качества знаний учащихся.</w:t>
      </w:r>
    </w:p>
    <w:p w:rsidR="00743957" w:rsidRPr="00743957" w:rsidRDefault="00743957" w:rsidP="0074395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Отслеживать работу по накоплению и обобщению передового опыта через МО</w:t>
      </w:r>
    </w:p>
    <w:p w:rsidR="00743957" w:rsidRPr="00743957" w:rsidRDefault="00743957" w:rsidP="0074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957" w:rsidRPr="00743957" w:rsidRDefault="00743957" w:rsidP="00743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957" w:rsidRPr="00743957" w:rsidRDefault="00743957" w:rsidP="00743957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35F6" w:rsidRDefault="00021A3A" w:rsidP="00021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5.Качество предоставления образовательных услуг.</w:t>
      </w:r>
    </w:p>
    <w:p w:rsidR="00C719E2" w:rsidRDefault="00C719E2" w:rsidP="00021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5.1. Сведения о результатах освоения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основной образовательной программы, достижения базового уровня подготовки, результаты ВПР, сводные результаты успешности прохождения ГИА.</w:t>
      </w:r>
    </w:p>
    <w:p w:rsidR="00C719E2" w:rsidRDefault="00C719E2" w:rsidP="00021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1530"/>
        <w:gridCol w:w="1529"/>
        <w:gridCol w:w="1528"/>
        <w:gridCol w:w="1529"/>
        <w:gridCol w:w="1042"/>
        <w:gridCol w:w="972"/>
      </w:tblGrid>
      <w:tr w:rsidR="00C719E2" w:rsidRPr="00743957" w:rsidTr="00C719E2">
        <w:trPr>
          <w:trHeight w:val="276"/>
        </w:trPr>
        <w:tc>
          <w:tcPr>
            <w:tcW w:w="2308" w:type="dxa"/>
            <w:vMerge w:val="restart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6116" w:type="dxa"/>
            <w:gridSpan w:val="4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результатов</w:t>
            </w:r>
          </w:p>
        </w:tc>
        <w:tc>
          <w:tcPr>
            <w:tcW w:w="1042" w:type="dxa"/>
            <w:vMerge w:val="restart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3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743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743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972" w:type="dxa"/>
            <w:vMerge w:val="restart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3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743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743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C719E2" w:rsidRPr="00743957" w:rsidTr="00C719E2">
        <w:trPr>
          <w:trHeight w:val="148"/>
        </w:trPr>
        <w:tc>
          <w:tcPr>
            <w:tcW w:w="2308" w:type="dxa"/>
            <w:vMerge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529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528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529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042" w:type="dxa"/>
            <w:vMerge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19E2" w:rsidRPr="00743957" w:rsidTr="00C719E2">
        <w:trPr>
          <w:trHeight w:val="1717"/>
        </w:trPr>
        <w:tc>
          <w:tcPr>
            <w:tcW w:w="2308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</w:t>
            </w:r>
          </w:p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обучающихся:</w:t>
            </w:r>
          </w:p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«5»</w:t>
            </w:r>
          </w:p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«4» и «5»</w:t>
            </w:r>
          </w:p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«2»</w:t>
            </w:r>
          </w:p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C719E2" w:rsidRPr="00743957" w:rsidTr="00C719E2">
        <w:trPr>
          <w:trHeight w:val="1292"/>
        </w:trPr>
        <w:tc>
          <w:tcPr>
            <w:tcW w:w="2308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</w:t>
            </w:r>
          </w:p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с одной «3»</w:t>
            </w:r>
          </w:p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9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2" w:type="dxa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2" w:type="dxa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19E2" w:rsidRPr="00743957" w:rsidTr="00C719E2">
        <w:trPr>
          <w:trHeight w:val="276"/>
        </w:trPr>
        <w:tc>
          <w:tcPr>
            <w:tcW w:w="2308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530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29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28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29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42" w:type="dxa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72" w:type="dxa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</w:tr>
      <w:tr w:rsidR="00C719E2" w:rsidRPr="00743957" w:rsidTr="00C719E2">
        <w:trPr>
          <w:trHeight w:val="568"/>
        </w:trPr>
        <w:tc>
          <w:tcPr>
            <w:tcW w:w="2308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530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8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2" w:type="dxa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2" w:type="dxa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C719E2" w:rsidRPr="00743957" w:rsidRDefault="00C719E2" w:rsidP="00C719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9E2" w:rsidRPr="00743957" w:rsidRDefault="00C719E2" w:rsidP="00C71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успеваемости в 1-9  классах по школе за 3 года</w:t>
      </w:r>
    </w:p>
    <w:p w:rsidR="00C719E2" w:rsidRPr="00743957" w:rsidRDefault="00C719E2" w:rsidP="00C71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397"/>
        <w:gridCol w:w="3398"/>
      </w:tblGrid>
      <w:tr w:rsidR="00C719E2" w:rsidRPr="00743957" w:rsidTr="00C719E2">
        <w:tc>
          <w:tcPr>
            <w:tcW w:w="3397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397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Успеваемость </w:t>
            </w:r>
            <w:proofErr w:type="gramStart"/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398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знаний </w:t>
            </w:r>
            <w:proofErr w:type="gramStart"/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C719E2" w:rsidRPr="00743957" w:rsidTr="00C719E2">
        <w:tc>
          <w:tcPr>
            <w:tcW w:w="3397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397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98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C719E2" w:rsidRPr="00743957" w:rsidTr="00C719E2">
        <w:tc>
          <w:tcPr>
            <w:tcW w:w="3397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2018-2019</w:t>
            </w:r>
          </w:p>
        </w:tc>
        <w:tc>
          <w:tcPr>
            <w:tcW w:w="3397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98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C719E2" w:rsidRPr="00743957" w:rsidTr="00C719E2">
        <w:tc>
          <w:tcPr>
            <w:tcW w:w="3397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397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98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</w:tbl>
    <w:p w:rsidR="00C719E2" w:rsidRPr="00743957" w:rsidRDefault="00C719E2" w:rsidP="00C71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9E2" w:rsidRPr="00743957" w:rsidRDefault="00C719E2" w:rsidP="00C7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Прослеживается  стабилизация качества знаний в 2017-18 , 2018-19 учебных годах, в текущем году проблема  повышения  качества знаний значительно имеет тенденцию к снижению</w:t>
      </w:r>
      <w:proofErr w:type="gramStart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остается актуальной задача повышения качества знаний  на следующий учебный год. В текущем учебном году для улучшения качества знаний проводились дополнительные занятия по всем основным предметам, согласно графику составленному администрацией школы. Учебный год закончен без неуспевающих учащихся, в школе один  отличник,  но нужно больше внимания уделять на повышение уровня качества знаний по всем предметам. Резервом для повышения качества знаний по школе являются учащиеся закончившие </w:t>
      </w:r>
      <w:proofErr w:type="gramStart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proofErr w:type="gramEnd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тройкой по </w:t>
      </w:r>
      <w:proofErr w:type="gramStart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какому</w:t>
      </w:r>
      <w:proofErr w:type="gramEnd"/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либо из предметов, это составляет-22% учащихся школы</w:t>
      </w:r>
    </w:p>
    <w:p w:rsidR="00C719E2" w:rsidRPr="00743957" w:rsidRDefault="00C719E2" w:rsidP="00C7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Уровень учебных достижений обучаемых по годам выглядит следующим образом.</w:t>
      </w:r>
    </w:p>
    <w:p w:rsidR="00C719E2" w:rsidRPr="00743957" w:rsidRDefault="00C719E2" w:rsidP="00C7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925"/>
        <w:gridCol w:w="920"/>
        <w:gridCol w:w="920"/>
        <w:gridCol w:w="921"/>
        <w:gridCol w:w="922"/>
        <w:gridCol w:w="923"/>
        <w:gridCol w:w="922"/>
        <w:gridCol w:w="921"/>
        <w:gridCol w:w="921"/>
        <w:gridCol w:w="922"/>
      </w:tblGrid>
      <w:tr w:rsidR="00C719E2" w:rsidRPr="00743957" w:rsidTr="00C719E2">
        <w:tc>
          <w:tcPr>
            <w:tcW w:w="1155" w:type="dxa"/>
            <w:vMerge w:val="restart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уч-ся</w:t>
            </w:r>
          </w:p>
        </w:tc>
        <w:tc>
          <w:tcPr>
            <w:tcW w:w="2761" w:type="dxa"/>
            <w:gridSpan w:val="3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успеваемости </w:t>
            </w:r>
            <w:proofErr w:type="gramStart"/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764" w:type="dxa"/>
            <w:gridSpan w:val="3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знаний </w:t>
            </w:r>
            <w:proofErr w:type="gramStart"/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C719E2" w:rsidRPr="00743957" w:rsidTr="00C719E2">
        <w:tc>
          <w:tcPr>
            <w:tcW w:w="1155" w:type="dxa"/>
            <w:vMerge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1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1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1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19E2" w:rsidRPr="00743957" w:rsidTr="00C719E2">
        <w:tc>
          <w:tcPr>
            <w:tcW w:w="1155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925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0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0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2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1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2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9E2" w:rsidRPr="00743957" w:rsidTr="00C719E2">
        <w:tc>
          <w:tcPr>
            <w:tcW w:w="1155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925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0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0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2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1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2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9E2" w:rsidRPr="00743957" w:rsidTr="00C719E2">
        <w:tc>
          <w:tcPr>
            <w:tcW w:w="1155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925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0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0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2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1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2" w:type="dxa"/>
            <w:shd w:val="clear" w:color="auto" w:fill="auto"/>
          </w:tcPr>
          <w:p w:rsidR="00C719E2" w:rsidRPr="00743957" w:rsidRDefault="00C719E2" w:rsidP="00C7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719E2" w:rsidRPr="00743957" w:rsidRDefault="00C719E2" w:rsidP="00C7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9E2" w:rsidRPr="00743957" w:rsidRDefault="00C719E2" w:rsidP="00C71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уровня учебных достижений обучаемых за </w:t>
      </w:r>
      <w:proofErr w:type="gramStart"/>
      <w:r w:rsidRPr="0074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 последние года</w:t>
      </w:r>
      <w:proofErr w:type="gramEnd"/>
      <w:r w:rsidRPr="0074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свидетельствует о том, что образовательные программы в полном объеме освоили 100  % обучающихся. Уровень успеваемости стабилен с 1-9 класс в 2019-20 учебном году</w:t>
      </w:r>
      <w:proofErr w:type="gramStart"/>
      <w:r w:rsidRPr="0074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74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 знаний колеблется  с 58 % (понизилось  на 9 %) в средних  классах  до 39 % в 1-4 классах( понизилось на 28%) .В сравнении с предыдущими годами качество знаний уменьшилось  в текущем учебном году, за счет сильного снижения качества знаний в 1-4 классах.  Учителям предметникам и учителю начальных классов    следует вести целенаправленную работу по ликвидации пробелов у учащихся, процент учащихся в средних классах закончивших год с одной «3»   по разным предметам составляет – 38%, в начальных классах составляет -10 %. Нужно работать с этими учащимися, которые составляю базу для роста качества знаний. Лучшие результаты обучения в 2019-2020 учебном году в 2, 5 классах – 67-100%- классный  руководитель </w:t>
      </w:r>
      <w:proofErr w:type="spellStart"/>
      <w:r w:rsidRPr="0074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Болеева</w:t>
      </w:r>
      <w:proofErr w:type="spellEnd"/>
      <w:r w:rsidRPr="0074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Ж.П., Рыжова М.</w:t>
      </w:r>
      <w:proofErr w:type="gramStart"/>
      <w:r w:rsidRPr="0074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proofErr w:type="gramEnd"/>
      <w:r w:rsidRPr="0074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Однако  3,4,6,7,8 классы  показали  низкое качество знаний от 0-50% соответственно. Классным руководителям этих классов: </w:t>
      </w:r>
      <w:proofErr w:type="spellStart"/>
      <w:r w:rsidRPr="0074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Болеевой</w:t>
      </w:r>
      <w:proofErr w:type="spellEnd"/>
      <w:r w:rsidRPr="0074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Ж.П.,</w:t>
      </w:r>
      <w:proofErr w:type="spellStart"/>
      <w:r w:rsidRPr="0074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Ферстяевой</w:t>
      </w:r>
      <w:proofErr w:type="spellEnd"/>
      <w:r w:rsidRPr="0074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Г.В., Рыжовой М.А. в следующем учебном году принять необходимые меры к повышению качества знаний и успеваемости учащихся</w:t>
      </w:r>
      <w:proofErr w:type="gramStart"/>
      <w:r w:rsidRPr="0074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74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19E2" w:rsidRPr="00C719E2" w:rsidRDefault="00C719E2" w:rsidP="00C719E2">
      <w:pPr>
        <w:rPr>
          <w:rFonts w:ascii="Times New Roman" w:hAnsi="Times New Roman" w:cs="Times New Roman"/>
          <w:b/>
          <w:sz w:val="24"/>
          <w:szCs w:val="24"/>
        </w:rPr>
      </w:pPr>
      <w:bookmarkStart w:id="1" w:name="sub_102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роведение </w:t>
      </w:r>
      <w:r w:rsidRPr="00C719E2">
        <w:rPr>
          <w:rFonts w:ascii="Times New Roman" w:hAnsi="Times New Roman" w:cs="Times New Roman"/>
          <w:b/>
          <w:sz w:val="24"/>
          <w:szCs w:val="24"/>
        </w:rPr>
        <w:t>ВПР в  5 , 6,7,8,9 классах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2020 году</w:t>
      </w:r>
    </w:p>
    <w:p w:rsidR="00C719E2" w:rsidRPr="00C719E2" w:rsidRDefault="00C719E2" w:rsidP="00C71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9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Министерства образования РМ от 04.09.2020 года №1020 « О проведении Всероссийских проверочных работ в Республике Мордовия в 2020 году», с приказом  УО администрации Ичалковского муниципального района  от 08.09.2020 №105с</w:t>
      </w:r>
      <w:r w:rsidRPr="00C719E2">
        <w:rPr>
          <w:rFonts w:ascii="Times New Roman" w:hAnsi="Times New Roman" w:cs="Times New Roman"/>
          <w:sz w:val="24"/>
          <w:szCs w:val="24"/>
        </w:rPr>
        <w:t xml:space="preserve"> 15.04.09.2020 по 05. 10.2020  года проводились всероссийские  контрольные работы в 5,6 ,7 ,8,9 классах</w:t>
      </w:r>
    </w:p>
    <w:p w:rsidR="00C719E2" w:rsidRPr="00C719E2" w:rsidRDefault="00C719E2" w:rsidP="00C719E2">
      <w:pPr>
        <w:jc w:val="both"/>
        <w:rPr>
          <w:rFonts w:ascii="Times New Roman" w:hAnsi="Times New Roman" w:cs="Times New Roman"/>
          <w:sz w:val="24"/>
          <w:szCs w:val="24"/>
        </w:rPr>
      </w:pPr>
      <w:r w:rsidRPr="00C719E2">
        <w:rPr>
          <w:rFonts w:ascii="Times New Roman" w:hAnsi="Times New Roman" w:cs="Times New Roman"/>
          <w:sz w:val="24"/>
          <w:szCs w:val="24"/>
        </w:rPr>
        <w:t xml:space="preserve">Цель: проверить знания и  умения учащихся за курс начальной школы, основной школы по предметам </w:t>
      </w:r>
      <w:proofErr w:type="gramStart"/>
      <w:r w:rsidRPr="00C719E2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C719E2">
        <w:rPr>
          <w:rFonts w:ascii="Times New Roman" w:hAnsi="Times New Roman" w:cs="Times New Roman"/>
          <w:sz w:val="24"/>
          <w:szCs w:val="24"/>
        </w:rPr>
        <w:t>усский язык , математика, окружающий мир, биологии, географии, обществознанию, истории, географии, физика, немецкий язык. Были получены следующие результаты:</w:t>
      </w:r>
    </w:p>
    <w:tbl>
      <w:tblPr>
        <w:tblStyle w:val="1211"/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581"/>
        <w:gridCol w:w="1396"/>
        <w:gridCol w:w="708"/>
        <w:gridCol w:w="641"/>
        <w:gridCol w:w="1456"/>
        <w:gridCol w:w="1022"/>
        <w:gridCol w:w="709"/>
        <w:gridCol w:w="709"/>
        <w:gridCol w:w="709"/>
      </w:tblGrid>
      <w:tr w:rsidR="00C719E2" w:rsidRPr="00C719E2" w:rsidTr="00C719E2"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9E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19E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719E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9E2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581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9E2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9E2">
              <w:rPr>
                <w:rFonts w:ascii="Times New Roman" w:hAnsi="Times New Roman" w:cs="Times New Roman"/>
                <w:sz w:val="18"/>
                <w:szCs w:val="18"/>
              </w:rPr>
              <w:t>ФИ</w:t>
            </w: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9E2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</w:tc>
        <w:tc>
          <w:tcPr>
            <w:tcW w:w="708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9E2">
              <w:rPr>
                <w:rFonts w:ascii="Times New Roman" w:hAnsi="Times New Roman" w:cs="Times New Roman"/>
                <w:sz w:val="18"/>
                <w:szCs w:val="18"/>
              </w:rPr>
              <w:t>К.З.</w:t>
            </w:r>
          </w:p>
        </w:tc>
        <w:tc>
          <w:tcPr>
            <w:tcW w:w="641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9E2">
              <w:rPr>
                <w:rFonts w:ascii="Times New Roman" w:hAnsi="Times New Roman" w:cs="Times New Roman"/>
                <w:sz w:val="18"/>
                <w:szCs w:val="18"/>
              </w:rPr>
              <w:t>СОУ</w:t>
            </w:r>
          </w:p>
        </w:tc>
        <w:tc>
          <w:tcPr>
            <w:tcW w:w="145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9E2">
              <w:rPr>
                <w:rFonts w:ascii="Times New Roman" w:hAnsi="Times New Roman" w:cs="Times New Roman"/>
                <w:sz w:val="18"/>
                <w:szCs w:val="18"/>
              </w:rPr>
              <w:t xml:space="preserve">Успеваемость </w:t>
            </w:r>
          </w:p>
        </w:tc>
        <w:tc>
          <w:tcPr>
            <w:tcW w:w="1022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9E2">
              <w:rPr>
                <w:rFonts w:ascii="Times New Roman" w:hAnsi="Times New Roman" w:cs="Times New Roman"/>
                <w:sz w:val="18"/>
                <w:szCs w:val="18"/>
              </w:rPr>
              <w:t>Полученный балл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9E2">
              <w:rPr>
                <w:rFonts w:ascii="Times New Roman" w:hAnsi="Times New Roman" w:cs="Times New Roman"/>
                <w:sz w:val="18"/>
                <w:szCs w:val="18"/>
              </w:rPr>
              <w:t>С.Б.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9E2">
              <w:rPr>
                <w:rFonts w:ascii="Times New Roman" w:hAnsi="Times New Roman" w:cs="Times New Roman"/>
                <w:sz w:val="18"/>
                <w:szCs w:val="18"/>
              </w:rPr>
              <w:t>Оценка за преды</w:t>
            </w:r>
            <w:r w:rsidRPr="00C719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дущий год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9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С.Б. за преды</w:t>
            </w:r>
            <w:r w:rsidRPr="00C719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дущий год</w:t>
            </w:r>
          </w:p>
        </w:tc>
      </w:tr>
      <w:tr w:rsidR="00C719E2" w:rsidRPr="00C719E2" w:rsidTr="00C719E2"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1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Аверкин Алексей</w:t>
            </w:r>
          </w:p>
        </w:tc>
        <w:tc>
          <w:tcPr>
            <w:tcW w:w="708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5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719E2" w:rsidRPr="00C719E2" w:rsidTr="00C719E2"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1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Аверкин Алексей</w:t>
            </w:r>
          </w:p>
        </w:tc>
        <w:tc>
          <w:tcPr>
            <w:tcW w:w="708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5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719E2" w:rsidRPr="00C719E2" w:rsidTr="00C719E2"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1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Аверкин Алексей</w:t>
            </w:r>
          </w:p>
        </w:tc>
        <w:tc>
          <w:tcPr>
            <w:tcW w:w="708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5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719E2" w:rsidRPr="00C719E2" w:rsidTr="00C719E2">
        <w:trPr>
          <w:trHeight w:val="779"/>
        </w:trPr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1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Макаров Артем</w:t>
            </w:r>
          </w:p>
        </w:tc>
        <w:tc>
          <w:tcPr>
            <w:tcW w:w="708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5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719E2" w:rsidRPr="00C719E2" w:rsidTr="00C719E2">
        <w:trPr>
          <w:trHeight w:val="779"/>
        </w:trPr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1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Макаров Артем</w:t>
            </w:r>
          </w:p>
        </w:tc>
        <w:tc>
          <w:tcPr>
            <w:tcW w:w="708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1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5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719E2" w:rsidRPr="00C719E2" w:rsidTr="00C719E2">
        <w:trPr>
          <w:trHeight w:val="779"/>
        </w:trPr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1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Макаров Артем</w:t>
            </w:r>
          </w:p>
        </w:tc>
        <w:tc>
          <w:tcPr>
            <w:tcW w:w="708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1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5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719E2" w:rsidRPr="00C719E2" w:rsidTr="00C719E2">
        <w:trPr>
          <w:trHeight w:val="779"/>
        </w:trPr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1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Макаров Артем</w:t>
            </w:r>
          </w:p>
        </w:tc>
        <w:tc>
          <w:tcPr>
            <w:tcW w:w="708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5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719E2" w:rsidRPr="00C719E2" w:rsidTr="00C719E2">
        <w:trPr>
          <w:trHeight w:val="236"/>
        </w:trPr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1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 xml:space="preserve">Березин Артем </w:t>
            </w:r>
          </w:p>
        </w:tc>
        <w:tc>
          <w:tcPr>
            <w:tcW w:w="708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56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</w:t>
            </w: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</w:t>
            </w: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719E2" w:rsidRPr="00C719E2" w:rsidTr="00C719E2">
        <w:trPr>
          <w:trHeight w:val="235"/>
        </w:trPr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Березин Максим</w:t>
            </w:r>
          </w:p>
        </w:tc>
        <w:tc>
          <w:tcPr>
            <w:tcW w:w="708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19E2" w:rsidRPr="00C719E2" w:rsidTr="00C719E2">
        <w:trPr>
          <w:trHeight w:val="235"/>
        </w:trPr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9E2">
              <w:rPr>
                <w:rFonts w:ascii="Times New Roman" w:hAnsi="Times New Roman" w:cs="Times New Roman"/>
              </w:rPr>
              <w:t>Ферстяев</w:t>
            </w:r>
            <w:proofErr w:type="spellEnd"/>
            <w:r w:rsidRPr="00C719E2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708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19E2" w:rsidRPr="00C719E2" w:rsidTr="00C719E2">
        <w:trPr>
          <w:trHeight w:val="236"/>
        </w:trPr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1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 xml:space="preserve">Березин Артем </w:t>
            </w:r>
          </w:p>
        </w:tc>
        <w:tc>
          <w:tcPr>
            <w:tcW w:w="708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41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56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</w:t>
            </w: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3,7</w:t>
            </w: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</w:t>
            </w: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3,3</w:t>
            </w:r>
          </w:p>
        </w:tc>
      </w:tr>
      <w:tr w:rsidR="00C719E2" w:rsidRPr="00C719E2" w:rsidTr="00C719E2">
        <w:trPr>
          <w:trHeight w:val="235"/>
        </w:trPr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Березин Максим</w:t>
            </w:r>
          </w:p>
        </w:tc>
        <w:tc>
          <w:tcPr>
            <w:tcW w:w="708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19E2" w:rsidRPr="00C719E2" w:rsidTr="00C719E2">
        <w:trPr>
          <w:trHeight w:val="235"/>
        </w:trPr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9E2">
              <w:rPr>
                <w:rFonts w:ascii="Times New Roman" w:hAnsi="Times New Roman" w:cs="Times New Roman"/>
              </w:rPr>
              <w:t>Ферстяев</w:t>
            </w:r>
            <w:proofErr w:type="spellEnd"/>
            <w:r w:rsidRPr="00C719E2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708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19E2" w:rsidRPr="00C719E2" w:rsidTr="00C719E2">
        <w:trPr>
          <w:trHeight w:val="236"/>
        </w:trPr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1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 xml:space="preserve">Березин Артем </w:t>
            </w:r>
          </w:p>
        </w:tc>
        <w:tc>
          <w:tcPr>
            <w:tcW w:w="708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41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56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</w:t>
            </w: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3,7</w:t>
            </w: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4,3</w:t>
            </w:r>
          </w:p>
        </w:tc>
      </w:tr>
      <w:tr w:rsidR="00C719E2" w:rsidRPr="00C719E2" w:rsidTr="00C719E2">
        <w:trPr>
          <w:trHeight w:val="235"/>
        </w:trPr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Березин Максим</w:t>
            </w:r>
          </w:p>
        </w:tc>
        <w:tc>
          <w:tcPr>
            <w:tcW w:w="708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19E2" w:rsidRPr="00C719E2" w:rsidTr="00C719E2">
        <w:trPr>
          <w:trHeight w:val="235"/>
        </w:trPr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9E2">
              <w:rPr>
                <w:rFonts w:ascii="Times New Roman" w:hAnsi="Times New Roman" w:cs="Times New Roman"/>
              </w:rPr>
              <w:t>Ферстяев</w:t>
            </w:r>
            <w:proofErr w:type="spellEnd"/>
            <w:r w:rsidRPr="00C719E2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708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19E2" w:rsidRPr="00C719E2" w:rsidTr="00C719E2">
        <w:trPr>
          <w:trHeight w:val="236"/>
        </w:trPr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1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 xml:space="preserve">Березин Артем </w:t>
            </w:r>
          </w:p>
        </w:tc>
        <w:tc>
          <w:tcPr>
            <w:tcW w:w="708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41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56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</w:t>
            </w: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3,3</w:t>
            </w: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5</w:t>
            </w: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4,3</w:t>
            </w:r>
          </w:p>
        </w:tc>
      </w:tr>
      <w:tr w:rsidR="00C719E2" w:rsidRPr="00C719E2" w:rsidTr="00C719E2">
        <w:trPr>
          <w:trHeight w:val="235"/>
        </w:trPr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Березин Максим</w:t>
            </w:r>
          </w:p>
        </w:tc>
        <w:tc>
          <w:tcPr>
            <w:tcW w:w="708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19E2" w:rsidRPr="00C719E2" w:rsidTr="00C719E2">
        <w:trPr>
          <w:trHeight w:val="235"/>
        </w:trPr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9E2">
              <w:rPr>
                <w:rFonts w:ascii="Times New Roman" w:hAnsi="Times New Roman" w:cs="Times New Roman"/>
              </w:rPr>
              <w:t>Ферстяев</w:t>
            </w:r>
            <w:proofErr w:type="spellEnd"/>
            <w:r w:rsidRPr="00C719E2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708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19E2" w:rsidRPr="00C719E2" w:rsidTr="00C719E2">
        <w:trPr>
          <w:trHeight w:val="236"/>
        </w:trPr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1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 xml:space="preserve">Березин Артем </w:t>
            </w:r>
          </w:p>
        </w:tc>
        <w:tc>
          <w:tcPr>
            <w:tcW w:w="708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56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</w:t>
            </w: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</w:t>
            </w: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4,3</w:t>
            </w:r>
          </w:p>
        </w:tc>
      </w:tr>
      <w:tr w:rsidR="00C719E2" w:rsidRPr="00C719E2" w:rsidTr="00C719E2">
        <w:trPr>
          <w:trHeight w:val="235"/>
        </w:trPr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Березин Максим</w:t>
            </w:r>
          </w:p>
        </w:tc>
        <w:tc>
          <w:tcPr>
            <w:tcW w:w="708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19E2" w:rsidRPr="00C719E2" w:rsidTr="00C719E2">
        <w:trPr>
          <w:trHeight w:val="235"/>
        </w:trPr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9E2">
              <w:rPr>
                <w:rFonts w:ascii="Times New Roman" w:hAnsi="Times New Roman" w:cs="Times New Roman"/>
              </w:rPr>
              <w:t>Ферстяев</w:t>
            </w:r>
            <w:proofErr w:type="spellEnd"/>
            <w:r w:rsidRPr="00C719E2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708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19E2" w:rsidRPr="00C719E2" w:rsidTr="00C719E2">
        <w:trPr>
          <w:trHeight w:val="236"/>
        </w:trPr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1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 xml:space="preserve">Березин Артем </w:t>
            </w:r>
          </w:p>
        </w:tc>
        <w:tc>
          <w:tcPr>
            <w:tcW w:w="708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41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56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5</w:t>
            </w: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</w:t>
            </w: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3,7</w:t>
            </w: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5</w:t>
            </w: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4,3</w:t>
            </w:r>
          </w:p>
        </w:tc>
      </w:tr>
      <w:tr w:rsidR="00C719E2" w:rsidRPr="00C719E2" w:rsidTr="00C719E2">
        <w:trPr>
          <w:trHeight w:val="235"/>
        </w:trPr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Березин Максим</w:t>
            </w:r>
          </w:p>
        </w:tc>
        <w:tc>
          <w:tcPr>
            <w:tcW w:w="708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19E2" w:rsidRPr="00C719E2" w:rsidTr="00C719E2">
        <w:trPr>
          <w:trHeight w:val="235"/>
        </w:trPr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9E2">
              <w:rPr>
                <w:rFonts w:ascii="Times New Roman" w:hAnsi="Times New Roman" w:cs="Times New Roman"/>
              </w:rPr>
              <w:t>Ферстяев</w:t>
            </w:r>
            <w:proofErr w:type="spellEnd"/>
            <w:r w:rsidRPr="00C719E2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708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19E2" w:rsidRPr="00C719E2" w:rsidTr="00C719E2">
        <w:trPr>
          <w:trHeight w:val="353"/>
        </w:trPr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1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Вавилова Влада</w:t>
            </w:r>
          </w:p>
        </w:tc>
        <w:tc>
          <w:tcPr>
            <w:tcW w:w="708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41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56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</w:t>
            </w: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719E2" w:rsidRPr="00C719E2" w:rsidTr="00C719E2">
        <w:trPr>
          <w:trHeight w:val="353"/>
        </w:trPr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9E2">
              <w:rPr>
                <w:rFonts w:ascii="Times New Roman" w:hAnsi="Times New Roman" w:cs="Times New Roman"/>
              </w:rPr>
              <w:t>Тюгаева</w:t>
            </w:r>
            <w:proofErr w:type="spellEnd"/>
            <w:r w:rsidRPr="00C719E2">
              <w:rPr>
                <w:rFonts w:ascii="Times New Roman" w:hAnsi="Times New Roman" w:cs="Times New Roman"/>
              </w:rPr>
              <w:t xml:space="preserve"> Лера</w:t>
            </w:r>
          </w:p>
        </w:tc>
        <w:tc>
          <w:tcPr>
            <w:tcW w:w="708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19E2" w:rsidRPr="00C719E2" w:rsidTr="00C719E2">
        <w:trPr>
          <w:trHeight w:val="353"/>
        </w:trPr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1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Вавилова Влада</w:t>
            </w:r>
          </w:p>
        </w:tc>
        <w:tc>
          <w:tcPr>
            <w:tcW w:w="708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56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</w:t>
            </w: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719E2" w:rsidRPr="00C719E2" w:rsidTr="00C719E2">
        <w:trPr>
          <w:trHeight w:val="353"/>
        </w:trPr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9E2">
              <w:rPr>
                <w:rFonts w:ascii="Times New Roman" w:hAnsi="Times New Roman" w:cs="Times New Roman"/>
              </w:rPr>
              <w:t>Тюгаева</w:t>
            </w:r>
            <w:proofErr w:type="spellEnd"/>
            <w:r w:rsidRPr="00C719E2">
              <w:rPr>
                <w:rFonts w:ascii="Times New Roman" w:hAnsi="Times New Roman" w:cs="Times New Roman"/>
              </w:rPr>
              <w:t xml:space="preserve"> Лера</w:t>
            </w:r>
          </w:p>
        </w:tc>
        <w:tc>
          <w:tcPr>
            <w:tcW w:w="708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19E2" w:rsidRPr="00C719E2" w:rsidTr="00C719E2">
        <w:trPr>
          <w:trHeight w:val="443"/>
        </w:trPr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1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Вавилова Влада</w:t>
            </w:r>
          </w:p>
        </w:tc>
        <w:tc>
          <w:tcPr>
            <w:tcW w:w="708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56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719E2" w:rsidRPr="00C719E2" w:rsidTr="00C719E2">
        <w:trPr>
          <w:trHeight w:val="442"/>
        </w:trPr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9E2">
              <w:rPr>
                <w:rFonts w:ascii="Times New Roman" w:hAnsi="Times New Roman" w:cs="Times New Roman"/>
              </w:rPr>
              <w:t>Тюгаева</w:t>
            </w:r>
            <w:proofErr w:type="spellEnd"/>
            <w:r w:rsidRPr="00C719E2">
              <w:rPr>
                <w:rFonts w:ascii="Times New Roman" w:hAnsi="Times New Roman" w:cs="Times New Roman"/>
              </w:rPr>
              <w:t xml:space="preserve"> Лера</w:t>
            </w:r>
          </w:p>
        </w:tc>
        <w:tc>
          <w:tcPr>
            <w:tcW w:w="708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19E2" w:rsidRPr="00C719E2" w:rsidTr="00C719E2">
        <w:trPr>
          <w:trHeight w:val="150"/>
        </w:trPr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1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Вавилова Влада</w:t>
            </w:r>
          </w:p>
        </w:tc>
        <w:tc>
          <w:tcPr>
            <w:tcW w:w="708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56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719E2" w:rsidRPr="00C719E2" w:rsidTr="00C719E2">
        <w:trPr>
          <w:trHeight w:val="150"/>
        </w:trPr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9E2">
              <w:rPr>
                <w:rFonts w:ascii="Times New Roman" w:hAnsi="Times New Roman" w:cs="Times New Roman"/>
              </w:rPr>
              <w:t>Тюгаева</w:t>
            </w:r>
            <w:proofErr w:type="spellEnd"/>
            <w:r w:rsidRPr="00C719E2">
              <w:rPr>
                <w:rFonts w:ascii="Times New Roman" w:hAnsi="Times New Roman" w:cs="Times New Roman"/>
              </w:rPr>
              <w:t xml:space="preserve"> Лера</w:t>
            </w:r>
          </w:p>
        </w:tc>
        <w:tc>
          <w:tcPr>
            <w:tcW w:w="708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19E2" w:rsidRPr="00C719E2" w:rsidTr="00C719E2">
        <w:trPr>
          <w:trHeight w:val="150"/>
        </w:trPr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1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Вавилова Влада</w:t>
            </w:r>
          </w:p>
        </w:tc>
        <w:tc>
          <w:tcPr>
            <w:tcW w:w="708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56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C719E2" w:rsidRPr="00C719E2" w:rsidTr="00C719E2">
        <w:trPr>
          <w:trHeight w:val="150"/>
        </w:trPr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9E2">
              <w:rPr>
                <w:rFonts w:ascii="Times New Roman" w:hAnsi="Times New Roman" w:cs="Times New Roman"/>
              </w:rPr>
              <w:t>Тюгаева</w:t>
            </w:r>
            <w:proofErr w:type="spellEnd"/>
            <w:r w:rsidRPr="00C719E2">
              <w:rPr>
                <w:rFonts w:ascii="Times New Roman" w:hAnsi="Times New Roman" w:cs="Times New Roman"/>
              </w:rPr>
              <w:t xml:space="preserve"> Лера</w:t>
            </w:r>
          </w:p>
        </w:tc>
        <w:tc>
          <w:tcPr>
            <w:tcW w:w="708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19E2" w:rsidRPr="00C719E2" w:rsidTr="00C719E2">
        <w:trPr>
          <w:trHeight w:val="293"/>
        </w:trPr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1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Вавилова Влада</w:t>
            </w:r>
          </w:p>
        </w:tc>
        <w:tc>
          <w:tcPr>
            <w:tcW w:w="708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56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719E2" w:rsidRPr="00C719E2" w:rsidTr="00C719E2">
        <w:trPr>
          <w:trHeight w:val="292"/>
        </w:trPr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9E2">
              <w:rPr>
                <w:rFonts w:ascii="Times New Roman" w:hAnsi="Times New Roman" w:cs="Times New Roman"/>
              </w:rPr>
              <w:t>Тюгаева</w:t>
            </w:r>
            <w:proofErr w:type="spellEnd"/>
            <w:r w:rsidRPr="00C719E2">
              <w:rPr>
                <w:rFonts w:ascii="Times New Roman" w:hAnsi="Times New Roman" w:cs="Times New Roman"/>
              </w:rPr>
              <w:t xml:space="preserve"> Лера</w:t>
            </w:r>
          </w:p>
        </w:tc>
        <w:tc>
          <w:tcPr>
            <w:tcW w:w="708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19E2" w:rsidRPr="00C719E2" w:rsidTr="00C719E2">
        <w:trPr>
          <w:trHeight w:val="293"/>
        </w:trPr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1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Вавилова Влада</w:t>
            </w:r>
          </w:p>
        </w:tc>
        <w:tc>
          <w:tcPr>
            <w:tcW w:w="708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56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C719E2" w:rsidRPr="00C719E2" w:rsidTr="00C719E2">
        <w:trPr>
          <w:trHeight w:val="292"/>
        </w:trPr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9E2">
              <w:rPr>
                <w:rFonts w:ascii="Times New Roman" w:hAnsi="Times New Roman" w:cs="Times New Roman"/>
              </w:rPr>
              <w:t>Тюгаева</w:t>
            </w:r>
            <w:proofErr w:type="spellEnd"/>
            <w:r w:rsidRPr="00C719E2">
              <w:rPr>
                <w:rFonts w:ascii="Times New Roman" w:hAnsi="Times New Roman" w:cs="Times New Roman"/>
              </w:rPr>
              <w:t xml:space="preserve"> Лера</w:t>
            </w:r>
          </w:p>
        </w:tc>
        <w:tc>
          <w:tcPr>
            <w:tcW w:w="708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19E2" w:rsidRPr="00C719E2" w:rsidTr="00C719E2">
        <w:trPr>
          <w:trHeight w:val="150"/>
        </w:trPr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1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Вавилова Влада</w:t>
            </w:r>
          </w:p>
        </w:tc>
        <w:tc>
          <w:tcPr>
            <w:tcW w:w="708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41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56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719E2" w:rsidRPr="00C719E2" w:rsidTr="00C719E2">
        <w:trPr>
          <w:trHeight w:val="150"/>
        </w:trPr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9E2">
              <w:rPr>
                <w:rFonts w:ascii="Times New Roman" w:hAnsi="Times New Roman" w:cs="Times New Roman"/>
              </w:rPr>
              <w:t>Тюгаева</w:t>
            </w:r>
            <w:proofErr w:type="spellEnd"/>
            <w:r w:rsidRPr="00C719E2">
              <w:rPr>
                <w:rFonts w:ascii="Times New Roman" w:hAnsi="Times New Roman" w:cs="Times New Roman"/>
              </w:rPr>
              <w:t xml:space="preserve"> Лера</w:t>
            </w:r>
          </w:p>
        </w:tc>
        <w:tc>
          <w:tcPr>
            <w:tcW w:w="708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19E2" w:rsidRPr="00C719E2" w:rsidTr="00C719E2">
        <w:trPr>
          <w:trHeight w:val="150"/>
        </w:trPr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 xml:space="preserve">  9</w:t>
            </w:r>
          </w:p>
        </w:tc>
        <w:tc>
          <w:tcPr>
            <w:tcW w:w="1581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9E2">
              <w:rPr>
                <w:rFonts w:ascii="Times New Roman" w:hAnsi="Times New Roman" w:cs="Times New Roman"/>
              </w:rPr>
              <w:t>Ферстяева</w:t>
            </w:r>
            <w:proofErr w:type="spellEnd"/>
            <w:r w:rsidRPr="00C719E2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708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56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C719E2" w:rsidRPr="00C719E2" w:rsidTr="00C719E2">
        <w:trPr>
          <w:trHeight w:val="150"/>
        </w:trPr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9E2">
              <w:rPr>
                <w:rFonts w:ascii="Times New Roman" w:hAnsi="Times New Roman" w:cs="Times New Roman"/>
              </w:rPr>
              <w:t>Чужайкин</w:t>
            </w:r>
            <w:proofErr w:type="spellEnd"/>
            <w:r w:rsidRPr="00C719E2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708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19E2" w:rsidRPr="00C719E2" w:rsidTr="00C719E2">
        <w:trPr>
          <w:trHeight w:val="150"/>
        </w:trPr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1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9E2">
              <w:rPr>
                <w:rFonts w:ascii="Times New Roman" w:hAnsi="Times New Roman" w:cs="Times New Roman"/>
              </w:rPr>
              <w:t>Ферстяева</w:t>
            </w:r>
            <w:proofErr w:type="spellEnd"/>
            <w:r w:rsidRPr="00C719E2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708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56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719E2" w:rsidRPr="00C719E2" w:rsidTr="00C719E2">
        <w:trPr>
          <w:trHeight w:val="150"/>
        </w:trPr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9E2">
              <w:rPr>
                <w:rFonts w:ascii="Times New Roman" w:hAnsi="Times New Roman" w:cs="Times New Roman"/>
              </w:rPr>
              <w:t>Чужайкин</w:t>
            </w:r>
            <w:proofErr w:type="spellEnd"/>
            <w:r w:rsidRPr="00C719E2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708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19E2" w:rsidRPr="00C719E2" w:rsidTr="00C719E2">
        <w:trPr>
          <w:trHeight w:val="150"/>
        </w:trPr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1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9E2">
              <w:rPr>
                <w:rFonts w:ascii="Times New Roman" w:hAnsi="Times New Roman" w:cs="Times New Roman"/>
              </w:rPr>
              <w:t>Ферстяева</w:t>
            </w:r>
            <w:proofErr w:type="spellEnd"/>
            <w:r w:rsidRPr="00C719E2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708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1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56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719E2" w:rsidRPr="00C719E2" w:rsidTr="00C719E2">
        <w:trPr>
          <w:trHeight w:val="150"/>
        </w:trPr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9E2">
              <w:rPr>
                <w:rFonts w:ascii="Times New Roman" w:hAnsi="Times New Roman" w:cs="Times New Roman"/>
              </w:rPr>
              <w:t>Чужайкин</w:t>
            </w:r>
            <w:proofErr w:type="spellEnd"/>
            <w:r w:rsidRPr="00C719E2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708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19E2" w:rsidRPr="00C719E2" w:rsidTr="00C719E2">
        <w:trPr>
          <w:trHeight w:val="150"/>
        </w:trPr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1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9E2">
              <w:rPr>
                <w:rFonts w:ascii="Times New Roman" w:hAnsi="Times New Roman" w:cs="Times New Roman"/>
              </w:rPr>
              <w:t>Ферстяева</w:t>
            </w:r>
            <w:proofErr w:type="spellEnd"/>
            <w:r w:rsidRPr="00C719E2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708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1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56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19E2" w:rsidRPr="00C719E2" w:rsidTr="00C719E2">
        <w:trPr>
          <w:trHeight w:val="150"/>
        </w:trPr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9E2">
              <w:rPr>
                <w:rFonts w:ascii="Times New Roman" w:hAnsi="Times New Roman" w:cs="Times New Roman"/>
              </w:rPr>
              <w:t>Чужайкин</w:t>
            </w:r>
            <w:proofErr w:type="spellEnd"/>
            <w:r w:rsidRPr="00C719E2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708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719E2" w:rsidRPr="00C719E2" w:rsidTr="00C719E2">
        <w:trPr>
          <w:trHeight w:val="150"/>
        </w:trPr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1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9E2">
              <w:rPr>
                <w:rFonts w:ascii="Times New Roman" w:hAnsi="Times New Roman" w:cs="Times New Roman"/>
              </w:rPr>
              <w:t>Ферстяева</w:t>
            </w:r>
            <w:proofErr w:type="spellEnd"/>
            <w:r w:rsidRPr="00C719E2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708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56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2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 w:val="restart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r w:rsidRPr="00C71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9E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719E2" w:rsidRPr="00C719E2" w:rsidTr="00C719E2">
        <w:trPr>
          <w:trHeight w:val="150"/>
        </w:trPr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9E2">
              <w:rPr>
                <w:rFonts w:ascii="Times New Roman" w:hAnsi="Times New Roman" w:cs="Times New Roman"/>
              </w:rPr>
              <w:t>Чужайкин</w:t>
            </w:r>
            <w:proofErr w:type="spellEnd"/>
            <w:r w:rsidRPr="00C719E2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708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19E2" w:rsidRPr="00C719E2" w:rsidRDefault="00C719E2" w:rsidP="00C719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719E2" w:rsidRPr="00C719E2" w:rsidRDefault="00C719E2" w:rsidP="00C719E2">
      <w:pPr>
        <w:jc w:val="both"/>
        <w:rPr>
          <w:rFonts w:ascii="Times New Roman" w:hAnsi="Times New Roman" w:cs="Times New Roman"/>
        </w:rPr>
      </w:pPr>
    </w:p>
    <w:p w:rsidR="00C719E2" w:rsidRDefault="00C719E2" w:rsidP="00C719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2020 году выпускников 9 класса не было, класс не сформирован.</w:t>
      </w:r>
    </w:p>
    <w:p w:rsidR="00DF1030" w:rsidRDefault="00C719E2" w:rsidP="00C719E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19E2">
        <w:rPr>
          <w:rFonts w:ascii="Times New Roman" w:hAnsi="Times New Roman" w:cs="Times New Roman"/>
          <w:b/>
        </w:rPr>
        <w:lastRenderedPageBreak/>
        <w:t>5.2.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Данные о достижениях участников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призеров и победителей предметных олимпиад, конкурсов, предметных соревнований  и викторин.</w:t>
      </w:r>
    </w:p>
    <w:p w:rsidR="00C719E2" w:rsidRDefault="00C719E2" w:rsidP="00C719E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7CAF" w:rsidRPr="00CF7CAF" w:rsidRDefault="00CF7CAF" w:rsidP="00CF7CAF">
      <w:pPr>
        <w:tabs>
          <w:tab w:val="left" w:pos="375"/>
        </w:tabs>
        <w:spacing w:after="0" w:line="360" w:lineRule="auto"/>
        <w:ind w:left="14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F7C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Участие в мероприятиях, конкурсах, соревнованиях</w:t>
      </w:r>
    </w:p>
    <w:p w:rsidR="00CF7CAF" w:rsidRPr="00CF7CAF" w:rsidRDefault="00CF7CAF" w:rsidP="00CF7CAF">
      <w:pPr>
        <w:tabs>
          <w:tab w:val="left" w:pos="375"/>
        </w:tabs>
        <w:spacing w:after="0" w:line="360" w:lineRule="auto"/>
        <w:ind w:left="14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F7C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2019-2020 учебный год</w:t>
      </w:r>
    </w:p>
    <w:tbl>
      <w:tblPr>
        <w:tblStyle w:val="1121"/>
        <w:tblW w:w="10975" w:type="dxa"/>
        <w:tblInd w:w="-318" w:type="dxa"/>
        <w:tblLook w:val="04A0" w:firstRow="1" w:lastRow="0" w:firstColumn="1" w:lastColumn="0" w:noHBand="0" w:noVBand="1"/>
      </w:tblPr>
      <w:tblGrid>
        <w:gridCol w:w="617"/>
        <w:gridCol w:w="4307"/>
        <w:gridCol w:w="2567"/>
        <w:gridCol w:w="1634"/>
        <w:gridCol w:w="1850"/>
      </w:tblGrid>
      <w:tr w:rsidR="00CF7CAF" w:rsidRPr="00CF7CAF" w:rsidTr="005055AE">
        <w:trPr>
          <w:trHeight w:val="143"/>
        </w:trPr>
        <w:tc>
          <w:tcPr>
            <w:tcW w:w="617" w:type="dxa"/>
          </w:tcPr>
          <w:p w:rsidR="00CF7CAF" w:rsidRPr="00CF7CAF" w:rsidRDefault="00CF7CAF" w:rsidP="00CF7CAF">
            <w:pPr>
              <w:jc w:val="center"/>
            </w:pPr>
            <w:r w:rsidRPr="00CF7CAF">
              <w:t xml:space="preserve">№ </w:t>
            </w:r>
            <w:proofErr w:type="gramStart"/>
            <w:r w:rsidRPr="00CF7CAF">
              <w:t>п</w:t>
            </w:r>
            <w:proofErr w:type="gramEnd"/>
            <w:r w:rsidRPr="00CF7CAF">
              <w:t>/п</w:t>
            </w:r>
          </w:p>
        </w:tc>
        <w:tc>
          <w:tcPr>
            <w:tcW w:w="4307" w:type="dxa"/>
          </w:tcPr>
          <w:p w:rsidR="00CF7CAF" w:rsidRPr="00CF7CAF" w:rsidRDefault="00CF7CAF" w:rsidP="00CF7CAF">
            <w:pPr>
              <w:jc w:val="center"/>
            </w:pPr>
            <w:r w:rsidRPr="00CF7CAF">
              <w:t>Название конкурса</w:t>
            </w:r>
          </w:p>
        </w:tc>
        <w:tc>
          <w:tcPr>
            <w:tcW w:w="2567" w:type="dxa"/>
          </w:tcPr>
          <w:p w:rsidR="00CF7CAF" w:rsidRPr="00CF7CAF" w:rsidRDefault="00CF7CAF" w:rsidP="00CF7CAF">
            <w:pPr>
              <w:jc w:val="center"/>
            </w:pPr>
            <w:r w:rsidRPr="00CF7CAF">
              <w:t>ФИ участника, класс</w:t>
            </w:r>
          </w:p>
        </w:tc>
        <w:tc>
          <w:tcPr>
            <w:tcW w:w="1634" w:type="dxa"/>
          </w:tcPr>
          <w:p w:rsidR="00CF7CAF" w:rsidRPr="00CF7CAF" w:rsidRDefault="00CF7CAF" w:rsidP="00CF7CAF">
            <w:pPr>
              <w:jc w:val="center"/>
            </w:pPr>
            <w:r w:rsidRPr="00CF7CAF">
              <w:t>Место</w:t>
            </w:r>
          </w:p>
        </w:tc>
        <w:tc>
          <w:tcPr>
            <w:tcW w:w="1850" w:type="dxa"/>
          </w:tcPr>
          <w:p w:rsidR="00CF7CAF" w:rsidRPr="00CF7CAF" w:rsidRDefault="00CF7CAF" w:rsidP="00CF7CAF">
            <w:pPr>
              <w:jc w:val="center"/>
            </w:pPr>
            <w:r w:rsidRPr="00CF7CAF">
              <w:t>ФИО руководителя</w:t>
            </w:r>
          </w:p>
        </w:tc>
      </w:tr>
      <w:tr w:rsidR="00CF7CAF" w:rsidRPr="00CF7CAF" w:rsidTr="005055AE">
        <w:trPr>
          <w:trHeight w:val="143"/>
        </w:trPr>
        <w:tc>
          <w:tcPr>
            <w:tcW w:w="10974" w:type="dxa"/>
            <w:gridSpan w:val="5"/>
          </w:tcPr>
          <w:p w:rsidR="00CF7CAF" w:rsidRPr="00CF7CAF" w:rsidRDefault="00CF7CAF" w:rsidP="00CF7CAF">
            <w:pPr>
              <w:jc w:val="center"/>
              <w:rPr>
                <w:b/>
              </w:rPr>
            </w:pPr>
            <w:r w:rsidRPr="00CF7CAF">
              <w:rPr>
                <w:b/>
              </w:rPr>
              <w:t>Муниципальный уровень</w:t>
            </w:r>
          </w:p>
        </w:tc>
      </w:tr>
      <w:tr w:rsidR="00CF7CAF" w:rsidRPr="00CF7CAF" w:rsidTr="005055AE">
        <w:trPr>
          <w:trHeight w:val="143"/>
        </w:trPr>
        <w:tc>
          <w:tcPr>
            <w:tcW w:w="617" w:type="dxa"/>
          </w:tcPr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1</w:t>
            </w:r>
          </w:p>
        </w:tc>
        <w:tc>
          <w:tcPr>
            <w:tcW w:w="4307" w:type="dxa"/>
          </w:tcPr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Муниципальный этап республиканского конкурса на знание государственных символов и атрибутов РФ, Республики Мордовия</w:t>
            </w:r>
          </w:p>
        </w:tc>
        <w:tc>
          <w:tcPr>
            <w:tcW w:w="2567" w:type="dxa"/>
          </w:tcPr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Макаров Артем</w:t>
            </w:r>
          </w:p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5 класс</w:t>
            </w:r>
          </w:p>
          <w:p w:rsidR="00CF7CAF" w:rsidRPr="00CF7CAF" w:rsidRDefault="00CF7CAF" w:rsidP="00CF7CAF">
            <w:pPr>
              <w:rPr>
                <w:b/>
              </w:rPr>
            </w:pPr>
          </w:p>
          <w:p w:rsidR="00CF7CAF" w:rsidRPr="00CF7CAF" w:rsidRDefault="00CF7CAF" w:rsidP="00CF7CAF">
            <w:pPr>
              <w:rPr>
                <w:b/>
              </w:rPr>
            </w:pPr>
          </w:p>
          <w:p w:rsidR="00CF7CAF" w:rsidRPr="00CF7CAF" w:rsidRDefault="00CF7CAF" w:rsidP="00CF7CAF">
            <w:pPr>
              <w:rPr>
                <w:b/>
              </w:rPr>
            </w:pPr>
            <w:proofErr w:type="spellStart"/>
            <w:r w:rsidRPr="00CF7CAF">
              <w:rPr>
                <w:b/>
              </w:rPr>
              <w:t>Ферстяев</w:t>
            </w:r>
            <w:proofErr w:type="spellEnd"/>
            <w:r w:rsidRPr="00CF7CAF">
              <w:rPr>
                <w:b/>
              </w:rPr>
              <w:t xml:space="preserve"> Роман</w:t>
            </w:r>
          </w:p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 xml:space="preserve"> 6 класс</w:t>
            </w:r>
          </w:p>
        </w:tc>
        <w:tc>
          <w:tcPr>
            <w:tcW w:w="1634" w:type="dxa"/>
          </w:tcPr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1 место</w:t>
            </w:r>
          </w:p>
          <w:p w:rsidR="00CF7CAF" w:rsidRPr="00CF7CAF" w:rsidRDefault="00CF7CAF" w:rsidP="00CF7CAF">
            <w:pPr>
              <w:rPr>
                <w:b/>
              </w:rPr>
            </w:pPr>
          </w:p>
          <w:p w:rsidR="00CF7CAF" w:rsidRPr="00CF7CAF" w:rsidRDefault="00CF7CAF" w:rsidP="00CF7CAF">
            <w:pPr>
              <w:rPr>
                <w:b/>
              </w:rPr>
            </w:pPr>
          </w:p>
          <w:p w:rsidR="00CF7CAF" w:rsidRPr="00CF7CAF" w:rsidRDefault="00CF7CAF" w:rsidP="00CF7CAF">
            <w:pPr>
              <w:rPr>
                <w:b/>
              </w:rPr>
            </w:pPr>
          </w:p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2 место</w:t>
            </w:r>
          </w:p>
        </w:tc>
        <w:tc>
          <w:tcPr>
            <w:tcW w:w="1850" w:type="dxa"/>
          </w:tcPr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Рыжова М.А.</w:t>
            </w:r>
          </w:p>
          <w:p w:rsidR="00CF7CAF" w:rsidRPr="00CF7CAF" w:rsidRDefault="00CF7CAF" w:rsidP="00CF7CAF">
            <w:pPr>
              <w:rPr>
                <w:b/>
              </w:rPr>
            </w:pPr>
          </w:p>
          <w:p w:rsidR="00CF7CAF" w:rsidRPr="00CF7CAF" w:rsidRDefault="00CF7CAF" w:rsidP="00CF7CAF">
            <w:pPr>
              <w:rPr>
                <w:b/>
              </w:rPr>
            </w:pPr>
          </w:p>
          <w:p w:rsidR="00CF7CAF" w:rsidRPr="00CF7CAF" w:rsidRDefault="00CF7CAF" w:rsidP="00CF7CAF">
            <w:pPr>
              <w:rPr>
                <w:b/>
              </w:rPr>
            </w:pPr>
          </w:p>
          <w:p w:rsidR="00CF7CAF" w:rsidRPr="00CF7CAF" w:rsidRDefault="00CF7CAF" w:rsidP="00CF7CAF">
            <w:pPr>
              <w:rPr>
                <w:b/>
              </w:rPr>
            </w:pPr>
            <w:proofErr w:type="spellStart"/>
            <w:r w:rsidRPr="00CF7CAF">
              <w:rPr>
                <w:b/>
              </w:rPr>
              <w:t>Названова</w:t>
            </w:r>
            <w:proofErr w:type="spellEnd"/>
            <w:r w:rsidRPr="00CF7CAF">
              <w:rPr>
                <w:b/>
              </w:rPr>
              <w:t xml:space="preserve"> Е.А.</w:t>
            </w:r>
          </w:p>
        </w:tc>
      </w:tr>
      <w:tr w:rsidR="00CF7CAF" w:rsidRPr="00CF7CAF" w:rsidTr="005055AE">
        <w:trPr>
          <w:trHeight w:val="143"/>
        </w:trPr>
        <w:tc>
          <w:tcPr>
            <w:tcW w:w="617" w:type="dxa"/>
          </w:tcPr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2</w:t>
            </w:r>
          </w:p>
        </w:tc>
        <w:tc>
          <w:tcPr>
            <w:tcW w:w="4307" w:type="dxa"/>
          </w:tcPr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Муниципальный этап конкурса поделок из вторичного сырья (ТБО), посвященного Всемирному дню вторичной переработки</w:t>
            </w:r>
          </w:p>
        </w:tc>
        <w:tc>
          <w:tcPr>
            <w:tcW w:w="2567" w:type="dxa"/>
          </w:tcPr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Рыжов Максим –2 класс</w:t>
            </w:r>
          </w:p>
          <w:p w:rsidR="00CF7CAF" w:rsidRPr="00CF7CAF" w:rsidRDefault="00CF7CAF" w:rsidP="00CF7CAF">
            <w:pPr>
              <w:rPr>
                <w:b/>
              </w:rPr>
            </w:pPr>
          </w:p>
          <w:p w:rsidR="00CF7CAF" w:rsidRPr="00CF7CAF" w:rsidRDefault="00CF7CAF" w:rsidP="00CF7CAF">
            <w:pPr>
              <w:rPr>
                <w:b/>
              </w:rPr>
            </w:pPr>
          </w:p>
        </w:tc>
        <w:tc>
          <w:tcPr>
            <w:tcW w:w="1634" w:type="dxa"/>
          </w:tcPr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3 место</w:t>
            </w:r>
          </w:p>
          <w:p w:rsidR="00CF7CAF" w:rsidRPr="00CF7CAF" w:rsidRDefault="00CF7CAF" w:rsidP="00CF7CAF">
            <w:pPr>
              <w:rPr>
                <w:b/>
              </w:rPr>
            </w:pPr>
          </w:p>
          <w:p w:rsidR="00CF7CAF" w:rsidRPr="00CF7CAF" w:rsidRDefault="00CF7CAF" w:rsidP="00CF7CAF">
            <w:pPr>
              <w:rPr>
                <w:b/>
              </w:rPr>
            </w:pPr>
          </w:p>
          <w:p w:rsidR="00CF7CAF" w:rsidRPr="00CF7CAF" w:rsidRDefault="00CF7CAF" w:rsidP="00CF7CAF">
            <w:pPr>
              <w:rPr>
                <w:b/>
              </w:rPr>
            </w:pPr>
          </w:p>
        </w:tc>
        <w:tc>
          <w:tcPr>
            <w:tcW w:w="1850" w:type="dxa"/>
          </w:tcPr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Рыжова М.А.</w:t>
            </w:r>
          </w:p>
          <w:p w:rsidR="00CF7CAF" w:rsidRPr="00CF7CAF" w:rsidRDefault="00CF7CAF" w:rsidP="00CF7CAF">
            <w:pPr>
              <w:rPr>
                <w:b/>
              </w:rPr>
            </w:pPr>
          </w:p>
          <w:p w:rsidR="00CF7CAF" w:rsidRPr="00CF7CAF" w:rsidRDefault="00CF7CAF" w:rsidP="00CF7CAF">
            <w:pPr>
              <w:rPr>
                <w:b/>
              </w:rPr>
            </w:pPr>
          </w:p>
        </w:tc>
      </w:tr>
      <w:tr w:rsidR="00CF7CAF" w:rsidRPr="00CF7CAF" w:rsidTr="005055AE">
        <w:trPr>
          <w:trHeight w:val="143"/>
        </w:trPr>
        <w:tc>
          <w:tcPr>
            <w:tcW w:w="617" w:type="dxa"/>
          </w:tcPr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3</w:t>
            </w:r>
          </w:p>
        </w:tc>
        <w:tc>
          <w:tcPr>
            <w:tcW w:w="4307" w:type="dxa"/>
          </w:tcPr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Муниципальный этап республиканского конкурса «Если бы главой города (села) был я!»</w:t>
            </w:r>
          </w:p>
        </w:tc>
        <w:tc>
          <w:tcPr>
            <w:tcW w:w="2567" w:type="dxa"/>
          </w:tcPr>
          <w:p w:rsidR="00CF7CAF" w:rsidRPr="00CF7CAF" w:rsidRDefault="00CF7CAF" w:rsidP="00CF7CAF">
            <w:pPr>
              <w:rPr>
                <w:b/>
              </w:rPr>
            </w:pPr>
            <w:proofErr w:type="spellStart"/>
            <w:r w:rsidRPr="00CF7CAF">
              <w:rPr>
                <w:b/>
              </w:rPr>
              <w:t>Ферстяев</w:t>
            </w:r>
            <w:proofErr w:type="spellEnd"/>
            <w:r w:rsidRPr="00CF7CAF">
              <w:rPr>
                <w:b/>
              </w:rPr>
              <w:t xml:space="preserve"> Анастасия – 8 класс</w:t>
            </w:r>
          </w:p>
          <w:p w:rsidR="00CF7CAF" w:rsidRPr="00CF7CAF" w:rsidRDefault="00CF7CAF" w:rsidP="00CF7CAF">
            <w:pPr>
              <w:rPr>
                <w:b/>
              </w:rPr>
            </w:pPr>
          </w:p>
          <w:p w:rsidR="00CF7CAF" w:rsidRPr="00CF7CAF" w:rsidRDefault="00CF7CAF" w:rsidP="00CF7CAF">
            <w:pPr>
              <w:rPr>
                <w:b/>
              </w:rPr>
            </w:pPr>
            <w:proofErr w:type="spellStart"/>
            <w:r w:rsidRPr="00CF7CAF">
              <w:rPr>
                <w:b/>
              </w:rPr>
              <w:t>Чужайкин</w:t>
            </w:r>
            <w:proofErr w:type="spellEnd"/>
            <w:r w:rsidRPr="00CF7CAF">
              <w:rPr>
                <w:b/>
              </w:rPr>
              <w:t xml:space="preserve"> Артем – 8 класс</w:t>
            </w:r>
          </w:p>
        </w:tc>
        <w:tc>
          <w:tcPr>
            <w:tcW w:w="1634" w:type="dxa"/>
          </w:tcPr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1 место</w:t>
            </w:r>
          </w:p>
          <w:p w:rsidR="00CF7CAF" w:rsidRPr="00CF7CAF" w:rsidRDefault="00CF7CAF" w:rsidP="00CF7CAF">
            <w:pPr>
              <w:rPr>
                <w:b/>
              </w:rPr>
            </w:pPr>
          </w:p>
          <w:p w:rsidR="00CF7CAF" w:rsidRPr="00CF7CAF" w:rsidRDefault="00CF7CAF" w:rsidP="00CF7CAF">
            <w:pPr>
              <w:rPr>
                <w:b/>
              </w:rPr>
            </w:pPr>
          </w:p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участие</w:t>
            </w:r>
          </w:p>
        </w:tc>
        <w:tc>
          <w:tcPr>
            <w:tcW w:w="1850" w:type="dxa"/>
          </w:tcPr>
          <w:p w:rsidR="00CF7CAF" w:rsidRPr="00CF7CAF" w:rsidRDefault="00CF7CAF" w:rsidP="00CF7CAF">
            <w:pPr>
              <w:rPr>
                <w:b/>
              </w:rPr>
            </w:pPr>
            <w:proofErr w:type="spellStart"/>
            <w:r w:rsidRPr="00CF7CAF">
              <w:rPr>
                <w:b/>
              </w:rPr>
              <w:t>Названова</w:t>
            </w:r>
            <w:proofErr w:type="spellEnd"/>
            <w:r w:rsidRPr="00CF7CAF">
              <w:rPr>
                <w:b/>
              </w:rPr>
              <w:t xml:space="preserve"> Е. А.</w:t>
            </w:r>
          </w:p>
        </w:tc>
      </w:tr>
      <w:tr w:rsidR="00CF7CAF" w:rsidRPr="00CF7CAF" w:rsidTr="005055AE">
        <w:trPr>
          <w:trHeight w:val="143"/>
        </w:trPr>
        <w:tc>
          <w:tcPr>
            <w:tcW w:w="617" w:type="dxa"/>
          </w:tcPr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4</w:t>
            </w:r>
          </w:p>
        </w:tc>
        <w:tc>
          <w:tcPr>
            <w:tcW w:w="4307" w:type="dxa"/>
          </w:tcPr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 xml:space="preserve">Муниципальный этап республиканского конкурса новогодней игрушки «Новогоднее чудо» </w:t>
            </w:r>
          </w:p>
          <w:p w:rsidR="00CF7CAF" w:rsidRPr="00CF7CAF" w:rsidRDefault="00CF7CAF" w:rsidP="00CF7CAF">
            <w:pPr>
              <w:rPr>
                <w:b/>
              </w:rPr>
            </w:pPr>
          </w:p>
        </w:tc>
        <w:tc>
          <w:tcPr>
            <w:tcW w:w="2567" w:type="dxa"/>
          </w:tcPr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Рыжов Максим – 2 класс</w:t>
            </w:r>
          </w:p>
          <w:p w:rsidR="00CF7CAF" w:rsidRPr="00CF7CAF" w:rsidRDefault="00CF7CAF" w:rsidP="00CF7CAF"/>
          <w:p w:rsidR="00CF7CAF" w:rsidRPr="00CF7CAF" w:rsidRDefault="00CF7CAF" w:rsidP="00CF7CAF">
            <w:r w:rsidRPr="00CF7CAF">
              <w:t>Аверкина Валерия – 2 класс</w:t>
            </w:r>
          </w:p>
        </w:tc>
        <w:tc>
          <w:tcPr>
            <w:tcW w:w="1634" w:type="dxa"/>
          </w:tcPr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2 место</w:t>
            </w:r>
          </w:p>
          <w:p w:rsidR="00CF7CAF" w:rsidRPr="00CF7CAF" w:rsidRDefault="00CF7CAF" w:rsidP="00CF7CAF"/>
          <w:p w:rsidR="00CF7CAF" w:rsidRPr="00CF7CAF" w:rsidRDefault="00CF7CAF" w:rsidP="00CF7CAF"/>
          <w:p w:rsidR="00CF7CAF" w:rsidRPr="00CF7CAF" w:rsidRDefault="00CF7CAF" w:rsidP="00CF7CAF">
            <w:r w:rsidRPr="00CF7CAF">
              <w:t>Участие</w:t>
            </w:r>
          </w:p>
          <w:p w:rsidR="00CF7CAF" w:rsidRPr="00CF7CAF" w:rsidRDefault="00CF7CAF" w:rsidP="00CF7CAF"/>
          <w:p w:rsidR="00CF7CAF" w:rsidRPr="00CF7CAF" w:rsidRDefault="00CF7CAF" w:rsidP="00CF7CAF"/>
          <w:p w:rsidR="00CF7CAF" w:rsidRPr="00CF7CAF" w:rsidRDefault="00CF7CAF" w:rsidP="00CF7CAF"/>
        </w:tc>
        <w:tc>
          <w:tcPr>
            <w:tcW w:w="1850" w:type="dxa"/>
          </w:tcPr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Рыжова М.А.</w:t>
            </w:r>
          </w:p>
          <w:p w:rsidR="00CF7CAF" w:rsidRPr="00CF7CAF" w:rsidRDefault="00CF7CAF" w:rsidP="00CF7CAF"/>
          <w:p w:rsidR="00CF7CAF" w:rsidRPr="00CF7CAF" w:rsidRDefault="00CF7CAF" w:rsidP="00CF7CAF"/>
          <w:p w:rsidR="00CF7CAF" w:rsidRPr="00CF7CAF" w:rsidRDefault="00CF7CAF" w:rsidP="00CF7CAF">
            <w:proofErr w:type="spellStart"/>
            <w:r w:rsidRPr="00CF7CAF">
              <w:t>Болеева</w:t>
            </w:r>
            <w:proofErr w:type="spellEnd"/>
            <w:r w:rsidRPr="00CF7CAF">
              <w:t xml:space="preserve"> Ж.П.</w:t>
            </w:r>
          </w:p>
        </w:tc>
      </w:tr>
      <w:tr w:rsidR="00CF7CAF" w:rsidRPr="00CF7CAF" w:rsidTr="005055AE">
        <w:trPr>
          <w:trHeight w:val="143"/>
        </w:trPr>
        <w:tc>
          <w:tcPr>
            <w:tcW w:w="617" w:type="dxa"/>
          </w:tcPr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5</w:t>
            </w:r>
          </w:p>
        </w:tc>
        <w:tc>
          <w:tcPr>
            <w:tcW w:w="4307" w:type="dxa"/>
          </w:tcPr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Конкурс семейных проектов «Природа в жизни нашей семьи»</w:t>
            </w:r>
          </w:p>
        </w:tc>
        <w:tc>
          <w:tcPr>
            <w:tcW w:w="2567" w:type="dxa"/>
          </w:tcPr>
          <w:p w:rsidR="00CF7CAF" w:rsidRPr="00CF7CAF" w:rsidRDefault="00CF7CAF" w:rsidP="00CF7CAF">
            <w:r w:rsidRPr="00CF7CAF">
              <w:t>Рыжов Максим  – 2 класс</w:t>
            </w:r>
          </w:p>
          <w:p w:rsidR="00CF7CAF" w:rsidRPr="00CF7CAF" w:rsidRDefault="00CF7CAF" w:rsidP="00CF7CAF"/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Вавилова Влада – 7 класс</w:t>
            </w:r>
          </w:p>
        </w:tc>
        <w:tc>
          <w:tcPr>
            <w:tcW w:w="1634" w:type="dxa"/>
          </w:tcPr>
          <w:p w:rsidR="00CF7CAF" w:rsidRPr="00CF7CAF" w:rsidRDefault="00CF7CAF" w:rsidP="00CF7CAF">
            <w:r w:rsidRPr="00CF7CAF">
              <w:t>Участие</w:t>
            </w:r>
          </w:p>
          <w:p w:rsidR="00CF7CAF" w:rsidRPr="00CF7CAF" w:rsidRDefault="00CF7CAF" w:rsidP="00CF7CAF"/>
          <w:p w:rsidR="00CF7CAF" w:rsidRPr="00CF7CAF" w:rsidRDefault="00CF7CAF" w:rsidP="00CF7CAF"/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победитель</w:t>
            </w:r>
          </w:p>
        </w:tc>
        <w:tc>
          <w:tcPr>
            <w:tcW w:w="1850" w:type="dxa"/>
          </w:tcPr>
          <w:p w:rsidR="00CF7CAF" w:rsidRPr="00CF7CAF" w:rsidRDefault="00CF7CAF" w:rsidP="00CF7CAF">
            <w:r w:rsidRPr="00CF7CAF">
              <w:t>Рыжова М.А.</w:t>
            </w:r>
          </w:p>
          <w:p w:rsidR="00CF7CAF" w:rsidRPr="00CF7CAF" w:rsidRDefault="00CF7CAF" w:rsidP="00CF7CAF"/>
          <w:p w:rsidR="00CF7CAF" w:rsidRPr="00CF7CAF" w:rsidRDefault="00CF7CAF" w:rsidP="00CF7CAF"/>
          <w:p w:rsidR="00CF7CAF" w:rsidRPr="00CF7CAF" w:rsidRDefault="00CF7CAF" w:rsidP="00CF7CAF">
            <w:pPr>
              <w:rPr>
                <w:b/>
              </w:rPr>
            </w:pPr>
            <w:proofErr w:type="spellStart"/>
            <w:r w:rsidRPr="00CF7CAF">
              <w:rPr>
                <w:b/>
              </w:rPr>
              <w:t>Названова</w:t>
            </w:r>
            <w:proofErr w:type="spellEnd"/>
            <w:r w:rsidRPr="00CF7CAF">
              <w:rPr>
                <w:b/>
              </w:rPr>
              <w:t xml:space="preserve"> Е.А.</w:t>
            </w:r>
          </w:p>
        </w:tc>
      </w:tr>
      <w:tr w:rsidR="00CF7CAF" w:rsidRPr="00CF7CAF" w:rsidTr="005055AE">
        <w:trPr>
          <w:trHeight w:val="143"/>
        </w:trPr>
        <w:tc>
          <w:tcPr>
            <w:tcW w:w="617" w:type="dxa"/>
          </w:tcPr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6</w:t>
            </w:r>
          </w:p>
        </w:tc>
        <w:tc>
          <w:tcPr>
            <w:tcW w:w="4307" w:type="dxa"/>
          </w:tcPr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Муниципальный этап республиканского конкурса творческих работ «Мой край родной»</w:t>
            </w:r>
          </w:p>
        </w:tc>
        <w:tc>
          <w:tcPr>
            <w:tcW w:w="2567" w:type="dxa"/>
          </w:tcPr>
          <w:p w:rsidR="00CF7CAF" w:rsidRPr="00CF7CAF" w:rsidRDefault="00CF7CAF" w:rsidP="00CF7CAF">
            <w:pPr>
              <w:rPr>
                <w:b/>
              </w:rPr>
            </w:pPr>
            <w:proofErr w:type="spellStart"/>
            <w:r w:rsidRPr="00CF7CAF">
              <w:rPr>
                <w:b/>
              </w:rPr>
              <w:t>Тюгаева</w:t>
            </w:r>
            <w:proofErr w:type="spellEnd"/>
            <w:r w:rsidRPr="00CF7CAF">
              <w:rPr>
                <w:b/>
              </w:rPr>
              <w:t xml:space="preserve"> Лера – 7 класс</w:t>
            </w:r>
          </w:p>
          <w:p w:rsidR="00CF7CAF" w:rsidRPr="00CF7CAF" w:rsidRDefault="00CF7CAF" w:rsidP="00CF7CAF">
            <w:pPr>
              <w:rPr>
                <w:b/>
              </w:rPr>
            </w:pPr>
          </w:p>
        </w:tc>
        <w:tc>
          <w:tcPr>
            <w:tcW w:w="1634" w:type="dxa"/>
          </w:tcPr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2 место</w:t>
            </w:r>
          </w:p>
        </w:tc>
        <w:tc>
          <w:tcPr>
            <w:tcW w:w="1850" w:type="dxa"/>
          </w:tcPr>
          <w:p w:rsidR="00CF7CAF" w:rsidRPr="00CF7CAF" w:rsidRDefault="00CF7CAF" w:rsidP="00CF7CAF">
            <w:pPr>
              <w:rPr>
                <w:b/>
              </w:rPr>
            </w:pPr>
            <w:proofErr w:type="spellStart"/>
            <w:r w:rsidRPr="00CF7CAF">
              <w:rPr>
                <w:b/>
              </w:rPr>
              <w:t>Названова</w:t>
            </w:r>
            <w:proofErr w:type="spellEnd"/>
            <w:r w:rsidRPr="00CF7CAF">
              <w:rPr>
                <w:b/>
              </w:rPr>
              <w:t xml:space="preserve"> Е. А.</w:t>
            </w:r>
          </w:p>
        </w:tc>
      </w:tr>
      <w:tr w:rsidR="00CF7CAF" w:rsidRPr="00CF7CAF" w:rsidTr="005055AE">
        <w:trPr>
          <w:trHeight w:val="143"/>
        </w:trPr>
        <w:tc>
          <w:tcPr>
            <w:tcW w:w="617" w:type="dxa"/>
          </w:tcPr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7</w:t>
            </w:r>
          </w:p>
        </w:tc>
        <w:tc>
          <w:tcPr>
            <w:tcW w:w="4307" w:type="dxa"/>
          </w:tcPr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Личный открытый турнир по шахматам, посвященный Дню защитника Отечества</w:t>
            </w:r>
          </w:p>
        </w:tc>
        <w:tc>
          <w:tcPr>
            <w:tcW w:w="2567" w:type="dxa"/>
          </w:tcPr>
          <w:p w:rsidR="00CF7CAF" w:rsidRPr="00CF7CAF" w:rsidRDefault="00CF7CAF" w:rsidP="00CF7CAF">
            <w:pPr>
              <w:rPr>
                <w:b/>
              </w:rPr>
            </w:pPr>
            <w:proofErr w:type="spellStart"/>
            <w:r w:rsidRPr="00CF7CAF">
              <w:rPr>
                <w:b/>
              </w:rPr>
              <w:t>Чужайкин</w:t>
            </w:r>
            <w:proofErr w:type="spellEnd"/>
            <w:r w:rsidRPr="00CF7CAF">
              <w:rPr>
                <w:b/>
              </w:rPr>
              <w:t xml:space="preserve"> Артем- 8 класс</w:t>
            </w:r>
          </w:p>
          <w:p w:rsidR="00CF7CAF" w:rsidRPr="00CF7CAF" w:rsidRDefault="00CF7CAF" w:rsidP="00CF7CAF">
            <w:pPr>
              <w:rPr>
                <w:b/>
              </w:rPr>
            </w:pPr>
          </w:p>
        </w:tc>
        <w:tc>
          <w:tcPr>
            <w:tcW w:w="1634" w:type="dxa"/>
          </w:tcPr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1 место</w:t>
            </w:r>
          </w:p>
        </w:tc>
        <w:tc>
          <w:tcPr>
            <w:tcW w:w="1850" w:type="dxa"/>
          </w:tcPr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Карпов Е.А.</w:t>
            </w:r>
          </w:p>
        </w:tc>
      </w:tr>
      <w:tr w:rsidR="00CF7CAF" w:rsidRPr="00CF7CAF" w:rsidTr="005055AE">
        <w:trPr>
          <w:trHeight w:val="143"/>
        </w:trPr>
        <w:tc>
          <w:tcPr>
            <w:tcW w:w="617" w:type="dxa"/>
          </w:tcPr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8</w:t>
            </w:r>
          </w:p>
        </w:tc>
        <w:tc>
          <w:tcPr>
            <w:tcW w:w="4307" w:type="dxa"/>
          </w:tcPr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Муниципальный этап республиканского конкурса творческих и исследовательских работ «Интеллект будущего»</w:t>
            </w:r>
          </w:p>
        </w:tc>
        <w:tc>
          <w:tcPr>
            <w:tcW w:w="2567" w:type="dxa"/>
          </w:tcPr>
          <w:p w:rsidR="00CF7CAF" w:rsidRPr="00CF7CAF" w:rsidRDefault="00CF7CAF" w:rsidP="00CF7CAF">
            <w:proofErr w:type="spellStart"/>
            <w:r w:rsidRPr="00CF7CAF">
              <w:t>Тюгаева</w:t>
            </w:r>
            <w:proofErr w:type="spellEnd"/>
            <w:r w:rsidRPr="00CF7CAF">
              <w:t xml:space="preserve"> Лера – 7 класс</w:t>
            </w:r>
          </w:p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Березин Артем – 6 класс</w:t>
            </w:r>
          </w:p>
          <w:p w:rsidR="00CF7CAF" w:rsidRPr="00CF7CAF" w:rsidRDefault="00CF7CAF" w:rsidP="00CF7CAF"/>
        </w:tc>
        <w:tc>
          <w:tcPr>
            <w:tcW w:w="1634" w:type="dxa"/>
          </w:tcPr>
          <w:p w:rsidR="00CF7CAF" w:rsidRPr="00CF7CAF" w:rsidRDefault="00CF7CAF" w:rsidP="00CF7CAF">
            <w:r w:rsidRPr="00CF7CAF">
              <w:t>участие</w:t>
            </w:r>
          </w:p>
          <w:p w:rsidR="00CF7CAF" w:rsidRPr="00CF7CAF" w:rsidRDefault="00CF7CAF" w:rsidP="00CF7CAF"/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2 место</w:t>
            </w:r>
          </w:p>
        </w:tc>
        <w:tc>
          <w:tcPr>
            <w:tcW w:w="1850" w:type="dxa"/>
          </w:tcPr>
          <w:p w:rsidR="00CF7CAF" w:rsidRPr="00CF7CAF" w:rsidRDefault="00CF7CAF" w:rsidP="00CF7CAF">
            <w:r w:rsidRPr="00CF7CAF">
              <w:t>Юдина Т.А.</w:t>
            </w:r>
          </w:p>
          <w:p w:rsidR="00CF7CAF" w:rsidRPr="00CF7CAF" w:rsidRDefault="00CF7CAF" w:rsidP="00CF7CAF"/>
          <w:p w:rsidR="00CF7CAF" w:rsidRPr="00CF7CAF" w:rsidRDefault="00CF7CAF" w:rsidP="00CF7CAF">
            <w:pPr>
              <w:rPr>
                <w:b/>
              </w:rPr>
            </w:pPr>
            <w:proofErr w:type="spellStart"/>
            <w:r w:rsidRPr="00CF7CAF">
              <w:rPr>
                <w:b/>
              </w:rPr>
              <w:t>Названова</w:t>
            </w:r>
            <w:proofErr w:type="spellEnd"/>
            <w:r w:rsidRPr="00CF7CAF">
              <w:rPr>
                <w:b/>
              </w:rPr>
              <w:t xml:space="preserve"> Е.А.</w:t>
            </w:r>
          </w:p>
        </w:tc>
      </w:tr>
      <w:tr w:rsidR="00CF7CAF" w:rsidRPr="00CF7CAF" w:rsidTr="005055AE">
        <w:trPr>
          <w:trHeight w:val="1091"/>
        </w:trPr>
        <w:tc>
          <w:tcPr>
            <w:tcW w:w="617" w:type="dxa"/>
          </w:tcPr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9</w:t>
            </w:r>
          </w:p>
        </w:tc>
        <w:tc>
          <w:tcPr>
            <w:tcW w:w="4307" w:type="dxa"/>
          </w:tcPr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Муниципальный этап республиканского конкурса творческих работ</w:t>
            </w:r>
            <w:proofErr w:type="gramStart"/>
            <w:r w:rsidRPr="00CF7CAF">
              <w:rPr>
                <w:b/>
              </w:rPr>
              <w:t xml:space="preserve"> К</w:t>
            </w:r>
            <w:proofErr w:type="gramEnd"/>
            <w:r w:rsidRPr="00CF7CAF">
              <w:rPr>
                <w:b/>
              </w:rPr>
              <w:t>аждый день горжусь Мордовией»</w:t>
            </w:r>
          </w:p>
        </w:tc>
        <w:tc>
          <w:tcPr>
            <w:tcW w:w="2567" w:type="dxa"/>
          </w:tcPr>
          <w:p w:rsidR="00CF7CAF" w:rsidRPr="00CF7CAF" w:rsidRDefault="00CF7CAF" w:rsidP="00CF7CAF">
            <w:pPr>
              <w:rPr>
                <w:b/>
              </w:rPr>
            </w:pPr>
            <w:proofErr w:type="spellStart"/>
            <w:r w:rsidRPr="00CF7CAF">
              <w:rPr>
                <w:b/>
              </w:rPr>
              <w:t>Чужайкин</w:t>
            </w:r>
            <w:proofErr w:type="spellEnd"/>
            <w:r w:rsidRPr="00CF7CAF">
              <w:rPr>
                <w:b/>
              </w:rPr>
              <w:t xml:space="preserve"> Артем – 8 класс</w:t>
            </w:r>
          </w:p>
        </w:tc>
        <w:tc>
          <w:tcPr>
            <w:tcW w:w="1634" w:type="dxa"/>
          </w:tcPr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2 место</w:t>
            </w:r>
          </w:p>
        </w:tc>
        <w:tc>
          <w:tcPr>
            <w:tcW w:w="1850" w:type="dxa"/>
          </w:tcPr>
          <w:p w:rsidR="00CF7CAF" w:rsidRPr="00CF7CAF" w:rsidRDefault="00CF7CAF" w:rsidP="00CF7CAF">
            <w:pPr>
              <w:rPr>
                <w:b/>
              </w:rPr>
            </w:pPr>
            <w:proofErr w:type="spellStart"/>
            <w:r w:rsidRPr="00CF7CAF">
              <w:rPr>
                <w:b/>
              </w:rPr>
              <w:t>Названова</w:t>
            </w:r>
            <w:proofErr w:type="spellEnd"/>
            <w:r w:rsidRPr="00CF7CAF">
              <w:rPr>
                <w:b/>
              </w:rPr>
              <w:t xml:space="preserve"> Е.А.</w:t>
            </w:r>
          </w:p>
          <w:p w:rsidR="00CF7CAF" w:rsidRPr="00CF7CAF" w:rsidRDefault="00CF7CAF" w:rsidP="00CF7CAF">
            <w:pPr>
              <w:rPr>
                <w:b/>
              </w:rPr>
            </w:pPr>
          </w:p>
        </w:tc>
      </w:tr>
      <w:tr w:rsidR="00CF7CAF" w:rsidRPr="00CF7CAF" w:rsidTr="005055AE">
        <w:trPr>
          <w:trHeight w:val="1091"/>
        </w:trPr>
        <w:tc>
          <w:tcPr>
            <w:tcW w:w="617" w:type="dxa"/>
          </w:tcPr>
          <w:p w:rsidR="00CF7CAF" w:rsidRPr="00CF7CAF" w:rsidRDefault="00CF7CAF" w:rsidP="00CF7CAF">
            <w:r w:rsidRPr="00CF7CAF">
              <w:lastRenderedPageBreak/>
              <w:t>10</w:t>
            </w:r>
          </w:p>
        </w:tc>
        <w:tc>
          <w:tcPr>
            <w:tcW w:w="4307" w:type="dxa"/>
          </w:tcPr>
          <w:p w:rsidR="00CF7CAF" w:rsidRPr="00CF7CAF" w:rsidRDefault="00CF7CAF" w:rsidP="00CF7CAF">
            <w:r w:rsidRPr="00CF7CAF">
              <w:t>Муниципальный этап республиканского конкурса прикладного творчества «Фантастика»</w:t>
            </w:r>
          </w:p>
        </w:tc>
        <w:tc>
          <w:tcPr>
            <w:tcW w:w="2567" w:type="dxa"/>
          </w:tcPr>
          <w:p w:rsidR="00CF7CAF" w:rsidRPr="00CF7CAF" w:rsidRDefault="00CF7CAF" w:rsidP="00CF7CAF">
            <w:r w:rsidRPr="00CF7CAF">
              <w:t>Макаров Артем – 5 класс</w:t>
            </w:r>
          </w:p>
        </w:tc>
        <w:tc>
          <w:tcPr>
            <w:tcW w:w="1634" w:type="dxa"/>
          </w:tcPr>
          <w:p w:rsidR="00CF7CAF" w:rsidRPr="00CF7CAF" w:rsidRDefault="00CF7CAF" w:rsidP="00CF7CAF">
            <w:r w:rsidRPr="00CF7CAF">
              <w:t>участие</w:t>
            </w:r>
          </w:p>
        </w:tc>
        <w:tc>
          <w:tcPr>
            <w:tcW w:w="1850" w:type="dxa"/>
          </w:tcPr>
          <w:p w:rsidR="00CF7CAF" w:rsidRPr="00CF7CAF" w:rsidRDefault="00CF7CAF" w:rsidP="00CF7CAF">
            <w:r w:rsidRPr="00CF7CAF">
              <w:t>Рыжова М.А.</w:t>
            </w:r>
          </w:p>
        </w:tc>
      </w:tr>
      <w:tr w:rsidR="00CF7CAF" w:rsidRPr="00CF7CAF" w:rsidTr="005055AE">
        <w:trPr>
          <w:trHeight w:val="1106"/>
        </w:trPr>
        <w:tc>
          <w:tcPr>
            <w:tcW w:w="617" w:type="dxa"/>
          </w:tcPr>
          <w:p w:rsidR="00CF7CAF" w:rsidRPr="00CF7CAF" w:rsidRDefault="00CF7CAF" w:rsidP="00CF7CAF">
            <w:r w:rsidRPr="00CF7CAF">
              <w:t>11</w:t>
            </w:r>
          </w:p>
        </w:tc>
        <w:tc>
          <w:tcPr>
            <w:tcW w:w="4307" w:type="dxa"/>
          </w:tcPr>
          <w:p w:rsidR="00CF7CAF" w:rsidRPr="00CF7CAF" w:rsidRDefault="00CF7CAF" w:rsidP="00CF7CAF">
            <w:r w:rsidRPr="00CF7CAF">
              <w:t xml:space="preserve">Муниципальный конкурс рисунков и плакатов «Я рисую победу», </w:t>
            </w:r>
            <w:proofErr w:type="gramStart"/>
            <w:r w:rsidRPr="00CF7CAF">
              <w:t>посвященного</w:t>
            </w:r>
            <w:proofErr w:type="gramEnd"/>
            <w:r w:rsidRPr="00CF7CAF">
              <w:t xml:space="preserve"> 75-летию Победы в ВОВ 1941-1945</w:t>
            </w:r>
          </w:p>
        </w:tc>
        <w:tc>
          <w:tcPr>
            <w:tcW w:w="2567" w:type="dxa"/>
          </w:tcPr>
          <w:p w:rsidR="00CF7CAF" w:rsidRPr="00CF7CAF" w:rsidRDefault="00CF7CAF" w:rsidP="00CF7CAF">
            <w:r w:rsidRPr="00CF7CAF">
              <w:t>Рыжов Максим – 2 класс</w:t>
            </w:r>
          </w:p>
        </w:tc>
        <w:tc>
          <w:tcPr>
            <w:tcW w:w="1634" w:type="dxa"/>
          </w:tcPr>
          <w:p w:rsidR="00CF7CAF" w:rsidRPr="00CF7CAF" w:rsidRDefault="00CF7CAF" w:rsidP="00CF7CAF">
            <w:r w:rsidRPr="00CF7CAF">
              <w:t>участие</w:t>
            </w:r>
          </w:p>
        </w:tc>
        <w:tc>
          <w:tcPr>
            <w:tcW w:w="1850" w:type="dxa"/>
          </w:tcPr>
          <w:p w:rsidR="00CF7CAF" w:rsidRPr="00CF7CAF" w:rsidRDefault="00CF7CAF" w:rsidP="00CF7CAF">
            <w:r w:rsidRPr="00CF7CAF">
              <w:t>Рыжова М.А.</w:t>
            </w:r>
          </w:p>
        </w:tc>
      </w:tr>
      <w:tr w:rsidR="00CF7CAF" w:rsidRPr="00CF7CAF" w:rsidTr="005055AE">
        <w:trPr>
          <w:trHeight w:val="822"/>
        </w:trPr>
        <w:tc>
          <w:tcPr>
            <w:tcW w:w="617" w:type="dxa"/>
          </w:tcPr>
          <w:p w:rsidR="00CF7CAF" w:rsidRPr="00CF7CAF" w:rsidRDefault="00CF7CAF" w:rsidP="00CF7CAF">
            <w:r w:rsidRPr="00CF7CAF">
              <w:t>12</w:t>
            </w:r>
          </w:p>
        </w:tc>
        <w:tc>
          <w:tcPr>
            <w:tcW w:w="4307" w:type="dxa"/>
          </w:tcPr>
          <w:p w:rsidR="00CF7CAF" w:rsidRPr="00CF7CAF" w:rsidRDefault="00CF7CAF" w:rsidP="00CF7CAF">
            <w:r w:rsidRPr="00CF7CAF">
              <w:rPr>
                <w:lang w:val="en-US"/>
              </w:rPr>
              <w:t>II</w:t>
            </w:r>
            <w:r w:rsidRPr="00CF7CAF">
              <w:t xml:space="preserve"> Районный конкурс по изобразительному искусству «Крылья талантов»</w:t>
            </w:r>
          </w:p>
        </w:tc>
        <w:tc>
          <w:tcPr>
            <w:tcW w:w="2567" w:type="dxa"/>
          </w:tcPr>
          <w:p w:rsidR="00CF7CAF" w:rsidRPr="00CF7CAF" w:rsidRDefault="00CF7CAF" w:rsidP="00CF7CAF">
            <w:r w:rsidRPr="00CF7CAF">
              <w:t>Рыжов Максим – 2 класс</w:t>
            </w:r>
          </w:p>
        </w:tc>
        <w:tc>
          <w:tcPr>
            <w:tcW w:w="1634" w:type="dxa"/>
          </w:tcPr>
          <w:p w:rsidR="00CF7CAF" w:rsidRPr="00CF7CAF" w:rsidRDefault="00CF7CAF" w:rsidP="00CF7CAF">
            <w:r w:rsidRPr="00CF7CAF">
              <w:t>участие</w:t>
            </w:r>
          </w:p>
        </w:tc>
        <w:tc>
          <w:tcPr>
            <w:tcW w:w="1850" w:type="dxa"/>
          </w:tcPr>
          <w:p w:rsidR="00CF7CAF" w:rsidRPr="00CF7CAF" w:rsidRDefault="00CF7CAF" w:rsidP="00CF7CAF">
            <w:r w:rsidRPr="00CF7CAF">
              <w:t>Рыжова М.А.</w:t>
            </w:r>
          </w:p>
        </w:tc>
      </w:tr>
      <w:tr w:rsidR="00CF7CAF" w:rsidRPr="00CF7CAF" w:rsidTr="005055AE">
        <w:trPr>
          <w:trHeight w:val="269"/>
        </w:trPr>
        <w:tc>
          <w:tcPr>
            <w:tcW w:w="10974" w:type="dxa"/>
            <w:gridSpan w:val="5"/>
          </w:tcPr>
          <w:p w:rsidR="00CF7CAF" w:rsidRPr="00CF7CAF" w:rsidRDefault="00CF7CAF" w:rsidP="00CF7CAF">
            <w:pPr>
              <w:jc w:val="center"/>
              <w:rPr>
                <w:b/>
              </w:rPr>
            </w:pPr>
            <w:r w:rsidRPr="00CF7CAF">
              <w:rPr>
                <w:b/>
              </w:rPr>
              <w:t>Республиканский уровень</w:t>
            </w:r>
          </w:p>
        </w:tc>
      </w:tr>
      <w:tr w:rsidR="00CF7CAF" w:rsidRPr="00CF7CAF" w:rsidTr="005055AE">
        <w:trPr>
          <w:trHeight w:val="1091"/>
        </w:trPr>
        <w:tc>
          <w:tcPr>
            <w:tcW w:w="617" w:type="dxa"/>
          </w:tcPr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13</w:t>
            </w:r>
          </w:p>
        </w:tc>
        <w:tc>
          <w:tcPr>
            <w:tcW w:w="4307" w:type="dxa"/>
          </w:tcPr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Республиканский конкурс «Беслан в памяти навсегда»</w:t>
            </w:r>
          </w:p>
        </w:tc>
        <w:tc>
          <w:tcPr>
            <w:tcW w:w="2567" w:type="dxa"/>
          </w:tcPr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Березин Артем- 6 класс</w:t>
            </w:r>
          </w:p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Березин Максим – 6 класс</w:t>
            </w:r>
          </w:p>
        </w:tc>
        <w:tc>
          <w:tcPr>
            <w:tcW w:w="1634" w:type="dxa"/>
          </w:tcPr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3 место</w:t>
            </w:r>
          </w:p>
          <w:p w:rsidR="00CF7CAF" w:rsidRPr="00CF7CAF" w:rsidRDefault="00CF7CAF" w:rsidP="00CF7CAF">
            <w:pPr>
              <w:rPr>
                <w:b/>
              </w:rPr>
            </w:pPr>
          </w:p>
          <w:p w:rsidR="00CF7CAF" w:rsidRPr="00CF7CAF" w:rsidRDefault="00CF7CAF" w:rsidP="00CF7CAF">
            <w:pPr>
              <w:rPr>
                <w:b/>
              </w:rPr>
            </w:pPr>
          </w:p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3 место</w:t>
            </w:r>
          </w:p>
        </w:tc>
        <w:tc>
          <w:tcPr>
            <w:tcW w:w="1850" w:type="dxa"/>
          </w:tcPr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Куренкова Е.Л.</w:t>
            </w:r>
          </w:p>
        </w:tc>
      </w:tr>
      <w:tr w:rsidR="00CF7CAF" w:rsidRPr="00CF7CAF" w:rsidTr="005055AE">
        <w:trPr>
          <w:trHeight w:val="1091"/>
        </w:trPr>
        <w:tc>
          <w:tcPr>
            <w:tcW w:w="617" w:type="dxa"/>
          </w:tcPr>
          <w:p w:rsidR="00CF7CAF" w:rsidRPr="00CF7CAF" w:rsidRDefault="00CF7CAF" w:rsidP="00CF7CAF">
            <w:r w:rsidRPr="00CF7CAF">
              <w:t>14</w:t>
            </w:r>
          </w:p>
        </w:tc>
        <w:tc>
          <w:tcPr>
            <w:tcW w:w="4307" w:type="dxa"/>
          </w:tcPr>
          <w:p w:rsidR="00CF7CAF" w:rsidRPr="00CF7CAF" w:rsidRDefault="00CF7CAF" w:rsidP="00CF7CAF">
            <w:r w:rsidRPr="00CF7CAF">
              <w:t>Республиканский  конкурс семейных фотографий «Как питомец делает жизнь нашей семьи лучше»</w:t>
            </w:r>
          </w:p>
        </w:tc>
        <w:tc>
          <w:tcPr>
            <w:tcW w:w="2567" w:type="dxa"/>
          </w:tcPr>
          <w:p w:rsidR="00CF7CAF" w:rsidRPr="00CF7CAF" w:rsidRDefault="00CF7CAF" w:rsidP="00CF7CAF">
            <w:proofErr w:type="spellStart"/>
            <w:r w:rsidRPr="00CF7CAF">
              <w:t>Ферстяева</w:t>
            </w:r>
            <w:proofErr w:type="spellEnd"/>
            <w:r w:rsidRPr="00CF7CAF">
              <w:t xml:space="preserve"> Анастасия – 8 класс</w:t>
            </w:r>
          </w:p>
          <w:p w:rsidR="00CF7CAF" w:rsidRPr="00CF7CAF" w:rsidRDefault="00CF7CAF" w:rsidP="00CF7CAF"/>
        </w:tc>
        <w:tc>
          <w:tcPr>
            <w:tcW w:w="1634" w:type="dxa"/>
          </w:tcPr>
          <w:p w:rsidR="00CF7CAF" w:rsidRPr="00CF7CAF" w:rsidRDefault="00CF7CAF" w:rsidP="00CF7CAF">
            <w:r w:rsidRPr="00CF7CAF">
              <w:t>участие</w:t>
            </w:r>
          </w:p>
        </w:tc>
        <w:tc>
          <w:tcPr>
            <w:tcW w:w="1850" w:type="dxa"/>
          </w:tcPr>
          <w:p w:rsidR="00CF7CAF" w:rsidRPr="00CF7CAF" w:rsidRDefault="00CF7CAF" w:rsidP="00CF7CAF">
            <w:proofErr w:type="spellStart"/>
            <w:r w:rsidRPr="00CF7CAF">
              <w:t>Ферстяева</w:t>
            </w:r>
            <w:proofErr w:type="spellEnd"/>
            <w:r w:rsidRPr="00CF7CAF">
              <w:t xml:space="preserve"> Г.В.</w:t>
            </w:r>
          </w:p>
          <w:p w:rsidR="00CF7CAF" w:rsidRPr="00CF7CAF" w:rsidRDefault="00CF7CAF" w:rsidP="00CF7CAF"/>
        </w:tc>
      </w:tr>
      <w:tr w:rsidR="00CF7CAF" w:rsidRPr="00CF7CAF" w:rsidTr="005055AE">
        <w:trPr>
          <w:trHeight w:val="1928"/>
        </w:trPr>
        <w:tc>
          <w:tcPr>
            <w:tcW w:w="617" w:type="dxa"/>
          </w:tcPr>
          <w:p w:rsidR="00CF7CAF" w:rsidRPr="00CF7CAF" w:rsidRDefault="00CF7CAF" w:rsidP="00CF7CAF">
            <w:r w:rsidRPr="00CF7CAF">
              <w:t>15</w:t>
            </w:r>
          </w:p>
        </w:tc>
        <w:tc>
          <w:tcPr>
            <w:tcW w:w="4307" w:type="dxa"/>
          </w:tcPr>
          <w:p w:rsidR="00CF7CAF" w:rsidRPr="00CF7CAF" w:rsidRDefault="00CF7CAF" w:rsidP="00CF7CAF">
            <w:r w:rsidRPr="00CF7CAF">
              <w:t>Республиканский конкурс «Птичий дом», посвященный Всемирному дню птиц</w:t>
            </w:r>
          </w:p>
        </w:tc>
        <w:tc>
          <w:tcPr>
            <w:tcW w:w="2567" w:type="dxa"/>
          </w:tcPr>
          <w:p w:rsidR="00CF7CAF" w:rsidRPr="00CF7CAF" w:rsidRDefault="00CF7CAF" w:rsidP="00CF7CAF">
            <w:r w:rsidRPr="00CF7CAF">
              <w:t>Макаров Артем – 5 класс</w:t>
            </w:r>
          </w:p>
          <w:p w:rsidR="00CF7CAF" w:rsidRPr="00CF7CAF" w:rsidRDefault="00CF7CAF" w:rsidP="00CF7CAF">
            <w:proofErr w:type="spellStart"/>
            <w:r w:rsidRPr="00CF7CAF">
              <w:t>Чужайктн</w:t>
            </w:r>
            <w:proofErr w:type="spellEnd"/>
            <w:r w:rsidRPr="00CF7CAF">
              <w:t xml:space="preserve"> Артем – 8 класс</w:t>
            </w:r>
          </w:p>
          <w:p w:rsidR="00CF7CAF" w:rsidRPr="00CF7CAF" w:rsidRDefault="00CF7CAF" w:rsidP="00CF7CAF">
            <w:proofErr w:type="spellStart"/>
            <w:r w:rsidRPr="00CF7CAF">
              <w:t>Ферстяева</w:t>
            </w:r>
            <w:proofErr w:type="spellEnd"/>
            <w:r w:rsidRPr="00CF7CAF">
              <w:t xml:space="preserve"> Анастасия – 8 класс</w:t>
            </w:r>
          </w:p>
        </w:tc>
        <w:tc>
          <w:tcPr>
            <w:tcW w:w="1634" w:type="dxa"/>
          </w:tcPr>
          <w:p w:rsidR="00CF7CAF" w:rsidRPr="00CF7CAF" w:rsidRDefault="00CF7CAF" w:rsidP="00CF7CAF">
            <w:r w:rsidRPr="00CF7CAF">
              <w:t>участие</w:t>
            </w:r>
          </w:p>
        </w:tc>
        <w:tc>
          <w:tcPr>
            <w:tcW w:w="1850" w:type="dxa"/>
          </w:tcPr>
          <w:p w:rsidR="00CF7CAF" w:rsidRPr="00CF7CAF" w:rsidRDefault="00CF7CAF" w:rsidP="00CF7CAF">
            <w:proofErr w:type="spellStart"/>
            <w:r w:rsidRPr="00CF7CAF">
              <w:t>Ферстяева</w:t>
            </w:r>
            <w:proofErr w:type="spellEnd"/>
            <w:r w:rsidRPr="00CF7CAF">
              <w:t xml:space="preserve"> Г.В.</w:t>
            </w:r>
          </w:p>
        </w:tc>
      </w:tr>
      <w:tr w:rsidR="00CF7CAF" w:rsidRPr="00CF7CAF" w:rsidTr="005055AE">
        <w:trPr>
          <w:trHeight w:val="1091"/>
        </w:trPr>
        <w:tc>
          <w:tcPr>
            <w:tcW w:w="617" w:type="dxa"/>
          </w:tcPr>
          <w:p w:rsidR="00CF7CAF" w:rsidRPr="00CF7CAF" w:rsidRDefault="00CF7CAF" w:rsidP="00CF7CAF">
            <w:r w:rsidRPr="00CF7CAF">
              <w:t>16</w:t>
            </w:r>
          </w:p>
        </w:tc>
        <w:tc>
          <w:tcPr>
            <w:tcW w:w="4307" w:type="dxa"/>
          </w:tcPr>
          <w:p w:rsidR="00CF7CAF" w:rsidRPr="00CF7CAF" w:rsidRDefault="00CF7CAF" w:rsidP="00CF7CAF">
            <w:r w:rsidRPr="00CF7CAF">
              <w:t xml:space="preserve">Республиканский этап </w:t>
            </w:r>
            <w:r w:rsidRPr="00CF7CAF">
              <w:rPr>
                <w:lang w:val="en-US"/>
              </w:rPr>
              <w:t>XVIII</w:t>
            </w:r>
            <w:r w:rsidRPr="00CF7CAF">
              <w:t xml:space="preserve"> Всероссийского детского экологического форума «Зеленая планета 2020»</w:t>
            </w:r>
          </w:p>
        </w:tc>
        <w:tc>
          <w:tcPr>
            <w:tcW w:w="2567" w:type="dxa"/>
          </w:tcPr>
          <w:p w:rsidR="00CF7CAF" w:rsidRPr="00CF7CAF" w:rsidRDefault="00CF7CAF" w:rsidP="00CF7CAF">
            <w:r w:rsidRPr="00CF7CAF">
              <w:t>Рыжов Максим – 2 класс</w:t>
            </w:r>
          </w:p>
        </w:tc>
        <w:tc>
          <w:tcPr>
            <w:tcW w:w="1634" w:type="dxa"/>
          </w:tcPr>
          <w:p w:rsidR="00CF7CAF" w:rsidRPr="00CF7CAF" w:rsidRDefault="00CF7CAF" w:rsidP="00CF7CAF">
            <w:r w:rsidRPr="00CF7CAF">
              <w:t>участие</w:t>
            </w:r>
          </w:p>
        </w:tc>
        <w:tc>
          <w:tcPr>
            <w:tcW w:w="1850" w:type="dxa"/>
          </w:tcPr>
          <w:p w:rsidR="00CF7CAF" w:rsidRPr="00CF7CAF" w:rsidRDefault="00CF7CAF" w:rsidP="00CF7CAF">
            <w:r w:rsidRPr="00CF7CAF">
              <w:t>Рыжова М.А.</w:t>
            </w:r>
          </w:p>
        </w:tc>
      </w:tr>
      <w:tr w:rsidR="00CF7CAF" w:rsidRPr="00CF7CAF" w:rsidTr="005055AE">
        <w:trPr>
          <w:trHeight w:val="822"/>
        </w:trPr>
        <w:tc>
          <w:tcPr>
            <w:tcW w:w="617" w:type="dxa"/>
          </w:tcPr>
          <w:p w:rsidR="00CF7CAF" w:rsidRPr="00CF7CAF" w:rsidRDefault="00CF7CAF" w:rsidP="00CF7CAF">
            <w:r w:rsidRPr="00CF7CAF">
              <w:t>17</w:t>
            </w:r>
          </w:p>
        </w:tc>
        <w:tc>
          <w:tcPr>
            <w:tcW w:w="4307" w:type="dxa"/>
          </w:tcPr>
          <w:p w:rsidR="00CF7CAF" w:rsidRPr="00CF7CAF" w:rsidRDefault="00CF7CAF" w:rsidP="00CF7CAF">
            <w:r w:rsidRPr="00CF7CAF">
              <w:rPr>
                <w:lang w:val="en-US"/>
              </w:rPr>
              <w:t>XV</w:t>
            </w:r>
            <w:r w:rsidRPr="00CF7CAF">
              <w:t xml:space="preserve"> Республиканский конкурс детского творчества «Святыни земли мордовской»</w:t>
            </w:r>
          </w:p>
        </w:tc>
        <w:tc>
          <w:tcPr>
            <w:tcW w:w="2567" w:type="dxa"/>
          </w:tcPr>
          <w:p w:rsidR="00CF7CAF" w:rsidRPr="00CF7CAF" w:rsidRDefault="00CF7CAF" w:rsidP="00CF7CAF">
            <w:r w:rsidRPr="00CF7CAF">
              <w:t>Рыжов Максим – 2 класс</w:t>
            </w:r>
          </w:p>
        </w:tc>
        <w:tc>
          <w:tcPr>
            <w:tcW w:w="1634" w:type="dxa"/>
          </w:tcPr>
          <w:p w:rsidR="00CF7CAF" w:rsidRPr="00CF7CAF" w:rsidRDefault="00CF7CAF" w:rsidP="00CF7CAF">
            <w:r w:rsidRPr="00CF7CAF">
              <w:t>участие</w:t>
            </w:r>
          </w:p>
        </w:tc>
        <w:tc>
          <w:tcPr>
            <w:tcW w:w="1850" w:type="dxa"/>
          </w:tcPr>
          <w:p w:rsidR="00CF7CAF" w:rsidRPr="00CF7CAF" w:rsidRDefault="00CF7CAF" w:rsidP="00CF7CAF">
            <w:r w:rsidRPr="00CF7CAF">
              <w:t>Рыжова М.А.</w:t>
            </w:r>
          </w:p>
        </w:tc>
      </w:tr>
      <w:tr w:rsidR="00CF7CAF" w:rsidRPr="00CF7CAF" w:rsidTr="005055AE">
        <w:trPr>
          <w:trHeight w:val="269"/>
        </w:trPr>
        <w:tc>
          <w:tcPr>
            <w:tcW w:w="10974" w:type="dxa"/>
            <w:gridSpan w:val="5"/>
          </w:tcPr>
          <w:p w:rsidR="00CF7CAF" w:rsidRPr="00CF7CAF" w:rsidRDefault="00CF7CAF" w:rsidP="00CF7CAF">
            <w:pPr>
              <w:jc w:val="center"/>
              <w:rPr>
                <w:b/>
              </w:rPr>
            </w:pPr>
            <w:r w:rsidRPr="00CF7CAF">
              <w:rPr>
                <w:b/>
              </w:rPr>
              <w:t>Межрегиональный уровень</w:t>
            </w:r>
          </w:p>
        </w:tc>
      </w:tr>
      <w:tr w:rsidR="00CF7CAF" w:rsidRPr="00CF7CAF" w:rsidTr="005055AE">
        <w:trPr>
          <w:trHeight w:val="3288"/>
        </w:trPr>
        <w:tc>
          <w:tcPr>
            <w:tcW w:w="617" w:type="dxa"/>
          </w:tcPr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18</w:t>
            </w:r>
          </w:p>
        </w:tc>
        <w:tc>
          <w:tcPr>
            <w:tcW w:w="4307" w:type="dxa"/>
          </w:tcPr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Межрегиональный проект «Александр Невский – слава, дух и имя России»</w:t>
            </w:r>
          </w:p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Номинация «Сочинение</w:t>
            </w:r>
          </w:p>
        </w:tc>
        <w:tc>
          <w:tcPr>
            <w:tcW w:w="2567" w:type="dxa"/>
          </w:tcPr>
          <w:p w:rsidR="00CF7CAF" w:rsidRPr="00CF7CAF" w:rsidRDefault="00CF7CAF" w:rsidP="00CF7CAF">
            <w:r w:rsidRPr="00CF7CAF">
              <w:t>Рыжов Максим – 2 класс</w:t>
            </w:r>
          </w:p>
          <w:p w:rsidR="00CF7CAF" w:rsidRPr="00CF7CAF" w:rsidRDefault="00CF7CAF" w:rsidP="00CF7CAF">
            <w:r w:rsidRPr="00CF7CAF">
              <w:t>Новикова Александра – 3 класс</w:t>
            </w:r>
          </w:p>
          <w:p w:rsidR="00CF7CAF" w:rsidRPr="00CF7CAF" w:rsidRDefault="00CF7CAF" w:rsidP="00CF7CAF">
            <w:pPr>
              <w:rPr>
                <w:b/>
              </w:rPr>
            </w:pPr>
            <w:proofErr w:type="spellStart"/>
            <w:r w:rsidRPr="00CF7CAF">
              <w:rPr>
                <w:b/>
              </w:rPr>
              <w:t>Ферстяев</w:t>
            </w:r>
            <w:proofErr w:type="spellEnd"/>
            <w:r w:rsidRPr="00CF7CAF">
              <w:rPr>
                <w:b/>
              </w:rPr>
              <w:t xml:space="preserve"> Роман – 6 класс</w:t>
            </w:r>
          </w:p>
          <w:p w:rsidR="00CF7CAF" w:rsidRPr="00CF7CAF" w:rsidRDefault="00CF7CAF" w:rsidP="00CF7CAF">
            <w:proofErr w:type="spellStart"/>
            <w:r w:rsidRPr="00CF7CAF">
              <w:t>Ферстяева</w:t>
            </w:r>
            <w:proofErr w:type="spellEnd"/>
            <w:r w:rsidRPr="00CF7CAF">
              <w:t xml:space="preserve"> Анастасия – 8 класс</w:t>
            </w:r>
          </w:p>
          <w:p w:rsidR="00CF7CAF" w:rsidRPr="00CF7CAF" w:rsidRDefault="00CF7CAF" w:rsidP="00CF7CAF">
            <w:proofErr w:type="spellStart"/>
            <w:r w:rsidRPr="00CF7CAF">
              <w:t>Чужайкин</w:t>
            </w:r>
            <w:proofErr w:type="spellEnd"/>
            <w:r w:rsidRPr="00CF7CAF">
              <w:t xml:space="preserve"> Артем – 8 класс</w:t>
            </w:r>
          </w:p>
        </w:tc>
        <w:tc>
          <w:tcPr>
            <w:tcW w:w="1634" w:type="dxa"/>
          </w:tcPr>
          <w:p w:rsidR="00CF7CAF" w:rsidRPr="00CF7CAF" w:rsidRDefault="00CF7CAF" w:rsidP="00CF7CAF">
            <w:r w:rsidRPr="00CF7CAF">
              <w:t>участие</w:t>
            </w:r>
          </w:p>
          <w:p w:rsidR="00CF7CAF" w:rsidRPr="00CF7CAF" w:rsidRDefault="00CF7CAF" w:rsidP="00CF7CAF"/>
          <w:p w:rsidR="00CF7CAF" w:rsidRPr="00CF7CAF" w:rsidRDefault="00CF7CAF" w:rsidP="00CF7CAF">
            <w:r w:rsidRPr="00CF7CAF">
              <w:t>участие</w:t>
            </w:r>
          </w:p>
          <w:p w:rsidR="00CF7CAF" w:rsidRPr="00CF7CAF" w:rsidRDefault="00CF7CAF" w:rsidP="00CF7CAF"/>
          <w:p w:rsidR="00CF7CAF" w:rsidRPr="00CF7CAF" w:rsidRDefault="00CF7CAF" w:rsidP="00CF7CAF"/>
          <w:p w:rsidR="00CF7CAF" w:rsidRPr="00CF7CAF" w:rsidRDefault="00CF7CAF" w:rsidP="00CF7CAF">
            <w:pPr>
              <w:rPr>
                <w:b/>
              </w:rPr>
            </w:pPr>
            <w:r w:rsidRPr="00CF7CAF">
              <w:rPr>
                <w:b/>
              </w:rPr>
              <w:t>Победитель</w:t>
            </w:r>
          </w:p>
          <w:p w:rsidR="00CF7CAF" w:rsidRPr="00CF7CAF" w:rsidRDefault="00CF7CAF" w:rsidP="00CF7CAF"/>
          <w:p w:rsidR="00CF7CAF" w:rsidRPr="00CF7CAF" w:rsidRDefault="00CF7CAF" w:rsidP="00CF7CAF">
            <w:r w:rsidRPr="00CF7CAF">
              <w:t>Участие</w:t>
            </w:r>
          </w:p>
          <w:p w:rsidR="00CF7CAF" w:rsidRPr="00CF7CAF" w:rsidRDefault="00CF7CAF" w:rsidP="00CF7CAF"/>
          <w:p w:rsidR="00CF7CAF" w:rsidRPr="00CF7CAF" w:rsidRDefault="00CF7CAF" w:rsidP="00CF7CAF"/>
          <w:p w:rsidR="00CF7CAF" w:rsidRPr="00CF7CAF" w:rsidRDefault="00CF7CAF" w:rsidP="00CF7CAF">
            <w:r w:rsidRPr="00CF7CAF">
              <w:t>участие</w:t>
            </w:r>
          </w:p>
        </w:tc>
        <w:tc>
          <w:tcPr>
            <w:tcW w:w="1850" w:type="dxa"/>
          </w:tcPr>
          <w:p w:rsidR="00CF7CAF" w:rsidRPr="00CF7CAF" w:rsidRDefault="00CF7CAF" w:rsidP="00CF7CAF">
            <w:proofErr w:type="spellStart"/>
            <w:r w:rsidRPr="00CF7CAF">
              <w:t>Названова</w:t>
            </w:r>
            <w:proofErr w:type="spellEnd"/>
            <w:r w:rsidRPr="00CF7CAF">
              <w:t xml:space="preserve"> Е.А.</w:t>
            </w:r>
          </w:p>
        </w:tc>
      </w:tr>
      <w:tr w:rsidR="00CF7CAF" w:rsidRPr="00CF7CAF" w:rsidTr="005055AE">
        <w:trPr>
          <w:trHeight w:val="1071"/>
        </w:trPr>
        <w:tc>
          <w:tcPr>
            <w:tcW w:w="617" w:type="dxa"/>
          </w:tcPr>
          <w:p w:rsidR="00CF7CAF" w:rsidRPr="00CF7CAF" w:rsidRDefault="00CF7CAF" w:rsidP="00CF7CAF">
            <w:r w:rsidRPr="00CF7CAF">
              <w:t>19</w:t>
            </w:r>
          </w:p>
        </w:tc>
        <w:tc>
          <w:tcPr>
            <w:tcW w:w="4307" w:type="dxa"/>
          </w:tcPr>
          <w:p w:rsidR="00CF7CAF" w:rsidRPr="00CF7CAF" w:rsidRDefault="00CF7CAF" w:rsidP="00CF7CAF">
            <w:r w:rsidRPr="00CF7CAF">
              <w:t xml:space="preserve">Межрегиональная олимпиада по математике « </w:t>
            </w:r>
            <w:proofErr w:type="spellStart"/>
            <w:r w:rsidRPr="00CF7CAF">
              <w:t>Саммат</w:t>
            </w:r>
            <w:proofErr w:type="spellEnd"/>
            <w:r w:rsidRPr="00CF7CAF">
              <w:t>»</w:t>
            </w:r>
          </w:p>
        </w:tc>
        <w:tc>
          <w:tcPr>
            <w:tcW w:w="2567" w:type="dxa"/>
          </w:tcPr>
          <w:p w:rsidR="00CF7CAF" w:rsidRPr="00CF7CAF" w:rsidRDefault="00CF7CAF" w:rsidP="00CF7CAF">
            <w:proofErr w:type="spellStart"/>
            <w:r w:rsidRPr="00CF7CAF">
              <w:t>Чужайкин</w:t>
            </w:r>
            <w:proofErr w:type="spellEnd"/>
            <w:r w:rsidRPr="00CF7CAF">
              <w:t xml:space="preserve"> Артем – 8 класс</w:t>
            </w:r>
          </w:p>
          <w:p w:rsidR="00CF7CAF" w:rsidRPr="00CF7CAF" w:rsidRDefault="00CF7CAF" w:rsidP="00CF7CAF">
            <w:r w:rsidRPr="00CF7CAF">
              <w:t xml:space="preserve">Березин Артем – 6 </w:t>
            </w:r>
            <w:proofErr w:type="spellStart"/>
            <w:r w:rsidRPr="00CF7CAF">
              <w:t>кл</w:t>
            </w:r>
            <w:proofErr w:type="spellEnd"/>
          </w:p>
        </w:tc>
        <w:tc>
          <w:tcPr>
            <w:tcW w:w="1634" w:type="dxa"/>
          </w:tcPr>
          <w:p w:rsidR="00CF7CAF" w:rsidRPr="00CF7CAF" w:rsidRDefault="00CF7CAF" w:rsidP="00CF7CAF">
            <w:r w:rsidRPr="00CF7CAF">
              <w:t>участие</w:t>
            </w:r>
          </w:p>
          <w:p w:rsidR="00CF7CAF" w:rsidRPr="00CF7CAF" w:rsidRDefault="00CF7CAF" w:rsidP="00CF7CAF"/>
          <w:p w:rsidR="00CF7CAF" w:rsidRPr="00CF7CAF" w:rsidRDefault="00CF7CAF" w:rsidP="00CF7CAF">
            <w:r w:rsidRPr="00CF7CAF">
              <w:t>участие</w:t>
            </w:r>
          </w:p>
        </w:tc>
        <w:tc>
          <w:tcPr>
            <w:tcW w:w="1850" w:type="dxa"/>
          </w:tcPr>
          <w:p w:rsidR="00CF7CAF" w:rsidRPr="00CF7CAF" w:rsidRDefault="00CF7CAF" w:rsidP="00CF7CAF">
            <w:r w:rsidRPr="00CF7CAF">
              <w:t>Карпова Н.А.</w:t>
            </w:r>
          </w:p>
        </w:tc>
      </w:tr>
      <w:tr w:rsidR="00CF7CAF" w:rsidRPr="00CF7CAF" w:rsidTr="005055AE">
        <w:trPr>
          <w:trHeight w:val="269"/>
        </w:trPr>
        <w:tc>
          <w:tcPr>
            <w:tcW w:w="10974" w:type="dxa"/>
            <w:gridSpan w:val="5"/>
          </w:tcPr>
          <w:p w:rsidR="00CF7CAF" w:rsidRPr="00CF7CAF" w:rsidRDefault="00CF7CAF" w:rsidP="00CF7CAF">
            <w:pPr>
              <w:jc w:val="center"/>
              <w:rPr>
                <w:b/>
              </w:rPr>
            </w:pPr>
            <w:r w:rsidRPr="00CF7CAF">
              <w:rPr>
                <w:b/>
              </w:rPr>
              <w:t>Всероссийский уровень</w:t>
            </w:r>
          </w:p>
        </w:tc>
      </w:tr>
      <w:tr w:rsidR="00CF7CAF" w:rsidRPr="00CF7CAF" w:rsidTr="005055AE">
        <w:trPr>
          <w:trHeight w:val="284"/>
        </w:trPr>
        <w:tc>
          <w:tcPr>
            <w:tcW w:w="617" w:type="dxa"/>
          </w:tcPr>
          <w:p w:rsidR="00CF7CAF" w:rsidRPr="00CF7CAF" w:rsidRDefault="00CF7CAF" w:rsidP="00CF7CAF">
            <w:r w:rsidRPr="00CF7CAF">
              <w:lastRenderedPageBreak/>
              <w:t>20</w:t>
            </w:r>
          </w:p>
        </w:tc>
        <w:tc>
          <w:tcPr>
            <w:tcW w:w="4307" w:type="dxa"/>
          </w:tcPr>
          <w:p w:rsidR="00CF7CAF" w:rsidRPr="00CF7CAF" w:rsidRDefault="00CF7CAF" w:rsidP="00CF7CAF">
            <w:r w:rsidRPr="00CF7CAF">
              <w:t>Всероссийский конкурс творческих, проектных и исследовательских работ учащихся «Вместе ярче»</w:t>
            </w:r>
          </w:p>
        </w:tc>
        <w:tc>
          <w:tcPr>
            <w:tcW w:w="2567" w:type="dxa"/>
          </w:tcPr>
          <w:p w:rsidR="00CF7CAF" w:rsidRPr="00CF7CAF" w:rsidRDefault="00CF7CAF" w:rsidP="00CF7CAF">
            <w:r w:rsidRPr="00CF7CAF">
              <w:t>Быстров Денис – 1 класс</w:t>
            </w:r>
          </w:p>
          <w:p w:rsidR="00CF7CAF" w:rsidRPr="00CF7CAF" w:rsidRDefault="00CF7CAF" w:rsidP="00CF7CAF">
            <w:r w:rsidRPr="00CF7CAF">
              <w:t>Рыжов Максим – 2 класс</w:t>
            </w:r>
          </w:p>
        </w:tc>
        <w:tc>
          <w:tcPr>
            <w:tcW w:w="1634" w:type="dxa"/>
          </w:tcPr>
          <w:p w:rsidR="00CF7CAF" w:rsidRPr="00CF7CAF" w:rsidRDefault="00CF7CAF" w:rsidP="00CF7CAF">
            <w:r w:rsidRPr="00CF7CAF">
              <w:t>Участие</w:t>
            </w:r>
          </w:p>
          <w:p w:rsidR="00CF7CAF" w:rsidRPr="00CF7CAF" w:rsidRDefault="00CF7CAF" w:rsidP="00CF7CAF"/>
          <w:p w:rsidR="00CF7CAF" w:rsidRPr="00CF7CAF" w:rsidRDefault="00CF7CAF" w:rsidP="00CF7CAF">
            <w:r w:rsidRPr="00CF7CAF">
              <w:t>участие</w:t>
            </w:r>
          </w:p>
        </w:tc>
        <w:tc>
          <w:tcPr>
            <w:tcW w:w="1850" w:type="dxa"/>
          </w:tcPr>
          <w:p w:rsidR="00CF7CAF" w:rsidRPr="00CF7CAF" w:rsidRDefault="00CF7CAF" w:rsidP="00CF7CAF">
            <w:r w:rsidRPr="00CF7CAF">
              <w:t>Рыжова М.А.</w:t>
            </w:r>
          </w:p>
        </w:tc>
      </w:tr>
      <w:tr w:rsidR="00CF7CAF" w:rsidRPr="00CF7CAF" w:rsidTr="005055AE">
        <w:trPr>
          <w:trHeight w:val="143"/>
        </w:trPr>
        <w:tc>
          <w:tcPr>
            <w:tcW w:w="617" w:type="dxa"/>
          </w:tcPr>
          <w:p w:rsidR="00CF7CAF" w:rsidRPr="00CF7CAF" w:rsidRDefault="00CF7CAF" w:rsidP="00CF7CAF">
            <w:r w:rsidRPr="00CF7CAF">
              <w:t>21</w:t>
            </w:r>
          </w:p>
        </w:tc>
        <w:tc>
          <w:tcPr>
            <w:tcW w:w="4307" w:type="dxa"/>
          </w:tcPr>
          <w:p w:rsidR="00CF7CAF" w:rsidRPr="00CF7CAF" w:rsidRDefault="00CF7CAF" w:rsidP="00CF7CAF">
            <w:r w:rsidRPr="00CF7CAF">
              <w:t>Всероссийский конкурс детского рисунка «Слава России»</w:t>
            </w:r>
          </w:p>
        </w:tc>
        <w:tc>
          <w:tcPr>
            <w:tcW w:w="2567" w:type="dxa"/>
          </w:tcPr>
          <w:p w:rsidR="00CF7CAF" w:rsidRPr="00CF7CAF" w:rsidRDefault="00CF7CAF" w:rsidP="00CF7CAF">
            <w:proofErr w:type="spellStart"/>
            <w:r w:rsidRPr="00CF7CAF">
              <w:t>Чужайкин</w:t>
            </w:r>
            <w:proofErr w:type="spellEnd"/>
            <w:r w:rsidRPr="00CF7CAF">
              <w:t xml:space="preserve"> Артем – 8 класс</w:t>
            </w:r>
          </w:p>
        </w:tc>
        <w:tc>
          <w:tcPr>
            <w:tcW w:w="1634" w:type="dxa"/>
          </w:tcPr>
          <w:p w:rsidR="00CF7CAF" w:rsidRPr="00CF7CAF" w:rsidRDefault="00CF7CAF" w:rsidP="00CF7CAF">
            <w:r w:rsidRPr="00CF7CAF">
              <w:t>участие</w:t>
            </w:r>
          </w:p>
        </w:tc>
        <w:tc>
          <w:tcPr>
            <w:tcW w:w="1850" w:type="dxa"/>
          </w:tcPr>
          <w:p w:rsidR="00CF7CAF" w:rsidRPr="00CF7CAF" w:rsidRDefault="00CF7CAF" w:rsidP="00CF7CAF">
            <w:r w:rsidRPr="00CF7CAF">
              <w:t>Рыжова М.А.</w:t>
            </w:r>
          </w:p>
        </w:tc>
      </w:tr>
      <w:tr w:rsidR="00CF7CAF" w:rsidRPr="00CF7CAF" w:rsidTr="005055AE">
        <w:trPr>
          <w:trHeight w:val="143"/>
        </w:trPr>
        <w:tc>
          <w:tcPr>
            <w:tcW w:w="617" w:type="dxa"/>
          </w:tcPr>
          <w:p w:rsidR="00CF7CAF" w:rsidRPr="00CF7CAF" w:rsidRDefault="00CF7CAF" w:rsidP="00CF7CAF">
            <w:r w:rsidRPr="00CF7CAF">
              <w:t>22</w:t>
            </w:r>
          </w:p>
        </w:tc>
        <w:tc>
          <w:tcPr>
            <w:tcW w:w="4307" w:type="dxa"/>
          </w:tcPr>
          <w:p w:rsidR="00CF7CAF" w:rsidRPr="00CF7CAF" w:rsidRDefault="00CF7CAF" w:rsidP="00CF7CAF">
            <w:r w:rsidRPr="00CF7CAF">
              <w:rPr>
                <w:lang w:val="en-US"/>
              </w:rPr>
              <w:t>VII</w:t>
            </w:r>
            <w:r w:rsidRPr="00CF7CAF">
              <w:t xml:space="preserve"> Всероссийский конкурс «Поэзия </w:t>
            </w:r>
            <w:proofErr w:type="spellStart"/>
            <w:r w:rsidRPr="00CF7CAF">
              <w:t>В.С.Высоцкого</w:t>
            </w:r>
            <w:proofErr w:type="spellEnd"/>
            <w:r w:rsidRPr="00CF7CAF">
              <w:t xml:space="preserve"> и </w:t>
            </w:r>
            <w:r w:rsidRPr="00CF7CAF">
              <w:rPr>
                <w:lang w:val="en-US"/>
              </w:rPr>
              <w:t>XXI</w:t>
            </w:r>
            <w:r w:rsidRPr="00CF7CAF">
              <w:t xml:space="preserve"> век»</w:t>
            </w:r>
          </w:p>
        </w:tc>
        <w:tc>
          <w:tcPr>
            <w:tcW w:w="2567" w:type="dxa"/>
          </w:tcPr>
          <w:p w:rsidR="00CF7CAF" w:rsidRPr="00CF7CAF" w:rsidRDefault="00CF7CAF" w:rsidP="00CF7CAF">
            <w:proofErr w:type="spellStart"/>
            <w:r w:rsidRPr="00CF7CAF">
              <w:t>Чужайкин</w:t>
            </w:r>
            <w:proofErr w:type="spellEnd"/>
            <w:r w:rsidRPr="00CF7CAF">
              <w:t xml:space="preserve"> Артем – 8 класс</w:t>
            </w:r>
          </w:p>
        </w:tc>
        <w:tc>
          <w:tcPr>
            <w:tcW w:w="1634" w:type="dxa"/>
          </w:tcPr>
          <w:p w:rsidR="00CF7CAF" w:rsidRPr="00CF7CAF" w:rsidRDefault="00CF7CAF" w:rsidP="00CF7CAF">
            <w:r w:rsidRPr="00CF7CAF">
              <w:t>участие</w:t>
            </w:r>
          </w:p>
        </w:tc>
        <w:tc>
          <w:tcPr>
            <w:tcW w:w="1850" w:type="dxa"/>
          </w:tcPr>
          <w:p w:rsidR="00CF7CAF" w:rsidRPr="00CF7CAF" w:rsidRDefault="00CF7CAF" w:rsidP="00CF7CAF">
            <w:proofErr w:type="spellStart"/>
            <w:r w:rsidRPr="00CF7CAF">
              <w:t>Названова</w:t>
            </w:r>
            <w:proofErr w:type="spellEnd"/>
            <w:r w:rsidRPr="00CF7CAF">
              <w:t xml:space="preserve"> Е.А.</w:t>
            </w:r>
          </w:p>
        </w:tc>
      </w:tr>
      <w:tr w:rsidR="00CF7CAF" w:rsidRPr="00CF7CAF" w:rsidTr="005055AE">
        <w:trPr>
          <w:trHeight w:val="143"/>
        </w:trPr>
        <w:tc>
          <w:tcPr>
            <w:tcW w:w="617" w:type="dxa"/>
          </w:tcPr>
          <w:p w:rsidR="00CF7CAF" w:rsidRPr="00CF7CAF" w:rsidRDefault="00CF7CAF" w:rsidP="00CF7CAF">
            <w:r w:rsidRPr="00CF7CAF">
              <w:t>23</w:t>
            </w:r>
          </w:p>
        </w:tc>
        <w:tc>
          <w:tcPr>
            <w:tcW w:w="4307" w:type="dxa"/>
          </w:tcPr>
          <w:p w:rsidR="00CF7CAF" w:rsidRPr="00CF7CAF" w:rsidRDefault="00CF7CAF" w:rsidP="00CF7CAF">
            <w:r w:rsidRPr="00CF7CAF">
              <w:rPr>
                <w:lang w:val="en-US"/>
              </w:rPr>
              <w:t>IV</w:t>
            </w:r>
            <w:r w:rsidRPr="00CF7CAF">
              <w:t xml:space="preserve"> Всероссийский конкурс героико –патриотического фестиваля детско-юношеского творчества «Звезда спасения»</w:t>
            </w:r>
          </w:p>
        </w:tc>
        <w:tc>
          <w:tcPr>
            <w:tcW w:w="2567" w:type="dxa"/>
          </w:tcPr>
          <w:p w:rsidR="00CF7CAF" w:rsidRPr="00CF7CAF" w:rsidRDefault="00CF7CAF" w:rsidP="00CF7CAF">
            <w:r w:rsidRPr="00CF7CAF">
              <w:t>Рыжов Максим – 2 класс</w:t>
            </w:r>
          </w:p>
          <w:p w:rsidR="00CF7CAF" w:rsidRPr="00CF7CAF" w:rsidRDefault="00CF7CAF" w:rsidP="00CF7CAF"/>
          <w:p w:rsidR="00CF7CAF" w:rsidRPr="00CF7CAF" w:rsidRDefault="00CF7CAF" w:rsidP="00CF7CAF">
            <w:r w:rsidRPr="00CF7CAF">
              <w:t>Березин Максим – 6 класс</w:t>
            </w:r>
          </w:p>
        </w:tc>
        <w:tc>
          <w:tcPr>
            <w:tcW w:w="1634" w:type="dxa"/>
          </w:tcPr>
          <w:p w:rsidR="00CF7CAF" w:rsidRPr="00CF7CAF" w:rsidRDefault="00CF7CAF" w:rsidP="00CF7CAF">
            <w:r w:rsidRPr="00CF7CAF">
              <w:t>Участие</w:t>
            </w:r>
          </w:p>
          <w:p w:rsidR="00CF7CAF" w:rsidRPr="00CF7CAF" w:rsidRDefault="00CF7CAF" w:rsidP="00CF7CAF"/>
          <w:p w:rsidR="00CF7CAF" w:rsidRPr="00CF7CAF" w:rsidRDefault="00CF7CAF" w:rsidP="00CF7CAF"/>
          <w:p w:rsidR="00CF7CAF" w:rsidRPr="00CF7CAF" w:rsidRDefault="00CF7CAF" w:rsidP="00CF7CAF">
            <w:r w:rsidRPr="00CF7CAF">
              <w:t>участие</w:t>
            </w:r>
          </w:p>
        </w:tc>
        <w:tc>
          <w:tcPr>
            <w:tcW w:w="1850" w:type="dxa"/>
          </w:tcPr>
          <w:p w:rsidR="00CF7CAF" w:rsidRPr="00CF7CAF" w:rsidRDefault="00CF7CAF" w:rsidP="00CF7CAF">
            <w:r w:rsidRPr="00CF7CAF">
              <w:t>Рыжова М.А.</w:t>
            </w:r>
          </w:p>
          <w:p w:rsidR="00CF7CAF" w:rsidRPr="00CF7CAF" w:rsidRDefault="00CF7CAF" w:rsidP="00CF7CAF"/>
          <w:p w:rsidR="00CF7CAF" w:rsidRPr="00CF7CAF" w:rsidRDefault="00CF7CAF" w:rsidP="00CF7CAF"/>
          <w:p w:rsidR="00CF7CAF" w:rsidRPr="00CF7CAF" w:rsidRDefault="00CF7CAF" w:rsidP="00CF7CAF">
            <w:proofErr w:type="spellStart"/>
            <w:r w:rsidRPr="00CF7CAF">
              <w:t>Названова</w:t>
            </w:r>
            <w:proofErr w:type="spellEnd"/>
            <w:r w:rsidRPr="00CF7CAF">
              <w:t xml:space="preserve"> Е.А.</w:t>
            </w:r>
          </w:p>
        </w:tc>
      </w:tr>
    </w:tbl>
    <w:p w:rsidR="00CF7CAF" w:rsidRPr="00CF7CAF" w:rsidRDefault="00CF7CAF" w:rsidP="00CF7CAF">
      <w:pPr>
        <w:tabs>
          <w:tab w:val="left" w:pos="375"/>
        </w:tabs>
        <w:spacing w:after="0" w:line="360" w:lineRule="auto"/>
        <w:ind w:left="14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F7CAF" w:rsidRPr="00CF7CAF" w:rsidRDefault="00CF7CAF" w:rsidP="00CF7CAF">
      <w:pPr>
        <w:shd w:val="clear" w:color="auto" w:fill="FFFFFF"/>
        <w:spacing w:after="0" w:line="322" w:lineRule="exact"/>
        <w:ind w:left="5" w:right="3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F7C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Важным компонентом методической работы учителей школы можно считать проведение исследовательской работы с учащимися во внеурочное время под </w:t>
      </w:r>
      <w:r w:rsidRPr="00CF7C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 учителей школы.</w:t>
      </w:r>
    </w:p>
    <w:p w:rsidR="00CF7CAF" w:rsidRPr="00CF7CAF" w:rsidRDefault="00CF7CAF" w:rsidP="00CF7CAF">
      <w:pPr>
        <w:shd w:val="clear" w:color="auto" w:fill="FFFFFF"/>
        <w:spacing w:after="0" w:line="322" w:lineRule="exact"/>
        <w:ind w:left="10"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CAF">
        <w:rPr>
          <w:rFonts w:ascii="Times New Roman" w:eastAsia="Times New Roman" w:hAnsi="Times New Roman" w:cs="Times New Roman"/>
          <w:sz w:val="24"/>
          <w:szCs w:val="24"/>
          <w:lang w:eastAsia="ru-RU"/>
        </w:rPr>
        <w:t>В   качестве   основных   требований   к   исследовательской   деятельности выдвигаются:</w:t>
      </w:r>
    </w:p>
    <w:p w:rsidR="00CF7CAF" w:rsidRPr="00CF7CAF" w:rsidRDefault="00CF7CAF" w:rsidP="00CF7CAF">
      <w:pPr>
        <w:shd w:val="clear" w:color="auto" w:fill="FFFFFF"/>
        <w:tabs>
          <w:tab w:val="left" w:pos="293"/>
        </w:tabs>
        <w:spacing w:after="0" w:line="322" w:lineRule="exact"/>
        <w:ind w:left="5"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C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F7C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способность фиксировать </w:t>
      </w:r>
      <w:proofErr w:type="spellStart"/>
      <w:r w:rsidRPr="00CF7C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CF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и строить целостную работу на интегрированной основе;</w:t>
      </w:r>
    </w:p>
    <w:p w:rsidR="00CF7CAF" w:rsidRPr="00CF7CAF" w:rsidRDefault="00CF7CAF" w:rsidP="00CF7CAF">
      <w:pPr>
        <w:shd w:val="clear" w:color="auto" w:fill="FFFFFF"/>
        <w:tabs>
          <w:tab w:val="left" w:pos="173"/>
        </w:tabs>
        <w:spacing w:after="0" w:line="322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C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F7C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проектировать и реализовывать исследовательскую работу;</w:t>
      </w:r>
    </w:p>
    <w:p w:rsidR="00CF7CAF" w:rsidRPr="00CF7CAF" w:rsidRDefault="00CF7CAF" w:rsidP="00CF7CAF">
      <w:pPr>
        <w:shd w:val="clear" w:color="auto" w:fill="FFFFFF"/>
        <w:tabs>
          <w:tab w:val="left" w:pos="264"/>
        </w:tabs>
        <w:spacing w:after="0" w:line="322" w:lineRule="exact"/>
        <w:ind w:left="14"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C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F7C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работать с первоисточниками, использовать различные методы</w:t>
      </w:r>
      <w:r w:rsidRPr="00CF7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исследования;</w:t>
      </w:r>
    </w:p>
    <w:p w:rsidR="00CF7CAF" w:rsidRPr="00CF7CAF" w:rsidRDefault="00CF7CAF" w:rsidP="00CF7CAF">
      <w:pPr>
        <w:shd w:val="clear" w:color="auto" w:fill="FFFFFF"/>
        <w:tabs>
          <w:tab w:val="left" w:pos="173"/>
        </w:tabs>
        <w:spacing w:after="0" w:line="322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C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F7C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умение обобщать, делать выводы. </w:t>
      </w:r>
    </w:p>
    <w:p w:rsidR="00CF7CAF" w:rsidRPr="00CF7CAF" w:rsidRDefault="00CF7CAF" w:rsidP="00CF7CAF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C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конкурсах исследовательских работ приняли участие  31% учащихся школы.</w:t>
      </w:r>
    </w:p>
    <w:p w:rsidR="00CF7CAF" w:rsidRPr="00CF7CAF" w:rsidRDefault="00CF7CAF" w:rsidP="00CF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участвуя в   конкурсах  исследовательских работ различного уровня учащиеся </w:t>
      </w:r>
      <w:proofErr w:type="gramStart"/>
      <w:r w:rsidRPr="00CF7CA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proofErr w:type="gramEnd"/>
      <w:r w:rsidRPr="00CF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приняли участие и   заняли:</w:t>
      </w:r>
    </w:p>
    <w:tbl>
      <w:tblPr>
        <w:tblpPr w:leftFromText="180" w:rightFromText="180" w:vertAnchor="text" w:horzAnchor="page" w:tblpX="599" w:tblpY="591"/>
        <w:tblW w:w="10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694"/>
        <w:gridCol w:w="2268"/>
        <w:gridCol w:w="1843"/>
      </w:tblGrid>
      <w:tr w:rsidR="00CF7CAF" w:rsidRPr="00CF7CAF" w:rsidTr="005055AE">
        <w:tc>
          <w:tcPr>
            <w:tcW w:w="675" w:type="dxa"/>
          </w:tcPr>
          <w:p w:rsidR="00CF7CAF" w:rsidRPr="00CF7CAF" w:rsidRDefault="00CF7CAF" w:rsidP="00CF7CAF">
            <w:pPr>
              <w:tabs>
                <w:tab w:val="left" w:pos="3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A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F7C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7CA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CF7CAF" w:rsidRPr="00CF7CAF" w:rsidRDefault="00CF7CAF" w:rsidP="00CF7CAF">
            <w:pPr>
              <w:tabs>
                <w:tab w:val="left" w:pos="3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A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94" w:type="dxa"/>
          </w:tcPr>
          <w:p w:rsidR="00CF7CAF" w:rsidRPr="00CF7CAF" w:rsidRDefault="00CF7CAF" w:rsidP="00CF7CAF">
            <w:pPr>
              <w:tabs>
                <w:tab w:val="left" w:pos="3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AF">
              <w:rPr>
                <w:rFonts w:ascii="Times New Roman" w:eastAsia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2268" w:type="dxa"/>
          </w:tcPr>
          <w:p w:rsidR="00CF7CAF" w:rsidRPr="00CF7CAF" w:rsidRDefault="00CF7CAF" w:rsidP="00CF7CAF">
            <w:pPr>
              <w:tabs>
                <w:tab w:val="left" w:pos="3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A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Участник, место</w:t>
            </w:r>
          </w:p>
        </w:tc>
        <w:tc>
          <w:tcPr>
            <w:tcW w:w="1843" w:type="dxa"/>
          </w:tcPr>
          <w:p w:rsidR="00CF7CAF" w:rsidRPr="00CF7CAF" w:rsidRDefault="00CF7CAF" w:rsidP="00CF7CAF">
            <w:pPr>
              <w:tabs>
                <w:tab w:val="left" w:pos="3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CA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F7CAF" w:rsidRPr="00CF7CAF" w:rsidTr="005055AE">
        <w:tc>
          <w:tcPr>
            <w:tcW w:w="10882" w:type="dxa"/>
            <w:gridSpan w:val="5"/>
          </w:tcPr>
          <w:p w:rsidR="00CF7CAF" w:rsidRPr="00CF7CAF" w:rsidRDefault="00CF7CAF" w:rsidP="00CF7CAF">
            <w:pPr>
              <w:tabs>
                <w:tab w:val="left" w:pos="37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 уровень</w:t>
            </w:r>
          </w:p>
        </w:tc>
      </w:tr>
      <w:tr w:rsidR="00CF7CAF" w:rsidRPr="00CF7CAF" w:rsidTr="005055AE">
        <w:trPr>
          <w:trHeight w:val="411"/>
        </w:trPr>
        <w:tc>
          <w:tcPr>
            <w:tcW w:w="675" w:type="dxa"/>
            <w:tcBorders>
              <w:bottom w:val="single" w:sz="4" w:space="0" w:color="auto"/>
            </w:tcBorders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творческих, проектных и исследовательских работ учащихся «Вместе ярче»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 Денис – 1 класс</w:t>
            </w:r>
          </w:p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 Максим – 2 класс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М.А.</w:t>
            </w:r>
          </w:p>
        </w:tc>
      </w:tr>
      <w:tr w:rsidR="00CF7CAF" w:rsidRPr="00CF7CAF" w:rsidTr="005055AE">
        <w:trPr>
          <w:trHeight w:val="411"/>
        </w:trPr>
        <w:tc>
          <w:tcPr>
            <w:tcW w:w="10882" w:type="dxa"/>
            <w:gridSpan w:val="5"/>
            <w:tcBorders>
              <w:bottom w:val="single" w:sz="4" w:space="0" w:color="auto"/>
            </w:tcBorders>
          </w:tcPr>
          <w:p w:rsidR="00CF7CAF" w:rsidRPr="00CF7CAF" w:rsidRDefault="00CF7CAF" w:rsidP="00CF7CAF">
            <w:pPr>
              <w:tabs>
                <w:tab w:val="left" w:pos="375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F7CAF">
              <w:rPr>
                <w:rFonts w:ascii="Times New Roman" w:eastAsia="Times New Roman" w:hAnsi="Times New Roman" w:cs="Times New Roman"/>
                <w:b/>
              </w:rPr>
              <w:t>Муниципальный уровень</w:t>
            </w:r>
          </w:p>
        </w:tc>
      </w:tr>
      <w:tr w:rsidR="00CF7CAF" w:rsidRPr="00CF7CAF" w:rsidTr="005055AE">
        <w:trPr>
          <w:trHeight w:val="6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семейных проектов «Природа в жизни нашей семьи»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 Максим  – 2 класс</w:t>
            </w:r>
          </w:p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Вавилова Влада – 7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М.А.</w:t>
            </w:r>
          </w:p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F7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Названова</w:t>
            </w:r>
            <w:proofErr w:type="spellEnd"/>
            <w:r w:rsidRPr="00CF7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CF7CAF" w:rsidRPr="00CF7CAF" w:rsidTr="005055AE">
        <w:trPr>
          <w:trHeight w:val="6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этап республиканского конкурса творческих и исследовательских работ «Интеллект будущего»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Тюгаева</w:t>
            </w:r>
            <w:proofErr w:type="spellEnd"/>
            <w:r w:rsidRPr="00C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Лера – 7 класс</w:t>
            </w:r>
          </w:p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Березин Артем – 6 класс</w:t>
            </w:r>
          </w:p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Т.А.</w:t>
            </w:r>
          </w:p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F7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Названова</w:t>
            </w:r>
            <w:proofErr w:type="spellEnd"/>
            <w:r w:rsidRPr="00CF7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</w:tbl>
    <w:p w:rsidR="00CF7CAF" w:rsidRPr="00CF7CAF" w:rsidRDefault="00CF7CAF" w:rsidP="00CF7CAF">
      <w:pPr>
        <w:jc w:val="both"/>
        <w:rPr>
          <w:rFonts w:ascii="Calibri" w:eastAsia="Times New Roman" w:hAnsi="Calibri" w:cs="Calibri"/>
          <w:lang w:eastAsia="ru-RU"/>
        </w:rPr>
      </w:pPr>
    </w:p>
    <w:p w:rsidR="00CF7CAF" w:rsidRPr="00CF7CAF" w:rsidRDefault="00CF7CAF" w:rsidP="00CF7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C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30 % учащихся школы приняли участие в конкурсах исследовательских работ различного уровня, при этом  заняли призовые места или стали победителями</w:t>
      </w:r>
    </w:p>
    <w:p w:rsidR="00CF7CAF" w:rsidRPr="00CF7CAF" w:rsidRDefault="00CF7CAF" w:rsidP="00CF7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C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Хорошо налажена в школе система работы с одаренными детьми. Что доказывают следующие факты:</w:t>
      </w:r>
    </w:p>
    <w:p w:rsidR="00CF7CAF" w:rsidRPr="00CF7CAF" w:rsidRDefault="00CF7CAF" w:rsidP="00CF7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предметной олимпиаде </w:t>
      </w:r>
      <w:proofErr w:type="gramStart"/>
      <w:r w:rsidRPr="00CF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F7C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уровень) по предметам:</w:t>
      </w:r>
    </w:p>
    <w:p w:rsidR="00CF7CAF" w:rsidRPr="00CF7CAF" w:rsidRDefault="00CF7CAF" w:rsidP="00CF7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426"/>
        <w:gridCol w:w="2725"/>
        <w:gridCol w:w="508"/>
        <w:gridCol w:w="2927"/>
        <w:gridCol w:w="1184"/>
      </w:tblGrid>
      <w:tr w:rsidR="00CF7CAF" w:rsidRPr="00CF7CAF" w:rsidTr="00CF7CAF">
        <w:trPr>
          <w:trHeight w:val="263"/>
        </w:trPr>
        <w:tc>
          <w:tcPr>
            <w:tcW w:w="578" w:type="dxa"/>
          </w:tcPr>
          <w:p w:rsidR="00CF7CAF" w:rsidRPr="00CF7CAF" w:rsidRDefault="00CF7CAF" w:rsidP="00CF7CA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F7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F7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26" w:type="dxa"/>
          </w:tcPr>
          <w:p w:rsidR="00CF7CAF" w:rsidRPr="00CF7CAF" w:rsidRDefault="00CF7CAF" w:rsidP="00CF7CA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725" w:type="dxa"/>
          </w:tcPr>
          <w:p w:rsidR="00CF7CAF" w:rsidRPr="00CF7CAF" w:rsidRDefault="00CF7CAF" w:rsidP="00CF7CA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  учащегося</w:t>
            </w:r>
          </w:p>
        </w:tc>
        <w:tc>
          <w:tcPr>
            <w:tcW w:w="508" w:type="dxa"/>
          </w:tcPr>
          <w:p w:rsidR="00CF7CAF" w:rsidRPr="00CF7CAF" w:rsidRDefault="00CF7CAF" w:rsidP="00CF7CAF">
            <w:pPr>
              <w:spacing w:after="0" w:line="240" w:lineRule="auto"/>
              <w:ind w:left="-698" w:firstLine="7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2927" w:type="dxa"/>
          </w:tcPr>
          <w:p w:rsidR="00CF7CAF" w:rsidRPr="00CF7CAF" w:rsidRDefault="00CF7CAF" w:rsidP="00CF7CAF">
            <w:pPr>
              <w:spacing w:after="0" w:line="240" w:lineRule="auto"/>
              <w:ind w:left="-13" w:firstLine="1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 О. учителя</w:t>
            </w:r>
          </w:p>
        </w:tc>
        <w:tc>
          <w:tcPr>
            <w:tcW w:w="1184" w:type="dxa"/>
          </w:tcPr>
          <w:p w:rsidR="00CF7CAF" w:rsidRPr="00CF7CAF" w:rsidRDefault="00CF7CAF" w:rsidP="00CF7CAF">
            <w:pPr>
              <w:spacing w:after="0" w:line="240" w:lineRule="auto"/>
              <w:ind w:left="-716" w:firstLine="7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классу</w:t>
            </w:r>
          </w:p>
        </w:tc>
      </w:tr>
      <w:tr w:rsidR="00CF7CAF" w:rsidRPr="00CF7CAF" w:rsidTr="00CF7CAF">
        <w:trPr>
          <w:trHeight w:val="263"/>
        </w:trPr>
        <w:tc>
          <w:tcPr>
            <w:tcW w:w="578" w:type="dxa"/>
          </w:tcPr>
          <w:p w:rsidR="00CF7CAF" w:rsidRPr="00CF7CAF" w:rsidRDefault="00CF7CAF" w:rsidP="00CF7CAF">
            <w:pPr>
              <w:spacing w:after="0" w:line="240" w:lineRule="auto"/>
              <w:ind w:left="-111" w:right="-3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1</w:t>
            </w:r>
          </w:p>
        </w:tc>
        <w:tc>
          <w:tcPr>
            <w:tcW w:w="2426" w:type="dxa"/>
          </w:tcPr>
          <w:p w:rsidR="00CF7CAF" w:rsidRPr="00CF7CAF" w:rsidRDefault="00CF7CAF" w:rsidP="00CF7CAF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725" w:type="dxa"/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Вавилова Влада</w:t>
            </w:r>
          </w:p>
        </w:tc>
        <w:tc>
          <w:tcPr>
            <w:tcW w:w="508" w:type="dxa"/>
          </w:tcPr>
          <w:p w:rsidR="00CF7CAF" w:rsidRPr="00CF7CAF" w:rsidRDefault="00CF7CAF" w:rsidP="00CF7CA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927" w:type="dxa"/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Юдина Татьяна Андреевна</w:t>
            </w:r>
          </w:p>
        </w:tc>
        <w:tc>
          <w:tcPr>
            <w:tcW w:w="1184" w:type="dxa"/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</w:t>
            </w:r>
          </w:p>
        </w:tc>
      </w:tr>
      <w:tr w:rsidR="00CF7CAF" w:rsidRPr="00CF7CAF" w:rsidTr="00CF7CAF">
        <w:trPr>
          <w:trHeight w:val="263"/>
        </w:trPr>
        <w:tc>
          <w:tcPr>
            <w:tcW w:w="578" w:type="dxa"/>
          </w:tcPr>
          <w:p w:rsidR="00CF7CAF" w:rsidRPr="00CF7CAF" w:rsidRDefault="00CF7CAF" w:rsidP="00CF7CAF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2</w:t>
            </w:r>
          </w:p>
        </w:tc>
        <w:tc>
          <w:tcPr>
            <w:tcW w:w="2426" w:type="dxa"/>
          </w:tcPr>
          <w:p w:rsidR="00CF7CAF" w:rsidRPr="00CF7CAF" w:rsidRDefault="00CF7CAF" w:rsidP="00CF7CAF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725" w:type="dxa"/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Тюгаева</w:t>
            </w:r>
            <w:proofErr w:type="spellEnd"/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Лера</w:t>
            </w:r>
          </w:p>
        </w:tc>
        <w:tc>
          <w:tcPr>
            <w:tcW w:w="508" w:type="dxa"/>
          </w:tcPr>
          <w:p w:rsidR="00CF7CAF" w:rsidRPr="00CF7CAF" w:rsidRDefault="00CF7CAF" w:rsidP="00CF7CA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927" w:type="dxa"/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Юдина Татьяна Андреевна</w:t>
            </w:r>
          </w:p>
        </w:tc>
        <w:tc>
          <w:tcPr>
            <w:tcW w:w="1184" w:type="dxa"/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</w:t>
            </w:r>
          </w:p>
        </w:tc>
      </w:tr>
      <w:tr w:rsidR="00CF7CAF" w:rsidRPr="00CF7CAF" w:rsidTr="00CF7CAF">
        <w:trPr>
          <w:trHeight w:val="263"/>
        </w:trPr>
        <w:tc>
          <w:tcPr>
            <w:tcW w:w="578" w:type="dxa"/>
          </w:tcPr>
          <w:p w:rsidR="00CF7CAF" w:rsidRPr="00CF7CAF" w:rsidRDefault="00CF7CAF" w:rsidP="00CF7CAF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6" w:type="dxa"/>
          </w:tcPr>
          <w:p w:rsidR="00CF7CAF" w:rsidRPr="00CF7CAF" w:rsidRDefault="00CF7CAF" w:rsidP="00CF7CAF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725" w:type="dxa"/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Чужайкин</w:t>
            </w:r>
            <w:proofErr w:type="spellEnd"/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508" w:type="dxa"/>
          </w:tcPr>
          <w:p w:rsidR="00CF7CAF" w:rsidRPr="00CF7CAF" w:rsidRDefault="00CF7CAF" w:rsidP="00CF7CA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927" w:type="dxa"/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Юдина Татьяна Андреевна</w:t>
            </w:r>
          </w:p>
        </w:tc>
        <w:tc>
          <w:tcPr>
            <w:tcW w:w="1184" w:type="dxa"/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</w:t>
            </w:r>
          </w:p>
        </w:tc>
      </w:tr>
      <w:tr w:rsidR="00CF7CAF" w:rsidRPr="00CF7CAF" w:rsidTr="00CF7CAF">
        <w:trPr>
          <w:trHeight w:val="263"/>
        </w:trPr>
        <w:tc>
          <w:tcPr>
            <w:tcW w:w="578" w:type="dxa"/>
          </w:tcPr>
          <w:p w:rsidR="00CF7CAF" w:rsidRPr="00CF7CAF" w:rsidRDefault="00CF7CAF" w:rsidP="00CF7CAF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4</w:t>
            </w:r>
          </w:p>
        </w:tc>
        <w:tc>
          <w:tcPr>
            <w:tcW w:w="2426" w:type="dxa"/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725" w:type="dxa"/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Тюгаева</w:t>
            </w:r>
            <w:proofErr w:type="spellEnd"/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Лера</w:t>
            </w:r>
          </w:p>
        </w:tc>
        <w:tc>
          <w:tcPr>
            <w:tcW w:w="508" w:type="dxa"/>
          </w:tcPr>
          <w:p w:rsidR="00CF7CAF" w:rsidRPr="00CF7CAF" w:rsidRDefault="00CF7CAF" w:rsidP="00CF7CA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927" w:type="dxa"/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Названова</w:t>
            </w:r>
            <w:proofErr w:type="spellEnd"/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1184" w:type="dxa"/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</w:t>
            </w:r>
          </w:p>
        </w:tc>
      </w:tr>
      <w:tr w:rsidR="00CF7CAF" w:rsidRPr="00CF7CAF" w:rsidTr="00CF7CAF">
        <w:trPr>
          <w:trHeight w:val="263"/>
        </w:trPr>
        <w:tc>
          <w:tcPr>
            <w:tcW w:w="578" w:type="dxa"/>
          </w:tcPr>
          <w:p w:rsidR="00CF7CAF" w:rsidRPr="00CF7CAF" w:rsidRDefault="00CF7CAF" w:rsidP="00CF7CAF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6</w:t>
            </w:r>
          </w:p>
        </w:tc>
        <w:tc>
          <w:tcPr>
            <w:tcW w:w="2426" w:type="dxa"/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725" w:type="dxa"/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Вавилова Влада</w:t>
            </w:r>
          </w:p>
        </w:tc>
        <w:tc>
          <w:tcPr>
            <w:tcW w:w="508" w:type="dxa"/>
          </w:tcPr>
          <w:p w:rsidR="00CF7CAF" w:rsidRPr="00CF7CAF" w:rsidRDefault="00CF7CAF" w:rsidP="00CF7CA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927" w:type="dxa"/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Карпов Евгений Анатольевич</w:t>
            </w:r>
          </w:p>
        </w:tc>
        <w:tc>
          <w:tcPr>
            <w:tcW w:w="1184" w:type="dxa"/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</w:t>
            </w:r>
          </w:p>
        </w:tc>
      </w:tr>
      <w:tr w:rsidR="00CF7CAF" w:rsidRPr="00CF7CAF" w:rsidTr="00CF7CAF">
        <w:trPr>
          <w:trHeight w:val="263"/>
        </w:trPr>
        <w:tc>
          <w:tcPr>
            <w:tcW w:w="578" w:type="dxa"/>
          </w:tcPr>
          <w:p w:rsidR="00CF7CAF" w:rsidRPr="00CF7CAF" w:rsidRDefault="00CF7CAF" w:rsidP="00CF7CAF">
            <w:pPr>
              <w:spacing w:after="0" w:line="240" w:lineRule="auto"/>
              <w:ind w:left="-111" w:right="-3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8</w:t>
            </w:r>
          </w:p>
        </w:tc>
        <w:tc>
          <w:tcPr>
            <w:tcW w:w="2426" w:type="dxa"/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725" w:type="dxa"/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Вавилова Влада</w:t>
            </w:r>
          </w:p>
        </w:tc>
        <w:tc>
          <w:tcPr>
            <w:tcW w:w="508" w:type="dxa"/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7" w:type="dxa"/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Юдина Татьяна Андреевна</w:t>
            </w:r>
          </w:p>
        </w:tc>
        <w:tc>
          <w:tcPr>
            <w:tcW w:w="1184" w:type="dxa"/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</w:t>
            </w:r>
          </w:p>
        </w:tc>
      </w:tr>
      <w:tr w:rsidR="00CF7CAF" w:rsidRPr="00CF7CAF" w:rsidTr="00CF7CAF">
        <w:trPr>
          <w:trHeight w:val="558"/>
        </w:trPr>
        <w:tc>
          <w:tcPr>
            <w:tcW w:w="578" w:type="dxa"/>
          </w:tcPr>
          <w:p w:rsidR="00CF7CAF" w:rsidRPr="00CF7CAF" w:rsidRDefault="00CF7CAF" w:rsidP="00CF7CAF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6" w:type="dxa"/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725" w:type="dxa"/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Чужайкин</w:t>
            </w:r>
            <w:proofErr w:type="spellEnd"/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508" w:type="dxa"/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7" w:type="dxa"/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Ферстяева</w:t>
            </w:r>
            <w:proofErr w:type="spellEnd"/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Галина Вячеславовна</w:t>
            </w:r>
          </w:p>
        </w:tc>
        <w:tc>
          <w:tcPr>
            <w:tcW w:w="1184" w:type="dxa"/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</w:t>
            </w:r>
          </w:p>
        </w:tc>
      </w:tr>
      <w:tr w:rsidR="00CF7CAF" w:rsidRPr="00CF7CAF" w:rsidTr="00CF7CAF">
        <w:trPr>
          <w:trHeight w:val="561"/>
        </w:trPr>
        <w:tc>
          <w:tcPr>
            <w:tcW w:w="578" w:type="dxa"/>
          </w:tcPr>
          <w:p w:rsidR="00CF7CAF" w:rsidRPr="00CF7CAF" w:rsidRDefault="00CF7CAF" w:rsidP="00CF7CAF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10</w:t>
            </w:r>
          </w:p>
        </w:tc>
        <w:tc>
          <w:tcPr>
            <w:tcW w:w="2426" w:type="dxa"/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эрзянский язык</w:t>
            </w:r>
          </w:p>
        </w:tc>
        <w:tc>
          <w:tcPr>
            <w:tcW w:w="2725" w:type="dxa"/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Тюгаева</w:t>
            </w:r>
            <w:proofErr w:type="spellEnd"/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Лера</w:t>
            </w:r>
          </w:p>
        </w:tc>
        <w:tc>
          <w:tcPr>
            <w:tcW w:w="508" w:type="dxa"/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7" w:type="dxa"/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Болеева</w:t>
            </w:r>
            <w:proofErr w:type="spellEnd"/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Жанна Петровна</w:t>
            </w:r>
          </w:p>
        </w:tc>
        <w:tc>
          <w:tcPr>
            <w:tcW w:w="1184" w:type="dxa"/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Призер</w:t>
            </w:r>
          </w:p>
        </w:tc>
      </w:tr>
      <w:tr w:rsidR="00CF7CAF" w:rsidRPr="00CF7CAF" w:rsidTr="00CF7CAF">
        <w:trPr>
          <w:trHeight w:val="561"/>
        </w:trPr>
        <w:tc>
          <w:tcPr>
            <w:tcW w:w="578" w:type="dxa"/>
          </w:tcPr>
          <w:p w:rsidR="00CF7CAF" w:rsidRPr="00CF7CAF" w:rsidRDefault="00CF7CAF" w:rsidP="00CF7CAF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6" w:type="dxa"/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зрзянский</w:t>
            </w:r>
            <w:proofErr w:type="spellEnd"/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2725" w:type="dxa"/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Березин Артем</w:t>
            </w:r>
          </w:p>
        </w:tc>
        <w:tc>
          <w:tcPr>
            <w:tcW w:w="508" w:type="dxa"/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7" w:type="dxa"/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Болеева</w:t>
            </w:r>
            <w:proofErr w:type="spellEnd"/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Жанна Петровна</w:t>
            </w:r>
          </w:p>
        </w:tc>
        <w:tc>
          <w:tcPr>
            <w:tcW w:w="1184" w:type="dxa"/>
          </w:tcPr>
          <w:p w:rsidR="00CF7CAF" w:rsidRPr="00CF7CAF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</w:t>
            </w:r>
          </w:p>
        </w:tc>
      </w:tr>
    </w:tbl>
    <w:p w:rsidR="00CF7CAF" w:rsidRPr="00CF7CAF" w:rsidRDefault="00CF7CAF" w:rsidP="00CF7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AF" w:rsidRPr="00CF7CAF" w:rsidRDefault="00CF7CAF" w:rsidP="00CF7CAF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7CAF">
        <w:rPr>
          <w:rFonts w:ascii="Times New Roman" w:eastAsia="Times New Roman" w:hAnsi="Times New Roman" w:cs="Times New Roman"/>
          <w:lang w:eastAsia="ru-RU"/>
        </w:rPr>
        <w:t xml:space="preserve">Количество призеров и победителей составило 50% от количества участников школьного этапа. </w:t>
      </w:r>
      <w:proofErr w:type="spellStart"/>
      <w:r w:rsidRPr="00CF7CAF">
        <w:rPr>
          <w:rFonts w:ascii="Times New Roman" w:eastAsia="Times New Roman" w:hAnsi="Times New Roman" w:cs="Times New Roman"/>
          <w:lang w:eastAsia="ru-RU"/>
        </w:rPr>
        <w:t>Чужайкин</w:t>
      </w:r>
      <w:proofErr w:type="spellEnd"/>
      <w:r w:rsidRPr="00CF7CAF">
        <w:rPr>
          <w:rFonts w:ascii="Times New Roman" w:eastAsia="Times New Roman" w:hAnsi="Times New Roman" w:cs="Times New Roman"/>
          <w:lang w:eastAsia="ru-RU"/>
        </w:rPr>
        <w:t xml:space="preserve"> Артем 8 </w:t>
      </w:r>
      <w:proofErr w:type="spellStart"/>
      <w:r w:rsidRPr="00CF7CAF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CF7CAF">
        <w:rPr>
          <w:rFonts w:ascii="Times New Roman" w:eastAsia="Times New Roman" w:hAnsi="Times New Roman" w:cs="Times New Roman"/>
          <w:lang w:eastAsia="ru-RU"/>
        </w:rPr>
        <w:t xml:space="preserve"> по биологии, по истории, </w:t>
      </w:r>
      <w:proofErr w:type="spellStart"/>
      <w:r w:rsidRPr="00CF7CAF">
        <w:rPr>
          <w:rFonts w:ascii="Times New Roman" w:eastAsia="Times New Roman" w:hAnsi="Times New Roman" w:cs="Times New Roman"/>
          <w:lang w:eastAsia="ru-RU"/>
        </w:rPr>
        <w:t>Тюгаева</w:t>
      </w:r>
      <w:proofErr w:type="spellEnd"/>
      <w:r w:rsidRPr="00CF7CAF">
        <w:rPr>
          <w:rFonts w:ascii="Times New Roman" w:eastAsia="Times New Roman" w:hAnsi="Times New Roman" w:cs="Times New Roman"/>
          <w:lang w:eastAsia="ru-RU"/>
        </w:rPr>
        <w:t xml:space="preserve"> Лера 7 </w:t>
      </w:r>
      <w:proofErr w:type="spellStart"/>
      <w:r w:rsidRPr="00CF7CAF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CF7CAF">
        <w:rPr>
          <w:rFonts w:ascii="Times New Roman" w:eastAsia="Times New Roman" w:hAnsi="Times New Roman" w:cs="Times New Roman"/>
          <w:lang w:eastAsia="ru-RU"/>
        </w:rPr>
        <w:t xml:space="preserve"> по русскому языку, по истории, эрзянскому языку, Вавилова Влада  7 </w:t>
      </w:r>
      <w:proofErr w:type="spellStart"/>
      <w:r w:rsidRPr="00CF7CAF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CF7CAF">
        <w:rPr>
          <w:rFonts w:ascii="Times New Roman" w:eastAsia="Times New Roman" w:hAnsi="Times New Roman" w:cs="Times New Roman"/>
          <w:lang w:eastAsia="ru-RU"/>
        </w:rPr>
        <w:t xml:space="preserve"> по физической культуре, истории стали участниками муниципального тура предметных олимпиад</w:t>
      </w:r>
      <w:proofErr w:type="gramStart"/>
      <w:r w:rsidRPr="00CF7CAF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CF7CAF">
        <w:rPr>
          <w:rFonts w:ascii="Times New Roman" w:eastAsia="Times New Roman" w:hAnsi="Times New Roman" w:cs="Times New Roman"/>
          <w:lang w:eastAsia="ru-RU"/>
        </w:rPr>
        <w:t xml:space="preserve"> что составляет 40% от количества участников олимпиады.</w:t>
      </w:r>
    </w:p>
    <w:p w:rsidR="00CF7CAF" w:rsidRPr="00CF7CAF" w:rsidRDefault="00CF7CAF" w:rsidP="00CF7CAF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7CAF" w:rsidRPr="00CF7CAF" w:rsidRDefault="00CF7CAF" w:rsidP="00CF7CAF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F7CAF">
        <w:rPr>
          <w:rFonts w:ascii="Times New Roman" w:eastAsia="Times New Roman" w:hAnsi="Times New Roman" w:cs="Times New Roman"/>
          <w:lang w:eastAsia="ru-RU"/>
        </w:rPr>
        <w:t>Тюгаева</w:t>
      </w:r>
      <w:proofErr w:type="spellEnd"/>
      <w:r w:rsidRPr="00CF7CAF">
        <w:rPr>
          <w:rFonts w:ascii="Times New Roman" w:eastAsia="Times New Roman" w:hAnsi="Times New Roman" w:cs="Times New Roman"/>
          <w:lang w:eastAsia="ru-RU"/>
        </w:rPr>
        <w:t xml:space="preserve"> Лера 7 </w:t>
      </w:r>
      <w:proofErr w:type="spellStart"/>
      <w:r w:rsidRPr="00CF7CAF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CF7CAF">
        <w:rPr>
          <w:rFonts w:ascii="Times New Roman" w:eastAsia="Times New Roman" w:hAnsi="Times New Roman" w:cs="Times New Roman"/>
          <w:lang w:eastAsia="ru-RU"/>
        </w:rPr>
        <w:t xml:space="preserve"> стала призером  муниципального этапа олимпиады по эрзянскому языку.</w:t>
      </w:r>
    </w:p>
    <w:p w:rsidR="00CF7CAF" w:rsidRPr="00CF7CAF" w:rsidRDefault="00CF7CAF" w:rsidP="00CF7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7CA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</w:t>
      </w:r>
      <w:proofErr w:type="gramEnd"/>
      <w:r w:rsidRPr="00CF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чтобы  качество участия возросло и у школы было больше призовых место по разным предметам.</w:t>
      </w:r>
    </w:p>
    <w:p w:rsidR="00C719E2" w:rsidRPr="00C719E2" w:rsidRDefault="00C719E2" w:rsidP="00C719E2">
      <w:pPr>
        <w:rPr>
          <w:rFonts w:ascii="Times New Roman" w:hAnsi="Times New Roman" w:cs="Times New Roman"/>
        </w:rPr>
      </w:pPr>
    </w:p>
    <w:p w:rsidR="00CF7CAF" w:rsidRDefault="00CF7CAF" w:rsidP="00E735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6.Организация получения образования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ОВЗ.</w:t>
      </w:r>
    </w:p>
    <w:p w:rsidR="00CF7CAF" w:rsidRDefault="00CF7CAF" w:rsidP="00E735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CAF" w:rsidRDefault="00CF7CAF" w:rsidP="00E735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CAF" w:rsidRDefault="005055AE" w:rsidP="005055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6.1.Доступная среда-</w:t>
      </w:r>
      <w:r w:rsidRPr="005055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имеется</w:t>
      </w:r>
      <w:proofErr w:type="gramStart"/>
      <w:r w:rsidRPr="005055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5055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 не для всех групп ОВЗ.</w:t>
      </w:r>
    </w:p>
    <w:p w:rsidR="005055AE" w:rsidRDefault="005055AE" w:rsidP="005055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6.2.В 2020 году учащихся с ОВЗ в МОБУ « Гуляевская ООШ» не было.</w:t>
      </w:r>
    </w:p>
    <w:p w:rsidR="005055AE" w:rsidRPr="005055AE" w:rsidRDefault="005055AE" w:rsidP="005055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6.3.Имеется паспорт доступности ОО.</w:t>
      </w:r>
    </w:p>
    <w:p w:rsidR="00CF7CAF" w:rsidRDefault="00CF7CAF" w:rsidP="00E735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55AE" w:rsidRDefault="006C6AF2" w:rsidP="006C6AF2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6C6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Наличие объективных результатов внешней оценки</w:t>
      </w:r>
    </w:p>
    <w:p w:rsidR="006C6AF2" w:rsidRDefault="006C6AF2" w:rsidP="006C6AF2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AF2" w:rsidRPr="002B4AB9" w:rsidRDefault="006C6AF2" w:rsidP="006C6AF2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4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7.1.Результаты удовлетворенности родителей обучающихся качеством учебн</w:t>
      </w:r>
      <w:proofErr w:type="gramStart"/>
      <w:r w:rsidRPr="002B4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Pr="002B4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воспитательного процесса, полученные в ходе анонимного анкетирования.</w:t>
      </w:r>
    </w:p>
    <w:p w:rsidR="006C6AF2" w:rsidRPr="002B4AB9" w:rsidRDefault="006C6AF2" w:rsidP="006C6AF2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CAF" w:rsidRDefault="00CF7CAF" w:rsidP="00E735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127A" w:rsidRPr="00E4127A" w:rsidRDefault="00E4127A" w:rsidP="00E4127A">
      <w:pPr>
        <w:tabs>
          <w:tab w:val="left" w:pos="375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27A">
        <w:rPr>
          <w:rFonts w:ascii="Times New Roman" w:eastAsia="Calibri" w:hAnsi="Times New Roman" w:cs="Times New Roman"/>
          <w:sz w:val="24"/>
          <w:szCs w:val="24"/>
        </w:rPr>
        <w:t>Одним из направлений в прошедшем учебном году было семейное воспитание, работа с родителями. Поэтому процесс взаимодействия семьи и школы был направлен на активное включение родителей в учебно-воспитательный процесс, во внеурочную деятельность, сотрудничество с детьми и педагогами.</w:t>
      </w:r>
    </w:p>
    <w:p w:rsidR="00E4127A" w:rsidRPr="00E4127A" w:rsidRDefault="00E4127A" w:rsidP="00E4127A">
      <w:pPr>
        <w:tabs>
          <w:tab w:val="left" w:pos="3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2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Классными руководителями велась работа по изучению семей с целью выявления их возможностей  по воспитанию своих детей.</w:t>
      </w:r>
    </w:p>
    <w:p w:rsidR="00E4127A" w:rsidRPr="00E4127A" w:rsidRDefault="00E4127A" w:rsidP="00E4127A">
      <w:pPr>
        <w:tabs>
          <w:tab w:val="left" w:pos="3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27A">
        <w:rPr>
          <w:rFonts w:ascii="Times New Roman" w:eastAsia="Calibri" w:hAnsi="Times New Roman" w:cs="Times New Roman"/>
          <w:sz w:val="24"/>
          <w:szCs w:val="24"/>
        </w:rPr>
        <w:t>Содержание работы с родителями включает три основных блока:</w:t>
      </w:r>
    </w:p>
    <w:p w:rsidR="00E4127A" w:rsidRPr="00E4127A" w:rsidRDefault="00E4127A" w:rsidP="00E4127A">
      <w:pPr>
        <w:numPr>
          <w:ilvl w:val="0"/>
          <w:numId w:val="4"/>
        </w:numPr>
        <w:tabs>
          <w:tab w:val="left" w:pos="375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27A">
        <w:rPr>
          <w:rFonts w:ascii="Times New Roman" w:eastAsia="Calibri" w:hAnsi="Times New Roman" w:cs="Times New Roman"/>
          <w:sz w:val="24"/>
          <w:szCs w:val="24"/>
        </w:rPr>
        <w:t>повышение психолого-педагогических знаний (лекции, практикумы для родителей, классные и общешкольные родительские собрания);</w:t>
      </w:r>
    </w:p>
    <w:p w:rsidR="00E4127A" w:rsidRPr="00E4127A" w:rsidRDefault="00E4127A" w:rsidP="00E4127A">
      <w:pPr>
        <w:numPr>
          <w:ilvl w:val="0"/>
          <w:numId w:val="4"/>
        </w:numPr>
        <w:tabs>
          <w:tab w:val="left" w:pos="375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27A">
        <w:rPr>
          <w:rFonts w:ascii="Times New Roman" w:eastAsia="Calibri" w:hAnsi="Times New Roman" w:cs="Times New Roman"/>
          <w:sz w:val="24"/>
          <w:szCs w:val="24"/>
        </w:rPr>
        <w:t xml:space="preserve">вовлечение родителей и общественности в учебно-воспитательный процесс </w:t>
      </w:r>
    </w:p>
    <w:p w:rsidR="00E4127A" w:rsidRPr="00E4127A" w:rsidRDefault="00E4127A" w:rsidP="00E4127A">
      <w:pPr>
        <w:tabs>
          <w:tab w:val="left" w:pos="375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27A">
        <w:rPr>
          <w:rFonts w:ascii="Times New Roman" w:eastAsia="Calibri" w:hAnsi="Times New Roman" w:cs="Times New Roman"/>
          <w:sz w:val="24"/>
          <w:szCs w:val="24"/>
        </w:rPr>
        <w:t>( организация кружков, секций,  совместные творческие дела);</w:t>
      </w:r>
    </w:p>
    <w:p w:rsidR="00E4127A" w:rsidRPr="00E4127A" w:rsidRDefault="00E4127A" w:rsidP="00E4127A">
      <w:pPr>
        <w:numPr>
          <w:ilvl w:val="0"/>
          <w:numId w:val="4"/>
        </w:numPr>
        <w:tabs>
          <w:tab w:val="left" w:pos="375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27A">
        <w:rPr>
          <w:rFonts w:ascii="Times New Roman" w:eastAsia="Calibri" w:hAnsi="Times New Roman" w:cs="Times New Roman"/>
          <w:sz w:val="24"/>
          <w:szCs w:val="24"/>
        </w:rPr>
        <w:t>участие родителей и общественности в управлении школой; общешкольный родительский комитет, классные родительские комитеты, участие родителей в  работе Совета школы, комиссии по содействию семье и школе).</w:t>
      </w:r>
    </w:p>
    <w:p w:rsidR="00E4127A" w:rsidRPr="00E4127A" w:rsidRDefault="00E4127A" w:rsidP="00E412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27A">
        <w:rPr>
          <w:rFonts w:ascii="Times New Roman" w:eastAsia="Calibri" w:hAnsi="Times New Roman" w:cs="Times New Roman"/>
          <w:sz w:val="24"/>
          <w:szCs w:val="24"/>
        </w:rPr>
        <w:t>Всего родителей-27</w:t>
      </w:r>
    </w:p>
    <w:p w:rsidR="00E4127A" w:rsidRPr="00E4127A" w:rsidRDefault="00E4127A" w:rsidP="00E412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27A">
        <w:rPr>
          <w:rFonts w:ascii="Times New Roman" w:eastAsia="Calibri" w:hAnsi="Times New Roman" w:cs="Times New Roman"/>
          <w:sz w:val="24"/>
          <w:szCs w:val="24"/>
        </w:rPr>
        <w:t xml:space="preserve">Мам -  15; пап-12; </w:t>
      </w:r>
    </w:p>
    <w:p w:rsidR="00E4127A" w:rsidRPr="00E4127A" w:rsidRDefault="00E4127A" w:rsidP="00E412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27A">
        <w:rPr>
          <w:rFonts w:ascii="Times New Roman" w:eastAsia="Calibri" w:hAnsi="Times New Roman" w:cs="Times New Roman"/>
          <w:sz w:val="24"/>
          <w:szCs w:val="24"/>
        </w:rPr>
        <w:t>Родители имеют:</w:t>
      </w:r>
    </w:p>
    <w:p w:rsidR="00E4127A" w:rsidRPr="00E4127A" w:rsidRDefault="00E4127A" w:rsidP="00E412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27A">
        <w:rPr>
          <w:rFonts w:ascii="Times New Roman" w:eastAsia="Calibri" w:hAnsi="Times New Roman" w:cs="Times New Roman"/>
          <w:sz w:val="24"/>
          <w:szCs w:val="24"/>
        </w:rPr>
        <w:t>Высшее образование-5;</w:t>
      </w:r>
    </w:p>
    <w:p w:rsidR="00E4127A" w:rsidRPr="00E4127A" w:rsidRDefault="00E4127A" w:rsidP="00E412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27A">
        <w:rPr>
          <w:rFonts w:ascii="Times New Roman" w:eastAsia="Calibri" w:hAnsi="Times New Roman" w:cs="Times New Roman"/>
          <w:sz w:val="24"/>
          <w:szCs w:val="24"/>
        </w:rPr>
        <w:t>Средне-специальное образование-20;</w:t>
      </w:r>
    </w:p>
    <w:p w:rsidR="00E4127A" w:rsidRPr="00E4127A" w:rsidRDefault="00E4127A" w:rsidP="00E412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27A">
        <w:rPr>
          <w:rFonts w:ascii="Times New Roman" w:eastAsia="Calibri" w:hAnsi="Times New Roman" w:cs="Times New Roman"/>
          <w:sz w:val="24"/>
          <w:szCs w:val="24"/>
        </w:rPr>
        <w:t>Всю воспитательную работу в следующем году направить на нравственное, семейное, патриотическое воспитание.</w:t>
      </w:r>
    </w:p>
    <w:p w:rsidR="00E4127A" w:rsidRPr="00E4127A" w:rsidRDefault="00E4127A" w:rsidP="00E4127A">
      <w:pPr>
        <w:tabs>
          <w:tab w:val="left" w:pos="375"/>
        </w:tabs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27A" w:rsidRPr="00E4127A" w:rsidRDefault="00E4127A" w:rsidP="00E4127A">
      <w:pPr>
        <w:tabs>
          <w:tab w:val="left" w:pos="3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27A">
        <w:rPr>
          <w:rFonts w:ascii="Times New Roman" w:eastAsia="Calibri" w:hAnsi="Times New Roman" w:cs="Times New Roman"/>
          <w:sz w:val="24"/>
          <w:szCs w:val="24"/>
        </w:rPr>
        <w:t>Социально-педагогическая служба школы представлена инспектором по охране прав детей и детства Юдиной Т.А. У инспектора имеется план работы на год, картотека на неблагополучные, опекаемые,  приёмные семьи, учёт детей, стоящих на различных видах учёта, план мероприятий по предупреждению правонарушений и вредных привычек.</w:t>
      </w:r>
    </w:p>
    <w:p w:rsidR="00E4127A" w:rsidRPr="00E4127A" w:rsidRDefault="00E4127A" w:rsidP="00E4127A">
      <w:pPr>
        <w:tabs>
          <w:tab w:val="left" w:pos="3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27A">
        <w:rPr>
          <w:rFonts w:ascii="Times New Roman" w:eastAsia="Calibri" w:hAnsi="Times New Roman" w:cs="Times New Roman"/>
          <w:sz w:val="24"/>
          <w:szCs w:val="24"/>
        </w:rPr>
        <w:t>В соответствии с планом работы педагогом в сентябре был составлен социально-педагогический паспорт школы: в нашей школе на начало года обучалось  18 уч-ся; на конец года - 18 уч-ся, мальчиков - 13; девочек – 5.</w:t>
      </w:r>
    </w:p>
    <w:p w:rsidR="00E4127A" w:rsidRPr="00E4127A" w:rsidRDefault="00E4127A" w:rsidP="00E4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семей 16: </w:t>
      </w:r>
    </w:p>
    <w:p w:rsidR="00E4127A" w:rsidRPr="00E4127A" w:rsidRDefault="00E4127A" w:rsidP="00E4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полных семей- 11</w:t>
      </w:r>
    </w:p>
    <w:p w:rsidR="00E4127A" w:rsidRPr="00E4127A" w:rsidRDefault="00E4127A" w:rsidP="00E4127A">
      <w:pPr>
        <w:tabs>
          <w:tab w:val="left" w:pos="3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27A">
        <w:rPr>
          <w:rFonts w:ascii="Times New Roman" w:eastAsia="Calibri" w:hAnsi="Times New Roman" w:cs="Times New Roman"/>
          <w:sz w:val="24"/>
          <w:szCs w:val="24"/>
          <w:lang w:eastAsia="ru-RU"/>
        </w:rPr>
        <w:t>Неполных семей - 5</w:t>
      </w:r>
    </w:p>
    <w:p w:rsidR="00E4127A" w:rsidRPr="00E4127A" w:rsidRDefault="00E4127A" w:rsidP="00E4127A">
      <w:pPr>
        <w:tabs>
          <w:tab w:val="left" w:pos="3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27A">
        <w:rPr>
          <w:rFonts w:ascii="Times New Roman" w:eastAsia="Calibri" w:hAnsi="Times New Roman" w:cs="Times New Roman"/>
          <w:sz w:val="24"/>
          <w:szCs w:val="24"/>
        </w:rPr>
        <w:t>Опекаемых семей-0</w:t>
      </w:r>
    </w:p>
    <w:p w:rsidR="00E4127A" w:rsidRPr="00E4127A" w:rsidRDefault="00E4127A" w:rsidP="00E4127A">
      <w:pPr>
        <w:tabs>
          <w:tab w:val="left" w:pos="3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27A">
        <w:rPr>
          <w:rFonts w:ascii="Times New Roman" w:eastAsia="Calibri" w:hAnsi="Times New Roman" w:cs="Times New Roman"/>
          <w:sz w:val="24"/>
          <w:szCs w:val="24"/>
        </w:rPr>
        <w:t>Приёмные семьи-0</w:t>
      </w:r>
    </w:p>
    <w:p w:rsidR="00E4127A" w:rsidRPr="00E4127A" w:rsidRDefault="00E4127A" w:rsidP="00E4127A">
      <w:pPr>
        <w:tabs>
          <w:tab w:val="left" w:pos="3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27A">
        <w:rPr>
          <w:rFonts w:ascii="Times New Roman" w:eastAsia="Calibri" w:hAnsi="Times New Roman" w:cs="Times New Roman"/>
          <w:sz w:val="24"/>
          <w:szCs w:val="24"/>
        </w:rPr>
        <w:t>Дети сироты-0</w:t>
      </w:r>
    </w:p>
    <w:p w:rsidR="00E4127A" w:rsidRPr="00E4127A" w:rsidRDefault="00E4127A" w:rsidP="00E4127A">
      <w:pPr>
        <w:tabs>
          <w:tab w:val="left" w:pos="3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27A">
        <w:rPr>
          <w:rFonts w:ascii="Times New Roman" w:eastAsia="Calibri" w:hAnsi="Times New Roman" w:cs="Times New Roman"/>
          <w:sz w:val="24"/>
          <w:szCs w:val="24"/>
        </w:rPr>
        <w:t>Инвалиды-0</w:t>
      </w:r>
    </w:p>
    <w:p w:rsidR="00E4127A" w:rsidRPr="00E4127A" w:rsidRDefault="00E4127A" w:rsidP="00E4127A">
      <w:pPr>
        <w:tabs>
          <w:tab w:val="left" w:pos="3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27A">
        <w:rPr>
          <w:rFonts w:ascii="Times New Roman" w:eastAsia="Calibri" w:hAnsi="Times New Roman" w:cs="Times New Roman"/>
          <w:sz w:val="24"/>
          <w:szCs w:val="24"/>
        </w:rPr>
        <w:t>Многодетные семьи-3</w:t>
      </w:r>
    </w:p>
    <w:p w:rsidR="00E4127A" w:rsidRPr="00E4127A" w:rsidRDefault="00E4127A" w:rsidP="00E4127A">
      <w:pPr>
        <w:tabs>
          <w:tab w:val="left" w:pos="3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27A">
        <w:rPr>
          <w:rFonts w:ascii="Times New Roman" w:eastAsia="Calibri" w:hAnsi="Times New Roman" w:cs="Times New Roman"/>
          <w:sz w:val="24"/>
          <w:szCs w:val="24"/>
        </w:rPr>
        <w:t>Семьи, в которых есть родители инвалиды-1</w:t>
      </w:r>
    </w:p>
    <w:p w:rsidR="00E4127A" w:rsidRPr="00E4127A" w:rsidRDefault="00E4127A" w:rsidP="00E4127A">
      <w:pPr>
        <w:tabs>
          <w:tab w:val="left" w:pos="3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27A">
        <w:rPr>
          <w:rFonts w:ascii="Times New Roman" w:eastAsia="Calibri" w:hAnsi="Times New Roman" w:cs="Times New Roman"/>
          <w:sz w:val="24"/>
          <w:szCs w:val="24"/>
        </w:rPr>
        <w:t>Семьи, потерявшие одного из кормильцев - 1</w:t>
      </w:r>
    </w:p>
    <w:p w:rsidR="00E4127A" w:rsidRPr="00E4127A" w:rsidRDefault="00E4127A" w:rsidP="00E4127A">
      <w:pPr>
        <w:tabs>
          <w:tab w:val="left" w:pos="3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27A">
        <w:rPr>
          <w:rFonts w:ascii="Times New Roman" w:eastAsia="Calibri" w:hAnsi="Times New Roman" w:cs="Times New Roman"/>
          <w:sz w:val="24"/>
          <w:szCs w:val="24"/>
        </w:rPr>
        <w:t xml:space="preserve">Семей, находящихся в </w:t>
      </w:r>
      <w:proofErr w:type="gramStart"/>
      <w:r w:rsidRPr="00E4127A">
        <w:rPr>
          <w:rFonts w:ascii="Times New Roman" w:eastAsia="Calibri" w:hAnsi="Times New Roman" w:cs="Times New Roman"/>
          <w:sz w:val="24"/>
          <w:szCs w:val="24"/>
        </w:rPr>
        <w:t>социально-опасном</w:t>
      </w:r>
      <w:proofErr w:type="gramEnd"/>
      <w:r w:rsidRPr="00E4127A">
        <w:rPr>
          <w:rFonts w:ascii="Times New Roman" w:eastAsia="Calibri" w:hAnsi="Times New Roman" w:cs="Times New Roman"/>
          <w:sz w:val="24"/>
          <w:szCs w:val="24"/>
        </w:rPr>
        <w:t xml:space="preserve"> положении-1</w:t>
      </w:r>
    </w:p>
    <w:p w:rsidR="00E4127A" w:rsidRPr="00E4127A" w:rsidRDefault="00E4127A" w:rsidP="00E4127A">
      <w:pPr>
        <w:tabs>
          <w:tab w:val="left" w:pos="3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27A">
        <w:rPr>
          <w:rFonts w:ascii="Times New Roman" w:eastAsia="Calibri" w:hAnsi="Times New Roman" w:cs="Times New Roman"/>
          <w:sz w:val="24"/>
          <w:szCs w:val="24"/>
        </w:rPr>
        <w:t xml:space="preserve">Детей, стоящих на </w:t>
      </w:r>
      <w:proofErr w:type="spellStart"/>
      <w:r w:rsidRPr="00E4127A">
        <w:rPr>
          <w:rFonts w:ascii="Times New Roman" w:eastAsia="Calibri" w:hAnsi="Times New Roman" w:cs="Times New Roman"/>
          <w:sz w:val="24"/>
          <w:szCs w:val="24"/>
        </w:rPr>
        <w:t>внутришкольном</w:t>
      </w:r>
      <w:proofErr w:type="spellEnd"/>
      <w:r w:rsidRPr="00E4127A">
        <w:rPr>
          <w:rFonts w:ascii="Times New Roman" w:eastAsia="Calibri" w:hAnsi="Times New Roman" w:cs="Times New Roman"/>
          <w:sz w:val="24"/>
          <w:szCs w:val="24"/>
        </w:rPr>
        <w:t xml:space="preserve"> учёте-0</w:t>
      </w:r>
    </w:p>
    <w:p w:rsidR="00E4127A" w:rsidRPr="00E4127A" w:rsidRDefault="00E4127A" w:rsidP="00E4127A">
      <w:pPr>
        <w:tabs>
          <w:tab w:val="left" w:pos="3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27A">
        <w:rPr>
          <w:rFonts w:ascii="Times New Roman" w:eastAsia="Calibri" w:hAnsi="Times New Roman" w:cs="Times New Roman"/>
          <w:sz w:val="24"/>
          <w:szCs w:val="24"/>
        </w:rPr>
        <w:t>Детей, стоящих на учёте в КДН-0</w:t>
      </w:r>
    </w:p>
    <w:p w:rsidR="00E4127A" w:rsidRPr="00E4127A" w:rsidRDefault="00E4127A" w:rsidP="00E4127A">
      <w:pPr>
        <w:tabs>
          <w:tab w:val="left" w:pos="3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27A">
        <w:rPr>
          <w:rFonts w:ascii="Times New Roman" w:eastAsia="Calibri" w:hAnsi="Times New Roman" w:cs="Times New Roman"/>
          <w:sz w:val="24"/>
          <w:szCs w:val="24"/>
        </w:rPr>
        <w:t>Родителей, стоящих на учёте в ПДН-0</w:t>
      </w:r>
    </w:p>
    <w:p w:rsidR="00E4127A" w:rsidRPr="00E4127A" w:rsidRDefault="00E4127A" w:rsidP="00E4127A">
      <w:pPr>
        <w:tabs>
          <w:tab w:val="left" w:pos="3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27A">
        <w:rPr>
          <w:rFonts w:ascii="Times New Roman" w:eastAsia="Calibri" w:hAnsi="Times New Roman" w:cs="Times New Roman"/>
          <w:sz w:val="24"/>
          <w:szCs w:val="24"/>
        </w:rPr>
        <w:t xml:space="preserve">Детей </w:t>
      </w:r>
      <w:proofErr w:type="gramStart"/>
      <w:r w:rsidRPr="00E4127A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E4127A">
        <w:rPr>
          <w:rFonts w:ascii="Times New Roman" w:eastAsia="Calibri" w:hAnsi="Times New Roman" w:cs="Times New Roman"/>
          <w:sz w:val="24"/>
          <w:szCs w:val="24"/>
        </w:rPr>
        <w:t xml:space="preserve"> малообеспеченных семей-4</w:t>
      </w:r>
    </w:p>
    <w:p w:rsidR="00E4127A" w:rsidRPr="00E4127A" w:rsidRDefault="00E4127A" w:rsidP="00E4127A">
      <w:pPr>
        <w:tabs>
          <w:tab w:val="left" w:pos="3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27A">
        <w:rPr>
          <w:rFonts w:ascii="Times New Roman" w:eastAsia="Calibri" w:hAnsi="Times New Roman" w:cs="Times New Roman"/>
          <w:sz w:val="24"/>
          <w:szCs w:val="24"/>
        </w:rPr>
        <w:t>Считаем, что педагогическим коллективом проводится необходимая работа по профилактике  противоправного поведения подростков.</w:t>
      </w:r>
    </w:p>
    <w:p w:rsidR="00E4127A" w:rsidRPr="00E4127A" w:rsidRDefault="00E4127A" w:rsidP="00E4127A">
      <w:pPr>
        <w:tabs>
          <w:tab w:val="left" w:pos="3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27A">
        <w:rPr>
          <w:rFonts w:ascii="Times New Roman" w:eastAsia="Calibri" w:hAnsi="Times New Roman" w:cs="Times New Roman"/>
          <w:sz w:val="24"/>
          <w:szCs w:val="24"/>
        </w:rPr>
        <w:t xml:space="preserve"> В течение года с учащимися проводилась определённая работа. Особое внимание уделялось работе с детьми  «группы риска». Ведётся постоянный </w:t>
      </w:r>
      <w:proofErr w:type="gramStart"/>
      <w:r w:rsidRPr="00E4127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4127A">
        <w:rPr>
          <w:rFonts w:ascii="Times New Roman" w:eastAsia="Calibri" w:hAnsi="Times New Roman" w:cs="Times New Roman"/>
          <w:sz w:val="24"/>
          <w:szCs w:val="24"/>
        </w:rPr>
        <w:t xml:space="preserve"> пропусками занятий без уважительной причины, проводятся индивидуальные занятия, посещение семей. Пропусков без уважительной причины нет.  В течени</w:t>
      </w:r>
      <w:proofErr w:type="gramStart"/>
      <w:r w:rsidRPr="00E4127A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E4127A">
        <w:rPr>
          <w:rFonts w:ascii="Times New Roman" w:eastAsia="Calibri" w:hAnsi="Times New Roman" w:cs="Times New Roman"/>
          <w:sz w:val="24"/>
          <w:szCs w:val="24"/>
        </w:rPr>
        <w:t xml:space="preserve"> учебного года классными руководителями были посещены все семьи учащихся.  Были обследованы условия жизни семьи, находящейся в социально-опасном положении – </w:t>
      </w:r>
      <w:proofErr w:type="spellStart"/>
      <w:r w:rsidRPr="00E4127A">
        <w:rPr>
          <w:rFonts w:ascii="Times New Roman" w:eastAsia="Calibri" w:hAnsi="Times New Roman" w:cs="Times New Roman"/>
          <w:sz w:val="24"/>
          <w:szCs w:val="24"/>
        </w:rPr>
        <w:t>Тюгаевой</w:t>
      </w:r>
      <w:proofErr w:type="spellEnd"/>
      <w:r w:rsidRPr="00E4127A">
        <w:rPr>
          <w:rFonts w:ascii="Times New Roman" w:eastAsia="Calibri" w:hAnsi="Times New Roman" w:cs="Times New Roman"/>
          <w:sz w:val="24"/>
          <w:szCs w:val="24"/>
        </w:rPr>
        <w:t xml:space="preserve"> О.А.</w:t>
      </w:r>
    </w:p>
    <w:p w:rsidR="00E4127A" w:rsidRPr="00E4127A" w:rsidRDefault="00E4127A" w:rsidP="00E4127A">
      <w:pPr>
        <w:tabs>
          <w:tab w:val="left" w:pos="3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27A">
        <w:rPr>
          <w:rFonts w:ascii="Times New Roman" w:eastAsia="Calibri" w:hAnsi="Times New Roman" w:cs="Times New Roman"/>
          <w:sz w:val="24"/>
          <w:szCs w:val="24"/>
        </w:rPr>
        <w:t>Один раз в месяц проводится заседание комиссии по содействию семье и школе, Совета по профилактике.</w:t>
      </w:r>
    </w:p>
    <w:p w:rsidR="00E4127A" w:rsidRPr="00E4127A" w:rsidRDefault="00E4127A" w:rsidP="00E4127A">
      <w:pPr>
        <w:tabs>
          <w:tab w:val="left" w:pos="3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27A">
        <w:rPr>
          <w:rFonts w:ascii="Times New Roman" w:eastAsia="Calibri" w:hAnsi="Times New Roman" w:cs="Times New Roman"/>
          <w:sz w:val="24"/>
          <w:szCs w:val="24"/>
        </w:rPr>
        <w:t>Инспектором школы проводится систематическая, целенаправленная работа социально-педагогического характера.</w:t>
      </w:r>
    </w:p>
    <w:p w:rsidR="00E4127A" w:rsidRPr="00E4127A" w:rsidRDefault="00E4127A" w:rsidP="00E4127A">
      <w:pPr>
        <w:tabs>
          <w:tab w:val="left" w:pos="3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7CAF" w:rsidRDefault="00E4127A" w:rsidP="00E735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7.2.Результаты внешней независимой оценки оказания услуг ОО.</w:t>
      </w:r>
    </w:p>
    <w:p w:rsidR="00CF7CAF" w:rsidRDefault="00CF7CAF" w:rsidP="00E735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CAF" w:rsidRDefault="00CF7CAF" w:rsidP="00E735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127A" w:rsidRDefault="00E4127A" w:rsidP="00E4127A">
      <w:pPr>
        <w:tabs>
          <w:tab w:val="left" w:pos="6105"/>
        </w:tabs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25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 проведени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внешнего мониторинга в 2020</w:t>
      </w:r>
      <w:r w:rsidRPr="007525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году 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202"/>
        <w:gridCol w:w="1236"/>
        <w:gridCol w:w="1256"/>
        <w:gridCol w:w="381"/>
        <w:gridCol w:w="371"/>
        <w:gridCol w:w="363"/>
        <w:gridCol w:w="359"/>
        <w:gridCol w:w="1177"/>
        <w:gridCol w:w="1564"/>
        <w:gridCol w:w="1120"/>
      </w:tblGrid>
      <w:tr w:rsidR="00E4127A" w:rsidTr="00E4127A">
        <w:tc>
          <w:tcPr>
            <w:tcW w:w="392" w:type="dxa"/>
            <w:vMerge w:val="restart"/>
          </w:tcPr>
          <w:p w:rsidR="00E4127A" w:rsidRPr="007525D3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25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E4127A" w:rsidRPr="007525D3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7525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525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202" w:type="dxa"/>
            <w:vMerge w:val="restart"/>
          </w:tcPr>
          <w:p w:rsidR="00E4127A" w:rsidRPr="007525D3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мониторинга</w:t>
            </w:r>
          </w:p>
        </w:tc>
        <w:tc>
          <w:tcPr>
            <w:tcW w:w="1236" w:type="dxa"/>
            <w:vMerge w:val="restart"/>
          </w:tcPr>
          <w:p w:rsidR="00E4127A" w:rsidRPr="007525D3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25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1256" w:type="dxa"/>
            <w:vMerge w:val="restart"/>
          </w:tcPr>
          <w:p w:rsidR="00E4127A" w:rsidRPr="007525D3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писавших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работу</w:t>
            </w:r>
          </w:p>
        </w:tc>
        <w:tc>
          <w:tcPr>
            <w:tcW w:w="1474" w:type="dxa"/>
            <w:gridSpan w:val="4"/>
          </w:tcPr>
          <w:p w:rsidR="00E4127A" w:rsidRPr="007525D3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Выполнили работу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77" w:type="dxa"/>
            <w:vMerge w:val="restart"/>
          </w:tcPr>
          <w:p w:rsidR="00E4127A" w:rsidRPr="007525D3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Качество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занний</w:t>
            </w:r>
            <w:proofErr w:type="spellEnd"/>
          </w:p>
        </w:tc>
        <w:tc>
          <w:tcPr>
            <w:tcW w:w="1564" w:type="dxa"/>
            <w:vMerge w:val="restart"/>
          </w:tcPr>
          <w:p w:rsidR="00E4127A" w:rsidRPr="007525D3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vMerge w:val="restart"/>
          </w:tcPr>
          <w:p w:rsidR="00E4127A" w:rsidRPr="007525D3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Средний балл</w:t>
            </w:r>
          </w:p>
        </w:tc>
      </w:tr>
      <w:tr w:rsidR="00E4127A" w:rsidTr="00E4127A">
        <w:tc>
          <w:tcPr>
            <w:tcW w:w="392" w:type="dxa"/>
            <w:vMerge/>
          </w:tcPr>
          <w:p w:rsidR="00E4127A" w:rsidRPr="007525D3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E4127A" w:rsidRPr="007525D3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E4127A" w:rsidRPr="007525D3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E4127A" w:rsidRPr="007525D3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" w:type="dxa"/>
          </w:tcPr>
          <w:p w:rsidR="00E4127A" w:rsidRPr="007525D3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1" w:type="dxa"/>
          </w:tcPr>
          <w:p w:rsidR="00E4127A" w:rsidRPr="007525D3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3" w:type="dxa"/>
          </w:tcPr>
          <w:p w:rsidR="00E4127A" w:rsidRPr="007525D3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9" w:type="dxa"/>
          </w:tcPr>
          <w:p w:rsidR="00E4127A" w:rsidRPr="007525D3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7" w:type="dxa"/>
            <w:vMerge/>
          </w:tcPr>
          <w:p w:rsidR="00E4127A" w:rsidRPr="007525D3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E4127A" w:rsidRPr="007525D3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E4127A" w:rsidRPr="007525D3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4127A" w:rsidTr="00E4127A">
        <w:tc>
          <w:tcPr>
            <w:tcW w:w="392" w:type="dxa"/>
          </w:tcPr>
          <w:p w:rsidR="00E4127A" w:rsidRPr="007525D3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E4127A" w:rsidRPr="007525D3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Районны</w:t>
            </w:r>
            <w:r w:rsidR="00042B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й мониторинг по русскому языку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36" w:type="dxa"/>
          </w:tcPr>
          <w:p w:rsidR="00E4127A" w:rsidRPr="00E417B9" w:rsidRDefault="00042B46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E4127A" w:rsidRPr="00E417B9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1" w:type="dxa"/>
          </w:tcPr>
          <w:p w:rsidR="00E4127A" w:rsidRPr="00E417B9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dxa"/>
          </w:tcPr>
          <w:p w:rsidR="00E4127A" w:rsidRPr="00E417B9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3" w:type="dxa"/>
          </w:tcPr>
          <w:p w:rsidR="00E4127A" w:rsidRPr="00E417B9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</w:tcPr>
          <w:p w:rsidR="00E4127A" w:rsidRPr="00E417B9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dxa"/>
          </w:tcPr>
          <w:p w:rsidR="00E4127A" w:rsidRPr="00E417B9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64" w:type="dxa"/>
          </w:tcPr>
          <w:p w:rsidR="00E4127A" w:rsidRPr="00E417B9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E4127A" w:rsidRPr="00E417B9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E4127A" w:rsidTr="00E4127A">
        <w:tc>
          <w:tcPr>
            <w:tcW w:w="392" w:type="dxa"/>
          </w:tcPr>
          <w:p w:rsidR="00E4127A" w:rsidRPr="007525D3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E4127A" w:rsidRPr="007525D3" w:rsidRDefault="00E4127A" w:rsidP="00042B46">
            <w:pPr>
              <w:tabs>
                <w:tab w:val="left" w:pos="610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Районный мониторинг по </w:t>
            </w:r>
            <w:r w:rsidR="00042B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русскому языку 8 </w:t>
            </w:r>
            <w:proofErr w:type="spellStart"/>
            <w:r w:rsidR="00042B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36" w:type="dxa"/>
          </w:tcPr>
          <w:p w:rsidR="00E4127A" w:rsidRPr="00E417B9" w:rsidRDefault="00042B46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E4127A" w:rsidRPr="00E417B9" w:rsidRDefault="00042B46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1" w:type="dxa"/>
          </w:tcPr>
          <w:p w:rsidR="00E4127A" w:rsidRPr="00E417B9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dxa"/>
          </w:tcPr>
          <w:p w:rsidR="00E4127A" w:rsidRPr="00E417B9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3" w:type="dxa"/>
          </w:tcPr>
          <w:p w:rsidR="00E4127A" w:rsidRPr="00E417B9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9" w:type="dxa"/>
          </w:tcPr>
          <w:p w:rsidR="00E4127A" w:rsidRPr="00E417B9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dxa"/>
          </w:tcPr>
          <w:p w:rsidR="00E4127A" w:rsidRPr="00E417B9" w:rsidRDefault="00042B46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64" w:type="dxa"/>
          </w:tcPr>
          <w:p w:rsidR="00E4127A" w:rsidRPr="00E417B9" w:rsidRDefault="00042B46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E4127A" w:rsidRPr="00E417B9" w:rsidRDefault="00042B46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E4127A" w:rsidTr="00E4127A">
        <w:tc>
          <w:tcPr>
            <w:tcW w:w="392" w:type="dxa"/>
          </w:tcPr>
          <w:p w:rsidR="00E4127A" w:rsidRPr="007525D3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02" w:type="dxa"/>
          </w:tcPr>
          <w:p w:rsidR="00E4127A" w:rsidRPr="007525D3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Районный </w:t>
            </w:r>
            <w:r w:rsidR="00042B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мониторинг по геометрии 9 </w:t>
            </w:r>
            <w:proofErr w:type="spellStart"/>
            <w:r w:rsidR="00042B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36" w:type="dxa"/>
          </w:tcPr>
          <w:p w:rsidR="00E4127A" w:rsidRPr="00E417B9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E4127A" w:rsidRPr="00E417B9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1" w:type="dxa"/>
          </w:tcPr>
          <w:p w:rsidR="00E4127A" w:rsidRPr="00E417B9" w:rsidRDefault="00042B46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1" w:type="dxa"/>
          </w:tcPr>
          <w:p w:rsidR="00E4127A" w:rsidRPr="00E417B9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dxa"/>
          </w:tcPr>
          <w:p w:rsidR="00E4127A" w:rsidRPr="00E417B9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</w:tcPr>
          <w:p w:rsidR="00E4127A" w:rsidRPr="00E417B9" w:rsidRDefault="00042B46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E4127A" w:rsidRPr="00E417B9" w:rsidRDefault="00042B46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64" w:type="dxa"/>
          </w:tcPr>
          <w:p w:rsidR="00E4127A" w:rsidRPr="00E417B9" w:rsidRDefault="00042B46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20" w:type="dxa"/>
          </w:tcPr>
          <w:p w:rsidR="00E4127A" w:rsidRPr="00E417B9" w:rsidRDefault="00042B46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E4127A" w:rsidTr="00E4127A">
        <w:tc>
          <w:tcPr>
            <w:tcW w:w="392" w:type="dxa"/>
          </w:tcPr>
          <w:p w:rsidR="00E4127A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02" w:type="dxa"/>
          </w:tcPr>
          <w:p w:rsidR="00E4127A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Районный мон</w:t>
            </w:r>
            <w:r w:rsidR="00042B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иторинг по русскому языку 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36" w:type="dxa"/>
          </w:tcPr>
          <w:p w:rsidR="00E4127A" w:rsidRDefault="00042B46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E4127A" w:rsidRDefault="00042B46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1" w:type="dxa"/>
          </w:tcPr>
          <w:p w:rsidR="00E4127A" w:rsidRPr="00E417B9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dxa"/>
          </w:tcPr>
          <w:p w:rsidR="00E4127A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dxa"/>
          </w:tcPr>
          <w:p w:rsidR="00E4127A" w:rsidRPr="00E417B9" w:rsidRDefault="00042B46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9" w:type="dxa"/>
          </w:tcPr>
          <w:p w:rsidR="00E4127A" w:rsidRPr="00E417B9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dxa"/>
          </w:tcPr>
          <w:p w:rsidR="00E4127A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E4127A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E4127A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E4127A" w:rsidTr="00E4127A">
        <w:tc>
          <w:tcPr>
            <w:tcW w:w="392" w:type="dxa"/>
          </w:tcPr>
          <w:p w:rsidR="00E4127A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02" w:type="dxa"/>
          </w:tcPr>
          <w:p w:rsidR="00E4127A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Районный мо</w:t>
            </w:r>
            <w:r w:rsidR="00042B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ниторинг по физике 8 </w:t>
            </w:r>
            <w:proofErr w:type="spellStart"/>
            <w:r w:rsidR="00042B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36" w:type="dxa"/>
          </w:tcPr>
          <w:p w:rsidR="00E4127A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E4127A" w:rsidRDefault="00042B46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1" w:type="dxa"/>
          </w:tcPr>
          <w:p w:rsidR="00E4127A" w:rsidRPr="00E417B9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dxa"/>
          </w:tcPr>
          <w:p w:rsidR="00E4127A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dxa"/>
          </w:tcPr>
          <w:p w:rsidR="00E4127A" w:rsidRPr="00E417B9" w:rsidRDefault="00042B46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9" w:type="dxa"/>
          </w:tcPr>
          <w:p w:rsidR="00E4127A" w:rsidRPr="00E417B9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dxa"/>
          </w:tcPr>
          <w:p w:rsidR="00E4127A" w:rsidRDefault="00042B46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E4127A" w:rsidRDefault="00E4127A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E4127A" w:rsidRDefault="00042B46" w:rsidP="00E4127A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</w:tr>
    </w:tbl>
    <w:p w:rsidR="00CF7CAF" w:rsidRDefault="00CF7CAF" w:rsidP="00E735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CAF" w:rsidRDefault="00042B46" w:rsidP="002B4A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Востребованность выпускников ОО</w:t>
      </w:r>
    </w:p>
    <w:p w:rsidR="00042B46" w:rsidRDefault="00042B46" w:rsidP="00042B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2B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данном учебном году не было выпуска 9 класса.</w:t>
      </w:r>
    </w:p>
    <w:p w:rsidR="002B4AB9" w:rsidRDefault="002B4AB9" w:rsidP="00042B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1030" w:rsidRPr="003D4DAA" w:rsidRDefault="00042B46" w:rsidP="00042B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="00D50E1D" w:rsidRPr="00042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Кадровые</w:t>
      </w:r>
      <w:r w:rsidR="00D50E1D" w:rsidRPr="003D4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условия реализации основных образовательных программ</w:t>
      </w:r>
    </w:p>
    <w:p w:rsidR="00DF1030" w:rsidRDefault="00DF1030" w:rsidP="00E735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B14" w:rsidRPr="00A45B14" w:rsidRDefault="00A45B14" w:rsidP="00A45B14">
      <w:pPr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состав педагогического коллектива</w:t>
      </w:r>
    </w:p>
    <w:p w:rsidR="00A45B14" w:rsidRPr="00A45B14" w:rsidRDefault="00A45B14" w:rsidP="00A45B14">
      <w:pPr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4"/>
        <w:gridCol w:w="3639"/>
        <w:gridCol w:w="2496"/>
      </w:tblGrid>
      <w:tr w:rsidR="00A45B14" w:rsidRPr="00A45B14" w:rsidTr="00A45B14">
        <w:trPr>
          <w:trHeight w:val="754"/>
        </w:trPr>
        <w:tc>
          <w:tcPr>
            <w:tcW w:w="4364" w:type="dxa"/>
            <w:vMerge w:val="restart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  <w:gridSpan w:val="2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учебный год</w:t>
            </w:r>
          </w:p>
        </w:tc>
      </w:tr>
      <w:tr w:rsidR="00A45B14" w:rsidRPr="00A45B14" w:rsidTr="00A45B14">
        <w:trPr>
          <w:trHeight w:val="387"/>
        </w:trPr>
        <w:tc>
          <w:tcPr>
            <w:tcW w:w="4364" w:type="dxa"/>
            <w:vMerge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96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45B14" w:rsidRPr="00A45B14" w:rsidTr="00A45B14">
        <w:trPr>
          <w:trHeight w:val="815"/>
        </w:trPr>
        <w:tc>
          <w:tcPr>
            <w:tcW w:w="4364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работающих учителей</w:t>
            </w:r>
          </w:p>
        </w:tc>
        <w:tc>
          <w:tcPr>
            <w:tcW w:w="3639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6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45B14" w:rsidRPr="00A45B14" w:rsidTr="00A45B14">
        <w:trPr>
          <w:trHeight w:val="549"/>
        </w:trPr>
        <w:tc>
          <w:tcPr>
            <w:tcW w:w="4364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категорию </w:t>
            </w:r>
          </w:p>
        </w:tc>
        <w:tc>
          <w:tcPr>
            <w:tcW w:w="3639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6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A45B14" w:rsidRPr="00A45B14" w:rsidTr="00A45B14">
        <w:trPr>
          <w:trHeight w:val="267"/>
        </w:trPr>
        <w:tc>
          <w:tcPr>
            <w:tcW w:w="4364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639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B14" w:rsidRPr="00A45B14" w:rsidTr="00A45B14">
        <w:trPr>
          <w:trHeight w:val="267"/>
        </w:trPr>
        <w:tc>
          <w:tcPr>
            <w:tcW w:w="4364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Высшую</w:t>
            </w:r>
          </w:p>
        </w:tc>
        <w:tc>
          <w:tcPr>
            <w:tcW w:w="3639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6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</w:tr>
      <w:tr w:rsidR="00A45B14" w:rsidRPr="00A45B14" w:rsidTr="00A45B14">
        <w:trPr>
          <w:trHeight w:val="267"/>
        </w:trPr>
        <w:tc>
          <w:tcPr>
            <w:tcW w:w="4364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Первую</w:t>
            </w:r>
          </w:p>
        </w:tc>
        <w:tc>
          <w:tcPr>
            <w:tcW w:w="3639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6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</w:tr>
      <w:tr w:rsidR="00A45B14" w:rsidRPr="00A45B14" w:rsidTr="00A45B14">
        <w:trPr>
          <w:trHeight w:val="815"/>
        </w:trPr>
        <w:tc>
          <w:tcPr>
            <w:tcW w:w="4364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занимаемой должности</w:t>
            </w:r>
          </w:p>
        </w:tc>
        <w:tc>
          <w:tcPr>
            <w:tcW w:w="3639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6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</w:tr>
      <w:tr w:rsidR="00A45B14" w:rsidRPr="00A45B14" w:rsidTr="00A45B14">
        <w:trPr>
          <w:trHeight w:val="283"/>
        </w:trPr>
        <w:tc>
          <w:tcPr>
            <w:tcW w:w="4364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3639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6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</w:tr>
    </w:tbl>
    <w:p w:rsidR="00A45B14" w:rsidRPr="00A45B14" w:rsidRDefault="00A45B14" w:rsidP="00A45B1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B14" w:rsidRPr="00A45B14" w:rsidRDefault="00A45B14" w:rsidP="00A45B1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условие для профессионального роста путем саморазвития, самореализации и самооценки является аттестация. В 2019-2020 учебном году один учитель аттестовался на соответствие занимаемой должности.</w:t>
      </w:r>
    </w:p>
    <w:p w:rsidR="00A45B14" w:rsidRPr="00A45B14" w:rsidRDefault="00A45B14" w:rsidP="00A45B14">
      <w:pPr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B14" w:rsidRPr="00A45B14" w:rsidRDefault="00A45B14" w:rsidP="00A45B14">
      <w:pPr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B14" w:rsidRPr="00A45B14" w:rsidRDefault="00A45B14" w:rsidP="00A45B14">
      <w:pPr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B14" w:rsidRPr="00A45B14" w:rsidRDefault="00A45B14" w:rsidP="00A45B14">
      <w:pPr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B14" w:rsidRPr="00A45B14" w:rsidRDefault="00A45B14" w:rsidP="00A45B14">
      <w:pPr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кадрового состава по стажу.</w:t>
      </w:r>
    </w:p>
    <w:p w:rsidR="00A45B14" w:rsidRPr="00A45B14" w:rsidRDefault="00A45B14" w:rsidP="00A45B14">
      <w:pPr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1231"/>
        <w:gridCol w:w="1231"/>
        <w:gridCol w:w="1231"/>
        <w:gridCol w:w="1231"/>
        <w:gridCol w:w="1231"/>
        <w:gridCol w:w="1231"/>
      </w:tblGrid>
      <w:tr w:rsidR="00A45B14" w:rsidRPr="00A45B14" w:rsidTr="00A45B14">
        <w:trPr>
          <w:trHeight w:val="274"/>
        </w:trPr>
        <w:tc>
          <w:tcPr>
            <w:tcW w:w="2254" w:type="dxa"/>
            <w:vMerge w:val="restart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2462" w:type="dxa"/>
            <w:gridSpan w:val="2"/>
          </w:tcPr>
          <w:p w:rsidR="00A45B14" w:rsidRPr="00A45B14" w:rsidRDefault="00A45B14" w:rsidP="00A45B1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2462" w:type="dxa"/>
            <w:gridSpan w:val="2"/>
          </w:tcPr>
          <w:p w:rsidR="00A45B14" w:rsidRPr="00A45B14" w:rsidRDefault="00A45B14" w:rsidP="00A45B1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2462" w:type="dxa"/>
            <w:gridSpan w:val="2"/>
          </w:tcPr>
          <w:p w:rsidR="00A45B14" w:rsidRPr="00A45B14" w:rsidRDefault="00A45B14" w:rsidP="00A45B1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учебный год</w:t>
            </w:r>
          </w:p>
        </w:tc>
      </w:tr>
      <w:tr w:rsidR="00A45B14" w:rsidRPr="00A45B14" w:rsidTr="00A45B14">
        <w:trPr>
          <w:trHeight w:val="147"/>
        </w:trPr>
        <w:tc>
          <w:tcPr>
            <w:tcW w:w="2254" w:type="dxa"/>
            <w:vMerge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45B14" w:rsidRPr="00A45B14" w:rsidTr="00A45B14">
        <w:trPr>
          <w:trHeight w:val="274"/>
        </w:trPr>
        <w:tc>
          <w:tcPr>
            <w:tcW w:w="2254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5B14" w:rsidRPr="00A45B14" w:rsidTr="00A45B14">
        <w:trPr>
          <w:trHeight w:val="274"/>
        </w:trPr>
        <w:tc>
          <w:tcPr>
            <w:tcW w:w="2254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5B14" w:rsidRPr="00A45B14" w:rsidTr="00A45B14">
        <w:trPr>
          <w:trHeight w:val="274"/>
        </w:trPr>
        <w:tc>
          <w:tcPr>
            <w:tcW w:w="2254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лет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5B14" w:rsidRPr="00A45B14" w:rsidTr="00A45B14">
        <w:trPr>
          <w:trHeight w:val="274"/>
        </w:trPr>
        <w:tc>
          <w:tcPr>
            <w:tcW w:w="2254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45B14" w:rsidRPr="00A45B14" w:rsidTr="00A45B14">
        <w:trPr>
          <w:trHeight w:val="274"/>
        </w:trPr>
        <w:tc>
          <w:tcPr>
            <w:tcW w:w="2254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5B14" w:rsidRPr="00A45B14" w:rsidTr="00A45B14">
        <w:trPr>
          <w:trHeight w:val="274"/>
        </w:trPr>
        <w:tc>
          <w:tcPr>
            <w:tcW w:w="2254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лет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5B14" w:rsidRPr="00A45B14" w:rsidTr="00A45B14">
        <w:trPr>
          <w:trHeight w:val="567"/>
        </w:trPr>
        <w:tc>
          <w:tcPr>
            <w:tcW w:w="2254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45B14" w:rsidRPr="00A45B14" w:rsidTr="00A45B14">
        <w:trPr>
          <w:trHeight w:val="293"/>
        </w:trPr>
        <w:tc>
          <w:tcPr>
            <w:tcW w:w="2254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45B14" w:rsidRPr="00A45B14" w:rsidRDefault="00A45B14" w:rsidP="00A45B14">
      <w:pPr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B14" w:rsidRPr="00A45B14" w:rsidRDefault="00A45B14" w:rsidP="00A45B14">
      <w:pPr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состав педагогов.</w:t>
      </w:r>
    </w:p>
    <w:p w:rsidR="00A45B14" w:rsidRPr="00A45B14" w:rsidRDefault="00A45B14" w:rsidP="00A45B14">
      <w:pPr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1225"/>
        <w:gridCol w:w="1289"/>
        <w:gridCol w:w="1501"/>
        <w:gridCol w:w="1593"/>
        <w:gridCol w:w="1515"/>
        <w:gridCol w:w="1515"/>
      </w:tblGrid>
      <w:tr w:rsidR="00A45B14" w:rsidRPr="00A45B14" w:rsidTr="00A45B14">
        <w:trPr>
          <w:trHeight w:val="547"/>
        </w:trPr>
        <w:tc>
          <w:tcPr>
            <w:tcW w:w="1783" w:type="dxa"/>
            <w:vMerge w:val="restart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Возрастной состав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094" w:type="dxa"/>
            <w:gridSpan w:val="2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030" w:type="dxa"/>
            <w:gridSpan w:val="2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A45B14" w:rsidRPr="00A45B14" w:rsidTr="00A45B14">
        <w:trPr>
          <w:trHeight w:val="146"/>
        </w:trPr>
        <w:tc>
          <w:tcPr>
            <w:tcW w:w="1783" w:type="dxa"/>
            <w:vMerge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89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93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15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5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45B14" w:rsidRPr="00A45B14" w:rsidTr="00A45B14">
        <w:trPr>
          <w:trHeight w:val="562"/>
        </w:trPr>
        <w:tc>
          <w:tcPr>
            <w:tcW w:w="1783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 до 25 лет</w:t>
            </w:r>
          </w:p>
        </w:tc>
        <w:tc>
          <w:tcPr>
            <w:tcW w:w="1225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5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B14" w:rsidRPr="00A45B14" w:rsidTr="00A45B14">
        <w:trPr>
          <w:trHeight w:val="547"/>
        </w:trPr>
        <w:tc>
          <w:tcPr>
            <w:tcW w:w="1783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до 35 лет</w:t>
            </w:r>
          </w:p>
        </w:tc>
        <w:tc>
          <w:tcPr>
            <w:tcW w:w="1225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9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0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5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5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45B14" w:rsidRPr="00A45B14" w:rsidTr="00A45B14">
        <w:trPr>
          <w:trHeight w:val="562"/>
        </w:trPr>
        <w:tc>
          <w:tcPr>
            <w:tcW w:w="1783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до 45 лет</w:t>
            </w:r>
          </w:p>
        </w:tc>
        <w:tc>
          <w:tcPr>
            <w:tcW w:w="1225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9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5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5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5B14" w:rsidRPr="00A45B14" w:rsidTr="00A45B14">
        <w:trPr>
          <w:trHeight w:val="547"/>
        </w:trPr>
        <w:tc>
          <w:tcPr>
            <w:tcW w:w="1783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 до 55 лет</w:t>
            </w:r>
          </w:p>
        </w:tc>
        <w:tc>
          <w:tcPr>
            <w:tcW w:w="1225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9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0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15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5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A45B14" w:rsidRPr="00A45B14" w:rsidTr="00A45B14">
        <w:trPr>
          <w:trHeight w:val="562"/>
        </w:trPr>
        <w:tc>
          <w:tcPr>
            <w:tcW w:w="1783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55 до 65 лет</w:t>
            </w:r>
          </w:p>
        </w:tc>
        <w:tc>
          <w:tcPr>
            <w:tcW w:w="1225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9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5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45B14" w:rsidRPr="00A45B14" w:rsidTr="00A45B14">
        <w:trPr>
          <w:trHeight w:val="547"/>
        </w:trPr>
        <w:tc>
          <w:tcPr>
            <w:tcW w:w="1783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65 до 70 лет</w:t>
            </w:r>
          </w:p>
        </w:tc>
        <w:tc>
          <w:tcPr>
            <w:tcW w:w="1225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5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5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5B14" w:rsidRPr="00A45B14" w:rsidTr="00A45B14">
        <w:trPr>
          <w:trHeight w:val="289"/>
        </w:trPr>
        <w:tc>
          <w:tcPr>
            <w:tcW w:w="1783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25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9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3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5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5" w:type="dxa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</w:tbl>
    <w:p w:rsidR="00A45B14" w:rsidRPr="00A45B14" w:rsidRDefault="00A45B14" w:rsidP="00A45B1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B14" w:rsidRPr="00A45B14" w:rsidRDefault="00A45B14" w:rsidP="00A45B1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стремится повышать уровень педагогического мастерства, необходимый  школе для работы в режиме развития.</w:t>
      </w:r>
    </w:p>
    <w:p w:rsidR="00A45B14" w:rsidRPr="00A45B14" w:rsidRDefault="00A45B14" w:rsidP="00A45B1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1212"/>
        <w:gridCol w:w="1071"/>
        <w:gridCol w:w="2045"/>
        <w:gridCol w:w="3266"/>
        <w:gridCol w:w="1806"/>
      </w:tblGrid>
      <w:tr w:rsidR="00A45B14" w:rsidRPr="00A45B14" w:rsidTr="00A45B14">
        <w:trPr>
          <w:trHeight w:val="146"/>
        </w:trPr>
        <w:tc>
          <w:tcPr>
            <w:tcW w:w="858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12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учителей</w:t>
            </w:r>
          </w:p>
        </w:tc>
        <w:tc>
          <w:tcPr>
            <w:tcW w:w="1071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прошли </w:t>
            </w:r>
            <w:r w:rsidRPr="00A4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КП</w:t>
            </w:r>
          </w:p>
        </w:tc>
        <w:tc>
          <w:tcPr>
            <w:tcW w:w="2045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Ф.И.О. учителя, прошедшего </w:t>
            </w:r>
            <w:r w:rsidRPr="00A4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курсовую подготовку</w:t>
            </w:r>
          </w:p>
        </w:tc>
        <w:tc>
          <w:tcPr>
            <w:tcW w:w="3266" w:type="dxa"/>
          </w:tcPr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Название курсов</w:t>
            </w:r>
          </w:p>
        </w:tc>
        <w:tc>
          <w:tcPr>
            <w:tcW w:w="1806" w:type="dxa"/>
          </w:tcPr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</w:tc>
      </w:tr>
      <w:tr w:rsidR="00A45B14" w:rsidRPr="00A45B14" w:rsidTr="00A45B14">
        <w:trPr>
          <w:trHeight w:val="713"/>
        </w:trPr>
        <w:tc>
          <w:tcPr>
            <w:tcW w:w="858" w:type="dxa"/>
            <w:vMerge w:val="restart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2019-2020</w:t>
            </w:r>
          </w:p>
        </w:tc>
        <w:tc>
          <w:tcPr>
            <w:tcW w:w="1212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1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5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</w:tcPr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B14" w:rsidRPr="00A45B14" w:rsidTr="00A45B14">
        <w:trPr>
          <w:trHeight w:val="146"/>
        </w:trPr>
        <w:tc>
          <w:tcPr>
            <w:tcW w:w="858" w:type="dxa"/>
            <w:vMerge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5" w:type="dxa"/>
            <w:vMerge w:val="restart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Рыжова Мария Анатольевна</w:t>
            </w:r>
          </w:p>
        </w:tc>
        <w:tc>
          <w:tcPr>
            <w:tcW w:w="3266" w:type="dxa"/>
          </w:tcPr>
          <w:p w:rsidR="00A45B14" w:rsidRPr="00A45B14" w:rsidRDefault="00A45B14" w:rsidP="00A45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B14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Инновационные модели и методы управления организацией дополнительного образования в условиях перехода к реализации персонифицированного финансирования дополнительного образования </w:t>
            </w:r>
          </w:p>
          <w:p w:rsidR="00A45B14" w:rsidRPr="00A45B14" w:rsidRDefault="00A45B14" w:rsidP="00A45B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02.03.20 по 06 .03.20</w:t>
            </w:r>
          </w:p>
        </w:tc>
      </w:tr>
      <w:tr w:rsidR="00A45B14" w:rsidRPr="00A45B14" w:rsidTr="00A45B14">
        <w:trPr>
          <w:trHeight w:val="146"/>
        </w:trPr>
        <w:tc>
          <w:tcPr>
            <w:tcW w:w="858" w:type="dxa"/>
            <w:vMerge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</w:tcPr>
          <w:p w:rsidR="00A45B14" w:rsidRPr="00A45B14" w:rsidRDefault="00A45B14" w:rsidP="00A45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B14">
              <w:rPr>
                <w:rFonts w:ascii="Times New Roman" w:hAnsi="Times New Roman" w:cs="Times New Roman"/>
                <w:sz w:val="20"/>
                <w:szCs w:val="20"/>
              </w:rPr>
              <w:t>Проекториум</w:t>
            </w:r>
            <w:proofErr w:type="spellEnd"/>
            <w:r w:rsidRPr="00A45B14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A45B14">
              <w:rPr>
                <w:rFonts w:ascii="Times New Roman" w:hAnsi="Times New Roman" w:cs="Times New Roman"/>
                <w:sz w:val="20"/>
                <w:szCs w:val="20"/>
              </w:rPr>
              <w:t>Метапредметный</w:t>
            </w:r>
            <w:proofErr w:type="spellEnd"/>
            <w:r w:rsidRPr="00A45B14">
              <w:rPr>
                <w:rFonts w:ascii="Times New Roman" w:hAnsi="Times New Roman" w:cs="Times New Roman"/>
                <w:sz w:val="20"/>
                <w:szCs w:val="20"/>
              </w:rPr>
              <w:t xml:space="preserve"> подход как тренд в образовании. Искусство"</w:t>
            </w:r>
          </w:p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12.05.20 по 29.05.20</w:t>
            </w:r>
          </w:p>
        </w:tc>
      </w:tr>
      <w:tr w:rsidR="00A45B14" w:rsidRPr="00A45B14" w:rsidTr="00A45B14">
        <w:trPr>
          <w:trHeight w:val="146"/>
        </w:trPr>
        <w:tc>
          <w:tcPr>
            <w:tcW w:w="858" w:type="dxa"/>
            <w:vMerge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 w:val="restart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 Татьяна Андреевна</w:t>
            </w:r>
          </w:p>
        </w:tc>
        <w:tc>
          <w:tcPr>
            <w:tcW w:w="3266" w:type="dxa"/>
          </w:tcPr>
          <w:p w:rsidR="00A45B14" w:rsidRPr="00A45B14" w:rsidRDefault="00A45B14" w:rsidP="00A45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B14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подготовки </w:t>
            </w:r>
            <w:proofErr w:type="gramStart"/>
            <w:r w:rsidRPr="00A45B1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45B14">
              <w:rPr>
                <w:rFonts w:ascii="Times New Roman" w:hAnsi="Times New Roman" w:cs="Times New Roman"/>
                <w:sz w:val="20"/>
                <w:szCs w:val="20"/>
              </w:rPr>
              <w:t xml:space="preserve"> к ГИА по истории и обществознанию </w:t>
            </w:r>
          </w:p>
          <w:p w:rsidR="00A45B14" w:rsidRPr="00A45B14" w:rsidRDefault="00A45B14" w:rsidP="00A45B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06.04.20 по 10.04.20.</w:t>
            </w:r>
          </w:p>
        </w:tc>
      </w:tr>
      <w:tr w:rsidR="00A45B14" w:rsidRPr="00A45B14" w:rsidTr="00A45B14">
        <w:trPr>
          <w:trHeight w:val="690"/>
        </w:trPr>
        <w:tc>
          <w:tcPr>
            <w:tcW w:w="858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vMerge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</w:tcPr>
          <w:p w:rsidR="00A45B14" w:rsidRPr="00A45B14" w:rsidRDefault="00A45B14" w:rsidP="00A45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B14">
              <w:rPr>
                <w:rFonts w:ascii="Times New Roman" w:hAnsi="Times New Roman" w:cs="Times New Roman"/>
                <w:sz w:val="20"/>
                <w:szCs w:val="20"/>
              </w:rPr>
              <w:t xml:space="preserve">Идеология экстремизма в образовательной среде: противодействие и предупреждение </w:t>
            </w:r>
          </w:p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:rsidR="00A45B14" w:rsidRPr="00A45B14" w:rsidRDefault="00A45B14" w:rsidP="00A45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B14">
              <w:rPr>
                <w:rFonts w:ascii="Times New Roman" w:hAnsi="Times New Roman" w:cs="Times New Roman"/>
                <w:sz w:val="20"/>
                <w:szCs w:val="20"/>
              </w:rPr>
              <w:t>С 20.04.20 по 24.04.20</w:t>
            </w:r>
          </w:p>
        </w:tc>
      </w:tr>
      <w:tr w:rsidR="00A45B14" w:rsidRPr="00A45B14" w:rsidTr="00A45B14">
        <w:trPr>
          <w:trHeight w:val="146"/>
        </w:trPr>
        <w:tc>
          <w:tcPr>
            <w:tcW w:w="858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Карпова Надежда Александровна</w:t>
            </w:r>
          </w:p>
        </w:tc>
        <w:tc>
          <w:tcPr>
            <w:tcW w:w="3266" w:type="dxa"/>
          </w:tcPr>
          <w:p w:rsidR="00A45B14" w:rsidRPr="00A45B14" w:rsidRDefault="00A45B14" w:rsidP="00A45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B14">
              <w:rPr>
                <w:rFonts w:ascii="Times New Roman" w:hAnsi="Times New Roman" w:cs="Times New Roman"/>
                <w:sz w:val="20"/>
                <w:szCs w:val="20"/>
              </w:rPr>
              <w:t xml:space="preserve">Новые подходы к развитию профессиональных компетенций учителей математики в условиях национальной системы профессионального роста педагога </w:t>
            </w:r>
          </w:p>
          <w:p w:rsidR="00A45B14" w:rsidRPr="00A45B14" w:rsidRDefault="00A45B14" w:rsidP="00A45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10.03.20 по 27.03.20</w:t>
            </w:r>
          </w:p>
        </w:tc>
      </w:tr>
      <w:tr w:rsidR="00A45B14" w:rsidRPr="00A45B14" w:rsidTr="00A45B14">
        <w:trPr>
          <w:trHeight w:val="146"/>
        </w:trPr>
        <w:tc>
          <w:tcPr>
            <w:tcW w:w="858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Названова</w:t>
            </w:r>
            <w:proofErr w:type="spellEnd"/>
            <w:r w:rsidRPr="00A4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3266" w:type="dxa"/>
          </w:tcPr>
          <w:p w:rsidR="00A45B14" w:rsidRPr="00A45B14" w:rsidRDefault="00A45B14" w:rsidP="00A45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B14">
              <w:rPr>
                <w:rFonts w:ascii="Times New Roman" w:hAnsi="Times New Roman" w:cs="Times New Roman"/>
                <w:sz w:val="20"/>
                <w:szCs w:val="20"/>
              </w:rPr>
              <w:t xml:space="preserve">Новые подходы к развитию профессиональных компетенций </w:t>
            </w:r>
            <w:proofErr w:type="spellStart"/>
            <w:r w:rsidRPr="00A45B14">
              <w:rPr>
                <w:rFonts w:ascii="Times New Roman" w:hAnsi="Times New Roman" w:cs="Times New Roman"/>
                <w:sz w:val="20"/>
                <w:szCs w:val="20"/>
              </w:rPr>
              <w:t>учител</w:t>
            </w:r>
            <w:proofErr w:type="spellEnd"/>
            <w:r w:rsidRPr="00A45B14">
              <w:rPr>
                <w:rFonts w:ascii="Times New Roman" w:hAnsi="Times New Roman" w:cs="Times New Roman"/>
                <w:sz w:val="20"/>
                <w:szCs w:val="20"/>
              </w:rPr>
              <w:t xml:space="preserve">-филолога  в условиях национальной системы профессионального роста педагога </w:t>
            </w:r>
          </w:p>
          <w:p w:rsidR="00A45B14" w:rsidRPr="00A45B14" w:rsidRDefault="00A45B14" w:rsidP="00A45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10.03.20 по 27.03.20</w:t>
            </w:r>
          </w:p>
        </w:tc>
      </w:tr>
      <w:tr w:rsidR="00A45B14" w:rsidRPr="00A45B14" w:rsidTr="00A45B14">
        <w:trPr>
          <w:trHeight w:val="146"/>
        </w:trPr>
        <w:tc>
          <w:tcPr>
            <w:tcW w:w="858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Болеева</w:t>
            </w:r>
            <w:proofErr w:type="spellEnd"/>
            <w:r w:rsidRPr="00A4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Жанна Петровна</w:t>
            </w:r>
          </w:p>
        </w:tc>
        <w:tc>
          <w:tcPr>
            <w:tcW w:w="3266" w:type="dxa"/>
          </w:tcPr>
          <w:p w:rsidR="00A45B14" w:rsidRPr="00A45B14" w:rsidRDefault="00A45B14" w:rsidP="00A45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B14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Инновационные модели и методы управления организацией дополнительного образования в условиях перехода к реализации персонифицированного финансирования дополнительного образования </w:t>
            </w:r>
          </w:p>
          <w:p w:rsidR="00A45B14" w:rsidRPr="00A45B14" w:rsidRDefault="00A45B14" w:rsidP="00A45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B14" w:rsidRPr="00A45B14" w:rsidRDefault="00A45B14" w:rsidP="00A45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02.03.20 по 06.03.20.</w:t>
            </w:r>
          </w:p>
        </w:tc>
      </w:tr>
    </w:tbl>
    <w:p w:rsidR="00A45B14" w:rsidRPr="00A45B14" w:rsidRDefault="00A45B14" w:rsidP="00A45B1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B14" w:rsidRPr="00A45B14" w:rsidRDefault="00A45B14" w:rsidP="00A45B1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B14" w:rsidRPr="00A45B14" w:rsidRDefault="00A45B14" w:rsidP="00A45B1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отраслевые награды -  7 педагогов, </w:t>
      </w:r>
    </w:p>
    <w:p w:rsidR="00A45B14" w:rsidRPr="00A45B14" w:rsidRDefault="00A45B14" w:rsidP="00A45B1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награждены значком </w:t>
      </w:r>
      <w:proofErr w:type="gramEnd"/>
    </w:p>
    <w:p w:rsidR="00A45B14" w:rsidRPr="00A45B14" w:rsidRDefault="00A45B14" w:rsidP="00A45B1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« Отличник народного просвещения» - 1 учитель</w:t>
      </w:r>
      <w:proofErr w:type="gramStart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45B14" w:rsidRPr="00A45B14" w:rsidRDefault="00A45B14" w:rsidP="00A45B1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« Почетный работник общего образования РФ»- 2 учителя</w:t>
      </w:r>
    </w:p>
    <w:p w:rsidR="00A45B14" w:rsidRPr="00A45B14" w:rsidRDefault="00A45B14" w:rsidP="00A45B1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Почетной грамотой Министерства образования РФ награждены - 2 учителя.</w:t>
      </w:r>
    </w:p>
    <w:p w:rsidR="00A45B14" w:rsidRPr="00A45B14" w:rsidRDefault="00A45B14" w:rsidP="00A45B1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Почетной грамотой Министерства образования РМ-1 учитель</w:t>
      </w:r>
    </w:p>
    <w:p w:rsidR="00A45B14" w:rsidRPr="00A45B14" w:rsidRDefault="00A45B14" w:rsidP="00A45B1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Почетной грамотой Госсобрания РМ – 2 учителя</w:t>
      </w:r>
    </w:p>
    <w:p w:rsidR="00A45B14" w:rsidRPr="00A45B14" w:rsidRDefault="00A45B14" w:rsidP="00A45B1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 Главы администрации Республики Мордовия- 2</w:t>
      </w:r>
    </w:p>
    <w:p w:rsidR="00A45B14" w:rsidRPr="00A45B14" w:rsidRDefault="00A45B14" w:rsidP="00A45B1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Премией Главы администрации Республики Мордовия- 1 учитель</w:t>
      </w:r>
    </w:p>
    <w:p w:rsidR="00A45B14" w:rsidRPr="00A45B14" w:rsidRDefault="00A45B14" w:rsidP="00A45B1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Премией Главы администрации Ичалковского района – 2 учителя</w:t>
      </w:r>
    </w:p>
    <w:p w:rsidR="00A45B14" w:rsidRPr="00A45B14" w:rsidRDefault="00A45B14" w:rsidP="00A45B1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Почетной грамотой Главы администрации Ичалковского муниципального района- 8 учителей</w:t>
      </w:r>
    </w:p>
    <w:p w:rsidR="00A45B14" w:rsidRPr="00A45B14" w:rsidRDefault="00A45B14" w:rsidP="00A45B1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Почетная грамота Управления образования администрации Ичалковского муниципального района-9 </w:t>
      </w:r>
    </w:p>
    <w:p w:rsidR="00A45B14" w:rsidRPr="00A45B14" w:rsidRDefault="00A45B14" w:rsidP="00A45B1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 расстановка кадров производится администрацией с учетом специфики работы школы.</w:t>
      </w:r>
    </w:p>
    <w:p w:rsidR="00A45B14" w:rsidRPr="00A45B14" w:rsidRDefault="00A45B14" w:rsidP="00A45B1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работала по утвержденному плану на 2019-2020 учебный год.</w:t>
      </w:r>
    </w:p>
    <w:p w:rsidR="00A45B14" w:rsidRPr="00A45B14" w:rsidRDefault="00A45B14" w:rsidP="00A45B1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6E6" w:rsidRPr="002B4AB9" w:rsidRDefault="00A45B14" w:rsidP="002B4A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4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10.Методическеая работа.</w:t>
      </w:r>
    </w:p>
    <w:p w:rsidR="00A45B14" w:rsidRPr="002B4AB9" w:rsidRDefault="00A45B14" w:rsidP="002B4A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5B14" w:rsidRPr="00A45B14" w:rsidRDefault="00A45B14" w:rsidP="00A45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2019-2020 учебном году перед методической службой школы были поставлены следующие проблемы: </w:t>
      </w:r>
      <w:r w:rsidRPr="00A45B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«Повышение уровня профессионального мастерства и развитие профессиональной компетентности педагога как фактор повышения качества образования в условиях перехода на ФГОС». </w:t>
      </w:r>
    </w:p>
    <w:p w:rsidR="00A45B14" w:rsidRPr="00A45B14" w:rsidRDefault="00A45B14" w:rsidP="00A45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системы профессионального саморазвития педагогов с целью переориентации педагогов на формирование результатов в соответствии с требованиями новых образовательных стандартов и повышения качества образовательного процесса. </w:t>
      </w:r>
    </w:p>
    <w:p w:rsidR="00A45B14" w:rsidRPr="00A45B14" w:rsidRDefault="00A45B14" w:rsidP="00A45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Задачи: </w:t>
      </w:r>
    </w:p>
    <w:p w:rsidR="00A45B14" w:rsidRPr="00A45B14" w:rsidRDefault="00A45B14" w:rsidP="00A45B14">
      <w:pPr>
        <w:numPr>
          <w:ilvl w:val="0"/>
          <w:numId w:val="23"/>
        </w:numPr>
        <w:autoSpaceDE w:val="0"/>
        <w:autoSpaceDN w:val="0"/>
        <w:adjustRightInd w:val="0"/>
        <w:spacing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оптимальных условий (правовых и организационных) для повышения образовательного уровня педагогических работников по квалификации с учётом современных требований (нормативно-правовой базы). </w:t>
      </w:r>
    </w:p>
    <w:p w:rsidR="00A45B14" w:rsidRPr="00A45B14" w:rsidRDefault="00A45B14" w:rsidP="00A45B14">
      <w:pPr>
        <w:numPr>
          <w:ilvl w:val="0"/>
          <w:numId w:val="23"/>
        </w:numPr>
        <w:autoSpaceDE w:val="0"/>
        <w:autoSpaceDN w:val="0"/>
        <w:adjustRightInd w:val="0"/>
        <w:spacing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учебно-методического и информационно-технического обеспечения УВП педагогов с учётом современных тенденций развития образования. </w:t>
      </w:r>
    </w:p>
    <w:p w:rsidR="00A45B14" w:rsidRPr="00A45B14" w:rsidRDefault="00A45B14" w:rsidP="00A45B14">
      <w:pPr>
        <w:numPr>
          <w:ilvl w:val="0"/>
          <w:numId w:val="23"/>
        </w:numPr>
        <w:autoSpaceDE w:val="0"/>
        <w:autoSpaceDN w:val="0"/>
        <w:adjustRightInd w:val="0"/>
        <w:spacing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мотивации педагогов в росте профессионального мастерства. </w:t>
      </w:r>
    </w:p>
    <w:p w:rsidR="00A45B14" w:rsidRPr="00A45B14" w:rsidRDefault="00A45B14" w:rsidP="00A45B14">
      <w:pPr>
        <w:numPr>
          <w:ilvl w:val="0"/>
          <w:numId w:val="23"/>
        </w:numPr>
        <w:autoSpaceDE w:val="0"/>
        <w:autoSpaceDN w:val="0"/>
        <w:adjustRightInd w:val="0"/>
        <w:spacing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условий мотивации профессионального развития педагогических кадров. </w:t>
      </w:r>
    </w:p>
    <w:p w:rsidR="00A45B14" w:rsidRPr="00A45B14" w:rsidRDefault="00A45B14" w:rsidP="00A45B14">
      <w:pPr>
        <w:numPr>
          <w:ilvl w:val="0"/>
          <w:numId w:val="23"/>
        </w:numPr>
        <w:autoSpaceDE w:val="0"/>
        <w:autoSpaceDN w:val="0"/>
        <w:adjustRightInd w:val="0"/>
        <w:spacing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эффективного </w:t>
      </w:r>
      <w:proofErr w:type="gramStart"/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функционирования системы повышения квалификации учителей школы</w:t>
      </w:r>
      <w:proofErr w:type="gramEnd"/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45B14" w:rsidRPr="00A45B14" w:rsidRDefault="00A45B14" w:rsidP="00A45B14">
      <w:pPr>
        <w:numPr>
          <w:ilvl w:val="0"/>
          <w:numId w:val="23"/>
        </w:numPr>
        <w:autoSpaceDE w:val="0"/>
        <w:autoSpaceDN w:val="0"/>
        <w:adjustRightInd w:val="0"/>
        <w:spacing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Стандартизация требований к преподаванию общеобразовательных предметов при реализации ФГОС. </w:t>
      </w:r>
    </w:p>
    <w:p w:rsidR="00A45B14" w:rsidRPr="00A45B14" w:rsidRDefault="00A45B14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поставленными целями и задачами методическая работа осуществлялась по следующим направлениям деятельности:</w:t>
      </w:r>
    </w:p>
    <w:p w:rsidR="00A45B14" w:rsidRPr="00A45B14" w:rsidRDefault="00A45B14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-подбор и расстановка кадров;</w:t>
      </w:r>
    </w:p>
    <w:p w:rsidR="00A45B14" w:rsidRPr="00A45B14" w:rsidRDefault="00A45B14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-повышение квалификации, педагогического мастерства и </w:t>
      </w:r>
      <w:proofErr w:type="spellStart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категорийности</w:t>
      </w:r>
      <w:proofErr w:type="spellEnd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кадров;</w:t>
      </w:r>
    </w:p>
    <w:p w:rsidR="00A45B14" w:rsidRPr="00A45B14" w:rsidRDefault="00A45B14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с молодыми и вновь прибывшими специалистами - консультативн</w:t>
      </w:r>
      <w:proofErr w:type="gramStart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информационная деятельность;</w:t>
      </w:r>
    </w:p>
    <w:p w:rsidR="00A45B14" w:rsidRPr="00A45B14" w:rsidRDefault="00A45B14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с МО и творческими группами педагогов – групповая методическая деятельность;</w:t>
      </w:r>
    </w:p>
    <w:p w:rsidR="00A45B14" w:rsidRPr="00A45B14" w:rsidRDefault="00A45B14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методической работы;</w:t>
      </w:r>
    </w:p>
    <w:p w:rsidR="00A45B14" w:rsidRPr="00A45B14" w:rsidRDefault="00A45B14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диагностико</w:t>
      </w:r>
      <w:proofErr w:type="spellEnd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аналитическая деятельность.</w:t>
      </w:r>
    </w:p>
    <w:p w:rsidR="00A45B14" w:rsidRPr="00A45B14" w:rsidRDefault="00A45B14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всех подразделений (методического совета, МО учителей – предметников, МО классных руководителей) регламентировалась положениями, утвержденными на педсовете.</w:t>
      </w:r>
    </w:p>
    <w:p w:rsidR="00A45B14" w:rsidRPr="00A45B14" w:rsidRDefault="00A45B14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состав МС вошли руководители методических объединений, а также педагоги с высшей квалификационной категорией:</w:t>
      </w:r>
    </w:p>
    <w:p w:rsidR="00A45B14" w:rsidRPr="00A45B14" w:rsidRDefault="00A45B14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 Бурмистрова А.М.</w:t>
      </w:r>
    </w:p>
    <w:p w:rsidR="00A45B14" w:rsidRPr="00A45B14" w:rsidRDefault="00A45B14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ШМО гуманитарного цикла: </w:t>
      </w:r>
      <w:proofErr w:type="spellStart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Названова</w:t>
      </w:r>
      <w:proofErr w:type="spellEnd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:rsidR="00A45B14" w:rsidRPr="00A45B14" w:rsidRDefault="00A45B14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ШМО </w:t>
      </w:r>
      <w:proofErr w:type="gramStart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цикла: </w:t>
      </w:r>
      <w:proofErr w:type="spellStart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Ферстяева</w:t>
      </w:r>
      <w:proofErr w:type="spellEnd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</w:t>
      </w:r>
    </w:p>
    <w:p w:rsidR="00A45B14" w:rsidRPr="00A45B14" w:rsidRDefault="00A45B14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Руководитель ШМО классных руководителей: Рыжова М.А.</w:t>
      </w:r>
    </w:p>
    <w:p w:rsidR="00A45B14" w:rsidRPr="00A45B14" w:rsidRDefault="00A45B14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заседаниях МО кроме текущих вопросов (утверждение плана работы, подготовка и проведение </w:t>
      </w:r>
      <w:proofErr w:type="spellStart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олимпиады и т.д.) рассматривались и решались вопросы, требующие внимания:</w:t>
      </w:r>
    </w:p>
    <w:p w:rsidR="00A45B14" w:rsidRPr="00A45B14" w:rsidRDefault="00A45B14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-требования к оформлению и составлению  календарно-тематического планирования;</w:t>
      </w:r>
    </w:p>
    <w:p w:rsidR="00A45B14" w:rsidRPr="00A45B14" w:rsidRDefault="00A45B14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-портфолио педагога;</w:t>
      </w:r>
    </w:p>
    <w:p w:rsidR="00A45B14" w:rsidRPr="00A45B14" w:rsidRDefault="00A45B14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-составление образовательных  рабочих программ по предметам;</w:t>
      </w:r>
    </w:p>
    <w:p w:rsidR="00A45B14" w:rsidRPr="00A45B14" w:rsidRDefault="00A45B14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-промежуточная аттестация учителей с учетом всех достижений;</w:t>
      </w:r>
    </w:p>
    <w:p w:rsidR="00A45B14" w:rsidRPr="00A45B14" w:rsidRDefault="00A45B14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результативность методической работы МО за определенный период.</w:t>
      </w:r>
    </w:p>
    <w:p w:rsidR="00A45B14" w:rsidRPr="00A45B14" w:rsidRDefault="00A45B14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Проводились индивидуальные консультации с целью индивидуальной помощи учителям, недавно вошедшим в состав </w:t>
      </w:r>
      <w:proofErr w:type="spellStart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педколлектива</w:t>
      </w:r>
      <w:proofErr w:type="spellEnd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молодым специалистам, в целом педагогам по вопросам: новые педагогические технологии, аттестация, самоанализ  и самооценка своей педагогической деятельности.</w:t>
      </w:r>
    </w:p>
    <w:p w:rsidR="00A45B14" w:rsidRPr="00A45B14" w:rsidRDefault="00A45B14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Деятельность МО планировалась, направлялась, систематизировалась. Более четким стало планирование всех объединений, более оправданным стал характер контроля, появилось стремление к овладению новыми формами контроля, появилось стремление к овладению новыми формами контроля и полноте его исполнения. Вся деятельность МО (организационная, содержательная, процессуальная, мотивационная) осуществлялась в рамках работы над единой методической темой школы. Работа над индивидуальными методическими темами связь ее с единой методической темой школы представляет собой систему непрерывного образования педагогов и играет значительную роль в совершенствовании содержания технологий обучения предмету и повышения результативности обучения.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397"/>
        <w:gridCol w:w="3398"/>
      </w:tblGrid>
      <w:tr w:rsidR="00A45B14" w:rsidRPr="00A45B14" w:rsidTr="00A45B14">
        <w:tc>
          <w:tcPr>
            <w:tcW w:w="3397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gramStart"/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</w:tc>
        <w:tc>
          <w:tcPr>
            <w:tcW w:w="3397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</w:t>
            </w:r>
            <w:proofErr w:type="gramEnd"/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</w:t>
            </w:r>
          </w:p>
        </w:tc>
        <w:tc>
          <w:tcPr>
            <w:tcW w:w="3398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требует доработки</w:t>
            </w:r>
          </w:p>
        </w:tc>
      </w:tr>
      <w:tr w:rsidR="00A45B14" w:rsidRPr="00A45B14" w:rsidTr="00A45B14">
        <w:tc>
          <w:tcPr>
            <w:tcW w:w="3397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гуманитарного цикла</w:t>
            </w:r>
          </w:p>
        </w:tc>
        <w:tc>
          <w:tcPr>
            <w:tcW w:w="3397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-широкий охват учащихся при проведении школьной олимпиады;</w:t>
            </w:r>
          </w:p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районной олимпиаде;</w:t>
            </w:r>
          </w:p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-активное участие в конкурсах исследовательских работ районного, республиканского уровня;</w:t>
            </w:r>
          </w:p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-активное использование ИКТ</w:t>
            </w:r>
          </w:p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различных  конкурсах</w:t>
            </w:r>
          </w:p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 к ОГЭ</w:t>
            </w:r>
          </w:p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-внедрение ФГОС ООО </w:t>
            </w:r>
          </w:p>
        </w:tc>
        <w:tc>
          <w:tcPr>
            <w:tcW w:w="3398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-реализация индивидуальных тем самообразования;</w:t>
            </w:r>
          </w:p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-вопросы подготовки 9 класса к итоговой аттестации в форме ОГЭ;</w:t>
            </w:r>
          </w:p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-вопросы использования ИКТ</w:t>
            </w:r>
          </w:p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дистанционных конкурсах и олимпиадах</w:t>
            </w:r>
          </w:p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B14" w:rsidRPr="00A45B14" w:rsidTr="00A45B14">
        <w:tc>
          <w:tcPr>
            <w:tcW w:w="3397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учителей </w:t>
            </w:r>
            <w:proofErr w:type="gramStart"/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</w:t>
            </w:r>
          </w:p>
        </w:tc>
        <w:tc>
          <w:tcPr>
            <w:tcW w:w="3397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-широкий охват учащихся при участии в предметных олимпиадах школьного уровня;</w:t>
            </w:r>
          </w:p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-активное участие в конкурсах исследовательских работ районного, республиканского уровня;</w:t>
            </w:r>
          </w:p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-активное использование ИКТ</w:t>
            </w:r>
          </w:p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-внедрение ФГОС ООО </w:t>
            </w:r>
          </w:p>
        </w:tc>
        <w:tc>
          <w:tcPr>
            <w:tcW w:w="3398" w:type="dxa"/>
            <w:shd w:val="clear" w:color="auto" w:fill="auto"/>
          </w:tcPr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-реализация индивидуальных тем самообразования;</w:t>
            </w:r>
          </w:p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-вопросы подготовки 9 класса к итоговой аттестации в форме ОГЭ;</w:t>
            </w:r>
          </w:p>
          <w:p w:rsidR="00A45B14" w:rsidRPr="00A45B14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учащихся в дистанционных конкурсах и олимпиадах</w:t>
            </w:r>
          </w:p>
        </w:tc>
      </w:tr>
    </w:tbl>
    <w:p w:rsidR="00A45B14" w:rsidRPr="00A45B14" w:rsidRDefault="00A45B14" w:rsidP="00A45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B14" w:rsidRPr="00A45B14" w:rsidRDefault="00A45B14" w:rsidP="00A45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Анализируя работу методических объединений школы, можно отметить:</w:t>
      </w:r>
    </w:p>
    <w:p w:rsidR="00A45B14" w:rsidRPr="00A45B14" w:rsidRDefault="00A45B14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МО организуется на основе планирования, соответствующего целям и задачам Образовательной программы и Программы развития школы, а также в русле единой методической темы школы;</w:t>
      </w:r>
    </w:p>
    <w:p w:rsidR="00A45B14" w:rsidRPr="00A45B14" w:rsidRDefault="00A45B14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-МО осуществляют изучение нормативной и методической документации, отбор содержания учебных программ, составление и утверждение календарн</w:t>
      </w:r>
      <w:proofErr w:type="gramStart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тематического планирования, утверждение аттестационного материала, соблюдение норм и правил техники безопасности в процессе обучения , выработку единых требований к ведению тетрадей, дневников, единого орфографического режима;</w:t>
      </w:r>
    </w:p>
    <w:p w:rsidR="00A45B14" w:rsidRPr="00A45B14" w:rsidRDefault="00A45B14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</w:t>
      </w:r>
      <w:proofErr w:type="gramEnd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уроков, открытых уроков по обмену педагогическим опытом, проведение предметных недель, </w:t>
      </w:r>
      <w:proofErr w:type="spellStart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олимпиад, конкурсов;</w:t>
      </w:r>
    </w:p>
    <w:p w:rsidR="00A45B14" w:rsidRPr="00A45B14" w:rsidRDefault="00A45B14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-МО проводят работу по самодиагностике результатов учебной деятельности.</w:t>
      </w:r>
    </w:p>
    <w:p w:rsidR="00A45B14" w:rsidRPr="00A45B14" w:rsidRDefault="00A45B14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B14" w:rsidRPr="00A45B14" w:rsidRDefault="00A45B14" w:rsidP="00A45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B14" w:rsidRPr="00A45B14" w:rsidRDefault="00A45B14" w:rsidP="00A45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работы ШМО</w:t>
      </w:r>
    </w:p>
    <w:p w:rsidR="00A45B14" w:rsidRPr="00A45B14" w:rsidRDefault="00A45B14" w:rsidP="00A45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учителей гуманитарного цикла</w:t>
      </w:r>
    </w:p>
    <w:p w:rsidR="00A45B14" w:rsidRPr="00A45B14" w:rsidRDefault="00A45B14" w:rsidP="00A45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2019-2020 учебный год</w:t>
      </w:r>
    </w:p>
    <w:p w:rsidR="00A45B14" w:rsidRPr="00A45B14" w:rsidRDefault="00A45B14" w:rsidP="00A45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B14" w:rsidRPr="00A45B14" w:rsidRDefault="00A45B14" w:rsidP="00A45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Общая оценка работы по выполнению задач, поставленных перед ШМО учителей гуманитарного цикла.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ШМО в 2019-2020 учебном году строилась в соответствии </w:t>
      </w:r>
      <w:proofErr w:type="gramStart"/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всех нормативно – правовых документов, регламентирующих деятельность учителя в условиях современной системы школьного образования, планом работы школьного методического объединения учителей русского языка и литературы, истории, обществознания, английского языка, общешкольной методической темой, методической темой ШМО, отражая работу по реализации задач на 2019– 2020 учебный год.</w:t>
      </w:r>
    </w:p>
    <w:p w:rsidR="00A45B14" w:rsidRPr="00A45B14" w:rsidRDefault="00A45B14" w:rsidP="00A45B14">
      <w:pPr>
        <w:tabs>
          <w:tab w:val="center" w:pos="7222"/>
          <w:tab w:val="right" w:pos="1444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ШМО учителей гуманитарного цикла работало по теме: </w:t>
      </w: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« Инновационная деятельность  учителя, как средство повышения качества образовательного процесса   в условиях реализации   ФГОС  ООО".</w:t>
      </w:r>
    </w:p>
    <w:p w:rsidR="00A45B14" w:rsidRPr="00A45B14" w:rsidRDefault="00A45B14" w:rsidP="00A45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учебного года определились </w:t>
      </w:r>
      <w:r w:rsidRPr="00A4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 ШМО</w:t>
      </w: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уровня профессиональной компетентности учителя в условиях реализации ФГОС в основной школе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 </w:t>
      </w:r>
      <w:r w:rsidRPr="00A4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 </w:t>
      </w: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их решению:</w:t>
      </w:r>
    </w:p>
    <w:p w:rsidR="00A45B14" w:rsidRPr="00A45B14" w:rsidRDefault="00A45B14" w:rsidP="00A45B14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роста профессиональной компетенции учителей гуманитарного цикла;</w:t>
      </w:r>
    </w:p>
    <w:p w:rsidR="00A45B14" w:rsidRPr="00A45B14" w:rsidRDefault="00A45B14" w:rsidP="00A45B14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воспитывающей цели урока;</w:t>
      </w:r>
    </w:p>
    <w:p w:rsidR="00A45B14" w:rsidRPr="00A45B14" w:rsidRDefault="00A45B14" w:rsidP="00A45B14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оптимальных условий для выявления, развития и реализации потенциальных способностей одаренных и  высокомотивированных обучающихся;</w:t>
      </w:r>
    </w:p>
    <w:p w:rsidR="00A45B14" w:rsidRPr="00A45B14" w:rsidRDefault="00A45B14" w:rsidP="00A45B14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распространение положительного педагогического опыта учителей ШМО;</w:t>
      </w:r>
    </w:p>
    <w:p w:rsidR="00A45B14" w:rsidRPr="00A45B14" w:rsidRDefault="00A45B14" w:rsidP="00A45B14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работы учителей с разными категориями обучающихся на основе личностно-ориентированного подхода;</w:t>
      </w:r>
    </w:p>
    <w:p w:rsidR="00A45B14" w:rsidRPr="00A45B14" w:rsidRDefault="00A45B14" w:rsidP="00A45B14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исследовательской и проектной деятельности учащихся (индивидуальной и коллективной);</w:t>
      </w:r>
    </w:p>
    <w:p w:rsidR="00A45B14" w:rsidRPr="00A45B14" w:rsidRDefault="00A45B14" w:rsidP="00A45B14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на уроках для повышения их эффективности;</w:t>
      </w:r>
    </w:p>
    <w:p w:rsidR="00A45B14" w:rsidRPr="00A45B14" w:rsidRDefault="00A45B14" w:rsidP="00A45B14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системной подготовки к ОГЭ и ЕГЭ  по русскому языку, истории, иностранному языку;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внедрение новых образовательных технологий в педагогическую деятельность учителя с целью повышения творческого потенциала обучающихся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B14" w:rsidRPr="00A45B14" w:rsidRDefault="00A45B14" w:rsidP="00A45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Деятельность учителей и учащихся была активной, разнообразной. Это элективные курсы и учебные предметы по русскому языку, истории,  работа по подготовке  к конкурсам, олимпиадам. Для развития способностей учащихся использовались  в работе  индивидуальные  и факультативные занятия.</w:t>
      </w:r>
    </w:p>
    <w:p w:rsidR="00A45B14" w:rsidRPr="00A45B14" w:rsidRDefault="00A45B14" w:rsidP="00A45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5B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</w:t>
      </w: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поставленными задачами методическая работа  МО гуманитарного цикла была направлена на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 учащихся по предмету, организации подготовки к государственной итоговой аттестации.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Члены   школьного методического объединения вели работу  для реализации поставленных в 2019-2020 учебном году целей и задач. В течение учебного года занятия методического объединения проводились  с целью совершенствования профессиональной подготовки и методического мастерства педагогов, обогащения практического опыта учителей – предметников.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методической работы возрастает в современных условиях в связи с необходимостью использовать новые методики, приемы, технологии обучения. 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одаренными учащимися, коррекции знаний учащихся на основе диагностической деятельности учителя, развития способностей и природных задатков учащихся, ознакомления учителей с новой педагогической и методической литературой.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Состояние работы с педагогическими кадрами, ее результативность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Анализ педагогических кадров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Выполнению поставленных задач способствовала активная работа всех членов ШМО гуманитарного цикла. В 2019-2020  учебном году школьное методическое объединение учителей гуманитарного цикла представлено 6 учителями:</w:t>
      </w:r>
    </w:p>
    <w:tbl>
      <w:tblPr>
        <w:tblW w:w="100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8"/>
        <w:gridCol w:w="3118"/>
        <w:gridCol w:w="3686"/>
        <w:gridCol w:w="2126"/>
      </w:tblGrid>
      <w:tr w:rsidR="00A45B14" w:rsidRPr="00A45B14" w:rsidTr="00A45B14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</w:tr>
      <w:tr w:rsidR="00A45B14" w:rsidRPr="00A45B14" w:rsidTr="00A45B14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B14" w:rsidRPr="00A45B14" w:rsidTr="00A45B14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B14" w:rsidRPr="00A45B14" w:rsidTr="00A45B14">
        <w:trPr>
          <w:trHeight w:val="720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Бурмистрова </w:t>
            </w:r>
          </w:p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Михайловна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 </w:t>
            </w:r>
          </w:p>
        </w:tc>
      </w:tr>
      <w:tr w:rsidR="00A45B14" w:rsidRPr="00A45B14" w:rsidTr="00A45B14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Названова</w:t>
            </w:r>
            <w:proofErr w:type="spellEnd"/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 </w:t>
            </w:r>
          </w:p>
        </w:tc>
      </w:tr>
      <w:tr w:rsidR="00A45B14" w:rsidRPr="00A45B14" w:rsidTr="00A45B14">
        <w:trPr>
          <w:trHeight w:val="595"/>
        </w:trPr>
        <w:tc>
          <w:tcPr>
            <w:tcW w:w="110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Чужайкина</w:t>
            </w:r>
            <w:proofErr w:type="spellEnd"/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 Вячеславовна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немецкого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45B14" w:rsidRPr="00A45B14" w:rsidTr="00A45B14">
        <w:trPr>
          <w:trHeight w:val="648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Юдина </w:t>
            </w:r>
          </w:p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Андреевна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A45B14" w:rsidRPr="00A45B14" w:rsidTr="00A45B14">
        <w:trPr>
          <w:trHeight w:val="495"/>
        </w:trPr>
        <w:tc>
          <w:tcPr>
            <w:tcW w:w="110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Болеева</w:t>
            </w:r>
            <w:proofErr w:type="spellEnd"/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 Петровна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классов, эрзянского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B14" w:rsidRPr="00A45B14" w:rsidTr="00A45B14">
        <w:trPr>
          <w:trHeight w:val="690"/>
        </w:trPr>
        <w:tc>
          <w:tcPr>
            <w:tcW w:w="110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Рыжова </w:t>
            </w:r>
          </w:p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Анатольевна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музыки, изобразительного искусства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45B14" w:rsidRPr="00A45B14" w:rsidTr="00A45B14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 ШМО учителей гуманитарного цикла </w:t>
      </w:r>
      <w:proofErr w:type="spellStart"/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Названова</w:t>
      </w:r>
      <w:proofErr w:type="spellEnd"/>
      <w:proofErr w:type="gramStart"/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Ал.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сложился коллектив педагогов гуманитарного цикла, способных успешно реализовать поставленные задачи.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Анализ работы по повышению квалификации педагогов, аттестации.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Методические разработки учителей-предметников находят отражение на страницах школьного сайта 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системе велась работа по методическим темам:</w:t>
      </w:r>
    </w:p>
    <w:tbl>
      <w:tblPr>
        <w:tblW w:w="10051" w:type="dxa"/>
        <w:jc w:val="center"/>
        <w:tblInd w:w="-72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5"/>
        <w:gridCol w:w="2552"/>
        <w:gridCol w:w="6584"/>
      </w:tblGrid>
      <w:tr w:rsidR="00A45B14" w:rsidRPr="00A45B14" w:rsidTr="00A45B14">
        <w:trPr>
          <w:jc w:val="center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4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6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A45B14" w:rsidRPr="00A45B14" w:rsidTr="00A45B14">
        <w:trPr>
          <w:jc w:val="center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Чужайкина</w:t>
            </w:r>
            <w:proofErr w:type="spellEnd"/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Вячеславовна</w:t>
            </w:r>
          </w:p>
        </w:tc>
        <w:tc>
          <w:tcPr>
            <w:tcW w:w="6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творческой активности учащихся на уроках</w:t>
            </w:r>
          </w:p>
        </w:tc>
      </w:tr>
      <w:tr w:rsidR="00A45B14" w:rsidRPr="00A45B14" w:rsidTr="00A45B14">
        <w:trPr>
          <w:jc w:val="center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Татьяна Андреевна</w:t>
            </w:r>
          </w:p>
        </w:tc>
        <w:tc>
          <w:tcPr>
            <w:tcW w:w="6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учащихся на уроках </w:t>
            </w:r>
          </w:p>
        </w:tc>
      </w:tr>
      <w:tr w:rsidR="00A45B14" w:rsidRPr="00A45B14" w:rsidTr="00A45B14">
        <w:trPr>
          <w:jc w:val="center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Болеева</w:t>
            </w:r>
            <w:proofErr w:type="spellEnd"/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 Петровна</w:t>
            </w:r>
          </w:p>
        </w:tc>
        <w:tc>
          <w:tcPr>
            <w:tcW w:w="6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метапредметного</w:t>
            </w:r>
            <w:proofErr w:type="spellEnd"/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 в обучении школьников</w:t>
            </w:r>
          </w:p>
        </w:tc>
      </w:tr>
      <w:tr w:rsidR="00A45B14" w:rsidRPr="00A45B14" w:rsidTr="00A45B14">
        <w:trPr>
          <w:trHeight w:val="551"/>
          <w:jc w:val="center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Названова</w:t>
            </w:r>
            <w:proofErr w:type="spellEnd"/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658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лингвистической, языковой, коммуникативной и культурологической компетенции учащихся.</w:t>
            </w:r>
          </w:p>
        </w:tc>
      </w:tr>
      <w:tr w:rsidR="00A45B14" w:rsidRPr="00A45B14" w:rsidTr="00A45B14">
        <w:trPr>
          <w:trHeight w:val="720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Бурмистрова Анна Михайловна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Формировнаие</w:t>
            </w:r>
            <w:proofErr w:type="spellEnd"/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лингвистической, языковой, коммуникативной и культурологической компетенции учащихся</w:t>
            </w:r>
          </w:p>
        </w:tc>
      </w:tr>
      <w:tr w:rsidR="00A45B14" w:rsidRPr="00A45B14" w:rsidTr="00A45B14">
        <w:trPr>
          <w:trHeight w:val="735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Рыжова Мария Анатольевна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B14" w:rsidRPr="00A45B14" w:rsidRDefault="00A45B14" w:rsidP="00A4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Применение новых педагогических технологий с целью развития творческих способностей личности учащихся»</w:t>
            </w:r>
          </w:p>
        </w:tc>
      </w:tr>
    </w:tbl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для самообразования, выбранные педагогами ШМО, свидетельствуют о том, что учителя понимают всю важность задач, стоящих перед ними. В формулировках проблем, решаемых учителями гуманитарного цикла, видятся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развиваться.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педагоги стремятся к реализации комплекса мер по информатизации образовательного процесса.  В течение года посещали различные семинары, проводили уроки с использованием мультимедиа и интерактивной доски, готовились к урокам и мероприятиям,  используя возможности компьютера.</w:t>
      </w:r>
    </w:p>
    <w:p w:rsidR="00A45B14" w:rsidRPr="00A45B14" w:rsidRDefault="00A45B14" w:rsidP="00A45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Учителя старались создать наиболее благоприятные условия для развития учащихся, проявляющих интерес к изучению предметов.</w:t>
      </w:r>
    </w:p>
    <w:p w:rsidR="00A45B14" w:rsidRPr="00A45B14" w:rsidRDefault="00A45B14" w:rsidP="00A45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В соответствии с планом учителя-предметники посещают курсы переподготовки,  дистанционные курсы, ВКС направленные на повышение профессионального мастерства. Педагогический опыт совершенствуется и в рамках МО, РМО. Это обобщение опыта работы,  выступления на заседаниях по темам самообразования,  освоение новых педагогических технологий, инновационная  работа по предметам.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методической работы возрастает в современных условиях в связи с необходимостью использовать новые методики, приемы, технологии обучения. 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одаренными учащимися, коррекции знаний учащихся на основе диагностической деятельности учителя, развития способностей и природных задатков учащихся, ознакомления учителей с новой педагогической и методической литературой, информацией сети Интернет.</w:t>
      </w:r>
    </w:p>
    <w:p w:rsidR="00A45B14" w:rsidRPr="00A45B14" w:rsidRDefault="00A45B14" w:rsidP="00A45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Одним из важных аспектов  в деятельности МО является  изучение и анализ форм итоговой аттестации выпускников по  русскому языку и литературе, иностранному языку, истории и обществознанию.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ШМО принимают активное участие в </w:t>
      </w:r>
      <w:proofErr w:type="spellStart"/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вебинарах</w:t>
      </w:r>
      <w:proofErr w:type="spellEnd"/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педагогике, в фестивалях педагогического творчества, организуемых в сети Интернет на сайтах "Открытый класс", " Первое сентября", "</w:t>
      </w:r>
      <w:proofErr w:type="spellStart"/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-граф", «</w:t>
      </w:r>
      <w:proofErr w:type="spellStart"/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Мультиурок</w:t>
      </w:r>
      <w:proofErr w:type="spellEnd"/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др. 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Рыжова М. А. приняла участие в Республиканском конкурсе «Педагогический дебют»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Ведётся работа с молодым  специалистом </w:t>
      </w:r>
      <w:proofErr w:type="spellStart"/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Чужайкиной</w:t>
      </w:r>
      <w:proofErr w:type="spellEnd"/>
      <w:proofErr w:type="gramStart"/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В..   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создание условий для самореализации, для приобретения молодыми специалистами практических навыков, необходимых для педагогической деятельности,</w:t>
      </w: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  закрепление молодых специалистов в коллективе.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создание атмосферы поддержки в педагогическом коллективе молодым педагогам,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оказание помощи в приобретении навыков практической деятельности, в планировании и организации учебной деятельности.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молодыми педагогами рассмотрели следующие вопросы: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нормативно-правовой базы. Ведение документации.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затруднений в работе молодого специалиста.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Формы организации деятельности учащихся на уроке.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Контроль знаний учащихся. Диагностика результатов </w:t>
      </w:r>
      <w:proofErr w:type="spellStart"/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Педагогические технологии.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  итоги работы текущего года, можно сделать выводы, что учителя ШМО имели возможность для реализации подготовки и переподготовки педагогических кадров.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5B14" w:rsidRPr="00A45B14" w:rsidRDefault="00A45B14" w:rsidP="00A45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3)</w:t>
      </w:r>
      <w:r w:rsidRPr="00A45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Большую роль в работе учителя играет кабинет</w:t>
      </w: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имеющий учебно-методическую базу,  в котором созданы все условия для организации полноценного образовательного процесса. Кабинеты оснащены мебелью, соответствующей  возрасту и росту учащихся. Во всех учебных кабинетах имеется необходимый материал для работы: дидактический материал, различные словари, иллюстративный материал, репродукции картин известных художников, портреты писателей, карточки для индивидуальной работы. Учителями создано большое количество печатного материала по предметам в форме контрольных, самостоятельных, тестовых работ. Учебные кабинеты соответствуют своему профилю, они оснащены стендами со </w:t>
      </w:r>
      <w:proofErr w:type="spellStart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спецматериалами</w:t>
      </w:r>
      <w:proofErr w:type="spellEnd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дополнительной  литературой по предметам. Также имеются информационные стенды. 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Анализ тематики заседаний ШМО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школьным методическим объединением рассмотрены следующие вопросы:</w:t>
      </w:r>
    </w:p>
    <w:p w:rsidR="00A45B14" w:rsidRPr="00A45B14" w:rsidRDefault="00A45B14" w:rsidP="00A45B14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"Итоги работы ШМО в 2018-2019 учебном году и планирование работы на новый 2019-2020 учебный год"</w:t>
      </w:r>
    </w:p>
    <w:p w:rsidR="00A45B14" w:rsidRPr="00A45B14" w:rsidRDefault="00A45B14" w:rsidP="00A45B14">
      <w:pPr>
        <w:numPr>
          <w:ilvl w:val="0"/>
          <w:numId w:val="2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"ФГОС в контексте государственной образовательной политики в сфере образования"</w:t>
      </w:r>
    </w:p>
    <w:p w:rsidR="00A45B14" w:rsidRPr="00A45B14" w:rsidRDefault="00A45B14" w:rsidP="00A45B1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урок на основе инновационного  подхода (в условиях внедрения ФГОС ООО)"</w:t>
      </w:r>
    </w:p>
    <w:p w:rsidR="00A45B14" w:rsidRPr="00A45B14" w:rsidRDefault="00A45B14" w:rsidP="00A45B14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работы МО учителей гуманитарного цикла в 2019-2020 учебном году. Планирование работы МО на 2020-2021 учебный год.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вынесенные вопросы на заседаниях ШМО соответствовали цели и позволили в основном  решить поставленные задачи.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Анализ внеклассной деятельности ШМО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Внеклассная работа проходила по нескольким направлениям.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Олимпиады.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повышения интереса учащихся к предметам, повышения статуса одаренных детей в школе, диагностирования учебных возможностей ребят были проведены школьные олимпиады по предметам гуманитарного цикла, по итогам которых победители приняли участие в муниципальном этапе.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предметных олимпиад</w:t>
      </w: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муниципального тура предметной олимпиады:</w:t>
      </w:r>
    </w:p>
    <w:p w:rsidR="00A45B14" w:rsidRPr="00A45B14" w:rsidRDefault="00A45B14" w:rsidP="00A45B14">
      <w:pPr>
        <w:numPr>
          <w:ilvl w:val="0"/>
          <w:numId w:val="2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язык: </w:t>
      </w:r>
      <w:proofErr w:type="spellStart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Тюгаева</w:t>
      </w:r>
      <w:proofErr w:type="spellEnd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Лера – 7 </w:t>
      </w:r>
      <w:proofErr w:type="spellStart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.– участие,  рук. </w:t>
      </w:r>
      <w:proofErr w:type="spellStart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Названова</w:t>
      </w:r>
      <w:proofErr w:type="spellEnd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А.;</w:t>
      </w:r>
    </w:p>
    <w:p w:rsidR="00A45B14" w:rsidRPr="00A45B14" w:rsidRDefault="00A45B14" w:rsidP="00A45B14">
      <w:pPr>
        <w:numPr>
          <w:ilvl w:val="0"/>
          <w:numId w:val="2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История: Вавилова Влада – 7 </w:t>
      </w:r>
      <w:proofErr w:type="spellStart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участие, рук. Юдина Т. А.</w:t>
      </w:r>
    </w:p>
    <w:p w:rsidR="00A45B14" w:rsidRPr="00A45B14" w:rsidRDefault="00A45B14" w:rsidP="00A45B14">
      <w:pPr>
        <w:numPr>
          <w:ilvl w:val="0"/>
          <w:numId w:val="2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Эрзянский язык: </w:t>
      </w:r>
      <w:proofErr w:type="spellStart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Тюганва</w:t>
      </w:r>
      <w:proofErr w:type="spellEnd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Лера 7 </w:t>
      </w:r>
      <w:proofErr w:type="spellStart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proofErr w:type="gramStart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– </w:t>
      </w:r>
      <w:proofErr w:type="gramEnd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призёр, рук. </w:t>
      </w:r>
      <w:proofErr w:type="spellStart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Болеева</w:t>
      </w:r>
      <w:proofErr w:type="spellEnd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П.</w:t>
      </w:r>
    </w:p>
    <w:p w:rsidR="00A45B14" w:rsidRPr="00A45B14" w:rsidRDefault="00A45B14" w:rsidP="00A45B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Очевидно, что подготовка участников олимпиад муниципального уровня находится на низком уровне. Результаты школьных, муниципальных олимпиад были детального обсуждены на заседании ШМО, тщательно проанализированы ошибки подготовки учащихся, определены задачи и перспективы дальнейшего участия ОУ в подобных олимпиадах, обозначены проблемы работы педагогов по выявлению, поддержке и сопровождению одарённых детей.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Краеведческий музей.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развития, обучения и воспитания подрастающего человека исключительно важна связь с прошлыми поколениями, формирование культурной и исторической памяти. Чтобы учащийся мог проникнуться такими чувствами, недостаточно только прочесть, посмотреть или услышать нужную информацию, тут требуется прикоснуться к эпохе, потрогать ее руками и эмоционально пережить артефакты. </w:t>
      </w:r>
      <w:proofErr w:type="gramStart"/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Помочь молодому поколению в решении этих проблем сегодня помогает школьный краеведческий музей, руководит которым учитель истории, обществознания Юдина Т. </w:t>
      </w: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А.  Осваивая теоретические знания и практические умения в области истории родной школы, республики,  села, музейного дела учащиеся приобретают уважение к прошлому, бережное отношение к реликвиям, у них формируются патриотизм и потребность сохранить</w:t>
      </w:r>
      <w:r w:rsidRPr="00A4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других поколений исторические, материальные, художественные и культурные ценности.</w:t>
      </w:r>
      <w:proofErr w:type="gramEnd"/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Участие в  мероприятиях и конкурсах.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учителя и учащиеся принимали участие в различных семинарах, конкурсах:</w:t>
      </w:r>
    </w:p>
    <w:tbl>
      <w:tblPr>
        <w:tblStyle w:val="1131"/>
        <w:tblW w:w="10173" w:type="dxa"/>
        <w:tblLayout w:type="fixed"/>
        <w:tblLook w:val="04A0" w:firstRow="1" w:lastRow="0" w:firstColumn="1" w:lastColumn="0" w:noHBand="0" w:noVBand="1"/>
      </w:tblPr>
      <w:tblGrid>
        <w:gridCol w:w="681"/>
        <w:gridCol w:w="3770"/>
        <w:gridCol w:w="2036"/>
        <w:gridCol w:w="1559"/>
        <w:gridCol w:w="2127"/>
      </w:tblGrid>
      <w:tr w:rsidR="00A45B14" w:rsidRPr="00A45B14" w:rsidTr="00A45B14">
        <w:tc>
          <w:tcPr>
            <w:tcW w:w="681" w:type="dxa"/>
          </w:tcPr>
          <w:p w:rsidR="00A45B14" w:rsidRPr="00A45B14" w:rsidRDefault="00A45B14" w:rsidP="00A45B14">
            <w:pPr>
              <w:jc w:val="center"/>
              <w:rPr>
                <w:color w:val="000000"/>
              </w:rPr>
            </w:pPr>
            <w:r w:rsidRPr="00A45B14">
              <w:rPr>
                <w:color w:val="000000"/>
              </w:rPr>
              <w:t xml:space="preserve">№ </w:t>
            </w:r>
            <w:proofErr w:type="gramStart"/>
            <w:r w:rsidRPr="00A45B14">
              <w:rPr>
                <w:color w:val="000000"/>
              </w:rPr>
              <w:t>п</w:t>
            </w:r>
            <w:proofErr w:type="gramEnd"/>
            <w:r w:rsidRPr="00A45B14">
              <w:rPr>
                <w:color w:val="000000"/>
              </w:rPr>
              <w:t>/п</w:t>
            </w:r>
          </w:p>
        </w:tc>
        <w:tc>
          <w:tcPr>
            <w:tcW w:w="3770" w:type="dxa"/>
          </w:tcPr>
          <w:p w:rsidR="00A45B14" w:rsidRPr="00A45B14" w:rsidRDefault="00A45B14" w:rsidP="00A45B14">
            <w:pPr>
              <w:jc w:val="center"/>
              <w:rPr>
                <w:color w:val="000000"/>
              </w:rPr>
            </w:pPr>
            <w:r w:rsidRPr="00A45B14">
              <w:rPr>
                <w:color w:val="000000"/>
              </w:rPr>
              <w:t>Название конкурса</w:t>
            </w:r>
          </w:p>
        </w:tc>
        <w:tc>
          <w:tcPr>
            <w:tcW w:w="2036" w:type="dxa"/>
          </w:tcPr>
          <w:p w:rsidR="00A45B14" w:rsidRPr="00A45B14" w:rsidRDefault="00A45B14" w:rsidP="00A45B14">
            <w:pPr>
              <w:jc w:val="center"/>
              <w:rPr>
                <w:color w:val="000000"/>
              </w:rPr>
            </w:pPr>
            <w:r w:rsidRPr="00A45B14">
              <w:rPr>
                <w:color w:val="000000"/>
              </w:rPr>
              <w:t>ФИ участника, класс</w:t>
            </w:r>
          </w:p>
        </w:tc>
        <w:tc>
          <w:tcPr>
            <w:tcW w:w="1559" w:type="dxa"/>
          </w:tcPr>
          <w:p w:rsidR="00A45B14" w:rsidRPr="00A45B14" w:rsidRDefault="00A45B14" w:rsidP="00A45B14">
            <w:pPr>
              <w:jc w:val="center"/>
              <w:rPr>
                <w:color w:val="000000"/>
              </w:rPr>
            </w:pPr>
            <w:r w:rsidRPr="00A45B14">
              <w:rPr>
                <w:color w:val="000000"/>
              </w:rPr>
              <w:t>Место</w:t>
            </w:r>
          </w:p>
        </w:tc>
        <w:tc>
          <w:tcPr>
            <w:tcW w:w="2127" w:type="dxa"/>
          </w:tcPr>
          <w:p w:rsidR="00A45B14" w:rsidRPr="00A45B14" w:rsidRDefault="00A45B14" w:rsidP="00A45B14">
            <w:pPr>
              <w:jc w:val="center"/>
              <w:rPr>
                <w:color w:val="000000"/>
              </w:rPr>
            </w:pPr>
            <w:r w:rsidRPr="00A45B14">
              <w:rPr>
                <w:color w:val="000000"/>
              </w:rPr>
              <w:t>ФИО руководителя</w:t>
            </w:r>
          </w:p>
        </w:tc>
      </w:tr>
      <w:tr w:rsidR="00A45B14" w:rsidRPr="00A45B14" w:rsidTr="00A45B14">
        <w:tc>
          <w:tcPr>
            <w:tcW w:w="681" w:type="dxa"/>
          </w:tcPr>
          <w:p w:rsidR="00A45B14" w:rsidRPr="00A45B14" w:rsidRDefault="00A45B14" w:rsidP="00A45B14">
            <w:pPr>
              <w:rPr>
                <w:color w:val="000000"/>
              </w:rPr>
            </w:pPr>
            <w:r w:rsidRPr="00A45B14">
              <w:rPr>
                <w:color w:val="000000"/>
              </w:rPr>
              <w:t>1.</w:t>
            </w:r>
          </w:p>
        </w:tc>
        <w:tc>
          <w:tcPr>
            <w:tcW w:w="3770" w:type="dxa"/>
          </w:tcPr>
          <w:p w:rsidR="00A45B14" w:rsidRPr="00A45B14" w:rsidRDefault="00A45B14" w:rsidP="00A45B14">
            <w:pPr>
              <w:rPr>
                <w:color w:val="000000"/>
              </w:rPr>
            </w:pPr>
            <w:r w:rsidRPr="00A45B14">
              <w:rPr>
                <w:color w:val="000000"/>
              </w:rPr>
              <w:t>Всероссийский конкурс творческих, проектных и исследовательских работ учащихся «Вместе ярче 2019 г»</w:t>
            </w:r>
          </w:p>
        </w:tc>
        <w:tc>
          <w:tcPr>
            <w:tcW w:w="2036" w:type="dxa"/>
          </w:tcPr>
          <w:p w:rsidR="00A45B14" w:rsidRPr="00A45B14" w:rsidRDefault="00A45B14" w:rsidP="00A45B14">
            <w:pPr>
              <w:rPr>
                <w:color w:val="000000"/>
              </w:rPr>
            </w:pPr>
            <w:r w:rsidRPr="00A45B14">
              <w:rPr>
                <w:color w:val="000000"/>
              </w:rPr>
              <w:t>Рыжов Максим</w:t>
            </w:r>
          </w:p>
          <w:p w:rsidR="00A45B14" w:rsidRPr="00A45B14" w:rsidRDefault="00A45B14" w:rsidP="00A45B14">
            <w:pPr>
              <w:rPr>
                <w:color w:val="000000"/>
              </w:rPr>
            </w:pPr>
            <w:r w:rsidRPr="00A45B14">
              <w:rPr>
                <w:color w:val="000000"/>
              </w:rPr>
              <w:t>2 класс</w:t>
            </w:r>
          </w:p>
          <w:p w:rsidR="00A45B14" w:rsidRPr="00A45B14" w:rsidRDefault="00A45B14" w:rsidP="00A45B14">
            <w:pPr>
              <w:rPr>
                <w:color w:val="000000"/>
              </w:rPr>
            </w:pPr>
            <w:r w:rsidRPr="00A45B14">
              <w:rPr>
                <w:color w:val="000000"/>
              </w:rPr>
              <w:t>Быстров Денис</w:t>
            </w:r>
          </w:p>
          <w:p w:rsidR="00A45B14" w:rsidRPr="00A45B14" w:rsidRDefault="00A45B14" w:rsidP="00A45B14">
            <w:pPr>
              <w:rPr>
                <w:color w:val="000000"/>
              </w:rPr>
            </w:pPr>
            <w:r w:rsidRPr="00A45B14">
              <w:rPr>
                <w:color w:val="000000"/>
              </w:rPr>
              <w:t>2 класс</w:t>
            </w:r>
          </w:p>
        </w:tc>
        <w:tc>
          <w:tcPr>
            <w:tcW w:w="1559" w:type="dxa"/>
          </w:tcPr>
          <w:p w:rsidR="00A45B14" w:rsidRPr="00A45B14" w:rsidRDefault="00A45B14" w:rsidP="00A45B14">
            <w:pPr>
              <w:rPr>
                <w:color w:val="000000"/>
              </w:rPr>
            </w:pPr>
            <w:r w:rsidRPr="00A45B14">
              <w:rPr>
                <w:color w:val="000000"/>
              </w:rPr>
              <w:t>участие</w:t>
            </w:r>
          </w:p>
          <w:p w:rsidR="00A45B14" w:rsidRPr="00A45B14" w:rsidRDefault="00A45B14" w:rsidP="00A45B14"/>
          <w:p w:rsidR="00A45B14" w:rsidRPr="00A45B14" w:rsidRDefault="00A45B14" w:rsidP="00A45B14">
            <w:r w:rsidRPr="00A45B14">
              <w:t>участие</w:t>
            </w:r>
          </w:p>
        </w:tc>
        <w:tc>
          <w:tcPr>
            <w:tcW w:w="2127" w:type="dxa"/>
          </w:tcPr>
          <w:p w:rsidR="00A45B14" w:rsidRPr="00A45B14" w:rsidRDefault="00A45B14" w:rsidP="00A45B14">
            <w:pPr>
              <w:rPr>
                <w:color w:val="000000"/>
              </w:rPr>
            </w:pPr>
            <w:r w:rsidRPr="00A45B14">
              <w:rPr>
                <w:color w:val="000000"/>
              </w:rPr>
              <w:t>Рыжова М.А.</w:t>
            </w:r>
          </w:p>
        </w:tc>
      </w:tr>
      <w:tr w:rsidR="00A45B14" w:rsidRPr="00A45B14" w:rsidTr="00A45B14">
        <w:tc>
          <w:tcPr>
            <w:tcW w:w="681" w:type="dxa"/>
          </w:tcPr>
          <w:p w:rsidR="00A45B14" w:rsidRPr="00A45B14" w:rsidRDefault="00A45B14" w:rsidP="00A45B14">
            <w:r w:rsidRPr="00A45B14">
              <w:t>2.</w:t>
            </w:r>
          </w:p>
        </w:tc>
        <w:tc>
          <w:tcPr>
            <w:tcW w:w="3770" w:type="dxa"/>
          </w:tcPr>
          <w:p w:rsidR="00A45B14" w:rsidRPr="00A45B14" w:rsidRDefault="00A45B14" w:rsidP="00A45B14">
            <w:r w:rsidRPr="00A45B14">
              <w:t>Муниципальный этап республиканского конкурса «Если бы Главой села был я»</w:t>
            </w:r>
          </w:p>
        </w:tc>
        <w:tc>
          <w:tcPr>
            <w:tcW w:w="2036" w:type="dxa"/>
          </w:tcPr>
          <w:p w:rsidR="00A45B14" w:rsidRPr="00A45B14" w:rsidRDefault="00A45B14" w:rsidP="00A45B14">
            <w:proofErr w:type="spellStart"/>
            <w:r w:rsidRPr="00A45B14">
              <w:t>Ферстяева</w:t>
            </w:r>
            <w:proofErr w:type="spellEnd"/>
            <w:r w:rsidRPr="00A45B14">
              <w:t xml:space="preserve"> Анастасия  –     8 класс</w:t>
            </w:r>
          </w:p>
          <w:p w:rsidR="00A45B14" w:rsidRPr="00A45B14" w:rsidRDefault="00A45B14" w:rsidP="00A45B14">
            <w:proofErr w:type="spellStart"/>
            <w:r w:rsidRPr="00A45B14">
              <w:t>Чужайкин</w:t>
            </w:r>
            <w:proofErr w:type="spellEnd"/>
            <w:r w:rsidRPr="00A45B14">
              <w:t xml:space="preserve"> Артём – 8 </w:t>
            </w:r>
            <w:proofErr w:type="spellStart"/>
            <w:r w:rsidRPr="00A45B14">
              <w:t>кл</w:t>
            </w:r>
            <w:proofErr w:type="spellEnd"/>
            <w:r w:rsidRPr="00A45B14">
              <w:t xml:space="preserve">. </w:t>
            </w:r>
          </w:p>
          <w:p w:rsidR="00A45B14" w:rsidRPr="00A45B14" w:rsidRDefault="00A45B14" w:rsidP="00A45B14"/>
        </w:tc>
        <w:tc>
          <w:tcPr>
            <w:tcW w:w="1559" w:type="dxa"/>
          </w:tcPr>
          <w:p w:rsidR="00A45B14" w:rsidRPr="00A45B14" w:rsidRDefault="00A45B14" w:rsidP="00A45B14">
            <w:r w:rsidRPr="00A45B14">
              <w:t>1 место</w:t>
            </w:r>
          </w:p>
          <w:p w:rsidR="00A45B14" w:rsidRPr="00A45B14" w:rsidRDefault="00A45B14" w:rsidP="00A45B14"/>
          <w:p w:rsidR="00A45B14" w:rsidRPr="00A45B14" w:rsidRDefault="00A45B14" w:rsidP="00A45B14"/>
          <w:p w:rsidR="00A45B14" w:rsidRPr="00A45B14" w:rsidRDefault="00A45B14" w:rsidP="00A45B14">
            <w:r w:rsidRPr="00A45B14">
              <w:t>призёр</w:t>
            </w:r>
          </w:p>
        </w:tc>
        <w:tc>
          <w:tcPr>
            <w:tcW w:w="2127" w:type="dxa"/>
          </w:tcPr>
          <w:p w:rsidR="00A45B14" w:rsidRPr="00A45B14" w:rsidRDefault="00A45B14" w:rsidP="00A45B14">
            <w:proofErr w:type="spellStart"/>
            <w:r w:rsidRPr="00A45B14">
              <w:t>Названова</w:t>
            </w:r>
            <w:proofErr w:type="spellEnd"/>
            <w:r w:rsidRPr="00A45B14">
              <w:t xml:space="preserve"> Е. А.</w:t>
            </w:r>
          </w:p>
        </w:tc>
      </w:tr>
      <w:tr w:rsidR="00A45B14" w:rsidRPr="00A45B14" w:rsidTr="00A45B14">
        <w:tc>
          <w:tcPr>
            <w:tcW w:w="681" w:type="dxa"/>
          </w:tcPr>
          <w:p w:rsidR="00A45B14" w:rsidRPr="00A45B14" w:rsidRDefault="00A45B14" w:rsidP="00A45B14">
            <w:r w:rsidRPr="00A45B14">
              <w:t>3</w:t>
            </w:r>
          </w:p>
        </w:tc>
        <w:tc>
          <w:tcPr>
            <w:tcW w:w="3770" w:type="dxa"/>
          </w:tcPr>
          <w:p w:rsidR="00A45B14" w:rsidRPr="00A45B14" w:rsidRDefault="00A45B14" w:rsidP="00A45B14">
            <w:r w:rsidRPr="00A45B14">
              <w:t>Республиканский конкурс «Если бы Главой села был я»</w:t>
            </w:r>
          </w:p>
        </w:tc>
        <w:tc>
          <w:tcPr>
            <w:tcW w:w="2036" w:type="dxa"/>
          </w:tcPr>
          <w:p w:rsidR="00A45B14" w:rsidRPr="00A45B14" w:rsidRDefault="00A45B14" w:rsidP="00A45B14">
            <w:proofErr w:type="spellStart"/>
            <w:r w:rsidRPr="00A45B14">
              <w:t>Ферстяева</w:t>
            </w:r>
            <w:proofErr w:type="spellEnd"/>
            <w:r w:rsidRPr="00A45B14">
              <w:t xml:space="preserve"> Анастасия  –     8 класс</w:t>
            </w:r>
          </w:p>
          <w:p w:rsidR="00A45B14" w:rsidRPr="00A45B14" w:rsidRDefault="00A45B14" w:rsidP="00A45B14">
            <w:proofErr w:type="spellStart"/>
            <w:r w:rsidRPr="00A45B14">
              <w:t>Чужайкин</w:t>
            </w:r>
            <w:proofErr w:type="spellEnd"/>
            <w:r w:rsidRPr="00A45B14">
              <w:t xml:space="preserve"> Артём – 8 </w:t>
            </w:r>
            <w:proofErr w:type="spellStart"/>
            <w:r w:rsidRPr="00A45B14">
              <w:t>кл</w:t>
            </w:r>
            <w:proofErr w:type="spellEnd"/>
            <w:r w:rsidRPr="00A45B14">
              <w:t xml:space="preserve">. </w:t>
            </w:r>
          </w:p>
          <w:p w:rsidR="00A45B14" w:rsidRPr="00A45B14" w:rsidRDefault="00A45B14" w:rsidP="00A45B14"/>
        </w:tc>
        <w:tc>
          <w:tcPr>
            <w:tcW w:w="1559" w:type="dxa"/>
          </w:tcPr>
          <w:p w:rsidR="00A45B14" w:rsidRPr="00A45B14" w:rsidRDefault="00A45B14" w:rsidP="00A45B14">
            <w:r w:rsidRPr="00A45B14">
              <w:t>Победитель</w:t>
            </w:r>
          </w:p>
          <w:p w:rsidR="00A45B14" w:rsidRPr="00A45B14" w:rsidRDefault="00A45B14" w:rsidP="00A45B14"/>
          <w:p w:rsidR="00A45B14" w:rsidRPr="00A45B14" w:rsidRDefault="00A45B14" w:rsidP="00A45B14"/>
          <w:p w:rsidR="00A45B14" w:rsidRPr="00A45B14" w:rsidRDefault="00A45B14" w:rsidP="00A45B14">
            <w:r w:rsidRPr="00A45B14">
              <w:t xml:space="preserve">Победитель </w:t>
            </w:r>
          </w:p>
          <w:p w:rsidR="00A45B14" w:rsidRPr="00A45B14" w:rsidRDefault="00A45B14" w:rsidP="00A45B14"/>
        </w:tc>
        <w:tc>
          <w:tcPr>
            <w:tcW w:w="2127" w:type="dxa"/>
          </w:tcPr>
          <w:p w:rsidR="00A45B14" w:rsidRPr="00A45B14" w:rsidRDefault="00A45B14" w:rsidP="00A45B14">
            <w:proofErr w:type="spellStart"/>
            <w:r w:rsidRPr="00A45B14">
              <w:t>Названова</w:t>
            </w:r>
            <w:proofErr w:type="spellEnd"/>
            <w:r w:rsidRPr="00A45B14">
              <w:t xml:space="preserve"> Е. А.</w:t>
            </w:r>
          </w:p>
        </w:tc>
      </w:tr>
      <w:tr w:rsidR="00A45B14" w:rsidRPr="00A45B14" w:rsidTr="00A45B14">
        <w:tc>
          <w:tcPr>
            <w:tcW w:w="681" w:type="dxa"/>
          </w:tcPr>
          <w:p w:rsidR="00A45B14" w:rsidRPr="00A45B14" w:rsidRDefault="00A45B14" w:rsidP="00A45B14">
            <w:r w:rsidRPr="00A45B14">
              <w:t xml:space="preserve">4. </w:t>
            </w:r>
          </w:p>
        </w:tc>
        <w:tc>
          <w:tcPr>
            <w:tcW w:w="3770" w:type="dxa"/>
          </w:tcPr>
          <w:p w:rsidR="00A45B14" w:rsidRPr="00A45B14" w:rsidRDefault="00A45B14" w:rsidP="00A45B14">
            <w:r w:rsidRPr="00A45B14">
              <w:t>Конкурс семейных проектов «Природа в жизни нашей семьи»</w:t>
            </w:r>
          </w:p>
        </w:tc>
        <w:tc>
          <w:tcPr>
            <w:tcW w:w="2036" w:type="dxa"/>
          </w:tcPr>
          <w:p w:rsidR="00A45B14" w:rsidRPr="00A45B14" w:rsidRDefault="00A45B14" w:rsidP="00A45B14">
            <w:r w:rsidRPr="00A45B14">
              <w:t>Рыжов Максим</w:t>
            </w:r>
          </w:p>
          <w:p w:rsidR="00A45B14" w:rsidRPr="00A45B14" w:rsidRDefault="00A45B14" w:rsidP="00A45B14">
            <w:r w:rsidRPr="00A45B14">
              <w:t>2 класс</w:t>
            </w:r>
          </w:p>
          <w:p w:rsidR="00A45B14" w:rsidRPr="00A45B14" w:rsidRDefault="00A45B14" w:rsidP="00A45B14">
            <w:r w:rsidRPr="00A45B14">
              <w:t>Вавилова Влада – 7 класс</w:t>
            </w:r>
          </w:p>
        </w:tc>
        <w:tc>
          <w:tcPr>
            <w:tcW w:w="1559" w:type="dxa"/>
          </w:tcPr>
          <w:p w:rsidR="00A45B14" w:rsidRPr="00A45B14" w:rsidRDefault="00A45B14" w:rsidP="00A45B14">
            <w:r w:rsidRPr="00A45B14">
              <w:t>участие</w:t>
            </w:r>
          </w:p>
          <w:p w:rsidR="00A45B14" w:rsidRPr="00A45B14" w:rsidRDefault="00A45B14" w:rsidP="00A45B14"/>
          <w:p w:rsidR="00A45B14" w:rsidRPr="00A45B14" w:rsidRDefault="00A45B14" w:rsidP="00A45B14">
            <w:r w:rsidRPr="00A45B14">
              <w:t>победитель</w:t>
            </w:r>
          </w:p>
        </w:tc>
        <w:tc>
          <w:tcPr>
            <w:tcW w:w="2127" w:type="dxa"/>
          </w:tcPr>
          <w:p w:rsidR="00A45B14" w:rsidRPr="00A45B14" w:rsidRDefault="00A45B14" w:rsidP="00A45B14">
            <w:r w:rsidRPr="00A45B14">
              <w:t>Рыжова М.А.</w:t>
            </w:r>
          </w:p>
          <w:p w:rsidR="00A45B14" w:rsidRPr="00A45B14" w:rsidRDefault="00A45B14" w:rsidP="00A45B14"/>
          <w:p w:rsidR="00A45B14" w:rsidRPr="00A45B14" w:rsidRDefault="00A45B14" w:rsidP="00A45B14">
            <w:proofErr w:type="spellStart"/>
            <w:r w:rsidRPr="00A45B14">
              <w:t>Названова</w:t>
            </w:r>
            <w:proofErr w:type="spellEnd"/>
            <w:r w:rsidRPr="00A45B14">
              <w:t xml:space="preserve"> Е. А</w:t>
            </w:r>
          </w:p>
        </w:tc>
      </w:tr>
      <w:tr w:rsidR="00A45B14" w:rsidRPr="00A45B14" w:rsidTr="00A45B14">
        <w:tc>
          <w:tcPr>
            <w:tcW w:w="681" w:type="dxa"/>
          </w:tcPr>
          <w:p w:rsidR="00A45B14" w:rsidRPr="00A45B14" w:rsidRDefault="00A45B14" w:rsidP="00A45B14">
            <w:r w:rsidRPr="00A45B14">
              <w:t>5.</w:t>
            </w:r>
          </w:p>
        </w:tc>
        <w:tc>
          <w:tcPr>
            <w:tcW w:w="3770" w:type="dxa"/>
          </w:tcPr>
          <w:p w:rsidR="00A45B14" w:rsidRPr="00A45B14" w:rsidRDefault="00A45B14" w:rsidP="00A45B14">
            <w:r w:rsidRPr="00A45B14">
              <w:t xml:space="preserve">Муниципальный этап республиканского конкурса творческих работ «Мой край родной» </w:t>
            </w:r>
          </w:p>
        </w:tc>
        <w:tc>
          <w:tcPr>
            <w:tcW w:w="2036" w:type="dxa"/>
          </w:tcPr>
          <w:p w:rsidR="00A45B14" w:rsidRPr="00A45B14" w:rsidRDefault="00A45B14" w:rsidP="00A45B14">
            <w:proofErr w:type="spellStart"/>
            <w:r w:rsidRPr="00A45B14">
              <w:t>Тюгаева</w:t>
            </w:r>
            <w:proofErr w:type="spellEnd"/>
            <w:r w:rsidRPr="00A45B14">
              <w:t xml:space="preserve"> Лера – 7 класс</w:t>
            </w:r>
          </w:p>
        </w:tc>
        <w:tc>
          <w:tcPr>
            <w:tcW w:w="1559" w:type="dxa"/>
          </w:tcPr>
          <w:p w:rsidR="00A45B14" w:rsidRPr="00A45B14" w:rsidRDefault="00A45B14" w:rsidP="00A45B14">
            <w:r w:rsidRPr="00A45B14">
              <w:t>2 место</w:t>
            </w:r>
          </w:p>
        </w:tc>
        <w:tc>
          <w:tcPr>
            <w:tcW w:w="2127" w:type="dxa"/>
          </w:tcPr>
          <w:p w:rsidR="00A45B14" w:rsidRPr="00A45B14" w:rsidRDefault="00A45B14" w:rsidP="00A45B14">
            <w:proofErr w:type="spellStart"/>
            <w:r w:rsidRPr="00A45B14">
              <w:t>Названова</w:t>
            </w:r>
            <w:proofErr w:type="spellEnd"/>
            <w:r w:rsidRPr="00A45B14">
              <w:t xml:space="preserve"> Е. А</w:t>
            </w:r>
          </w:p>
        </w:tc>
      </w:tr>
      <w:tr w:rsidR="00A45B14" w:rsidRPr="00A45B14" w:rsidTr="00A45B14">
        <w:tc>
          <w:tcPr>
            <w:tcW w:w="681" w:type="dxa"/>
          </w:tcPr>
          <w:p w:rsidR="00A45B14" w:rsidRPr="00A45B14" w:rsidRDefault="00A45B14" w:rsidP="00A45B14">
            <w:r w:rsidRPr="00A45B14">
              <w:t>6.</w:t>
            </w:r>
          </w:p>
        </w:tc>
        <w:tc>
          <w:tcPr>
            <w:tcW w:w="3770" w:type="dxa"/>
          </w:tcPr>
          <w:p w:rsidR="00A45B14" w:rsidRPr="00A45B14" w:rsidRDefault="00A45B14" w:rsidP="00A45B14">
            <w:r w:rsidRPr="00A45B14">
              <w:rPr>
                <w:lang w:val="en-US"/>
              </w:rPr>
              <w:t>IV</w:t>
            </w:r>
            <w:r w:rsidRPr="00A45B14">
              <w:t xml:space="preserve"> Всероссийский конкурс героико-патриотического фестиваля детско-юношеского творчества «Звезда спасения» </w:t>
            </w:r>
          </w:p>
        </w:tc>
        <w:tc>
          <w:tcPr>
            <w:tcW w:w="2036" w:type="dxa"/>
          </w:tcPr>
          <w:p w:rsidR="00A45B14" w:rsidRPr="00A45B14" w:rsidRDefault="00A45B14" w:rsidP="00A45B14">
            <w:r w:rsidRPr="00A45B14">
              <w:t>Рыжов Максим</w:t>
            </w:r>
          </w:p>
          <w:p w:rsidR="00A45B14" w:rsidRPr="00A45B14" w:rsidRDefault="00A45B14" w:rsidP="00A45B14">
            <w:r w:rsidRPr="00A45B14">
              <w:t>2 класс</w:t>
            </w:r>
          </w:p>
          <w:p w:rsidR="00A45B14" w:rsidRPr="00A45B14" w:rsidRDefault="00A45B14" w:rsidP="00A45B14">
            <w:r w:rsidRPr="00A45B14">
              <w:t>Березин Максим – 6 класс</w:t>
            </w:r>
          </w:p>
        </w:tc>
        <w:tc>
          <w:tcPr>
            <w:tcW w:w="1559" w:type="dxa"/>
          </w:tcPr>
          <w:p w:rsidR="00A45B14" w:rsidRPr="00A45B14" w:rsidRDefault="00A45B14" w:rsidP="00A45B14">
            <w:r w:rsidRPr="00A45B14">
              <w:t>Участие</w:t>
            </w:r>
          </w:p>
          <w:p w:rsidR="00A45B14" w:rsidRPr="00A45B14" w:rsidRDefault="00A45B14" w:rsidP="00A45B14"/>
          <w:p w:rsidR="00A45B14" w:rsidRPr="00A45B14" w:rsidRDefault="00A45B14" w:rsidP="00A45B14">
            <w:r w:rsidRPr="00A45B14">
              <w:t>участие</w:t>
            </w:r>
          </w:p>
        </w:tc>
        <w:tc>
          <w:tcPr>
            <w:tcW w:w="2127" w:type="dxa"/>
          </w:tcPr>
          <w:p w:rsidR="00A45B14" w:rsidRPr="00A45B14" w:rsidRDefault="00A45B14" w:rsidP="00A45B14">
            <w:r w:rsidRPr="00A45B14">
              <w:t>Рыжова М.А.</w:t>
            </w:r>
          </w:p>
          <w:p w:rsidR="00A45B14" w:rsidRPr="00A45B14" w:rsidRDefault="00A45B14" w:rsidP="00A45B14"/>
          <w:p w:rsidR="00A45B14" w:rsidRPr="00A45B14" w:rsidRDefault="00A45B14" w:rsidP="00A45B14">
            <w:proofErr w:type="spellStart"/>
            <w:r w:rsidRPr="00A45B14">
              <w:t>Названова</w:t>
            </w:r>
            <w:proofErr w:type="spellEnd"/>
            <w:r w:rsidRPr="00A45B14">
              <w:t xml:space="preserve"> Е. А.</w:t>
            </w:r>
          </w:p>
        </w:tc>
      </w:tr>
      <w:tr w:rsidR="00A45B14" w:rsidRPr="00A45B14" w:rsidTr="00A45B14">
        <w:tc>
          <w:tcPr>
            <w:tcW w:w="681" w:type="dxa"/>
          </w:tcPr>
          <w:p w:rsidR="00A45B14" w:rsidRPr="00A45B14" w:rsidRDefault="00A45B14" w:rsidP="00A45B14">
            <w:r w:rsidRPr="00A45B14">
              <w:t>7.</w:t>
            </w:r>
          </w:p>
        </w:tc>
        <w:tc>
          <w:tcPr>
            <w:tcW w:w="3770" w:type="dxa"/>
          </w:tcPr>
          <w:p w:rsidR="00A45B14" w:rsidRPr="00A45B14" w:rsidRDefault="00A45B14" w:rsidP="00A45B14">
            <w:r w:rsidRPr="00A45B14">
              <w:t xml:space="preserve">Муниципальный этап республиканского конкурса новогодней игрушки «Новогоднее чудо» </w:t>
            </w:r>
          </w:p>
        </w:tc>
        <w:tc>
          <w:tcPr>
            <w:tcW w:w="2036" w:type="dxa"/>
          </w:tcPr>
          <w:p w:rsidR="00A45B14" w:rsidRPr="00A45B14" w:rsidRDefault="00A45B14" w:rsidP="00A45B14">
            <w:r w:rsidRPr="00A45B14">
              <w:t>Рыжов Максим – 2 класс</w:t>
            </w:r>
          </w:p>
          <w:p w:rsidR="00A45B14" w:rsidRPr="00A45B14" w:rsidRDefault="00A45B14" w:rsidP="00A45B14">
            <w:r w:rsidRPr="00A45B14">
              <w:t xml:space="preserve">Аверкина Валерия – 2 </w:t>
            </w:r>
            <w:proofErr w:type="spellStart"/>
            <w:r w:rsidRPr="00A45B14">
              <w:t>кл</w:t>
            </w:r>
            <w:proofErr w:type="spellEnd"/>
          </w:p>
        </w:tc>
        <w:tc>
          <w:tcPr>
            <w:tcW w:w="1559" w:type="dxa"/>
          </w:tcPr>
          <w:p w:rsidR="00A45B14" w:rsidRPr="00A45B14" w:rsidRDefault="00A45B14" w:rsidP="00A45B14">
            <w:r w:rsidRPr="00A45B14">
              <w:t>2 место</w:t>
            </w:r>
          </w:p>
          <w:p w:rsidR="00A45B14" w:rsidRPr="00A45B14" w:rsidRDefault="00A45B14" w:rsidP="00A45B14"/>
          <w:p w:rsidR="00A45B14" w:rsidRPr="00A45B14" w:rsidRDefault="00A45B14" w:rsidP="00A45B14">
            <w:r w:rsidRPr="00A45B14">
              <w:t>Участие</w:t>
            </w:r>
          </w:p>
        </w:tc>
        <w:tc>
          <w:tcPr>
            <w:tcW w:w="2127" w:type="dxa"/>
          </w:tcPr>
          <w:p w:rsidR="00A45B14" w:rsidRPr="00A45B14" w:rsidRDefault="00A45B14" w:rsidP="00A45B14">
            <w:r w:rsidRPr="00A45B14">
              <w:t>Рыжова М.А.</w:t>
            </w:r>
          </w:p>
          <w:p w:rsidR="00A45B14" w:rsidRPr="00A45B14" w:rsidRDefault="00A45B14" w:rsidP="00A45B14"/>
          <w:p w:rsidR="00A45B14" w:rsidRPr="00A45B14" w:rsidRDefault="00A45B14" w:rsidP="00A45B14">
            <w:proofErr w:type="spellStart"/>
            <w:r w:rsidRPr="00A45B14">
              <w:t>Болеева</w:t>
            </w:r>
            <w:proofErr w:type="spellEnd"/>
            <w:r w:rsidRPr="00A45B14">
              <w:t xml:space="preserve"> Ж.П.</w:t>
            </w:r>
          </w:p>
        </w:tc>
      </w:tr>
      <w:tr w:rsidR="00A45B14" w:rsidRPr="00A45B14" w:rsidTr="00A45B14">
        <w:tc>
          <w:tcPr>
            <w:tcW w:w="681" w:type="dxa"/>
          </w:tcPr>
          <w:p w:rsidR="00A45B14" w:rsidRPr="00A45B14" w:rsidRDefault="00A45B14" w:rsidP="00A45B14">
            <w:r w:rsidRPr="00A45B14">
              <w:t>8.</w:t>
            </w:r>
          </w:p>
        </w:tc>
        <w:tc>
          <w:tcPr>
            <w:tcW w:w="3770" w:type="dxa"/>
          </w:tcPr>
          <w:p w:rsidR="00A45B14" w:rsidRPr="00A45B14" w:rsidRDefault="00A45B14" w:rsidP="00A45B14">
            <w:r w:rsidRPr="00A45B14">
              <w:t>Муниципальный этап республиканского конкурса творческих  и исследовательских работ учащихся</w:t>
            </w:r>
          </w:p>
        </w:tc>
        <w:tc>
          <w:tcPr>
            <w:tcW w:w="2036" w:type="dxa"/>
          </w:tcPr>
          <w:p w:rsidR="00A45B14" w:rsidRPr="00A45B14" w:rsidRDefault="00A45B14" w:rsidP="00A45B14">
            <w:proofErr w:type="spellStart"/>
            <w:r w:rsidRPr="00A45B14">
              <w:t>Тюгаева</w:t>
            </w:r>
            <w:proofErr w:type="spellEnd"/>
            <w:r w:rsidRPr="00A45B14">
              <w:t xml:space="preserve"> Лера – 7 класс</w:t>
            </w:r>
          </w:p>
          <w:p w:rsidR="00A45B14" w:rsidRPr="00A45B14" w:rsidRDefault="00A45B14" w:rsidP="00A45B14">
            <w:r w:rsidRPr="00A45B14">
              <w:t>Березин Артём – 6 класс</w:t>
            </w:r>
          </w:p>
        </w:tc>
        <w:tc>
          <w:tcPr>
            <w:tcW w:w="1559" w:type="dxa"/>
          </w:tcPr>
          <w:p w:rsidR="00A45B14" w:rsidRPr="00A45B14" w:rsidRDefault="00A45B14" w:rsidP="00A45B14">
            <w:r w:rsidRPr="00A45B14">
              <w:t>участие</w:t>
            </w:r>
          </w:p>
          <w:p w:rsidR="00A45B14" w:rsidRPr="00A45B14" w:rsidRDefault="00A45B14" w:rsidP="00A45B14"/>
          <w:p w:rsidR="00A45B14" w:rsidRPr="00A45B14" w:rsidRDefault="00A45B14" w:rsidP="00A45B14">
            <w:r w:rsidRPr="00A45B14">
              <w:t>2 место</w:t>
            </w:r>
          </w:p>
        </w:tc>
        <w:tc>
          <w:tcPr>
            <w:tcW w:w="2127" w:type="dxa"/>
          </w:tcPr>
          <w:p w:rsidR="00A45B14" w:rsidRPr="00A45B14" w:rsidRDefault="00A45B14" w:rsidP="00A45B14">
            <w:r w:rsidRPr="00A45B14">
              <w:t>Юдина Т. А.</w:t>
            </w:r>
          </w:p>
          <w:p w:rsidR="00A45B14" w:rsidRPr="00A45B14" w:rsidRDefault="00A45B14" w:rsidP="00A45B14"/>
          <w:p w:rsidR="00A45B14" w:rsidRPr="00A45B14" w:rsidRDefault="00A45B14" w:rsidP="00A45B14">
            <w:proofErr w:type="spellStart"/>
            <w:r w:rsidRPr="00A45B14">
              <w:t>Названова</w:t>
            </w:r>
            <w:proofErr w:type="spellEnd"/>
            <w:r w:rsidRPr="00A45B14">
              <w:t xml:space="preserve"> Е. А.</w:t>
            </w:r>
          </w:p>
        </w:tc>
      </w:tr>
      <w:tr w:rsidR="00A45B14" w:rsidRPr="00A45B14" w:rsidTr="00A45B14">
        <w:tc>
          <w:tcPr>
            <w:tcW w:w="681" w:type="dxa"/>
          </w:tcPr>
          <w:p w:rsidR="00A45B14" w:rsidRPr="00A45B14" w:rsidRDefault="00A45B14" w:rsidP="00A45B14">
            <w:r w:rsidRPr="00A45B14">
              <w:t>9.</w:t>
            </w:r>
          </w:p>
        </w:tc>
        <w:tc>
          <w:tcPr>
            <w:tcW w:w="3770" w:type="dxa"/>
          </w:tcPr>
          <w:p w:rsidR="00A45B14" w:rsidRPr="00A45B14" w:rsidRDefault="00A45B14" w:rsidP="00A45B14">
            <w:r w:rsidRPr="00A45B14">
              <w:t xml:space="preserve">Всероссийский конкурс «Поэзия Высоцкого и </w:t>
            </w:r>
            <w:r w:rsidRPr="00A45B14">
              <w:rPr>
                <w:lang w:val="en-US"/>
              </w:rPr>
              <w:t>XXI</w:t>
            </w:r>
            <w:r w:rsidRPr="00A45B14">
              <w:t xml:space="preserve"> век»</w:t>
            </w:r>
          </w:p>
        </w:tc>
        <w:tc>
          <w:tcPr>
            <w:tcW w:w="2036" w:type="dxa"/>
          </w:tcPr>
          <w:p w:rsidR="00A45B14" w:rsidRPr="00A45B14" w:rsidRDefault="00A45B14" w:rsidP="00A45B14">
            <w:proofErr w:type="spellStart"/>
            <w:r w:rsidRPr="00A45B14">
              <w:t>Чужайкин</w:t>
            </w:r>
            <w:proofErr w:type="spellEnd"/>
            <w:r w:rsidRPr="00A45B14">
              <w:t xml:space="preserve"> Артём – 8 класс</w:t>
            </w:r>
          </w:p>
        </w:tc>
        <w:tc>
          <w:tcPr>
            <w:tcW w:w="1559" w:type="dxa"/>
          </w:tcPr>
          <w:p w:rsidR="00A45B14" w:rsidRPr="00A45B14" w:rsidRDefault="00A45B14" w:rsidP="00A45B14">
            <w:r w:rsidRPr="00A45B14">
              <w:t>участие</w:t>
            </w:r>
          </w:p>
        </w:tc>
        <w:tc>
          <w:tcPr>
            <w:tcW w:w="2127" w:type="dxa"/>
          </w:tcPr>
          <w:p w:rsidR="00A45B14" w:rsidRPr="00A45B14" w:rsidRDefault="00A45B14" w:rsidP="00A45B14">
            <w:proofErr w:type="spellStart"/>
            <w:r w:rsidRPr="00A45B14">
              <w:t>Названова</w:t>
            </w:r>
            <w:proofErr w:type="spellEnd"/>
            <w:r w:rsidRPr="00A45B14">
              <w:t xml:space="preserve"> Е. А.</w:t>
            </w:r>
          </w:p>
        </w:tc>
      </w:tr>
      <w:tr w:rsidR="00A45B14" w:rsidRPr="00A45B14" w:rsidTr="00A45B14">
        <w:tc>
          <w:tcPr>
            <w:tcW w:w="681" w:type="dxa"/>
          </w:tcPr>
          <w:p w:rsidR="00A45B14" w:rsidRPr="00A45B14" w:rsidRDefault="00A45B14" w:rsidP="00A45B14">
            <w:r w:rsidRPr="00A45B14">
              <w:t>10.</w:t>
            </w:r>
          </w:p>
        </w:tc>
        <w:tc>
          <w:tcPr>
            <w:tcW w:w="3770" w:type="dxa"/>
          </w:tcPr>
          <w:p w:rsidR="00A45B14" w:rsidRPr="00A45B14" w:rsidRDefault="00A45B14" w:rsidP="00A45B14">
            <w:r w:rsidRPr="00A45B14">
              <w:t>Муниципальный этап республиканского конкурса творческих работ «Каждый день горжусь Мордовией»</w:t>
            </w:r>
          </w:p>
        </w:tc>
        <w:tc>
          <w:tcPr>
            <w:tcW w:w="2036" w:type="dxa"/>
          </w:tcPr>
          <w:p w:rsidR="00A45B14" w:rsidRPr="00A45B14" w:rsidRDefault="00A45B14" w:rsidP="00A45B14">
            <w:proofErr w:type="spellStart"/>
            <w:r w:rsidRPr="00A45B14">
              <w:t>Чужайкин</w:t>
            </w:r>
            <w:proofErr w:type="spellEnd"/>
            <w:r w:rsidRPr="00A45B14">
              <w:t xml:space="preserve"> Артём – 8 класс</w:t>
            </w:r>
          </w:p>
        </w:tc>
        <w:tc>
          <w:tcPr>
            <w:tcW w:w="1559" w:type="dxa"/>
          </w:tcPr>
          <w:p w:rsidR="00A45B14" w:rsidRPr="00A45B14" w:rsidRDefault="00A45B14" w:rsidP="00A45B14">
            <w:r w:rsidRPr="00A45B14">
              <w:t>2 место</w:t>
            </w:r>
          </w:p>
        </w:tc>
        <w:tc>
          <w:tcPr>
            <w:tcW w:w="2127" w:type="dxa"/>
          </w:tcPr>
          <w:p w:rsidR="00A45B14" w:rsidRPr="00A45B14" w:rsidRDefault="00A45B14" w:rsidP="00A45B14">
            <w:proofErr w:type="spellStart"/>
            <w:r w:rsidRPr="00A45B14">
              <w:t>Названова</w:t>
            </w:r>
            <w:proofErr w:type="spellEnd"/>
            <w:r w:rsidRPr="00A45B14">
              <w:t xml:space="preserve"> Е. А.</w:t>
            </w:r>
          </w:p>
        </w:tc>
      </w:tr>
      <w:tr w:rsidR="00A45B14" w:rsidRPr="00A45B14" w:rsidTr="00A45B14">
        <w:tc>
          <w:tcPr>
            <w:tcW w:w="681" w:type="dxa"/>
          </w:tcPr>
          <w:p w:rsidR="00A45B14" w:rsidRPr="00A45B14" w:rsidRDefault="00A45B14" w:rsidP="00A45B14">
            <w:r w:rsidRPr="00A45B14">
              <w:t>11.</w:t>
            </w:r>
          </w:p>
        </w:tc>
        <w:tc>
          <w:tcPr>
            <w:tcW w:w="3770" w:type="dxa"/>
          </w:tcPr>
          <w:p w:rsidR="00A45B14" w:rsidRPr="00A45B14" w:rsidRDefault="00A45B14" w:rsidP="00A45B14">
            <w:r w:rsidRPr="00A45B14">
              <w:t xml:space="preserve">Всероссийский конкурс детского </w:t>
            </w:r>
            <w:r w:rsidRPr="00A45B14">
              <w:lastRenderedPageBreak/>
              <w:t>рисунка « Слава России»</w:t>
            </w:r>
          </w:p>
        </w:tc>
        <w:tc>
          <w:tcPr>
            <w:tcW w:w="2036" w:type="dxa"/>
          </w:tcPr>
          <w:p w:rsidR="00A45B14" w:rsidRPr="00A45B14" w:rsidRDefault="00A45B14" w:rsidP="00A45B14">
            <w:proofErr w:type="spellStart"/>
            <w:r w:rsidRPr="00A45B14">
              <w:lastRenderedPageBreak/>
              <w:t>Чужайкин</w:t>
            </w:r>
            <w:proofErr w:type="spellEnd"/>
            <w:r w:rsidRPr="00A45B14">
              <w:t xml:space="preserve"> Артём – </w:t>
            </w:r>
            <w:r w:rsidRPr="00A45B14">
              <w:lastRenderedPageBreak/>
              <w:t>8 класс</w:t>
            </w:r>
          </w:p>
        </w:tc>
        <w:tc>
          <w:tcPr>
            <w:tcW w:w="1559" w:type="dxa"/>
          </w:tcPr>
          <w:p w:rsidR="00A45B14" w:rsidRPr="00A45B14" w:rsidRDefault="00A45B14" w:rsidP="00A45B14">
            <w:r w:rsidRPr="00A45B14">
              <w:lastRenderedPageBreak/>
              <w:t>участие</w:t>
            </w:r>
          </w:p>
        </w:tc>
        <w:tc>
          <w:tcPr>
            <w:tcW w:w="2127" w:type="dxa"/>
          </w:tcPr>
          <w:p w:rsidR="00A45B14" w:rsidRPr="00A45B14" w:rsidRDefault="00A45B14" w:rsidP="00A45B14">
            <w:r w:rsidRPr="00A45B14">
              <w:t>Рыжова М.А.</w:t>
            </w:r>
          </w:p>
          <w:p w:rsidR="00A45B14" w:rsidRPr="00A45B14" w:rsidRDefault="00A45B14" w:rsidP="00A45B14"/>
        </w:tc>
      </w:tr>
      <w:tr w:rsidR="00A45B14" w:rsidRPr="00A45B14" w:rsidTr="00A45B14">
        <w:tc>
          <w:tcPr>
            <w:tcW w:w="681" w:type="dxa"/>
          </w:tcPr>
          <w:p w:rsidR="00A45B14" w:rsidRPr="00A45B14" w:rsidRDefault="00A45B14" w:rsidP="00A45B14">
            <w:r w:rsidRPr="00A45B14">
              <w:lastRenderedPageBreak/>
              <w:t>12.</w:t>
            </w:r>
          </w:p>
        </w:tc>
        <w:tc>
          <w:tcPr>
            <w:tcW w:w="3770" w:type="dxa"/>
          </w:tcPr>
          <w:p w:rsidR="00A45B14" w:rsidRPr="00A45B14" w:rsidRDefault="00A45B14" w:rsidP="00A45B14">
            <w:r w:rsidRPr="00A45B14">
              <w:t xml:space="preserve">Муниципальный этап республиканского конкурса на знание государственных символов  и атрибутов РФ </w:t>
            </w:r>
          </w:p>
        </w:tc>
        <w:tc>
          <w:tcPr>
            <w:tcW w:w="2036" w:type="dxa"/>
          </w:tcPr>
          <w:p w:rsidR="00A45B14" w:rsidRPr="00A45B14" w:rsidRDefault="00A45B14" w:rsidP="00A45B14">
            <w:r w:rsidRPr="00A45B14">
              <w:t>Макаров Артём – 5 класс</w:t>
            </w:r>
          </w:p>
          <w:p w:rsidR="00A45B14" w:rsidRPr="00A45B14" w:rsidRDefault="00A45B14" w:rsidP="00A45B14">
            <w:proofErr w:type="spellStart"/>
            <w:r w:rsidRPr="00A45B14">
              <w:t>Ферстяев</w:t>
            </w:r>
            <w:proofErr w:type="spellEnd"/>
            <w:r w:rsidRPr="00A45B14">
              <w:t xml:space="preserve"> Роман – 6 класс</w:t>
            </w:r>
          </w:p>
        </w:tc>
        <w:tc>
          <w:tcPr>
            <w:tcW w:w="1559" w:type="dxa"/>
          </w:tcPr>
          <w:p w:rsidR="00A45B14" w:rsidRPr="00A45B14" w:rsidRDefault="00A45B14" w:rsidP="00A45B14">
            <w:r w:rsidRPr="00A45B14">
              <w:t>1 место</w:t>
            </w:r>
          </w:p>
          <w:p w:rsidR="00A45B14" w:rsidRPr="00A45B14" w:rsidRDefault="00A45B14" w:rsidP="00A45B14"/>
          <w:p w:rsidR="00A45B14" w:rsidRPr="00A45B14" w:rsidRDefault="00A45B14" w:rsidP="00A45B14">
            <w:r w:rsidRPr="00A45B14">
              <w:t>2 место</w:t>
            </w:r>
          </w:p>
        </w:tc>
        <w:tc>
          <w:tcPr>
            <w:tcW w:w="2127" w:type="dxa"/>
          </w:tcPr>
          <w:p w:rsidR="00A45B14" w:rsidRPr="00A45B14" w:rsidRDefault="00A45B14" w:rsidP="00A45B14">
            <w:r w:rsidRPr="00A45B14">
              <w:t>Рыжова М.А.</w:t>
            </w:r>
          </w:p>
          <w:p w:rsidR="00A45B14" w:rsidRPr="00A45B14" w:rsidRDefault="00A45B14" w:rsidP="00A45B14"/>
          <w:p w:rsidR="00A45B14" w:rsidRPr="00A45B14" w:rsidRDefault="00A45B14" w:rsidP="00A45B14">
            <w:proofErr w:type="spellStart"/>
            <w:r w:rsidRPr="00A45B14">
              <w:t>Названова</w:t>
            </w:r>
            <w:proofErr w:type="spellEnd"/>
            <w:r w:rsidRPr="00A45B14">
              <w:t xml:space="preserve"> Е. А.</w:t>
            </w:r>
          </w:p>
        </w:tc>
      </w:tr>
      <w:tr w:rsidR="00A45B14" w:rsidRPr="00A45B14" w:rsidTr="00A45B14">
        <w:tc>
          <w:tcPr>
            <w:tcW w:w="681" w:type="dxa"/>
          </w:tcPr>
          <w:p w:rsidR="00A45B14" w:rsidRPr="00A45B14" w:rsidRDefault="00A45B14" w:rsidP="00A45B14">
            <w:r w:rsidRPr="00A45B14">
              <w:t>13.</w:t>
            </w:r>
          </w:p>
        </w:tc>
        <w:tc>
          <w:tcPr>
            <w:tcW w:w="3770" w:type="dxa"/>
          </w:tcPr>
          <w:p w:rsidR="00A45B14" w:rsidRPr="00A45B14" w:rsidRDefault="00A45B14" w:rsidP="00A45B14">
            <w:r w:rsidRPr="00A45B14">
              <w:t>Голосуем всей семьёй</w:t>
            </w:r>
          </w:p>
        </w:tc>
        <w:tc>
          <w:tcPr>
            <w:tcW w:w="2036" w:type="dxa"/>
          </w:tcPr>
          <w:p w:rsidR="00A45B14" w:rsidRPr="00A45B14" w:rsidRDefault="00A45B14" w:rsidP="00A45B14">
            <w:proofErr w:type="spellStart"/>
            <w:r w:rsidRPr="00A45B14">
              <w:t>Чужайкин</w:t>
            </w:r>
            <w:proofErr w:type="spellEnd"/>
            <w:r w:rsidRPr="00A45B14">
              <w:t xml:space="preserve"> Артём – 8 класс</w:t>
            </w:r>
          </w:p>
        </w:tc>
        <w:tc>
          <w:tcPr>
            <w:tcW w:w="1559" w:type="dxa"/>
          </w:tcPr>
          <w:p w:rsidR="00A45B14" w:rsidRPr="00A45B14" w:rsidRDefault="00A45B14" w:rsidP="00A45B14">
            <w:r w:rsidRPr="00A45B14">
              <w:t>участие</w:t>
            </w:r>
          </w:p>
        </w:tc>
        <w:tc>
          <w:tcPr>
            <w:tcW w:w="2127" w:type="dxa"/>
          </w:tcPr>
          <w:p w:rsidR="00A45B14" w:rsidRPr="00A45B14" w:rsidRDefault="00A45B14" w:rsidP="00A45B14">
            <w:r w:rsidRPr="00A45B14">
              <w:t>Рыжова М.А.</w:t>
            </w:r>
          </w:p>
          <w:p w:rsidR="00A45B14" w:rsidRPr="00A45B14" w:rsidRDefault="00A45B14" w:rsidP="00A45B14"/>
        </w:tc>
      </w:tr>
      <w:tr w:rsidR="00A45B14" w:rsidRPr="00A45B14" w:rsidTr="00A45B14">
        <w:tc>
          <w:tcPr>
            <w:tcW w:w="681" w:type="dxa"/>
          </w:tcPr>
          <w:p w:rsidR="00A45B14" w:rsidRPr="00A45B14" w:rsidRDefault="00A45B14" w:rsidP="00A45B14">
            <w:r w:rsidRPr="00A45B14">
              <w:t>14.</w:t>
            </w:r>
          </w:p>
        </w:tc>
        <w:tc>
          <w:tcPr>
            <w:tcW w:w="3770" w:type="dxa"/>
          </w:tcPr>
          <w:p w:rsidR="00A45B14" w:rsidRPr="00A45B14" w:rsidRDefault="00A45B14" w:rsidP="00A45B14">
            <w:r w:rsidRPr="00A45B14">
              <w:t>Муниципальный этап республиканского конкурса поделок из вторичного сырья</w:t>
            </w:r>
          </w:p>
        </w:tc>
        <w:tc>
          <w:tcPr>
            <w:tcW w:w="2036" w:type="dxa"/>
          </w:tcPr>
          <w:p w:rsidR="00A45B14" w:rsidRPr="00A45B14" w:rsidRDefault="00A45B14" w:rsidP="00A45B14">
            <w:r w:rsidRPr="00A45B14">
              <w:t>Рыжов Максим</w:t>
            </w:r>
          </w:p>
          <w:p w:rsidR="00A45B14" w:rsidRPr="00A45B14" w:rsidRDefault="00A45B14" w:rsidP="00A45B14">
            <w:r w:rsidRPr="00A45B14">
              <w:t>2 класс</w:t>
            </w:r>
          </w:p>
          <w:p w:rsidR="00A45B14" w:rsidRPr="00A45B14" w:rsidRDefault="00A45B14" w:rsidP="00A45B14"/>
        </w:tc>
        <w:tc>
          <w:tcPr>
            <w:tcW w:w="1559" w:type="dxa"/>
          </w:tcPr>
          <w:p w:rsidR="00A45B14" w:rsidRPr="00A45B14" w:rsidRDefault="00A45B14" w:rsidP="00A45B14">
            <w:r w:rsidRPr="00A45B14">
              <w:t>3 место</w:t>
            </w:r>
          </w:p>
        </w:tc>
        <w:tc>
          <w:tcPr>
            <w:tcW w:w="2127" w:type="dxa"/>
          </w:tcPr>
          <w:p w:rsidR="00A45B14" w:rsidRPr="00A45B14" w:rsidRDefault="00A45B14" w:rsidP="00A45B14">
            <w:r w:rsidRPr="00A45B14">
              <w:t>Рыжова М.А.</w:t>
            </w:r>
          </w:p>
        </w:tc>
      </w:tr>
      <w:tr w:rsidR="00A45B14" w:rsidRPr="00A45B14" w:rsidTr="00A45B14">
        <w:tc>
          <w:tcPr>
            <w:tcW w:w="681" w:type="dxa"/>
          </w:tcPr>
          <w:p w:rsidR="00A45B14" w:rsidRPr="00A45B14" w:rsidRDefault="00A45B14" w:rsidP="00A45B14">
            <w:r w:rsidRPr="00A45B14">
              <w:t>15.</w:t>
            </w:r>
          </w:p>
        </w:tc>
        <w:tc>
          <w:tcPr>
            <w:tcW w:w="3770" w:type="dxa"/>
          </w:tcPr>
          <w:p w:rsidR="00A45B14" w:rsidRPr="00A45B14" w:rsidRDefault="00A45B14" w:rsidP="00A45B14">
            <w:r w:rsidRPr="00A45B14">
              <w:t>Международный проект «Александр Невский – слава, дух и имя России»</w:t>
            </w:r>
          </w:p>
        </w:tc>
        <w:tc>
          <w:tcPr>
            <w:tcW w:w="2036" w:type="dxa"/>
          </w:tcPr>
          <w:p w:rsidR="00A45B14" w:rsidRPr="00A45B14" w:rsidRDefault="00A45B14" w:rsidP="00A45B14">
            <w:proofErr w:type="spellStart"/>
            <w:r w:rsidRPr="00A45B14">
              <w:t>Ферстяев</w:t>
            </w:r>
            <w:proofErr w:type="spellEnd"/>
            <w:r w:rsidRPr="00A45B14">
              <w:t xml:space="preserve"> Роман – 6 класс</w:t>
            </w:r>
          </w:p>
          <w:p w:rsidR="00A45B14" w:rsidRPr="00A45B14" w:rsidRDefault="00A45B14" w:rsidP="00A45B14">
            <w:proofErr w:type="spellStart"/>
            <w:r w:rsidRPr="00A45B14">
              <w:t>Чужайкин</w:t>
            </w:r>
            <w:proofErr w:type="spellEnd"/>
            <w:r w:rsidRPr="00A45B14">
              <w:t xml:space="preserve"> Артём – 8 класс</w:t>
            </w:r>
          </w:p>
          <w:p w:rsidR="00A45B14" w:rsidRPr="00A45B14" w:rsidRDefault="00A45B14" w:rsidP="00A45B14">
            <w:r w:rsidRPr="00A45B14">
              <w:t>Рыжов Максим</w:t>
            </w:r>
          </w:p>
          <w:p w:rsidR="00A45B14" w:rsidRPr="00A45B14" w:rsidRDefault="00A45B14" w:rsidP="00A45B14">
            <w:r w:rsidRPr="00A45B14">
              <w:t>2 класс</w:t>
            </w:r>
          </w:p>
          <w:p w:rsidR="00A45B14" w:rsidRPr="00A45B14" w:rsidRDefault="00A45B14" w:rsidP="00A45B14">
            <w:proofErr w:type="spellStart"/>
            <w:r w:rsidRPr="00A45B14">
              <w:t>Ферстяева</w:t>
            </w:r>
            <w:proofErr w:type="spellEnd"/>
            <w:r w:rsidRPr="00A45B14">
              <w:t xml:space="preserve"> Анастасия  –     8 класс</w:t>
            </w:r>
          </w:p>
          <w:p w:rsidR="00A45B14" w:rsidRPr="00A45B14" w:rsidRDefault="00A45B14" w:rsidP="00A45B14">
            <w:r w:rsidRPr="00A45B14">
              <w:t>Новикова Александра – 3 класс</w:t>
            </w:r>
          </w:p>
        </w:tc>
        <w:tc>
          <w:tcPr>
            <w:tcW w:w="1559" w:type="dxa"/>
          </w:tcPr>
          <w:p w:rsidR="00A45B14" w:rsidRPr="00A45B14" w:rsidRDefault="00A45B14" w:rsidP="00A45B14">
            <w:r w:rsidRPr="00A45B14">
              <w:t>Победитель</w:t>
            </w:r>
          </w:p>
          <w:p w:rsidR="00A45B14" w:rsidRPr="00A45B14" w:rsidRDefault="00A45B14" w:rsidP="00A45B14"/>
          <w:p w:rsidR="00A45B14" w:rsidRPr="00A45B14" w:rsidRDefault="00A45B14" w:rsidP="00A45B14">
            <w:r w:rsidRPr="00A45B14">
              <w:t>участие</w:t>
            </w:r>
          </w:p>
          <w:p w:rsidR="00A45B14" w:rsidRPr="00A45B14" w:rsidRDefault="00A45B14" w:rsidP="00A45B14"/>
          <w:p w:rsidR="00A45B14" w:rsidRPr="00A45B14" w:rsidRDefault="00A45B14" w:rsidP="00A45B14">
            <w:r w:rsidRPr="00A45B14">
              <w:t>участие</w:t>
            </w:r>
          </w:p>
          <w:p w:rsidR="00A45B14" w:rsidRPr="00A45B14" w:rsidRDefault="00A45B14" w:rsidP="00A45B14"/>
          <w:p w:rsidR="00A45B14" w:rsidRPr="00A45B14" w:rsidRDefault="00A45B14" w:rsidP="00A45B14">
            <w:r w:rsidRPr="00A45B14">
              <w:t>участие</w:t>
            </w:r>
          </w:p>
          <w:p w:rsidR="00A45B14" w:rsidRPr="00A45B14" w:rsidRDefault="00A45B14" w:rsidP="00A45B14"/>
          <w:p w:rsidR="00A45B14" w:rsidRPr="00A45B14" w:rsidRDefault="00A45B14" w:rsidP="00A45B14"/>
          <w:p w:rsidR="00A45B14" w:rsidRPr="00A45B14" w:rsidRDefault="00A45B14" w:rsidP="00A45B14">
            <w:r w:rsidRPr="00A45B14">
              <w:t>участие</w:t>
            </w:r>
          </w:p>
        </w:tc>
        <w:tc>
          <w:tcPr>
            <w:tcW w:w="2127" w:type="dxa"/>
          </w:tcPr>
          <w:p w:rsidR="00A45B14" w:rsidRPr="00A45B14" w:rsidRDefault="00A45B14" w:rsidP="00A45B14">
            <w:proofErr w:type="spellStart"/>
            <w:r w:rsidRPr="00A45B14">
              <w:t>Названова</w:t>
            </w:r>
            <w:proofErr w:type="spellEnd"/>
            <w:proofErr w:type="gramStart"/>
            <w:r w:rsidRPr="00A45B14">
              <w:t xml:space="preserve"> Е</w:t>
            </w:r>
            <w:proofErr w:type="gramEnd"/>
            <w:r w:rsidRPr="00A45B14">
              <w:t>л. Ал.</w:t>
            </w:r>
          </w:p>
        </w:tc>
      </w:tr>
      <w:tr w:rsidR="00A45B14" w:rsidRPr="00A45B14" w:rsidTr="00A45B14">
        <w:tc>
          <w:tcPr>
            <w:tcW w:w="681" w:type="dxa"/>
          </w:tcPr>
          <w:p w:rsidR="00A45B14" w:rsidRPr="00A45B14" w:rsidRDefault="00A45B14" w:rsidP="00A45B14">
            <w:r w:rsidRPr="00A45B14">
              <w:t>16.</w:t>
            </w:r>
          </w:p>
        </w:tc>
        <w:tc>
          <w:tcPr>
            <w:tcW w:w="3770" w:type="dxa"/>
          </w:tcPr>
          <w:p w:rsidR="00A45B14" w:rsidRPr="00A45B14" w:rsidRDefault="00A45B14" w:rsidP="00A45B14">
            <w:r w:rsidRPr="00A45B14">
              <w:t>Конкурс литературных работ «Искусство слова»</w:t>
            </w:r>
          </w:p>
        </w:tc>
        <w:tc>
          <w:tcPr>
            <w:tcW w:w="2036" w:type="dxa"/>
          </w:tcPr>
          <w:p w:rsidR="00A45B14" w:rsidRPr="00A45B14" w:rsidRDefault="00A45B14" w:rsidP="00A45B14">
            <w:proofErr w:type="spellStart"/>
            <w:r w:rsidRPr="00A45B14">
              <w:t>Ферстяев</w:t>
            </w:r>
            <w:proofErr w:type="spellEnd"/>
            <w:r w:rsidRPr="00A45B14">
              <w:t xml:space="preserve"> Роман – 6 класс</w:t>
            </w:r>
          </w:p>
          <w:p w:rsidR="00A45B14" w:rsidRPr="00A45B14" w:rsidRDefault="00A45B14" w:rsidP="00A45B14">
            <w:proofErr w:type="spellStart"/>
            <w:r w:rsidRPr="00A45B14">
              <w:t>Ферстяева</w:t>
            </w:r>
            <w:proofErr w:type="spellEnd"/>
            <w:r w:rsidRPr="00A45B14">
              <w:t xml:space="preserve"> Анастасия  –     8 класс</w:t>
            </w:r>
          </w:p>
        </w:tc>
        <w:tc>
          <w:tcPr>
            <w:tcW w:w="1559" w:type="dxa"/>
          </w:tcPr>
          <w:p w:rsidR="00A45B14" w:rsidRPr="00A45B14" w:rsidRDefault="00A45B14" w:rsidP="00A45B14">
            <w:r w:rsidRPr="00A45B14">
              <w:t>3 место</w:t>
            </w:r>
          </w:p>
          <w:p w:rsidR="00A45B14" w:rsidRPr="00A45B14" w:rsidRDefault="00A45B14" w:rsidP="00A45B14"/>
          <w:p w:rsidR="00A45B14" w:rsidRPr="00A45B14" w:rsidRDefault="00A45B14" w:rsidP="00A45B14">
            <w:r w:rsidRPr="00A45B14">
              <w:t>1 место</w:t>
            </w:r>
          </w:p>
        </w:tc>
        <w:tc>
          <w:tcPr>
            <w:tcW w:w="2127" w:type="dxa"/>
          </w:tcPr>
          <w:p w:rsidR="00A45B14" w:rsidRPr="00A45B14" w:rsidRDefault="00A45B14" w:rsidP="00A45B14">
            <w:proofErr w:type="spellStart"/>
            <w:r w:rsidRPr="00A45B14">
              <w:t>Названова</w:t>
            </w:r>
            <w:proofErr w:type="spellEnd"/>
            <w:proofErr w:type="gramStart"/>
            <w:r w:rsidRPr="00A45B14">
              <w:t xml:space="preserve"> Е</w:t>
            </w:r>
            <w:proofErr w:type="gramEnd"/>
            <w:r w:rsidRPr="00A45B14">
              <w:t>л. Ал.</w:t>
            </w:r>
          </w:p>
        </w:tc>
      </w:tr>
      <w:tr w:rsidR="00A45B14" w:rsidRPr="00A45B14" w:rsidTr="00A45B14">
        <w:tc>
          <w:tcPr>
            <w:tcW w:w="681" w:type="dxa"/>
          </w:tcPr>
          <w:p w:rsidR="00A45B14" w:rsidRPr="00A45B14" w:rsidRDefault="00A45B14" w:rsidP="00A45B14">
            <w:r w:rsidRPr="00A45B14">
              <w:t xml:space="preserve">17. </w:t>
            </w:r>
          </w:p>
        </w:tc>
        <w:tc>
          <w:tcPr>
            <w:tcW w:w="3770" w:type="dxa"/>
          </w:tcPr>
          <w:p w:rsidR="00A45B14" w:rsidRPr="00A45B14" w:rsidRDefault="00A45B14" w:rsidP="00A45B14">
            <w:r w:rsidRPr="00A45B14">
              <w:t>Республиканский конкурс 18 Всероссийского экологического форума «Зелёная планета – 2029»</w:t>
            </w:r>
          </w:p>
        </w:tc>
        <w:tc>
          <w:tcPr>
            <w:tcW w:w="2036" w:type="dxa"/>
          </w:tcPr>
          <w:p w:rsidR="00A45B14" w:rsidRPr="00A45B14" w:rsidRDefault="00A45B14" w:rsidP="00A45B14">
            <w:r w:rsidRPr="00A45B14">
              <w:t>Рыжов Максим</w:t>
            </w:r>
          </w:p>
          <w:p w:rsidR="00A45B14" w:rsidRPr="00A45B14" w:rsidRDefault="00A45B14" w:rsidP="00A45B14">
            <w:r w:rsidRPr="00A45B14">
              <w:t>2 класс</w:t>
            </w:r>
          </w:p>
          <w:p w:rsidR="00A45B14" w:rsidRPr="00A45B14" w:rsidRDefault="00A45B14" w:rsidP="00A45B14"/>
        </w:tc>
        <w:tc>
          <w:tcPr>
            <w:tcW w:w="1559" w:type="dxa"/>
          </w:tcPr>
          <w:p w:rsidR="00A45B14" w:rsidRPr="00A45B14" w:rsidRDefault="00A45B14" w:rsidP="00A45B14">
            <w:r w:rsidRPr="00A45B14">
              <w:t>участие</w:t>
            </w:r>
          </w:p>
        </w:tc>
        <w:tc>
          <w:tcPr>
            <w:tcW w:w="2127" w:type="dxa"/>
          </w:tcPr>
          <w:p w:rsidR="00A45B14" w:rsidRPr="00A45B14" w:rsidRDefault="00A45B14" w:rsidP="00A45B14">
            <w:r w:rsidRPr="00A45B14">
              <w:t>Рыжова М.А.</w:t>
            </w:r>
          </w:p>
        </w:tc>
      </w:tr>
      <w:tr w:rsidR="00A45B14" w:rsidRPr="00A45B14" w:rsidTr="00A45B14">
        <w:tc>
          <w:tcPr>
            <w:tcW w:w="681" w:type="dxa"/>
          </w:tcPr>
          <w:p w:rsidR="00A45B14" w:rsidRPr="00A45B14" w:rsidRDefault="00A45B14" w:rsidP="00A45B14">
            <w:r w:rsidRPr="00A45B14">
              <w:t>18.</w:t>
            </w:r>
          </w:p>
        </w:tc>
        <w:tc>
          <w:tcPr>
            <w:tcW w:w="3770" w:type="dxa"/>
          </w:tcPr>
          <w:p w:rsidR="00A45B14" w:rsidRPr="00A45B14" w:rsidRDefault="00A45B14" w:rsidP="00A45B14">
            <w:r w:rsidRPr="00A45B14">
              <w:t>Муниципальный этап республиканского конкурса прикладного творчества «Фантастика»</w:t>
            </w:r>
          </w:p>
        </w:tc>
        <w:tc>
          <w:tcPr>
            <w:tcW w:w="2036" w:type="dxa"/>
          </w:tcPr>
          <w:p w:rsidR="00A45B14" w:rsidRPr="00A45B14" w:rsidRDefault="00A45B14" w:rsidP="00A45B14">
            <w:r w:rsidRPr="00A45B14">
              <w:t>Макаров Артём – 5 класс</w:t>
            </w:r>
          </w:p>
          <w:p w:rsidR="00A45B14" w:rsidRPr="00A45B14" w:rsidRDefault="00A45B14" w:rsidP="00A45B14"/>
        </w:tc>
        <w:tc>
          <w:tcPr>
            <w:tcW w:w="1559" w:type="dxa"/>
          </w:tcPr>
          <w:p w:rsidR="00A45B14" w:rsidRPr="00A45B14" w:rsidRDefault="00A45B14" w:rsidP="00A45B14">
            <w:r w:rsidRPr="00A45B14">
              <w:t>участие</w:t>
            </w:r>
          </w:p>
        </w:tc>
        <w:tc>
          <w:tcPr>
            <w:tcW w:w="2127" w:type="dxa"/>
          </w:tcPr>
          <w:p w:rsidR="00A45B14" w:rsidRPr="00A45B14" w:rsidRDefault="00A45B14" w:rsidP="00A45B14">
            <w:r w:rsidRPr="00A45B14">
              <w:t>Рыжова М.А.</w:t>
            </w:r>
          </w:p>
          <w:p w:rsidR="00A45B14" w:rsidRPr="00A45B14" w:rsidRDefault="00A45B14" w:rsidP="00A45B14"/>
          <w:p w:rsidR="00A45B14" w:rsidRPr="00A45B14" w:rsidRDefault="00A45B14" w:rsidP="00A45B14">
            <w:r w:rsidRPr="00A45B14">
              <w:t>.</w:t>
            </w:r>
          </w:p>
        </w:tc>
      </w:tr>
      <w:tr w:rsidR="00A45B14" w:rsidRPr="00A45B14" w:rsidTr="00A45B14">
        <w:tc>
          <w:tcPr>
            <w:tcW w:w="681" w:type="dxa"/>
          </w:tcPr>
          <w:p w:rsidR="00A45B14" w:rsidRPr="00A45B14" w:rsidRDefault="00A45B14" w:rsidP="00A45B14">
            <w:r w:rsidRPr="00A45B14">
              <w:t xml:space="preserve">19. </w:t>
            </w:r>
          </w:p>
        </w:tc>
        <w:tc>
          <w:tcPr>
            <w:tcW w:w="3770" w:type="dxa"/>
          </w:tcPr>
          <w:p w:rsidR="00A45B14" w:rsidRPr="00A45B14" w:rsidRDefault="00A45B14" w:rsidP="00A45B14">
            <w:r w:rsidRPr="00A45B14">
              <w:t>Муниципальный конкурс рисунков и плакатов «Я рисую Победу»</w:t>
            </w:r>
          </w:p>
        </w:tc>
        <w:tc>
          <w:tcPr>
            <w:tcW w:w="2036" w:type="dxa"/>
          </w:tcPr>
          <w:p w:rsidR="00A45B14" w:rsidRPr="00A45B14" w:rsidRDefault="00A45B14" w:rsidP="00A45B14">
            <w:r w:rsidRPr="00A45B14">
              <w:t>Рыжов Максим</w:t>
            </w:r>
          </w:p>
          <w:p w:rsidR="00A45B14" w:rsidRPr="00A45B14" w:rsidRDefault="00A45B14" w:rsidP="00A45B14">
            <w:r w:rsidRPr="00A45B14">
              <w:t>2 класс</w:t>
            </w:r>
          </w:p>
          <w:p w:rsidR="00A45B14" w:rsidRPr="00A45B14" w:rsidRDefault="00A45B14" w:rsidP="00A45B14"/>
        </w:tc>
        <w:tc>
          <w:tcPr>
            <w:tcW w:w="1559" w:type="dxa"/>
          </w:tcPr>
          <w:p w:rsidR="00A45B14" w:rsidRPr="00A45B14" w:rsidRDefault="00A45B14" w:rsidP="00A45B14">
            <w:r w:rsidRPr="00A45B14">
              <w:t>участие</w:t>
            </w:r>
          </w:p>
        </w:tc>
        <w:tc>
          <w:tcPr>
            <w:tcW w:w="2127" w:type="dxa"/>
          </w:tcPr>
          <w:p w:rsidR="00A45B14" w:rsidRPr="00A45B14" w:rsidRDefault="00A45B14" w:rsidP="00A45B14">
            <w:r w:rsidRPr="00A45B14">
              <w:t>Рыжова М.А.</w:t>
            </w:r>
          </w:p>
        </w:tc>
      </w:tr>
      <w:tr w:rsidR="00A45B14" w:rsidRPr="00A45B14" w:rsidTr="00A45B14">
        <w:tc>
          <w:tcPr>
            <w:tcW w:w="681" w:type="dxa"/>
          </w:tcPr>
          <w:p w:rsidR="00A45B14" w:rsidRPr="00A45B14" w:rsidRDefault="00A45B14" w:rsidP="00A45B14">
            <w:r w:rsidRPr="00A45B14">
              <w:t xml:space="preserve">20. </w:t>
            </w:r>
          </w:p>
        </w:tc>
        <w:tc>
          <w:tcPr>
            <w:tcW w:w="3770" w:type="dxa"/>
          </w:tcPr>
          <w:p w:rsidR="00A45B14" w:rsidRPr="00A45B14" w:rsidRDefault="00A45B14" w:rsidP="00A45B14">
            <w:r w:rsidRPr="00A45B14">
              <w:t>15 Республиканский конкурс детского творчества «Святыни земли мордовской»</w:t>
            </w:r>
          </w:p>
        </w:tc>
        <w:tc>
          <w:tcPr>
            <w:tcW w:w="2036" w:type="dxa"/>
          </w:tcPr>
          <w:p w:rsidR="00A45B14" w:rsidRPr="00A45B14" w:rsidRDefault="00A45B14" w:rsidP="00A45B14">
            <w:r w:rsidRPr="00A45B14">
              <w:t>Рыжов Максим</w:t>
            </w:r>
          </w:p>
          <w:p w:rsidR="00A45B14" w:rsidRPr="00A45B14" w:rsidRDefault="00A45B14" w:rsidP="00A45B14">
            <w:r w:rsidRPr="00A45B14">
              <w:t>2 класс</w:t>
            </w:r>
          </w:p>
          <w:p w:rsidR="00A45B14" w:rsidRPr="00A45B14" w:rsidRDefault="00A45B14" w:rsidP="00A45B14"/>
        </w:tc>
        <w:tc>
          <w:tcPr>
            <w:tcW w:w="1559" w:type="dxa"/>
          </w:tcPr>
          <w:p w:rsidR="00A45B14" w:rsidRPr="00A45B14" w:rsidRDefault="00A45B14" w:rsidP="00A45B14">
            <w:r w:rsidRPr="00A45B14">
              <w:t>участие</w:t>
            </w:r>
          </w:p>
        </w:tc>
        <w:tc>
          <w:tcPr>
            <w:tcW w:w="2127" w:type="dxa"/>
          </w:tcPr>
          <w:p w:rsidR="00A45B14" w:rsidRPr="00A45B14" w:rsidRDefault="00A45B14" w:rsidP="00A45B14">
            <w:r w:rsidRPr="00A45B14">
              <w:t>Рыжова М.А.</w:t>
            </w:r>
          </w:p>
        </w:tc>
      </w:tr>
      <w:tr w:rsidR="00A45B14" w:rsidRPr="00A45B14" w:rsidTr="00A45B14">
        <w:tc>
          <w:tcPr>
            <w:tcW w:w="681" w:type="dxa"/>
          </w:tcPr>
          <w:p w:rsidR="00A45B14" w:rsidRPr="00A45B14" w:rsidRDefault="00A45B14" w:rsidP="00A45B14">
            <w:r w:rsidRPr="00A45B14">
              <w:t xml:space="preserve">21. </w:t>
            </w:r>
          </w:p>
        </w:tc>
        <w:tc>
          <w:tcPr>
            <w:tcW w:w="3770" w:type="dxa"/>
          </w:tcPr>
          <w:p w:rsidR="00A45B14" w:rsidRPr="00A45B14" w:rsidRDefault="00A45B14" w:rsidP="00A45B14">
            <w:r w:rsidRPr="00A45B14">
              <w:t>2 Районный конкурс по изобразительному искусству «Крылья талантов»</w:t>
            </w:r>
          </w:p>
        </w:tc>
        <w:tc>
          <w:tcPr>
            <w:tcW w:w="2036" w:type="dxa"/>
          </w:tcPr>
          <w:p w:rsidR="00A45B14" w:rsidRPr="00A45B14" w:rsidRDefault="00A45B14" w:rsidP="00A45B14">
            <w:r w:rsidRPr="00A45B14">
              <w:t>Рыжов Максим</w:t>
            </w:r>
          </w:p>
          <w:p w:rsidR="00A45B14" w:rsidRPr="00A45B14" w:rsidRDefault="00A45B14" w:rsidP="00A45B14">
            <w:r w:rsidRPr="00A45B14">
              <w:t>2 класс</w:t>
            </w:r>
          </w:p>
          <w:p w:rsidR="00A45B14" w:rsidRPr="00A45B14" w:rsidRDefault="00A45B14" w:rsidP="00A45B14"/>
        </w:tc>
        <w:tc>
          <w:tcPr>
            <w:tcW w:w="1559" w:type="dxa"/>
          </w:tcPr>
          <w:p w:rsidR="00A45B14" w:rsidRPr="00A45B14" w:rsidRDefault="00A45B14" w:rsidP="00A45B14">
            <w:r w:rsidRPr="00A45B14">
              <w:t>участие</w:t>
            </w:r>
          </w:p>
        </w:tc>
        <w:tc>
          <w:tcPr>
            <w:tcW w:w="2127" w:type="dxa"/>
          </w:tcPr>
          <w:p w:rsidR="00A45B14" w:rsidRPr="00A45B14" w:rsidRDefault="00A45B14" w:rsidP="00A45B14">
            <w:r w:rsidRPr="00A45B14">
              <w:t>Рыжова М.А.</w:t>
            </w:r>
          </w:p>
        </w:tc>
      </w:tr>
    </w:tbl>
    <w:p w:rsidR="00A45B14" w:rsidRPr="00A45B14" w:rsidRDefault="00A45B14" w:rsidP="00A45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B14" w:rsidRPr="00A45B14" w:rsidRDefault="00A45B14" w:rsidP="00A45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Учителями гуманитарного цикла подготовлены и проведены следующие мероприятия и классные часы:</w:t>
      </w:r>
    </w:p>
    <w:p w:rsidR="00A45B14" w:rsidRPr="00A45B14" w:rsidRDefault="00A45B14" w:rsidP="00A45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510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3509"/>
      </w:tblGrid>
      <w:tr w:rsidR="00A45B14" w:rsidRPr="00A45B14" w:rsidTr="00A45B14">
        <w:tc>
          <w:tcPr>
            <w:tcW w:w="817" w:type="dxa"/>
          </w:tcPr>
          <w:p w:rsidR="00A45B14" w:rsidRPr="00A45B14" w:rsidRDefault="00A45B14" w:rsidP="00A45B14">
            <w:pPr>
              <w:rPr>
                <w:color w:val="000000"/>
              </w:rPr>
            </w:pPr>
            <w:r w:rsidRPr="00A45B14">
              <w:rPr>
                <w:color w:val="000000"/>
              </w:rPr>
              <w:t>№</w:t>
            </w:r>
            <w:proofErr w:type="gramStart"/>
            <w:r w:rsidRPr="00A45B14">
              <w:rPr>
                <w:color w:val="000000"/>
              </w:rPr>
              <w:t>п</w:t>
            </w:r>
            <w:proofErr w:type="gramEnd"/>
            <w:r w:rsidRPr="00A45B14">
              <w:rPr>
                <w:color w:val="000000"/>
              </w:rPr>
              <w:t>/п</w:t>
            </w:r>
          </w:p>
        </w:tc>
        <w:tc>
          <w:tcPr>
            <w:tcW w:w="5812" w:type="dxa"/>
          </w:tcPr>
          <w:p w:rsidR="00A45B14" w:rsidRPr="00A45B14" w:rsidRDefault="00A45B14" w:rsidP="00A45B14">
            <w:pPr>
              <w:jc w:val="center"/>
              <w:rPr>
                <w:color w:val="000000"/>
              </w:rPr>
            </w:pPr>
            <w:r w:rsidRPr="00A45B14">
              <w:rPr>
                <w:color w:val="000000"/>
              </w:rPr>
              <w:t>Мероприятие</w:t>
            </w:r>
          </w:p>
        </w:tc>
        <w:tc>
          <w:tcPr>
            <w:tcW w:w="3509" w:type="dxa"/>
          </w:tcPr>
          <w:p w:rsidR="00A45B14" w:rsidRPr="00A45B14" w:rsidRDefault="00A45B14" w:rsidP="00A45B14">
            <w:pPr>
              <w:rPr>
                <w:color w:val="000000"/>
              </w:rPr>
            </w:pPr>
            <w:r w:rsidRPr="00A45B14">
              <w:rPr>
                <w:color w:val="000000"/>
              </w:rPr>
              <w:t>ФИО учителя</w:t>
            </w:r>
          </w:p>
        </w:tc>
      </w:tr>
      <w:tr w:rsidR="00A45B14" w:rsidRPr="00A45B14" w:rsidTr="00A45B14">
        <w:tc>
          <w:tcPr>
            <w:tcW w:w="817" w:type="dxa"/>
          </w:tcPr>
          <w:p w:rsidR="00A45B14" w:rsidRPr="00A45B14" w:rsidRDefault="00A45B14" w:rsidP="00A45B14">
            <w:pPr>
              <w:rPr>
                <w:color w:val="000000"/>
              </w:rPr>
            </w:pPr>
            <w:r w:rsidRPr="00A45B14">
              <w:rPr>
                <w:color w:val="000000"/>
              </w:rPr>
              <w:t>1</w:t>
            </w:r>
          </w:p>
        </w:tc>
        <w:tc>
          <w:tcPr>
            <w:tcW w:w="5812" w:type="dxa"/>
          </w:tcPr>
          <w:p w:rsidR="00A45B14" w:rsidRPr="00A45B14" w:rsidRDefault="00A45B14" w:rsidP="00A45B14">
            <w:pPr>
              <w:rPr>
                <w:color w:val="000000"/>
              </w:rPr>
            </w:pPr>
            <w:r w:rsidRPr="00A45B14">
              <w:rPr>
                <w:color w:val="000000"/>
              </w:rPr>
              <w:t>Линейка, посвящённая Дню знаний</w:t>
            </w:r>
          </w:p>
        </w:tc>
        <w:tc>
          <w:tcPr>
            <w:tcW w:w="3509" w:type="dxa"/>
          </w:tcPr>
          <w:p w:rsidR="00A45B14" w:rsidRPr="00A45B14" w:rsidRDefault="00A45B14" w:rsidP="00A45B14">
            <w:pPr>
              <w:rPr>
                <w:color w:val="000000"/>
              </w:rPr>
            </w:pPr>
            <w:proofErr w:type="spellStart"/>
            <w:r w:rsidRPr="00A45B14">
              <w:rPr>
                <w:color w:val="000000"/>
              </w:rPr>
              <w:t>Названова</w:t>
            </w:r>
            <w:proofErr w:type="spellEnd"/>
            <w:r w:rsidRPr="00A45B14">
              <w:rPr>
                <w:color w:val="000000"/>
              </w:rPr>
              <w:t xml:space="preserve"> Е. А., </w:t>
            </w:r>
            <w:proofErr w:type="spellStart"/>
            <w:r w:rsidRPr="00A45B14">
              <w:rPr>
                <w:color w:val="000000"/>
              </w:rPr>
              <w:t>Болеева</w:t>
            </w:r>
            <w:proofErr w:type="spellEnd"/>
            <w:r w:rsidRPr="00A45B14">
              <w:rPr>
                <w:color w:val="000000"/>
              </w:rPr>
              <w:t xml:space="preserve"> Ж. П.</w:t>
            </w:r>
          </w:p>
        </w:tc>
      </w:tr>
      <w:tr w:rsidR="00A45B14" w:rsidRPr="00A45B14" w:rsidTr="00A45B14">
        <w:tc>
          <w:tcPr>
            <w:tcW w:w="817" w:type="dxa"/>
          </w:tcPr>
          <w:p w:rsidR="00A45B14" w:rsidRPr="00A45B14" w:rsidRDefault="00A45B14" w:rsidP="00A45B14">
            <w:pPr>
              <w:rPr>
                <w:color w:val="000000"/>
              </w:rPr>
            </w:pPr>
            <w:r w:rsidRPr="00A45B14">
              <w:rPr>
                <w:color w:val="000000"/>
              </w:rPr>
              <w:t>2</w:t>
            </w:r>
          </w:p>
        </w:tc>
        <w:tc>
          <w:tcPr>
            <w:tcW w:w="5812" w:type="dxa"/>
          </w:tcPr>
          <w:p w:rsidR="00A45B14" w:rsidRPr="00A45B14" w:rsidRDefault="00A45B14" w:rsidP="00A45B14">
            <w:pPr>
              <w:rPr>
                <w:color w:val="000000"/>
              </w:rPr>
            </w:pPr>
            <w:r w:rsidRPr="00A45B14">
              <w:rPr>
                <w:color w:val="000000"/>
              </w:rPr>
              <w:t xml:space="preserve">Урок, посвящённый памяти и славе победы в </w:t>
            </w:r>
            <w:proofErr w:type="spellStart"/>
            <w:r w:rsidRPr="00A45B14">
              <w:rPr>
                <w:color w:val="000000"/>
              </w:rPr>
              <w:t>ВОв</w:t>
            </w:r>
            <w:proofErr w:type="spellEnd"/>
            <w:r w:rsidRPr="00A45B14">
              <w:rPr>
                <w:color w:val="000000"/>
              </w:rPr>
              <w:t xml:space="preserve"> 1941-45 </w:t>
            </w:r>
            <w:proofErr w:type="spellStart"/>
            <w:r w:rsidRPr="00A45B14">
              <w:rPr>
                <w:color w:val="000000"/>
              </w:rPr>
              <w:t>г.</w:t>
            </w:r>
            <w:proofErr w:type="gramStart"/>
            <w:r w:rsidRPr="00A45B14">
              <w:rPr>
                <w:color w:val="000000"/>
              </w:rPr>
              <w:t>г</w:t>
            </w:r>
            <w:proofErr w:type="spellEnd"/>
            <w:proofErr w:type="gramEnd"/>
            <w:r w:rsidRPr="00A45B14">
              <w:rPr>
                <w:color w:val="000000"/>
              </w:rPr>
              <w:t>.</w:t>
            </w:r>
          </w:p>
        </w:tc>
        <w:tc>
          <w:tcPr>
            <w:tcW w:w="3509" w:type="dxa"/>
          </w:tcPr>
          <w:p w:rsidR="00A45B14" w:rsidRPr="00A45B14" w:rsidRDefault="00A45B14" w:rsidP="00A45B14">
            <w:pPr>
              <w:rPr>
                <w:color w:val="000000"/>
              </w:rPr>
            </w:pPr>
            <w:r w:rsidRPr="00A45B14">
              <w:rPr>
                <w:color w:val="000000"/>
              </w:rPr>
              <w:t>Юдина Т. А.</w:t>
            </w:r>
          </w:p>
        </w:tc>
      </w:tr>
      <w:tr w:rsidR="00A45B14" w:rsidRPr="00A45B14" w:rsidTr="00A45B14">
        <w:tc>
          <w:tcPr>
            <w:tcW w:w="817" w:type="dxa"/>
          </w:tcPr>
          <w:p w:rsidR="00A45B14" w:rsidRPr="00A45B14" w:rsidRDefault="00A45B14" w:rsidP="00A45B14">
            <w:pPr>
              <w:rPr>
                <w:color w:val="000000"/>
              </w:rPr>
            </w:pPr>
            <w:r w:rsidRPr="00A45B14">
              <w:rPr>
                <w:color w:val="000000"/>
              </w:rPr>
              <w:t>3.</w:t>
            </w:r>
          </w:p>
        </w:tc>
        <w:tc>
          <w:tcPr>
            <w:tcW w:w="5812" w:type="dxa"/>
          </w:tcPr>
          <w:p w:rsidR="00A45B14" w:rsidRPr="00A45B14" w:rsidRDefault="00A45B14" w:rsidP="00A45B14">
            <w:pPr>
              <w:rPr>
                <w:color w:val="000000"/>
              </w:rPr>
            </w:pPr>
            <w:r w:rsidRPr="00A45B14">
              <w:rPr>
                <w:color w:val="000000"/>
              </w:rPr>
              <w:t>«Волонтёры будущего»</w:t>
            </w:r>
          </w:p>
        </w:tc>
        <w:tc>
          <w:tcPr>
            <w:tcW w:w="3509" w:type="dxa"/>
          </w:tcPr>
          <w:p w:rsidR="00A45B14" w:rsidRPr="00A45B14" w:rsidRDefault="00A45B14" w:rsidP="00A45B14">
            <w:pPr>
              <w:rPr>
                <w:color w:val="000000"/>
              </w:rPr>
            </w:pPr>
            <w:r w:rsidRPr="00A45B14">
              <w:rPr>
                <w:color w:val="000000"/>
              </w:rPr>
              <w:t>Рыжова М. А.</w:t>
            </w:r>
          </w:p>
        </w:tc>
      </w:tr>
      <w:tr w:rsidR="00A45B14" w:rsidRPr="00A45B14" w:rsidTr="00A45B14">
        <w:tc>
          <w:tcPr>
            <w:tcW w:w="817" w:type="dxa"/>
          </w:tcPr>
          <w:p w:rsidR="00A45B14" w:rsidRPr="00A45B14" w:rsidRDefault="00A45B14" w:rsidP="00A45B14">
            <w:pPr>
              <w:rPr>
                <w:color w:val="000000"/>
              </w:rPr>
            </w:pPr>
            <w:r w:rsidRPr="00A45B14">
              <w:rPr>
                <w:color w:val="000000"/>
              </w:rPr>
              <w:t>4</w:t>
            </w:r>
          </w:p>
        </w:tc>
        <w:tc>
          <w:tcPr>
            <w:tcW w:w="5812" w:type="dxa"/>
          </w:tcPr>
          <w:p w:rsidR="00A45B14" w:rsidRPr="00A45B14" w:rsidRDefault="00A45B14" w:rsidP="00A45B14">
            <w:pPr>
              <w:rPr>
                <w:color w:val="000000"/>
              </w:rPr>
            </w:pPr>
            <w:r w:rsidRPr="00A45B14">
              <w:rPr>
                <w:color w:val="000000"/>
              </w:rPr>
              <w:t>Новогодний бал-маскарад</w:t>
            </w:r>
          </w:p>
        </w:tc>
        <w:tc>
          <w:tcPr>
            <w:tcW w:w="3509" w:type="dxa"/>
          </w:tcPr>
          <w:p w:rsidR="00A45B14" w:rsidRPr="00A45B14" w:rsidRDefault="00A45B14" w:rsidP="00A45B14">
            <w:pPr>
              <w:rPr>
                <w:color w:val="000000"/>
              </w:rPr>
            </w:pPr>
            <w:r w:rsidRPr="00A45B14">
              <w:rPr>
                <w:color w:val="000000"/>
              </w:rPr>
              <w:t xml:space="preserve">Рыжова М. А., </w:t>
            </w:r>
            <w:proofErr w:type="spellStart"/>
            <w:r w:rsidRPr="00A45B14">
              <w:rPr>
                <w:color w:val="000000"/>
              </w:rPr>
              <w:t>Болеева</w:t>
            </w:r>
            <w:proofErr w:type="spellEnd"/>
            <w:r w:rsidRPr="00A45B14">
              <w:rPr>
                <w:color w:val="000000"/>
              </w:rPr>
              <w:t xml:space="preserve"> Ж. П.</w:t>
            </w:r>
          </w:p>
        </w:tc>
      </w:tr>
      <w:tr w:rsidR="00A45B14" w:rsidRPr="00A45B14" w:rsidTr="00A45B14">
        <w:tc>
          <w:tcPr>
            <w:tcW w:w="817" w:type="dxa"/>
          </w:tcPr>
          <w:p w:rsidR="00A45B14" w:rsidRPr="00A45B14" w:rsidRDefault="00A45B14" w:rsidP="00A45B14">
            <w:pPr>
              <w:rPr>
                <w:color w:val="000000"/>
              </w:rPr>
            </w:pPr>
            <w:r w:rsidRPr="00A45B14">
              <w:rPr>
                <w:color w:val="000000"/>
              </w:rPr>
              <w:lastRenderedPageBreak/>
              <w:t xml:space="preserve">5. </w:t>
            </w:r>
          </w:p>
        </w:tc>
        <w:tc>
          <w:tcPr>
            <w:tcW w:w="5812" w:type="dxa"/>
          </w:tcPr>
          <w:p w:rsidR="00A45B14" w:rsidRPr="00A45B14" w:rsidRDefault="00A45B14" w:rsidP="00A45B14">
            <w:pPr>
              <w:rPr>
                <w:color w:val="000000"/>
              </w:rPr>
            </w:pPr>
            <w:proofErr w:type="spellStart"/>
            <w:r w:rsidRPr="00A45B14">
              <w:rPr>
                <w:color w:val="000000"/>
              </w:rPr>
              <w:t>Конкурсно</w:t>
            </w:r>
            <w:proofErr w:type="spellEnd"/>
            <w:r w:rsidRPr="00A45B14">
              <w:rPr>
                <w:color w:val="000000"/>
              </w:rPr>
              <w:t>-игровая программа к 8 Марта</w:t>
            </w:r>
          </w:p>
        </w:tc>
        <w:tc>
          <w:tcPr>
            <w:tcW w:w="3509" w:type="dxa"/>
          </w:tcPr>
          <w:p w:rsidR="00A45B14" w:rsidRPr="00A45B14" w:rsidRDefault="00A45B14" w:rsidP="00A45B14">
            <w:pPr>
              <w:rPr>
                <w:color w:val="000000"/>
              </w:rPr>
            </w:pPr>
            <w:proofErr w:type="spellStart"/>
            <w:r w:rsidRPr="00A45B14">
              <w:rPr>
                <w:color w:val="000000"/>
              </w:rPr>
              <w:t>Названова</w:t>
            </w:r>
            <w:proofErr w:type="spellEnd"/>
            <w:r w:rsidRPr="00A45B14">
              <w:rPr>
                <w:color w:val="000000"/>
              </w:rPr>
              <w:t xml:space="preserve"> Е. А. Юдина Т. А.</w:t>
            </w:r>
          </w:p>
        </w:tc>
      </w:tr>
      <w:tr w:rsidR="00A45B14" w:rsidRPr="00A45B14" w:rsidTr="00A45B14">
        <w:tc>
          <w:tcPr>
            <w:tcW w:w="817" w:type="dxa"/>
          </w:tcPr>
          <w:p w:rsidR="00A45B14" w:rsidRPr="00A45B14" w:rsidRDefault="00A45B14" w:rsidP="00A45B14">
            <w:pPr>
              <w:rPr>
                <w:color w:val="000000"/>
              </w:rPr>
            </w:pPr>
            <w:r w:rsidRPr="00A45B14">
              <w:rPr>
                <w:color w:val="000000"/>
              </w:rPr>
              <w:t xml:space="preserve">6. </w:t>
            </w:r>
          </w:p>
        </w:tc>
        <w:tc>
          <w:tcPr>
            <w:tcW w:w="5812" w:type="dxa"/>
          </w:tcPr>
          <w:p w:rsidR="00A45B14" w:rsidRPr="00A45B14" w:rsidRDefault="00A45B14" w:rsidP="00A45B14">
            <w:pPr>
              <w:rPr>
                <w:color w:val="000000"/>
              </w:rPr>
            </w:pPr>
            <w:r w:rsidRPr="00A45B14">
              <w:rPr>
                <w:color w:val="000000"/>
              </w:rPr>
              <w:t>Праздничный концерт, посвящённый Дню учителя</w:t>
            </w:r>
          </w:p>
        </w:tc>
        <w:tc>
          <w:tcPr>
            <w:tcW w:w="3509" w:type="dxa"/>
          </w:tcPr>
          <w:p w:rsidR="00A45B14" w:rsidRPr="00A45B14" w:rsidRDefault="00A45B14" w:rsidP="00A45B14">
            <w:pPr>
              <w:rPr>
                <w:color w:val="000000"/>
              </w:rPr>
            </w:pPr>
            <w:r w:rsidRPr="00A45B14">
              <w:rPr>
                <w:color w:val="000000"/>
              </w:rPr>
              <w:t>Юдина Т. А.</w:t>
            </w:r>
          </w:p>
        </w:tc>
      </w:tr>
      <w:tr w:rsidR="00A45B14" w:rsidRPr="00A45B14" w:rsidTr="00A45B14">
        <w:tc>
          <w:tcPr>
            <w:tcW w:w="817" w:type="dxa"/>
          </w:tcPr>
          <w:p w:rsidR="00A45B14" w:rsidRPr="00A45B14" w:rsidRDefault="00A45B14" w:rsidP="00A45B14">
            <w:pPr>
              <w:rPr>
                <w:color w:val="000000"/>
              </w:rPr>
            </w:pPr>
            <w:r w:rsidRPr="00A45B14">
              <w:rPr>
                <w:color w:val="000000"/>
              </w:rPr>
              <w:t xml:space="preserve">7. </w:t>
            </w:r>
          </w:p>
        </w:tc>
        <w:tc>
          <w:tcPr>
            <w:tcW w:w="5812" w:type="dxa"/>
          </w:tcPr>
          <w:p w:rsidR="00A45B14" w:rsidRPr="00A45B14" w:rsidRDefault="00A45B14" w:rsidP="00A45B14">
            <w:pPr>
              <w:rPr>
                <w:color w:val="000000"/>
              </w:rPr>
            </w:pPr>
            <w:r w:rsidRPr="00A45B14">
              <w:rPr>
                <w:color w:val="000000"/>
              </w:rPr>
              <w:t>Ты, твои права и обязанности</w:t>
            </w:r>
          </w:p>
        </w:tc>
        <w:tc>
          <w:tcPr>
            <w:tcW w:w="3509" w:type="dxa"/>
          </w:tcPr>
          <w:p w:rsidR="00A45B14" w:rsidRPr="00A45B14" w:rsidRDefault="00A45B14" w:rsidP="00A45B14">
            <w:pPr>
              <w:rPr>
                <w:color w:val="000000"/>
              </w:rPr>
            </w:pPr>
            <w:r w:rsidRPr="00A45B14">
              <w:rPr>
                <w:color w:val="000000"/>
              </w:rPr>
              <w:t>Юдина Т. А.</w:t>
            </w:r>
          </w:p>
        </w:tc>
      </w:tr>
      <w:tr w:rsidR="00A45B14" w:rsidRPr="00A45B14" w:rsidTr="00A45B14">
        <w:tc>
          <w:tcPr>
            <w:tcW w:w="817" w:type="dxa"/>
          </w:tcPr>
          <w:p w:rsidR="00A45B14" w:rsidRPr="00A45B14" w:rsidRDefault="00A45B14" w:rsidP="00A45B14">
            <w:pPr>
              <w:rPr>
                <w:color w:val="000000"/>
              </w:rPr>
            </w:pPr>
            <w:r w:rsidRPr="00A45B14">
              <w:rPr>
                <w:color w:val="000000"/>
              </w:rPr>
              <w:t>8.</w:t>
            </w:r>
          </w:p>
        </w:tc>
        <w:tc>
          <w:tcPr>
            <w:tcW w:w="5812" w:type="dxa"/>
          </w:tcPr>
          <w:p w:rsidR="00A45B14" w:rsidRPr="00A45B14" w:rsidRDefault="00A45B14" w:rsidP="00A45B14">
            <w:pPr>
              <w:rPr>
                <w:color w:val="000000"/>
              </w:rPr>
            </w:pPr>
            <w:r w:rsidRPr="00A45B14">
              <w:rPr>
                <w:color w:val="000000"/>
              </w:rPr>
              <w:t>Посещение сельской библиотеки «Мятежный парус Лермонтова»</w:t>
            </w:r>
          </w:p>
        </w:tc>
        <w:tc>
          <w:tcPr>
            <w:tcW w:w="3509" w:type="dxa"/>
          </w:tcPr>
          <w:p w:rsidR="00A45B14" w:rsidRPr="00A45B14" w:rsidRDefault="00A45B14" w:rsidP="00A45B14">
            <w:pPr>
              <w:rPr>
                <w:color w:val="000000"/>
              </w:rPr>
            </w:pPr>
            <w:r w:rsidRPr="00A45B14">
              <w:rPr>
                <w:color w:val="000000"/>
              </w:rPr>
              <w:t>Рыжова М. А.</w:t>
            </w:r>
          </w:p>
        </w:tc>
      </w:tr>
      <w:tr w:rsidR="00A45B14" w:rsidRPr="00A45B14" w:rsidTr="00A45B14">
        <w:tc>
          <w:tcPr>
            <w:tcW w:w="817" w:type="dxa"/>
          </w:tcPr>
          <w:p w:rsidR="00A45B14" w:rsidRPr="00A45B14" w:rsidRDefault="00A45B14" w:rsidP="00A45B14">
            <w:pPr>
              <w:rPr>
                <w:color w:val="000000"/>
              </w:rPr>
            </w:pPr>
            <w:r w:rsidRPr="00A45B14">
              <w:rPr>
                <w:color w:val="000000"/>
              </w:rPr>
              <w:t>9.</w:t>
            </w:r>
          </w:p>
        </w:tc>
        <w:tc>
          <w:tcPr>
            <w:tcW w:w="5812" w:type="dxa"/>
          </w:tcPr>
          <w:p w:rsidR="00A45B14" w:rsidRPr="00A45B14" w:rsidRDefault="00A45B14" w:rsidP="00A45B14">
            <w:pPr>
              <w:rPr>
                <w:color w:val="000000"/>
              </w:rPr>
            </w:pPr>
            <w:r w:rsidRPr="00A45B14">
              <w:rPr>
                <w:color w:val="000000"/>
              </w:rPr>
              <w:t>Урок добра</w:t>
            </w:r>
          </w:p>
        </w:tc>
        <w:tc>
          <w:tcPr>
            <w:tcW w:w="3509" w:type="dxa"/>
          </w:tcPr>
          <w:p w:rsidR="00A45B14" w:rsidRPr="00A45B14" w:rsidRDefault="00A45B14" w:rsidP="00A45B14">
            <w:pPr>
              <w:rPr>
                <w:color w:val="000000"/>
              </w:rPr>
            </w:pPr>
            <w:proofErr w:type="spellStart"/>
            <w:r w:rsidRPr="00A45B14">
              <w:rPr>
                <w:color w:val="000000"/>
              </w:rPr>
              <w:t>Названова</w:t>
            </w:r>
            <w:proofErr w:type="spellEnd"/>
            <w:r w:rsidRPr="00A45B14">
              <w:rPr>
                <w:color w:val="000000"/>
              </w:rPr>
              <w:t xml:space="preserve"> Е. А.</w:t>
            </w:r>
          </w:p>
        </w:tc>
      </w:tr>
      <w:tr w:rsidR="00A45B14" w:rsidRPr="00A45B14" w:rsidTr="00A45B14">
        <w:tc>
          <w:tcPr>
            <w:tcW w:w="817" w:type="dxa"/>
          </w:tcPr>
          <w:p w:rsidR="00A45B14" w:rsidRPr="00A45B14" w:rsidRDefault="00A45B14" w:rsidP="00A45B14">
            <w:pPr>
              <w:rPr>
                <w:color w:val="000000"/>
              </w:rPr>
            </w:pPr>
            <w:r w:rsidRPr="00A45B14">
              <w:rPr>
                <w:color w:val="000000"/>
              </w:rPr>
              <w:t>10.</w:t>
            </w:r>
          </w:p>
        </w:tc>
        <w:tc>
          <w:tcPr>
            <w:tcW w:w="5812" w:type="dxa"/>
          </w:tcPr>
          <w:p w:rsidR="00A45B14" w:rsidRPr="00A45B14" w:rsidRDefault="00A45B14" w:rsidP="00A45B14">
            <w:pPr>
              <w:rPr>
                <w:color w:val="000000"/>
              </w:rPr>
            </w:pPr>
            <w:r w:rsidRPr="00A45B14">
              <w:t>Праздничный концерт, посвящённый Дню матери</w:t>
            </w:r>
          </w:p>
        </w:tc>
        <w:tc>
          <w:tcPr>
            <w:tcW w:w="3509" w:type="dxa"/>
          </w:tcPr>
          <w:p w:rsidR="00A45B14" w:rsidRPr="00A45B14" w:rsidRDefault="00A45B14" w:rsidP="00A45B14">
            <w:pPr>
              <w:rPr>
                <w:color w:val="000000"/>
              </w:rPr>
            </w:pPr>
            <w:r w:rsidRPr="00A45B14">
              <w:rPr>
                <w:color w:val="000000"/>
              </w:rPr>
              <w:t xml:space="preserve">Рыжова М. А., </w:t>
            </w:r>
            <w:proofErr w:type="spellStart"/>
            <w:r w:rsidRPr="00A45B14">
              <w:rPr>
                <w:color w:val="000000"/>
              </w:rPr>
              <w:t>Болеева</w:t>
            </w:r>
            <w:proofErr w:type="spellEnd"/>
            <w:r w:rsidRPr="00A45B14">
              <w:rPr>
                <w:color w:val="000000"/>
              </w:rPr>
              <w:t xml:space="preserve"> Ж. П.</w:t>
            </w:r>
          </w:p>
        </w:tc>
      </w:tr>
    </w:tbl>
    <w:p w:rsidR="00A45B14" w:rsidRPr="00A45B14" w:rsidRDefault="00A45B14" w:rsidP="00A45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B14" w:rsidRPr="00A45B14" w:rsidRDefault="00A45B14" w:rsidP="00A45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5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Pr="00A45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Контроль качества</w:t>
      </w:r>
    </w:p>
    <w:p w:rsidR="00A45B14" w:rsidRPr="00A45B14" w:rsidRDefault="00A45B14" w:rsidP="00A45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 года были подготовлены контрольные работы для тренировки и обретения уверенности в своих знаниях, использовались разные формы работы (тесты, письменные работы, диктанты, проверочные работы).  Согласно календарно-тематическому плану были проведены все запланированные письменные работы. Результаты показывают, что учащиеся слабо усваивают теоретический материал и применяют полученные знания на практических занятиях.</w:t>
      </w:r>
    </w:p>
    <w:p w:rsidR="00A45B14" w:rsidRPr="00A45B14" w:rsidRDefault="00A45B14" w:rsidP="00A45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B14" w:rsidRPr="00A45B14" w:rsidRDefault="00A45B14" w:rsidP="00A45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A45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Дистанционное обучение.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связи с распространением эпидемии COVID-2019 и введением карантина, возникла необходимость в переходе на онлайн-обучение в 4 четверти.  Возникшая непредвиденная ситуация максимально мобилизовала учителей  для создания необходимых и безопасных условий обучения. 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7F7F7"/>
          <w:lang w:eastAsia="ru-RU"/>
        </w:rPr>
        <w:t>В основном уроки проходили по видеосвязи, кроме этого, ученики получали учебные материалы онлайн, выполняли задания, и им выставляли оценки</w:t>
      </w:r>
      <w:proofErr w:type="gramStart"/>
      <w:r w:rsidRPr="00A45B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</w:t>
      </w:r>
      <w:proofErr w:type="gramEnd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обучения были выявлены некоторые проблемы: не в каждой семье имеется возможность отдать компьютер ребенку в полное распоряжение, перебои с интернетом, а значит и доступом к большинству онлайн-сервисам 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B14" w:rsidRPr="00A45B14" w:rsidRDefault="00A45B14" w:rsidP="00A45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proofErr w:type="gramStart"/>
      <w:r w:rsidRPr="00A4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 Подготовка</w:t>
      </w:r>
      <w:proofErr w:type="gramEnd"/>
      <w:r w:rsidRPr="00A4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ОГЭ 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2019-20 уч. году, несмотря на отсутствие 9 класса, велась работа по подготовке учащихся к итоговой аттестации.</w:t>
      </w:r>
    </w:p>
    <w:p w:rsidR="00A45B14" w:rsidRPr="00A45B14" w:rsidRDefault="00A45B14" w:rsidP="00A45B1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Учителями МО в течение года проводилась дифференцированная работа по подготовке к ГИА: индивидуально-групповые занятия по подготовке к ОГЭ, были составлены </w:t>
      </w:r>
      <w:proofErr w:type="spellStart"/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тесты по материалам ОГЭ, подготовка к сочинениям и изложениям. </w:t>
      </w:r>
    </w:p>
    <w:p w:rsidR="00A45B14" w:rsidRPr="00A45B14" w:rsidRDefault="00A45B14" w:rsidP="00A45B14">
      <w:pPr>
        <w:spacing w:after="0" w:line="240" w:lineRule="auto"/>
        <w:ind w:firstLine="6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к экзамену использовались  различные сборники заданий по русскому языку, истории, обществознанию, а также Интернет-ресурсы.     </w:t>
      </w:r>
    </w:p>
    <w:p w:rsidR="00A45B14" w:rsidRPr="00A45B14" w:rsidRDefault="00A45B14" w:rsidP="00A45B14">
      <w:pPr>
        <w:spacing w:after="0" w:line="240" w:lineRule="auto"/>
        <w:ind w:firstLine="6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B14" w:rsidRPr="00A45B14" w:rsidRDefault="00A45B14" w:rsidP="00A45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Pr="00A45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A45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выводы:</w:t>
      </w:r>
    </w:p>
    <w:p w:rsidR="00A45B14" w:rsidRPr="00A45B14" w:rsidRDefault="00A45B14" w:rsidP="00A45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проблема школы и вытекающая из нее тема методического объединения соответствуют основным задачам, стоящим перед школой;</w:t>
      </w:r>
    </w:p>
    <w:p w:rsidR="00A45B14" w:rsidRPr="00A45B14" w:rsidRDefault="00A45B14" w:rsidP="00A45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члены ШМО гуманитарного цикла понимают значимость методической работы, принимают активное участие в жизни школы;</w:t>
      </w:r>
    </w:p>
    <w:p w:rsidR="00A45B14" w:rsidRPr="00A45B14" w:rsidRDefault="00A45B14" w:rsidP="00A45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тематика заседаний отражает основные проблемы, стоящие перед учителями;</w:t>
      </w:r>
    </w:p>
    <w:p w:rsidR="00A45B14" w:rsidRPr="00A45B14" w:rsidRDefault="00A45B14" w:rsidP="00A45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выступления и выводы основывались на анализе, практических результатах, позволяющим сделать серьезные методические обобщения;</w:t>
      </w:r>
    </w:p>
    <w:p w:rsidR="00A45B14" w:rsidRPr="00A45B14" w:rsidRDefault="00A45B14" w:rsidP="00A45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проводилась работа по овладению учителями современными методиками и технологиями обучения;</w:t>
      </w:r>
    </w:p>
    <w:p w:rsidR="00A45B14" w:rsidRPr="00A45B14" w:rsidRDefault="00A45B14" w:rsidP="00A45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уделялось внимание формированию у учащихся навыков творческой исследовательской деятельности; сохранению и поддержанию образовательной среды.</w:t>
      </w:r>
    </w:p>
    <w:p w:rsidR="00A45B14" w:rsidRPr="00A45B14" w:rsidRDefault="00A45B14" w:rsidP="00A45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B14" w:rsidRPr="00A45B14" w:rsidRDefault="00A45B14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1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A45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Рекомендации на следующий год: </w:t>
      </w:r>
    </w:p>
    <w:p w:rsidR="00A45B14" w:rsidRPr="00A45B14" w:rsidRDefault="00A45B14" w:rsidP="00A45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 </w:t>
      </w:r>
      <w:r w:rsidRPr="00A45B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проблемы, над которыми предстоит работать членам МО в следующем году</w:t>
      </w:r>
      <w:r w:rsidRPr="00A45B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A45B14" w:rsidRPr="00A45B14" w:rsidRDefault="00A45B14" w:rsidP="00A45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5B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45B14" w:rsidRPr="00A45B14" w:rsidRDefault="00A45B14" w:rsidP="00A45B14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знаний обучающихся.</w:t>
      </w:r>
    </w:p>
    <w:p w:rsidR="00A45B14" w:rsidRPr="00A45B14" w:rsidRDefault="00A45B14" w:rsidP="00A45B14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 работы со «способными» учениками;</w:t>
      </w:r>
    </w:p>
    <w:p w:rsidR="00A45B14" w:rsidRPr="00A45B14" w:rsidRDefault="00A45B14" w:rsidP="00A45B14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процесс реализации программы по самообразованию;</w:t>
      </w:r>
    </w:p>
    <w:p w:rsidR="00A45B14" w:rsidRPr="00A45B14" w:rsidRDefault="00A45B14" w:rsidP="00A45B14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банка методической копилки на сайте школы.</w:t>
      </w:r>
      <w:r w:rsidRPr="00A45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A45B14" w:rsidRPr="00A45B14" w:rsidRDefault="00A45B14" w:rsidP="00A45B14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накоплению и обобщению передового педагогического опыта творчески работающих учителей;</w:t>
      </w:r>
    </w:p>
    <w:p w:rsidR="00A45B14" w:rsidRPr="00A45B14" w:rsidRDefault="00A45B14" w:rsidP="00A45B14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Внедрять новые программы и технологии обучения;</w:t>
      </w:r>
    </w:p>
    <w:p w:rsidR="00A45B14" w:rsidRPr="00A45B14" w:rsidRDefault="00A45B14" w:rsidP="00A45B14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подготовке учащихся к успешной сдаче ОГЭ.</w:t>
      </w:r>
    </w:p>
    <w:p w:rsidR="00A45B14" w:rsidRPr="00A45B14" w:rsidRDefault="00A45B14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Решение этих проблем предполагается обеспечить за счет целенаправленной методической работы и </w:t>
      </w:r>
      <w:proofErr w:type="spellStart"/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в соответствии с индивидуальными возможностями каждого педагога</w:t>
      </w:r>
    </w:p>
    <w:p w:rsidR="00A45B14" w:rsidRPr="00A45B14" w:rsidRDefault="00A45B14" w:rsidP="00A45B14">
      <w:pPr>
        <w:spacing w:after="0" w:line="240" w:lineRule="auto"/>
        <w:ind w:firstLine="6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B14" w:rsidRPr="00A45B14" w:rsidRDefault="00A45B14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5B14" w:rsidRPr="00A45B14" w:rsidRDefault="00A45B14" w:rsidP="00A45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Анализ работы ШМО учителей   естественно </w:t>
      </w:r>
      <w:proofErr w:type="gramStart"/>
      <w:r w:rsidRPr="00A45B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–н</w:t>
      </w:r>
      <w:proofErr w:type="gramEnd"/>
      <w:r w:rsidRPr="00A45B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аучного цикла</w:t>
      </w:r>
      <w:r w:rsidRPr="00A45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45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2019- 2020 учебный год   учителя ШМО работали над темой:</w:t>
      </w:r>
    </w:p>
    <w:p w:rsidR="00A45B14" w:rsidRPr="00A45B14" w:rsidRDefault="00A45B14" w:rsidP="00A45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B14" w:rsidRPr="00A45B14" w:rsidRDefault="00A45B14" w:rsidP="00A45B14">
      <w:pPr>
        <w:shd w:val="clear" w:color="auto" w:fill="F7F3F7"/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eastAsia="ru-RU"/>
        </w:rPr>
        <w:t>«Современный уровень урока – основа качественного образования в малокомплектной школе».</w:t>
      </w:r>
    </w:p>
    <w:p w:rsidR="00A45B14" w:rsidRPr="00A45B14" w:rsidRDefault="00A45B14" w:rsidP="00A45B14">
      <w:pPr>
        <w:shd w:val="clear" w:color="auto" w:fill="F7F3F7"/>
        <w:spacing w:after="15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45B14"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eastAsia="ru-RU"/>
        </w:rPr>
        <w:t>Цель:</w:t>
      </w:r>
      <w:r w:rsidRPr="00A45B14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A45B1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«Совершенствование уровня мастерства, эрудиции и компетентности педагогов в области естественных наук»</w:t>
      </w:r>
    </w:p>
    <w:p w:rsidR="00A45B14" w:rsidRPr="00A45B14" w:rsidRDefault="00A45B14" w:rsidP="00A45B14">
      <w:pPr>
        <w:shd w:val="clear" w:color="auto" w:fill="F7F3F7"/>
        <w:spacing w:after="150" w:line="240" w:lineRule="auto"/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</w:pPr>
      <w:r w:rsidRPr="00A45B14">
        <w:rPr>
          <w:rFonts w:ascii="Times New Roman" w:eastAsia="Calibri" w:hAnsi="Times New Roman" w:cs="Times New Roman"/>
          <w:b/>
          <w:bCs/>
          <w:i/>
          <w:iCs/>
          <w:color w:val="002060"/>
          <w:sz w:val="24"/>
          <w:szCs w:val="24"/>
          <w:u w:val="single"/>
          <w:lang w:eastAsia="ru-RU"/>
        </w:rPr>
        <w:t>Задачи:</w:t>
      </w:r>
    </w:p>
    <w:p w:rsidR="00A45B14" w:rsidRPr="00A45B14" w:rsidRDefault="00A45B14" w:rsidP="00A45B14">
      <w:pPr>
        <w:shd w:val="clear" w:color="auto" w:fill="FFFFFF"/>
        <w:spacing w:before="28" w:after="28" w:line="240" w:lineRule="auto"/>
        <w:ind w:left="720" w:hanging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1</w:t>
      </w:r>
      <w:r w:rsidRPr="00A45B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      </w:t>
      </w:r>
      <w:r w:rsidRPr="00A45B1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Повышение профессиональной компетентности учителя</w:t>
      </w:r>
    </w:p>
    <w:p w:rsidR="00A45B14" w:rsidRPr="00A45B14" w:rsidRDefault="00A45B14" w:rsidP="00A45B14">
      <w:pPr>
        <w:shd w:val="clear" w:color="auto" w:fill="FFFFFF"/>
        <w:spacing w:before="28" w:after="28" w:line="240" w:lineRule="auto"/>
        <w:ind w:left="720" w:hanging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2.      </w:t>
      </w:r>
      <w:r w:rsidRPr="00A45B1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Внедрение инновационных технологий</w:t>
      </w:r>
    </w:p>
    <w:p w:rsidR="00A45B14" w:rsidRPr="00A45B14" w:rsidRDefault="00A45B14" w:rsidP="00A45B14">
      <w:pPr>
        <w:shd w:val="clear" w:color="auto" w:fill="FFFFFF"/>
        <w:spacing w:before="28" w:after="28" w:line="240" w:lineRule="auto"/>
        <w:ind w:left="720" w:hanging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3.      </w:t>
      </w:r>
      <w:r w:rsidRPr="00A45B1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Обобщение педагогического опыта</w:t>
      </w:r>
    </w:p>
    <w:p w:rsidR="00A45B14" w:rsidRPr="00A45B14" w:rsidRDefault="00A45B14" w:rsidP="00A45B14">
      <w:pPr>
        <w:shd w:val="clear" w:color="auto" w:fill="FFFFFF"/>
        <w:spacing w:before="28" w:after="28" w:line="240" w:lineRule="auto"/>
        <w:ind w:left="720" w:hanging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4.      </w:t>
      </w:r>
      <w:r w:rsidRPr="00A45B1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Раскрытие творческого потенциала учителя</w:t>
      </w:r>
    </w:p>
    <w:p w:rsidR="00A45B14" w:rsidRPr="00A45B14" w:rsidRDefault="00A45B14" w:rsidP="00A45B14">
      <w:pPr>
        <w:shd w:val="clear" w:color="auto" w:fill="FFFFFF"/>
        <w:spacing w:before="28" w:after="28" w:line="240" w:lineRule="auto"/>
        <w:ind w:left="720" w:hanging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5.      </w:t>
      </w:r>
      <w:r w:rsidRPr="00A45B1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 Усиление воспитывающей роли урока</w:t>
      </w:r>
    </w:p>
    <w:p w:rsidR="00A45B14" w:rsidRPr="00A45B14" w:rsidRDefault="00A45B14" w:rsidP="00A45B14">
      <w:pPr>
        <w:shd w:val="clear" w:color="auto" w:fill="FFFFFF"/>
        <w:spacing w:before="28" w:after="28" w:line="240" w:lineRule="auto"/>
        <w:ind w:left="720" w:hanging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6.      </w:t>
      </w:r>
      <w:r w:rsidRPr="00A45B1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Повышение эффективности использования мониторинговых исследований</w:t>
      </w:r>
    </w:p>
    <w:p w:rsidR="00A45B14" w:rsidRPr="00A45B14" w:rsidRDefault="00A45B14" w:rsidP="00A45B14">
      <w:pPr>
        <w:shd w:val="clear" w:color="auto" w:fill="FFFFFF"/>
        <w:spacing w:before="28" w:after="28" w:line="240" w:lineRule="auto"/>
        <w:ind w:left="720" w:hanging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7.      </w:t>
      </w:r>
      <w:r w:rsidRPr="00A45B1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Построение единого информационного пространства</w:t>
      </w:r>
    </w:p>
    <w:p w:rsidR="00A45B14" w:rsidRPr="00A45B14" w:rsidRDefault="00A45B14" w:rsidP="00A45B14">
      <w:pPr>
        <w:shd w:val="clear" w:color="auto" w:fill="FFFFFF"/>
        <w:spacing w:before="28" w:after="28" w:line="240" w:lineRule="auto"/>
        <w:ind w:left="720" w:hanging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8.      </w:t>
      </w:r>
      <w:r w:rsidRPr="00A45B1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Обеспечение высокого методического уровня проведения всех видов занятий с целью повышения качества знаний.</w:t>
      </w:r>
    </w:p>
    <w:p w:rsidR="00A45B14" w:rsidRPr="00A45B14" w:rsidRDefault="00A45B14" w:rsidP="00A45B14">
      <w:pPr>
        <w:shd w:val="clear" w:color="auto" w:fill="FFFFFF"/>
        <w:spacing w:before="28" w:after="28" w:line="240" w:lineRule="auto"/>
        <w:ind w:left="720" w:hanging="36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A45B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9.      </w:t>
      </w:r>
      <w:r w:rsidRPr="00A45B1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Повышение профессиональной квалификации учителей.</w:t>
      </w:r>
    </w:p>
    <w:p w:rsidR="00A45B14" w:rsidRPr="00A45B14" w:rsidRDefault="00A45B14" w:rsidP="00A45B14">
      <w:pPr>
        <w:shd w:val="clear" w:color="auto" w:fill="F7F3F7"/>
        <w:spacing w:after="15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      </w:t>
      </w:r>
      <w:r w:rsidRPr="00A45B14">
        <w:rPr>
          <w:rFonts w:ascii="Times New Roman" w:eastAsia="Calibri" w:hAnsi="Times New Roman" w:cs="Times New Roman"/>
          <w:bCs/>
          <w:iCs/>
          <w:color w:val="002060"/>
          <w:sz w:val="24"/>
          <w:szCs w:val="24"/>
          <w:lang w:eastAsia="ru-RU"/>
        </w:rPr>
        <w:t>Формы методической работы  МО:</w:t>
      </w:r>
    </w:p>
    <w:p w:rsidR="00A45B14" w:rsidRPr="00A45B14" w:rsidRDefault="00A45B14" w:rsidP="00A45B14">
      <w:pPr>
        <w:numPr>
          <w:ilvl w:val="0"/>
          <w:numId w:val="33"/>
        </w:numPr>
        <w:shd w:val="clear" w:color="auto" w:fill="F7F3F7"/>
        <w:spacing w:before="100" w:beforeAutospacing="1" w:after="100" w:afterAutospacing="1" w:line="36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Проведение заседаний: авгус</w:t>
      </w:r>
      <w:proofErr w:type="gramStart"/>
      <w:r w:rsidRPr="00A45B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A45B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май</w:t>
      </w:r>
    </w:p>
    <w:p w:rsidR="00A45B14" w:rsidRPr="00A45B14" w:rsidRDefault="00A45B14" w:rsidP="00A45B14">
      <w:pPr>
        <w:numPr>
          <w:ilvl w:val="0"/>
          <w:numId w:val="33"/>
        </w:numPr>
        <w:shd w:val="clear" w:color="auto" w:fill="F7F3F7"/>
        <w:spacing w:before="100" w:beforeAutospacing="1" w:after="100" w:afterAutospacing="1" w:line="36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Изучение нормативных документов.</w:t>
      </w:r>
    </w:p>
    <w:p w:rsidR="00A45B14" w:rsidRPr="00A45B14" w:rsidRDefault="00A45B14" w:rsidP="00A45B14">
      <w:pPr>
        <w:numPr>
          <w:ilvl w:val="0"/>
          <w:numId w:val="33"/>
        </w:numPr>
        <w:shd w:val="clear" w:color="auto" w:fill="F7F3F7"/>
        <w:spacing w:before="100" w:beforeAutospacing="1" w:after="100" w:afterAutospacing="1" w:line="300" w:lineRule="atLeast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работа учителей над темами самообразования</w:t>
      </w:r>
    </w:p>
    <w:p w:rsidR="00A45B14" w:rsidRPr="00A45B14" w:rsidRDefault="00A45B14" w:rsidP="00A45B14">
      <w:pPr>
        <w:numPr>
          <w:ilvl w:val="0"/>
          <w:numId w:val="33"/>
        </w:numPr>
        <w:shd w:val="clear" w:color="auto" w:fill="F7F3F7"/>
        <w:spacing w:before="100" w:beforeAutospacing="1" w:after="100" w:afterAutospacing="1" w:line="300" w:lineRule="atLeast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анализ опыта участия учащихся школы в сдаче ОГЭ по предметам</w:t>
      </w:r>
    </w:p>
    <w:p w:rsidR="00A45B14" w:rsidRPr="00A45B14" w:rsidRDefault="00A45B14" w:rsidP="00A45B14">
      <w:pPr>
        <w:numPr>
          <w:ilvl w:val="0"/>
          <w:numId w:val="33"/>
        </w:numPr>
        <w:shd w:val="clear" w:color="auto" w:fill="F7F3F7"/>
        <w:spacing w:before="100" w:beforeAutospacing="1" w:after="100" w:afterAutospacing="1" w:line="300" w:lineRule="atLeast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участие в подготовке педагогических советов по методической теме школы</w:t>
      </w:r>
    </w:p>
    <w:p w:rsidR="00A45B14" w:rsidRPr="00A45B14" w:rsidRDefault="00A45B14" w:rsidP="00A45B14">
      <w:pPr>
        <w:numPr>
          <w:ilvl w:val="0"/>
          <w:numId w:val="33"/>
        </w:numPr>
        <w:shd w:val="clear" w:color="auto" w:fill="F7F3F7"/>
        <w:spacing w:before="100" w:beforeAutospacing="1" w:after="100" w:afterAutospacing="1" w:line="300" w:lineRule="atLeast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участие в различных олимпиадах, конкурсах.</w:t>
      </w:r>
    </w:p>
    <w:p w:rsidR="00A45B14" w:rsidRPr="00A45B14" w:rsidRDefault="00A45B14" w:rsidP="00A45B14">
      <w:pPr>
        <w:numPr>
          <w:ilvl w:val="0"/>
          <w:numId w:val="33"/>
        </w:numPr>
        <w:shd w:val="clear" w:color="auto" w:fill="FFFFFF"/>
        <w:spacing w:before="30" w:after="3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-Организация выставок конспектов уроков, тематических разработок, дидактических материалов, наглядных пособий, рефератов, творческих работ учащихся, лучших тетрадей.</w:t>
      </w:r>
    </w:p>
    <w:p w:rsidR="00A45B14" w:rsidRPr="00A45B14" w:rsidRDefault="00A45B14" w:rsidP="00A45B14">
      <w:pPr>
        <w:numPr>
          <w:ilvl w:val="0"/>
          <w:numId w:val="33"/>
        </w:numPr>
        <w:shd w:val="clear" w:color="auto" w:fill="F7F3F7"/>
        <w:spacing w:before="100" w:beforeAutospacing="1" w:after="100" w:afterAutospacing="1" w:line="300" w:lineRule="atLeast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-Организация накопления методических материалов и разработок.</w:t>
      </w:r>
    </w:p>
    <w:p w:rsidR="00A45B14" w:rsidRPr="00A45B14" w:rsidRDefault="00A45B14" w:rsidP="00A45B14">
      <w:pPr>
        <w:numPr>
          <w:ilvl w:val="0"/>
          <w:numId w:val="33"/>
        </w:numPr>
        <w:shd w:val="clear" w:color="auto" w:fill="FFFFFF"/>
        <w:spacing w:before="91" w:after="91" w:line="36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-Повышение квалификации через систему курсов, передачи опыта коллегам</w:t>
      </w:r>
    </w:p>
    <w:p w:rsidR="00A45B14" w:rsidRPr="00A45B14" w:rsidRDefault="00A45B14" w:rsidP="00A45B14">
      <w:pPr>
        <w:shd w:val="clear" w:color="auto" w:fill="F7F3F7"/>
        <w:spacing w:after="150" w:line="240" w:lineRule="auto"/>
        <w:rPr>
          <w:rFonts w:ascii="Times New Roman" w:eastAsia="Calibri" w:hAnsi="Times New Roman" w:cs="Times New Roman"/>
          <w:color w:val="002060"/>
          <w:sz w:val="24"/>
          <w:szCs w:val="24"/>
          <w:lang w:eastAsia="ru-RU"/>
        </w:rPr>
      </w:pPr>
      <w:r w:rsidRPr="00A45B14">
        <w:rPr>
          <w:rFonts w:ascii="Times New Roman" w:eastAsia="Calibri" w:hAnsi="Times New Roman" w:cs="Times New Roman"/>
          <w:bCs/>
          <w:iCs/>
          <w:color w:val="002060"/>
          <w:sz w:val="24"/>
          <w:szCs w:val="24"/>
          <w:lang w:eastAsia="ru-RU"/>
        </w:rPr>
        <w:t xml:space="preserve">      Ожидаемый результат:</w:t>
      </w:r>
    </w:p>
    <w:p w:rsidR="00A45B14" w:rsidRPr="00A45B14" w:rsidRDefault="00A45B14" w:rsidP="00A45B14">
      <w:pPr>
        <w:numPr>
          <w:ilvl w:val="0"/>
          <w:numId w:val="34"/>
        </w:numPr>
        <w:shd w:val="clear" w:color="auto" w:fill="F7F3F7"/>
        <w:spacing w:before="100" w:beforeAutospacing="1" w:after="100" w:afterAutospacing="1" w:line="30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Повышение мотивации к изучению  предметов естественного цикла за счет расширения пространства учебных предметов.</w:t>
      </w:r>
    </w:p>
    <w:p w:rsidR="00A45B14" w:rsidRPr="00A45B14" w:rsidRDefault="00A45B14" w:rsidP="00A45B14">
      <w:pPr>
        <w:numPr>
          <w:ilvl w:val="0"/>
          <w:numId w:val="34"/>
        </w:numPr>
        <w:shd w:val="clear" w:color="auto" w:fill="F7F3F7"/>
        <w:spacing w:before="100" w:beforeAutospacing="1" w:after="100" w:afterAutospacing="1" w:line="30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Развитие творческой активности </w:t>
      </w:r>
      <w:proofErr w:type="gramStart"/>
      <w:r w:rsidRPr="00A45B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45B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A45B14" w:rsidRPr="00A45B14" w:rsidRDefault="00A45B14" w:rsidP="00A45B14">
      <w:pPr>
        <w:numPr>
          <w:ilvl w:val="0"/>
          <w:numId w:val="34"/>
        </w:numPr>
        <w:shd w:val="clear" w:color="auto" w:fill="F7F3F7"/>
        <w:spacing w:before="100" w:beforeAutospacing="1" w:after="100" w:afterAutospacing="1" w:line="30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представлений о естественных  дисциплинах как части общечеловеческой культуры, понимания значимости их для общественного процесса.</w:t>
      </w:r>
    </w:p>
    <w:p w:rsidR="00A45B14" w:rsidRPr="00A45B14" w:rsidRDefault="00A45B14" w:rsidP="00A45B14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A45B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</w:t>
      </w: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течение  года было проведено 3заседания МО  по следующим темам:</w:t>
      </w:r>
    </w:p>
    <w:p w:rsidR="00A45B14" w:rsidRPr="00A45B14" w:rsidRDefault="00A45B14" w:rsidP="00A45B14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B14" w:rsidRPr="00A45B14" w:rsidRDefault="00A45B14" w:rsidP="00A45B14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B14" w:rsidRPr="00A45B14" w:rsidRDefault="00A45B14" w:rsidP="00A45B1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Заседание 1: </w:t>
      </w:r>
      <w:r w:rsidRPr="00A45B1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«Организация учебного – методического процесса на 2019-2020 учебный год ».</w:t>
      </w:r>
    </w:p>
    <w:p w:rsidR="00A45B14" w:rsidRPr="00A45B14" w:rsidRDefault="00A45B14" w:rsidP="00A45B14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45B14" w:rsidRPr="00A45B14" w:rsidRDefault="00A45B14" w:rsidP="00A45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</w:t>
      </w: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работы за 2019 - 2020 уч. год.</w:t>
      </w: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45B14" w:rsidRPr="00A45B14" w:rsidRDefault="00A45B14" w:rsidP="00A45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45B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плана МО на 2020-2021 уч. год.</w:t>
      </w:r>
    </w:p>
    <w:p w:rsidR="00A45B14" w:rsidRPr="00A45B14" w:rsidRDefault="00A45B14" w:rsidP="00A45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Вопросы выбора УМК по предметам.</w:t>
      </w:r>
    </w:p>
    <w:p w:rsidR="00A45B14" w:rsidRPr="00A45B14" w:rsidRDefault="00A45B14" w:rsidP="00A45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4.Подготовка к олимпиадам.</w:t>
      </w:r>
    </w:p>
    <w:p w:rsidR="00A45B14" w:rsidRPr="00A45B14" w:rsidRDefault="00A45B14" w:rsidP="00A45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5.Рассмотрение и утверждение рабочих     программ учителей естественно-математического цикла на 2019 – 2020 учебный   год.</w:t>
      </w:r>
    </w:p>
    <w:p w:rsidR="00A45B14" w:rsidRPr="00A45B14" w:rsidRDefault="00A45B14" w:rsidP="00A45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6.</w:t>
      </w: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 темы по самообразованию учителей. Корректировка и утверждение тем самообразования   учителей</w:t>
      </w:r>
    </w:p>
    <w:p w:rsidR="00A45B14" w:rsidRPr="00A45B14" w:rsidRDefault="00A45B14" w:rsidP="00A45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7.Обсуждение и утверждение графика проведения предметных школьных олимпиад и мероприятий декады предметов естественно – математического цикла</w:t>
      </w:r>
    </w:p>
    <w:p w:rsidR="00A45B14" w:rsidRPr="00A45B14" w:rsidRDefault="00A45B14" w:rsidP="00A45B14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A45B14" w:rsidRPr="00A45B14" w:rsidRDefault="00A45B14" w:rsidP="00A45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5B1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Заседание 2:</w:t>
      </w:r>
      <w:r w:rsidRPr="00A45B1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 </w:t>
      </w:r>
      <w:r w:rsidRPr="00A45B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</w:t>
      </w:r>
      <w:r w:rsidRPr="00A45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Профессиональная компетенция педагогов и современное содержание образования для развития творческого потенциала учащихся»</w:t>
      </w:r>
    </w:p>
    <w:p w:rsidR="00A45B14" w:rsidRPr="00A45B14" w:rsidRDefault="00A45B14" w:rsidP="00A45B14">
      <w:pPr>
        <w:tabs>
          <w:tab w:val="left" w:pos="4290"/>
        </w:tabs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A45B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</w:t>
      </w:r>
      <w:r w:rsidRPr="00A45B1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работы за 1 полугодие (успеваемость, выполнение программ).</w:t>
      </w:r>
      <w:r w:rsidRPr="00A45B1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ab/>
      </w:r>
    </w:p>
    <w:p w:rsidR="00A45B14" w:rsidRPr="00A45B14" w:rsidRDefault="00A45B14" w:rsidP="00A45B14">
      <w:pPr>
        <w:tabs>
          <w:tab w:val="left" w:pos="42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2.Итоги олимпиад по предметам. Участие в районных олимпиадах по предметам естественно – математического цикла.</w:t>
      </w:r>
    </w:p>
    <w:p w:rsidR="00A45B14" w:rsidRPr="00A45B14" w:rsidRDefault="00A45B14" w:rsidP="00A45B14">
      <w:pPr>
        <w:tabs>
          <w:tab w:val="left" w:pos="42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" Современные образовательные технологии как средство реализации ФГОС".</w:t>
      </w:r>
    </w:p>
    <w:p w:rsidR="00A45B14" w:rsidRPr="00A45B14" w:rsidRDefault="00A45B14" w:rsidP="00A45B14">
      <w:pPr>
        <w:tabs>
          <w:tab w:val="left" w:pos="42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Обмен опытом по реализации ФГОС в 5-8 классах</w:t>
      </w:r>
    </w:p>
    <w:p w:rsidR="00A45B14" w:rsidRPr="00A45B14" w:rsidRDefault="00A45B14" w:rsidP="00A45B14">
      <w:pPr>
        <w:tabs>
          <w:tab w:val="left" w:pos="225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A45B1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ab/>
      </w:r>
    </w:p>
    <w:p w:rsidR="00A45B14" w:rsidRPr="00A45B14" w:rsidRDefault="00A45B14" w:rsidP="00A45B1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45B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A45B1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Заседание 3: «</w:t>
      </w:r>
      <w:r w:rsidRPr="00A45B1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 «Подведение итогов работы и</w:t>
      </w:r>
      <w:r w:rsidRPr="00A45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45B1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планирование работы МО на 2020-2021 уч. год»</w:t>
      </w:r>
    </w:p>
    <w:p w:rsidR="00A45B14" w:rsidRPr="00A45B14" w:rsidRDefault="00A45B14" w:rsidP="00A45B1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A45B14" w:rsidRPr="00A45B14" w:rsidRDefault="00A45B14" w:rsidP="00A45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1.Анализ работы по дистанционному обучению.</w:t>
      </w:r>
    </w:p>
    <w:p w:rsidR="00A45B14" w:rsidRPr="00A45B14" w:rsidRDefault="00A45B14" w:rsidP="00A45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2.Анализ работы ШМО за 2019-2020 уч. год. Выполнение учебных программ.</w:t>
      </w:r>
    </w:p>
    <w:p w:rsidR="00A45B14" w:rsidRPr="00A45B14" w:rsidRDefault="00A45B14" w:rsidP="00A45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3.Обсуждение и составление плана МО на 2020-2021 уч. год.</w:t>
      </w:r>
    </w:p>
    <w:p w:rsidR="00A45B14" w:rsidRPr="00A45B14" w:rsidRDefault="00A45B14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Учителя  работали над усвоением учащимися знаний, умений и навыков, предусмотренных программами.</w:t>
      </w:r>
      <w:r w:rsidRPr="00A45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A45B14" w:rsidRPr="00A45B14" w:rsidRDefault="00A45B14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Учитель биологии и химии </w:t>
      </w:r>
      <w:proofErr w:type="spellStart"/>
      <w:r w:rsidRPr="00A45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Ферстяева</w:t>
      </w:r>
      <w:proofErr w:type="spellEnd"/>
      <w:r w:rsidRPr="00A45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Г.В. </w:t>
      </w:r>
      <w:proofErr w:type="spellStart"/>
      <w:r w:rsidRPr="00A45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аттестовывалась</w:t>
      </w:r>
      <w:proofErr w:type="spellEnd"/>
      <w:r w:rsidRPr="00A45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соответствие  занимаемой должности.</w:t>
      </w:r>
    </w:p>
    <w:p w:rsidR="00A45B14" w:rsidRPr="00A45B14" w:rsidRDefault="00A45B14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Учащиеся 3-8 классов посещали занятия по внеурочной деятельности «Юный исследователь»</w:t>
      </w:r>
      <w:proofErr w:type="gramStart"/>
      <w:r w:rsidRPr="00A45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Pr="00A45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</w:t>
      </w:r>
      <w:proofErr w:type="gramStart"/>
      <w:r w:rsidRPr="00A45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</w:t>
      </w:r>
      <w:proofErr w:type="gramEnd"/>
      <w:r w:rsidRPr="00A45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уководитель </w:t>
      </w:r>
      <w:proofErr w:type="spellStart"/>
      <w:r w:rsidRPr="00A45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Ферстяева</w:t>
      </w:r>
      <w:proofErr w:type="spellEnd"/>
      <w:r w:rsidRPr="00A45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Г.В). Учащиеся 8 класса занимались внеурочной деятельностью по химии</w:t>
      </w:r>
      <w:proofErr w:type="gramStart"/>
      <w:r w:rsidRPr="00A45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A45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посещали </w:t>
      </w:r>
      <w:proofErr w:type="spellStart"/>
      <w:r w:rsidRPr="00A45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электив</w:t>
      </w:r>
      <w:proofErr w:type="spellEnd"/>
      <w:r w:rsidRPr="00A45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«Юный химик». (руководитель </w:t>
      </w:r>
      <w:proofErr w:type="spellStart"/>
      <w:r w:rsidRPr="00A45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Ферстяева</w:t>
      </w:r>
      <w:proofErr w:type="spellEnd"/>
      <w:r w:rsidRPr="00A45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Г.В) Также учащиеся посещали кружок «</w:t>
      </w:r>
      <w:proofErr w:type="spellStart"/>
      <w:r w:rsidRPr="00A45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Легороботы</w:t>
      </w:r>
      <w:proofErr w:type="spellEnd"/>
      <w:r w:rsidRPr="00A45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 ( руководитель Рыжова М.А. ). Школа приняла участие в смотре – конкурсе «</w:t>
      </w:r>
      <w:proofErr w:type="spellStart"/>
      <w:r w:rsidRPr="00A45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легороботов</w:t>
      </w:r>
      <w:proofErr w:type="spellEnd"/>
      <w:r w:rsidRPr="00A45B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», который проводился на праздновании «Дня района».</w:t>
      </w:r>
    </w:p>
    <w:p w:rsidR="00A45B14" w:rsidRPr="00A45B14" w:rsidRDefault="00A45B14" w:rsidP="00A45B14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 проводилась  олимпиада по всем предметам ЕНЦ. В школьном туре олимпиады приняли участие все учащиеся. По биологии по результатам школьного тура ученик 8 класса </w:t>
      </w:r>
      <w:proofErr w:type="spellStart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Чужайкин</w:t>
      </w:r>
      <w:proofErr w:type="spellEnd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 принимал участие в Муниципальном туре</w:t>
      </w:r>
      <w:proofErr w:type="gramStart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proofErr w:type="spellStart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Ферстяева</w:t>
      </w:r>
      <w:proofErr w:type="spellEnd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45B14" w:rsidRPr="00A45B14" w:rsidRDefault="00A45B14" w:rsidP="00A45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6 </w:t>
      </w:r>
      <w:proofErr w:type="spellStart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Березин </w:t>
      </w:r>
      <w:proofErr w:type="spellStart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А.и</w:t>
      </w:r>
      <w:proofErr w:type="spellEnd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8 класса </w:t>
      </w:r>
      <w:proofErr w:type="spellStart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Чужайкин</w:t>
      </w:r>
      <w:proofErr w:type="spellEnd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(учитель Карпова</w:t>
      </w:r>
      <w:proofErr w:type="gramStart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в Межрегиональной олимпиаде по математике САММАТ.</w:t>
      </w:r>
    </w:p>
    <w:p w:rsidR="00A45B14" w:rsidRPr="00A45B14" w:rsidRDefault="00A45B14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Учителя МО вместе с учащимися занимаются исследовательской деятельностью. Для этого применялись следующие методы работы: работа с дополнительной литературой, проведение семинаров, уроков – консультаций с привлечением дополнительного материала; осуществление </w:t>
      </w:r>
      <w:proofErr w:type="spellStart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на уроках физики, математики и химии и биологии, подготовка рефератов, докладов, сообщений, использование ресурсов сети интернет. Все учащиеся школы были зарегистрированы в РДШ. Учащиеся 7-8 классов выполняли контрольную работу и тестирование на сайте  «Единый урок» по информационной безопасности. Приняли участие в интернет олимпиаде на знания правил дорожного движения. В декабре в школе проводилась неделя информатики. В </w:t>
      </w:r>
      <w:proofErr w:type="gramStart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были проведены мероприятия  для учащихся 1-4 классов «</w:t>
      </w:r>
      <w:proofErr w:type="spellStart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Инфознайка</w:t>
      </w:r>
      <w:proofErr w:type="spellEnd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для учащихся 5-8 классов «Информационный калейдоскоп». Также дети принимали участие в информационном конкурсе рисунков.</w:t>
      </w:r>
    </w:p>
    <w:p w:rsidR="00A45B14" w:rsidRPr="00A45B14" w:rsidRDefault="00A45B14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Ученица 8 класса </w:t>
      </w:r>
      <w:proofErr w:type="spellStart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Ферстяева</w:t>
      </w:r>
      <w:proofErr w:type="spellEnd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приняла участие в Республиканском конкурсе «Как питомец делает жизнь нашей семьи лучше». Учащиеся 8 класса </w:t>
      </w:r>
      <w:proofErr w:type="spellStart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Ферстяева</w:t>
      </w:r>
      <w:proofErr w:type="spellEnd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А.и</w:t>
      </w:r>
      <w:proofErr w:type="spellEnd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Чужайкин</w:t>
      </w:r>
      <w:proofErr w:type="spellEnd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 ученик 5 класса Макаров А.  принимали участие во Всероссийской акции «</w:t>
      </w:r>
      <w:proofErr w:type="spellStart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Птичьий</w:t>
      </w:r>
      <w:proofErr w:type="spellEnd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дом»</w:t>
      </w:r>
    </w:p>
    <w:p w:rsidR="00A45B14" w:rsidRPr="00A45B14" w:rsidRDefault="00A45B14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B14" w:rsidRPr="00A45B14" w:rsidRDefault="00A45B14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тяжелой эпидемиологической обстановкой в результате «</w:t>
      </w:r>
      <w:r w:rsidRPr="00A45B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обучение  в 4 четверти проводилось дистанционно.</w:t>
      </w: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в основном пользовались платформами РЭШ, </w:t>
      </w:r>
      <w:proofErr w:type="spellStart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Сетевой город. Также при проведении уроков широко использовали </w:t>
      </w:r>
      <w:proofErr w:type="spellStart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вотсап</w:t>
      </w:r>
      <w:proofErr w:type="spellEnd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контакты.</w:t>
      </w:r>
    </w:p>
    <w:p w:rsidR="00A45B14" w:rsidRPr="00A45B14" w:rsidRDefault="00A45B14" w:rsidP="00A45B1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программный материал по предметам пройден за счет корректировки рабочих программ</w:t>
      </w:r>
      <w:proofErr w:type="gramStart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повторения будут включены в рабочие программы на следующий учебный год. </w:t>
      </w: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методическое объединение выполнило поставленные в 2019- 2020 учебном году задачи. </w:t>
      </w: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В новом учебном году учителям МО необходимо шире использовать передовой педагогический опыт, новые технологии, продолжить реализацию</w:t>
      </w:r>
      <w:r w:rsidRPr="00A4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обучения новыми педагогическими технологиями, формами и методами обучения и воспитания учащихся, </w:t>
      </w:r>
      <w:r w:rsidRPr="00A4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внимания уделять работе с одаренными и слабоуспевающими детьми.</w:t>
      </w:r>
    </w:p>
    <w:p w:rsidR="002B4AB9" w:rsidRDefault="00A45B14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2B4AB9" w:rsidRDefault="002B4AB9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B9" w:rsidRDefault="002B4AB9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B14" w:rsidRPr="002B4AB9" w:rsidRDefault="00A45B14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B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11.    </w:t>
      </w:r>
      <w:r w:rsidRPr="002B4A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Библиотечно-информационное обеспечение </w:t>
      </w:r>
    </w:p>
    <w:p w:rsidR="00A45B14" w:rsidRPr="008D425D" w:rsidRDefault="00A45B14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45B14" w:rsidRPr="008D425D" w:rsidRDefault="00A45B14" w:rsidP="00A45B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2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библиотека размещена на 1 этаже, имеется также книгохранилище для учебников. Обеспеченность учебниками составляет 100%. Приобретение новой учебной литературы осуществляется за счёт муниципальных средств. Методическая литература приобретается учителями-предметниками в индивидуальном порядке. Библиотека является информационно-методическим центром для учащихся и педагогов.</w:t>
      </w:r>
    </w:p>
    <w:p w:rsidR="00A45B14" w:rsidRPr="008D425D" w:rsidRDefault="00A45B14" w:rsidP="00A45B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уделяется работе с учащимися и </w:t>
      </w:r>
      <w:proofErr w:type="spellStart"/>
      <w:r w:rsidRPr="008D4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педколлективом</w:t>
      </w:r>
      <w:proofErr w:type="spellEnd"/>
      <w:r w:rsidRPr="008D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освоении школьных программ: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патриотическом, духовном, нравственном, экологическом воспитании;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2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ориентирует потоки различной информации;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2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книжные выставки, посвящённые знаменательным датам, проводит рейды по сохранности учебников;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2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целенаправленную работу по подготовке ко всем внеклассным мероприятиям</w:t>
      </w:r>
    </w:p>
    <w:p w:rsidR="00A45B14" w:rsidRPr="008D425D" w:rsidRDefault="00A45B14" w:rsidP="00A45B14">
      <w:pPr>
        <w:tabs>
          <w:tab w:val="num" w:pos="1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B14" w:rsidRPr="001633CA" w:rsidRDefault="00A45B14" w:rsidP="00A45B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B14" w:rsidRPr="008D425D" w:rsidRDefault="00A45B14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tbl>
      <w:tblPr>
        <w:tblW w:w="1025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8"/>
        <w:gridCol w:w="1778"/>
      </w:tblGrid>
      <w:tr w:rsidR="00A45B14" w:rsidRPr="008D425D" w:rsidTr="00A45B14">
        <w:trPr>
          <w:trHeight w:val="306"/>
          <w:tblCellSpacing w:w="0" w:type="dxa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14" w:rsidRPr="008D425D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14" w:rsidRPr="008D425D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5B14" w:rsidRPr="008D425D" w:rsidTr="00A45B14">
        <w:trPr>
          <w:trHeight w:val="306"/>
          <w:tblCellSpacing w:w="0" w:type="dxa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14" w:rsidRPr="008D425D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посадочных мест в библиотеке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14" w:rsidRPr="008D425D" w:rsidRDefault="00A45B14" w:rsidP="00A4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A45B14" w:rsidRPr="008D425D" w:rsidTr="00A45B14">
        <w:trPr>
          <w:trHeight w:val="325"/>
          <w:tblCellSpacing w:w="0" w:type="dxa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14" w:rsidRPr="008D425D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рабочих мест, оснащенных компьютером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14" w:rsidRPr="008D425D" w:rsidRDefault="00A45B14" w:rsidP="00A4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45B14" w:rsidRPr="008D425D" w:rsidTr="00A45B14">
        <w:trPr>
          <w:trHeight w:val="306"/>
          <w:tblCellSpacing w:w="0" w:type="dxa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14" w:rsidRPr="008D425D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Книжный фонд школьной библиотеки (кол</w:t>
            </w:r>
            <w:proofErr w:type="gramStart"/>
            <w:r w:rsidRPr="008D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D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D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8D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омов)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14" w:rsidRPr="008D425D" w:rsidRDefault="00A45B14" w:rsidP="00A4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3441</w:t>
            </w:r>
          </w:p>
        </w:tc>
      </w:tr>
      <w:tr w:rsidR="00A45B14" w:rsidRPr="008D425D" w:rsidTr="00A45B14">
        <w:trPr>
          <w:trHeight w:val="631"/>
          <w:tblCellSpacing w:w="0" w:type="dxa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14" w:rsidRPr="008D425D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учебных изданий, рекомендованных федеральным органом управления образованием, в библиотечном фонде</w:t>
            </w:r>
            <w:proofErr w:type="gramStart"/>
            <w:r w:rsidRPr="008D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14" w:rsidRPr="008D425D" w:rsidRDefault="00A45B14" w:rsidP="00A4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8D4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0 %</w:t>
            </w:r>
          </w:p>
        </w:tc>
      </w:tr>
      <w:tr w:rsidR="00A45B14" w:rsidRPr="008D425D" w:rsidTr="00A45B14">
        <w:trPr>
          <w:trHeight w:val="612"/>
          <w:tblCellSpacing w:w="0" w:type="dxa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14" w:rsidRPr="008D425D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Справочно-библиографические ресурсы (</w:t>
            </w:r>
            <w:proofErr w:type="spellStart"/>
            <w:r w:rsidRPr="008D4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</w:t>
            </w:r>
            <w:proofErr w:type="gramStart"/>
            <w:r w:rsidRPr="008D4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.е</w:t>
            </w:r>
            <w:proofErr w:type="gramEnd"/>
            <w:r w:rsidRPr="008D4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proofErr w:type="spellEnd"/>
            <w:r w:rsidRPr="008D4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.):</w:t>
            </w:r>
          </w:p>
          <w:p w:rsidR="00A45B14" w:rsidRPr="008D425D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Каталоги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14" w:rsidRPr="008D425D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5B14" w:rsidRPr="008D425D" w:rsidTr="00A45B14">
        <w:trPr>
          <w:trHeight w:val="306"/>
          <w:tblCellSpacing w:w="0" w:type="dxa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14" w:rsidRPr="008D425D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Картотеки (</w:t>
            </w:r>
            <w:proofErr w:type="gramStart"/>
            <w:r w:rsidRPr="008D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систематическая</w:t>
            </w:r>
            <w:proofErr w:type="gramEnd"/>
            <w:r w:rsidRPr="008D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статей, тематические и др.)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14" w:rsidRPr="008D425D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5B14" w:rsidRPr="008D425D" w:rsidTr="00A45B14">
        <w:trPr>
          <w:trHeight w:val="325"/>
          <w:tblCellSpacing w:w="0" w:type="dxa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14" w:rsidRPr="008D425D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Электронный каталог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14" w:rsidRPr="008D425D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5B14" w:rsidRPr="008D425D" w:rsidTr="00A45B14">
        <w:trPr>
          <w:trHeight w:val="612"/>
          <w:tblCellSpacing w:w="0" w:type="dxa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14" w:rsidRPr="008D425D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Библиографические пособия (обзоры, указатели, списки и т.д.)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14" w:rsidRPr="008D425D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5B14" w:rsidRPr="008D425D" w:rsidTr="00A45B14">
        <w:trPr>
          <w:trHeight w:val="306"/>
          <w:tblCellSpacing w:w="0" w:type="dxa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14" w:rsidRPr="008D425D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мультимедийных пособий, шт.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14" w:rsidRPr="008D425D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</w:tr>
      <w:tr w:rsidR="00A45B14" w:rsidRPr="008D425D" w:rsidTr="00A45B14">
        <w:trPr>
          <w:trHeight w:val="612"/>
          <w:tblCellSpacing w:w="0" w:type="dxa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14" w:rsidRPr="008D425D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Ресурсы на магнитных носителях (фонд аудио- и </w:t>
            </w:r>
            <w:proofErr w:type="gramStart"/>
            <w:r w:rsidRPr="008D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 кассет</w:t>
            </w:r>
            <w:proofErr w:type="gramEnd"/>
            <w:r w:rsidRPr="008D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шт.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14" w:rsidRPr="008D425D" w:rsidRDefault="00A45B14" w:rsidP="00A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A45B14" w:rsidRPr="008D425D" w:rsidRDefault="00A45B14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A45B14" w:rsidRPr="008D425D" w:rsidRDefault="00A45B14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   </w:t>
      </w:r>
      <w:r w:rsidRPr="008D42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школы за последние пять лет обеспечены бесплатными учебниками  на 100%. Учителя и учащиеся школы регулярно пользуются дополнительной литературой библиотечного фонда.</w:t>
      </w:r>
    </w:p>
    <w:p w:rsidR="00A45B14" w:rsidRPr="008D425D" w:rsidRDefault="00A45B14" w:rsidP="00A4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8D425D" w:rsidRPr="003D4DAA" w:rsidRDefault="00A45B14" w:rsidP="002B4AB9">
      <w:pPr>
        <w:spacing w:after="0" w:line="360" w:lineRule="auto"/>
        <w:ind w:left="-567" w:firstLine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атериально – техническая база.</w:t>
      </w:r>
    </w:p>
    <w:p w:rsidR="008D425D" w:rsidRPr="008D425D" w:rsidRDefault="008D425D" w:rsidP="008D425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425D" w:rsidRPr="008D425D" w:rsidRDefault="008D425D" w:rsidP="008D425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один</w:t>
      </w:r>
      <w:r w:rsidR="00B5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5B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в школе приходится 1</w:t>
      </w:r>
      <w:r w:rsidR="00FD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ученик.</w:t>
      </w:r>
      <w:r w:rsidRPr="008D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учителя в своей работе применяют в образовательном процессе КТ. Использование компьютерной техники отражается на активности учащихся, их работоспособности на различных этапах урока. </w:t>
      </w:r>
    </w:p>
    <w:p w:rsidR="008D425D" w:rsidRPr="008D425D" w:rsidRDefault="008D425D" w:rsidP="008D4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25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проводятся с использованием компьютерных технологий по информатике, математике, физике, русскому языку, географии, истории, химии, биологии, литературе, иностранному языку, а так же в начальной школе, при условии соблюдений требований СанПиНа.</w:t>
      </w:r>
      <w:r w:rsidRPr="008D4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среднем, каждый учитель ОУ один раз в месяц проводит урок с применением компьютерных технологий</w:t>
      </w:r>
    </w:p>
    <w:p w:rsidR="008D425D" w:rsidRPr="008D425D" w:rsidRDefault="008D425D" w:rsidP="008D425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4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Систематическое  использование ПК на уроках в ОУ приводит к целому ряду положительных  последствий:</w:t>
      </w:r>
    </w:p>
    <w:p w:rsidR="008D425D" w:rsidRPr="008D425D" w:rsidRDefault="008D425D" w:rsidP="008D42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4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1.Повышение уровня использования наглядности на уроке;</w:t>
      </w:r>
    </w:p>
    <w:p w:rsidR="008D425D" w:rsidRPr="008D425D" w:rsidRDefault="008D425D" w:rsidP="008D42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4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2.Повышение производительности урока;</w:t>
      </w:r>
    </w:p>
    <w:p w:rsidR="008D425D" w:rsidRPr="008D425D" w:rsidRDefault="008D425D" w:rsidP="008D42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4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3.Установление </w:t>
      </w:r>
      <w:proofErr w:type="spellStart"/>
      <w:r w:rsidRPr="008D4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межпредметных</w:t>
      </w:r>
      <w:proofErr w:type="spellEnd"/>
      <w:r w:rsidRPr="008D4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связей;</w:t>
      </w:r>
    </w:p>
    <w:p w:rsidR="008D425D" w:rsidRPr="008D425D" w:rsidRDefault="008D425D" w:rsidP="008D42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4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4.Преподаватель, создающий или использующий информационные технологии, вынужден обращать огромное внимание на логику подачи учебного материала, что положительным образом сказывается на  уровне знаний учащихся;</w:t>
      </w:r>
    </w:p>
    <w:p w:rsidR="008D425D" w:rsidRPr="008D425D" w:rsidRDefault="008D425D" w:rsidP="008D4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Применение информационных технологий положительно влияет  на результативность урока:</w:t>
      </w:r>
      <w:r w:rsidRPr="008D4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42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мотивацию учащихся</w:t>
      </w:r>
      <w:r w:rsidRPr="008D4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D4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 работу учащихся, достижению поставленных целей урока, эффективному закреплению урока и оперативному контролю  знаний учащихся и повышению качества обучения.</w:t>
      </w:r>
    </w:p>
    <w:p w:rsidR="00EB65C7" w:rsidRPr="003D4DAA" w:rsidRDefault="008D425D" w:rsidP="00EB65C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Информационно-технические ресурсы</w:t>
      </w:r>
      <w:r w:rsidR="00EB65C7" w:rsidRPr="003D4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D425D" w:rsidRPr="003D4DAA" w:rsidRDefault="008D425D" w:rsidP="008D4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25D" w:rsidRPr="008D425D" w:rsidRDefault="008D425D" w:rsidP="008D4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8"/>
        <w:gridCol w:w="2597"/>
      </w:tblGrid>
      <w:tr w:rsidR="008D425D" w:rsidRPr="008D425D" w:rsidTr="00B24525">
        <w:trPr>
          <w:tblCellSpacing w:w="0" w:type="dxa"/>
        </w:trPr>
        <w:tc>
          <w:tcPr>
            <w:tcW w:w="7770" w:type="dxa"/>
          </w:tcPr>
          <w:p w:rsidR="008D425D" w:rsidRPr="008D425D" w:rsidRDefault="008D425D" w:rsidP="008D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655" w:type="dxa"/>
          </w:tcPr>
          <w:p w:rsidR="008D425D" w:rsidRPr="008D425D" w:rsidRDefault="008D425D" w:rsidP="008D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425D" w:rsidRPr="008D425D" w:rsidTr="00B24525">
        <w:trPr>
          <w:tblCellSpacing w:w="0" w:type="dxa"/>
        </w:trPr>
        <w:tc>
          <w:tcPr>
            <w:tcW w:w="7770" w:type="dxa"/>
          </w:tcPr>
          <w:p w:rsidR="008D425D" w:rsidRPr="008D425D" w:rsidRDefault="008D425D" w:rsidP="008D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компьютеров, всего</w:t>
            </w:r>
          </w:p>
        </w:tc>
        <w:tc>
          <w:tcPr>
            <w:tcW w:w="2655" w:type="dxa"/>
          </w:tcPr>
          <w:p w:rsidR="008D425D" w:rsidRPr="008D425D" w:rsidRDefault="008D425D" w:rsidP="008D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8D425D" w:rsidRPr="008D425D" w:rsidTr="00B24525">
        <w:trPr>
          <w:tblCellSpacing w:w="0" w:type="dxa"/>
        </w:trPr>
        <w:tc>
          <w:tcPr>
            <w:tcW w:w="7770" w:type="dxa"/>
          </w:tcPr>
          <w:p w:rsidR="008D425D" w:rsidRPr="008D425D" w:rsidRDefault="008D425D" w:rsidP="008D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используются в образовательном процессе*</w:t>
            </w:r>
          </w:p>
        </w:tc>
        <w:tc>
          <w:tcPr>
            <w:tcW w:w="2655" w:type="dxa"/>
          </w:tcPr>
          <w:p w:rsidR="008D425D" w:rsidRPr="008D425D" w:rsidRDefault="008D425D" w:rsidP="008D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8D425D" w:rsidRPr="008D425D" w:rsidTr="00B24525">
        <w:trPr>
          <w:tblCellSpacing w:w="0" w:type="dxa"/>
        </w:trPr>
        <w:tc>
          <w:tcPr>
            <w:tcW w:w="7770" w:type="dxa"/>
          </w:tcPr>
          <w:p w:rsidR="008D425D" w:rsidRPr="008D425D" w:rsidRDefault="008D425D" w:rsidP="008D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локальных сетей в учреждении</w:t>
            </w:r>
          </w:p>
        </w:tc>
        <w:tc>
          <w:tcPr>
            <w:tcW w:w="2655" w:type="dxa"/>
          </w:tcPr>
          <w:p w:rsidR="008D425D" w:rsidRPr="008D425D" w:rsidRDefault="008D425D" w:rsidP="008D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D425D" w:rsidRPr="008D425D" w:rsidTr="00B24525">
        <w:trPr>
          <w:tblCellSpacing w:w="0" w:type="dxa"/>
        </w:trPr>
        <w:tc>
          <w:tcPr>
            <w:tcW w:w="7770" w:type="dxa"/>
          </w:tcPr>
          <w:p w:rsidR="008D425D" w:rsidRPr="008D425D" w:rsidRDefault="008D425D" w:rsidP="008D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терминалов, с которых имеется доступ к </w:t>
            </w:r>
            <w:proofErr w:type="spellStart"/>
            <w:r w:rsidRPr="008D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Internet</w:t>
            </w:r>
            <w:proofErr w:type="spellEnd"/>
          </w:p>
        </w:tc>
        <w:tc>
          <w:tcPr>
            <w:tcW w:w="2655" w:type="dxa"/>
          </w:tcPr>
          <w:p w:rsidR="008D425D" w:rsidRPr="008D425D" w:rsidRDefault="008D425D" w:rsidP="008D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D425D" w:rsidRPr="008D425D" w:rsidTr="00B24525">
        <w:trPr>
          <w:tblCellSpacing w:w="0" w:type="dxa"/>
        </w:trPr>
        <w:tc>
          <w:tcPr>
            <w:tcW w:w="7770" w:type="dxa"/>
          </w:tcPr>
          <w:p w:rsidR="008D425D" w:rsidRPr="008D425D" w:rsidRDefault="008D425D" w:rsidP="008D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компьютерных классов</w:t>
            </w:r>
          </w:p>
        </w:tc>
        <w:tc>
          <w:tcPr>
            <w:tcW w:w="2655" w:type="dxa"/>
          </w:tcPr>
          <w:p w:rsidR="008D425D" w:rsidRPr="008D425D" w:rsidRDefault="008D425D" w:rsidP="008D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D425D" w:rsidRPr="008D425D" w:rsidRDefault="008D425D" w:rsidP="008D4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D425D" w:rsidRPr="008D425D" w:rsidRDefault="008D425D" w:rsidP="008D4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D425D" w:rsidRPr="008D425D" w:rsidRDefault="00DC21C6" w:rsidP="008D42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МОБУ «Гуляевская  основная </w:t>
      </w:r>
      <w:r w:rsidR="008D425D" w:rsidRPr="008D42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общеобразовательная школа» размещена  в одном двухэтажном тип</w:t>
      </w:r>
      <w:r w:rsidR="008D42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овом здании, построенном в 1998</w:t>
      </w:r>
      <w:r w:rsidR="008D425D" w:rsidRPr="008D42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году на 162 места. </w:t>
      </w:r>
    </w:p>
    <w:p w:rsidR="008D425D" w:rsidRPr="008D425D" w:rsidRDefault="00A45B14" w:rsidP="008D42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2020</w:t>
      </w:r>
      <w:r w:rsidR="008D425D" w:rsidRPr="008D42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ебном году в школе обучается  21 ученик</w:t>
      </w:r>
      <w:r w:rsidR="008D425D" w:rsidRPr="008D42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; учебный процесс осуществляется в одну смену. </w:t>
      </w:r>
    </w:p>
    <w:p w:rsidR="008D425D" w:rsidRPr="008D425D" w:rsidRDefault="008D425D" w:rsidP="008D42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D42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организации учебно-воспитательного процесса имеется 9 классных комнат, мастерская, библиотека, 1 компьютерный класс, кабинет трудового обучения, спортивный зал, актовый зал, столовая, спортивная площадка.</w:t>
      </w:r>
    </w:p>
    <w:p w:rsidR="008D425D" w:rsidRDefault="008D425D" w:rsidP="008D425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2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учебно-воспитательного процесса школа располагает определенным перечнем учебно-наглядных пособий, учебного оборудования. Санитарно-гигиенический режим в школе удовлетворительный, своевременно осуществляется влажная уборка помещения, соблюдается режим проветривания, норма освещенности. Таким образом, воздушно-тепловой режим и освещение соответствуют норме. Оснащенность кабинетов физики, химии, биологии специальным лабораторным оборудованием, препа</w:t>
      </w:r>
      <w:r w:rsidR="00FD40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ратами составляет в среднем   90</w:t>
      </w:r>
      <w:r w:rsidRPr="008D425D">
        <w:rPr>
          <w:rFonts w:ascii="Times New Roman" w:eastAsia="Times New Roman" w:hAnsi="Times New Roman" w:cs="Times New Roman"/>
          <w:sz w:val="28"/>
          <w:szCs w:val="28"/>
          <w:lang w:eastAsia="ru-RU"/>
        </w:rPr>
        <w:t>%  согласно типовому перечню.</w:t>
      </w:r>
    </w:p>
    <w:p w:rsidR="00B24525" w:rsidRDefault="00B24525" w:rsidP="00B24525">
      <w:pPr>
        <w:tabs>
          <w:tab w:val="left" w:leader="underscore" w:pos="754"/>
          <w:tab w:val="left" w:leader="underscore" w:pos="10133"/>
        </w:tabs>
        <w:autoSpaceDE w:val="0"/>
        <w:autoSpaceDN w:val="0"/>
        <w:adjustRightInd w:val="0"/>
        <w:spacing w:before="29" w:after="0" w:line="278" w:lineRule="exact"/>
        <w:ind w:right="4646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sectPr w:rsidR="00B24525" w:rsidSect="00DD0BA3"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283"/>
        <w:gridCol w:w="711"/>
        <w:gridCol w:w="426"/>
        <w:gridCol w:w="425"/>
        <w:gridCol w:w="425"/>
        <w:gridCol w:w="301"/>
        <w:gridCol w:w="286"/>
        <w:gridCol w:w="286"/>
        <w:gridCol w:w="114"/>
        <w:gridCol w:w="172"/>
        <w:gridCol w:w="64"/>
        <w:gridCol w:w="223"/>
        <w:gridCol w:w="13"/>
        <w:gridCol w:w="236"/>
        <w:gridCol w:w="38"/>
        <w:gridCol w:w="287"/>
        <w:gridCol w:w="101"/>
        <w:gridCol w:w="186"/>
        <w:gridCol w:w="50"/>
        <w:gridCol w:w="240"/>
        <w:gridCol w:w="287"/>
        <w:gridCol w:w="287"/>
        <w:gridCol w:w="287"/>
        <w:gridCol w:w="338"/>
        <w:gridCol w:w="457"/>
        <w:gridCol w:w="244"/>
        <w:gridCol w:w="181"/>
        <w:gridCol w:w="425"/>
        <w:gridCol w:w="354"/>
        <w:gridCol w:w="71"/>
        <w:gridCol w:w="284"/>
        <w:gridCol w:w="283"/>
        <w:gridCol w:w="322"/>
        <w:gridCol w:w="104"/>
        <w:gridCol w:w="283"/>
        <w:gridCol w:w="425"/>
        <w:gridCol w:w="426"/>
        <w:gridCol w:w="567"/>
        <w:gridCol w:w="425"/>
        <w:gridCol w:w="283"/>
        <w:gridCol w:w="567"/>
        <w:gridCol w:w="284"/>
        <w:gridCol w:w="283"/>
        <w:gridCol w:w="426"/>
        <w:gridCol w:w="283"/>
        <w:gridCol w:w="284"/>
        <w:gridCol w:w="283"/>
        <w:gridCol w:w="284"/>
        <w:gridCol w:w="283"/>
        <w:gridCol w:w="425"/>
        <w:gridCol w:w="284"/>
        <w:gridCol w:w="425"/>
        <w:gridCol w:w="284"/>
      </w:tblGrid>
      <w:tr w:rsidR="00467FD5" w:rsidRPr="00AB35DD" w:rsidTr="00726D89">
        <w:trPr>
          <w:gridAfter w:val="20"/>
          <w:wAfter w:w="6908" w:type="dxa"/>
          <w:trHeight w:val="283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D5" w:rsidRPr="00AB35DD" w:rsidRDefault="00467FD5" w:rsidP="00726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FD5" w:rsidRPr="00AB35DD" w:rsidRDefault="00467FD5" w:rsidP="00726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Информатизация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D5" w:rsidRPr="00AB35DD" w:rsidRDefault="00467FD5" w:rsidP="00726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D5" w:rsidRPr="00AB35DD" w:rsidRDefault="00467FD5" w:rsidP="00726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D5" w:rsidRPr="00AB35DD" w:rsidRDefault="00467FD5" w:rsidP="00726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D5" w:rsidRPr="00AB35DD" w:rsidRDefault="00467FD5" w:rsidP="00726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D5" w:rsidRPr="00AB35DD" w:rsidRDefault="00467FD5" w:rsidP="00726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D5" w:rsidRPr="00AB35DD" w:rsidRDefault="00467FD5" w:rsidP="00726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D5" w:rsidRPr="00AB35DD" w:rsidRDefault="00467FD5" w:rsidP="00726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D5" w:rsidRPr="00AB35DD" w:rsidRDefault="00467FD5" w:rsidP="00726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D5" w:rsidRPr="00AB35DD" w:rsidRDefault="00467FD5" w:rsidP="00726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7FD5" w:rsidRPr="00F52753" w:rsidTr="00726D89">
        <w:trPr>
          <w:gridBefore w:val="1"/>
          <w:wBefore w:w="282" w:type="dxa"/>
          <w:trHeight w:val="300"/>
        </w:trPr>
        <w:tc>
          <w:tcPr>
            <w:tcW w:w="283" w:type="dxa"/>
            <w:vMerge w:val="restart"/>
            <w:shd w:val="clear" w:color="000000" w:fill="CCFFFF"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11" w:type="dxa"/>
            <w:vMerge w:val="restart"/>
            <w:shd w:val="clear" w:color="000000" w:fill="CCFFFF"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426" w:type="dxa"/>
            <w:vMerge w:val="restart"/>
            <w:shd w:val="clear" w:color="000000" w:fill="CCFFFF"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учащихся</w:t>
            </w:r>
          </w:p>
        </w:tc>
        <w:tc>
          <w:tcPr>
            <w:tcW w:w="425" w:type="dxa"/>
            <w:vMerge w:val="restart"/>
            <w:shd w:val="clear" w:color="000000" w:fill="CCFFFF"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учителей</w:t>
            </w:r>
          </w:p>
        </w:tc>
        <w:tc>
          <w:tcPr>
            <w:tcW w:w="4678" w:type="dxa"/>
            <w:gridSpan w:val="21"/>
            <w:shd w:val="clear" w:color="000000" w:fill="CCFFFF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ПК</w:t>
            </w:r>
          </w:p>
        </w:tc>
        <w:tc>
          <w:tcPr>
            <w:tcW w:w="425" w:type="dxa"/>
            <w:gridSpan w:val="2"/>
            <w:vMerge w:val="restart"/>
            <w:shd w:val="clear" w:color="000000" w:fill="CCFFFF"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Приходится  учащихся  на 1 ПК</w:t>
            </w:r>
          </w:p>
        </w:tc>
        <w:tc>
          <w:tcPr>
            <w:tcW w:w="425" w:type="dxa"/>
            <w:vMerge w:val="restart"/>
            <w:shd w:val="clear" w:color="000000" w:fill="CCFFFF"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Приходится  учащихся  на 1 ПК, подключенный к сети Интернет</w:t>
            </w:r>
          </w:p>
        </w:tc>
        <w:tc>
          <w:tcPr>
            <w:tcW w:w="425" w:type="dxa"/>
            <w:gridSpan w:val="2"/>
            <w:vMerge w:val="restart"/>
            <w:shd w:val="clear" w:color="000000" w:fill="CCFFFF"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Приходится  учителей на 1 ПК</w:t>
            </w:r>
          </w:p>
        </w:tc>
        <w:tc>
          <w:tcPr>
            <w:tcW w:w="1701" w:type="dxa"/>
            <w:gridSpan w:val="6"/>
            <w:vMerge w:val="restart"/>
            <w:shd w:val="clear" w:color="000000" w:fill="CCFFFF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(штук) оргтехники в образовательном учреждении</w:t>
            </w:r>
          </w:p>
          <w:p w:rsidR="00467FD5" w:rsidRPr="004A4049" w:rsidRDefault="00467FD5" w:rsidP="00726D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467FD5" w:rsidRPr="004A4049" w:rsidRDefault="00467FD5" w:rsidP="0072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shd w:val="clear" w:color="000000" w:fill="CCFFFF"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Подключение к сети Интернет (1- подключено, 0 - </w:t>
            </w:r>
            <w:proofErr w:type="spellStart"/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неподключено</w:t>
            </w:r>
            <w:proofErr w:type="spellEnd"/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vMerge w:val="restart"/>
            <w:shd w:val="clear" w:color="000000" w:fill="CCFFFF"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компьютерных классов в составе не менее 7 персональных компьютеров работающих в единой локально-вычислительной сети с широкополосным доступом в Интернет</w:t>
            </w:r>
          </w:p>
        </w:tc>
        <w:tc>
          <w:tcPr>
            <w:tcW w:w="425" w:type="dxa"/>
            <w:vMerge w:val="restart"/>
            <w:shd w:val="clear" w:color="000000" w:fill="CCFFFF"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Наличие веб-сайта в сети Интернет (1- имеется, 0 - не имеется)</w:t>
            </w:r>
          </w:p>
        </w:tc>
        <w:tc>
          <w:tcPr>
            <w:tcW w:w="283" w:type="dxa"/>
            <w:vMerge w:val="restart"/>
            <w:shd w:val="clear" w:color="000000" w:fill="CCFFFF"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в ОУ опытной зоны (1 ПК с СПО)</w:t>
            </w:r>
          </w:p>
        </w:tc>
        <w:tc>
          <w:tcPr>
            <w:tcW w:w="567" w:type="dxa"/>
            <w:vMerge w:val="restart"/>
            <w:shd w:val="clear" w:color="000000" w:fill="CCFFFF"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Использование разработанного пакета свободного программного обеспечения не менее чем на 50% имеющихся персональных компьютеров (</w:t>
            </w:r>
            <w:proofErr w:type="spellStart"/>
            <w:r w:rsidRPr="004A40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Linux</w:t>
            </w:r>
            <w:proofErr w:type="spellEnd"/>
            <w:r w:rsidRPr="004A40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A40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Openoffice</w:t>
            </w:r>
            <w:proofErr w:type="spellEnd"/>
            <w:r w:rsidRPr="004A40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</w:t>
            </w:r>
            <w:proofErr w:type="spellStart"/>
            <w:proofErr w:type="gramStart"/>
            <w:r w:rsidRPr="004A40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</w:t>
            </w:r>
            <w:proofErr w:type="spellEnd"/>
            <w:proofErr w:type="gramEnd"/>
            <w:r w:rsidRPr="004A40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84" w:type="dxa"/>
            <w:vMerge w:val="restart"/>
            <w:shd w:val="clear" w:color="000000" w:fill="CCFFFF"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Использование информационных систем управления деятельностью</w:t>
            </w:r>
          </w:p>
        </w:tc>
        <w:tc>
          <w:tcPr>
            <w:tcW w:w="283" w:type="dxa"/>
            <w:vMerge w:val="restart"/>
            <w:shd w:val="clear" w:color="000000" w:fill="CCFFFF"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Использование в учебно-образовательном процессе электронных образовательных ресурсов</w:t>
            </w:r>
          </w:p>
        </w:tc>
        <w:tc>
          <w:tcPr>
            <w:tcW w:w="426" w:type="dxa"/>
            <w:vMerge w:val="restart"/>
            <w:shd w:val="clear" w:color="000000" w:fill="CCFFFF"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СПИСАННОЙ ТЕХНИКИ В 2016, 2017 ,2018 ГОДАХ (</w:t>
            </w:r>
            <w:proofErr w:type="spellStart"/>
            <w:proofErr w:type="gramStart"/>
            <w:r w:rsidRPr="004A40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spellEnd"/>
            <w:proofErr w:type="gramEnd"/>
            <w:r w:rsidRPr="004A40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83" w:type="dxa"/>
            <w:vMerge w:val="restart"/>
            <w:shd w:val="clear" w:color="000000" w:fill="CCFFFF"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РОБОТОВ</w:t>
            </w:r>
          </w:p>
        </w:tc>
        <w:tc>
          <w:tcPr>
            <w:tcW w:w="284" w:type="dxa"/>
            <w:vMerge w:val="restart"/>
            <w:shd w:val="clear" w:color="000000" w:fill="CCFFFF"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ПОЛЕЙ</w:t>
            </w:r>
          </w:p>
        </w:tc>
        <w:tc>
          <w:tcPr>
            <w:tcW w:w="283" w:type="dxa"/>
            <w:vMerge w:val="restart"/>
            <w:shd w:val="clear" w:color="000000" w:fill="CCFFFF"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Ж/</w:t>
            </w:r>
            <w:proofErr w:type="gramStart"/>
            <w:r w:rsidRPr="004A40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</w:t>
            </w:r>
            <w:proofErr w:type="gramEnd"/>
            <w:r w:rsidRPr="004A40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ТЕЛЕВИЗОРОВ</w:t>
            </w:r>
          </w:p>
        </w:tc>
        <w:tc>
          <w:tcPr>
            <w:tcW w:w="284" w:type="dxa"/>
            <w:vMerge w:val="restart"/>
            <w:shd w:val="clear" w:color="000000" w:fill="CCFFFF"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МИКРОСКОПОВ ЦИФР</w:t>
            </w:r>
          </w:p>
        </w:tc>
        <w:tc>
          <w:tcPr>
            <w:tcW w:w="283" w:type="dxa"/>
            <w:vMerge w:val="restart"/>
            <w:shd w:val="clear" w:color="000000" w:fill="CCFFFF"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ПЕР ЛАБОРАТОРИЙ</w:t>
            </w:r>
          </w:p>
        </w:tc>
        <w:tc>
          <w:tcPr>
            <w:tcW w:w="425" w:type="dxa"/>
            <w:vMerge w:val="restart"/>
            <w:shd w:val="clear" w:color="000000" w:fill="DAEEF3"/>
            <w:noWrap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4A4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укомплекутованных</w:t>
            </w:r>
            <w:proofErr w:type="spellEnd"/>
            <w:r w:rsidRPr="004A4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АРМ ПО Классам</w:t>
            </w:r>
          </w:p>
        </w:tc>
        <w:tc>
          <w:tcPr>
            <w:tcW w:w="284" w:type="dxa"/>
            <w:vMerge w:val="restart"/>
            <w:shd w:val="clear" w:color="000000" w:fill="DAEEF3"/>
            <w:noWrap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экран</w:t>
            </w:r>
          </w:p>
        </w:tc>
        <w:tc>
          <w:tcPr>
            <w:tcW w:w="425" w:type="dxa"/>
            <w:vMerge w:val="restart"/>
            <w:shd w:val="clear" w:color="000000" w:fill="DAEEF3"/>
            <w:noWrap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A4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фотоаппарарат</w:t>
            </w:r>
            <w:proofErr w:type="spellEnd"/>
          </w:p>
        </w:tc>
        <w:tc>
          <w:tcPr>
            <w:tcW w:w="284" w:type="dxa"/>
            <w:vMerge w:val="restart"/>
            <w:shd w:val="clear" w:color="000000" w:fill="DAEEF3"/>
            <w:noWrap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видеокамера</w:t>
            </w:r>
          </w:p>
        </w:tc>
      </w:tr>
      <w:tr w:rsidR="00467FD5" w:rsidRPr="00F52753" w:rsidTr="00726D89">
        <w:trPr>
          <w:gridBefore w:val="1"/>
          <w:wBefore w:w="282" w:type="dxa"/>
          <w:trHeight w:val="1100"/>
        </w:trPr>
        <w:tc>
          <w:tcPr>
            <w:tcW w:w="283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000000" w:fill="CCFFFF"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3458" w:type="dxa"/>
            <w:gridSpan w:val="18"/>
            <w:shd w:val="clear" w:color="000000" w:fill="CCFFFF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по годам поступления</w:t>
            </w:r>
          </w:p>
          <w:p w:rsidR="00467FD5" w:rsidRPr="004A4049" w:rsidRDefault="00467FD5" w:rsidP="0072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467FD5" w:rsidRPr="004A4049" w:rsidRDefault="00467FD5" w:rsidP="0072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467FD5" w:rsidRPr="004A4049" w:rsidRDefault="00467FD5" w:rsidP="0072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dxa"/>
            <w:vMerge w:val="restart"/>
            <w:shd w:val="clear" w:color="000000" w:fill="CCFFFF"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ноутбуков (из п.5)</w:t>
            </w:r>
          </w:p>
        </w:tc>
        <w:tc>
          <w:tcPr>
            <w:tcW w:w="457" w:type="dxa"/>
            <w:vMerge w:val="restart"/>
            <w:shd w:val="clear" w:color="000000" w:fill="CCFFFF"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подключенных к сети Интернет (из п.5)</w:t>
            </w:r>
          </w:p>
        </w:tc>
        <w:tc>
          <w:tcPr>
            <w:tcW w:w="425" w:type="dxa"/>
            <w:gridSpan w:val="2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6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7FD5" w:rsidRPr="00F52753" w:rsidTr="00726D89">
        <w:trPr>
          <w:gridBefore w:val="1"/>
          <w:wBefore w:w="282" w:type="dxa"/>
          <w:trHeight w:val="5628"/>
        </w:trPr>
        <w:tc>
          <w:tcPr>
            <w:tcW w:w="283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shd w:val="clear" w:color="000000" w:fill="CCFFFF"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2008</w:t>
            </w:r>
          </w:p>
        </w:tc>
        <w:tc>
          <w:tcPr>
            <w:tcW w:w="286" w:type="dxa"/>
            <w:shd w:val="clear" w:color="000000" w:fill="CCFFFF"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286" w:type="dxa"/>
            <w:shd w:val="clear" w:color="000000" w:fill="CCFFFF"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286" w:type="dxa"/>
            <w:gridSpan w:val="2"/>
            <w:shd w:val="clear" w:color="000000" w:fill="CCFFFF"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287" w:type="dxa"/>
            <w:gridSpan w:val="2"/>
            <w:shd w:val="clear" w:color="000000" w:fill="CCFFFF"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287" w:type="dxa"/>
            <w:gridSpan w:val="3"/>
            <w:shd w:val="clear" w:color="000000" w:fill="CCFFFF"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87" w:type="dxa"/>
            <w:shd w:val="clear" w:color="000000" w:fill="CCFFFF"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87" w:type="dxa"/>
            <w:gridSpan w:val="2"/>
            <w:shd w:val="clear" w:color="000000" w:fill="CCFFFF"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290" w:type="dxa"/>
            <w:gridSpan w:val="2"/>
            <w:shd w:val="clear" w:color="000000" w:fill="CCFFFF"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87" w:type="dxa"/>
            <w:shd w:val="clear" w:color="000000" w:fill="CCFFFF"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87" w:type="dxa"/>
            <w:shd w:val="clear" w:color="000000" w:fill="CCFFFF"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87" w:type="dxa"/>
            <w:shd w:val="clear" w:color="000000" w:fill="CCFFFF"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338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000000" w:fill="CCFFFF"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Интерактивные доски </w:t>
            </w:r>
          </w:p>
        </w:tc>
        <w:tc>
          <w:tcPr>
            <w:tcW w:w="283" w:type="dxa"/>
            <w:shd w:val="clear" w:color="000000" w:fill="CCFFFF"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Сканеров </w:t>
            </w:r>
          </w:p>
        </w:tc>
        <w:tc>
          <w:tcPr>
            <w:tcW w:w="426" w:type="dxa"/>
            <w:gridSpan w:val="2"/>
            <w:shd w:val="clear" w:color="000000" w:fill="CCFFFF"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Принтеров </w:t>
            </w:r>
          </w:p>
        </w:tc>
        <w:tc>
          <w:tcPr>
            <w:tcW w:w="283" w:type="dxa"/>
            <w:shd w:val="clear" w:color="000000" w:fill="CCFFFF"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Мультимедиапроекторов</w:t>
            </w:r>
            <w:proofErr w:type="spellEnd"/>
          </w:p>
        </w:tc>
        <w:tc>
          <w:tcPr>
            <w:tcW w:w="425" w:type="dxa"/>
            <w:shd w:val="clear" w:color="000000" w:fill="CCFFFF"/>
            <w:textDirection w:val="btLr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многофункциональное устройство     3 в    1</w:t>
            </w:r>
          </w:p>
        </w:tc>
        <w:tc>
          <w:tcPr>
            <w:tcW w:w="426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7FD5" w:rsidRPr="00F52753" w:rsidTr="00726D89">
        <w:trPr>
          <w:gridBefore w:val="1"/>
          <w:wBefore w:w="282" w:type="dxa"/>
          <w:trHeight w:val="600"/>
        </w:trPr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МОБУ "Гуляевская ООШ"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000000" w:fill="CCFFFF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1" w:type="dxa"/>
            <w:shd w:val="clear" w:color="auto" w:fill="auto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6" w:type="dxa"/>
            <w:shd w:val="clear" w:color="auto" w:fill="auto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" w:type="dxa"/>
            <w:gridSpan w:val="2"/>
            <w:shd w:val="clear" w:color="auto" w:fill="auto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" w:type="dxa"/>
            <w:gridSpan w:val="3"/>
            <w:shd w:val="clear" w:color="auto" w:fill="auto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" w:type="dxa"/>
            <w:shd w:val="clear" w:color="auto" w:fill="auto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7" w:type="dxa"/>
            <w:gridSpan w:val="2"/>
            <w:shd w:val="clear" w:color="auto" w:fill="auto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0" w:type="dxa"/>
            <w:gridSpan w:val="2"/>
            <w:shd w:val="clear" w:color="auto" w:fill="auto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" w:type="dxa"/>
            <w:shd w:val="clear" w:color="auto" w:fill="auto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7" w:type="dxa"/>
            <w:shd w:val="clear" w:color="auto" w:fill="auto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7" w:type="dxa"/>
            <w:shd w:val="clear" w:color="auto" w:fill="auto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dxa"/>
            <w:shd w:val="clear" w:color="auto" w:fill="auto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7" w:type="dxa"/>
            <w:shd w:val="clear" w:color="auto" w:fill="auto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gridSpan w:val="2"/>
            <w:shd w:val="clear" w:color="000000" w:fill="CCFFFF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25" w:type="dxa"/>
            <w:shd w:val="clear" w:color="000000" w:fill="CCFFFF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25" w:type="dxa"/>
            <w:gridSpan w:val="2"/>
            <w:shd w:val="clear" w:color="000000" w:fill="CCFFFF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D51B0" w:rsidRPr="00F52753" w:rsidTr="00726D89">
        <w:trPr>
          <w:gridBefore w:val="1"/>
          <w:wBefore w:w="282" w:type="dxa"/>
          <w:trHeight w:val="300"/>
        </w:trPr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shd w:val="clear" w:color="000000" w:fill="FFCC99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26" w:type="dxa"/>
            <w:shd w:val="clear" w:color="000000" w:fill="FFCC99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CC99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CC99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shd w:val="clear" w:color="000000" w:fill="FFCC99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dxa"/>
            <w:shd w:val="clear" w:color="000000" w:fill="FFCC99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dxa"/>
            <w:shd w:val="clear" w:color="000000" w:fill="FFCC99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shd w:val="clear" w:color="000000" w:fill="FFCC99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gridSpan w:val="2"/>
            <w:shd w:val="clear" w:color="000000" w:fill="FFCC99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gridSpan w:val="3"/>
            <w:shd w:val="clear" w:color="000000" w:fill="FFCC99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shd w:val="clear" w:color="000000" w:fill="FFCC99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gridSpan w:val="2"/>
            <w:shd w:val="clear" w:color="000000" w:fill="FFCC99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gridSpan w:val="2"/>
            <w:shd w:val="clear" w:color="000000" w:fill="FFCC99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shd w:val="clear" w:color="000000" w:fill="FFCC99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shd w:val="clear" w:color="000000" w:fill="FFCC99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shd w:val="clear" w:color="000000" w:fill="FFCC99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dxa"/>
            <w:shd w:val="clear" w:color="000000" w:fill="FFCC99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shd w:val="clear" w:color="000000" w:fill="FFCC99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000000" w:fill="FFCC99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CC99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000000" w:fill="FFCC99"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shd w:val="clear" w:color="000000" w:fill="FFCC99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shd w:val="clear" w:color="000000" w:fill="FFCC99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CC99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CC99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CC99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CC99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CC99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shd w:val="clear" w:color="000000" w:fill="FFCC99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CC99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shd w:val="clear" w:color="000000" w:fill="FFCC99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shd w:val="clear" w:color="000000" w:fill="FFCC99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CC99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shd w:val="clear" w:color="000000" w:fill="FFCC99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CC99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shd w:val="clear" w:color="000000" w:fill="FFCC99"/>
            <w:noWrap/>
            <w:vAlign w:val="bottom"/>
            <w:hideMark/>
          </w:tcPr>
          <w:p w:rsidR="00467FD5" w:rsidRPr="004A4049" w:rsidRDefault="00467FD5" w:rsidP="007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467FD5" w:rsidRDefault="00467FD5" w:rsidP="00467F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7FD5" w:rsidRDefault="00467FD5" w:rsidP="00B24525">
      <w:pPr>
        <w:tabs>
          <w:tab w:val="left" w:leader="underscore" w:pos="754"/>
          <w:tab w:val="left" w:leader="underscore" w:pos="10133"/>
        </w:tabs>
        <w:autoSpaceDE w:val="0"/>
        <w:autoSpaceDN w:val="0"/>
        <w:adjustRightInd w:val="0"/>
        <w:spacing w:before="29" w:after="0" w:line="278" w:lineRule="exact"/>
        <w:ind w:right="464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24525" w:rsidRPr="003D4DAA" w:rsidRDefault="00B24525" w:rsidP="00B24525">
      <w:pPr>
        <w:tabs>
          <w:tab w:val="left" w:leader="underscore" w:pos="754"/>
          <w:tab w:val="left" w:leader="underscore" w:pos="10133"/>
        </w:tabs>
        <w:autoSpaceDE w:val="0"/>
        <w:autoSpaceDN w:val="0"/>
        <w:adjustRightInd w:val="0"/>
        <w:spacing w:before="29" w:after="0" w:line="278" w:lineRule="exact"/>
        <w:ind w:right="464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D4D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Материально-технические условия реализации основной образовательной программы:</w:t>
      </w:r>
    </w:p>
    <w:p w:rsidR="00EB65C7" w:rsidRDefault="00EB65C7" w:rsidP="00B24525">
      <w:pPr>
        <w:tabs>
          <w:tab w:val="left" w:leader="underscore" w:pos="754"/>
          <w:tab w:val="left" w:leader="underscore" w:pos="10133"/>
        </w:tabs>
        <w:autoSpaceDE w:val="0"/>
        <w:autoSpaceDN w:val="0"/>
        <w:adjustRightInd w:val="0"/>
        <w:spacing w:before="29" w:after="0" w:line="278" w:lineRule="exact"/>
        <w:ind w:right="4646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B65C7" w:rsidRDefault="00B24525" w:rsidP="00B24525">
      <w:pPr>
        <w:tabs>
          <w:tab w:val="left" w:leader="underscore" w:pos="754"/>
          <w:tab w:val="left" w:leader="underscore" w:pos="10133"/>
        </w:tabs>
        <w:autoSpaceDE w:val="0"/>
        <w:autoSpaceDN w:val="0"/>
        <w:adjustRightInd w:val="0"/>
        <w:spacing w:before="29" w:after="0" w:line="278" w:lineRule="exact"/>
        <w:ind w:right="4646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  <w:r w:rsidRPr="00B2452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  <w:r w:rsidRPr="00B2452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Материально-техническая база учреждения:</w:t>
      </w:r>
    </w:p>
    <w:tbl>
      <w:tblPr>
        <w:tblW w:w="147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3970"/>
        <w:gridCol w:w="2832"/>
        <w:gridCol w:w="3130"/>
      </w:tblGrid>
      <w:tr w:rsidR="00B24525" w:rsidRPr="00B24525" w:rsidTr="00B24525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ind w:left="112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именование объекта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ind w:left="127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мест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ind w:left="8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единиц ценного оборудования</w:t>
            </w:r>
          </w:p>
        </w:tc>
      </w:tr>
      <w:tr w:rsidR="00B24525" w:rsidRPr="00B24525" w:rsidTr="00B24525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554F61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Столовая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554F61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554F61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 </w:t>
            </w:r>
            <w:proofErr w:type="spellStart"/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B24525" w:rsidRPr="00554F61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554F61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– 3 шт.</w:t>
            </w:r>
          </w:p>
          <w:p w:rsidR="00B24525" w:rsidRPr="00554F61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смежная – 2 шт.</w:t>
            </w:r>
          </w:p>
          <w:p w:rsidR="00B24525" w:rsidRPr="00554F61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 – 1 шт.</w:t>
            </w:r>
          </w:p>
          <w:p w:rsidR="00B24525" w:rsidRPr="00554F61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электроплита – 1 шт.</w:t>
            </w:r>
          </w:p>
          <w:p w:rsidR="00B24525" w:rsidRPr="00554F61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мясорубка-1 шт.</w:t>
            </w:r>
          </w:p>
          <w:p w:rsidR="00B24525" w:rsidRPr="00554F61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жарочный шкаф-1 шт.</w:t>
            </w:r>
          </w:p>
          <w:p w:rsidR="00B24525" w:rsidRPr="00554F61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 9 шт.</w:t>
            </w:r>
          </w:p>
        </w:tc>
      </w:tr>
      <w:tr w:rsidR="00B24525" w:rsidRPr="00B24525" w:rsidTr="00B24525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554F61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554F61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B24525" w:rsidRPr="00554F61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554F61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168 </w:t>
            </w:r>
            <w:proofErr w:type="spellStart"/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554F61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Персональный компьютер- 1 </w:t>
            </w:r>
            <w:proofErr w:type="spellStart"/>
            <w:proofErr w:type="gramStart"/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24525" w:rsidRPr="00554F61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Мультимедийный проектор-1 </w:t>
            </w:r>
            <w:proofErr w:type="spellStart"/>
            <w:proofErr w:type="gramStart"/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24525" w:rsidRPr="00554F61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Музыкальный центр- 2 </w:t>
            </w:r>
            <w:proofErr w:type="spellStart"/>
            <w:proofErr w:type="gramStart"/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24525" w:rsidRPr="00554F61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 4 шт.</w:t>
            </w:r>
          </w:p>
        </w:tc>
      </w:tr>
      <w:tr w:rsidR="00B24525" w:rsidRPr="00B24525" w:rsidTr="00B24525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554F61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554F61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554F61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 </w:t>
            </w:r>
            <w:proofErr w:type="spellStart"/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554F61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Персональный компьютер- 1 </w:t>
            </w:r>
            <w:proofErr w:type="spellStart"/>
            <w:proofErr w:type="gramStart"/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24525" w:rsidRPr="00554F61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ИТОГО: 1 </w:t>
            </w:r>
            <w:proofErr w:type="spellStart"/>
            <w:proofErr w:type="gramStart"/>
            <w:r w:rsidRPr="00554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24525" w:rsidRPr="00B24525" w:rsidTr="00B24525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554F61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4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554F61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554F61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162 </w:t>
            </w:r>
            <w:proofErr w:type="spellStart"/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554F61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Маты гимнастические-9</w:t>
            </w:r>
          </w:p>
          <w:p w:rsidR="00B24525" w:rsidRPr="00554F61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гимнастическая-5</w:t>
            </w:r>
          </w:p>
          <w:p w:rsidR="00B24525" w:rsidRPr="00554F61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гимнастическая-5</w:t>
            </w:r>
          </w:p>
          <w:p w:rsidR="00B24525" w:rsidRPr="00554F61" w:rsidRDefault="00B24525" w:rsidP="00B2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Турник </w:t>
            </w:r>
            <w:proofErr w:type="spellStart"/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пристенный</w:t>
            </w:r>
            <w:proofErr w:type="spellEnd"/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(перекладина гимнастическая, кронштейн, перекладина навесная)  -1</w:t>
            </w:r>
          </w:p>
          <w:p w:rsidR="00B24525" w:rsidRPr="00554F61" w:rsidRDefault="00B24525" w:rsidP="00B2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Перекладина навесная универсальная-5</w:t>
            </w:r>
          </w:p>
          <w:p w:rsidR="00B24525" w:rsidRPr="00554F61" w:rsidRDefault="00B24525" w:rsidP="00B2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Козел гимнастический  -1</w:t>
            </w:r>
          </w:p>
          <w:p w:rsidR="00B24525" w:rsidRPr="00554F61" w:rsidRDefault="00B24525" w:rsidP="00B2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 гимнастический-1</w:t>
            </w:r>
          </w:p>
          <w:p w:rsidR="00B24525" w:rsidRPr="00554F61" w:rsidRDefault="00B24525" w:rsidP="00B2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Канат  для лазания-2</w:t>
            </w:r>
          </w:p>
          <w:p w:rsidR="00B24525" w:rsidRPr="00554F61" w:rsidRDefault="00B24525" w:rsidP="00B2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Штанга тренировочная-1</w:t>
            </w:r>
          </w:p>
          <w:p w:rsidR="00B24525" w:rsidRPr="00554F61" w:rsidRDefault="00B24525" w:rsidP="00B2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 гимнастический-1</w:t>
            </w:r>
          </w:p>
          <w:p w:rsidR="00B24525" w:rsidRPr="00554F61" w:rsidRDefault="00B24525" w:rsidP="00B2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Беговая дорожк</w:t>
            </w:r>
            <w:proofErr w:type="gramStart"/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тренажер) – 1</w:t>
            </w:r>
          </w:p>
          <w:p w:rsidR="00B24525" w:rsidRPr="00554F61" w:rsidRDefault="00B24525" w:rsidP="00B2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с креплениями беговые-26</w:t>
            </w:r>
          </w:p>
          <w:p w:rsidR="00B24525" w:rsidRPr="00554F61" w:rsidRDefault="00B24525" w:rsidP="00B2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Лыжные ботинки-25</w:t>
            </w:r>
          </w:p>
          <w:p w:rsidR="00B24525" w:rsidRPr="00554F61" w:rsidRDefault="00B24525" w:rsidP="00B2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Лыжные палки-15</w:t>
            </w:r>
          </w:p>
          <w:p w:rsidR="00B24525" w:rsidRPr="00554F61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  97 штук</w:t>
            </w:r>
          </w:p>
        </w:tc>
      </w:tr>
      <w:tr w:rsidR="00B24525" w:rsidRPr="00B24525" w:rsidTr="00B24525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554F61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554F61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554F61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554F61" w:rsidRDefault="00B24525" w:rsidP="00B2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24525" w:rsidRPr="00B24525" w:rsidRDefault="00B24525" w:rsidP="00B2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25" w:rsidRPr="003D4DAA" w:rsidRDefault="00B24525" w:rsidP="00B2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D4D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Комплексное оснащение учебного процесса:</w:t>
      </w:r>
    </w:p>
    <w:tbl>
      <w:tblPr>
        <w:tblW w:w="147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4"/>
        <w:gridCol w:w="6806"/>
        <w:gridCol w:w="3835"/>
      </w:tblGrid>
      <w:tr w:rsidR="00B24525" w:rsidRPr="00B24525" w:rsidTr="00B24525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ind w:left="474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Фактический показатель</w:t>
            </w:r>
          </w:p>
        </w:tc>
      </w:tr>
      <w:tr w:rsidR="00B24525" w:rsidRPr="00B24525" w:rsidTr="00B24525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54" w:lineRule="exact"/>
              <w:ind w:left="5" w:right="1051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Наличие/отсутствие акта готовности образовательного учреждения к текущему учебному году и (или) заключений </w:t>
            </w:r>
            <w:proofErr w:type="spellStart"/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Госпожнадзора</w:t>
            </w:r>
            <w:proofErr w:type="spellEnd"/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B24525" w:rsidRPr="00B24525" w:rsidTr="006D35B7">
        <w:trPr>
          <w:trHeight w:val="560"/>
        </w:trPr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Материально-техническое     оснащение образовательного процесса обеспечивает возможность: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ведения официального сайта учреждения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6D35B7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</w:t>
            </w:r>
            <w:r w:rsidRPr="006D35B7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en-US" w:eastAsia="ru-RU"/>
              </w:rPr>
              <w:t>http</w:t>
            </w:r>
            <w:r w:rsidRPr="006D35B7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eastAsia="ru-RU"/>
              </w:rPr>
              <w:t>://</w:t>
            </w:r>
            <w:r w:rsidRPr="006D35B7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en-US" w:eastAsia="ru-RU"/>
              </w:rPr>
              <w:t>www</w:t>
            </w:r>
            <w:r w:rsidRPr="006D35B7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6D35B7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en-US" w:eastAsia="ru-RU"/>
              </w:rPr>
              <w:t>schoolrm</w:t>
            </w:r>
            <w:proofErr w:type="spellEnd"/>
            <w:r w:rsidRPr="006D35B7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6D35B7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  <w:r w:rsidRPr="006D35B7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eastAsia="ru-RU"/>
              </w:rPr>
              <w:t>/</w:t>
            </w:r>
            <w:r w:rsidRPr="006D35B7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en-US" w:eastAsia="ru-RU"/>
              </w:rPr>
              <w:t>schools</w:t>
            </w:r>
            <w:r w:rsidRPr="006D35B7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eastAsia="ru-RU"/>
              </w:rPr>
              <w:t>_</w:t>
            </w:r>
            <w:proofErr w:type="spellStart"/>
            <w:r w:rsidRPr="006D35B7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en-US" w:eastAsia="ru-RU"/>
              </w:rPr>
              <w:t>ich</w:t>
            </w:r>
            <w:proofErr w:type="spellEnd"/>
            <w:r w:rsidRPr="006D35B7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Pr="006D35B7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val="en-US" w:eastAsia="ru-RU"/>
              </w:rPr>
              <w:t>gulich</w:t>
            </w:r>
            <w:proofErr w:type="spellEnd"/>
            <w:r w:rsidRPr="006D35B7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  <w:lang w:eastAsia="ru-RU"/>
              </w:rPr>
              <w:t>/</w:t>
            </w:r>
          </w:p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525" w:rsidRPr="00B24525" w:rsidTr="00B24525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доступа в школьной библиотеке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24525" w:rsidRPr="00B24525" w:rsidTr="00B24525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 информационным ресурсам Интернета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24525" w:rsidRPr="00B24525" w:rsidTr="00B24525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коллекциям медиа-ресурсов на электронных носителях;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24525" w:rsidRPr="00B24525" w:rsidTr="00B24525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создания и использования информации;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24525" w:rsidRPr="00B24525" w:rsidTr="00B24525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получения информации различными способами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24525" w:rsidRPr="00B24525" w:rsidTr="00B24525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54" w:lineRule="exact"/>
              <w:ind w:right="13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реализации индивидуальных образовательных планов обучающихся;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24525" w:rsidRPr="00B24525" w:rsidTr="00B24525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включения </w:t>
            </w:r>
            <w:proofErr w:type="gramStart"/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проектную и учебно-исследовательскую деятельность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24525" w:rsidRPr="00B24525" w:rsidTr="00B24525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проведения экспериментов, наблюдений (включая наблюдение микрообъектов);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24525" w:rsidRPr="00B24525" w:rsidTr="00B24525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планирования учебного процесса, фиксирования его реализации в целом и отдельных этапов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24525" w:rsidRPr="00B24525" w:rsidTr="00B24525">
        <w:tc>
          <w:tcPr>
            <w:tcW w:w="109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учебн</w:t>
            </w:r>
            <w:proofErr w:type="gramStart"/>
            <w:r w:rsidRPr="00B2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2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B24525" w:rsidRPr="00B24525" w:rsidRDefault="00B24525" w:rsidP="00B2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</w:p>
    <w:p w:rsidR="00B24525" w:rsidRPr="003D4DAA" w:rsidRDefault="00B24525" w:rsidP="00B2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D4D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Информационно-образовательная среда:</w:t>
      </w:r>
    </w:p>
    <w:p w:rsidR="00B24525" w:rsidRPr="00B24525" w:rsidRDefault="00B24525" w:rsidP="00B2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</w:p>
    <w:tbl>
      <w:tblPr>
        <w:tblW w:w="14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4"/>
        <w:gridCol w:w="6096"/>
        <w:gridCol w:w="4690"/>
      </w:tblGrid>
      <w:tr w:rsidR="00B24525" w:rsidRPr="00B24525" w:rsidTr="00554F61">
        <w:trPr>
          <w:trHeight w:val="242"/>
        </w:trPr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ind w:left="439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554F61">
            <w:pPr>
              <w:autoSpaceDE w:val="0"/>
              <w:autoSpaceDN w:val="0"/>
              <w:adjustRightInd w:val="0"/>
              <w:spacing w:after="0" w:line="250" w:lineRule="exact"/>
              <w:ind w:right="15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Фактический показатель</w:t>
            </w:r>
          </w:p>
        </w:tc>
      </w:tr>
      <w:tr w:rsidR="00B24525" w:rsidRPr="00B24525" w:rsidTr="00B24525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50" w:lineRule="exact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     к        информационно-образовательной       среде       основной образовательной     программы     общего образования на 1,2 ,3ступенях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54" w:lineRule="exact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Информационно-образовательная   среда   образовательного учреждения обеспечивает:</w:t>
            </w:r>
          </w:p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54" w:lineRule="exact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24525" w:rsidRPr="00B24525" w:rsidTr="00B24525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59" w:lineRule="exact"/>
              <w:ind w:right="1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24525" w:rsidRPr="00B24525" w:rsidTr="00B24525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мониторинг здоровья </w:t>
            </w:r>
            <w:proofErr w:type="gramStart"/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24525" w:rsidRPr="00B24525" w:rsidTr="00B24525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современные процедуры создания, поиска, сбора, анализа, обработки, хранения и представления информации;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</w:p>
        </w:tc>
      </w:tr>
      <w:tr w:rsidR="00B24525" w:rsidRPr="00B24525" w:rsidTr="00B24525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54" w:lineRule="exact"/>
              <w:ind w:right="1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дистанционное взаимодействие всех участников образовательного процесса: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сайт  и электронную почту.</w:t>
            </w:r>
          </w:p>
        </w:tc>
      </w:tr>
      <w:tr w:rsidR="00B24525" w:rsidRPr="00B24525" w:rsidTr="00B24525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обучающихся, их родителей (законных представителей);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24525" w:rsidRPr="00B24525" w:rsidTr="00B24525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педагогических работников,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24525" w:rsidRPr="00B24525" w:rsidTr="00B24525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органов управления в сфере образования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24525" w:rsidRPr="00B24525" w:rsidTr="00B24525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общественности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24525" w:rsidRPr="00B24525" w:rsidTr="00B24525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учреждений дополнительного образования детей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24525" w:rsidRPr="00B24525" w:rsidTr="00B24525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% педагогических, руководящих работников образовательного учреждения компетентных в решении профессиональных задач с применением ИКТ;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B2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4525" w:rsidRPr="00B24525" w:rsidTr="00B24525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обеспечена поддержка применения ИКТ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24525" w:rsidRPr="00B24525" w:rsidTr="00B24525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50" w:lineRule="exact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материально-техническим условиям        реализации        основной образовательной   программы   в   части наличия   автоматизированных   рабочих мест педагогических работников: на 1 ступени,</w:t>
            </w:r>
          </w:p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2ступени, на 3 ступени: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B245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2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4525" w:rsidRPr="00B24525" w:rsidTr="00B24525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83 </w:t>
            </w:r>
            <w:r w:rsidRPr="00B2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4525" w:rsidRPr="00B24525" w:rsidTr="00B24525"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Наличие/отсутствие внутренней локальной сети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B24525" w:rsidRPr="00B24525" w:rsidRDefault="00B24525" w:rsidP="00B2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</w:p>
    <w:p w:rsidR="00B24525" w:rsidRPr="003D4DAA" w:rsidRDefault="00B24525" w:rsidP="00B2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2452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</w:t>
      </w:r>
      <w:r w:rsidRPr="003D4D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Учебно-методическое и информационное обеспечение реализации основной образовательной программы </w:t>
      </w:r>
      <w:r w:rsidR="00DC21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основного </w:t>
      </w:r>
      <w:r w:rsidRPr="003D4D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общего</w:t>
      </w:r>
      <w:r w:rsidR="001B6CA9" w:rsidRPr="003D4D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3D4D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образования:</w:t>
      </w:r>
    </w:p>
    <w:tbl>
      <w:tblPr>
        <w:tblW w:w="148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4"/>
        <w:gridCol w:w="6096"/>
        <w:gridCol w:w="2837"/>
        <w:gridCol w:w="1786"/>
      </w:tblGrid>
      <w:tr w:rsidR="00B24525" w:rsidRPr="00B24525" w:rsidTr="00B24525"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ind w:left="439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54" w:lineRule="exact"/>
              <w:ind w:left="6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Фактический показатель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оснащенности</w:t>
            </w:r>
          </w:p>
        </w:tc>
      </w:tr>
      <w:tr w:rsidR="00B24525" w:rsidRPr="00B24525" w:rsidTr="00B24525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Учебная,                учебно-методическая литература     и     иные     библиотечно-информационные ресурсы 1-2 ступени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50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компьютеров с выходом в Интернет, 266  методических дисков по основным образовательным программам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B24525" w:rsidRPr="00B24525" w:rsidTr="00B24525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54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укомплектованность печатными и электронными информационно-образовательными ресурсами по всем предметам учебного плана;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печатные и электронные – 1225 экз.</w:t>
            </w:r>
          </w:p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525" w:rsidRPr="00B24525" w:rsidTr="00B24525">
        <w:trPr>
          <w:trHeight w:val="508"/>
        </w:trPr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54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обеспеченность дополнительной литературой основных образовательных программ;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B24525" w:rsidRPr="00B24525" w:rsidTr="00B24525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50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ООП соответствует ФГОС;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100%</w:t>
            </w:r>
          </w:p>
        </w:tc>
      </w:tr>
      <w:tr w:rsidR="00B24525" w:rsidRPr="00B24525" w:rsidTr="00B24525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525" w:rsidRPr="00B24525" w:rsidRDefault="00B24525" w:rsidP="00B2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54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обеспеченность официальными периодическими, справочно-библиографическими изданиями, научной литературой</w:t>
            </w:r>
            <w:proofErr w:type="gramStart"/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экз.</w:t>
            </w:r>
          </w:p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25" w:rsidRPr="00B24525" w:rsidRDefault="00B24525" w:rsidP="00B2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</w:tr>
    </w:tbl>
    <w:p w:rsidR="00B24525" w:rsidRPr="008D425D" w:rsidRDefault="00B24525" w:rsidP="008D425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B14" w:rsidRPr="008D425D" w:rsidRDefault="00A45B14" w:rsidP="00A45B14">
      <w:pPr>
        <w:spacing w:after="120" w:line="240" w:lineRule="auto"/>
        <w:ind w:left="28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:rsidR="00A45B14" w:rsidRPr="008D425D" w:rsidRDefault="00A45B14" w:rsidP="00A45B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2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учебно-методическая, материально-техническая база образовательного процесса соответствуют реализации имеющихся в ОУ образовательных</w:t>
      </w:r>
      <w:r w:rsidR="002B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на достаточном уровне.</w:t>
      </w:r>
    </w:p>
    <w:p w:rsidR="003D4FDA" w:rsidRPr="00463CC7" w:rsidRDefault="003D4FDA" w:rsidP="003D4FDA">
      <w:pPr>
        <w:tabs>
          <w:tab w:val="left" w:leader="underscore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3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содержания обучения  и воспитания обучающихся, воспитанников:</w:t>
      </w:r>
    </w:p>
    <w:tbl>
      <w:tblPr>
        <w:tblW w:w="147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9"/>
        <w:gridCol w:w="5938"/>
        <w:gridCol w:w="4762"/>
      </w:tblGrid>
      <w:tr w:rsidR="003D4FDA" w:rsidRPr="003D4FDA" w:rsidTr="003D4FDA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ind w:left="434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ind w:left="105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Фактический показатель</w:t>
            </w:r>
          </w:p>
        </w:tc>
      </w:tr>
      <w:tr w:rsidR="003D4FDA" w:rsidRPr="003D4FDA" w:rsidTr="003D4FDA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D5" w:rsidRDefault="003D4FDA" w:rsidP="003D4FDA">
            <w:pPr>
              <w:autoSpaceDE w:val="0"/>
              <w:autoSpaceDN w:val="0"/>
              <w:adjustRightInd w:val="0"/>
              <w:spacing w:after="0" w:line="250" w:lineRule="exact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  обеспечение   деятельности учреждения, обеспечивающей духовно-нравственное     развитие,     воспитание </w:t>
            </w:r>
            <w:proofErr w:type="gramStart"/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(* количество     и     % укомплектованности): </w:t>
            </w: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50" w:lineRule="exact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ступень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50" w:lineRule="exact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     специалистов,   осуществляющих  реализации воспитательной деятельности:</w:t>
            </w: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учителя;</w:t>
            </w: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педагоги дополнительного образования;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4FDA" w:rsidRPr="003D4FDA" w:rsidRDefault="00183BD5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3D4FDA" w:rsidRPr="00FD4057" w:rsidRDefault="00183BD5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  <w:r w:rsidR="00FD405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D4FDA" w:rsidRPr="003D4FDA" w:rsidTr="003D4FDA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ind w:left="1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ступень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DA" w:rsidRPr="003D4FDA" w:rsidRDefault="003D4FDA" w:rsidP="003D4FDA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учителя;</w:t>
            </w:r>
          </w:p>
          <w:p w:rsidR="003D4FDA" w:rsidRPr="003D4FDA" w:rsidRDefault="003D4FDA" w:rsidP="003D4FDA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педагоги дополнительного образования;</w:t>
            </w:r>
          </w:p>
          <w:p w:rsidR="003D4FDA" w:rsidRPr="003D4FDA" w:rsidRDefault="003D4FDA" w:rsidP="003D4FDA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классные руководители</w:t>
            </w:r>
          </w:p>
          <w:p w:rsidR="003D4FDA" w:rsidRPr="003D4FDA" w:rsidRDefault="003D4FDA" w:rsidP="00183BD5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DA" w:rsidRPr="003D4FDA" w:rsidRDefault="00AC6CB0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3D4FDA" w:rsidRPr="003D4FDA" w:rsidRDefault="00183BD5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="00FD4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3D4FDA" w:rsidRPr="00FD4057" w:rsidRDefault="00183BD5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FDA" w:rsidRPr="003D4FDA" w:rsidTr="003D4FDA">
        <w:tc>
          <w:tcPr>
            <w:tcW w:w="4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183BD5">
            <w:pPr>
              <w:autoSpaceDE w:val="0"/>
              <w:autoSpaceDN w:val="0"/>
              <w:adjustRightInd w:val="0"/>
              <w:spacing w:after="0" w:line="250" w:lineRule="exact"/>
              <w:ind w:left="14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       материально-технических, информационн</w:t>
            </w:r>
            <w:r w:rsidR="00183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о-методических   условий (1,2 </w:t>
            </w: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ступени)    (*количество    и    % оснащенности):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помещений;</w:t>
            </w: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оборудования и инвентаря;</w:t>
            </w: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методической литературы;</w:t>
            </w:r>
          </w:p>
          <w:p w:rsidR="003D4FDA" w:rsidRPr="003D4FDA" w:rsidRDefault="003D4FDA" w:rsidP="003D4FDA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ИКТ для организации воспитательной деятельности, в </w:t>
            </w:r>
            <w:proofErr w:type="spellStart"/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для дистанционного взаимодействия ОУ с социальными партнерами.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-  помещений</w:t>
            </w:r>
          </w:p>
          <w:p w:rsidR="003D4FDA" w:rsidRPr="003D4FDA" w:rsidRDefault="003D4FDA" w:rsidP="003D4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Учебные кабинеты - количество  </w:t>
            </w:r>
          </w:p>
          <w:p w:rsidR="003D4FDA" w:rsidRPr="003D4FDA" w:rsidRDefault="003D4FDA" w:rsidP="003D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Кабинеты начальной  школы  - 2  </w:t>
            </w:r>
          </w:p>
          <w:p w:rsidR="003D4FDA" w:rsidRPr="003D4FDA" w:rsidRDefault="003D4FDA" w:rsidP="003D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Кабинет русского языка - 1 </w:t>
            </w:r>
          </w:p>
          <w:p w:rsidR="003D4FDA" w:rsidRPr="003D4FDA" w:rsidRDefault="003D4FDA" w:rsidP="003D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Кабинеты информатики - 1  </w:t>
            </w:r>
          </w:p>
          <w:p w:rsidR="003D4FDA" w:rsidRPr="003D4FDA" w:rsidRDefault="003D4FDA" w:rsidP="003D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физики-1</w:t>
            </w:r>
          </w:p>
          <w:p w:rsidR="003D4FDA" w:rsidRPr="003D4FDA" w:rsidRDefault="003D4FDA" w:rsidP="003D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Мастерская - 1</w:t>
            </w:r>
          </w:p>
          <w:p w:rsidR="003D4FDA" w:rsidRPr="003D4FDA" w:rsidRDefault="003D4FDA" w:rsidP="003D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Спортзал - -1  </w:t>
            </w:r>
          </w:p>
          <w:p w:rsidR="003D4FDA" w:rsidRPr="003D4FDA" w:rsidRDefault="003D4FDA" w:rsidP="003D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Кабинет биологии и химии -  1  </w:t>
            </w:r>
          </w:p>
          <w:p w:rsidR="003D4FDA" w:rsidRPr="003D4FDA" w:rsidRDefault="003D4FDA" w:rsidP="003D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Кабинет истории и географии -1  </w:t>
            </w:r>
          </w:p>
          <w:p w:rsidR="003D4FDA" w:rsidRPr="003D4FDA" w:rsidRDefault="003D4FDA" w:rsidP="003D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Кабинет немецкого языка - 1   </w:t>
            </w:r>
          </w:p>
          <w:p w:rsidR="003D4FDA" w:rsidRPr="003D4FDA" w:rsidRDefault="003D4FDA" w:rsidP="003D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Библиотека - 1  </w:t>
            </w:r>
          </w:p>
          <w:p w:rsidR="003D4FDA" w:rsidRPr="003D4FDA" w:rsidRDefault="003D4FDA" w:rsidP="003D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 кабинетов</w:t>
            </w:r>
          </w:p>
          <w:p w:rsidR="003D4FDA" w:rsidRPr="003D4FDA" w:rsidRDefault="003D4FDA" w:rsidP="003D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FDA" w:rsidRPr="003D4FDA" w:rsidRDefault="003D4FDA" w:rsidP="003D4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Помещения:</w:t>
            </w:r>
          </w:p>
          <w:p w:rsidR="003D4FDA" w:rsidRPr="003D4FDA" w:rsidRDefault="003D4FDA" w:rsidP="003D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Лабораторно-практические   </w:t>
            </w:r>
          </w:p>
          <w:p w:rsidR="003D4FDA" w:rsidRPr="003D4FDA" w:rsidRDefault="003D4FDA" w:rsidP="003D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Вспомогательные    </w:t>
            </w:r>
          </w:p>
          <w:p w:rsidR="003D4FDA" w:rsidRPr="003D4FDA" w:rsidRDefault="003D4FDA" w:rsidP="003D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Хозяйственные  </w:t>
            </w:r>
          </w:p>
          <w:p w:rsidR="003D4FDA" w:rsidRPr="003D4FDA" w:rsidRDefault="003D4FDA" w:rsidP="003D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 </w:t>
            </w:r>
          </w:p>
          <w:p w:rsidR="003D4FDA" w:rsidRPr="003D4FDA" w:rsidRDefault="003D4FDA" w:rsidP="003D4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D4FDA" w:rsidRPr="003D4FDA" w:rsidRDefault="003D4FDA" w:rsidP="003D4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-оборудования, инвентаря </w:t>
            </w:r>
          </w:p>
          <w:p w:rsidR="003D4FDA" w:rsidRPr="003D4FDA" w:rsidRDefault="003D4FDA" w:rsidP="003D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FDA" w:rsidRPr="003D4FDA" w:rsidRDefault="003D4FDA" w:rsidP="003D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компьютеры  - 18</w:t>
            </w:r>
          </w:p>
          <w:p w:rsidR="003D4FDA" w:rsidRPr="003D4FDA" w:rsidRDefault="003D4FDA" w:rsidP="003D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ноутбук - 4</w:t>
            </w:r>
          </w:p>
          <w:p w:rsidR="003D4FDA" w:rsidRPr="003D4FDA" w:rsidRDefault="003D4FDA" w:rsidP="003D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принтеры - 4</w:t>
            </w:r>
          </w:p>
          <w:p w:rsidR="003D4FDA" w:rsidRPr="003D4FDA" w:rsidRDefault="003D4FDA" w:rsidP="003D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проекторы – 3</w:t>
            </w:r>
          </w:p>
          <w:p w:rsidR="003D4FDA" w:rsidRPr="003D4FDA" w:rsidRDefault="003D4FDA" w:rsidP="003D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интерактивные доски – 2</w:t>
            </w:r>
          </w:p>
          <w:p w:rsidR="003D4FDA" w:rsidRPr="003D4FDA" w:rsidRDefault="003D4FDA" w:rsidP="003D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лого-робот - 2</w:t>
            </w:r>
          </w:p>
          <w:p w:rsidR="003D4FDA" w:rsidRPr="003D4FDA" w:rsidRDefault="003D4FDA" w:rsidP="003D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магнитофоны –2</w:t>
            </w:r>
          </w:p>
          <w:p w:rsidR="003D4FDA" w:rsidRPr="003D4FDA" w:rsidRDefault="003D4FDA" w:rsidP="003D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телевизоры – 3</w:t>
            </w:r>
          </w:p>
          <w:p w:rsidR="003D4FDA" w:rsidRPr="003D4FDA" w:rsidRDefault="003D4FDA" w:rsidP="003D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цифровые микроскопы-6</w:t>
            </w:r>
          </w:p>
          <w:p w:rsidR="003D4FDA" w:rsidRPr="003D4FDA" w:rsidRDefault="003D4FDA" w:rsidP="003D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фотоаппарат- 1</w:t>
            </w:r>
          </w:p>
          <w:p w:rsidR="003D4FDA" w:rsidRPr="003D4FDA" w:rsidRDefault="003D4FDA" w:rsidP="003D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Маты гимнастические-9</w:t>
            </w:r>
          </w:p>
          <w:p w:rsidR="003D4FDA" w:rsidRPr="003D4FDA" w:rsidRDefault="003D4FDA" w:rsidP="003D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Стенка гимнастическая-5</w:t>
            </w:r>
          </w:p>
          <w:p w:rsidR="003D4FDA" w:rsidRPr="003D4FDA" w:rsidRDefault="003D4FDA" w:rsidP="003D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Скамейка гимнастическая-5</w:t>
            </w:r>
          </w:p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Турник </w:t>
            </w:r>
            <w:proofErr w:type="spellStart"/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пристенный</w:t>
            </w:r>
            <w:proofErr w:type="spellEnd"/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(перекладина гимнастическая, кронштейн, перекладина навесная)  -1</w:t>
            </w:r>
          </w:p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Перекладина навесная универсальная-5</w:t>
            </w:r>
          </w:p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Козел гимнастический  -1</w:t>
            </w:r>
          </w:p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Мост гимнастический-1</w:t>
            </w:r>
          </w:p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Штанга тренировочная-1</w:t>
            </w:r>
          </w:p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Конь гимнастический-1</w:t>
            </w:r>
          </w:p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Беговая дорожк</w:t>
            </w:r>
            <w:proofErr w:type="gramStart"/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gramEnd"/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тренажер) – 1</w:t>
            </w:r>
          </w:p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Плита разметочная-1</w:t>
            </w:r>
          </w:p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Микрометр-1</w:t>
            </w:r>
          </w:p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Прибор для пайки-1</w:t>
            </w:r>
          </w:p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Электродрель-1</w:t>
            </w:r>
          </w:p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Верстак столярный школьный-5</w:t>
            </w:r>
          </w:p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Верстак слесарный школьный-3</w:t>
            </w:r>
          </w:p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Заточный станок-1</w:t>
            </w:r>
          </w:p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Сверлильный станок-1</w:t>
            </w:r>
          </w:p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FDA" w:rsidRPr="003D4FDA" w:rsidRDefault="003D4FDA" w:rsidP="003D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методической литературы</w:t>
            </w:r>
          </w:p>
          <w:p w:rsidR="003D4FDA" w:rsidRPr="003D4FDA" w:rsidRDefault="003D4FDA" w:rsidP="003D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книг     -    </w:t>
            </w:r>
            <w:r w:rsidR="00183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4441</w:t>
            </w: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</w:t>
            </w: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  </w:t>
            </w:r>
          </w:p>
          <w:p w:rsidR="003D4FDA" w:rsidRPr="003D4FDA" w:rsidRDefault="003D4FDA" w:rsidP="003D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учебников  -           1561      </w:t>
            </w:r>
            <w:r w:rsidRPr="003D4F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4FDA" w:rsidRPr="003D4FDA" w:rsidRDefault="003D4FDA" w:rsidP="003D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научно-педагогической и методической литературы - 1225</w:t>
            </w:r>
          </w:p>
          <w:p w:rsidR="003D4FDA" w:rsidRPr="003D4FDA" w:rsidRDefault="003D4FDA" w:rsidP="003D4FDA">
            <w:pPr>
              <w:shd w:val="clear" w:color="auto" w:fill="FFFFFF"/>
              <w:tabs>
                <w:tab w:val="left" w:leader="underscore" w:pos="4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</w:p>
          <w:p w:rsidR="003D4FDA" w:rsidRPr="003D4FDA" w:rsidRDefault="003D4FDA" w:rsidP="003D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A" w:rsidRPr="003D4FDA" w:rsidTr="003D4FDA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50" w:lineRule="exact"/>
              <w:ind w:left="14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Полнота реализации программ (*%): 1,2,3 ступени 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-духовно-нравственного       развития       и       воспитания </w:t>
            </w:r>
            <w:proofErr w:type="gramStart"/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воспитания и социализации </w:t>
            </w:r>
            <w:proofErr w:type="gramStart"/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</w:t>
            </w:r>
          </w:p>
        </w:tc>
      </w:tr>
      <w:tr w:rsidR="003D4FDA" w:rsidRPr="003D4FDA" w:rsidTr="003D4FDA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54" w:lineRule="exact"/>
              <w:ind w:left="14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  ученического   самоуправления   (детских   и   юношеских   общественных   организаций), </w:t>
            </w: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эффективность их работы подтверждена документами.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имеется </w:t>
            </w:r>
          </w:p>
        </w:tc>
      </w:tr>
      <w:tr w:rsidR="003D4FDA" w:rsidRPr="003D4FDA" w:rsidTr="003D4FDA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4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Наличие мониторинга воспитательного процесса.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3D4FDA" w:rsidRPr="003D4FDA" w:rsidTr="003D4FDA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внеурочной деятельности: </w:t>
            </w: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ступень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FDA" w:rsidRPr="003D4FDA" w:rsidRDefault="003D4FDA" w:rsidP="003D4FDA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50" w:lineRule="exact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наличие в образовательной программе (учебном плане) ОУ организационной модели внеурочной деятельности, разработанной в соответствии с требованиями ФГОС и условиями образовательного процесса:</w:t>
            </w:r>
          </w:p>
          <w:p w:rsidR="003D4FDA" w:rsidRPr="003D4FDA" w:rsidRDefault="003D4FDA" w:rsidP="003D4FDA">
            <w:pPr>
              <w:tabs>
                <w:tab w:val="left" w:pos="254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модель дополнительного образования;</w:t>
            </w:r>
          </w:p>
          <w:p w:rsidR="003D4FDA" w:rsidRPr="003D4FDA" w:rsidRDefault="003D4FDA" w:rsidP="003D4FDA">
            <w:pPr>
              <w:tabs>
                <w:tab w:val="left" w:pos="254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модель </w:t>
            </w:r>
            <w:proofErr w:type="gramStart"/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 полного дня</w:t>
            </w:r>
            <w:proofErr w:type="gramEnd"/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D4FDA" w:rsidRPr="003D4FDA" w:rsidRDefault="003D4FDA" w:rsidP="003D4FDA">
            <w:pPr>
              <w:tabs>
                <w:tab w:val="left" w:pos="254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оптимизационная модель;</w:t>
            </w:r>
          </w:p>
          <w:p w:rsidR="003D4FDA" w:rsidRPr="003D4FDA" w:rsidRDefault="003D4FDA" w:rsidP="003D4FDA">
            <w:pPr>
              <w:tabs>
                <w:tab w:val="left" w:pos="254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инновационно</w:t>
            </w:r>
            <w:proofErr w:type="spellEnd"/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-образовательная модель;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FDA" w:rsidRPr="003D4FDA" w:rsidTr="003D4FDA">
        <w:trPr>
          <w:trHeight w:val="1765"/>
        </w:trPr>
        <w:tc>
          <w:tcPr>
            <w:tcW w:w="4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ind w:left="14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ind w:left="14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ступень</w:t>
            </w: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ind w:left="14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ind w:left="14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ind w:left="14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ind w:left="14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ind w:left="14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ind w:left="14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внеурочная деятельность организуется по направлениям развития личности:</w:t>
            </w:r>
          </w:p>
          <w:p w:rsidR="003D4FDA" w:rsidRPr="003D4FDA" w:rsidRDefault="003D4FDA" w:rsidP="003D4FDA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духовно-нравственное;</w:t>
            </w:r>
          </w:p>
          <w:p w:rsidR="003D4FDA" w:rsidRPr="003D4FDA" w:rsidRDefault="003D4FDA" w:rsidP="003D4FDA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физкультурно-спортивное и оздоровительное;</w:t>
            </w:r>
          </w:p>
          <w:p w:rsidR="003D4FDA" w:rsidRPr="003D4FDA" w:rsidRDefault="003D4FDA" w:rsidP="003D4FDA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социальное,</w:t>
            </w: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</w:t>
            </w: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-общекультурное.</w:t>
            </w: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FDA" w:rsidRPr="003D4FDA" w:rsidTr="003D4FDA">
        <w:tc>
          <w:tcPr>
            <w:tcW w:w="4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FD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Кадровое     обеспечение     внеурочной деятельности 1,2,3 ступени (* количество и % укомплектованности):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учреждении:</w:t>
            </w:r>
          </w:p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ставок или привлечение на ином   законном основании специалистов для реализации внеурочной деятельности;</w:t>
            </w:r>
          </w:p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договоров с учреждениями дополнительного образования детей, учреждениями науки, культуры, спорта, досуга.</w:t>
            </w:r>
          </w:p>
        </w:tc>
        <w:tc>
          <w:tcPr>
            <w:tcW w:w="4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</w:t>
            </w:r>
          </w:p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Имеются </w:t>
            </w:r>
          </w:p>
        </w:tc>
      </w:tr>
      <w:tr w:rsidR="003D4FDA" w:rsidRPr="003D4FDA" w:rsidTr="003D4FDA">
        <w:tc>
          <w:tcPr>
            <w:tcW w:w="409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D4FDA" w:rsidRPr="003D4FDA" w:rsidRDefault="003D4FDA" w:rsidP="00FD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Материально-техническое                  и информационно-техническое обеспечение  внеурочной деятельности 1,2 ,3ступени в соответствии с ФГТ (*% оснащенности):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-наличие помещений;</w:t>
            </w:r>
          </w:p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-наличие оборудования в учебных помещениях;</w:t>
            </w:r>
          </w:p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-наличие инвентаря. </w:t>
            </w:r>
          </w:p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ИКТ </w:t>
            </w:r>
            <w:proofErr w:type="gramStart"/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проведения мониторинга профессионально-общественного мнения   среди   педагогов,   обучающихся,   родительской общественности;</w:t>
            </w:r>
          </w:p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создания и ведения различных баз данных;</w:t>
            </w:r>
          </w:p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дистанционного взаимодействия    ОУ с учреждениями</w:t>
            </w:r>
          </w:p>
        </w:tc>
        <w:tc>
          <w:tcPr>
            <w:tcW w:w="47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зал, актовый зал, библиотека, кабинет информатики, </w:t>
            </w:r>
          </w:p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3D4FDA" w:rsidRPr="003D4FDA" w:rsidTr="003D4FDA">
        <w:tc>
          <w:tcPr>
            <w:tcW w:w="40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ind w:left="14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науки, культуры, спорта, досуга; другими социальными партнерами;</w:t>
            </w:r>
          </w:p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обеспечения процесса планирования, контроля реализации внеурочной деятельности.</w:t>
            </w:r>
          </w:p>
        </w:tc>
        <w:tc>
          <w:tcPr>
            <w:tcW w:w="4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A" w:rsidRPr="003D4FDA" w:rsidTr="003D4FDA">
        <w:tc>
          <w:tcPr>
            <w:tcW w:w="4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FD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Охват     </w:t>
            </w:r>
            <w:proofErr w:type="gramStart"/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внеурочными </w:t>
            </w: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занятиями (*% от общего количества):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 ступень;</w:t>
            </w:r>
          </w:p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 ступень</w:t>
            </w:r>
          </w:p>
        </w:tc>
        <w:tc>
          <w:tcPr>
            <w:tcW w:w="4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100</w:t>
            </w:r>
            <w:r w:rsidRPr="003D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D4FDA" w:rsidRPr="003D4FDA" w:rsidRDefault="003D4FDA" w:rsidP="003D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100</w:t>
            </w:r>
            <w:r w:rsidRPr="003D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D4FDA" w:rsidRPr="003D4FDA" w:rsidTr="003D4FDA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 выполнения реализуемых образовательных программ, проектов</w:t>
            </w:r>
            <w:r w:rsidR="00183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внеурочной деятельности. 1,2 </w:t>
            </w: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ступени.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Полностью/100%</w:t>
            </w:r>
          </w:p>
        </w:tc>
      </w:tr>
      <w:tr w:rsidR="003D4FDA" w:rsidRPr="003D4FDA" w:rsidTr="003D4FDA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необходимых условий для организации работы с одаренными детьми.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3D4FDA" w:rsidRPr="003D4FDA" w:rsidTr="003D4FDA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обучающихся в,  фестивалях, акциях, проектах, конкурсах, выставках, научных    конференциях,         научно-иссл</w:t>
            </w:r>
            <w:r w:rsidR="00183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едовательской деятельности 1,2</w:t>
            </w: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ступени</w:t>
            </w:r>
            <w:proofErr w:type="gramEnd"/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 всероссийском уровне;</w:t>
            </w: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 региональном уровне;</w:t>
            </w:r>
          </w:p>
          <w:p w:rsidR="003D4FDA" w:rsidRPr="003D4FDA" w:rsidRDefault="003D4FDA" w:rsidP="003D4FDA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 муниципальном уровне.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lang w:eastAsia="ru-RU"/>
              </w:rPr>
              <w:t>Есть /Рейтинг ОУ/</w:t>
            </w: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lang w:eastAsia="ru-RU"/>
              </w:rPr>
              <w:t>Есть /Рейтинг ОУ/</w:t>
            </w: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lang w:eastAsia="ru-RU"/>
              </w:rPr>
              <w:t>Есть /Рейтинг ОУ/</w:t>
            </w:r>
          </w:p>
        </w:tc>
      </w:tr>
      <w:tr w:rsidR="003D4FDA" w:rsidRPr="003D4FDA" w:rsidTr="003D4FDA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   работы с обучающимися, воспитанниками     с     ограниченным</w:t>
            </w:r>
            <w:r w:rsidR="00183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возможностями здоровья. 1,2</w:t>
            </w: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ступени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  организация    работы    и    условий    для    освоения обучающимися,     воспитанниками     с     ограниченными возможностями    здоровья    основной    образовательной программы и их интеграции в образовательном учреждении, включая  оказание  им  индивидуально  ориентированной психолого-медико-педагогической    помощи,     а    также необходимой технической помощи с учетом особенностей их    психофизического    развития    и    индивидуальных возможностей.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3D4FDA" w:rsidRPr="003D4FDA" w:rsidTr="003D4FDA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   работы    учреждения    по физкультурно-оздоровительной работе с </w:t>
            </w:r>
            <w:proofErr w:type="gramStart"/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D4FDA" w:rsidRPr="003D4FDA" w:rsidRDefault="00183BD5" w:rsidP="003D4FD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  <w:r w:rsidR="003D4FDA"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ступени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проведение в соответствии с планом Дней здоровья;</w:t>
            </w:r>
          </w:p>
          <w:p w:rsidR="003D4FDA" w:rsidRPr="003D4FDA" w:rsidRDefault="003D4FDA" w:rsidP="003D4FDA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физкультурно-оздоровительных мероприятий в режиме учебного    дня    (утренней    гигиенической    гимнастики, физкультурных минуток на уроках, прогулок на свежем воздухе.</w:t>
            </w:r>
            <w:proofErr w:type="gramEnd"/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4FDA" w:rsidRPr="003D4FDA" w:rsidTr="003D4FDA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54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занятий в специальных медицинских группах (наличие приказов об организации данной работы,   использование   рекомендованных   программ,   разработка   комплексов   корригирующей гимнастики и т.д.) 1-2 ступени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3D4FDA" w:rsidRPr="003D4FDA" w:rsidTr="003D4FDA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преступлений, правонарушений и пропусков учебных занятий без уважительных причин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A" w:rsidRPr="003D4FDA" w:rsidTr="003D4FDA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обучающихся, победителей и призеров          конкурсов     различной направленности,                    выставок, соревнований,</w:t>
            </w: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50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фестивалей,      проектов,      олимпиад, научно-практических конференций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504" w:lineRule="exact"/>
              <w:ind w:right="3110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 федеральном уровне; </w:t>
            </w: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504" w:lineRule="exact"/>
              <w:ind w:right="3110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 региональном уровне; </w:t>
            </w: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504" w:lineRule="exact"/>
              <w:ind w:right="3110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 муниципальном уровне.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</w:tr>
      <w:tr w:rsidR="003D4FDA" w:rsidRPr="003D4FDA" w:rsidTr="003D4FDA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Наличие/отсутствие мониторинга профессионально-общественного мнения среди педагогов ОУ, социальных партнеров, родительской общественности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A" w:rsidRPr="003D4FDA" w:rsidTr="003D4FDA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183BD5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родителями 1,2</w:t>
            </w:r>
            <w:r w:rsidR="003D4FDA"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ступени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50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система работы ОУ с родителями основана на принципах совместной педагогической    деятельности семьи и ОУ учреждения;</w:t>
            </w: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50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-документально подтверждена эффективность проводимой работы        </w:t>
            </w: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   повышению    педагогической   культуры родителей;</w:t>
            </w: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-используются разнообразные форм работы с родителями.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</w:t>
            </w: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4FDA" w:rsidRPr="003D4FDA" w:rsidRDefault="003D4FDA" w:rsidP="003D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D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D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3D4FDA" w:rsidRPr="003D4FDA" w:rsidRDefault="003D4FDA" w:rsidP="003D4FDA">
      <w:pPr>
        <w:autoSpaceDE w:val="0"/>
        <w:autoSpaceDN w:val="0"/>
        <w:adjustRightInd w:val="0"/>
        <w:spacing w:before="53" w:after="0" w:line="274" w:lineRule="exact"/>
        <w:ind w:left="26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D4FDA" w:rsidRPr="003D4FDA" w:rsidRDefault="003D4FDA" w:rsidP="003D4FDA">
      <w:pPr>
        <w:autoSpaceDE w:val="0"/>
        <w:autoSpaceDN w:val="0"/>
        <w:adjustRightInd w:val="0"/>
        <w:spacing w:before="53" w:after="0" w:line="274" w:lineRule="exact"/>
        <w:ind w:left="26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E6C3C" w:rsidRDefault="00EE6C3C" w:rsidP="001A4E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E6C3C" w:rsidSect="00EE6C3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D4FDA" w:rsidRPr="00DF0F5B" w:rsidRDefault="00DF0F5B" w:rsidP="00463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13.Обеспечение комплексной безопасности в ОО</w:t>
      </w:r>
    </w:p>
    <w:p w:rsidR="00B12A5E" w:rsidRPr="00EB65C7" w:rsidRDefault="00B12A5E" w:rsidP="00B12A5E">
      <w:pPr>
        <w:spacing w:after="0" w:line="240" w:lineRule="auto"/>
        <w:ind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FED" w:rsidRPr="00767664" w:rsidRDefault="00B12A5E" w:rsidP="00767664">
      <w:pPr>
        <w:spacing w:after="0" w:line="240" w:lineRule="auto"/>
        <w:ind w:firstLine="68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B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767664">
        <w:rPr>
          <w:rFonts w:ascii="Times New Roman" w:hAnsi="Times New Roman" w:cs="Times New Roman"/>
          <w:sz w:val="24"/>
          <w:szCs w:val="24"/>
        </w:rPr>
        <w:t xml:space="preserve">1. </w:t>
      </w:r>
      <w:r w:rsidR="00767664" w:rsidRPr="00767664">
        <w:rPr>
          <w:rFonts w:ascii="Times New Roman" w:hAnsi="Times New Roman" w:cs="Times New Roman"/>
          <w:sz w:val="24"/>
          <w:szCs w:val="24"/>
        </w:rPr>
        <w:t>Объект в соответствии с постановления Правительства Российской Федерации от 2 августа 2019 года №1006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  <w:r w:rsidR="00767664">
        <w:rPr>
          <w:rFonts w:ascii="Times New Roman" w:hAnsi="Times New Roman" w:cs="Times New Roman"/>
          <w:sz w:val="24"/>
          <w:szCs w:val="24"/>
        </w:rPr>
        <w:t xml:space="preserve"> </w:t>
      </w:r>
      <w:r w:rsidR="00767664" w:rsidRPr="00767664">
        <w:rPr>
          <w:rFonts w:ascii="Times New Roman" w:hAnsi="Times New Roman" w:cs="Times New Roman"/>
          <w:sz w:val="24"/>
          <w:szCs w:val="24"/>
        </w:rPr>
        <w:t>соответствует требованиям</w:t>
      </w:r>
    </w:p>
    <w:p w:rsidR="00767664" w:rsidRPr="00767664" w:rsidRDefault="00767664" w:rsidP="0076766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767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Общая площадь:   2263,3 м </w:t>
      </w:r>
      <w:r w:rsidRPr="0076766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</w:p>
    <w:p w:rsidR="00767664" w:rsidRPr="00767664" w:rsidRDefault="00767664" w:rsidP="0076766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7664">
        <w:rPr>
          <w:rFonts w:ascii="Times New Roman" w:eastAsia="Calibri" w:hAnsi="Times New Roman" w:cs="Times New Roman"/>
          <w:sz w:val="24"/>
          <w:szCs w:val="24"/>
          <w:lang w:eastAsia="ru-RU"/>
        </w:rPr>
        <w:t>3. Форма собственности: муниципальная</w:t>
      </w:r>
    </w:p>
    <w:p w:rsidR="00767664" w:rsidRPr="00767664" w:rsidRDefault="00767664" w:rsidP="0076766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67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67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Адрес, телефон: 431635, Республика Мордовия, Ичалковский район, с. </w:t>
      </w:r>
      <w:proofErr w:type="spellStart"/>
      <w:r w:rsidRPr="00767664">
        <w:rPr>
          <w:rFonts w:ascii="Times New Roman" w:eastAsia="Calibri" w:hAnsi="Times New Roman" w:cs="Times New Roman"/>
          <w:sz w:val="24"/>
          <w:szCs w:val="24"/>
          <w:lang w:eastAsia="ru-RU"/>
        </w:rPr>
        <w:t>Гуляево</w:t>
      </w:r>
      <w:proofErr w:type="spellEnd"/>
      <w:r w:rsidRPr="00767664">
        <w:rPr>
          <w:rFonts w:ascii="Times New Roman" w:eastAsia="Calibri" w:hAnsi="Times New Roman" w:cs="Times New Roman"/>
          <w:sz w:val="24"/>
          <w:szCs w:val="24"/>
          <w:lang w:eastAsia="ru-RU"/>
        </w:rPr>
        <w:t>, ул. Советская, д. 44, телефон: 8 (83433) 2-64-23.</w:t>
      </w:r>
      <w:proofErr w:type="gramEnd"/>
    </w:p>
    <w:p w:rsidR="00767664" w:rsidRPr="00767664" w:rsidRDefault="00767664" w:rsidP="0076766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7664">
        <w:rPr>
          <w:rFonts w:ascii="Times New Roman" w:eastAsia="Calibri" w:hAnsi="Times New Roman" w:cs="Times New Roman"/>
          <w:sz w:val="24"/>
          <w:szCs w:val="24"/>
          <w:lang w:eastAsia="ru-RU"/>
        </w:rPr>
        <w:t>5. Руководитель: Бурмистрова Анна Михайловна</w:t>
      </w:r>
    </w:p>
    <w:p w:rsidR="00767664" w:rsidRPr="00767664" w:rsidRDefault="00767664" w:rsidP="007676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767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Количество совершенных (предпринятых попыток к совершению) террористических актов: </w:t>
      </w:r>
      <w:r w:rsidRPr="0076766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нет.</w:t>
      </w:r>
    </w:p>
    <w:p w:rsidR="00767664" w:rsidRPr="00767664" w:rsidRDefault="00767664" w:rsidP="007676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767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Система видеонаблюдения  имеется: 4 видеокамеры: 4 – </w:t>
      </w:r>
      <w:proofErr w:type="gramStart"/>
      <w:r w:rsidRPr="00767664">
        <w:rPr>
          <w:rFonts w:ascii="Times New Roman" w:eastAsia="Calibri" w:hAnsi="Times New Roman" w:cs="Times New Roman"/>
          <w:sz w:val="24"/>
          <w:szCs w:val="24"/>
          <w:lang w:eastAsia="ru-RU"/>
        </w:rPr>
        <w:t>наружных</w:t>
      </w:r>
      <w:proofErr w:type="gramEnd"/>
      <w:r w:rsidRPr="00767664">
        <w:rPr>
          <w:rFonts w:ascii="Times New Roman" w:eastAsia="Calibri" w:hAnsi="Times New Roman" w:cs="Times New Roman"/>
          <w:sz w:val="24"/>
          <w:szCs w:val="24"/>
          <w:lang w:eastAsia="ru-RU"/>
        </w:rPr>
        <w:t>, внутренних-нет, имеется жёсткий диск для хранения информации.</w:t>
      </w:r>
    </w:p>
    <w:p w:rsidR="00767664" w:rsidRPr="00767664" w:rsidRDefault="00767664" w:rsidP="007676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767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.Система оповещения и управления эвакуацией имеется: звуковой </w:t>
      </w:r>
      <w:proofErr w:type="spellStart"/>
      <w:r w:rsidRPr="00767664">
        <w:rPr>
          <w:rFonts w:ascii="Times New Roman" w:eastAsia="Calibri" w:hAnsi="Times New Roman" w:cs="Times New Roman"/>
          <w:sz w:val="24"/>
          <w:szCs w:val="24"/>
          <w:lang w:eastAsia="ru-RU"/>
        </w:rPr>
        <w:t>извещатель</w:t>
      </w:r>
      <w:proofErr w:type="spellEnd"/>
      <w:r w:rsidRPr="00767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пожарной сигнализации, планы эвакуации на двух  этажах.</w:t>
      </w:r>
    </w:p>
    <w:p w:rsidR="00767664" w:rsidRPr="00767664" w:rsidRDefault="00767664" w:rsidP="007676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767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67664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 освещения - достаточное:  территория школы в темное время суток освещена.</w:t>
      </w:r>
      <w:proofErr w:type="gramEnd"/>
    </w:p>
    <w:p w:rsidR="00767664" w:rsidRPr="00767664" w:rsidRDefault="00767664" w:rsidP="007676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767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Наличие действующего паспорта антитеррористической  защищенности объекта </w:t>
      </w:r>
      <w:proofErr w:type="gramStart"/>
      <w:r w:rsidRPr="00767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67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оформления, с кем согласован)- имеется ,28.02.2018 г. </w:t>
      </w:r>
    </w:p>
    <w:p w:rsidR="009B0CBD" w:rsidRDefault="009B0CBD" w:rsidP="00767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664" w:rsidRDefault="00767664" w:rsidP="0076766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379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="004F37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2A21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F37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Статистическая часть </w:t>
      </w:r>
    </w:p>
    <w:p w:rsidR="004F3792" w:rsidRPr="004F3792" w:rsidRDefault="004F3792" w:rsidP="004F3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F379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ПОКАЗАТЕЛИ</w:t>
      </w:r>
    </w:p>
    <w:p w:rsidR="004F3792" w:rsidRPr="004F3792" w:rsidRDefault="004F3792" w:rsidP="004F37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7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деятельности </w:t>
      </w:r>
      <w:r w:rsidRPr="004F3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МОБУ «Гуляевская  ООШ»</w:t>
      </w:r>
    </w:p>
    <w:p w:rsidR="004F3792" w:rsidRPr="004F3792" w:rsidRDefault="004F3792" w:rsidP="004F37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Ичалковского муниципального района РМ</w:t>
      </w:r>
    </w:p>
    <w:p w:rsidR="004F3792" w:rsidRPr="004F3792" w:rsidRDefault="004F3792" w:rsidP="004F37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792">
        <w:rPr>
          <w:rFonts w:ascii="Times New Roman" w:eastAsia="Calibri" w:hAnsi="Times New Roman" w:cs="Times New Roman"/>
          <w:b/>
          <w:bCs/>
          <w:sz w:val="24"/>
          <w:szCs w:val="24"/>
        </w:rPr>
        <w:t>ПОДЛЕЖАЩИЕ САМООБСЛЕДОВАНИЮ</w:t>
      </w:r>
    </w:p>
    <w:p w:rsidR="004F3792" w:rsidRPr="004F3792" w:rsidRDefault="004F3792" w:rsidP="004F37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Pr="004F3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7759"/>
        <w:gridCol w:w="1801"/>
      </w:tblGrid>
      <w:tr w:rsidR="004F3792" w:rsidRPr="004F3792" w:rsidTr="00726D8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</w:p>
        </w:tc>
      </w:tr>
      <w:tr w:rsidR="004F3792" w:rsidRPr="004F3792" w:rsidTr="00726D89">
        <w:trPr>
          <w:trHeight w:val="465"/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792" w:rsidRPr="004F3792" w:rsidTr="00726D89">
        <w:trPr>
          <w:trHeight w:val="527"/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F3792" w:rsidRPr="004F3792" w:rsidTr="00726D89">
        <w:trPr>
          <w:trHeight w:val="351"/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начало 2020</w:t>
            </w: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года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2020</w:t>
            </w: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F3792" w:rsidRPr="004F3792" w:rsidTr="00726D89">
        <w:trPr>
          <w:trHeight w:val="663"/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начало 2020</w:t>
            </w: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года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F3792" w:rsidRPr="004F3792" w:rsidTr="00726D89">
        <w:trPr>
          <w:trHeight w:val="595"/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2020</w:t>
            </w: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года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начало 2020</w:t>
            </w: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года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2020</w:t>
            </w: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года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человек</w:t>
            </w:r>
          </w:p>
        </w:tc>
      </w:tr>
      <w:tr w:rsidR="004F3792" w:rsidRPr="004F3792" w:rsidTr="00726D89">
        <w:trPr>
          <w:trHeight w:val="292"/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 на начало  2018   года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среднего общего образования </w:t>
            </w:r>
            <w:proofErr w:type="gramStart"/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уч. года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F3792" w:rsidRPr="004F3792" w:rsidTr="004F3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vAlign w:val="center"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792" w:rsidRPr="004F3792" w:rsidTr="004F3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vAlign w:val="center"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принявших участие в </w:t>
            </w: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 / </w:t>
            </w: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/70%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0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C0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6C0D17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F3792"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F3792"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6C0D17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1.19.4.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0/0% 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6C0D17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F3792"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8человек / </w:t>
            </w:r>
            <w:r w:rsidR="006C0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человек / </w:t>
            </w:r>
            <w:r w:rsidR="006C0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человека / </w:t>
            </w:r>
            <w:r w:rsidR="006C0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человека / </w:t>
            </w:r>
            <w:r w:rsidR="006C0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6C0D17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F3792"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4F3792"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6C0D17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3792"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F3792"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человека  / </w:t>
            </w:r>
            <w:r w:rsidR="006C0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1.29.3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F379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Соответствие занимаемой должности </w:t>
            </w:r>
          </w:p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3792" w:rsidRPr="004F3792" w:rsidRDefault="006C0D17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чел./40</w:t>
            </w:r>
            <w:r w:rsidR="004F3792"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</w:t>
            </w: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которых составляет: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1.30.1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F379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3 до 5 лет 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человек / </w:t>
            </w:r>
            <w:r w:rsidR="006C0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F3792" w:rsidRPr="004F3792" w:rsidTr="00726D89">
        <w:trPr>
          <w:trHeight w:val="374"/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0" w:type="auto"/>
            <w:hideMark/>
          </w:tcPr>
          <w:p w:rsidR="004F3792" w:rsidRPr="004F3792" w:rsidRDefault="004F3792" w:rsidP="004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F379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5 до 10 лет 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6C0D17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3792"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F3792"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1.30.3</w:t>
            </w:r>
          </w:p>
        </w:tc>
        <w:tc>
          <w:tcPr>
            <w:tcW w:w="0" w:type="auto"/>
            <w:hideMark/>
          </w:tcPr>
          <w:p w:rsidR="004F3792" w:rsidRPr="004F3792" w:rsidRDefault="004F3792" w:rsidP="004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F379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10 до 20 лет 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6C0D17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3792"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10</w:t>
            </w:r>
            <w:r w:rsidR="004F3792"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1.30.4</w:t>
            </w:r>
          </w:p>
        </w:tc>
        <w:tc>
          <w:tcPr>
            <w:tcW w:w="0" w:type="auto"/>
            <w:hideMark/>
          </w:tcPr>
          <w:p w:rsidR="004F3792" w:rsidRPr="004F3792" w:rsidRDefault="004F3792" w:rsidP="004F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F379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 20 и более  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0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6C0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/70</w:t>
            </w: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6C0D17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3792"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F3792"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6C0D17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3792"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F3792"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3792" w:rsidRPr="004F3792" w:rsidRDefault="006C0D17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F3792"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человек/100%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6C0D17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F3792"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человек/100%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 в расчете на один компьютер 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6C0D17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4F3792"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единиц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6C0D17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F3792"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100%</w:t>
            </w:r>
          </w:p>
        </w:tc>
      </w:tr>
      <w:tr w:rsidR="004F3792" w:rsidRPr="004F3792" w:rsidTr="00726D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4F3792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4F3792" w:rsidRPr="004F3792" w:rsidRDefault="006C0D17" w:rsidP="004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  <w:r w:rsidR="004F3792" w:rsidRPr="004F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</w:tbl>
    <w:p w:rsidR="004F3792" w:rsidRPr="004F3792" w:rsidRDefault="004F3792" w:rsidP="004F3792">
      <w:pPr>
        <w:rPr>
          <w:rFonts w:ascii="Calibri" w:eastAsia="Calibri" w:hAnsi="Calibri" w:cs="Times New Roman"/>
        </w:rPr>
      </w:pPr>
    </w:p>
    <w:p w:rsidR="004F3792" w:rsidRPr="004F3792" w:rsidRDefault="004F3792" w:rsidP="0076766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C0D17" w:rsidRDefault="006C0D17" w:rsidP="00A4268B">
      <w:pPr>
        <w:autoSpaceDE w:val="0"/>
        <w:autoSpaceDN w:val="0"/>
        <w:adjustRightInd w:val="0"/>
        <w:spacing w:before="53" w:after="0" w:line="274" w:lineRule="exac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2335D" w:rsidRPr="00767664" w:rsidRDefault="00767664" w:rsidP="00A4268B">
      <w:pPr>
        <w:autoSpaceDE w:val="0"/>
        <w:autoSpaceDN w:val="0"/>
        <w:adjustRightInd w:val="0"/>
        <w:spacing w:before="53" w:after="0" w:line="274" w:lineRule="exac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lastRenderedPageBreak/>
        <w:t>III</w:t>
      </w:r>
      <w:r w:rsidRPr="007676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.В</w:t>
      </w:r>
      <w:r w:rsidR="0052335D" w:rsidRPr="007676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ыводы:</w:t>
      </w:r>
    </w:p>
    <w:p w:rsidR="0052335D" w:rsidRPr="00830B79" w:rsidRDefault="0052335D" w:rsidP="00A4268B">
      <w:pPr>
        <w:autoSpaceDE w:val="0"/>
        <w:autoSpaceDN w:val="0"/>
        <w:adjustRightInd w:val="0"/>
        <w:spacing w:after="0" w:line="274" w:lineRule="exact"/>
        <w:ind w:right="9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 учреждения, по которым за последние 3 - 5 лет обеспечена позитивная динамика («точки роста»):</w:t>
      </w:r>
    </w:p>
    <w:p w:rsidR="006618B2" w:rsidRPr="00830B79" w:rsidRDefault="006618B2" w:rsidP="00A4268B">
      <w:pPr>
        <w:autoSpaceDE w:val="0"/>
        <w:autoSpaceDN w:val="0"/>
        <w:adjustRightInd w:val="0"/>
        <w:spacing w:after="0" w:line="274" w:lineRule="exact"/>
        <w:ind w:right="9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B2" w:rsidRPr="00830B79" w:rsidRDefault="000422C0" w:rsidP="006618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Таблица 38</w:t>
      </w:r>
    </w:p>
    <w:p w:rsidR="0052335D" w:rsidRPr="00830B79" w:rsidRDefault="0052335D" w:rsidP="0052335D">
      <w:pPr>
        <w:spacing w:after="269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1303"/>
        <w:gridCol w:w="8080"/>
      </w:tblGrid>
      <w:tr w:rsidR="0052335D" w:rsidRPr="00830B79" w:rsidTr="000422C0">
        <w:trPr>
          <w:trHeight w:val="83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5D" w:rsidRPr="00830B79" w:rsidRDefault="0052335D" w:rsidP="0052335D">
            <w:pPr>
              <w:autoSpaceDE w:val="0"/>
              <w:autoSpaceDN w:val="0"/>
              <w:adjustRightInd w:val="0"/>
              <w:spacing w:after="0" w:line="269" w:lineRule="exact"/>
              <w:ind w:firstLine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3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5D" w:rsidRPr="00830B79" w:rsidRDefault="0052335D" w:rsidP="000422C0">
            <w:pPr>
              <w:autoSpaceDE w:val="0"/>
              <w:autoSpaceDN w:val="0"/>
              <w:adjustRightInd w:val="0"/>
              <w:spacing w:after="0" w:line="240" w:lineRule="auto"/>
              <w:ind w:left="26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5D" w:rsidRPr="00830B79" w:rsidRDefault="000422C0" w:rsidP="0052335D">
            <w:pPr>
              <w:autoSpaceDE w:val="0"/>
              <w:autoSpaceDN w:val="0"/>
              <w:adjustRightInd w:val="0"/>
              <w:spacing w:after="0" w:line="240" w:lineRule="auto"/>
              <w:ind w:left="26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52335D" w:rsidRPr="00830B79" w:rsidTr="00A4268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5D" w:rsidRPr="00830B79" w:rsidRDefault="0052335D" w:rsidP="00523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5D" w:rsidRPr="00830B79" w:rsidRDefault="0052335D" w:rsidP="00523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деятельность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5D" w:rsidRPr="00830B79" w:rsidRDefault="0052335D" w:rsidP="00AA34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учащихся получают аттестаты </w:t>
            </w:r>
            <w:r w:rsidR="00E36FBF" w:rsidRPr="0083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основном общем образовании</w:t>
            </w:r>
          </w:p>
          <w:p w:rsidR="0052335D" w:rsidRPr="00830B79" w:rsidRDefault="0052335D" w:rsidP="00AA34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трёх последних лет нет условно переведённых учащихся.</w:t>
            </w:r>
          </w:p>
          <w:p w:rsidR="0052335D" w:rsidRPr="00830B79" w:rsidRDefault="0052335D" w:rsidP="00AA34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учащиеся класса  осваивают образовательный стандарт.</w:t>
            </w:r>
          </w:p>
          <w:p w:rsidR="0052335D" w:rsidRPr="00830B79" w:rsidRDefault="0052335D" w:rsidP="00AA34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учащихся, имеющих пропуски уроков без уважительной причины.</w:t>
            </w:r>
          </w:p>
          <w:p w:rsidR="0052335D" w:rsidRPr="00830B79" w:rsidRDefault="0052335D" w:rsidP="00AA34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трёх лет нет второгодников. </w:t>
            </w:r>
          </w:p>
          <w:p w:rsidR="0052335D" w:rsidRPr="00830B79" w:rsidRDefault="00A4268B" w:rsidP="00AA34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 w:rsidR="0052335D" w:rsidRPr="0083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участвуют и занимают </w:t>
            </w:r>
            <w:r w:rsidR="0052335D" w:rsidRPr="0083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призовые места в олимпиадах и конкурсах  на муниципальном,</w:t>
            </w:r>
            <w:r w:rsidRPr="0083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республиканском </w:t>
            </w:r>
            <w:r w:rsidR="0052335D" w:rsidRPr="0083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уровне.</w:t>
            </w:r>
          </w:p>
          <w:p w:rsidR="0052335D" w:rsidRPr="00830B79" w:rsidRDefault="0052335D" w:rsidP="00AA34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школьного анкетирования, увеличилось количество родителей, удовлетворённых уровнем преподавания.</w:t>
            </w:r>
          </w:p>
          <w:p w:rsidR="0052335D" w:rsidRPr="00830B79" w:rsidRDefault="0052335D" w:rsidP="00AA34A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Положительная динамика по результатам мониторинга физического развития </w:t>
            </w:r>
            <w:proofErr w:type="gramStart"/>
            <w:r w:rsidRPr="0083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3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6A7" w:rsidRPr="00830B79" w:rsidRDefault="000D36A7" w:rsidP="000D3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35D" w:rsidRPr="00830B79" w:rsidRDefault="0052335D" w:rsidP="00A4268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35D" w:rsidRPr="00830B79" w:rsidTr="00A4268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5D" w:rsidRPr="00830B79" w:rsidRDefault="0052335D" w:rsidP="00523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5D" w:rsidRPr="00830B79" w:rsidRDefault="0052335D" w:rsidP="00523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деятельность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5D" w:rsidRPr="00830B79" w:rsidRDefault="0052335D" w:rsidP="00AA34A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районному рейтингу ОУ оценка воспитательной работы высокая.</w:t>
            </w:r>
          </w:p>
          <w:p w:rsidR="0052335D" w:rsidRPr="00830B79" w:rsidRDefault="0052335D" w:rsidP="00AA34A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Повышается результативность участия в районных, региональных</w:t>
            </w:r>
            <w:proofErr w:type="gramStart"/>
            <w:r w:rsidRPr="0083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268B" w:rsidRPr="0083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A4268B" w:rsidRPr="0083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межрегиональных </w:t>
            </w:r>
            <w:r w:rsidRPr="0083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мероприятиях.</w:t>
            </w:r>
          </w:p>
          <w:p w:rsidR="0052335D" w:rsidRPr="00830B79" w:rsidRDefault="0052335D" w:rsidP="00AA34A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лет нет случаев употребления ПАВ учащимися.</w:t>
            </w:r>
          </w:p>
          <w:p w:rsidR="0052335D" w:rsidRPr="00830B79" w:rsidRDefault="0052335D" w:rsidP="00AA34A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школы в течение 10 лет не являются участниками ДТП.</w:t>
            </w:r>
          </w:p>
          <w:p w:rsidR="0052335D" w:rsidRPr="00830B79" w:rsidRDefault="00A4268B" w:rsidP="00AA34A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10</w:t>
            </w:r>
            <w:r w:rsidR="0052335D" w:rsidRPr="0083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лет школьники не совершают общественно-опасные деяния.</w:t>
            </w:r>
          </w:p>
          <w:p w:rsidR="0052335D" w:rsidRPr="00830B79" w:rsidRDefault="0052335D" w:rsidP="00AA34A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Возросла активность родительской общественности.</w:t>
            </w:r>
          </w:p>
          <w:p w:rsidR="000D36A7" w:rsidRPr="00830B79" w:rsidRDefault="000D36A7" w:rsidP="000D3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35D" w:rsidRPr="00830B79" w:rsidTr="00C879F9">
        <w:trPr>
          <w:trHeight w:val="8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5D" w:rsidRPr="00830B79" w:rsidRDefault="0052335D" w:rsidP="00523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5D" w:rsidRPr="00830B79" w:rsidRDefault="0052335D" w:rsidP="00523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работа </w:t>
            </w:r>
          </w:p>
          <w:p w:rsidR="000D36A7" w:rsidRPr="00830B79" w:rsidRDefault="000D36A7" w:rsidP="00523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6A7" w:rsidRPr="00830B79" w:rsidRDefault="000D36A7" w:rsidP="00523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35D" w:rsidRPr="00830B79" w:rsidRDefault="0052335D" w:rsidP="00C8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1. Все учителя школы принимают участие в районных  семинарах, проходят курсы повышения квалификации.</w:t>
            </w:r>
          </w:p>
        </w:tc>
      </w:tr>
    </w:tbl>
    <w:p w:rsidR="000D36A7" w:rsidRPr="00830B79" w:rsidRDefault="000D36A7" w:rsidP="000422C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35D" w:rsidRPr="00830B79" w:rsidRDefault="0052335D" w:rsidP="0052335D">
      <w:p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Проблемные поля в деятельности учреждения («зоны риска»):</w:t>
      </w:r>
    </w:p>
    <w:p w:rsidR="000D36A7" w:rsidRPr="00830B79" w:rsidRDefault="0052335D" w:rsidP="00AA34AB">
      <w:pPr>
        <w:pStyle w:val="a8"/>
        <w:numPr>
          <w:ilvl w:val="0"/>
          <w:numId w:val="22"/>
        </w:num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повышения качества образования.</w:t>
      </w:r>
    </w:p>
    <w:p w:rsidR="000D36A7" w:rsidRPr="00830B79" w:rsidRDefault="0052335D" w:rsidP="00AA34AB">
      <w:pPr>
        <w:pStyle w:val="a8"/>
        <w:numPr>
          <w:ilvl w:val="0"/>
          <w:numId w:val="22"/>
        </w:num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работы с одаренными детьми.</w:t>
      </w:r>
    </w:p>
    <w:p w:rsidR="000D36A7" w:rsidRPr="00830B79" w:rsidRDefault="00A4268B" w:rsidP="00AA34AB">
      <w:pPr>
        <w:pStyle w:val="a8"/>
        <w:numPr>
          <w:ilvl w:val="0"/>
          <w:numId w:val="22"/>
        </w:num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процент участия учителей в профессиональных конкурсах.</w:t>
      </w:r>
    </w:p>
    <w:p w:rsidR="000D36A7" w:rsidRPr="00830B79" w:rsidRDefault="0052335D" w:rsidP="00AA34AB">
      <w:pPr>
        <w:pStyle w:val="a8"/>
        <w:numPr>
          <w:ilvl w:val="0"/>
          <w:numId w:val="22"/>
        </w:num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Пополнение материально-технической базы и информационно-технических ресурсов.</w:t>
      </w:r>
    </w:p>
    <w:p w:rsidR="0052335D" w:rsidRPr="00830B79" w:rsidRDefault="0052335D" w:rsidP="00A4268B">
      <w:p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Намерения по совершенствованию образовательной деятельности:</w:t>
      </w:r>
    </w:p>
    <w:p w:rsidR="0052335D" w:rsidRPr="00830B79" w:rsidRDefault="0052335D" w:rsidP="0052335D">
      <w:pPr>
        <w:tabs>
          <w:tab w:val="left" w:leader="underscore" w:pos="4243"/>
          <w:tab w:val="left" w:pos="6158"/>
          <w:tab w:val="left" w:leader="underscore" w:pos="8323"/>
        </w:tabs>
        <w:autoSpaceDE w:val="0"/>
        <w:autoSpaceDN w:val="0"/>
        <w:adjustRightInd w:val="0"/>
        <w:spacing w:before="43" w:after="0" w:line="274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Совершенствовать работу по осуществлению индивидуально-дифференцированного подхода к образованию для достижения необходимого качества образования.</w:t>
      </w:r>
    </w:p>
    <w:p w:rsidR="0052335D" w:rsidRPr="00830B79" w:rsidRDefault="0052335D" w:rsidP="0052335D">
      <w:pPr>
        <w:tabs>
          <w:tab w:val="left" w:leader="underscore" w:pos="4243"/>
          <w:tab w:val="left" w:pos="6158"/>
          <w:tab w:val="left" w:leader="underscore" w:pos="8323"/>
        </w:tabs>
        <w:autoSpaceDE w:val="0"/>
        <w:autoSpaceDN w:val="0"/>
        <w:adjustRightInd w:val="0"/>
        <w:spacing w:before="43" w:after="0" w:line="274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Разнообразить формы и методы работы с одаренными учащимися.</w:t>
      </w:r>
    </w:p>
    <w:p w:rsidR="0052335D" w:rsidRPr="00830B79" w:rsidRDefault="0052335D" w:rsidP="0052335D">
      <w:pPr>
        <w:tabs>
          <w:tab w:val="left" w:leader="underscore" w:pos="4243"/>
          <w:tab w:val="left" w:pos="6158"/>
          <w:tab w:val="left" w:leader="underscore" w:pos="8323"/>
        </w:tabs>
        <w:autoSpaceDE w:val="0"/>
        <w:autoSpaceDN w:val="0"/>
        <w:adjustRightInd w:val="0"/>
        <w:spacing w:before="43" w:after="0" w:line="274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Мотивирование педагогов к повышению уровня профессиональной квалификации.</w:t>
      </w:r>
    </w:p>
    <w:p w:rsidR="00A4268B" w:rsidRPr="00830B79" w:rsidRDefault="00A4268B" w:rsidP="00A4268B">
      <w:pPr>
        <w:tabs>
          <w:tab w:val="left" w:leader="underscore" w:pos="4243"/>
          <w:tab w:val="left" w:pos="6158"/>
          <w:tab w:val="left" w:leader="underscore" w:pos="8323"/>
        </w:tabs>
        <w:autoSpaceDE w:val="0"/>
        <w:autoSpaceDN w:val="0"/>
        <w:adjustRightInd w:val="0"/>
        <w:spacing w:before="43" w:after="0" w:line="274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Мотивирование педагогов к участию в  профессиональных  конкурсах.</w:t>
      </w:r>
    </w:p>
    <w:p w:rsidR="0052335D" w:rsidRPr="00830B79" w:rsidRDefault="0052335D" w:rsidP="0052335D">
      <w:pPr>
        <w:tabs>
          <w:tab w:val="left" w:leader="underscore" w:pos="4243"/>
          <w:tab w:val="left" w:pos="6158"/>
          <w:tab w:val="left" w:leader="underscore" w:pos="8323"/>
        </w:tabs>
        <w:autoSpaceDE w:val="0"/>
        <w:autoSpaceDN w:val="0"/>
        <w:adjustRightInd w:val="0"/>
        <w:spacing w:before="43" w:after="0" w:line="274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4. Выделение средств на улучшение материально-технического оснащения за счет модернизации образования.</w:t>
      </w:r>
    </w:p>
    <w:p w:rsidR="001E6301" w:rsidRPr="00830B79" w:rsidRDefault="001E6301" w:rsidP="001E6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7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Председатель комиссии</w:t>
      </w:r>
    </w:p>
    <w:p w:rsidR="001E6301" w:rsidRPr="00830B79" w:rsidRDefault="001E6301" w:rsidP="001E6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7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по </w:t>
      </w:r>
      <w:proofErr w:type="spellStart"/>
      <w:r w:rsidRPr="00830B7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самообследованию</w:t>
      </w:r>
      <w:proofErr w:type="spellEnd"/>
      <w:r w:rsidRPr="00830B7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          </w:t>
      </w:r>
      <w:r w:rsidR="00080721" w:rsidRPr="00830B7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         ________</w:t>
      </w:r>
      <w:r w:rsidRPr="00830B7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/А.М. Бурмистрова</w:t>
      </w:r>
      <w:r w:rsidR="00080721" w:rsidRPr="00830B7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/</w:t>
      </w:r>
    </w:p>
    <w:p w:rsidR="001E6301" w:rsidRPr="00830B79" w:rsidRDefault="001E6301" w:rsidP="001E6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7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 </w:t>
      </w:r>
    </w:p>
    <w:p w:rsidR="001E6301" w:rsidRPr="00830B79" w:rsidRDefault="001E6301" w:rsidP="001E6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7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Члены комиссии:     </w:t>
      </w:r>
    </w:p>
    <w:p w:rsidR="00141753" w:rsidRPr="00830B79" w:rsidRDefault="00080721" w:rsidP="00080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proofErr w:type="spellStart"/>
      <w:r w:rsidRPr="00830B7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Чужайкина</w:t>
      </w:r>
      <w:proofErr w:type="spellEnd"/>
      <w:r w:rsidRPr="0083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</w:t>
      </w:r>
    </w:p>
    <w:p w:rsidR="00080721" w:rsidRPr="00830B79" w:rsidRDefault="00080721" w:rsidP="00080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721" w:rsidRPr="00830B79" w:rsidRDefault="00080721" w:rsidP="00080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___________________________Карпова Н.А. </w:t>
      </w:r>
    </w:p>
    <w:p w:rsidR="00080721" w:rsidRPr="00830B79" w:rsidRDefault="00080721" w:rsidP="00080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721" w:rsidRPr="00830B79" w:rsidRDefault="00080721" w:rsidP="00080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proofErr w:type="spellStart"/>
      <w:r w:rsidRPr="00830B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Ферстяева</w:t>
      </w:r>
      <w:proofErr w:type="spellEnd"/>
      <w:r w:rsidRPr="0083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</w:t>
      </w:r>
    </w:p>
    <w:p w:rsidR="00080721" w:rsidRPr="00830B79" w:rsidRDefault="00080721" w:rsidP="00080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721" w:rsidRPr="00830B79" w:rsidRDefault="00080721" w:rsidP="00080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proofErr w:type="spellStart"/>
      <w:r w:rsidRPr="00830B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Названова</w:t>
      </w:r>
      <w:proofErr w:type="spellEnd"/>
      <w:r w:rsidRPr="0083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:rsidR="00080721" w:rsidRPr="00830B79" w:rsidRDefault="00080721" w:rsidP="00080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37E" w:rsidRPr="00830B79" w:rsidRDefault="00080721" w:rsidP="00FB45D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B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_____________________________Юдина Т.А.</w:t>
      </w:r>
    </w:p>
    <w:p w:rsidR="00FD68F8" w:rsidRPr="00830B79" w:rsidRDefault="00FD68F8" w:rsidP="00141753">
      <w:pPr>
        <w:tabs>
          <w:tab w:val="left" w:pos="61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8F8" w:rsidRDefault="00FD68F8" w:rsidP="00141753">
      <w:pPr>
        <w:tabs>
          <w:tab w:val="left" w:pos="61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0B79" w:rsidRDefault="00830B79" w:rsidP="00141753">
      <w:pPr>
        <w:tabs>
          <w:tab w:val="left" w:pos="61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79F9" w:rsidRDefault="00C879F9" w:rsidP="00141753">
      <w:pPr>
        <w:tabs>
          <w:tab w:val="left" w:pos="61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79F9" w:rsidRDefault="00C879F9" w:rsidP="00141753">
      <w:pPr>
        <w:tabs>
          <w:tab w:val="left" w:pos="61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79F9" w:rsidRDefault="00C879F9" w:rsidP="00141753">
      <w:pPr>
        <w:tabs>
          <w:tab w:val="left" w:pos="61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879F9" w:rsidSect="00DD0B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A3" w:rsidRDefault="000100A3" w:rsidP="00DD0BA3">
      <w:pPr>
        <w:spacing w:after="0" w:line="240" w:lineRule="auto"/>
      </w:pPr>
      <w:r>
        <w:separator/>
      </w:r>
    </w:p>
  </w:endnote>
  <w:endnote w:type="continuationSeparator" w:id="0">
    <w:p w:rsidR="000100A3" w:rsidRDefault="000100A3" w:rsidP="00DD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+mn-e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351180"/>
      <w:docPartObj>
        <w:docPartGallery w:val="Page Numbers (Bottom of Page)"/>
        <w:docPartUnique/>
      </w:docPartObj>
    </w:sdtPr>
    <w:sdtEndPr/>
    <w:sdtContent>
      <w:p w:rsidR="00A45B14" w:rsidRDefault="00A45B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1B0">
          <w:rPr>
            <w:noProof/>
          </w:rPr>
          <w:t>4</w:t>
        </w:r>
        <w:r>
          <w:fldChar w:fldCharType="end"/>
        </w:r>
      </w:p>
    </w:sdtContent>
  </w:sdt>
  <w:p w:rsidR="00A45B14" w:rsidRDefault="00A45B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A3" w:rsidRDefault="000100A3" w:rsidP="00DD0BA3">
      <w:pPr>
        <w:spacing w:after="0" w:line="240" w:lineRule="auto"/>
      </w:pPr>
      <w:r>
        <w:separator/>
      </w:r>
    </w:p>
  </w:footnote>
  <w:footnote w:type="continuationSeparator" w:id="0">
    <w:p w:rsidR="000100A3" w:rsidRDefault="000100A3" w:rsidP="00DD0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cs="Symbol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616"/>
        </w:tabs>
        <w:ind w:left="1616" w:hanging="360"/>
      </w:pPr>
      <w:rPr>
        <w:rFonts w:ascii="OpenSymbol" w:hAnsi="OpenSymbol" w:cs="OpenSymbol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1976"/>
        </w:tabs>
        <w:ind w:left="1976" w:hanging="360"/>
      </w:pPr>
      <w:rPr>
        <w:rFonts w:ascii="OpenSymbol" w:hAnsi="OpenSymbol" w:cs="OpenSymbol"/>
        <w:sz w:val="24"/>
        <w:szCs w:val="24"/>
        <w:lang w:val="ru-RU"/>
      </w:rPr>
    </w:lvl>
    <w:lvl w:ilvl="3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96"/>
        </w:tabs>
        <w:ind w:left="2696" w:hanging="360"/>
      </w:pPr>
      <w:rPr>
        <w:rFonts w:ascii="OpenSymbol" w:hAnsi="OpenSymbol" w:cs="OpenSymbol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3056"/>
        </w:tabs>
        <w:ind w:left="3056" w:hanging="360"/>
      </w:pPr>
      <w:rPr>
        <w:rFonts w:ascii="OpenSymbol" w:hAnsi="OpenSymbol" w:cs="OpenSymbol"/>
        <w:sz w:val="24"/>
        <w:szCs w:val="24"/>
        <w:lang w:val="ru-RU"/>
      </w:rPr>
    </w:lvl>
    <w:lvl w:ilvl="6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76"/>
        </w:tabs>
        <w:ind w:left="3776" w:hanging="360"/>
      </w:pPr>
      <w:rPr>
        <w:rFonts w:ascii="OpenSymbol" w:hAnsi="OpenSymbol" w:cs="OpenSymbol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4136"/>
        </w:tabs>
        <w:ind w:left="4136" w:hanging="360"/>
      </w:pPr>
      <w:rPr>
        <w:rFonts w:ascii="OpenSymbol" w:hAnsi="OpenSymbol" w:cs="OpenSymbol"/>
        <w:sz w:val="24"/>
        <w:szCs w:val="24"/>
        <w:lang w:val="ru-RU"/>
      </w:rPr>
    </w:lvl>
  </w:abstractNum>
  <w:abstractNum w:abstractNumId="2">
    <w:nsid w:val="00B020BA"/>
    <w:multiLevelType w:val="hybridMultilevel"/>
    <w:tmpl w:val="3746D1C6"/>
    <w:lvl w:ilvl="0" w:tplc="B0588D5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1100"/>
    <w:multiLevelType w:val="hybridMultilevel"/>
    <w:tmpl w:val="9794A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C67797"/>
    <w:multiLevelType w:val="hybridMultilevel"/>
    <w:tmpl w:val="399211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4F01E11"/>
    <w:multiLevelType w:val="hybridMultilevel"/>
    <w:tmpl w:val="496AF2C2"/>
    <w:lvl w:ilvl="0" w:tplc="7E7CE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A7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09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47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7C2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38F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A9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8D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08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E78495D"/>
    <w:multiLevelType w:val="multilevel"/>
    <w:tmpl w:val="8F0099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FE16216"/>
    <w:multiLevelType w:val="multilevel"/>
    <w:tmpl w:val="47DAC3F2"/>
    <w:styleLink w:val="WW8Num3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>
    <w:nsid w:val="10BF1216"/>
    <w:multiLevelType w:val="hybridMultilevel"/>
    <w:tmpl w:val="6856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07EB4"/>
    <w:multiLevelType w:val="hybridMultilevel"/>
    <w:tmpl w:val="118A4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E3A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8E2466E"/>
    <w:multiLevelType w:val="hybridMultilevel"/>
    <w:tmpl w:val="49B0439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3146041"/>
    <w:multiLevelType w:val="hybridMultilevel"/>
    <w:tmpl w:val="EC841AC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155E1E"/>
    <w:multiLevelType w:val="hybridMultilevel"/>
    <w:tmpl w:val="BA6A0A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6217C01"/>
    <w:multiLevelType w:val="hybridMultilevel"/>
    <w:tmpl w:val="EE1E9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0F2B66"/>
    <w:multiLevelType w:val="hybridMultilevel"/>
    <w:tmpl w:val="A9269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33F3A"/>
    <w:multiLevelType w:val="hybridMultilevel"/>
    <w:tmpl w:val="C1069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F5189"/>
    <w:multiLevelType w:val="multilevel"/>
    <w:tmpl w:val="75A6C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73582F"/>
    <w:multiLevelType w:val="hybridMultilevel"/>
    <w:tmpl w:val="D4926B2A"/>
    <w:lvl w:ilvl="0" w:tplc="D7E628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  <w:rPr>
        <w:rFonts w:cs="Times New Roman"/>
      </w:rPr>
    </w:lvl>
  </w:abstractNum>
  <w:abstractNum w:abstractNumId="19">
    <w:nsid w:val="35B77D68"/>
    <w:multiLevelType w:val="hybridMultilevel"/>
    <w:tmpl w:val="87FE8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0731ED"/>
    <w:multiLevelType w:val="multilevel"/>
    <w:tmpl w:val="B366F7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CD5157"/>
    <w:multiLevelType w:val="hybridMultilevel"/>
    <w:tmpl w:val="D0C6DC94"/>
    <w:lvl w:ilvl="0" w:tplc="0C4C25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A40DA"/>
    <w:multiLevelType w:val="hybridMultilevel"/>
    <w:tmpl w:val="51B60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A64F7"/>
    <w:multiLevelType w:val="hybridMultilevel"/>
    <w:tmpl w:val="ACE2D4E0"/>
    <w:lvl w:ilvl="0" w:tplc="6E74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D97F55"/>
    <w:multiLevelType w:val="multilevel"/>
    <w:tmpl w:val="48D483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58844A9"/>
    <w:multiLevelType w:val="hybridMultilevel"/>
    <w:tmpl w:val="75467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C5747"/>
    <w:multiLevelType w:val="hybridMultilevel"/>
    <w:tmpl w:val="E5103B24"/>
    <w:lvl w:ilvl="0" w:tplc="E2488D3E">
      <w:start w:val="1"/>
      <w:numFmt w:val="decimal"/>
      <w:lvlText w:val="%1."/>
      <w:lvlJc w:val="left"/>
      <w:pPr>
        <w:ind w:left="343" w:hanging="360"/>
      </w:pPr>
      <w:rPr>
        <w:rFonts w:eastAsiaTheme="minorEastAsia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7">
    <w:nsid w:val="4F5F247F"/>
    <w:multiLevelType w:val="multilevel"/>
    <w:tmpl w:val="8ACC3448"/>
    <w:styleLink w:val="WW8Num172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8">
    <w:nsid w:val="52E440B6"/>
    <w:multiLevelType w:val="hybridMultilevel"/>
    <w:tmpl w:val="9E14055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54242DA0"/>
    <w:multiLevelType w:val="hybridMultilevel"/>
    <w:tmpl w:val="6CA8D8BA"/>
    <w:lvl w:ilvl="0" w:tplc="578AE4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>
    <w:nsid w:val="5504352C"/>
    <w:multiLevelType w:val="hybridMultilevel"/>
    <w:tmpl w:val="52ACE44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394CF2"/>
    <w:multiLevelType w:val="multilevel"/>
    <w:tmpl w:val="4C7C986C"/>
    <w:styleLink w:val="WW8Num16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2">
    <w:nsid w:val="5A443519"/>
    <w:multiLevelType w:val="hybridMultilevel"/>
    <w:tmpl w:val="B46E5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B246CF"/>
    <w:multiLevelType w:val="hybridMultilevel"/>
    <w:tmpl w:val="F0DEF2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D715DA"/>
    <w:multiLevelType w:val="multilevel"/>
    <w:tmpl w:val="E378F084"/>
    <w:styleLink w:val="WW8Num10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5">
    <w:nsid w:val="655A7A1F"/>
    <w:multiLevelType w:val="hybridMultilevel"/>
    <w:tmpl w:val="62BC5948"/>
    <w:lvl w:ilvl="0" w:tplc="3B0C8388">
      <w:start w:val="1"/>
      <w:numFmt w:val="decimal"/>
      <w:lvlText w:val="%1."/>
      <w:lvlJc w:val="left"/>
      <w:pPr>
        <w:ind w:left="38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6">
    <w:nsid w:val="661F063C"/>
    <w:multiLevelType w:val="hybridMultilevel"/>
    <w:tmpl w:val="03448540"/>
    <w:lvl w:ilvl="0" w:tplc="4F4C97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8CB6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711FB8"/>
    <w:multiLevelType w:val="hybridMultilevel"/>
    <w:tmpl w:val="E4D67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DD106A"/>
    <w:multiLevelType w:val="multilevel"/>
    <w:tmpl w:val="E8B89F6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6A44798A"/>
    <w:multiLevelType w:val="hybridMultilevel"/>
    <w:tmpl w:val="884C3F4E"/>
    <w:styleLink w:val="WW8Num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781952"/>
    <w:multiLevelType w:val="hybridMultilevel"/>
    <w:tmpl w:val="1BC6F998"/>
    <w:lvl w:ilvl="0" w:tplc="DF729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CA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8C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B0A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6A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A9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6C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67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EF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E6603A3"/>
    <w:multiLevelType w:val="multilevel"/>
    <w:tmpl w:val="8074594A"/>
    <w:styleLink w:val="WW8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2">
    <w:nsid w:val="74C8796E"/>
    <w:multiLevelType w:val="hybridMultilevel"/>
    <w:tmpl w:val="1690E80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5A3D2F"/>
    <w:multiLevelType w:val="hybridMultilevel"/>
    <w:tmpl w:val="1E028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DE43C3"/>
    <w:multiLevelType w:val="hybridMultilevel"/>
    <w:tmpl w:val="9962F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F727B"/>
    <w:multiLevelType w:val="multilevel"/>
    <w:tmpl w:val="24A8A9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60033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986961"/>
    <w:multiLevelType w:val="hybridMultilevel"/>
    <w:tmpl w:val="6B2A86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42"/>
  </w:num>
  <w:num w:numId="4">
    <w:abstractNumId w:val="12"/>
  </w:num>
  <w:num w:numId="5">
    <w:abstractNumId w:val="11"/>
  </w:num>
  <w:num w:numId="6">
    <w:abstractNumId w:val="32"/>
  </w:num>
  <w:num w:numId="7">
    <w:abstractNumId w:val="36"/>
  </w:num>
  <w:num w:numId="8">
    <w:abstractNumId w:val="43"/>
  </w:num>
  <w:num w:numId="9">
    <w:abstractNumId w:val="13"/>
  </w:num>
  <w:num w:numId="10">
    <w:abstractNumId w:val="28"/>
  </w:num>
  <w:num w:numId="11">
    <w:abstractNumId w:val="4"/>
  </w:num>
  <w:num w:numId="12">
    <w:abstractNumId w:val="30"/>
  </w:num>
  <w:num w:numId="13">
    <w:abstractNumId w:val="22"/>
  </w:num>
  <w:num w:numId="14">
    <w:abstractNumId w:val="16"/>
  </w:num>
  <w:num w:numId="15">
    <w:abstractNumId w:val="44"/>
  </w:num>
  <w:num w:numId="16">
    <w:abstractNumId w:val="9"/>
  </w:num>
  <w:num w:numId="17">
    <w:abstractNumId w:val="15"/>
  </w:num>
  <w:num w:numId="18">
    <w:abstractNumId w:val="46"/>
  </w:num>
  <w:num w:numId="19">
    <w:abstractNumId w:val="40"/>
  </w:num>
  <w:num w:numId="20">
    <w:abstractNumId w:val="3"/>
  </w:num>
  <w:num w:numId="21">
    <w:abstractNumId w:val="19"/>
  </w:num>
  <w:num w:numId="22">
    <w:abstractNumId w:val="29"/>
  </w:num>
  <w:num w:numId="23">
    <w:abstractNumId w:val="14"/>
  </w:num>
  <w:num w:numId="24">
    <w:abstractNumId w:val="21"/>
  </w:num>
  <w:num w:numId="25">
    <w:abstractNumId w:val="39"/>
  </w:num>
  <w:num w:numId="26">
    <w:abstractNumId w:val="27"/>
  </w:num>
  <w:num w:numId="27">
    <w:abstractNumId w:val="7"/>
  </w:num>
  <w:num w:numId="28">
    <w:abstractNumId w:val="34"/>
  </w:num>
  <w:num w:numId="29">
    <w:abstractNumId w:val="31"/>
  </w:num>
  <w:num w:numId="30">
    <w:abstractNumId w:val="41"/>
  </w:num>
  <w:num w:numId="31">
    <w:abstractNumId w:val="10"/>
  </w:num>
  <w:num w:numId="32">
    <w:abstractNumId w:val="23"/>
  </w:num>
  <w:num w:numId="33">
    <w:abstractNumId w:val="20"/>
  </w:num>
  <w:num w:numId="34">
    <w:abstractNumId w:val="45"/>
  </w:num>
  <w:num w:numId="35">
    <w:abstractNumId w:val="2"/>
  </w:num>
  <w:num w:numId="36">
    <w:abstractNumId w:val="8"/>
  </w:num>
  <w:num w:numId="37">
    <w:abstractNumId w:val="35"/>
  </w:num>
  <w:num w:numId="38">
    <w:abstractNumId w:val="26"/>
  </w:num>
  <w:num w:numId="39">
    <w:abstractNumId w:val="24"/>
  </w:num>
  <w:num w:numId="40">
    <w:abstractNumId w:val="38"/>
  </w:num>
  <w:num w:numId="41">
    <w:abstractNumId w:val="6"/>
  </w:num>
  <w:num w:numId="42">
    <w:abstractNumId w:val="0"/>
  </w:num>
  <w:num w:numId="43">
    <w:abstractNumId w:val="37"/>
  </w:num>
  <w:num w:numId="44">
    <w:abstractNumId w:val="25"/>
  </w:num>
  <w:num w:numId="45">
    <w:abstractNumId w:val="17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30"/>
    <w:rsid w:val="000100A3"/>
    <w:rsid w:val="00010F9B"/>
    <w:rsid w:val="00011B2C"/>
    <w:rsid w:val="00021A3A"/>
    <w:rsid w:val="000422C0"/>
    <w:rsid w:val="00042B46"/>
    <w:rsid w:val="000531BA"/>
    <w:rsid w:val="00077ED1"/>
    <w:rsid w:val="00080721"/>
    <w:rsid w:val="00093B9A"/>
    <w:rsid w:val="000A01C3"/>
    <w:rsid w:val="000C7E8F"/>
    <w:rsid w:val="000D36A7"/>
    <w:rsid w:val="000D6534"/>
    <w:rsid w:val="000E0A35"/>
    <w:rsid w:val="000E1DB3"/>
    <w:rsid w:val="000E2990"/>
    <w:rsid w:val="000E7C52"/>
    <w:rsid w:val="00121BD3"/>
    <w:rsid w:val="00136B89"/>
    <w:rsid w:val="00141753"/>
    <w:rsid w:val="001633CA"/>
    <w:rsid w:val="00183BD5"/>
    <w:rsid w:val="00190949"/>
    <w:rsid w:val="001A1549"/>
    <w:rsid w:val="001A2D78"/>
    <w:rsid w:val="001A388A"/>
    <w:rsid w:val="001A4E70"/>
    <w:rsid w:val="001B2C21"/>
    <w:rsid w:val="001B3655"/>
    <w:rsid w:val="001B6CA9"/>
    <w:rsid w:val="001D06E6"/>
    <w:rsid w:val="001E6301"/>
    <w:rsid w:val="00202C92"/>
    <w:rsid w:val="002154E7"/>
    <w:rsid w:val="00235DE6"/>
    <w:rsid w:val="00290DB2"/>
    <w:rsid w:val="00297636"/>
    <w:rsid w:val="002A212C"/>
    <w:rsid w:val="002B4AB9"/>
    <w:rsid w:val="002B5A4A"/>
    <w:rsid w:val="002F437E"/>
    <w:rsid w:val="00303755"/>
    <w:rsid w:val="0031624B"/>
    <w:rsid w:val="0033560D"/>
    <w:rsid w:val="00350ACE"/>
    <w:rsid w:val="0037501E"/>
    <w:rsid w:val="00382730"/>
    <w:rsid w:val="003D4DAA"/>
    <w:rsid w:val="003D4FDA"/>
    <w:rsid w:val="003E4271"/>
    <w:rsid w:val="003F6600"/>
    <w:rsid w:val="004150FE"/>
    <w:rsid w:val="004202A2"/>
    <w:rsid w:val="00427697"/>
    <w:rsid w:val="00430844"/>
    <w:rsid w:val="004329B2"/>
    <w:rsid w:val="00436455"/>
    <w:rsid w:val="004615EB"/>
    <w:rsid w:val="00463CC7"/>
    <w:rsid w:val="00467FD5"/>
    <w:rsid w:val="004A4049"/>
    <w:rsid w:val="004B4E28"/>
    <w:rsid w:val="004D2964"/>
    <w:rsid w:val="004D7330"/>
    <w:rsid w:val="004F3792"/>
    <w:rsid w:val="004F3C6B"/>
    <w:rsid w:val="00501872"/>
    <w:rsid w:val="005055AE"/>
    <w:rsid w:val="00510185"/>
    <w:rsid w:val="00511373"/>
    <w:rsid w:val="0052180F"/>
    <w:rsid w:val="0052335D"/>
    <w:rsid w:val="00527203"/>
    <w:rsid w:val="0054290A"/>
    <w:rsid w:val="00554F61"/>
    <w:rsid w:val="005621A5"/>
    <w:rsid w:val="005725DA"/>
    <w:rsid w:val="00594695"/>
    <w:rsid w:val="005A65CB"/>
    <w:rsid w:val="005A708C"/>
    <w:rsid w:val="005E4B6F"/>
    <w:rsid w:val="005E4F64"/>
    <w:rsid w:val="005F20EA"/>
    <w:rsid w:val="00626251"/>
    <w:rsid w:val="006457BB"/>
    <w:rsid w:val="006618B2"/>
    <w:rsid w:val="00685FD8"/>
    <w:rsid w:val="006C0D17"/>
    <w:rsid w:val="006C2147"/>
    <w:rsid w:val="006C6AF2"/>
    <w:rsid w:val="006D35B7"/>
    <w:rsid w:val="006D54FD"/>
    <w:rsid w:val="006F2FF4"/>
    <w:rsid w:val="006F4246"/>
    <w:rsid w:val="006F7FB2"/>
    <w:rsid w:val="007036AD"/>
    <w:rsid w:val="007403C5"/>
    <w:rsid w:val="00743957"/>
    <w:rsid w:val="007525D3"/>
    <w:rsid w:val="00767664"/>
    <w:rsid w:val="007732B6"/>
    <w:rsid w:val="00783D16"/>
    <w:rsid w:val="007B3B40"/>
    <w:rsid w:val="00807369"/>
    <w:rsid w:val="008249C9"/>
    <w:rsid w:val="00830B79"/>
    <w:rsid w:val="00864EC0"/>
    <w:rsid w:val="008768AB"/>
    <w:rsid w:val="008A5F93"/>
    <w:rsid w:val="008B508C"/>
    <w:rsid w:val="008C687C"/>
    <w:rsid w:val="008D425D"/>
    <w:rsid w:val="008E7AB0"/>
    <w:rsid w:val="008F1B99"/>
    <w:rsid w:val="008F2068"/>
    <w:rsid w:val="008F2A83"/>
    <w:rsid w:val="008F4D55"/>
    <w:rsid w:val="00900CF3"/>
    <w:rsid w:val="00917466"/>
    <w:rsid w:val="00940BDC"/>
    <w:rsid w:val="00950108"/>
    <w:rsid w:val="0095568C"/>
    <w:rsid w:val="00960F6D"/>
    <w:rsid w:val="00972716"/>
    <w:rsid w:val="00983B15"/>
    <w:rsid w:val="00990B1F"/>
    <w:rsid w:val="009B0CBD"/>
    <w:rsid w:val="009D715A"/>
    <w:rsid w:val="009E32CD"/>
    <w:rsid w:val="009F667C"/>
    <w:rsid w:val="009F7678"/>
    <w:rsid w:val="00A15FED"/>
    <w:rsid w:val="00A247C6"/>
    <w:rsid w:val="00A4268B"/>
    <w:rsid w:val="00A45B14"/>
    <w:rsid w:val="00AA0376"/>
    <w:rsid w:val="00AA34AB"/>
    <w:rsid w:val="00AB35DD"/>
    <w:rsid w:val="00AC6CB0"/>
    <w:rsid w:val="00AF1D39"/>
    <w:rsid w:val="00B01CB8"/>
    <w:rsid w:val="00B07907"/>
    <w:rsid w:val="00B12A5E"/>
    <w:rsid w:val="00B15652"/>
    <w:rsid w:val="00B24525"/>
    <w:rsid w:val="00B469FC"/>
    <w:rsid w:val="00B50637"/>
    <w:rsid w:val="00BB4C7F"/>
    <w:rsid w:val="00BB5506"/>
    <w:rsid w:val="00BC6EB8"/>
    <w:rsid w:val="00BD51B0"/>
    <w:rsid w:val="00BE2908"/>
    <w:rsid w:val="00BE733C"/>
    <w:rsid w:val="00BF2A36"/>
    <w:rsid w:val="00C006BB"/>
    <w:rsid w:val="00C00F7A"/>
    <w:rsid w:val="00C02A71"/>
    <w:rsid w:val="00C1001A"/>
    <w:rsid w:val="00C1480C"/>
    <w:rsid w:val="00C21DC2"/>
    <w:rsid w:val="00C4656B"/>
    <w:rsid w:val="00C55D1D"/>
    <w:rsid w:val="00C642CA"/>
    <w:rsid w:val="00C719E2"/>
    <w:rsid w:val="00C879F9"/>
    <w:rsid w:val="00CB158D"/>
    <w:rsid w:val="00CC2C0A"/>
    <w:rsid w:val="00CF76A8"/>
    <w:rsid w:val="00CF7CAF"/>
    <w:rsid w:val="00D07016"/>
    <w:rsid w:val="00D124CC"/>
    <w:rsid w:val="00D20E05"/>
    <w:rsid w:val="00D4134B"/>
    <w:rsid w:val="00D41FBA"/>
    <w:rsid w:val="00D50E1D"/>
    <w:rsid w:val="00D553BA"/>
    <w:rsid w:val="00D73A57"/>
    <w:rsid w:val="00D96DBE"/>
    <w:rsid w:val="00DC0643"/>
    <w:rsid w:val="00DC21C6"/>
    <w:rsid w:val="00DD0BA3"/>
    <w:rsid w:val="00DF0F5B"/>
    <w:rsid w:val="00DF1030"/>
    <w:rsid w:val="00E07499"/>
    <w:rsid w:val="00E211DC"/>
    <w:rsid w:val="00E330F2"/>
    <w:rsid w:val="00E36FBF"/>
    <w:rsid w:val="00E4127A"/>
    <w:rsid w:val="00E417B9"/>
    <w:rsid w:val="00E71BA1"/>
    <w:rsid w:val="00E73458"/>
    <w:rsid w:val="00E735F6"/>
    <w:rsid w:val="00E85073"/>
    <w:rsid w:val="00EA76ED"/>
    <w:rsid w:val="00EB1890"/>
    <w:rsid w:val="00EB65C7"/>
    <w:rsid w:val="00EE6C3C"/>
    <w:rsid w:val="00F00DD9"/>
    <w:rsid w:val="00F14DF2"/>
    <w:rsid w:val="00F251F7"/>
    <w:rsid w:val="00F52753"/>
    <w:rsid w:val="00F55753"/>
    <w:rsid w:val="00F664D5"/>
    <w:rsid w:val="00F67306"/>
    <w:rsid w:val="00F727DE"/>
    <w:rsid w:val="00FA246D"/>
    <w:rsid w:val="00FB45D0"/>
    <w:rsid w:val="00FB462B"/>
    <w:rsid w:val="00FB7C24"/>
    <w:rsid w:val="00FC7AD2"/>
    <w:rsid w:val="00FD4057"/>
    <w:rsid w:val="00FD68F8"/>
    <w:rsid w:val="00FE0323"/>
    <w:rsid w:val="00FF2081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3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4E7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9F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C879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7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D0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BA3"/>
  </w:style>
  <w:style w:type="paragraph" w:styleId="a6">
    <w:name w:val="footer"/>
    <w:basedOn w:val="a"/>
    <w:link w:val="a7"/>
    <w:uiPriority w:val="99"/>
    <w:unhideWhenUsed/>
    <w:rsid w:val="00DD0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BA3"/>
  </w:style>
  <w:style w:type="paragraph" w:styleId="a8">
    <w:name w:val="List Paragraph"/>
    <w:basedOn w:val="a"/>
    <w:uiPriority w:val="34"/>
    <w:qFormat/>
    <w:rsid w:val="00DD0BA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F1D3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33C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33CA"/>
  </w:style>
  <w:style w:type="character" w:customStyle="1" w:styleId="aa">
    <w:name w:val="Цветовое выделение"/>
    <w:uiPriority w:val="99"/>
    <w:rsid w:val="001633CA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1633CA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1633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163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163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uiPriority w:val="59"/>
    <w:rsid w:val="00DC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A4E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21">
    <w:name w:val="Нет списка2"/>
    <w:next w:val="a2"/>
    <w:semiHidden/>
    <w:rsid w:val="001A4E70"/>
  </w:style>
  <w:style w:type="paragraph" w:customStyle="1" w:styleId="af0">
    <w:name w:val="Знак"/>
    <w:basedOn w:val="a"/>
    <w:rsid w:val="001A4E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 Indent"/>
    <w:basedOn w:val="a"/>
    <w:link w:val="af2"/>
    <w:rsid w:val="001A4E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A4E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Title"/>
    <w:basedOn w:val="a"/>
    <w:link w:val="af4"/>
    <w:uiPriority w:val="10"/>
    <w:qFormat/>
    <w:rsid w:val="001A4E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uiPriority w:val="10"/>
    <w:rsid w:val="001A4E7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5">
    <w:name w:val="Body Text"/>
    <w:basedOn w:val="a"/>
    <w:link w:val="af6"/>
    <w:rsid w:val="001A4E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Основной текст Знак"/>
    <w:basedOn w:val="a0"/>
    <w:link w:val="af5"/>
    <w:rsid w:val="001A4E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1A4E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A4E7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page number"/>
    <w:basedOn w:val="a0"/>
    <w:rsid w:val="001A4E70"/>
  </w:style>
  <w:style w:type="paragraph" w:styleId="af8">
    <w:name w:val="Balloon Text"/>
    <w:basedOn w:val="a"/>
    <w:link w:val="af9"/>
    <w:rsid w:val="001A4E7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rsid w:val="001A4E7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f"/>
    <w:rsid w:val="001A4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rsid w:val="001A4E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link w:val="afc"/>
    <w:uiPriority w:val="1"/>
    <w:qFormat/>
    <w:rsid w:val="001A4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f"/>
    <w:uiPriority w:val="59"/>
    <w:rsid w:val="001A4E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"/>
    <w:uiPriority w:val="59"/>
    <w:rsid w:val="001A4E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"/>
    <w:basedOn w:val="a"/>
    <w:rsid w:val="001A4E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2">
    <w:name w:val="FR2"/>
    <w:rsid w:val="001A4E70"/>
    <w:pPr>
      <w:widowControl w:val="0"/>
      <w:autoSpaceDE w:val="0"/>
      <w:autoSpaceDN w:val="0"/>
      <w:adjustRightInd w:val="0"/>
      <w:spacing w:after="100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character" w:styleId="afe">
    <w:name w:val="FollowedHyperlink"/>
    <w:basedOn w:val="a0"/>
    <w:uiPriority w:val="99"/>
    <w:semiHidden/>
    <w:unhideWhenUsed/>
    <w:rsid w:val="004615EB"/>
    <w:rPr>
      <w:color w:val="800080"/>
      <w:u w:val="single"/>
    </w:rPr>
  </w:style>
  <w:style w:type="paragraph" w:customStyle="1" w:styleId="xl65">
    <w:name w:val="xl65"/>
    <w:basedOn w:val="a"/>
    <w:rsid w:val="004615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46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615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6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615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615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615EB"/>
    <w:pP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61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615E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615E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615E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615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615E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615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615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615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615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615E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615E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6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615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615E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615E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615E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615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615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615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615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61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615EB"/>
    <w:pP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615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615EB"/>
    <w:pPr>
      <w:pBdr>
        <w:bottom w:val="single" w:sz="4" w:space="0" w:color="auto"/>
      </w:pBd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615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615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61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61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61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61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61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615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615E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4615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615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615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615E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615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61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615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615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615E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615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615E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615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615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615E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615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615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615E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61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615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615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615E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615E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615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615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615E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615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615E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615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615E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615E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4D2964"/>
  </w:style>
  <w:style w:type="table" w:customStyle="1" w:styleId="34">
    <w:name w:val="Сетка таблицы3"/>
    <w:basedOn w:val="a1"/>
    <w:next w:val="af"/>
    <w:rsid w:val="004D2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4D2964"/>
    <w:pPr>
      <w:spacing w:after="0" w:line="240" w:lineRule="auto"/>
      <w:ind w:left="54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D296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customStyle="1" w:styleId="120">
    <w:name w:val="Сетка таблицы12"/>
    <w:basedOn w:val="a1"/>
    <w:next w:val="af"/>
    <w:uiPriority w:val="59"/>
    <w:rsid w:val="004D29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"/>
    <w:uiPriority w:val="59"/>
    <w:rsid w:val="004D29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"/>
    <w:uiPriority w:val="59"/>
    <w:rsid w:val="004D29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4D29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4D2964"/>
  </w:style>
  <w:style w:type="numbering" w:customStyle="1" w:styleId="1110">
    <w:name w:val="Нет списка111"/>
    <w:next w:val="a2"/>
    <w:uiPriority w:val="99"/>
    <w:semiHidden/>
    <w:unhideWhenUsed/>
    <w:rsid w:val="004D2964"/>
  </w:style>
  <w:style w:type="numbering" w:customStyle="1" w:styleId="1111">
    <w:name w:val="Нет списка1111"/>
    <w:next w:val="a2"/>
    <w:uiPriority w:val="99"/>
    <w:semiHidden/>
    <w:unhideWhenUsed/>
    <w:rsid w:val="004D2964"/>
  </w:style>
  <w:style w:type="numbering" w:customStyle="1" w:styleId="210">
    <w:name w:val="Нет списка21"/>
    <w:next w:val="a2"/>
    <w:uiPriority w:val="99"/>
    <w:semiHidden/>
    <w:unhideWhenUsed/>
    <w:rsid w:val="004D2964"/>
  </w:style>
  <w:style w:type="table" w:customStyle="1" w:styleId="6">
    <w:name w:val="Сетка таблицы6"/>
    <w:basedOn w:val="a1"/>
    <w:next w:val="af"/>
    <w:uiPriority w:val="59"/>
    <w:rsid w:val="004D2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"/>
    <w:uiPriority w:val="59"/>
    <w:rsid w:val="004D29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semiHidden/>
    <w:unhideWhenUsed/>
    <w:rsid w:val="004D2964"/>
  </w:style>
  <w:style w:type="table" w:customStyle="1" w:styleId="8">
    <w:name w:val="Сетка таблицы8"/>
    <w:basedOn w:val="a1"/>
    <w:next w:val="af"/>
    <w:rsid w:val="004D2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1"/>
    <w:next w:val="af"/>
    <w:uiPriority w:val="59"/>
    <w:rsid w:val="004D29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"/>
    <w:uiPriority w:val="59"/>
    <w:rsid w:val="004D29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semiHidden/>
    <w:unhideWhenUsed/>
    <w:rsid w:val="004D2964"/>
  </w:style>
  <w:style w:type="character" w:customStyle="1" w:styleId="Absatz-Standardschriftart">
    <w:name w:val="Absatz-Standardschriftart"/>
    <w:rsid w:val="004D2964"/>
  </w:style>
  <w:style w:type="character" w:customStyle="1" w:styleId="WW-Absatz-Standardschriftart">
    <w:name w:val="WW-Absatz-Standardschriftart"/>
    <w:rsid w:val="004D2964"/>
  </w:style>
  <w:style w:type="character" w:customStyle="1" w:styleId="WW-Absatz-Standardschriftart1">
    <w:name w:val="WW-Absatz-Standardschriftart1"/>
    <w:rsid w:val="004D2964"/>
  </w:style>
  <w:style w:type="character" w:customStyle="1" w:styleId="WW-Absatz-Standardschriftart11">
    <w:name w:val="WW-Absatz-Standardschriftart11"/>
    <w:rsid w:val="004D2964"/>
  </w:style>
  <w:style w:type="character" w:customStyle="1" w:styleId="WW-Absatz-Standardschriftart111">
    <w:name w:val="WW-Absatz-Standardschriftart111"/>
    <w:rsid w:val="004D2964"/>
  </w:style>
  <w:style w:type="character" w:customStyle="1" w:styleId="13">
    <w:name w:val="Основной шрифт абзаца1"/>
    <w:rsid w:val="004D2964"/>
  </w:style>
  <w:style w:type="character" w:customStyle="1" w:styleId="aff">
    <w:name w:val="Символ нумерации"/>
    <w:rsid w:val="004D2964"/>
  </w:style>
  <w:style w:type="paragraph" w:customStyle="1" w:styleId="aff0">
    <w:name w:val="Заголовок"/>
    <w:basedOn w:val="a"/>
    <w:next w:val="af5"/>
    <w:rsid w:val="004D2964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ru-RU"/>
    </w:rPr>
  </w:style>
  <w:style w:type="paragraph" w:styleId="aff1">
    <w:name w:val="List"/>
    <w:basedOn w:val="af5"/>
    <w:rsid w:val="004D2964"/>
    <w:pPr>
      <w:widowControl w:val="0"/>
      <w:suppressAutoHyphens/>
      <w:spacing w:after="120"/>
      <w:jc w:val="left"/>
    </w:pPr>
    <w:rPr>
      <w:rFonts w:eastAsia="Andale Sans UI" w:cs="Tahoma"/>
      <w:kern w:val="1"/>
      <w:sz w:val="24"/>
      <w:szCs w:val="24"/>
    </w:rPr>
  </w:style>
  <w:style w:type="paragraph" w:customStyle="1" w:styleId="25">
    <w:name w:val="Название2"/>
    <w:basedOn w:val="a"/>
    <w:rsid w:val="004D2964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ru-RU"/>
    </w:rPr>
  </w:style>
  <w:style w:type="paragraph" w:customStyle="1" w:styleId="26">
    <w:name w:val="Указатель2"/>
    <w:basedOn w:val="a"/>
    <w:rsid w:val="004D296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ru-RU"/>
    </w:rPr>
  </w:style>
  <w:style w:type="paragraph" w:styleId="aff2">
    <w:name w:val="Subtitle"/>
    <w:basedOn w:val="aff0"/>
    <w:next w:val="af5"/>
    <w:link w:val="aff3"/>
    <w:uiPriority w:val="11"/>
    <w:qFormat/>
    <w:rsid w:val="004D2964"/>
    <w:pPr>
      <w:jc w:val="center"/>
    </w:pPr>
    <w:rPr>
      <w:i/>
      <w:iCs/>
    </w:rPr>
  </w:style>
  <w:style w:type="character" w:customStyle="1" w:styleId="aff3">
    <w:name w:val="Подзаголовок Знак"/>
    <w:basedOn w:val="a0"/>
    <w:link w:val="aff2"/>
    <w:uiPriority w:val="11"/>
    <w:rsid w:val="004D2964"/>
    <w:rPr>
      <w:rFonts w:ascii="Arial" w:eastAsia="Andale Sans UI" w:hAnsi="Arial" w:cs="Tahoma"/>
      <w:i/>
      <w:iCs/>
      <w:kern w:val="1"/>
      <w:sz w:val="28"/>
      <w:szCs w:val="28"/>
      <w:lang w:eastAsia="ru-RU"/>
    </w:rPr>
  </w:style>
  <w:style w:type="paragraph" w:customStyle="1" w:styleId="14">
    <w:name w:val="Название1"/>
    <w:basedOn w:val="a"/>
    <w:rsid w:val="004D2964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ru-RU"/>
    </w:rPr>
  </w:style>
  <w:style w:type="paragraph" w:customStyle="1" w:styleId="15">
    <w:name w:val="Указатель1"/>
    <w:basedOn w:val="a"/>
    <w:rsid w:val="004D296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ru-RU"/>
    </w:rPr>
  </w:style>
  <w:style w:type="paragraph" w:customStyle="1" w:styleId="aff4">
    <w:name w:val="Содержимое таблицы"/>
    <w:basedOn w:val="a"/>
    <w:rsid w:val="004D296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ff5">
    <w:name w:val="Заголовок таблицы"/>
    <w:basedOn w:val="aff4"/>
    <w:rsid w:val="004D2964"/>
    <w:pPr>
      <w:jc w:val="center"/>
    </w:pPr>
    <w:rPr>
      <w:b/>
      <w:bCs/>
    </w:rPr>
  </w:style>
  <w:style w:type="table" w:customStyle="1" w:styleId="3110">
    <w:name w:val="Сетка таблицы311"/>
    <w:basedOn w:val="a1"/>
    <w:next w:val="af"/>
    <w:rsid w:val="004D29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caption"/>
    <w:basedOn w:val="a"/>
    <w:next w:val="a"/>
    <w:qFormat/>
    <w:rsid w:val="004D296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 w:bidi="en-US"/>
    </w:rPr>
  </w:style>
  <w:style w:type="paragraph" w:customStyle="1" w:styleId="Style2">
    <w:name w:val="Style2"/>
    <w:basedOn w:val="a"/>
    <w:rsid w:val="004D2964"/>
    <w:pPr>
      <w:widowControl w:val="0"/>
      <w:autoSpaceDE w:val="0"/>
      <w:autoSpaceDN w:val="0"/>
      <w:adjustRightInd w:val="0"/>
      <w:spacing w:after="0" w:line="446" w:lineRule="exact"/>
      <w:ind w:firstLine="1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locked/>
    <w:rsid w:val="004D2964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4D2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rsid w:val="004D2964"/>
    <w:rPr>
      <w:rFonts w:ascii="Consolas" w:hAnsi="Consolas" w:cs="Consolas"/>
      <w:sz w:val="20"/>
      <w:szCs w:val="20"/>
    </w:rPr>
  </w:style>
  <w:style w:type="numbering" w:customStyle="1" w:styleId="42">
    <w:name w:val="Нет списка4"/>
    <w:next w:val="a2"/>
    <w:uiPriority w:val="99"/>
    <w:semiHidden/>
    <w:unhideWhenUsed/>
    <w:rsid w:val="004D2964"/>
  </w:style>
  <w:style w:type="table" w:customStyle="1" w:styleId="9">
    <w:name w:val="Сетка таблицы9"/>
    <w:basedOn w:val="a1"/>
    <w:next w:val="af"/>
    <w:rsid w:val="004D2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uiPriority w:val="22"/>
    <w:qFormat/>
    <w:rsid w:val="004D2964"/>
    <w:rPr>
      <w:b/>
      <w:bCs/>
    </w:rPr>
  </w:style>
  <w:style w:type="character" w:styleId="aff8">
    <w:name w:val="Emphasis"/>
    <w:uiPriority w:val="20"/>
    <w:qFormat/>
    <w:rsid w:val="004D2964"/>
    <w:rPr>
      <w:i/>
      <w:iCs/>
    </w:rPr>
  </w:style>
  <w:style w:type="numbering" w:customStyle="1" w:styleId="50">
    <w:name w:val="Нет списка5"/>
    <w:next w:val="a2"/>
    <w:uiPriority w:val="99"/>
    <w:semiHidden/>
    <w:unhideWhenUsed/>
    <w:rsid w:val="004D2964"/>
  </w:style>
  <w:style w:type="table" w:customStyle="1" w:styleId="100">
    <w:name w:val="Сетка таблицы10"/>
    <w:basedOn w:val="a1"/>
    <w:next w:val="af"/>
    <w:rsid w:val="004D2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4D2964"/>
  </w:style>
  <w:style w:type="table" w:customStyle="1" w:styleId="131">
    <w:name w:val="Сетка таблицы13"/>
    <w:basedOn w:val="a1"/>
    <w:next w:val="af"/>
    <w:uiPriority w:val="59"/>
    <w:rsid w:val="004D29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"/>
    <w:uiPriority w:val="59"/>
    <w:rsid w:val="004D29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f"/>
    <w:uiPriority w:val="59"/>
    <w:rsid w:val="004D29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"/>
    <w:uiPriority w:val="59"/>
    <w:rsid w:val="004D2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"/>
    <w:uiPriority w:val="59"/>
    <w:rsid w:val="004D2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B0CBD"/>
  </w:style>
  <w:style w:type="table" w:customStyle="1" w:styleId="16">
    <w:name w:val="Сетка таблицы16"/>
    <w:basedOn w:val="a1"/>
    <w:next w:val="af"/>
    <w:rsid w:val="009B0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f"/>
    <w:uiPriority w:val="59"/>
    <w:rsid w:val="009B0C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"/>
    <w:uiPriority w:val="59"/>
    <w:rsid w:val="009B0C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9B0CBD"/>
  </w:style>
  <w:style w:type="numbering" w:customStyle="1" w:styleId="112">
    <w:name w:val="Нет списка112"/>
    <w:next w:val="a2"/>
    <w:uiPriority w:val="99"/>
    <w:semiHidden/>
    <w:unhideWhenUsed/>
    <w:rsid w:val="009B0CBD"/>
  </w:style>
  <w:style w:type="numbering" w:customStyle="1" w:styleId="11120">
    <w:name w:val="Нет списка1112"/>
    <w:next w:val="a2"/>
    <w:uiPriority w:val="99"/>
    <w:semiHidden/>
    <w:unhideWhenUsed/>
    <w:rsid w:val="009B0CBD"/>
  </w:style>
  <w:style w:type="numbering" w:customStyle="1" w:styleId="221">
    <w:name w:val="Нет списка22"/>
    <w:next w:val="a2"/>
    <w:uiPriority w:val="99"/>
    <w:semiHidden/>
    <w:unhideWhenUsed/>
    <w:rsid w:val="009B0CBD"/>
  </w:style>
  <w:style w:type="numbering" w:customStyle="1" w:styleId="321">
    <w:name w:val="Нет списка32"/>
    <w:next w:val="a2"/>
    <w:semiHidden/>
    <w:unhideWhenUsed/>
    <w:rsid w:val="009B0CBD"/>
  </w:style>
  <w:style w:type="table" w:customStyle="1" w:styleId="1120">
    <w:name w:val="Сетка таблицы112"/>
    <w:basedOn w:val="a1"/>
    <w:next w:val="af"/>
    <w:uiPriority w:val="59"/>
    <w:rsid w:val="009B0C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semiHidden/>
    <w:unhideWhenUsed/>
    <w:rsid w:val="009B0CBD"/>
  </w:style>
  <w:style w:type="table" w:customStyle="1" w:styleId="312">
    <w:name w:val="Сетка таблицы312"/>
    <w:basedOn w:val="a1"/>
    <w:next w:val="af"/>
    <w:rsid w:val="009B0C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9B0CBD"/>
  </w:style>
  <w:style w:type="numbering" w:customStyle="1" w:styleId="51">
    <w:name w:val="Нет списка51"/>
    <w:next w:val="a2"/>
    <w:uiPriority w:val="99"/>
    <w:semiHidden/>
    <w:unhideWhenUsed/>
    <w:rsid w:val="009B0CBD"/>
  </w:style>
  <w:style w:type="numbering" w:customStyle="1" w:styleId="1310">
    <w:name w:val="Нет списка131"/>
    <w:next w:val="a2"/>
    <w:uiPriority w:val="99"/>
    <w:semiHidden/>
    <w:unhideWhenUsed/>
    <w:rsid w:val="009B0CBD"/>
  </w:style>
  <w:style w:type="numbering" w:customStyle="1" w:styleId="70">
    <w:name w:val="Нет списка7"/>
    <w:next w:val="a2"/>
    <w:uiPriority w:val="99"/>
    <w:semiHidden/>
    <w:unhideWhenUsed/>
    <w:rsid w:val="00FA246D"/>
  </w:style>
  <w:style w:type="table" w:customStyle="1" w:styleId="18">
    <w:name w:val="Сетка таблицы18"/>
    <w:basedOn w:val="a1"/>
    <w:next w:val="af"/>
    <w:rsid w:val="00FA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"/>
    <w:uiPriority w:val="59"/>
    <w:rsid w:val="00FA24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"/>
    <w:uiPriority w:val="59"/>
    <w:rsid w:val="00FA24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FA246D"/>
  </w:style>
  <w:style w:type="numbering" w:customStyle="1" w:styleId="113">
    <w:name w:val="Нет списка113"/>
    <w:next w:val="a2"/>
    <w:uiPriority w:val="99"/>
    <w:semiHidden/>
    <w:unhideWhenUsed/>
    <w:rsid w:val="00FA246D"/>
  </w:style>
  <w:style w:type="numbering" w:customStyle="1" w:styleId="1113">
    <w:name w:val="Нет списка1113"/>
    <w:next w:val="a2"/>
    <w:uiPriority w:val="99"/>
    <w:semiHidden/>
    <w:unhideWhenUsed/>
    <w:rsid w:val="00FA246D"/>
  </w:style>
  <w:style w:type="numbering" w:customStyle="1" w:styleId="230">
    <w:name w:val="Нет списка23"/>
    <w:next w:val="a2"/>
    <w:uiPriority w:val="99"/>
    <w:semiHidden/>
    <w:unhideWhenUsed/>
    <w:rsid w:val="00FA246D"/>
  </w:style>
  <w:style w:type="numbering" w:customStyle="1" w:styleId="331">
    <w:name w:val="Нет списка33"/>
    <w:next w:val="a2"/>
    <w:semiHidden/>
    <w:unhideWhenUsed/>
    <w:rsid w:val="00FA246D"/>
  </w:style>
  <w:style w:type="table" w:customStyle="1" w:styleId="1130">
    <w:name w:val="Сетка таблицы113"/>
    <w:basedOn w:val="a1"/>
    <w:next w:val="af"/>
    <w:uiPriority w:val="59"/>
    <w:rsid w:val="00FA24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semiHidden/>
    <w:unhideWhenUsed/>
    <w:rsid w:val="00FA246D"/>
  </w:style>
  <w:style w:type="table" w:customStyle="1" w:styleId="313">
    <w:name w:val="Сетка таблицы313"/>
    <w:basedOn w:val="a1"/>
    <w:next w:val="af"/>
    <w:rsid w:val="00FA24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FA246D"/>
  </w:style>
  <w:style w:type="numbering" w:customStyle="1" w:styleId="52">
    <w:name w:val="Нет списка52"/>
    <w:next w:val="a2"/>
    <w:uiPriority w:val="99"/>
    <w:semiHidden/>
    <w:unhideWhenUsed/>
    <w:rsid w:val="00FA246D"/>
  </w:style>
  <w:style w:type="numbering" w:customStyle="1" w:styleId="132">
    <w:name w:val="Нет списка132"/>
    <w:next w:val="a2"/>
    <w:uiPriority w:val="99"/>
    <w:semiHidden/>
    <w:unhideWhenUsed/>
    <w:rsid w:val="00FA246D"/>
  </w:style>
  <w:style w:type="paragraph" w:customStyle="1" w:styleId="Style9">
    <w:name w:val="Style9"/>
    <w:basedOn w:val="a"/>
    <w:rsid w:val="000D36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0D36A7"/>
    <w:rPr>
      <w:rFonts w:ascii="Times New Roman" w:hAnsi="Times New Roman" w:cs="Times New Roman" w:hint="default"/>
      <w:sz w:val="20"/>
      <w:szCs w:val="20"/>
    </w:rPr>
  </w:style>
  <w:style w:type="numbering" w:customStyle="1" w:styleId="80">
    <w:name w:val="Нет списка8"/>
    <w:next w:val="a2"/>
    <w:uiPriority w:val="99"/>
    <w:semiHidden/>
    <w:unhideWhenUsed/>
    <w:rsid w:val="00917466"/>
  </w:style>
  <w:style w:type="table" w:customStyle="1" w:styleId="200">
    <w:name w:val="Сетка таблицы20"/>
    <w:basedOn w:val="a1"/>
    <w:next w:val="af"/>
    <w:rsid w:val="0091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"/>
    <w:uiPriority w:val="59"/>
    <w:rsid w:val="009174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f"/>
    <w:uiPriority w:val="59"/>
    <w:rsid w:val="009174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917466"/>
  </w:style>
  <w:style w:type="numbering" w:customStyle="1" w:styleId="114">
    <w:name w:val="Нет списка114"/>
    <w:next w:val="a2"/>
    <w:uiPriority w:val="99"/>
    <w:semiHidden/>
    <w:unhideWhenUsed/>
    <w:rsid w:val="00917466"/>
  </w:style>
  <w:style w:type="numbering" w:customStyle="1" w:styleId="1114">
    <w:name w:val="Нет списка1114"/>
    <w:next w:val="a2"/>
    <w:uiPriority w:val="99"/>
    <w:semiHidden/>
    <w:unhideWhenUsed/>
    <w:rsid w:val="00917466"/>
  </w:style>
  <w:style w:type="numbering" w:customStyle="1" w:styleId="240">
    <w:name w:val="Нет списка24"/>
    <w:next w:val="a2"/>
    <w:uiPriority w:val="99"/>
    <w:semiHidden/>
    <w:unhideWhenUsed/>
    <w:rsid w:val="00917466"/>
  </w:style>
  <w:style w:type="numbering" w:customStyle="1" w:styleId="341">
    <w:name w:val="Нет списка34"/>
    <w:next w:val="a2"/>
    <w:semiHidden/>
    <w:unhideWhenUsed/>
    <w:rsid w:val="00917466"/>
  </w:style>
  <w:style w:type="table" w:customStyle="1" w:styleId="1140">
    <w:name w:val="Сетка таблицы114"/>
    <w:basedOn w:val="a1"/>
    <w:next w:val="af"/>
    <w:uiPriority w:val="59"/>
    <w:rsid w:val="009174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2"/>
    <w:semiHidden/>
    <w:unhideWhenUsed/>
    <w:rsid w:val="00917466"/>
  </w:style>
  <w:style w:type="table" w:customStyle="1" w:styleId="314">
    <w:name w:val="Сетка таблицы314"/>
    <w:basedOn w:val="a1"/>
    <w:next w:val="af"/>
    <w:rsid w:val="009174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917466"/>
  </w:style>
  <w:style w:type="numbering" w:customStyle="1" w:styleId="53">
    <w:name w:val="Нет списка53"/>
    <w:next w:val="a2"/>
    <w:uiPriority w:val="99"/>
    <w:semiHidden/>
    <w:unhideWhenUsed/>
    <w:rsid w:val="00917466"/>
  </w:style>
  <w:style w:type="numbering" w:customStyle="1" w:styleId="133">
    <w:name w:val="Нет списка133"/>
    <w:next w:val="a2"/>
    <w:uiPriority w:val="99"/>
    <w:semiHidden/>
    <w:unhideWhenUsed/>
    <w:rsid w:val="00917466"/>
  </w:style>
  <w:style w:type="table" w:customStyle="1" w:styleId="1510">
    <w:name w:val="Сетка таблицы151"/>
    <w:basedOn w:val="a1"/>
    <w:uiPriority w:val="59"/>
    <w:rsid w:val="009174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f"/>
    <w:uiPriority w:val="59"/>
    <w:rsid w:val="00917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f"/>
    <w:uiPriority w:val="59"/>
    <w:rsid w:val="00917466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FD68F8"/>
  </w:style>
  <w:style w:type="table" w:customStyle="1" w:styleId="231">
    <w:name w:val="Сетка таблицы23"/>
    <w:basedOn w:val="a1"/>
    <w:next w:val="af"/>
    <w:rsid w:val="00FD6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f"/>
    <w:uiPriority w:val="59"/>
    <w:rsid w:val="00FD68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f"/>
    <w:uiPriority w:val="59"/>
    <w:rsid w:val="00FD68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FD68F8"/>
  </w:style>
  <w:style w:type="numbering" w:customStyle="1" w:styleId="1150">
    <w:name w:val="Нет списка115"/>
    <w:next w:val="a2"/>
    <w:uiPriority w:val="99"/>
    <w:semiHidden/>
    <w:unhideWhenUsed/>
    <w:rsid w:val="00FD68F8"/>
  </w:style>
  <w:style w:type="numbering" w:customStyle="1" w:styleId="1115">
    <w:name w:val="Нет списка1115"/>
    <w:next w:val="a2"/>
    <w:uiPriority w:val="99"/>
    <w:semiHidden/>
    <w:unhideWhenUsed/>
    <w:rsid w:val="00FD68F8"/>
  </w:style>
  <w:style w:type="numbering" w:customStyle="1" w:styleId="250">
    <w:name w:val="Нет списка25"/>
    <w:next w:val="a2"/>
    <w:uiPriority w:val="99"/>
    <w:semiHidden/>
    <w:unhideWhenUsed/>
    <w:rsid w:val="00FD68F8"/>
  </w:style>
  <w:style w:type="numbering" w:customStyle="1" w:styleId="350">
    <w:name w:val="Нет списка35"/>
    <w:next w:val="a2"/>
    <w:semiHidden/>
    <w:unhideWhenUsed/>
    <w:rsid w:val="00FD68F8"/>
  </w:style>
  <w:style w:type="table" w:customStyle="1" w:styleId="116">
    <w:name w:val="Сетка таблицы116"/>
    <w:basedOn w:val="a1"/>
    <w:next w:val="af"/>
    <w:uiPriority w:val="59"/>
    <w:rsid w:val="00FD68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2"/>
    <w:semiHidden/>
    <w:unhideWhenUsed/>
    <w:rsid w:val="00FD68F8"/>
  </w:style>
  <w:style w:type="table" w:customStyle="1" w:styleId="315">
    <w:name w:val="Сетка таблицы315"/>
    <w:basedOn w:val="a1"/>
    <w:next w:val="af"/>
    <w:rsid w:val="00FD68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FD68F8"/>
  </w:style>
  <w:style w:type="numbering" w:customStyle="1" w:styleId="54">
    <w:name w:val="Нет списка54"/>
    <w:next w:val="a2"/>
    <w:uiPriority w:val="99"/>
    <w:semiHidden/>
    <w:unhideWhenUsed/>
    <w:rsid w:val="00FD68F8"/>
  </w:style>
  <w:style w:type="numbering" w:customStyle="1" w:styleId="134">
    <w:name w:val="Нет списка134"/>
    <w:next w:val="a2"/>
    <w:uiPriority w:val="99"/>
    <w:semiHidden/>
    <w:unhideWhenUsed/>
    <w:rsid w:val="00FD68F8"/>
  </w:style>
  <w:style w:type="table" w:customStyle="1" w:styleId="162">
    <w:name w:val="Сетка таблицы162"/>
    <w:basedOn w:val="a1"/>
    <w:next w:val="af"/>
    <w:uiPriority w:val="59"/>
    <w:rsid w:val="00FD6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f"/>
    <w:uiPriority w:val="59"/>
    <w:rsid w:val="00FD68F8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8F2A83"/>
  </w:style>
  <w:style w:type="table" w:customStyle="1" w:styleId="241">
    <w:name w:val="Сетка таблицы24"/>
    <w:basedOn w:val="a1"/>
    <w:next w:val="af"/>
    <w:rsid w:val="008F2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f"/>
    <w:uiPriority w:val="59"/>
    <w:rsid w:val="008F2A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f"/>
    <w:uiPriority w:val="59"/>
    <w:rsid w:val="008F2A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8F2A83"/>
  </w:style>
  <w:style w:type="numbering" w:customStyle="1" w:styleId="1160">
    <w:name w:val="Нет списка116"/>
    <w:next w:val="a2"/>
    <w:uiPriority w:val="99"/>
    <w:semiHidden/>
    <w:unhideWhenUsed/>
    <w:rsid w:val="008F2A83"/>
  </w:style>
  <w:style w:type="numbering" w:customStyle="1" w:styleId="1116">
    <w:name w:val="Нет списка1116"/>
    <w:next w:val="a2"/>
    <w:uiPriority w:val="99"/>
    <w:semiHidden/>
    <w:unhideWhenUsed/>
    <w:rsid w:val="008F2A83"/>
  </w:style>
  <w:style w:type="numbering" w:customStyle="1" w:styleId="260">
    <w:name w:val="Нет списка26"/>
    <w:next w:val="a2"/>
    <w:uiPriority w:val="99"/>
    <w:semiHidden/>
    <w:unhideWhenUsed/>
    <w:rsid w:val="008F2A83"/>
  </w:style>
  <w:style w:type="numbering" w:customStyle="1" w:styleId="360">
    <w:name w:val="Нет списка36"/>
    <w:next w:val="a2"/>
    <w:semiHidden/>
    <w:unhideWhenUsed/>
    <w:rsid w:val="008F2A83"/>
  </w:style>
  <w:style w:type="table" w:customStyle="1" w:styleId="118">
    <w:name w:val="Сетка таблицы118"/>
    <w:basedOn w:val="a1"/>
    <w:next w:val="af"/>
    <w:uiPriority w:val="59"/>
    <w:rsid w:val="008F2A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">
    <w:name w:val="Нет списка125"/>
    <w:next w:val="a2"/>
    <w:semiHidden/>
    <w:unhideWhenUsed/>
    <w:rsid w:val="008F2A83"/>
  </w:style>
  <w:style w:type="table" w:customStyle="1" w:styleId="316">
    <w:name w:val="Сетка таблицы316"/>
    <w:basedOn w:val="a1"/>
    <w:next w:val="af"/>
    <w:rsid w:val="008F2A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8F2A83"/>
  </w:style>
  <w:style w:type="numbering" w:customStyle="1" w:styleId="55">
    <w:name w:val="Нет списка55"/>
    <w:next w:val="a2"/>
    <w:uiPriority w:val="99"/>
    <w:semiHidden/>
    <w:unhideWhenUsed/>
    <w:rsid w:val="008F2A83"/>
  </w:style>
  <w:style w:type="numbering" w:customStyle="1" w:styleId="135">
    <w:name w:val="Нет списка135"/>
    <w:next w:val="a2"/>
    <w:uiPriority w:val="99"/>
    <w:semiHidden/>
    <w:unhideWhenUsed/>
    <w:rsid w:val="008F2A83"/>
  </w:style>
  <w:style w:type="table" w:customStyle="1" w:styleId="163">
    <w:name w:val="Сетка таблицы163"/>
    <w:basedOn w:val="a1"/>
    <w:next w:val="af"/>
    <w:uiPriority w:val="59"/>
    <w:rsid w:val="008F2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1"/>
    <w:next w:val="af"/>
    <w:uiPriority w:val="59"/>
    <w:rsid w:val="008F2A83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Без интервала Знак"/>
    <w:basedOn w:val="a0"/>
    <w:link w:val="afb"/>
    <w:uiPriority w:val="1"/>
    <w:locked/>
    <w:rsid w:val="008F2A8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52">
    <w:name w:val="Сетка таблицы152"/>
    <w:basedOn w:val="a1"/>
    <w:uiPriority w:val="59"/>
    <w:rsid w:val="008F2A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f"/>
    <w:uiPriority w:val="59"/>
    <w:rsid w:val="008F2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f"/>
    <w:uiPriority w:val="59"/>
    <w:rsid w:val="008F2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32">
    <w:name w:val="WW8Num32"/>
    <w:rsid w:val="008F2A83"/>
  </w:style>
  <w:style w:type="numbering" w:customStyle="1" w:styleId="WW8Num17">
    <w:name w:val="WW8Num17"/>
    <w:rsid w:val="008F2A83"/>
  </w:style>
  <w:style w:type="numbering" w:customStyle="1" w:styleId="WW8Num3">
    <w:name w:val="WW8Num3"/>
    <w:rsid w:val="008F2A83"/>
  </w:style>
  <w:style w:type="numbering" w:customStyle="1" w:styleId="WW8Num10">
    <w:name w:val="WW8Num10"/>
    <w:rsid w:val="008F2A83"/>
  </w:style>
  <w:style w:type="numbering" w:customStyle="1" w:styleId="WW8Num16">
    <w:name w:val="WW8Num16"/>
    <w:rsid w:val="008F2A83"/>
    <w:pPr>
      <w:numPr>
        <w:numId w:val="30"/>
      </w:numPr>
    </w:pPr>
  </w:style>
  <w:style w:type="paragraph" w:customStyle="1" w:styleId="xl136">
    <w:name w:val="xl136"/>
    <w:basedOn w:val="a"/>
    <w:rsid w:val="00E7345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734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73458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7345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73458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73458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7345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7345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79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879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90">
    <w:name w:val="Нет списка19"/>
    <w:next w:val="a2"/>
    <w:uiPriority w:val="99"/>
    <w:semiHidden/>
    <w:unhideWhenUsed/>
    <w:rsid w:val="00C879F9"/>
  </w:style>
  <w:style w:type="table" w:customStyle="1" w:styleId="251">
    <w:name w:val="Сетка таблицы25"/>
    <w:basedOn w:val="a1"/>
    <w:next w:val="af"/>
    <w:rsid w:val="00C8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f"/>
    <w:uiPriority w:val="59"/>
    <w:rsid w:val="00C879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f"/>
    <w:uiPriority w:val="59"/>
    <w:rsid w:val="00C879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">
    <w:name w:val="Нет списка110"/>
    <w:next w:val="a2"/>
    <w:uiPriority w:val="99"/>
    <w:semiHidden/>
    <w:unhideWhenUsed/>
    <w:rsid w:val="00C879F9"/>
  </w:style>
  <w:style w:type="numbering" w:customStyle="1" w:styleId="1170">
    <w:name w:val="Нет списка117"/>
    <w:next w:val="a2"/>
    <w:uiPriority w:val="99"/>
    <w:semiHidden/>
    <w:unhideWhenUsed/>
    <w:rsid w:val="00C879F9"/>
  </w:style>
  <w:style w:type="numbering" w:customStyle="1" w:styleId="1117">
    <w:name w:val="Нет списка1117"/>
    <w:next w:val="a2"/>
    <w:uiPriority w:val="99"/>
    <w:semiHidden/>
    <w:unhideWhenUsed/>
    <w:rsid w:val="00C879F9"/>
  </w:style>
  <w:style w:type="numbering" w:customStyle="1" w:styleId="27">
    <w:name w:val="Нет списка27"/>
    <w:next w:val="a2"/>
    <w:uiPriority w:val="99"/>
    <w:semiHidden/>
    <w:unhideWhenUsed/>
    <w:rsid w:val="00C879F9"/>
  </w:style>
  <w:style w:type="numbering" w:customStyle="1" w:styleId="370">
    <w:name w:val="Нет списка37"/>
    <w:next w:val="a2"/>
    <w:semiHidden/>
    <w:unhideWhenUsed/>
    <w:rsid w:val="00C879F9"/>
  </w:style>
  <w:style w:type="table" w:customStyle="1" w:styleId="11100">
    <w:name w:val="Сетка таблицы1110"/>
    <w:basedOn w:val="a1"/>
    <w:next w:val="af"/>
    <w:uiPriority w:val="59"/>
    <w:rsid w:val="00C879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">
    <w:name w:val="Нет списка126"/>
    <w:next w:val="a2"/>
    <w:semiHidden/>
    <w:unhideWhenUsed/>
    <w:rsid w:val="00C879F9"/>
  </w:style>
  <w:style w:type="table" w:customStyle="1" w:styleId="317">
    <w:name w:val="Сетка таблицы317"/>
    <w:basedOn w:val="a1"/>
    <w:next w:val="af"/>
    <w:rsid w:val="00C879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C879F9"/>
  </w:style>
  <w:style w:type="numbering" w:customStyle="1" w:styleId="56">
    <w:name w:val="Нет списка56"/>
    <w:next w:val="a2"/>
    <w:uiPriority w:val="99"/>
    <w:semiHidden/>
    <w:unhideWhenUsed/>
    <w:rsid w:val="00C879F9"/>
  </w:style>
  <w:style w:type="numbering" w:customStyle="1" w:styleId="136">
    <w:name w:val="Нет списка136"/>
    <w:next w:val="a2"/>
    <w:uiPriority w:val="99"/>
    <w:semiHidden/>
    <w:unhideWhenUsed/>
    <w:rsid w:val="00C879F9"/>
  </w:style>
  <w:style w:type="table" w:customStyle="1" w:styleId="164">
    <w:name w:val="Сетка таблицы164"/>
    <w:basedOn w:val="a1"/>
    <w:next w:val="af"/>
    <w:uiPriority w:val="59"/>
    <w:rsid w:val="00C8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basedOn w:val="a1"/>
    <w:next w:val="af"/>
    <w:uiPriority w:val="59"/>
    <w:rsid w:val="00C879F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f"/>
    <w:uiPriority w:val="59"/>
    <w:rsid w:val="00C8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1"/>
    <w:next w:val="af"/>
    <w:uiPriority w:val="59"/>
    <w:rsid w:val="00C8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321">
    <w:name w:val="WW8Num321"/>
    <w:rsid w:val="00C879F9"/>
  </w:style>
  <w:style w:type="numbering" w:customStyle="1" w:styleId="WW8Num171">
    <w:name w:val="WW8Num171"/>
    <w:rsid w:val="00C879F9"/>
  </w:style>
  <w:style w:type="numbering" w:customStyle="1" w:styleId="WW8Num31">
    <w:name w:val="WW8Num31"/>
    <w:rsid w:val="00C879F9"/>
  </w:style>
  <w:style w:type="numbering" w:customStyle="1" w:styleId="WW8Num101">
    <w:name w:val="WW8Num101"/>
    <w:rsid w:val="00C879F9"/>
  </w:style>
  <w:style w:type="numbering" w:customStyle="1" w:styleId="WW8Num161">
    <w:name w:val="WW8Num161"/>
    <w:rsid w:val="00C879F9"/>
  </w:style>
  <w:style w:type="paragraph" w:customStyle="1" w:styleId="Default">
    <w:name w:val="Default"/>
    <w:rsid w:val="00C879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010">
    <w:name w:val="Сетка таблицы1101"/>
    <w:basedOn w:val="a1"/>
    <w:next w:val="af"/>
    <w:uiPriority w:val="59"/>
    <w:rsid w:val="00C879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f"/>
    <w:uiPriority w:val="59"/>
    <w:rsid w:val="00C8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f"/>
    <w:uiPriority w:val="59"/>
    <w:rsid w:val="00C879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1"/>
    <w:uiPriority w:val="59"/>
    <w:rsid w:val="00C879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C879F9"/>
  </w:style>
  <w:style w:type="table" w:customStyle="1" w:styleId="2310">
    <w:name w:val="Сетка таблицы231"/>
    <w:basedOn w:val="a1"/>
    <w:next w:val="af"/>
    <w:uiPriority w:val="59"/>
    <w:rsid w:val="00C879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eadcrumbs">
    <w:name w:val="breadcrumbs"/>
    <w:basedOn w:val="a0"/>
    <w:rsid w:val="00C879F9"/>
  </w:style>
  <w:style w:type="numbering" w:customStyle="1" w:styleId="202">
    <w:name w:val="Нет списка20"/>
    <w:next w:val="a2"/>
    <w:uiPriority w:val="99"/>
    <w:semiHidden/>
    <w:unhideWhenUsed/>
    <w:rsid w:val="00C879F9"/>
  </w:style>
  <w:style w:type="table" w:customStyle="1" w:styleId="261">
    <w:name w:val="Сетка таблицы26"/>
    <w:basedOn w:val="a1"/>
    <w:next w:val="af"/>
    <w:rsid w:val="00C8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f"/>
    <w:uiPriority w:val="59"/>
    <w:rsid w:val="00C879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f"/>
    <w:uiPriority w:val="59"/>
    <w:rsid w:val="00C879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0">
    <w:name w:val="Нет списка118"/>
    <w:next w:val="a2"/>
    <w:uiPriority w:val="99"/>
    <w:semiHidden/>
    <w:unhideWhenUsed/>
    <w:rsid w:val="00C879F9"/>
  </w:style>
  <w:style w:type="numbering" w:customStyle="1" w:styleId="1190">
    <w:name w:val="Нет списка119"/>
    <w:next w:val="a2"/>
    <w:uiPriority w:val="99"/>
    <w:semiHidden/>
    <w:unhideWhenUsed/>
    <w:rsid w:val="00C879F9"/>
  </w:style>
  <w:style w:type="numbering" w:customStyle="1" w:styleId="1118">
    <w:name w:val="Нет списка1118"/>
    <w:next w:val="a2"/>
    <w:uiPriority w:val="99"/>
    <w:semiHidden/>
    <w:unhideWhenUsed/>
    <w:rsid w:val="00C879F9"/>
  </w:style>
  <w:style w:type="numbering" w:customStyle="1" w:styleId="28">
    <w:name w:val="Нет списка28"/>
    <w:next w:val="a2"/>
    <w:uiPriority w:val="99"/>
    <w:semiHidden/>
    <w:unhideWhenUsed/>
    <w:rsid w:val="00C879F9"/>
  </w:style>
  <w:style w:type="numbering" w:customStyle="1" w:styleId="380">
    <w:name w:val="Нет списка38"/>
    <w:next w:val="a2"/>
    <w:semiHidden/>
    <w:unhideWhenUsed/>
    <w:rsid w:val="00C879F9"/>
  </w:style>
  <w:style w:type="table" w:customStyle="1" w:styleId="11121">
    <w:name w:val="Сетка таблицы1112"/>
    <w:basedOn w:val="a1"/>
    <w:next w:val="af"/>
    <w:uiPriority w:val="59"/>
    <w:rsid w:val="00C879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">
    <w:name w:val="Нет списка127"/>
    <w:next w:val="a2"/>
    <w:semiHidden/>
    <w:unhideWhenUsed/>
    <w:rsid w:val="00C879F9"/>
  </w:style>
  <w:style w:type="table" w:customStyle="1" w:styleId="318">
    <w:name w:val="Сетка таблицы318"/>
    <w:basedOn w:val="a1"/>
    <w:next w:val="af"/>
    <w:rsid w:val="00C879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C879F9"/>
  </w:style>
  <w:style w:type="numbering" w:customStyle="1" w:styleId="57">
    <w:name w:val="Нет списка57"/>
    <w:next w:val="a2"/>
    <w:uiPriority w:val="99"/>
    <w:semiHidden/>
    <w:unhideWhenUsed/>
    <w:rsid w:val="00C879F9"/>
  </w:style>
  <w:style w:type="numbering" w:customStyle="1" w:styleId="137">
    <w:name w:val="Нет списка137"/>
    <w:next w:val="a2"/>
    <w:uiPriority w:val="99"/>
    <w:semiHidden/>
    <w:unhideWhenUsed/>
    <w:rsid w:val="00C879F9"/>
  </w:style>
  <w:style w:type="table" w:customStyle="1" w:styleId="165">
    <w:name w:val="Сетка таблицы165"/>
    <w:basedOn w:val="a1"/>
    <w:next w:val="af"/>
    <w:uiPriority w:val="59"/>
    <w:rsid w:val="00C8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basedOn w:val="a1"/>
    <w:next w:val="af"/>
    <w:uiPriority w:val="59"/>
    <w:rsid w:val="00C879F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f"/>
    <w:uiPriority w:val="59"/>
    <w:rsid w:val="00C8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1"/>
    <w:next w:val="af"/>
    <w:uiPriority w:val="59"/>
    <w:rsid w:val="00C8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322">
    <w:name w:val="WW8Num322"/>
    <w:rsid w:val="00C879F9"/>
    <w:pPr>
      <w:numPr>
        <w:numId w:val="25"/>
      </w:numPr>
    </w:pPr>
  </w:style>
  <w:style w:type="numbering" w:customStyle="1" w:styleId="WW8Num172">
    <w:name w:val="WW8Num172"/>
    <w:rsid w:val="00C879F9"/>
    <w:pPr>
      <w:numPr>
        <w:numId w:val="26"/>
      </w:numPr>
    </w:pPr>
  </w:style>
  <w:style w:type="numbering" w:customStyle="1" w:styleId="WW8Num33">
    <w:name w:val="WW8Num33"/>
    <w:rsid w:val="00C879F9"/>
    <w:pPr>
      <w:numPr>
        <w:numId w:val="27"/>
      </w:numPr>
    </w:pPr>
  </w:style>
  <w:style w:type="numbering" w:customStyle="1" w:styleId="WW8Num102">
    <w:name w:val="WW8Num102"/>
    <w:rsid w:val="00C879F9"/>
    <w:pPr>
      <w:numPr>
        <w:numId w:val="28"/>
      </w:numPr>
    </w:pPr>
  </w:style>
  <w:style w:type="numbering" w:customStyle="1" w:styleId="WW8Num162">
    <w:name w:val="WW8Num162"/>
    <w:rsid w:val="00C879F9"/>
    <w:pPr>
      <w:numPr>
        <w:numId w:val="29"/>
      </w:numPr>
    </w:pPr>
  </w:style>
  <w:style w:type="table" w:customStyle="1" w:styleId="1102">
    <w:name w:val="Сетка таблицы1102"/>
    <w:basedOn w:val="a1"/>
    <w:next w:val="af"/>
    <w:uiPriority w:val="59"/>
    <w:rsid w:val="00C879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basedOn w:val="a1"/>
    <w:next w:val="af"/>
    <w:uiPriority w:val="59"/>
    <w:rsid w:val="00C8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basedOn w:val="a1"/>
    <w:next w:val="af"/>
    <w:uiPriority w:val="59"/>
    <w:rsid w:val="00C879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unhideWhenUsed/>
    <w:rsid w:val="00C879F9"/>
  </w:style>
  <w:style w:type="table" w:customStyle="1" w:styleId="232">
    <w:name w:val="Сетка таблицы232"/>
    <w:basedOn w:val="a1"/>
    <w:next w:val="af"/>
    <w:uiPriority w:val="59"/>
    <w:rsid w:val="00C879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711">
    <w:name w:val="WW8Num1711"/>
    <w:rsid w:val="00743957"/>
  </w:style>
  <w:style w:type="numbering" w:customStyle="1" w:styleId="WW8Num311">
    <w:name w:val="WW8Num311"/>
    <w:rsid w:val="00743957"/>
  </w:style>
  <w:style w:type="numbering" w:customStyle="1" w:styleId="WW8Num1611">
    <w:name w:val="WW8Num1611"/>
    <w:rsid w:val="00743957"/>
  </w:style>
  <w:style w:type="numbering" w:customStyle="1" w:styleId="WW8Num1712">
    <w:name w:val="WW8Num1712"/>
    <w:rsid w:val="00743957"/>
  </w:style>
  <w:style w:type="table" w:customStyle="1" w:styleId="1211">
    <w:name w:val="Сетка таблицы121"/>
    <w:basedOn w:val="a1"/>
    <w:next w:val="af"/>
    <w:uiPriority w:val="59"/>
    <w:rsid w:val="00C7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uiPriority w:val="59"/>
    <w:rsid w:val="00CF7C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uiPriority w:val="59"/>
    <w:rsid w:val="00A45B1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basedOn w:val="a1"/>
    <w:next w:val="af"/>
    <w:uiPriority w:val="59"/>
    <w:rsid w:val="00A45B1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3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4E7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9F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C879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7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D0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BA3"/>
  </w:style>
  <w:style w:type="paragraph" w:styleId="a6">
    <w:name w:val="footer"/>
    <w:basedOn w:val="a"/>
    <w:link w:val="a7"/>
    <w:uiPriority w:val="99"/>
    <w:unhideWhenUsed/>
    <w:rsid w:val="00DD0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BA3"/>
  </w:style>
  <w:style w:type="paragraph" w:styleId="a8">
    <w:name w:val="List Paragraph"/>
    <w:basedOn w:val="a"/>
    <w:uiPriority w:val="34"/>
    <w:qFormat/>
    <w:rsid w:val="00DD0BA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F1D3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33C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33CA"/>
  </w:style>
  <w:style w:type="character" w:customStyle="1" w:styleId="aa">
    <w:name w:val="Цветовое выделение"/>
    <w:uiPriority w:val="99"/>
    <w:rsid w:val="001633CA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1633CA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1633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163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163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uiPriority w:val="59"/>
    <w:rsid w:val="00DC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A4E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21">
    <w:name w:val="Нет списка2"/>
    <w:next w:val="a2"/>
    <w:semiHidden/>
    <w:rsid w:val="001A4E70"/>
  </w:style>
  <w:style w:type="paragraph" w:customStyle="1" w:styleId="af0">
    <w:name w:val="Знак"/>
    <w:basedOn w:val="a"/>
    <w:rsid w:val="001A4E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 Indent"/>
    <w:basedOn w:val="a"/>
    <w:link w:val="af2"/>
    <w:rsid w:val="001A4E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A4E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Title"/>
    <w:basedOn w:val="a"/>
    <w:link w:val="af4"/>
    <w:uiPriority w:val="10"/>
    <w:qFormat/>
    <w:rsid w:val="001A4E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uiPriority w:val="10"/>
    <w:rsid w:val="001A4E7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5">
    <w:name w:val="Body Text"/>
    <w:basedOn w:val="a"/>
    <w:link w:val="af6"/>
    <w:rsid w:val="001A4E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Основной текст Знак"/>
    <w:basedOn w:val="a0"/>
    <w:link w:val="af5"/>
    <w:rsid w:val="001A4E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1A4E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A4E7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page number"/>
    <w:basedOn w:val="a0"/>
    <w:rsid w:val="001A4E70"/>
  </w:style>
  <w:style w:type="paragraph" w:styleId="af8">
    <w:name w:val="Balloon Text"/>
    <w:basedOn w:val="a"/>
    <w:link w:val="af9"/>
    <w:rsid w:val="001A4E7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rsid w:val="001A4E7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f"/>
    <w:rsid w:val="001A4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rsid w:val="001A4E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link w:val="afc"/>
    <w:uiPriority w:val="1"/>
    <w:qFormat/>
    <w:rsid w:val="001A4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f"/>
    <w:uiPriority w:val="59"/>
    <w:rsid w:val="001A4E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"/>
    <w:uiPriority w:val="59"/>
    <w:rsid w:val="001A4E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"/>
    <w:basedOn w:val="a"/>
    <w:rsid w:val="001A4E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2">
    <w:name w:val="FR2"/>
    <w:rsid w:val="001A4E70"/>
    <w:pPr>
      <w:widowControl w:val="0"/>
      <w:autoSpaceDE w:val="0"/>
      <w:autoSpaceDN w:val="0"/>
      <w:adjustRightInd w:val="0"/>
      <w:spacing w:after="100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character" w:styleId="afe">
    <w:name w:val="FollowedHyperlink"/>
    <w:basedOn w:val="a0"/>
    <w:uiPriority w:val="99"/>
    <w:semiHidden/>
    <w:unhideWhenUsed/>
    <w:rsid w:val="004615EB"/>
    <w:rPr>
      <w:color w:val="800080"/>
      <w:u w:val="single"/>
    </w:rPr>
  </w:style>
  <w:style w:type="paragraph" w:customStyle="1" w:styleId="xl65">
    <w:name w:val="xl65"/>
    <w:basedOn w:val="a"/>
    <w:rsid w:val="004615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46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615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6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615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615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615EB"/>
    <w:pP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61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615E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615E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615E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615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615E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615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615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615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615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615E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615E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6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615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615E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615E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615E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615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615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615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615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61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615EB"/>
    <w:pP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615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615EB"/>
    <w:pPr>
      <w:pBdr>
        <w:bottom w:val="single" w:sz="4" w:space="0" w:color="auto"/>
      </w:pBd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615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615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61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61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61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61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61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615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615E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4615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615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615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615E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615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61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615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615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615E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615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615E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615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615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615E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615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615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615E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61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615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615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615E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615E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615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615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615E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615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615E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615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615E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615E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4D2964"/>
  </w:style>
  <w:style w:type="table" w:customStyle="1" w:styleId="34">
    <w:name w:val="Сетка таблицы3"/>
    <w:basedOn w:val="a1"/>
    <w:next w:val="af"/>
    <w:rsid w:val="004D2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4D2964"/>
    <w:pPr>
      <w:spacing w:after="0" w:line="240" w:lineRule="auto"/>
      <w:ind w:left="54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D296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customStyle="1" w:styleId="120">
    <w:name w:val="Сетка таблицы12"/>
    <w:basedOn w:val="a1"/>
    <w:next w:val="af"/>
    <w:uiPriority w:val="59"/>
    <w:rsid w:val="004D29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"/>
    <w:uiPriority w:val="59"/>
    <w:rsid w:val="004D29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"/>
    <w:uiPriority w:val="59"/>
    <w:rsid w:val="004D29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4D29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4D2964"/>
  </w:style>
  <w:style w:type="numbering" w:customStyle="1" w:styleId="1110">
    <w:name w:val="Нет списка111"/>
    <w:next w:val="a2"/>
    <w:uiPriority w:val="99"/>
    <w:semiHidden/>
    <w:unhideWhenUsed/>
    <w:rsid w:val="004D2964"/>
  </w:style>
  <w:style w:type="numbering" w:customStyle="1" w:styleId="1111">
    <w:name w:val="Нет списка1111"/>
    <w:next w:val="a2"/>
    <w:uiPriority w:val="99"/>
    <w:semiHidden/>
    <w:unhideWhenUsed/>
    <w:rsid w:val="004D2964"/>
  </w:style>
  <w:style w:type="numbering" w:customStyle="1" w:styleId="210">
    <w:name w:val="Нет списка21"/>
    <w:next w:val="a2"/>
    <w:uiPriority w:val="99"/>
    <w:semiHidden/>
    <w:unhideWhenUsed/>
    <w:rsid w:val="004D2964"/>
  </w:style>
  <w:style w:type="table" w:customStyle="1" w:styleId="6">
    <w:name w:val="Сетка таблицы6"/>
    <w:basedOn w:val="a1"/>
    <w:next w:val="af"/>
    <w:uiPriority w:val="59"/>
    <w:rsid w:val="004D2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"/>
    <w:uiPriority w:val="59"/>
    <w:rsid w:val="004D29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semiHidden/>
    <w:unhideWhenUsed/>
    <w:rsid w:val="004D2964"/>
  </w:style>
  <w:style w:type="table" w:customStyle="1" w:styleId="8">
    <w:name w:val="Сетка таблицы8"/>
    <w:basedOn w:val="a1"/>
    <w:next w:val="af"/>
    <w:rsid w:val="004D2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1"/>
    <w:next w:val="af"/>
    <w:uiPriority w:val="59"/>
    <w:rsid w:val="004D29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"/>
    <w:uiPriority w:val="59"/>
    <w:rsid w:val="004D29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semiHidden/>
    <w:unhideWhenUsed/>
    <w:rsid w:val="004D2964"/>
  </w:style>
  <w:style w:type="character" w:customStyle="1" w:styleId="Absatz-Standardschriftart">
    <w:name w:val="Absatz-Standardschriftart"/>
    <w:rsid w:val="004D2964"/>
  </w:style>
  <w:style w:type="character" w:customStyle="1" w:styleId="WW-Absatz-Standardschriftart">
    <w:name w:val="WW-Absatz-Standardschriftart"/>
    <w:rsid w:val="004D2964"/>
  </w:style>
  <w:style w:type="character" w:customStyle="1" w:styleId="WW-Absatz-Standardschriftart1">
    <w:name w:val="WW-Absatz-Standardschriftart1"/>
    <w:rsid w:val="004D2964"/>
  </w:style>
  <w:style w:type="character" w:customStyle="1" w:styleId="WW-Absatz-Standardschriftart11">
    <w:name w:val="WW-Absatz-Standardschriftart11"/>
    <w:rsid w:val="004D2964"/>
  </w:style>
  <w:style w:type="character" w:customStyle="1" w:styleId="WW-Absatz-Standardschriftart111">
    <w:name w:val="WW-Absatz-Standardschriftart111"/>
    <w:rsid w:val="004D2964"/>
  </w:style>
  <w:style w:type="character" w:customStyle="1" w:styleId="13">
    <w:name w:val="Основной шрифт абзаца1"/>
    <w:rsid w:val="004D2964"/>
  </w:style>
  <w:style w:type="character" w:customStyle="1" w:styleId="aff">
    <w:name w:val="Символ нумерации"/>
    <w:rsid w:val="004D2964"/>
  </w:style>
  <w:style w:type="paragraph" w:customStyle="1" w:styleId="aff0">
    <w:name w:val="Заголовок"/>
    <w:basedOn w:val="a"/>
    <w:next w:val="af5"/>
    <w:rsid w:val="004D2964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ru-RU"/>
    </w:rPr>
  </w:style>
  <w:style w:type="paragraph" w:styleId="aff1">
    <w:name w:val="List"/>
    <w:basedOn w:val="af5"/>
    <w:rsid w:val="004D2964"/>
    <w:pPr>
      <w:widowControl w:val="0"/>
      <w:suppressAutoHyphens/>
      <w:spacing w:after="120"/>
      <w:jc w:val="left"/>
    </w:pPr>
    <w:rPr>
      <w:rFonts w:eastAsia="Andale Sans UI" w:cs="Tahoma"/>
      <w:kern w:val="1"/>
      <w:sz w:val="24"/>
      <w:szCs w:val="24"/>
    </w:rPr>
  </w:style>
  <w:style w:type="paragraph" w:customStyle="1" w:styleId="25">
    <w:name w:val="Название2"/>
    <w:basedOn w:val="a"/>
    <w:rsid w:val="004D2964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ru-RU"/>
    </w:rPr>
  </w:style>
  <w:style w:type="paragraph" w:customStyle="1" w:styleId="26">
    <w:name w:val="Указатель2"/>
    <w:basedOn w:val="a"/>
    <w:rsid w:val="004D296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ru-RU"/>
    </w:rPr>
  </w:style>
  <w:style w:type="paragraph" w:styleId="aff2">
    <w:name w:val="Subtitle"/>
    <w:basedOn w:val="aff0"/>
    <w:next w:val="af5"/>
    <w:link w:val="aff3"/>
    <w:uiPriority w:val="11"/>
    <w:qFormat/>
    <w:rsid w:val="004D2964"/>
    <w:pPr>
      <w:jc w:val="center"/>
    </w:pPr>
    <w:rPr>
      <w:i/>
      <w:iCs/>
    </w:rPr>
  </w:style>
  <w:style w:type="character" w:customStyle="1" w:styleId="aff3">
    <w:name w:val="Подзаголовок Знак"/>
    <w:basedOn w:val="a0"/>
    <w:link w:val="aff2"/>
    <w:uiPriority w:val="11"/>
    <w:rsid w:val="004D2964"/>
    <w:rPr>
      <w:rFonts w:ascii="Arial" w:eastAsia="Andale Sans UI" w:hAnsi="Arial" w:cs="Tahoma"/>
      <w:i/>
      <w:iCs/>
      <w:kern w:val="1"/>
      <w:sz w:val="28"/>
      <w:szCs w:val="28"/>
      <w:lang w:eastAsia="ru-RU"/>
    </w:rPr>
  </w:style>
  <w:style w:type="paragraph" w:customStyle="1" w:styleId="14">
    <w:name w:val="Название1"/>
    <w:basedOn w:val="a"/>
    <w:rsid w:val="004D2964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ru-RU"/>
    </w:rPr>
  </w:style>
  <w:style w:type="paragraph" w:customStyle="1" w:styleId="15">
    <w:name w:val="Указатель1"/>
    <w:basedOn w:val="a"/>
    <w:rsid w:val="004D296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ru-RU"/>
    </w:rPr>
  </w:style>
  <w:style w:type="paragraph" w:customStyle="1" w:styleId="aff4">
    <w:name w:val="Содержимое таблицы"/>
    <w:basedOn w:val="a"/>
    <w:rsid w:val="004D296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ff5">
    <w:name w:val="Заголовок таблицы"/>
    <w:basedOn w:val="aff4"/>
    <w:rsid w:val="004D2964"/>
    <w:pPr>
      <w:jc w:val="center"/>
    </w:pPr>
    <w:rPr>
      <w:b/>
      <w:bCs/>
    </w:rPr>
  </w:style>
  <w:style w:type="table" w:customStyle="1" w:styleId="3110">
    <w:name w:val="Сетка таблицы311"/>
    <w:basedOn w:val="a1"/>
    <w:next w:val="af"/>
    <w:rsid w:val="004D29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caption"/>
    <w:basedOn w:val="a"/>
    <w:next w:val="a"/>
    <w:qFormat/>
    <w:rsid w:val="004D296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 w:bidi="en-US"/>
    </w:rPr>
  </w:style>
  <w:style w:type="paragraph" w:customStyle="1" w:styleId="Style2">
    <w:name w:val="Style2"/>
    <w:basedOn w:val="a"/>
    <w:rsid w:val="004D2964"/>
    <w:pPr>
      <w:widowControl w:val="0"/>
      <w:autoSpaceDE w:val="0"/>
      <w:autoSpaceDN w:val="0"/>
      <w:adjustRightInd w:val="0"/>
      <w:spacing w:after="0" w:line="446" w:lineRule="exact"/>
      <w:ind w:firstLine="1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locked/>
    <w:rsid w:val="004D2964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4D2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rsid w:val="004D2964"/>
    <w:rPr>
      <w:rFonts w:ascii="Consolas" w:hAnsi="Consolas" w:cs="Consolas"/>
      <w:sz w:val="20"/>
      <w:szCs w:val="20"/>
    </w:rPr>
  </w:style>
  <w:style w:type="numbering" w:customStyle="1" w:styleId="42">
    <w:name w:val="Нет списка4"/>
    <w:next w:val="a2"/>
    <w:uiPriority w:val="99"/>
    <w:semiHidden/>
    <w:unhideWhenUsed/>
    <w:rsid w:val="004D2964"/>
  </w:style>
  <w:style w:type="table" w:customStyle="1" w:styleId="9">
    <w:name w:val="Сетка таблицы9"/>
    <w:basedOn w:val="a1"/>
    <w:next w:val="af"/>
    <w:rsid w:val="004D2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uiPriority w:val="22"/>
    <w:qFormat/>
    <w:rsid w:val="004D2964"/>
    <w:rPr>
      <w:b/>
      <w:bCs/>
    </w:rPr>
  </w:style>
  <w:style w:type="character" w:styleId="aff8">
    <w:name w:val="Emphasis"/>
    <w:uiPriority w:val="20"/>
    <w:qFormat/>
    <w:rsid w:val="004D2964"/>
    <w:rPr>
      <w:i/>
      <w:iCs/>
    </w:rPr>
  </w:style>
  <w:style w:type="numbering" w:customStyle="1" w:styleId="50">
    <w:name w:val="Нет списка5"/>
    <w:next w:val="a2"/>
    <w:uiPriority w:val="99"/>
    <w:semiHidden/>
    <w:unhideWhenUsed/>
    <w:rsid w:val="004D2964"/>
  </w:style>
  <w:style w:type="table" w:customStyle="1" w:styleId="100">
    <w:name w:val="Сетка таблицы10"/>
    <w:basedOn w:val="a1"/>
    <w:next w:val="af"/>
    <w:rsid w:val="004D2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4D2964"/>
  </w:style>
  <w:style w:type="table" w:customStyle="1" w:styleId="131">
    <w:name w:val="Сетка таблицы13"/>
    <w:basedOn w:val="a1"/>
    <w:next w:val="af"/>
    <w:uiPriority w:val="59"/>
    <w:rsid w:val="004D29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"/>
    <w:uiPriority w:val="59"/>
    <w:rsid w:val="004D29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f"/>
    <w:uiPriority w:val="59"/>
    <w:rsid w:val="004D29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"/>
    <w:uiPriority w:val="59"/>
    <w:rsid w:val="004D2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"/>
    <w:uiPriority w:val="59"/>
    <w:rsid w:val="004D2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B0CBD"/>
  </w:style>
  <w:style w:type="table" w:customStyle="1" w:styleId="16">
    <w:name w:val="Сетка таблицы16"/>
    <w:basedOn w:val="a1"/>
    <w:next w:val="af"/>
    <w:rsid w:val="009B0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f"/>
    <w:uiPriority w:val="59"/>
    <w:rsid w:val="009B0C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"/>
    <w:uiPriority w:val="59"/>
    <w:rsid w:val="009B0C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9B0CBD"/>
  </w:style>
  <w:style w:type="numbering" w:customStyle="1" w:styleId="112">
    <w:name w:val="Нет списка112"/>
    <w:next w:val="a2"/>
    <w:uiPriority w:val="99"/>
    <w:semiHidden/>
    <w:unhideWhenUsed/>
    <w:rsid w:val="009B0CBD"/>
  </w:style>
  <w:style w:type="numbering" w:customStyle="1" w:styleId="11120">
    <w:name w:val="Нет списка1112"/>
    <w:next w:val="a2"/>
    <w:uiPriority w:val="99"/>
    <w:semiHidden/>
    <w:unhideWhenUsed/>
    <w:rsid w:val="009B0CBD"/>
  </w:style>
  <w:style w:type="numbering" w:customStyle="1" w:styleId="221">
    <w:name w:val="Нет списка22"/>
    <w:next w:val="a2"/>
    <w:uiPriority w:val="99"/>
    <w:semiHidden/>
    <w:unhideWhenUsed/>
    <w:rsid w:val="009B0CBD"/>
  </w:style>
  <w:style w:type="numbering" w:customStyle="1" w:styleId="321">
    <w:name w:val="Нет списка32"/>
    <w:next w:val="a2"/>
    <w:semiHidden/>
    <w:unhideWhenUsed/>
    <w:rsid w:val="009B0CBD"/>
  </w:style>
  <w:style w:type="table" w:customStyle="1" w:styleId="1120">
    <w:name w:val="Сетка таблицы112"/>
    <w:basedOn w:val="a1"/>
    <w:next w:val="af"/>
    <w:uiPriority w:val="59"/>
    <w:rsid w:val="009B0C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semiHidden/>
    <w:unhideWhenUsed/>
    <w:rsid w:val="009B0CBD"/>
  </w:style>
  <w:style w:type="table" w:customStyle="1" w:styleId="312">
    <w:name w:val="Сетка таблицы312"/>
    <w:basedOn w:val="a1"/>
    <w:next w:val="af"/>
    <w:rsid w:val="009B0C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9B0CBD"/>
  </w:style>
  <w:style w:type="numbering" w:customStyle="1" w:styleId="51">
    <w:name w:val="Нет списка51"/>
    <w:next w:val="a2"/>
    <w:uiPriority w:val="99"/>
    <w:semiHidden/>
    <w:unhideWhenUsed/>
    <w:rsid w:val="009B0CBD"/>
  </w:style>
  <w:style w:type="numbering" w:customStyle="1" w:styleId="1310">
    <w:name w:val="Нет списка131"/>
    <w:next w:val="a2"/>
    <w:uiPriority w:val="99"/>
    <w:semiHidden/>
    <w:unhideWhenUsed/>
    <w:rsid w:val="009B0CBD"/>
  </w:style>
  <w:style w:type="numbering" w:customStyle="1" w:styleId="70">
    <w:name w:val="Нет списка7"/>
    <w:next w:val="a2"/>
    <w:uiPriority w:val="99"/>
    <w:semiHidden/>
    <w:unhideWhenUsed/>
    <w:rsid w:val="00FA246D"/>
  </w:style>
  <w:style w:type="table" w:customStyle="1" w:styleId="18">
    <w:name w:val="Сетка таблицы18"/>
    <w:basedOn w:val="a1"/>
    <w:next w:val="af"/>
    <w:rsid w:val="00FA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"/>
    <w:uiPriority w:val="59"/>
    <w:rsid w:val="00FA24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"/>
    <w:uiPriority w:val="59"/>
    <w:rsid w:val="00FA24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FA246D"/>
  </w:style>
  <w:style w:type="numbering" w:customStyle="1" w:styleId="113">
    <w:name w:val="Нет списка113"/>
    <w:next w:val="a2"/>
    <w:uiPriority w:val="99"/>
    <w:semiHidden/>
    <w:unhideWhenUsed/>
    <w:rsid w:val="00FA246D"/>
  </w:style>
  <w:style w:type="numbering" w:customStyle="1" w:styleId="1113">
    <w:name w:val="Нет списка1113"/>
    <w:next w:val="a2"/>
    <w:uiPriority w:val="99"/>
    <w:semiHidden/>
    <w:unhideWhenUsed/>
    <w:rsid w:val="00FA246D"/>
  </w:style>
  <w:style w:type="numbering" w:customStyle="1" w:styleId="230">
    <w:name w:val="Нет списка23"/>
    <w:next w:val="a2"/>
    <w:uiPriority w:val="99"/>
    <w:semiHidden/>
    <w:unhideWhenUsed/>
    <w:rsid w:val="00FA246D"/>
  </w:style>
  <w:style w:type="numbering" w:customStyle="1" w:styleId="331">
    <w:name w:val="Нет списка33"/>
    <w:next w:val="a2"/>
    <w:semiHidden/>
    <w:unhideWhenUsed/>
    <w:rsid w:val="00FA246D"/>
  </w:style>
  <w:style w:type="table" w:customStyle="1" w:styleId="1130">
    <w:name w:val="Сетка таблицы113"/>
    <w:basedOn w:val="a1"/>
    <w:next w:val="af"/>
    <w:uiPriority w:val="59"/>
    <w:rsid w:val="00FA24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semiHidden/>
    <w:unhideWhenUsed/>
    <w:rsid w:val="00FA246D"/>
  </w:style>
  <w:style w:type="table" w:customStyle="1" w:styleId="313">
    <w:name w:val="Сетка таблицы313"/>
    <w:basedOn w:val="a1"/>
    <w:next w:val="af"/>
    <w:rsid w:val="00FA24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FA246D"/>
  </w:style>
  <w:style w:type="numbering" w:customStyle="1" w:styleId="52">
    <w:name w:val="Нет списка52"/>
    <w:next w:val="a2"/>
    <w:uiPriority w:val="99"/>
    <w:semiHidden/>
    <w:unhideWhenUsed/>
    <w:rsid w:val="00FA246D"/>
  </w:style>
  <w:style w:type="numbering" w:customStyle="1" w:styleId="132">
    <w:name w:val="Нет списка132"/>
    <w:next w:val="a2"/>
    <w:uiPriority w:val="99"/>
    <w:semiHidden/>
    <w:unhideWhenUsed/>
    <w:rsid w:val="00FA246D"/>
  </w:style>
  <w:style w:type="paragraph" w:customStyle="1" w:styleId="Style9">
    <w:name w:val="Style9"/>
    <w:basedOn w:val="a"/>
    <w:rsid w:val="000D36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0D36A7"/>
    <w:rPr>
      <w:rFonts w:ascii="Times New Roman" w:hAnsi="Times New Roman" w:cs="Times New Roman" w:hint="default"/>
      <w:sz w:val="20"/>
      <w:szCs w:val="20"/>
    </w:rPr>
  </w:style>
  <w:style w:type="numbering" w:customStyle="1" w:styleId="80">
    <w:name w:val="Нет списка8"/>
    <w:next w:val="a2"/>
    <w:uiPriority w:val="99"/>
    <w:semiHidden/>
    <w:unhideWhenUsed/>
    <w:rsid w:val="00917466"/>
  </w:style>
  <w:style w:type="table" w:customStyle="1" w:styleId="200">
    <w:name w:val="Сетка таблицы20"/>
    <w:basedOn w:val="a1"/>
    <w:next w:val="af"/>
    <w:rsid w:val="0091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"/>
    <w:uiPriority w:val="59"/>
    <w:rsid w:val="009174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f"/>
    <w:uiPriority w:val="59"/>
    <w:rsid w:val="009174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917466"/>
  </w:style>
  <w:style w:type="numbering" w:customStyle="1" w:styleId="114">
    <w:name w:val="Нет списка114"/>
    <w:next w:val="a2"/>
    <w:uiPriority w:val="99"/>
    <w:semiHidden/>
    <w:unhideWhenUsed/>
    <w:rsid w:val="00917466"/>
  </w:style>
  <w:style w:type="numbering" w:customStyle="1" w:styleId="1114">
    <w:name w:val="Нет списка1114"/>
    <w:next w:val="a2"/>
    <w:uiPriority w:val="99"/>
    <w:semiHidden/>
    <w:unhideWhenUsed/>
    <w:rsid w:val="00917466"/>
  </w:style>
  <w:style w:type="numbering" w:customStyle="1" w:styleId="240">
    <w:name w:val="Нет списка24"/>
    <w:next w:val="a2"/>
    <w:uiPriority w:val="99"/>
    <w:semiHidden/>
    <w:unhideWhenUsed/>
    <w:rsid w:val="00917466"/>
  </w:style>
  <w:style w:type="numbering" w:customStyle="1" w:styleId="341">
    <w:name w:val="Нет списка34"/>
    <w:next w:val="a2"/>
    <w:semiHidden/>
    <w:unhideWhenUsed/>
    <w:rsid w:val="00917466"/>
  </w:style>
  <w:style w:type="table" w:customStyle="1" w:styleId="1140">
    <w:name w:val="Сетка таблицы114"/>
    <w:basedOn w:val="a1"/>
    <w:next w:val="af"/>
    <w:uiPriority w:val="59"/>
    <w:rsid w:val="009174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2"/>
    <w:semiHidden/>
    <w:unhideWhenUsed/>
    <w:rsid w:val="00917466"/>
  </w:style>
  <w:style w:type="table" w:customStyle="1" w:styleId="314">
    <w:name w:val="Сетка таблицы314"/>
    <w:basedOn w:val="a1"/>
    <w:next w:val="af"/>
    <w:rsid w:val="009174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917466"/>
  </w:style>
  <w:style w:type="numbering" w:customStyle="1" w:styleId="53">
    <w:name w:val="Нет списка53"/>
    <w:next w:val="a2"/>
    <w:uiPriority w:val="99"/>
    <w:semiHidden/>
    <w:unhideWhenUsed/>
    <w:rsid w:val="00917466"/>
  </w:style>
  <w:style w:type="numbering" w:customStyle="1" w:styleId="133">
    <w:name w:val="Нет списка133"/>
    <w:next w:val="a2"/>
    <w:uiPriority w:val="99"/>
    <w:semiHidden/>
    <w:unhideWhenUsed/>
    <w:rsid w:val="00917466"/>
  </w:style>
  <w:style w:type="table" w:customStyle="1" w:styleId="1510">
    <w:name w:val="Сетка таблицы151"/>
    <w:basedOn w:val="a1"/>
    <w:uiPriority w:val="59"/>
    <w:rsid w:val="009174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f"/>
    <w:uiPriority w:val="59"/>
    <w:rsid w:val="00917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f"/>
    <w:uiPriority w:val="59"/>
    <w:rsid w:val="00917466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FD68F8"/>
  </w:style>
  <w:style w:type="table" w:customStyle="1" w:styleId="231">
    <w:name w:val="Сетка таблицы23"/>
    <w:basedOn w:val="a1"/>
    <w:next w:val="af"/>
    <w:rsid w:val="00FD6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f"/>
    <w:uiPriority w:val="59"/>
    <w:rsid w:val="00FD68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f"/>
    <w:uiPriority w:val="59"/>
    <w:rsid w:val="00FD68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FD68F8"/>
  </w:style>
  <w:style w:type="numbering" w:customStyle="1" w:styleId="1150">
    <w:name w:val="Нет списка115"/>
    <w:next w:val="a2"/>
    <w:uiPriority w:val="99"/>
    <w:semiHidden/>
    <w:unhideWhenUsed/>
    <w:rsid w:val="00FD68F8"/>
  </w:style>
  <w:style w:type="numbering" w:customStyle="1" w:styleId="1115">
    <w:name w:val="Нет списка1115"/>
    <w:next w:val="a2"/>
    <w:uiPriority w:val="99"/>
    <w:semiHidden/>
    <w:unhideWhenUsed/>
    <w:rsid w:val="00FD68F8"/>
  </w:style>
  <w:style w:type="numbering" w:customStyle="1" w:styleId="250">
    <w:name w:val="Нет списка25"/>
    <w:next w:val="a2"/>
    <w:uiPriority w:val="99"/>
    <w:semiHidden/>
    <w:unhideWhenUsed/>
    <w:rsid w:val="00FD68F8"/>
  </w:style>
  <w:style w:type="numbering" w:customStyle="1" w:styleId="350">
    <w:name w:val="Нет списка35"/>
    <w:next w:val="a2"/>
    <w:semiHidden/>
    <w:unhideWhenUsed/>
    <w:rsid w:val="00FD68F8"/>
  </w:style>
  <w:style w:type="table" w:customStyle="1" w:styleId="116">
    <w:name w:val="Сетка таблицы116"/>
    <w:basedOn w:val="a1"/>
    <w:next w:val="af"/>
    <w:uiPriority w:val="59"/>
    <w:rsid w:val="00FD68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2"/>
    <w:semiHidden/>
    <w:unhideWhenUsed/>
    <w:rsid w:val="00FD68F8"/>
  </w:style>
  <w:style w:type="table" w:customStyle="1" w:styleId="315">
    <w:name w:val="Сетка таблицы315"/>
    <w:basedOn w:val="a1"/>
    <w:next w:val="af"/>
    <w:rsid w:val="00FD68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FD68F8"/>
  </w:style>
  <w:style w:type="numbering" w:customStyle="1" w:styleId="54">
    <w:name w:val="Нет списка54"/>
    <w:next w:val="a2"/>
    <w:uiPriority w:val="99"/>
    <w:semiHidden/>
    <w:unhideWhenUsed/>
    <w:rsid w:val="00FD68F8"/>
  </w:style>
  <w:style w:type="numbering" w:customStyle="1" w:styleId="134">
    <w:name w:val="Нет списка134"/>
    <w:next w:val="a2"/>
    <w:uiPriority w:val="99"/>
    <w:semiHidden/>
    <w:unhideWhenUsed/>
    <w:rsid w:val="00FD68F8"/>
  </w:style>
  <w:style w:type="table" w:customStyle="1" w:styleId="162">
    <w:name w:val="Сетка таблицы162"/>
    <w:basedOn w:val="a1"/>
    <w:next w:val="af"/>
    <w:uiPriority w:val="59"/>
    <w:rsid w:val="00FD6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f"/>
    <w:uiPriority w:val="59"/>
    <w:rsid w:val="00FD68F8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8F2A83"/>
  </w:style>
  <w:style w:type="table" w:customStyle="1" w:styleId="241">
    <w:name w:val="Сетка таблицы24"/>
    <w:basedOn w:val="a1"/>
    <w:next w:val="af"/>
    <w:rsid w:val="008F2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f"/>
    <w:uiPriority w:val="59"/>
    <w:rsid w:val="008F2A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f"/>
    <w:uiPriority w:val="59"/>
    <w:rsid w:val="008F2A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8F2A83"/>
  </w:style>
  <w:style w:type="numbering" w:customStyle="1" w:styleId="1160">
    <w:name w:val="Нет списка116"/>
    <w:next w:val="a2"/>
    <w:uiPriority w:val="99"/>
    <w:semiHidden/>
    <w:unhideWhenUsed/>
    <w:rsid w:val="008F2A83"/>
  </w:style>
  <w:style w:type="numbering" w:customStyle="1" w:styleId="1116">
    <w:name w:val="Нет списка1116"/>
    <w:next w:val="a2"/>
    <w:uiPriority w:val="99"/>
    <w:semiHidden/>
    <w:unhideWhenUsed/>
    <w:rsid w:val="008F2A83"/>
  </w:style>
  <w:style w:type="numbering" w:customStyle="1" w:styleId="260">
    <w:name w:val="Нет списка26"/>
    <w:next w:val="a2"/>
    <w:uiPriority w:val="99"/>
    <w:semiHidden/>
    <w:unhideWhenUsed/>
    <w:rsid w:val="008F2A83"/>
  </w:style>
  <w:style w:type="numbering" w:customStyle="1" w:styleId="360">
    <w:name w:val="Нет списка36"/>
    <w:next w:val="a2"/>
    <w:semiHidden/>
    <w:unhideWhenUsed/>
    <w:rsid w:val="008F2A83"/>
  </w:style>
  <w:style w:type="table" w:customStyle="1" w:styleId="118">
    <w:name w:val="Сетка таблицы118"/>
    <w:basedOn w:val="a1"/>
    <w:next w:val="af"/>
    <w:uiPriority w:val="59"/>
    <w:rsid w:val="008F2A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">
    <w:name w:val="Нет списка125"/>
    <w:next w:val="a2"/>
    <w:semiHidden/>
    <w:unhideWhenUsed/>
    <w:rsid w:val="008F2A83"/>
  </w:style>
  <w:style w:type="table" w:customStyle="1" w:styleId="316">
    <w:name w:val="Сетка таблицы316"/>
    <w:basedOn w:val="a1"/>
    <w:next w:val="af"/>
    <w:rsid w:val="008F2A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8F2A83"/>
  </w:style>
  <w:style w:type="numbering" w:customStyle="1" w:styleId="55">
    <w:name w:val="Нет списка55"/>
    <w:next w:val="a2"/>
    <w:uiPriority w:val="99"/>
    <w:semiHidden/>
    <w:unhideWhenUsed/>
    <w:rsid w:val="008F2A83"/>
  </w:style>
  <w:style w:type="numbering" w:customStyle="1" w:styleId="135">
    <w:name w:val="Нет списка135"/>
    <w:next w:val="a2"/>
    <w:uiPriority w:val="99"/>
    <w:semiHidden/>
    <w:unhideWhenUsed/>
    <w:rsid w:val="008F2A83"/>
  </w:style>
  <w:style w:type="table" w:customStyle="1" w:styleId="163">
    <w:name w:val="Сетка таблицы163"/>
    <w:basedOn w:val="a1"/>
    <w:next w:val="af"/>
    <w:uiPriority w:val="59"/>
    <w:rsid w:val="008F2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1"/>
    <w:next w:val="af"/>
    <w:uiPriority w:val="59"/>
    <w:rsid w:val="008F2A83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Без интервала Знак"/>
    <w:basedOn w:val="a0"/>
    <w:link w:val="afb"/>
    <w:uiPriority w:val="1"/>
    <w:locked/>
    <w:rsid w:val="008F2A8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52">
    <w:name w:val="Сетка таблицы152"/>
    <w:basedOn w:val="a1"/>
    <w:uiPriority w:val="59"/>
    <w:rsid w:val="008F2A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f"/>
    <w:uiPriority w:val="59"/>
    <w:rsid w:val="008F2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f"/>
    <w:uiPriority w:val="59"/>
    <w:rsid w:val="008F2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32">
    <w:name w:val="WW8Num32"/>
    <w:rsid w:val="008F2A83"/>
  </w:style>
  <w:style w:type="numbering" w:customStyle="1" w:styleId="WW8Num17">
    <w:name w:val="WW8Num17"/>
    <w:rsid w:val="008F2A83"/>
  </w:style>
  <w:style w:type="numbering" w:customStyle="1" w:styleId="WW8Num3">
    <w:name w:val="WW8Num3"/>
    <w:rsid w:val="008F2A83"/>
  </w:style>
  <w:style w:type="numbering" w:customStyle="1" w:styleId="WW8Num10">
    <w:name w:val="WW8Num10"/>
    <w:rsid w:val="008F2A83"/>
  </w:style>
  <w:style w:type="numbering" w:customStyle="1" w:styleId="WW8Num16">
    <w:name w:val="WW8Num16"/>
    <w:rsid w:val="008F2A83"/>
    <w:pPr>
      <w:numPr>
        <w:numId w:val="30"/>
      </w:numPr>
    </w:pPr>
  </w:style>
  <w:style w:type="paragraph" w:customStyle="1" w:styleId="xl136">
    <w:name w:val="xl136"/>
    <w:basedOn w:val="a"/>
    <w:rsid w:val="00E7345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734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73458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7345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73458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73458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7345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7345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79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879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90">
    <w:name w:val="Нет списка19"/>
    <w:next w:val="a2"/>
    <w:uiPriority w:val="99"/>
    <w:semiHidden/>
    <w:unhideWhenUsed/>
    <w:rsid w:val="00C879F9"/>
  </w:style>
  <w:style w:type="table" w:customStyle="1" w:styleId="251">
    <w:name w:val="Сетка таблицы25"/>
    <w:basedOn w:val="a1"/>
    <w:next w:val="af"/>
    <w:rsid w:val="00C8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f"/>
    <w:uiPriority w:val="59"/>
    <w:rsid w:val="00C879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f"/>
    <w:uiPriority w:val="59"/>
    <w:rsid w:val="00C879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">
    <w:name w:val="Нет списка110"/>
    <w:next w:val="a2"/>
    <w:uiPriority w:val="99"/>
    <w:semiHidden/>
    <w:unhideWhenUsed/>
    <w:rsid w:val="00C879F9"/>
  </w:style>
  <w:style w:type="numbering" w:customStyle="1" w:styleId="1170">
    <w:name w:val="Нет списка117"/>
    <w:next w:val="a2"/>
    <w:uiPriority w:val="99"/>
    <w:semiHidden/>
    <w:unhideWhenUsed/>
    <w:rsid w:val="00C879F9"/>
  </w:style>
  <w:style w:type="numbering" w:customStyle="1" w:styleId="1117">
    <w:name w:val="Нет списка1117"/>
    <w:next w:val="a2"/>
    <w:uiPriority w:val="99"/>
    <w:semiHidden/>
    <w:unhideWhenUsed/>
    <w:rsid w:val="00C879F9"/>
  </w:style>
  <w:style w:type="numbering" w:customStyle="1" w:styleId="27">
    <w:name w:val="Нет списка27"/>
    <w:next w:val="a2"/>
    <w:uiPriority w:val="99"/>
    <w:semiHidden/>
    <w:unhideWhenUsed/>
    <w:rsid w:val="00C879F9"/>
  </w:style>
  <w:style w:type="numbering" w:customStyle="1" w:styleId="370">
    <w:name w:val="Нет списка37"/>
    <w:next w:val="a2"/>
    <w:semiHidden/>
    <w:unhideWhenUsed/>
    <w:rsid w:val="00C879F9"/>
  </w:style>
  <w:style w:type="table" w:customStyle="1" w:styleId="11100">
    <w:name w:val="Сетка таблицы1110"/>
    <w:basedOn w:val="a1"/>
    <w:next w:val="af"/>
    <w:uiPriority w:val="59"/>
    <w:rsid w:val="00C879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">
    <w:name w:val="Нет списка126"/>
    <w:next w:val="a2"/>
    <w:semiHidden/>
    <w:unhideWhenUsed/>
    <w:rsid w:val="00C879F9"/>
  </w:style>
  <w:style w:type="table" w:customStyle="1" w:styleId="317">
    <w:name w:val="Сетка таблицы317"/>
    <w:basedOn w:val="a1"/>
    <w:next w:val="af"/>
    <w:rsid w:val="00C879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C879F9"/>
  </w:style>
  <w:style w:type="numbering" w:customStyle="1" w:styleId="56">
    <w:name w:val="Нет списка56"/>
    <w:next w:val="a2"/>
    <w:uiPriority w:val="99"/>
    <w:semiHidden/>
    <w:unhideWhenUsed/>
    <w:rsid w:val="00C879F9"/>
  </w:style>
  <w:style w:type="numbering" w:customStyle="1" w:styleId="136">
    <w:name w:val="Нет списка136"/>
    <w:next w:val="a2"/>
    <w:uiPriority w:val="99"/>
    <w:semiHidden/>
    <w:unhideWhenUsed/>
    <w:rsid w:val="00C879F9"/>
  </w:style>
  <w:style w:type="table" w:customStyle="1" w:styleId="164">
    <w:name w:val="Сетка таблицы164"/>
    <w:basedOn w:val="a1"/>
    <w:next w:val="af"/>
    <w:uiPriority w:val="59"/>
    <w:rsid w:val="00C8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basedOn w:val="a1"/>
    <w:next w:val="af"/>
    <w:uiPriority w:val="59"/>
    <w:rsid w:val="00C879F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f"/>
    <w:uiPriority w:val="59"/>
    <w:rsid w:val="00C8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1"/>
    <w:next w:val="af"/>
    <w:uiPriority w:val="59"/>
    <w:rsid w:val="00C8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321">
    <w:name w:val="WW8Num321"/>
    <w:rsid w:val="00C879F9"/>
  </w:style>
  <w:style w:type="numbering" w:customStyle="1" w:styleId="WW8Num171">
    <w:name w:val="WW8Num171"/>
    <w:rsid w:val="00C879F9"/>
  </w:style>
  <w:style w:type="numbering" w:customStyle="1" w:styleId="WW8Num31">
    <w:name w:val="WW8Num31"/>
    <w:rsid w:val="00C879F9"/>
  </w:style>
  <w:style w:type="numbering" w:customStyle="1" w:styleId="WW8Num101">
    <w:name w:val="WW8Num101"/>
    <w:rsid w:val="00C879F9"/>
  </w:style>
  <w:style w:type="numbering" w:customStyle="1" w:styleId="WW8Num161">
    <w:name w:val="WW8Num161"/>
    <w:rsid w:val="00C879F9"/>
  </w:style>
  <w:style w:type="paragraph" w:customStyle="1" w:styleId="Default">
    <w:name w:val="Default"/>
    <w:rsid w:val="00C879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010">
    <w:name w:val="Сетка таблицы1101"/>
    <w:basedOn w:val="a1"/>
    <w:next w:val="af"/>
    <w:uiPriority w:val="59"/>
    <w:rsid w:val="00C879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f"/>
    <w:uiPriority w:val="59"/>
    <w:rsid w:val="00C8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f"/>
    <w:uiPriority w:val="59"/>
    <w:rsid w:val="00C879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1"/>
    <w:uiPriority w:val="59"/>
    <w:rsid w:val="00C879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C879F9"/>
  </w:style>
  <w:style w:type="table" w:customStyle="1" w:styleId="2310">
    <w:name w:val="Сетка таблицы231"/>
    <w:basedOn w:val="a1"/>
    <w:next w:val="af"/>
    <w:uiPriority w:val="59"/>
    <w:rsid w:val="00C879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eadcrumbs">
    <w:name w:val="breadcrumbs"/>
    <w:basedOn w:val="a0"/>
    <w:rsid w:val="00C879F9"/>
  </w:style>
  <w:style w:type="numbering" w:customStyle="1" w:styleId="202">
    <w:name w:val="Нет списка20"/>
    <w:next w:val="a2"/>
    <w:uiPriority w:val="99"/>
    <w:semiHidden/>
    <w:unhideWhenUsed/>
    <w:rsid w:val="00C879F9"/>
  </w:style>
  <w:style w:type="table" w:customStyle="1" w:styleId="261">
    <w:name w:val="Сетка таблицы26"/>
    <w:basedOn w:val="a1"/>
    <w:next w:val="af"/>
    <w:rsid w:val="00C8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f"/>
    <w:uiPriority w:val="59"/>
    <w:rsid w:val="00C879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f"/>
    <w:uiPriority w:val="59"/>
    <w:rsid w:val="00C879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0">
    <w:name w:val="Нет списка118"/>
    <w:next w:val="a2"/>
    <w:uiPriority w:val="99"/>
    <w:semiHidden/>
    <w:unhideWhenUsed/>
    <w:rsid w:val="00C879F9"/>
  </w:style>
  <w:style w:type="numbering" w:customStyle="1" w:styleId="1190">
    <w:name w:val="Нет списка119"/>
    <w:next w:val="a2"/>
    <w:uiPriority w:val="99"/>
    <w:semiHidden/>
    <w:unhideWhenUsed/>
    <w:rsid w:val="00C879F9"/>
  </w:style>
  <w:style w:type="numbering" w:customStyle="1" w:styleId="1118">
    <w:name w:val="Нет списка1118"/>
    <w:next w:val="a2"/>
    <w:uiPriority w:val="99"/>
    <w:semiHidden/>
    <w:unhideWhenUsed/>
    <w:rsid w:val="00C879F9"/>
  </w:style>
  <w:style w:type="numbering" w:customStyle="1" w:styleId="28">
    <w:name w:val="Нет списка28"/>
    <w:next w:val="a2"/>
    <w:uiPriority w:val="99"/>
    <w:semiHidden/>
    <w:unhideWhenUsed/>
    <w:rsid w:val="00C879F9"/>
  </w:style>
  <w:style w:type="numbering" w:customStyle="1" w:styleId="380">
    <w:name w:val="Нет списка38"/>
    <w:next w:val="a2"/>
    <w:semiHidden/>
    <w:unhideWhenUsed/>
    <w:rsid w:val="00C879F9"/>
  </w:style>
  <w:style w:type="table" w:customStyle="1" w:styleId="11121">
    <w:name w:val="Сетка таблицы1112"/>
    <w:basedOn w:val="a1"/>
    <w:next w:val="af"/>
    <w:uiPriority w:val="59"/>
    <w:rsid w:val="00C879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">
    <w:name w:val="Нет списка127"/>
    <w:next w:val="a2"/>
    <w:semiHidden/>
    <w:unhideWhenUsed/>
    <w:rsid w:val="00C879F9"/>
  </w:style>
  <w:style w:type="table" w:customStyle="1" w:styleId="318">
    <w:name w:val="Сетка таблицы318"/>
    <w:basedOn w:val="a1"/>
    <w:next w:val="af"/>
    <w:rsid w:val="00C879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C879F9"/>
  </w:style>
  <w:style w:type="numbering" w:customStyle="1" w:styleId="57">
    <w:name w:val="Нет списка57"/>
    <w:next w:val="a2"/>
    <w:uiPriority w:val="99"/>
    <w:semiHidden/>
    <w:unhideWhenUsed/>
    <w:rsid w:val="00C879F9"/>
  </w:style>
  <w:style w:type="numbering" w:customStyle="1" w:styleId="137">
    <w:name w:val="Нет списка137"/>
    <w:next w:val="a2"/>
    <w:uiPriority w:val="99"/>
    <w:semiHidden/>
    <w:unhideWhenUsed/>
    <w:rsid w:val="00C879F9"/>
  </w:style>
  <w:style w:type="table" w:customStyle="1" w:styleId="165">
    <w:name w:val="Сетка таблицы165"/>
    <w:basedOn w:val="a1"/>
    <w:next w:val="af"/>
    <w:uiPriority w:val="59"/>
    <w:rsid w:val="00C8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basedOn w:val="a1"/>
    <w:next w:val="af"/>
    <w:uiPriority w:val="59"/>
    <w:rsid w:val="00C879F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f"/>
    <w:uiPriority w:val="59"/>
    <w:rsid w:val="00C8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1"/>
    <w:next w:val="af"/>
    <w:uiPriority w:val="59"/>
    <w:rsid w:val="00C8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322">
    <w:name w:val="WW8Num322"/>
    <w:rsid w:val="00C879F9"/>
    <w:pPr>
      <w:numPr>
        <w:numId w:val="25"/>
      </w:numPr>
    </w:pPr>
  </w:style>
  <w:style w:type="numbering" w:customStyle="1" w:styleId="WW8Num172">
    <w:name w:val="WW8Num172"/>
    <w:rsid w:val="00C879F9"/>
    <w:pPr>
      <w:numPr>
        <w:numId w:val="26"/>
      </w:numPr>
    </w:pPr>
  </w:style>
  <w:style w:type="numbering" w:customStyle="1" w:styleId="WW8Num33">
    <w:name w:val="WW8Num33"/>
    <w:rsid w:val="00C879F9"/>
    <w:pPr>
      <w:numPr>
        <w:numId w:val="27"/>
      </w:numPr>
    </w:pPr>
  </w:style>
  <w:style w:type="numbering" w:customStyle="1" w:styleId="WW8Num102">
    <w:name w:val="WW8Num102"/>
    <w:rsid w:val="00C879F9"/>
    <w:pPr>
      <w:numPr>
        <w:numId w:val="28"/>
      </w:numPr>
    </w:pPr>
  </w:style>
  <w:style w:type="numbering" w:customStyle="1" w:styleId="WW8Num162">
    <w:name w:val="WW8Num162"/>
    <w:rsid w:val="00C879F9"/>
    <w:pPr>
      <w:numPr>
        <w:numId w:val="29"/>
      </w:numPr>
    </w:pPr>
  </w:style>
  <w:style w:type="table" w:customStyle="1" w:styleId="1102">
    <w:name w:val="Сетка таблицы1102"/>
    <w:basedOn w:val="a1"/>
    <w:next w:val="af"/>
    <w:uiPriority w:val="59"/>
    <w:rsid w:val="00C879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basedOn w:val="a1"/>
    <w:next w:val="af"/>
    <w:uiPriority w:val="59"/>
    <w:rsid w:val="00C8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basedOn w:val="a1"/>
    <w:next w:val="af"/>
    <w:uiPriority w:val="59"/>
    <w:rsid w:val="00C879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unhideWhenUsed/>
    <w:rsid w:val="00C879F9"/>
  </w:style>
  <w:style w:type="table" w:customStyle="1" w:styleId="232">
    <w:name w:val="Сетка таблицы232"/>
    <w:basedOn w:val="a1"/>
    <w:next w:val="af"/>
    <w:uiPriority w:val="59"/>
    <w:rsid w:val="00C879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711">
    <w:name w:val="WW8Num1711"/>
    <w:rsid w:val="00743957"/>
  </w:style>
  <w:style w:type="numbering" w:customStyle="1" w:styleId="WW8Num311">
    <w:name w:val="WW8Num311"/>
    <w:rsid w:val="00743957"/>
  </w:style>
  <w:style w:type="numbering" w:customStyle="1" w:styleId="WW8Num1611">
    <w:name w:val="WW8Num1611"/>
    <w:rsid w:val="00743957"/>
  </w:style>
  <w:style w:type="numbering" w:customStyle="1" w:styleId="WW8Num1712">
    <w:name w:val="WW8Num1712"/>
    <w:rsid w:val="00743957"/>
  </w:style>
  <w:style w:type="table" w:customStyle="1" w:styleId="1211">
    <w:name w:val="Сетка таблицы121"/>
    <w:basedOn w:val="a1"/>
    <w:next w:val="af"/>
    <w:uiPriority w:val="59"/>
    <w:rsid w:val="00C7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uiPriority w:val="59"/>
    <w:rsid w:val="00CF7C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uiPriority w:val="59"/>
    <w:rsid w:val="00A45B1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basedOn w:val="a1"/>
    <w:next w:val="af"/>
    <w:uiPriority w:val="59"/>
    <w:rsid w:val="00A45B1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1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19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3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2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5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9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1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9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7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gulich.schoolr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olsh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0CD40-D867-40FE-AF64-9F9C7F28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17941</Words>
  <Characters>102268</Characters>
  <Application>Microsoft Office Word</Application>
  <DocSecurity>0</DocSecurity>
  <Lines>852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96</cp:revision>
  <cp:lastPrinted>2018-06-22T06:31:00Z</cp:lastPrinted>
  <dcterms:created xsi:type="dcterms:W3CDTF">2016-07-01T06:05:00Z</dcterms:created>
  <dcterms:modified xsi:type="dcterms:W3CDTF">2021-02-08T11:33:00Z</dcterms:modified>
</cp:coreProperties>
</file>