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82" w:rsidRDefault="00944082" w:rsidP="00944082">
      <w:pPr>
        <w:ind w:left="720"/>
        <w:jc w:val="center"/>
        <w:rPr>
          <w:b/>
        </w:rPr>
      </w:pPr>
      <w:r>
        <w:rPr>
          <w:b/>
        </w:rPr>
        <w:t>Количество выпускников,</w:t>
      </w:r>
    </w:p>
    <w:p w:rsidR="00944082" w:rsidRDefault="00944082" w:rsidP="00944082">
      <w:pPr>
        <w:ind w:firstLine="851"/>
        <w:jc w:val="center"/>
        <w:rPr>
          <w:b/>
        </w:rPr>
      </w:pPr>
      <w:proofErr w:type="gramStart"/>
      <w:r>
        <w:rPr>
          <w:b/>
        </w:rPr>
        <w:t>окончивших</w:t>
      </w:r>
      <w:proofErr w:type="gramEnd"/>
      <w:r>
        <w:rPr>
          <w:b/>
        </w:rPr>
        <w:t xml:space="preserve"> общеобразовательное учреждение с медалью и аттест</w:t>
      </w:r>
      <w:r>
        <w:rPr>
          <w:b/>
        </w:rPr>
        <w:t>атом особого образца (по годам)</w:t>
      </w:r>
    </w:p>
    <w:p w:rsidR="00944082" w:rsidRDefault="00944082" w:rsidP="00944082">
      <w:pPr>
        <w:ind w:firstLine="851"/>
        <w:jc w:val="center"/>
        <w:rPr>
          <w:b/>
        </w:rPr>
      </w:pPr>
    </w:p>
    <w:p w:rsidR="00944082" w:rsidRDefault="00944082" w:rsidP="00944082">
      <w:pPr>
        <w:ind w:firstLine="851"/>
        <w:jc w:val="center"/>
        <w:rPr>
          <w:b/>
        </w:rPr>
      </w:pPr>
    </w:p>
    <w:p w:rsidR="004F7378" w:rsidRDefault="004F73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944082" w:rsidRPr="00C9660B" w:rsidTr="00013CDD">
        <w:tc>
          <w:tcPr>
            <w:tcW w:w="1242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Учебный год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2007-2008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2008-2009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2009-2010</w:t>
            </w:r>
          </w:p>
        </w:tc>
        <w:tc>
          <w:tcPr>
            <w:tcW w:w="1275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2010-2011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2011-2012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2012-2013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2013-2014</w:t>
            </w:r>
          </w:p>
        </w:tc>
        <w:tc>
          <w:tcPr>
            <w:tcW w:w="1275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2014-2015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2015-2016</w:t>
            </w:r>
          </w:p>
        </w:tc>
        <w:tc>
          <w:tcPr>
            <w:tcW w:w="1276" w:type="dxa"/>
          </w:tcPr>
          <w:p w:rsidR="00944082" w:rsidRPr="00C9660B" w:rsidRDefault="00944082">
            <w:pPr>
              <w:rPr>
                <w:b/>
              </w:rPr>
            </w:pPr>
            <w:r w:rsidRPr="00C9660B">
              <w:rPr>
                <w:b/>
              </w:rPr>
              <w:t>2016-2017</w:t>
            </w:r>
          </w:p>
        </w:tc>
      </w:tr>
      <w:tr w:rsidR="00944082" w:rsidTr="00C9660B">
        <w:tc>
          <w:tcPr>
            <w:tcW w:w="1242" w:type="dxa"/>
          </w:tcPr>
          <w:p w:rsidR="00944082" w:rsidRDefault="00944082">
            <w:r>
              <w:t>медали</w:t>
            </w: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1 зол.</w:t>
            </w:r>
          </w:p>
          <w:p w:rsidR="00944082" w:rsidRDefault="00C9660B" w:rsidP="00C9660B">
            <w:pPr>
              <w:jc w:val="center"/>
            </w:pPr>
            <w:r>
              <w:t xml:space="preserve">1 </w:t>
            </w:r>
            <w:proofErr w:type="spellStart"/>
            <w:r>
              <w:t>серебр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2</w:t>
            </w:r>
            <w:r>
              <w:t xml:space="preserve"> зол.</w:t>
            </w:r>
          </w:p>
          <w:p w:rsidR="00944082" w:rsidRDefault="00C9660B" w:rsidP="00C9660B">
            <w:pPr>
              <w:jc w:val="center"/>
            </w:pPr>
            <w:r>
              <w:t xml:space="preserve">1 </w:t>
            </w:r>
            <w:proofErr w:type="spellStart"/>
            <w:r>
              <w:t>серебр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1 зол.</w:t>
            </w:r>
          </w:p>
          <w:p w:rsidR="00944082" w:rsidRDefault="00944082" w:rsidP="00C9660B">
            <w:pPr>
              <w:jc w:val="center"/>
            </w:pPr>
          </w:p>
        </w:tc>
        <w:tc>
          <w:tcPr>
            <w:tcW w:w="1275" w:type="dxa"/>
            <w:vAlign w:val="center"/>
          </w:tcPr>
          <w:p w:rsidR="00944082" w:rsidRDefault="00C9660B" w:rsidP="00C9660B">
            <w:pPr>
              <w:jc w:val="center"/>
            </w:pPr>
            <w:r>
              <w:t>Нет выпуска</w:t>
            </w: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4</w:t>
            </w:r>
            <w:r>
              <w:t xml:space="preserve"> зол.</w:t>
            </w:r>
          </w:p>
          <w:p w:rsidR="00944082" w:rsidRDefault="00944082" w:rsidP="00C966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5</w:t>
            </w:r>
            <w:r>
              <w:t xml:space="preserve"> зол.</w:t>
            </w:r>
          </w:p>
          <w:p w:rsidR="00944082" w:rsidRDefault="00944082" w:rsidP="00C966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2</w:t>
            </w:r>
            <w:r>
              <w:t xml:space="preserve"> зол.</w:t>
            </w:r>
          </w:p>
          <w:p w:rsidR="00944082" w:rsidRDefault="00944082" w:rsidP="00C9660B">
            <w:pPr>
              <w:jc w:val="center"/>
            </w:pPr>
          </w:p>
        </w:tc>
        <w:tc>
          <w:tcPr>
            <w:tcW w:w="1275" w:type="dxa"/>
            <w:vAlign w:val="center"/>
          </w:tcPr>
          <w:p w:rsidR="00944082" w:rsidRDefault="00C9660B" w:rsidP="00C9660B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7</w:t>
            </w:r>
            <w:r>
              <w:t xml:space="preserve"> зол.</w:t>
            </w:r>
          </w:p>
          <w:p w:rsidR="00944082" w:rsidRDefault="00944082" w:rsidP="00C966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9660B" w:rsidRDefault="00C9660B" w:rsidP="00C9660B">
            <w:pPr>
              <w:jc w:val="center"/>
            </w:pPr>
            <w:r>
              <w:t>2</w:t>
            </w:r>
            <w:r>
              <w:t xml:space="preserve"> зол.</w:t>
            </w:r>
          </w:p>
          <w:p w:rsidR="00944082" w:rsidRDefault="00944082" w:rsidP="00C9660B">
            <w:pPr>
              <w:jc w:val="center"/>
            </w:pPr>
          </w:p>
        </w:tc>
      </w:tr>
      <w:tr w:rsidR="00944082" w:rsidTr="00C9660B">
        <w:tc>
          <w:tcPr>
            <w:tcW w:w="1242" w:type="dxa"/>
          </w:tcPr>
          <w:p w:rsidR="00944082" w:rsidRDefault="00944082">
            <w:r>
              <w:t xml:space="preserve">Аттестаты особого образца </w:t>
            </w:r>
            <w:r w:rsidR="00C9660B">
              <w:t xml:space="preserve"> - 9 </w:t>
            </w:r>
            <w:proofErr w:type="spellStart"/>
            <w:r w:rsidR="00C9660B"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944082" w:rsidRDefault="00C9660B" w:rsidP="00C9660B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944082" w:rsidRDefault="00C9660B" w:rsidP="00C9660B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44082" w:rsidRDefault="00C9660B" w:rsidP="00C9660B">
            <w:pPr>
              <w:jc w:val="center"/>
            </w:pPr>
            <w:r>
              <w:t>1</w:t>
            </w:r>
          </w:p>
        </w:tc>
      </w:tr>
    </w:tbl>
    <w:p w:rsidR="00944082" w:rsidRDefault="00944082">
      <w:bookmarkStart w:id="0" w:name="_GoBack"/>
      <w:bookmarkEnd w:id="0"/>
    </w:p>
    <w:sectPr w:rsidR="00944082" w:rsidSect="00944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4"/>
    <w:rsid w:val="004F7378"/>
    <w:rsid w:val="007A0E94"/>
    <w:rsid w:val="00944082"/>
    <w:rsid w:val="00C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2017-11-07T20:07:00Z</dcterms:created>
  <dcterms:modified xsi:type="dcterms:W3CDTF">2017-11-07T20:20:00Z</dcterms:modified>
</cp:coreProperties>
</file>