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F0" w:rsidRPr="003D5BF0" w:rsidRDefault="003D5BF0" w:rsidP="003D5B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58"/>
        <w:tblW w:w="10065" w:type="dxa"/>
        <w:tblLook w:val="04A0"/>
      </w:tblPr>
      <w:tblGrid>
        <w:gridCol w:w="4820"/>
        <w:gridCol w:w="5245"/>
      </w:tblGrid>
      <w:tr w:rsidR="007E03A6" w:rsidRPr="007E03A6" w:rsidTr="007E03A6">
        <w:tc>
          <w:tcPr>
            <w:tcW w:w="482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Согласовано:                                                 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Совет 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«Прогимназия №119»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</w:t>
            </w:r>
          </w:p>
          <w:p w:rsid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 </w:t>
            </w:r>
            <w:r w:rsidR="00784FE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» августа   2017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  <w:p w:rsidR="00784FED" w:rsidRDefault="00784FED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 Колбанова О.И.</w:t>
            </w:r>
          </w:p>
          <w:p w:rsidR="00784FED" w:rsidRPr="007E03A6" w:rsidRDefault="00784FED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E03A6" w:rsidRPr="007E03A6" w:rsidRDefault="007E03A6" w:rsidP="007E03A6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    </w:t>
            </w:r>
          </w:p>
          <w:p w:rsidR="007E03A6" w:rsidRPr="007E03A6" w:rsidRDefault="007E03A6" w:rsidP="007E03A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педагогического Совета </w:t>
            </w:r>
          </w:p>
          <w:p w:rsidR="007E03A6" w:rsidRPr="007E03A6" w:rsidRDefault="007E03A6" w:rsidP="00784FE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__   от «</w:t>
            </w:r>
            <w:r w:rsidR="0078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директор МАОУ«Прогимназия  №119»  _______________________ Шакина Г.В.  </w:t>
            </w:r>
          </w:p>
        </w:tc>
      </w:tr>
    </w:tbl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E03A6">
        <w:rPr>
          <w:rFonts w:ascii="Times New Roman" w:eastAsia="Times New Roman" w:hAnsi="Times New Roman" w:cs="Times New Roman"/>
          <w:b/>
          <w:sz w:val="36"/>
          <w:szCs w:val="36"/>
        </w:rPr>
        <w:t xml:space="preserve">ГОДОВОЙ </w:t>
      </w: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E03A6">
        <w:rPr>
          <w:rFonts w:ascii="Times New Roman" w:eastAsia="Times New Roman" w:hAnsi="Times New Roman" w:cs="Times New Roman"/>
          <w:b/>
          <w:sz w:val="36"/>
          <w:szCs w:val="36"/>
        </w:rPr>
        <w:t>ПЛАН РАБОТЫ</w:t>
      </w: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E03A6">
        <w:rPr>
          <w:rFonts w:ascii="Times New Roman" w:eastAsia="Times New Roman" w:hAnsi="Times New Roman" w:cs="Times New Roman"/>
          <w:b/>
          <w:sz w:val="36"/>
          <w:szCs w:val="36"/>
        </w:rPr>
        <w:t>муниципального автономного общеобразовательного учреждения городского округа Саранск</w:t>
      </w: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E03A6">
        <w:rPr>
          <w:rFonts w:ascii="Times New Roman" w:eastAsia="Times New Roman" w:hAnsi="Times New Roman" w:cs="Times New Roman"/>
          <w:b/>
          <w:sz w:val="36"/>
          <w:szCs w:val="36"/>
        </w:rPr>
        <w:t>«Прогимназия №119»</w:t>
      </w: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E03A6">
        <w:rPr>
          <w:rFonts w:ascii="Times New Roman" w:eastAsia="Times New Roman" w:hAnsi="Times New Roman" w:cs="Times New Roman"/>
          <w:b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а 2017-2018</w:t>
      </w:r>
      <w:r w:rsidRPr="007E03A6">
        <w:rPr>
          <w:rFonts w:ascii="Times New Roman" w:eastAsia="Times New Roman" w:hAnsi="Times New Roman" w:cs="Times New Roman"/>
          <w:b/>
          <w:sz w:val="36"/>
          <w:szCs w:val="36"/>
        </w:rPr>
        <w:t xml:space="preserve"> учебный год</w:t>
      </w:r>
    </w:p>
    <w:p w:rsidR="007E03A6" w:rsidRPr="007E03A6" w:rsidRDefault="007E03A6" w:rsidP="007E03A6">
      <w:pPr>
        <w:spacing w:after="0" w:line="240" w:lineRule="auto"/>
        <w:jc w:val="both"/>
        <w:rPr>
          <w:rFonts w:ascii="Arial Black" w:eastAsia="Times New Roman" w:hAnsi="Arial Black" w:cs="Times New Roman"/>
          <w:b/>
          <w:i/>
          <w:sz w:val="52"/>
          <w:szCs w:val="52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Arial Black" w:eastAsia="Times New Roman" w:hAnsi="Arial Black" w:cs="Times New Roman"/>
          <w:b/>
          <w:i/>
          <w:sz w:val="52"/>
          <w:szCs w:val="52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CAF" w:rsidRDefault="001C3CAF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CAF" w:rsidRDefault="001C3CAF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CAF" w:rsidRDefault="001C3CAF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CAF" w:rsidRPr="007E03A6" w:rsidRDefault="001C3CAF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E03A6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Визитная карточка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263"/>
      </w:tblGrid>
      <w:tr w:rsidR="007E03A6" w:rsidRPr="000E4A08" w:rsidTr="007E03A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0E4A08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A0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учреждения (по Уставу)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0E4A08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E4A0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Муниципальное автономное общеобразовательное учреждение городского округа Саранск «Прогимназия №119»</w:t>
            </w:r>
          </w:p>
        </w:tc>
      </w:tr>
      <w:tr w:rsidR="007E03A6" w:rsidRPr="000E4A08" w:rsidTr="007E03A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0E4A08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A08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0E4A08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E4A0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430005,  Республика Мордовия, г.Саранск</w:t>
            </w:r>
          </w:p>
          <w:p w:rsidR="007E03A6" w:rsidRPr="000E4A08" w:rsidRDefault="003B77A9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E4A0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</w:t>
            </w:r>
            <w:r w:rsidR="007E03A6" w:rsidRPr="000E4A0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л., Б.Хмельницкого,д.37</w:t>
            </w:r>
          </w:p>
        </w:tc>
      </w:tr>
      <w:tr w:rsidR="007E03A6" w:rsidRPr="000E4A08" w:rsidTr="007E03A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0E4A08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A08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0E4A08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E4A0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progimnaziya119 &lt;progimnaziya119@mail.ru&gt;</w:t>
            </w:r>
          </w:p>
        </w:tc>
      </w:tr>
      <w:tr w:rsidR="007E03A6" w:rsidRPr="000E4A08" w:rsidTr="007E03A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0E4A08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A08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0E4A08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E4A0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 (8342) 24-08-95,24-55-23</w:t>
            </w:r>
          </w:p>
        </w:tc>
      </w:tr>
      <w:tr w:rsidR="007E03A6" w:rsidRPr="000E4A08" w:rsidTr="007E03A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0E4A08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A08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0E4A08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E4A0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Шакина Галина Викторовна</w:t>
            </w:r>
          </w:p>
        </w:tc>
      </w:tr>
      <w:tr w:rsidR="007E03A6" w:rsidRPr="000E4A08" w:rsidTr="007E03A6">
        <w:trPr>
          <w:trHeight w:val="3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0E4A08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A08">
              <w:rPr>
                <w:rFonts w:ascii="Times New Roman" w:eastAsia="Times New Roman" w:hAnsi="Times New Roman" w:cs="Times New Roman"/>
                <w:sz w:val="26"/>
                <w:szCs w:val="26"/>
              </w:rPr>
              <w:t>Режим работы учреждения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0E4A08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E4A0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7.00 – 19.00</w:t>
            </w:r>
          </w:p>
          <w:p w:rsidR="007E03A6" w:rsidRPr="000E4A08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7E03A6" w:rsidRPr="000E4A08" w:rsidTr="007E03A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0E4A08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A08">
              <w:rPr>
                <w:rFonts w:ascii="Times New Roman" w:eastAsia="Times New Roman" w:hAnsi="Times New Roman" w:cs="Times New Roman"/>
                <w:sz w:val="26"/>
                <w:szCs w:val="26"/>
              </w:rPr>
              <w:t>Инновационная деятельность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08" w:rsidRPr="000E4A08" w:rsidRDefault="000E4A08" w:rsidP="000E4A08">
            <w:pPr>
              <w:pStyle w:val="ab"/>
              <w:numPr>
                <w:ilvl w:val="0"/>
                <w:numId w:val="39"/>
              </w:numPr>
              <w:tabs>
                <w:tab w:val="left" w:pos="1276"/>
              </w:tabs>
              <w:ind w:left="351" w:hanging="351"/>
              <w:jc w:val="both"/>
              <w:rPr>
                <w:sz w:val="26"/>
                <w:szCs w:val="26"/>
              </w:rPr>
            </w:pPr>
            <w:r w:rsidRPr="000E4A08">
              <w:rPr>
                <w:sz w:val="26"/>
                <w:szCs w:val="26"/>
              </w:rPr>
              <w:t>Муниципальная экспериментальная площадка по теме</w:t>
            </w:r>
          </w:p>
          <w:p w:rsidR="000E4A08" w:rsidRPr="000E4A08" w:rsidRDefault="000E4A08" w:rsidP="000E4A08">
            <w:pPr>
              <w:tabs>
                <w:tab w:val="left" w:pos="1276"/>
              </w:tabs>
              <w:spacing w:after="0"/>
              <w:ind w:left="68" w:hanging="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A08">
              <w:rPr>
                <w:rFonts w:ascii="Times New Roman" w:eastAsia="Times New Roman" w:hAnsi="Times New Roman" w:cs="Times New Roman"/>
                <w:sz w:val="26"/>
                <w:szCs w:val="26"/>
              </w:rPr>
              <w:t>«Предшкола нового поколения»</w:t>
            </w:r>
          </w:p>
          <w:p w:rsidR="000E4A08" w:rsidRPr="000E4A08" w:rsidRDefault="000E4A08" w:rsidP="000E4A08">
            <w:pPr>
              <w:pStyle w:val="ab"/>
              <w:tabs>
                <w:tab w:val="left" w:pos="1276"/>
              </w:tabs>
              <w:ind w:left="68"/>
              <w:jc w:val="both"/>
              <w:rPr>
                <w:sz w:val="26"/>
                <w:szCs w:val="26"/>
              </w:rPr>
            </w:pPr>
            <w:r w:rsidRPr="000E4A08">
              <w:rPr>
                <w:sz w:val="26"/>
                <w:szCs w:val="26"/>
              </w:rPr>
              <w:t>2.Республиканская базовая площадка по внедрению курса ранней профориентации в системе дошкольного образования.</w:t>
            </w:r>
          </w:p>
          <w:p w:rsidR="007D541D" w:rsidRPr="000E4A08" w:rsidRDefault="000E4A08" w:rsidP="000E4A08">
            <w:pPr>
              <w:tabs>
                <w:tab w:val="left" w:pos="1276"/>
              </w:tabs>
              <w:spacing w:after="0"/>
              <w:ind w:left="68" w:hanging="68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E4A08">
              <w:rPr>
                <w:rFonts w:ascii="Times New Roman" w:eastAsia="Times New Roman" w:hAnsi="Times New Roman" w:cs="Times New Roman"/>
                <w:sz w:val="26"/>
                <w:szCs w:val="26"/>
              </w:rPr>
              <w:t>3.Базовая площадка федерального проекта по освоению образовательной программы дошкольного образования «Детский сад 2100» и реализации учебно-методического комплекта «Школа 2100»</w:t>
            </w:r>
          </w:p>
        </w:tc>
      </w:tr>
      <w:tr w:rsidR="007E03A6" w:rsidRPr="000E4A08" w:rsidTr="007E03A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0E4A08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A08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Дополнительное образование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0E4A08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E4A0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Раннее обучение чтению, хореография,  английский язык, подготовка детей к школе, карате</w:t>
            </w:r>
          </w:p>
        </w:tc>
      </w:tr>
      <w:tr w:rsidR="007E03A6" w:rsidRPr="000E4A08" w:rsidTr="007E03A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0E4A08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A08">
              <w:rPr>
                <w:rFonts w:ascii="Times New Roman" w:eastAsia="Times New Roman" w:hAnsi="Times New Roman" w:cs="Times New Roman"/>
                <w:sz w:val="26"/>
                <w:szCs w:val="26"/>
              </w:rPr>
              <w:t>Традиции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0E4A08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E4A0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Дни открытых дверей, День здоровья, творческие недели, конкурсы, выставки детского творчества и пр.</w:t>
            </w:r>
          </w:p>
        </w:tc>
      </w:tr>
      <w:tr w:rsidR="007E03A6" w:rsidRPr="000E4A08" w:rsidTr="007E03A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0E4A08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A08">
              <w:rPr>
                <w:rFonts w:ascii="Times New Roman" w:eastAsia="Times New Roman" w:hAnsi="Times New Roman" w:cs="Times New Roman"/>
                <w:sz w:val="26"/>
                <w:szCs w:val="26"/>
              </w:rPr>
              <w:t>Сотрудничество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0E4A08" w:rsidRDefault="007E03A6" w:rsidP="007E03A6">
            <w:pPr>
              <w:suppressAutoHyphens/>
              <w:spacing w:after="12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0E4A0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МГПИ им. М.Е.Евсевьева, МРИО, Республиканская детская библиотека, Детская музыкальная школа № 1, Мордовский национальный театр, Детская художественная школа №2, Государственный театр кукол, Музей изобразительных искусств им. С.Эрьзи</w:t>
            </w:r>
          </w:p>
        </w:tc>
      </w:tr>
      <w:tr w:rsidR="007E03A6" w:rsidRPr="000E4A08" w:rsidTr="007E03A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0E4A08" w:rsidRDefault="007E03A6" w:rsidP="007E03A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A08">
              <w:rPr>
                <w:rFonts w:ascii="Times New Roman" w:eastAsia="Times New Roman" w:hAnsi="Times New Roman" w:cs="Times New Roman"/>
                <w:sz w:val="26"/>
                <w:szCs w:val="26"/>
              </w:rPr>
              <w:t>Дни открытых дверей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0E4A08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E4A0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Сентябрь, апрель</w:t>
            </w:r>
          </w:p>
        </w:tc>
      </w:tr>
      <w:tr w:rsidR="007E03A6" w:rsidRPr="000E4A08" w:rsidTr="007E03A6">
        <w:trPr>
          <w:trHeight w:val="39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0E4A08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A08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Дополнительные сведения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0E4A08" w:rsidRDefault="007E03A6" w:rsidP="007E03A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E4A0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Грант главы Администрации городского округа Саранск победитель конкурса дошкольных образовательных учреждений, внедряющих инновационные образовательные программы – 2007, 2009,2012, 2016 годы.</w:t>
            </w:r>
          </w:p>
          <w:p w:rsidR="007E03A6" w:rsidRPr="000E4A08" w:rsidRDefault="007E03A6" w:rsidP="007E03A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E4A0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Юрина Ольга Ивановна, воспитатель – победитель Республиканского конкурса «Воспитатель года», участница Первого Всероссийского конкурса «Воспитатель года». Козлова Татьяна Александровна, инструктр по физкультуре получила грант в 2014г. Куярова Элла Александровна, воспитатель МАОУ «Прогимназия №119», в 2015 году получила Грант  Главы Администрации  г.о. Саранск как победитель конкурса среди воспитателей, внедряющих инновационные технологии  в области воспитания и обучения детей дошкольного возраста, в 2016 году Республиканский грант. Скоблова С.Н. получила грант в 2016 году.</w:t>
            </w:r>
          </w:p>
        </w:tc>
      </w:tr>
    </w:tbl>
    <w:p w:rsidR="007D541D" w:rsidRDefault="007D541D" w:rsidP="007D541D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D541D" w:rsidRPr="007E03A6" w:rsidRDefault="007D541D" w:rsidP="000E4A0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  <w:r w:rsidRPr="007E03A6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210" w:tblpY="458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8"/>
        <w:gridCol w:w="7560"/>
        <w:gridCol w:w="1560"/>
      </w:tblGrid>
      <w:tr w:rsidR="007E03A6" w:rsidRPr="007E03A6" w:rsidTr="007E03A6">
        <w:tc>
          <w:tcPr>
            <w:tcW w:w="1068" w:type="dxa"/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7560" w:type="dxa"/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Страницы</w:t>
            </w:r>
          </w:p>
        </w:tc>
      </w:tr>
      <w:tr w:rsidR="008638D5" w:rsidRPr="007E03A6" w:rsidTr="007E03A6">
        <w:tc>
          <w:tcPr>
            <w:tcW w:w="1068" w:type="dxa"/>
          </w:tcPr>
          <w:p w:rsidR="008638D5" w:rsidRPr="007E03A6" w:rsidRDefault="008638D5" w:rsidP="007E03A6">
            <w:pPr>
              <w:tabs>
                <w:tab w:val="left" w:pos="360"/>
              </w:tabs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60" w:type="dxa"/>
          </w:tcPr>
          <w:p w:rsidR="008638D5" w:rsidRPr="008638D5" w:rsidRDefault="008638D5" w:rsidP="008638D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Визитная карточка</w:t>
            </w:r>
          </w:p>
        </w:tc>
        <w:tc>
          <w:tcPr>
            <w:tcW w:w="1560" w:type="dxa"/>
          </w:tcPr>
          <w:p w:rsidR="008638D5" w:rsidRPr="008638D5" w:rsidRDefault="008638D5" w:rsidP="008638D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8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D5" w:rsidRPr="007E03A6" w:rsidTr="007E03A6">
        <w:tc>
          <w:tcPr>
            <w:tcW w:w="1068" w:type="dxa"/>
          </w:tcPr>
          <w:p w:rsidR="008638D5" w:rsidRPr="007E03A6" w:rsidRDefault="008638D5" w:rsidP="007E03A6">
            <w:pPr>
              <w:tabs>
                <w:tab w:val="left" w:pos="360"/>
              </w:tabs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60" w:type="dxa"/>
          </w:tcPr>
          <w:p w:rsidR="008638D5" w:rsidRDefault="008638D5" w:rsidP="008638D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60" w:type="dxa"/>
          </w:tcPr>
          <w:p w:rsidR="008638D5" w:rsidRPr="008638D5" w:rsidRDefault="008638D5" w:rsidP="008638D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8638D5" w:rsidRPr="007E03A6" w:rsidTr="007E03A6">
        <w:tc>
          <w:tcPr>
            <w:tcW w:w="1068" w:type="dxa"/>
          </w:tcPr>
          <w:p w:rsidR="008638D5" w:rsidRPr="007E03A6" w:rsidRDefault="008638D5" w:rsidP="007E03A6">
            <w:pPr>
              <w:tabs>
                <w:tab w:val="left" w:pos="360"/>
              </w:tabs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60" w:type="dxa"/>
          </w:tcPr>
          <w:p w:rsidR="008638D5" w:rsidRDefault="008638D5" w:rsidP="008638D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Схема годового плана</w:t>
            </w:r>
          </w:p>
        </w:tc>
        <w:tc>
          <w:tcPr>
            <w:tcW w:w="1560" w:type="dxa"/>
          </w:tcPr>
          <w:p w:rsidR="008638D5" w:rsidRDefault="008638D5" w:rsidP="008638D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03A6" w:rsidRPr="007E03A6" w:rsidTr="007E03A6">
        <w:tc>
          <w:tcPr>
            <w:tcW w:w="8628" w:type="dxa"/>
            <w:gridSpan w:val="2"/>
          </w:tcPr>
          <w:p w:rsidR="007E03A6" w:rsidRPr="007E03A6" w:rsidRDefault="007E03A6" w:rsidP="007E03A6">
            <w:pPr>
              <w:spacing w:after="0" w:line="240" w:lineRule="auto"/>
              <w:ind w:right="425" w:hanging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</w:t>
            </w: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БЛОК    ОБЩИЕ СВЕДЕНИЯ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03A6" w:rsidRPr="007E03A6" w:rsidTr="007E03A6">
        <w:tc>
          <w:tcPr>
            <w:tcW w:w="1068" w:type="dxa"/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560" w:type="dxa"/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МАОУ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03A6" w:rsidRPr="007E03A6" w:rsidTr="007E03A6">
        <w:tc>
          <w:tcPr>
            <w:tcW w:w="1068" w:type="dxa"/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560" w:type="dxa"/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кадрах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03A6" w:rsidRPr="007E03A6" w:rsidTr="007E03A6">
        <w:trPr>
          <w:trHeight w:val="144"/>
        </w:trPr>
        <w:tc>
          <w:tcPr>
            <w:tcW w:w="1068" w:type="dxa"/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560" w:type="dxa"/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за 2016 -2017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60" w:type="dxa"/>
          </w:tcPr>
          <w:p w:rsidR="007E03A6" w:rsidRPr="007E03A6" w:rsidRDefault="00895564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</w:tr>
      <w:tr w:rsidR="007E03A6" w:rsidRPr="007E03A6" w:rsidTr="007E03A6">
        <w:tc>
          <w:tcPr>
            <w:tcW w:w="1068" w:type="dxa"/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560" w:type="dxa"/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на 2017-2018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60" w:type="dxa"/>
          </w:tcPr>
          <w:p w:rsidR="007E03A6" w:rsidRPr="007E03A6" w:rsidRDefault="00895564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E03A6" w:rsidRPr="007E03A6" w:rsidTr="007E03A6">
        <w:tc>
          <w:tcPr>
            <w:tcW w:w="1068" w:type="dxa"/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7E03A6" w:rsidRPr="007E03A6" w:rsidRDefault="007E03A6" w:rsidP="007E03A6">
            <w:pPr>
              <w:spacing w:after="0" w:line="240" w:lineRule="auto"/>
              <w:ind w:right="425" w:hanging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БЛОК   РАБОТА С КАДРАМИ</w:t>
            </w:r>
          </w:p>
        </w:tc>
        <w:tc>
          <w:tcPr>
            <w:tcW w:w="1560" w:type="dxa"/>
          </w:tcPr>
          <w:p w:rsidR="007E03A6" w:rsidRPr="007E03A6" w:rsidRDefault="00895564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03A6" w:rsidRPr="007E03A6" w:rsidTr="007E03A6">
        <w:tc>
          <w:tcPr>
            <w:tcW w:w="1068" w:type="dxa"/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560" w:type="dxa"/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Организационно-педагогическая деятельность. Педагогические советы</w:t>
            </w:r>
          </w:p>
        </w:tc>
        <w:tc>
          <w:tcPr>
            <w:tcW w:w="1560" w:type="dxa"/>
          </w:tcPr>
          <w:p w:rsidR="007E03A6" w:rsidRPr="007E03A6" w:rsidRDefault="00895564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16-21</w:t>
            </w:r>
          </w:p>
        </w:tc>
      </w:tr>
      <w:tr w:rsidR="007E03A6" w:rsidRPr="007E03A6" w:rsidTr="007E03A6">
        <w:tc>
          <w:tcPr>
            <w:tcW w:w="1068" w:type="dxa"/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560" w:type="dxa"/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семинары-практикумы, консультации</w:t>
            </w:r>
          </w:p>
        </w:tc>
        <w:tc>
          <w:tcPr>
            <w:tcW w:w="1560" w:type="dxa"/>
          </w:tcPr>
          <w:p w:rsidR="007E03A6" w:rsidRPr="007E03A6" w:rsidRDefault="007E03A6" w:rsidP="0089556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55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8955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03A6" w:rsidRPr="007E03A6" w:rsidTr="007E03A6">
        <w:tc>
          <w:tcPr>
            <w:tcW w:w="1068" w:type="dxa"/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560" w:type="dxa"/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Коллективные просмотры</w:t>
            </w:r>
          </w:p>
        </w:tc>
        <w:tc>
          <w:tcPr>
            <w:tcW w:w="1560" w:type="dxa"/>
          </w:tcPr>
          <w:p w:rsidR="007E03A6" w:rsidRPr="007E03A6" w:rsidRDefault="00895564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E03A6" w:rsidRPr="007E03A6" w:rsidTr="007E03A6">
        <w:tc>
          <w:tcPr>
            <w:tcW w:w="1068" w:type="dxa"/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560" w:type="dxa"/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производственных совещаний </w:t>
            </w:r>
          </w:p>
        </w:tc>
        <w:tc>
          <w:tcPr>
            <w:tcW w:w="1560" w:type="dxa"/>
          </w:tcPr>
          <w:p w:rsidR="007E03A6" w:rsidRPr="007E03A6" w:rsidRDefault="00895564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E03A6" w:rsidRPr="007E03A6" w:rsidTr="007E03A6">
        <w:tc>
          <w:tcPr>
            <w:tcW w:w="1068" w:type="dxa"/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560" w:type="dxa"/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План-график проведения инструктажа</w:t>
            </w:r>
          </w:p>
        </w:tc>
        <w:tc>
          <w:tcPr>
            <w:tcW w:w="1560" w:type="dxa"/>
          </w:tcPr>
          <w:p w:rsidR="007E03A6" w:rsidRPr="007E03A6" w:rsidRDefault="00895564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E03A6" w:rsidRPr="007E03A6" w:rsidTr="007E03A6">
        <w:tc>
          <w:tcPr>
            <w:tcW w:w="1068" w:type="dxa"/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560" w:type="dxa"/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системы непрерывного образования и повышения профессионального мастерства педагогов </w:t>
            </w:r>
          </w:p>
        </w:tc>
        <w:tc>
          <w:tcPr>
            <w:tcW w:w="1560" w:type="dxa"/>
          </w:tcPr>
          <w:p w:rsidR="007E03A6" w:rsidRPr="007E03A6" w:rsidRDefault="00895564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E03A6" w:rsidRPr="007E03A6" w:rsidTr="007E03A6">
        <w:tc>
          <w:tcPr>
            <w:tcW w:w="1068" w:type="dxa"/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 </w:t>
            </w:r>
          </w:p>
        </w:tc>
        <w:tc>
          <w:tcPr>
            <w:tcW w:w="7560" w:type="dxa"/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повышении квалификации</w:t>
            </w:r>
          </w:p>
        </w:tc>
        <w:tc>
          <w:tcPr>
            <w:tcW w:w="1560" w:type="dxa"/>
          </w:tcPr>
          <w:p w:rsidR="007E03A6" w:rsidRPr="007E03A6" w:rsidRDefault="00895564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E03A6" w:rsidRPr="007E03A6" w:rsidTr="007E03A6">
        <w:trPr>
          <w:trHeight w:val="315"/>
        </w:trPr>
        <w:tc>
          <w:tcPr>
            <w:tcW w:w="1068" w:type="dxa"/>
            <w:tcBorders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профессиональное развитие педагогов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E03A6" w:rsidRPr="007E03A6" w:rsidRDefault="00895564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28-29</w:t>
            </w:r>
          </w:p>
        </w:tc>
      </w:tr>
      <w:tr w:rsidR="007E03A6" w:rsidRPr="007E03A6" w:rsidTr="007E03A6">
        <w:trPr>
          <w:trHeight w:val="555"/>
        </w:trPr>
        <w:tc>
          <w:tcPr>
            <w:tcW w:w="1068" w:type="dxa"/>
            <w:tcBorders>
              <w:top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педагогических кадров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E03A6" w:rsidRPr="007E03A6" w:rsidRDefault="00895564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E03A6" w:rsidRPr="007E03A6" w:rsidTr="007E03A6">
        <w:tc>
          <w:tcPr>
            <w:tcW w:w="1068" w:type="dxa"/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7560" w:type="dxa"/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Изучение, обобщение и распространение ППО</w:t>
            </w:r>
          </w:p>
        </w:tc>
        <w:tc>
          <w:tcPr>
            <w:tcW w:w="1560" w:type="dxa"/>
          </w:tcPr>
          <w:p w:rsidR="007E03A6" w:rsidRPr="007E03A6" w:rsidRDefault="00895564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E03A6" w:rsidRPr="007E03A6" w:rsidTr="007E03A6">
        <w:trPr>
          <w:trHeight w:val="315"/>
        </w:trPr>
        <w:tc>
          <w:tcPr>
            <w:tcW w:w="1068" w:type="dxa"/>
            <w:tcBorders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творческой группы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E03A6" w:rsidRPr="007E03A6" w:rsidRDefault="00895564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E03A6" w:rsidRPr="007E03A6" w:rsidTr="007E03A6">
        <w:trPr>
          <w:trHeight w:val="345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«Школы молодого воспитателя»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895564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E03A6" w:rsidRPr="007E03A6" w:rsidTr="007E03A6">
        <w:trPr>
          <w:trHeight w:val="150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ind w:right="425" w:hanging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БЛОК    РАБОТА С ДЕТЬМИ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895564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E03A6" w:rsidRPr="007E03A6" w:rsidTr="007E03A6">
        <w:trPr>
          <w:trHeight w:val="304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использовании комплексных и парциальных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895564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E03A6" w:rsidRPr="007E03A6" w:rsidTr="007E03A6">
        <w:trPr>
          <w:trHeight w:val="315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895564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E03A6" w:rsidRPr="007E03A6" w:rsidTr="007E03A6">
        <w:trPr>
          <w:trHeight w:val="366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895564" w:rsidP="007E0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организованной образовательной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895564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37-38</w:t>
            </w:r>
          </w:p>
        </w:tc>
      </w:tr>
      <w:tr w:rsidR="007E03A6" w:rsidRPr="007E03A6" w:rsidTr="007E03A6">
        <w:trPr>
          <w:trHeight w:val="345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895564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E03A6" w:rsidRPr="007E03A6" w:rsidTr="007E03A6">
        <w:trPr>
          <w:trHeight w:val="345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дорожно-транспортного травматизма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895564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E03A6" w:rsidRPr="007E03A6" w:rsidTr="007E03A6">
        <w:trPr>
          <w:trHeight w:val="165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проведения праздников, развлечений, конкурсов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895564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41-42</w:t>
            </w:r>
          </w:p>
        </w:tc>
      </w:tr>
      <w:tr w:rsidR="007E03A6" w:rsidRPr="007E03A6" w:rsidTr="007E03A6">
        <w:trPr>
          <w:trHeight w:val="315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ind w:right="425" w:hanging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БЛОК   КОНТРОЛЬ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895564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E03A6" w:rsidRPr="007E03A6" w:rsidTr="007E03A6">
        <w:trPr>
          <w:trHeight w:val="180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895564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44-45</w:t>
            </w:r>
          </w:p>
        </w:tc>
      </w:tr>
      <w:tr w:rsidR="007E03A6" w:rsidRPr="007E03A6" w:rsidTr="007E03A6">
        <w:trPr>
          <w:trHeight w:val="240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895564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45-46</w:t>
            </w:r>
          </w:p>
        </w:tc>
      </w:tr>
      <w:tr w:rsidR="007E03A6" w:rsidRPr="007E03A6" w:rsidTr="007E03A6">
        <w:trPr>
          <w:trHeight w:val="315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895564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E03A6" w:rsidRPr="007E03A6" w:rsidTr="007E03A6">
        <w:trPr>
          <w:trHeight w:val="360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895564" w:rsidP="007E03A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D61B7" w:rsidRPr="007E03A6" w:rsidTr="007E03A6">
        <w:trPr>
          <w:trHeight w:val="240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D61B7" w:rsidRPr="007E03A6" w:rsidRDefault="00DD61B7" w:rsidP="007E0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DD61B7" w:rsidRPr="007E03A6" w:rsidRDefault="00DD61B7" w:rsidP="00884566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БЛОК  ЛЕЧЕБНО-ПРОФИЛАКТИЧЕСКАЯ</w:t>
            </w:r>
          </w:p>
          <w:p w:rsidR="00DD61B7" w:rsidRPr="007E03A6" w:rsidRDefault="00DD61B7" w:rsidP="00884566">
            <w:pPr>
              <w:spacing w:after="0" w:line="240" w:lineRule="auto"/>
              <w:ind w:right="425" w:hanging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 ОЗДОРОВИТЕЛЬНАЯ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61B7" w:rsidRPr="007E03A6" w:rsidRDefault="00DD61B7" w:rsidP="0088456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D61B7" w:rsidRPr="007E03A6" w:rsidTr="007E03A6">
        <w:trPr>
          <w:trHeight w:val="135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D61B7" w:rsidRPr="007E03A6" w:rsidRDefault="00DD61B7" w:rsidP="007E0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DD61B7" w:rsidRPr="007E03A6" w:rsidRDefault="00DD61B7" w:rsidP="0088456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оздоровительно-профилактической работы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61B7" w:rsidRPr="007E03A6" w:rsidRDefault="00DD61B7" w:rsidP="0088456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D61B7" w:rsidRPr="007E03A6" w:rsidTr="007E03A6">
        <w:trPr>
          <w:trHeight w:val="270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D61B7" w:rsidRPr="007E03A6" w:rsidRDefault="00DD61B7" w:rsidP="007E0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DD61B7" w:rsidRPr="007E03A6" w:rsidRDefault="00DD61B7" w:rsidP="0088456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занятий с педагогами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61B7" w:rsidRPr="007E03A6" w:rsidRDefault="00DD61B7" w:rsidP="0088456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61B7" w:rsidRPr="007E03A6" w:rsidTr="007E03A6">
        <w:trPr>
          <w:trHeight w:val="165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D61B7" w:rsidRPr="007E03A6" w:rsidRDefault="00DD61B7" w:rsidP="007E0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DD61B7" w:rsidRPr="007E03A6" w:rsidRDefault="00DD61B7" w:rsidP="0088456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занятий с помощниками воспитателей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61B7" w:rsidRPr="007E03A6" w:rsidRDefault="00DD61B7" w:rsidP="0088456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61B7" w:rsidRPr="007E03A6" w:rsidTr="007E03A6">
        <w:trPr>
          <w:trHeight w:val="330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D61B7" w:rsidRPr="007E03A6" w:rsidRDefault="00DD61B7" w:rsidP="007E0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DD61B7" w:rsidRPr="007E03A6" w:rsidRDefault="00DD61B7" w:rsidP="0088456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по оздоровлению с часто болеющими детьми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61B7" w:rsidRPr="007E03A6" w:rsidRDefault="00DD61B7" w:rsidP="0088456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D61B7" w:rsidRPr="007E03A6" w:rsidTr="007E03A6">
        <w:trPr>
          <w:trHeight w:val="255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D61B7" w:rsidRPr="007E03A6" w:rsidRDefault="00DD61B7" w:rsidP="007E0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DD61B7" w:rsidRPr="007E03A6" w:rsidRDefault="00DD61B7" w:rsidP="0088456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по исполнению санитарного законодательства…… 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61B7" w:rsidRPr="007E03A6" w:rsidRDefault="00DD61B7" w:rsidP="0088456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D61B7" w:rsidRPr="007E03A6" w:rsidTr="007E03A6">
        <w:trPr>
          <w:trHeight w:val="120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D61B7" w:rsidRPr="007E03A6" w:rsidRDefault="00DD61B7" w:rsidP="007E0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DD61B7" w:rsidRPr="007E03A6" w:rsidRDefault="00DD61B7" w:rsidP="0088456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Медико-педагогический контроль. График контроля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61B7" w:rsidRPr="007E03A6" w:rsidRDefault="00DD61B7" w:rsidP="0088456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52-53</w:t>
            </w:r>
          </w:p>
        </w:tc>
      </w:tr>
      <w:tr w:rsidR="00DD61B7" w:rsidRPr="007E03A6" w:rsidTr="007E03A6">
        <w:trPr>
          <w:trHeight w:val="120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D61B7" w:rsidRPr="007E03A6" w:rsidRDefault="00DD61B7" w:rsidP="007E0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DD61B7" w:rsidRPr="007E03A6" w:rsidRDefault="00DD61B7" w:rsidP="0088456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План-график контроля за организацией питания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61B7" w:rsidRPr="007E03A6" w:rsidRDefault="00DD61B7" w:rsidP="0088456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</w:tbl>
    <w:tbl>
      <w:tblPr>
        <w:tblpPr w:leftFromText="180" w:rightFromText="180" w:vertAnchor="text" w:horzAnchor="margin" w:tblpY="82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7512"/>
        <w:gridCol w:w="1560"/>
      </w:tblGrid>
      <w:tr w:rsidR="008638D5" w:rsidRPr="007E03A6" w:rsidTr="008638D5">
        <w:tc>
          <w:tcPr>
            <w:tcW w:w="1135" w:type="dxa"/>
          </w:tcPr>
          <w:p w:rsidR="008638D5" w:rsidRPr="007E03A6" w:rsidRDefault="008638D5" w:rsidP="008638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638D5" w:rsidRPr="007E03A6" w:rsidRDefault="008638D5" w:rsidP="008638D5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БЛОК РАБОТА С РОДИТЕЛЯМИ</w:t>
            </w:r>
          </w:p>
        </w:tc>
        <w:tc>
          <w:tcPr>
            <w:tcW w:w="1560" w:type="dxa"/>
          </w:tcPr>
          <w:p w:rsidR="008638D5" w:rsidRPr="00DD61B7" w:rsidRDefault="008638D5" w:rsidP="008638D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638D5" w:rsidRPr="007E03A6" w:rsidTr="008638D5">
        <w:tc>
          <w:tcPr>
            <w:tcW w:w="1135" w:type="dxa"/>
          </w:tcPr>
          <w:p w:rsidR="008638D5" w:rsidRPr="007E03A6" w:rsidRDefault="008638D5" w:rsidP="008638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638D5" w:rsidRPr="007E03A6" w:rsidRDefault="008638D5" w:rsidP="008638D5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взаимодействия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ОУ и родителей</w:t>
            </w:r>
          </w:p>
        </w:tc>
        <w:tc>
          <w:tcPr>
            <w:tcW w:w="1560" w:type="dxa"/>
          </w:tcPr>
          <w:p w:rsidR="008638D5" w:rsidRPr="00DD61B7" w:rsidRDefault="008638D5" w:rsidP="008638D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638D5" w:rsidRPr="007E03A6" w:rsidTr="008638D5">
        <w:tc>
          <w:tcPr>
            <w:tcW w:w="1135" w:type="dxa"/>
          </w:tcPr>
          <w:p w:rsidR="008638D5" w:rsidRPr="00671C70" w:rsidRDefault="008638D5" w:rsidP="008638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512" w:type="dxa"/>
          </w:tcPr>
          <w:p w:rsidR="008638D5" w:rsidRPr="007E03A6" w:rsidRDefault="008638D5" w:rsidP="008638D5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с семьями воспитанников</w:t>
            </w:r>
          </w:p>
        </w:tc>
        <w:tc>
          <w:tcPr>
            <w:tcW w:w="1560" w:type="dxa"/>
          </w:tcPr>
          <w:p w:rsidR="008638D5" w:rsidRPr="00671C70" w:rsidRDefault="008638D5" w:rsidP="008638D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638D5" w:rsidRPr="007E03A6" w:rsidTr="008638D5">
        <w:tc>
          <w:tcPr>
            <w:tcW w:w="1135" w:type="dxa"/>
          </w:tcPr>
          <w:p w:rsidR="008638D5" w:rsidRPr="00671C70" w:rsidRDefault="008638D5" w:rsidP="008638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512" w:type="dxa"/>
          </w:tcPr>
          <w:p w:rsidR="008638D5" w:rsidRPr="007E03A6" w:rsidRDefault="008638D5" w:rsidP="008638D5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 семейного клуба «Для вас, родители!»</w:t>
            </w:r>
          </w:p>
        </w:tc>
        <w:tc>
          <w:tcPr>
            <w:tcW w:w="1560" w:type="dxa"/>
          </w:tcPr>
          <w:p w:rsidR="008638D5" w:rsidRDefault="008638D5" w:rsidP="008638D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638D5" w:rsidRPr="007E03A6" w:rsidTr="008638D5">
        <w:tc>
          <w:tcPr>
            <w:tcW w:w="1135" w:type="dxa"/>
          </w:tcPr>
          <w:p w:rsidR="008638D5" w:rsidRDefault="008638D5" w:rsidP="008638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7512" w:type="dxa"/>
          </w:tcPr>
          <w:p w:rsidR="008638D5" w:rsidRPr="007E03A6" w:rsidRDefault="008638D5" w:rsidP="0082584A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</w:t>
            </w:r>
            <w:r w:rsidR="00825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</w:t>
            </w:r>
            <w:r w:rsidR="0082584A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безнадзорности</w:t>
            </w:r>
          </w:p>
        </w:tc>
        <w:tc>
          <w:tcPr>
            <w:tcW w:w="1560" w:type="dxa"/>
          </w:tcPr>
          <w:p w:rsidR="008638D5" w:rsidRDefault="008638D5" w:rsidP="008638D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638D5" w:rsidRPr="007E03A6" w:rsidTr="008638D5">
        <w:tc>
          <w:tcPr>
            <w:tcW w:w="1135" w:type="dxa"/>
          </w:tcPr>
          <w:p w:rsidR="008638D5" w:rsidRPr="007E03A6" w:rsidRDefault="008638D5" w:rsidP="008638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7512" w:type="dxa"/>
          </w:tcPr>
          <w:p w:rsidR="008638D5" w:rsidRPr="007E03A6" w:rsidRDefault="008638D5" w:rsidP="008638D5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родительского комитета </w:t>
            </w:r>
          </w:p>
        </w:tc>
        <w:tc>
          <w:tcPr>
            <w:tcW w:w="1560" w:type="dxa"/>
          </w:tcPr>
          <w:p w:rsidR="008638D5" w:rsidRPr="007E03A6" w:rsidRDefault="008638D5" w:rsidP="008638D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638D5" w:rsidRPr="007E03A6" w:rsidTr="008638D5">
        <w:tc>
          <w:tcPr>
            <w:tcW w:w="1135" w:type="dxa"/>
          </w:tcPr>
          <w:p w:rsidR="008638D5" w:rsidRPr="007E03A6" w:rsidRDefault="008638D5" w:rsidP="008638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7512" w:type="dxa"/>
          </w:tcPr>
          <w:p w:rsidR="008638D5" w:rsidRPr="007E03A6" w:rsidRDefault="008638D5" w:rsidP="008638D5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консультативного пункта для родителей</w:t>
            </w:r>
          </w:p>
        </w:tc>
        <w:tc>
          <w:tcPr>
            <w:tcW w:w="1560" w:type="dxa"/>
          </w:tcPr>
          <w:p w:rsidR="008638D5" w:rsidRPr="007E03A6" w:rsidRDefault="008638D5" w:rsidP="008638D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63-64</w:t>
            </w:r>
          </w:p>
        </w:tc>
      </w:tr>
      <w:tr w:rsidR="008638D5" w:rsidRPr="007E03A6" w:rsidTr="008638D5">
        <w:tc>
          <w:tcPr>
            <w:tcW w:w="1135" w:type="dxa"/>
          </w:tcPr>
          <w:p w:rsidR="008638D5" w:rsidRPr="007E03A6" w:rsidRDefault="008638D5" w:rsidP="008638D5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638D5" w:rsidRPr="007E03A6" w:rsidRDefault="008638D5" w:rsidP="008638D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VII</w:t>
            </w: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БЛОК  ВЗАИМОДЕЙСТВИЕ  С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ДРУГИМИ ОРГАНИЗАЦИЯМИ</w:t>
            </w:r>
          </w:p>
        </w:tc>
        <w:tc>
          <w:tcPr>
            <w:tcW w:w="1560" w:type="dxa"/>
          </w:tcPr>
          <w:p w:rsidR="008638D5" w:rsidRPr="007E03A6" w:rsidRDefault="008638D5" w:rsidP="008638D5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8D5" w:rsidRPr="007E03A6" w:rsidTr="008638D5">
        <w:tc>
          <w:tcPr>
            <w:tcW w:w="1135" w:type="dxa"/>
          </w:tcPr>
          <w:p w:rsidR="008638D5" w:rsidRPr="007E03A6" w:rsidRDefault="008638D5" w:rsidP="008638D5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512" w:type="dxa"/>
          </w:tcPr>
          <w:p w:rsidR="008638D5" w:rsidRPr="007E03A6" w:rsidRDefault="008638D5" w:rsidP="008638D5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учреждениями города </w:t>
            </w:r>
          </w:p>
        </w:tc>
        <w:tc>
          <w:tcPr>
            <w:tcW w:w="1560" w:type="dxa"/>
          </w:tcPr>
          <w:p w:rsidR="008638D5" w:rsidRPr="007E03A6" w:rsidRDefault="008638D5" w:rsidP="008638D5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66-67</w:t>
            </w:r>
          </w:p>
        </w:tc>
      </w:tr>
      <w:tr w:rsidR="008638D5" w:rsidRPr="007E03A6" w:rsidTr="008638D5">
        <w:tc>
          <w:tcPr>
            <w:tcW w:w="1135" w:type="dxa"/>
          </w:tcPr>
          <w:p w:rsidR="008638D5" w:rsidRPr="007E03A6" w:rsidRDefault="008638D5" w:rsidP="008638D5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512" w:type="dxa"/>
          </w:tcPr>
          <w:p w:rsidR="008638D5" w:rsidRPr="007E03A6" w:rsidRDefault="008638D5" w:rsidP="008638D5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совместной работы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 школой</w:t>
            </w:r>
          </w:p>
        </w:tc>
        <w:tc>
          <w:tcPr>
            <w:tcW w:w="1560" w:type="dxa"/>
          </w:tcPr>
          <w:p w:rsidR="008638D5" w:rsidRPr="007E03A6" w:rsidRDefault="008638D5" w:rsidP="008638D5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638D5" w:rsidRPr="007E03A6" w:rsidTr="008638D5">
        <w:tc>
          <w:tcPr>
            <w:tcW w:w="1135" w:type="dxa"/>
          </w:tcPr>
          <w:p w:rsidR="008638D5" w:rsidRPr="007E03A6" w:rsidRDefault="008638D5" w:rsidP="008638D5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638D5" w:rsidRPr="007E03A6" w:rsidRDefault="008638D5" w:rsidP="008638D5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38D5" w:rsidRPr="007E03A6" w:rsidRDefault="008638D5" w:rsidP="008638D5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8D5" w:rsidRPr="007E03A6" w:rsidTr="008638D5">
        <w:tc>
          <w:tcPr>
            <w:tcW w:w="1135" w:type="dxa"/>
          </w:tcPr>
          <w:p w:rsidR="008638D5" w:rsidRPr="007E03A6" w:rsidRDefault="008638D5" w:rsidP="008638D5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638D5" w:rsidRPr="007E03A6" w:rsidRDefault="008638D5" w:rsidP="008638D5">
            <w:pPr>
              <w:spacing w:after="0" w:line="240" w:lineRule="auto"/>
              <w:ind w:right="425" w:hanging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VIII</w:t>
            </w: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БЛОК  АДМИНИСТРАТИВНО-ХОЗЯЙСТВЕННАЯ</w:t>
            </w:r>
          </w:p>
          <w:p w:rsidR="008638D5" w:rsidRPr="007E03A6" w:rsidRDefault="008638D5" w:rsidP="008638D5">
            <w:pPr>
              <w:spacing w:after="0" w:line="240" w:lineRule="auto"/>
              <w:ind w:right="425" w:hanging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1560" w:type="dxa"/>
          </w:tcPr>
          <w:p w:rsidR="008638D5" w:rsidRPr="007E03A6" w:rsidRDefault="008638D5" w:rsidP="008638D5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638D5" w:rsidRPr="007E03A6" w:rsidTr="008638D5">
        <w:tc>
          <w:tcPr>
            <w:tcW w:w="1135" w:type="dxa"/>
          </w:tcPr>
          <w:p w:rsidR="008638D5" w:rsidRPr="007E03A6" w:rsidRDefault="008638D5" w:rsidP="008638D5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512" w:type="dxa"/>
          </w:tcPr>
          <w:p w:rsidR="008638D5" w:rsidRPr="007E03A6" w:rsidRDefault="008638D5" w:rsidP="008638D5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Циклограмма основных мероприятий хозяйственного блока</w:t>
            </w:r>
          </w:p>
        </w:tc>
        <w:tc>
          <w:tcPr>
            <w:tcW w:w="1560" w:type="dxa"/>
          </w:tcPr>
          <w:p w:rsidR="008638D5" w:rsidRPr="007E03A6" w:rsidRDefault="008638D5" w:rsidP="008638D5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638D5" w:rsidRPr="007E03A6" w:rsidTr="008638D5">
        <w:tc>
          <w:tcPr>
            <w:tcW w:w="1135" w:type="dxa"/>
          </w:tcPr>
          <w:p w:rsidR="008638D5" w:rsidRPr="007E03A6" w:rsidRDefault="008638D5" w:rsidP="008638D5">
            <w:pPr>
              <w:spacing w:after="0" w:line="240" w:lineRule="auto"/>
              <w:ind w:left="-468" w:right="425" w:firstLine="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512" w:type="dxa"/>
          </w:tcPr>
          <w:p w:rsidR="008638D5" w:rsidRPr="007E03A6" w:rsidRDefault="008638D5" w:rsidP="008638D5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совещания</w:t>
            </w:r>
          </w:p>
        </w:tc>
        <w:tc>
          <w:tcPr>
            <w:tcW w:w="1560" w:type="dxa"/>
          </w:tcPr>
          <w:p w:rsidR="008638D5" w:rsidRPr="007E03A6" w:rsidRDefault="008638D5" w:rsidP="008638D5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638D5" w:rsidRPr="007E03A6" w:rsidTr="008638D5">
        <w:trPr>
          <w:trHeight w:val="70"/>
        </w:trPr>
        <w:tc>
          <w:tcPr>
            <w:tcW w:w="1135" w:type="dxa"/>
          </w:tcPr>
          <w:p w:rsidR="008638D5" w:rsidRPr="007E03A6" w:rsidRDefault="008638D5" w:rsidP="008638D5">
            <w:pPr>
              <w:spacing w:after="0" w:line="240" w:lineRule="auto"/>
              <w:ind w:left="-468" w:right="425" w:firstLine="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512" w:type="dxa"/>
          </w:tcPr>
          <w:p w:rsidR="008638D5" w:rsidRPr="007E03A6" w:rsidRDefault="008638D5" w:rsidP="008638D5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Административно-хозяйственная работа</w:t>
            </w:r>
          </w:p>
        </w:tc>
        <w:tc>
          <w:tcPr>
            <w:tcW w:w="1560" w:type="dxa"/>
          </w:tcPr>
          <w:p w:rsidR="008638D5" w:rsidRPr="007E03A6" w:rsidRDefault="008638D5" w:rsidP="008638D5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1-72</w:t>
            </w:r>
          </w:p>
        </w:tc>
      </w:tr>
      <w:tr w:rsidR="008638D5" w:rsidRPr="007E03A6" w:rsidTr="008638D5">
        <w:trPr>
          <w:trHeight w:val="70"/>
        </w:trPr>
        <w:tc>
          <w:tcPr>
            <w:tcW w:w="1135" w:type="dxa"/>
          </w:tcPr>
          <w:p w:rsidR="008638D5" w:rsidRPr="007E03A6" w:rsidRDefault="008638D5" w:rsidP="008638D5">
            <w:pPr>
              <w:spacing w:after="0" w:line="240" w:lineRule="auto"/>
              <w:ind w:left="-468" w:right="425" w:firstLine="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638D5" w:rsidRPr="007E03A6" w:rsidRDefault="008638D5" w:rsidP="008638D5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 при директоре</w:t>
            </w:r>
          </w:p>
        </w:tc>
        <w:tc>
          <w:tcPr>
            <w:tcW w:w="1560" w:type="dxa"/>
          </w:tcPr>
          <w:p w:rsidR="008638D5" w:rsidRPr="007E03A6" w:rsidRDefault="008638D5" w:rsidP="008638D5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7E03A6" w:rsidRPr="007E03A6" w:rsidRDefault="008638D5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3A6" w:rsidRPr="007E03A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E03A6" w:rsidRPr="007E03A6" w:rsidRDefault="00304B53" w:rsidP="007E03A6">
      <w:pPr>
        <w:shd w:val="clear" w:color="auto" w:fill="FFFFFF"/>
        <w:tabs>
          <w:tab w:val="left" w:pos="-84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32"/>
        </w:rPr>
        <w:lastRenderedPageBreak/>
        <w:pict>
          <v:oval id="_x0000_s1312" style="position:absolute;margin-left:-24pt;margin-top:638.75pt;width:500.6pt;height:30.5pt;z-index:251661312">
            <v:textbox style="mso-next-textbox:#_x0000_s1312">
              <w:txbxContent>
                <w:p w:rsidR="00BB6473" w:rsidRPr="00E10AF9" w:rsidRDefault="00BB6473" w:rsidP="007E03A6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>VIII</w:t>
                  </w:r>
                  <w:r w:rsidRPr="00E10AF9">
                    <w:rPr>
                      <w:b/>
                      <w:i/>
                      <w:sz w:val="28"/>
                      <w:szCs w:val="28"/>
                    </w:rPr>
                    <w:t xml:space="preserve"> блок.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Административно-хозяйственная работа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32"/>
        </w:rPr>
        <w:pict>
          <v:oval id="_x0000_s1311" style="position:absolute;margin-left:-18pt;margin-top:562.8pt;width:500.6pt;height:31.65pt;z-index:251660288">
            <v:textbox style="mso-next-textbox:#_x0000_s1311">
              <w:txbxContent>
                <w:p w:rsidR="00BB6473" w:rsidRPr="00E10AF9" w:rsidRDefault="00BB6473" w:rsidP="007E03A6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>VII</w:t>
                  </w:r>
                  <w:r w:rsidRPr="00E10AF9">
                    <w:rPr>
                      <w:b/>
                      <w:i/>
                      <w:sz w:val="28"/>
                      <w:szCs w:val="28"/>
                    </w:rPr>
                    <w:t xml:space="preserve"> блок.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Взаимодействие с другими организациями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b/>
          <w:i/>
          <w:color w:val="000000"/>
          <w:sz w:val="32"/>
        </w:rPr>
      </w:r>
      <w:r>
        <w:rPr>
          <w:rFonts w:ascii="Times New Roman" w:eastAsia="Times New Roman" w:hAnsi="Times New Roman" w:cs="Times New Roman"/>
          <w:b/>
          <w:i/>
          <w:color w:val="000000"/>
          <w:sz w:val="32"/>
        </w:rPr>
        <w:pict>
          <v:group id="_x0000_s1239" editas="canvas" style="width:498pt;height:729pt;mso-position-horizontal-relative:char;mso-position-vertical-relative:line" coordorigin="1189,921" coordsize="9960,145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0" type="#_x0000_t75" style="position:absolute;left:1189;top:921;width:9960;height:14580" o:preferrelative="f">
              <v:fill o:detectmouseclick="t"/>
              <v:path o:extrusionok="t" o:connecttype="none"/>
              <o:lock v:ext="edit" text="t"/>
            </v:shape>
            <v:oval id="_x0000_s1241" style="position:absolute;left:3229;top:921;width:6120;height:720">
              <v:textbox style="mso-next-textbox:#_x0000_s1241">
                <w:txbxContent>
                  <w:p w:rsidR="00BB6473" w:rsidRPr="00E10AF9" w:rsidRDefault="00BB6473" w:rsidP="007E03A6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E10AF9">
                      <w:rPr>
                        <w:b/>
                        <w:i/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b/>
                        <w:i/>
                        <w:sz w:val="28"/>
                        <w:szCs w:val="28"/>
                      </w:rPr>
                      <w:t xml:space="preserve">  блок. Общие сведения о </w:t>
                    </w:r>
                    <w:r w:rsidRPr="00E10AF9">
                      <w:rPr>
                        <w:b/>
                        <w:i/>
                        <w:sz w:val="28"/>
                        <w:szCs w:val="28"/>
                      </w:rPr>
                      <w:t>ОУ</w:t>
                    </w:r>
                  </w:p>
                </w:txbxContent>
              </v:textbox>
            </v:oval>
            <v:rect id="_x0000_s1242" style="position:absolute;left:1189;top:1821;width:2040;height:900">
              <v:textbox style="mso-next-textbox:#_x0000_s1242">
                <w:txbxContent>
                  <w:p w:rsidR="00BB6473" w:rsidRPr="00E10AF9" w:rsidRDefault="00BB6473" w:rsidP="007E03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Сведения о МА</w:t>
                    </w:r>
                    <w:r w:rsidRPr="00E10AF9">
                      <w:rPr>
                        <w:sz w:val="28"/>
                        <w:szCs w:val="28"/>
                      </w:rPr>
                      <w:t>ОУ</w:t>
                    </w:r>
                  </w:p>
                </w:txbxContent>
              </v:textbox>
            </v:rect>
            <v:rect id="_x0000_s1243" style="position:absolute;left:3469;top:1821;width:2160;height:900">
              <v:textbox style="mso-next-textbox:#_x0000_s1243">
                <w:txbxContent>
                  <w:p w:rsidR="00BB6473" w:rsidRPr="00E10AF9" w:rsidRDefault="00BB6473" w:rsidP="007E03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10AF9">
                      <w:rPr>
                        <w:sz w:val="28"/>
                        <w:szCs w:val="28"/>
                      </w:rPr>
                      <w:t>Сведения о сотрудниках</w:t>
                    </w:r>
                  </w:p>
                </w:txbxContent>
              </v:textbox>
            </v:rect>
            <v:rect id="_x0000_s1244" style="position:absolute;left:5869;top:1821;width:2640;height:900">
              <v:textbox style="mso-next-textbox:#_x0000_s1244">
                <w:txbxContent>
                  <w:p w:rsidR="00BB6473" w:rsidRPr="002F7809" w:rsidRDefault="00BB6473" w:rsidP="007E03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Анализ работы за 2016-2017</w:t>
                    </w:r>
                    <w:r w:rsidRPr="002F7809">
                      <w:rPr>
                        <w:sz w:val="28"/>
                        <w:szCs w:val="28"/>
                      </w:rPr>
                      <w:t xml:space="preserve"> уч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  <w:r w:rsidRPr="002F7809">
                      <w:rPr>
                        <w:sz w:val="28"/>
                        <w:szCs w:val="28"/>
                      </w:rPr>
                      <w:t>год</w:t>
                    </w:r>
                  </w:p>
                </w:txbxContent>
              </v:textbox>
            </v:rect>
            <v:rect id="_x0000_s1245" style="position:absolute;left:8629;top:1821;width:2520;height:900">
              <v:textbox style="mso-next-textbox:#_x0000_s1245">
                <w:txbxContent>
                  <w:p w:rsidR="00BB6473" w:rsidRDefault="00BB6473" w:rsidP="007E03A6">
                    <w:pPr>
                      <w:spacing w:after="0"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З</w:t>
                    </w:r>
                    <w:r w:rsidRPr="002F7809">
                      <w:rPr>
                        <w:sz w:val="28"/>
                        <w:szCs w:val="28"/>
                      </w:rPr>
                      <w:t>адачи на</w:t>
                    </w:r>
                  </w:p>
                  <w:p w:rsidR="00BB6473" w:rsidRPr="002F7809" w:rsidRDefault="00BB6473" w:rsidP="007E03A6">
                    <w:pPr>
                      <w:spacing w:after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2017-2018</w:t>
                    </w:r>
                    <w:r w:rsidRPr="002F7809">
                      <w:rPr>
                        <w:sz w:val="28"/>
                        <w:szCs w:val="28"/>
                      </w:rPr>
                      <w:t xml:space="preserve"> уч</w:t>
                    </w:r>
                    <w:r>
                      <w:rPr>
                        <w:sz w:val="28"/>
                        <w:szCs w:val="28"/>
                      </w:rPr>
                      <w:t>.год</w:t>
                    </w:r>
                    <w:r w:rsidRPr="002F7809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гг</w:t>
                    </w:r>
                    <w:r w:rsidRPr="002F7809">
                      <w:rPr>
                        <w:sz w:val="28"/>
                        <w:szCs w:val="28"/>
                      </w:rPr>
                      <w:t>год</w:t>
                    </w:r>
                  </w:p>
                </w:txbxContent>
              </v:textbox>
            </v:rect>
            <v:oval id="_x0000_s1246" style="position:absolute;left:3349;top:2901;width:6120;height:720">
              <v:textbox style="mso-next-textbox:#_x0000_s1246">
                <w:txbxContent>
                  <w:p w:rsidR="00BB6473" w:rsidRPr="00E10AF9" w:rsidRDefault="00BB6473" w:rsidP="007E03A6">
                    <w:pPr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E10AF9">
                      <w:rPr>
                        <w:b/>
                        <w:i/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b/>
                        <w:i/>
                        <w:sz w:val="28"/>
                        <w:szCs w:val="28"/>
                        <w:lang w:val="en-US"/>
                      </w:rPr>
                      <w:t>I</w:t>
                    </w:r>
                    <w:r w:rsidRPr="00E10AF9">
                      <w:rPr>
                        <w:b/>
                        <w:i/>
                        <w:sz w:val="28"/>
                        <w:szCs w:val="28"/>
                      </w:rPr>
                      <w:t xml:space="preserve">  блок. </w:t>
                    </w:r>
                    <w:r>
                      <w:rPr>
                        <w:b/>
                        <w:i/>
                        <w:sz w:val="28"/>
                        <w:szCs w:val="28"/>
                      </w:rPr>
                      <w:t>Работа с кадрами</w:t>
                    </w:r>
                  </w:p>
                </w:txbxContent>
              </v:textbox>
            </v:oval>
            <v:rect id="_x0000_s1247" style="position:absolute;left:5869;top:3801;width:2040;height:1080">
              <v:textbox style="mso-next-textbox:#_x0000_s1247">
                <w:txbxContent>
                  <w:p w:rsidR="00BB6473" w:rsidRPr="002F7809" w:rsidRDefault="00BB6473" w:rsidP="007E03A6">
                    <w:pPr>
                      <w:spacing w:after="0"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7E03A6">
                      <w:rPr>
                        <w:sz w:val="24"/>
                        <w:szCs w:val="24"/>
                      </w:rPr>
                      <w:t>Организация методической</w:t>
                    </w:r>
                    <w:r w:rsidRPr="002F7809">
                      <w:rPr>
                        <w:sz w:val="28"/>
                        <w:szCs w:val="28"/>
                      </w:rPr>
                      <w:t xml:space="preserve"> </w:t>
                    </w:r>
                    <w:r w:rsidRPr="007E03A6">
                      <w:rPr>
                        <w:sz w:val="24"/>
                        <w:szCs w:val="24"/>
                      </w:rPr>
                      <w:t>помощи</w:t>
                    </w:r>
                  </w:p>
                </w:txbxContent>
              </v:textbox>
            </v:rect>
            <v:rect id="_x0000_s1248" style="position:absolute;left:3709;top:3801;width:2040;height:1080">
              <v:textbox style="mso-next-textbox:#_x0000_s1248">
                <w:txbxContent>
                  <w:p w:rsidR="00BB6473" w:rsidRPr="007E03A6" w:rsidRDefault="00BB6473" w:rsidP="007E03A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E03A6">
                      <w:rPr>
                        <w:sz w:val="24"/>
                        <w:szCs w:val="24"/>
                      </w:rPr>
                      <w:t>Повышение педагогического</w:t>
                    </w:r>
                    <w:r w:rsidRPr="002F7809">
                      <w:rPr>
                        <w:sz w:val="28"/>
                        <w:szCs w:val="28"/>
                      </w:rPr>
                      <w:t xml:space="preserve"> </w:t>
                    </w:r>
                    <w:r w:rsidRPr="007E03A6">
                      <w:rPr>
                        <w:sz w:val="24"/>
                        <w:szCs w:val="24"/>
                      </w:rPr>
                      <w:t>мастерства</w:t>
                    </w:r>
                  </w:p>
                </w:txbxContent>
              </v:textbox>
            </v:rect>
            <v:rect id="_x0000_s1249" style="position:absolute;left:1189;top:3801;width:2400;height:1080">
              <v:textbox style="mso-next-textbox:#_x0000_s1249">
                <w:txbxContent>
                  <w:p w:rsidR="00BB6473" w:rsidRPr="007E03A6" w:rsidRDefault="00BB6473" w:rsidP="007E03A6">
                    <w:pPr>
                      <w:spacing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7E03A6">
                      <w:rPr>
                        <w:sz w:val="24"/>
                        <w:szCs w:val="24"/>
                      </w:rPr>
                      <w:t>Организационно -педагогическая деятельность</w:t>
                    </w:r>
                  </w:p>
                </w:txbxContent>
              </v:textbox>
            </v:rect>
            <v:rect id="_x0000_s1250" style="position:absolute;left:8029;top:3801;width:3120;height:1080">
              <v:textbox style="mso-next-textbox:#_x0000_s1250">
                <w:txbxContent>
                  <w:p w:rsidR="00BB6473" w:rsidRPr="007E03A6" w:rsidRDefault="00BB6473" w:rsidP="007E03A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E03A6">
                      <w:rPr>
                        <w:sz w:val="24"/>
                        <w:szCs w:val="24"/>
                      </w:rPr>
                      <w:t>Изучение, обобщение, распространение ППО</w:t>
                    </w:r>
                  </w:p>
                </w:txbxContent>
              </v:textbox>
            </v:rect>
            <v:line id="_x0000_s1251" style="position:absolute;flip:x" from="1189,4881" to="2509,5241">
              <v:stroke endarrow="block"/>
            </v:line>
            <v:line id="_x0000_s1252" style="position:absolute;flip:x" from="2269,1641" to="5509,1821">
              <v:stroke endarrow="block"/>
            </v:line>
            <v:line id="_x0000_s1253" style="position:absolute" from="6709,1641" to="10189,1821">
              <v:stroke endarrow="block"/>
            </v:line>
            <v:line id="_x0000_s1254" style="position:absolute;flip:x" from="5389,1641" to="5869,1821">
              <v:stroke endarrow="block"/>
            </v:line>
            <v:line id="_x0000_s1255" style="position:absolute" from="5989,1641" to="7069,1821">
              <v:stroke endarrow="block"/>
            </v:line>
            <v:line id="_x0000_s1256" style="position:absolute" from="5869,1641" to="5870,2901"/>
            <v:line id="_x0000_s1257" style="position:absolute;flip:x" from="4669,3621" to="5989,3801">
              <v:stroke endarrow="block"/>
            </v:line>
            <v:line id="_x0000_s1258" style="position:absolute" from="5869,3621" to="7309,3801">
              <v:stroke endarrow="block"/>
            </v:line>
            <v:line id="_x0000_s1259" style="position:absolute;flip:x" from="1909,3621" to="5869,3801">
              <v:stroke endarrow="block"/>
            </v:line>
            <v:line id="_x0000_s1260" style="position:absolute" from="6349,3621" to="9949,3801">
              <v:stroke endarrow="block"/>
            </v:line>
            <v:line id="_x0000_s1261" style="position:absolute" from="2389,4881" to="3589,5241">
              <v:stroke endarrow="block"/>
            </v:line>
            <v:rect id="_x0000_s1262" style="position:absolute;left:1189;top:5241;width:1680;height:540">
              <v:textbox style="mso-next-textbox:#_x0000_s1262">
                <w:txbxContent>
                  <w:p w:rsidR="00BB6473" w:rsidRPr="002F7809" w:rsidRDefault="00BB6473" w:rsidP="007E03A6">
                    <w:pPr>
                      <w:rPr>
                        <w:sz w:val="28"/>
                        <w:szCs w:val="28"/>
                      </w:rPr>
                    </w:pPr>
                    <w:r w:rsidRPr="002F7809">
                      <w:rPr>
                        <w:sz w:val="28"/>
                        <w:szCs w:val="28"/>
                      </w:rPr>
                      <w:t>Педсоветы</w:t>
                    </w:r>
                  </w:p>
                </w:txbxContent>
              </v:textbox>
            </v:rect>
            <v:rect id="_x0000_s1263" style="position:absolute;left:2989;top:5241;width:1560;height:540">
              <v:textbox style="mso-next-textbox:#_x0000_s1263">
                <w:txbxContent>
                  <w:p w:rsidR="00BB6473" w:rsidRPr="002F7809" w:rsidRDefault="00BB6473" w:rsidP="007E03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F7809">
                      <w:rPr>
                        <w:sz w:val="28"/>
                        <w:szCs w:val="28"/>
                      </w:rPr>
                      <w:t>Семинары</w:t>
                    </w:r>
                  </w:p>
                </w:txbxContent>
              </v:textbox>
            </v:rect>
            <v:rect id="_x0000_s1264" style="position:absolute;left:4669;top:5241;width:2040;height:540">
              <v:textbox style="mso-next-textbox:#_x0000_s1264">
                <w:txbxContent>
                  <w:p w:rsidR="00BB6473" w:rsidRPr="002F7809" w:rsidRDefault="00BB6473" w:rsidP="007E03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F7809">
                      <w:rPr>
                        <w:sz w:val="28"/>
                        <w:szCs w:val="28"/>
                      </w:rPr>
                      <w:t>Консультации</w:t>
                    </w:r>
                  </w:p>
                </w:txbxContent>
              </v:textbox>
            </v:rect>
            <v:rect id="_x0000_s1265" style="position:absolute;left:6829;top:5241;width:4320;height:720">
              <v:textbox style="mso-next-textbox:#_x0000_s1265">
                <w:txbxContent>
                  <w:p w:rsidR="00BB6473" w:rsidRPr="007E03A6" w:rsidRDefault="00BB6473" w:rsidP="007E03A6">
                    <w:pPr>
                      <w:spacing w:after="0"/>
                      <w:jc w:val="center"/>
                      <w:rPr>
                        <w:sz w:val="24"/>
                        <w:szCs w:val="24"/>
                      </w:rPr>
                    </w:pPr>
                    <w:r w:rsidRPr="007E03A6">
                      <w:rPr>
                        <w:sz w:val="24"/>
                        <w:szCs w:val="24"/>
                      </w:rPr>
                      <w:t>Коллективные просмотры, взаимопосещения</w:t>
                    </w:r>
                  </w:p>
                </w:txbxContent>
              </v:textbox>
            </v:rect>
            <v:line id="_x0000_s1266" style="position:absolute" from="2509,4881" to="5629,5241">
              <v:stroke endarrow="block"/>
            </v:line>
            <v:line id="_x0000_s1267" style="position:absolute" from="2389,4881" to="8629,5241">
              <v:stroke endarrow="block"/>
            </v:line>
            <v:oval id="_x0000_s1268" style="position:absolute;left:3109;top:5961;width:6120;height:540">
              <v:textbox style="mso-next-textbox:#_x0000_s1268">
                <w:txbxContent>
                  <w:p w:rsidR="00BB6473" w:rsidRPr="00E10AF9" w:rsidRDefault="00BB6473" w:rsidP="007E03A6">
                    <w:pPr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E10AF9">
                      <w:rPr>
                        <w:b/>
                        <w:i/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b/>
                        <w:i/>
                        <w:sz w:val="28"/>
                        <w:szCs w:val="28"/>
                        <w:lang w:val="en-US"/>
                      </w:rPr>
                      <w:t>II</w:t>
                    </w:r>
                    <w:r w:rsidRPr="00E10AF9">
                      <w:rPr>
                        <w:b/>
                        <w:i/>
                        <w:sz w:val="28"/>
                        <w:szCs w:val="28"/>
                      </w:rPr>
                      <w:t xml:space="preserve">  блок. </w:t>
                    </w:r>
                    <w:r>
                      <w:rPr>
                        <w:b/>
                        <w:i/>
                        <w:sz w:val="28"/>
                        <w:szCs w:val="28"/>
                      </w:rPr>
                      <w:t>Работа с детьми</w:t>
                    </w:r>
                  </w:p>
                </w:txbxContent>
              </v:textbox>
            </v:oval>
            <v:line id="_x0000_s1269" style="position:absolute" from="5869,3621" to="5869,5241"/>
            <v:line id="_x0000_s1270" style="position:absolute" from="5989,5781" to="5990,5961"/>
            <v:rect id="_x0000_s1271" style="position:absolute;left:1189;top:6681;width:2280;height:1080">
              <v:textbox style="mso-next-textbox:#_x0000_s1271">
                <w:txbxContent>
                  <w:p w:rsidR="00BB6473" w:rsidRPr="007E03A6" w:rsidRDefault="00BB6473" w:rsidP="007E03A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E03A6">
                      <w:rPr>
                        <w:sz w:val="24"/>
                        <w:szCs w:val="24"/>
                      </w:rPr>
                      <w:t>Комплексные и парциальные программы</w:t>
                    </w:r>
                  </w:p>
                </w:txbxContent>
              </v:textbox>
            </v:rect>
            <v:rect id="_x0000_s1272" style="position:absolute;left:3589;top:6681;width:2280;height:1080">
              <v:textbox style="mso-next-textbox:#_x0000_s1272">
                <w:txbxContent>
                  <w:p w:rsidR="00BB6473" w:rsidRPr="007E03A6" w:rsidRDefault="00BB6473" w:rsidP="007E03A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E03A6">
                      <w:rPr>
                        <w:sz w:val="24"/>
                        <w:szCs w:val="24"/>
                      </w:rPr>
                      <w:t>Организованная образовательная деятельность</w:t>
                    </w:r>
                  </w:p>
                </w:txbxContent>
              </v:textbox>
            </v:rect>
            <v:rect id="_x0000_s1273" style="position:absolute;left:5869;top:6681;width:2400;height:1080">
              <v:textbox style="mso-next-textbox:#_x0000_s1273">
                <w:txbxContent>
                  <w:p w:rsidR="00BB6473" w:rsidRPr="007E03A6" w:rsidRDefault="00BB6473" w:rsidP="007E03A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E03A6">
                      <w:rPr>
                        <w:sz w:val="24"/>
                        <w:szCs w:val="24"/>
                      </w:rPr>
                      <w:t>Дополнительное образование</w:t>
                    </w:r>
                  </w:p>
                </w:txbxContent>
              </v:textbox>
            </v:rect>
            <v:rect id="_x0000_s1274" style="position:absolute;left:1189;top:8661;width:2160;height:540">
              <v:textbox style="mso-next-textbox:#_x0000_s1274">
                <w:txbxContent>
                  <w:p w:rsidR="00BB6473" w:rsidRPr="00E6723B" w:rsidRDefault="00BB6473" w:rsidP="007E03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6723B">
                      <w:rPr>
                        <w:sz w:val="28"/>
                        <w:szCs w:val="28"/>
                      </w:rPr>
                      <w:t>Тематический</w:t>
                    </w:r>
                  </w:p>
                </w:txbxContent>
              </v:textbox>
            </v:rect>
            <v:rect id="_x0000_s1275" style="position:absolute;left:8269;top:6681;width:2880;height:1080">
              <v:textbox style="mso-next-textbox:#_x0000_s1275">
                <w:txbxContent>
                  <w:p w:rsidR="00BB6473" w:rsidRPr="007E03A6" w:rsidRDefault="00BB6473" w:rsidP="007E03A6">
                    <w:pPr>
                      <w:spacing w:after="0"/>
                      <w:jc w:val="center"/>
                      <w:rPr>
                        <w:sz w:val="24"/>
                        <w:szCs w:val="24"/>
                      </w:rPr>
                    </w:pPr>
                    <w:r w:rsidRPr="007E03A6">
                      <w:rPr>
                        <w:sz w:val="24"/>
                        <w:szCs w:val="24"/>
                      </w:rPr>
                      <w:t>Праздники, спортивно-оздоровительные мероприятия</w:t>
                    </w:r>
                  </w:p>
                </w:txbxContent>
              </v:textbox>
            </v:rect>
            <v:line id="_x0000_s1276" style="position:absolute" from="5749,6501" to="5750,6681">
              <v:stroke endarrow="block"/>
            </v:line>
            <v:line id="_x0000_s1277" style="position:absolute;flip:x" from="5029,6501" to="5989,6681">
              <v:stroke endarrow="block"/>
            </v:line>
            <v:line id="_x0000_s1278" style="position:absolute" from="6109,6501" to="9349,6681">
              <v:stroke endarrow="block"/>
            </v:line>
            <v:line id="_x0000_s1279" style="position:absolute;flip:x" from="2389,6501" to="5869,6681">
              <v:stroke endarrow="block"/>
            </v:line>
            <v:oval id="_x0000_s1280" style="position:absolute;left:3229;top:8121;width:6120;height:540">
              <v:textbox style="mso-next-textbox:#_x0000_s1280">
                <w:txbxContent>
                  <w:p w:rsidR="00BB6473" w:rsidRPr="00E10AF9" w:rsidRDefault="00BB6473" w:rsidP="007E03A6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b/>
                        <w:i/>
                        <w:sz w:val="28"/>
                        <w:szCs w:val="28"/>
                        <w:lang w:val="en-US"/>
                      </w:rPr>
                      <w:t>IV</w:t>
                    </w:r>
                    <w:r w:rsidRPr="00E10AF9">
                      <w:rPr>
                        <w:b/>
                        <w:i/>
                        <w:sz w:val="28"/>
                        <w:szCs w:val="28"/>
                      </w:rPr>
                      <w:t xml:space="preserve"> блок.</w:t>
                    </w:r>
                    <w:r>
                      <w:rPr>
                        <w:b/>
                        <w:i/>
                        <w:sz w:val="28"/>
                        <w:szCs w:val="28"/>
                      </w:rPr>
                      <w:t xml:space="preserve"> </w:t>
                    </w:r>
                    <w:r w:rsidRPr="00E10AF9">
                      <w:rPr>
                        <w:b/>
                        <w:i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  <w:szCs w:val="28"/>
                      </w:rPr>
                      <w:t>Контроль</w:t>
                    </w:r>
                  </w:p>
                </w:txbxContent>
              </v:textbox>
            </v:oval>
            <v:rect id="_x0000_s1281" style="position:absolute;left:3349;top:8661;width:2400;height:540">
              <v:textbox style="mso-next-textbox:#_x0000_s1281">
                <w:txbxContent>
                  <w:p w:rsidR="00BB6473" w:rsidRPr="00EA4EBE" w:rsidRDefault="00BB6473" w:rsidP="007E03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A4EBE">
                      <w:rPr>
                        <w:sz w:val="28"/>
                        <w:szCs w:val="28"/>
                      </w:rPr>
                      <w:t>Сравнительный</w:t>
                    </w:r>
                  </w:p>
                </w:txbxContent>
              </v:textbox>
            </v:rect>
            <v:rect id="_x0000_s1282" style="position:absolute;left:5749;top:8661;width:2880;height:540">
              <v:textbox style="mso-next-textbox:#_x0000_s1282">
                <w:txbxContent>
                  <w:p w:rsidR="00BB6473" w:rsidRPr="00EA4EBE" w:rsidRDefault="00BB6473" w:rsidP="007E03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A4EBE">
                      <w:rPr>
                        <w:sz w:val="28"/>
                        <w:szCs w:val="28"/>
                      </w:rPr>
                      <w:t>Предупредительный</w:t>
                    </w:r>
                  </w:p>
                </w:txbxContent>
              </v:textbox>
            </v:rect>
            <v:rect id="_x0000_s1283" style="position:absolute;left:8629;top:8661;width:2520;height:540">
              <v:textbox style="mso-next-textbox:#_x0000_s1283">
                <w:txbxContent>
                  <w:p w:rsidR="00BB6473" w:rsidRPr="00EA4EBE" w:rsidRDefault="00BB6473" w:rsidP="007E03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A4EBE">
                      <w:rPr>
                        <w:sz w:val="28"/>
                        <w:szCs w:val="28"/>
                      </w:rPr>
                      <w:t>Фронтальный</w:t>
                    </w:r>
                  </w:p>
                </w:txbxContent>
              </v:textbox>
            </v:rect>
            <v:oval id="_x0000_s1284" style="position:absolute;left:3109;top:10821;width:6120;height:540">
              <v:textbox style="mso-next-textbox:#_x0000_s1284">
                <w:txbxContent>
                  <w:p w:rsidR="00BB6473" w:rsidRPr="00E10AF9" w:rsidRDefault="00BB6473" w:rsidP="007E03A6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b/>
                        <w:i/>
                        <w:sz w:val="28"/>
                        <w:szCs w:val="28"/>
                        <w:lang w:val="en-US"/>
                      </w:rPr>
                      <w:t>VI</w:t>
                    </w:r>
                    <w:r w:rsidRPr="00E10AF9">
                      <w:rPr>
                        <w:b/>
                        <w:i/>
                        <w:sz w:val="28"/>
                        <w:szCs w:val="28"/>
                      </w:rPr>
                      <w:t xml:space="preserve"> блок. </w:t>
                    </w:r>
                    <w:r>
                      <w:rPr>
                        <w:b/>
                        <w:i/>
                        <w:sz w:val="28"/>
                        <w:szCs w:val="28"/>
                      </w:rPr>
                      <w:t>Работа с родителями</w:t>
                    </w:r>
                  </w:p>
                </w:txbxContent>
              </v:textbox>
            </v:oval>
            <v:oval id="_x0000_s1285" style="position:absolute;left:1189;top:9381;width:9960;height:1080">
              <v:textbox style="mso-next-textbox:#_x0000_s1285">
                <w:txbxContent>
                  <w:p w:rsidR="00BB6473" w:rsidRPr="00E10AF9" w:rsidRDefault="00BB6473" w:rsidP="007E03A6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b/>
                        <w:i/>
                        <w:sz w:val="28"/>
                        <w:szCs w:val="28"/>
                        <w:lang w:val="en-US"/>
                      </w:rPr>
                      <w:t>V</w:t>
                    </w:r>
                    <w:r w:rsidRPr="00E10AF9">
                      <w:rPr>
                        <w:b/>
                        <w:i/>
                        <w:sz w:val="28"/>
                        <w:szCs w:val="28"/>
                      </w:rPr>
                      <w:t xml:space="preserve"> блок. </w:t>
                    </w:r>
                    <w:r>
                      <w:rPr>
                        <w:b/>
                        <w:i/>
                        <w:sz w:val="28"/>
                        <w:szCs w:val="28"/>
                      </w:rPr>
                      <w:t>Лечебно-профилактическая и оздоровительная работа</w:t>
                    </w:r>
                  </w:p>
                </w:txbxContent>
              </v:textbox>
            </v:oval>
            <v:line id="_x0000_s1286" style="position:absolute" from="5869,7761" to="5870,8121"/>
            <v:line id="_x0000_s1287" style="position:absolute" from="5989,10461" to="5990,10821"/>
            <v:line id="_x0000_s1288" style="position:absolute" from="5989,12081" to="5990,12261"/>
            <v:line id="_x0000_s1289" style="position:absolute" from="5869,6501" to="6589,6681">
              <v:stroke endarrow="block"/>
            </v:line>
            <v:line id="_x0000_s1290" style="position:absolute" from="5989,9201" to="5989,9381"/>
            <v:rect id="_x0000_s1291" style="position:absolute;left:1189;top:11541;width:2160;height:540">
              <v:textbox style="mso-next-textbox:#_x0000_s1291">
                <w:txbxContent>
                  <w:p w:rsidR="00BB6473" w:rsidRPr="007B394D" w:rsidRDefault="00BB6473" w:rsidP="007E03A6">
                    <w:pPr>
                      <w:rPr>
                        <w:sz w:val="28"/>
                        <w:szCs w:val="28"/>
                      </w:rPr>
                    </w:pPr>
                    <w:r w:rsidRPr="007B394D">
                      <w:rPr>
                        <w:sz w:val="28"/>
                        <w:szCs w:val="28"/>
                      </w:rPr>
                      <w:t>Формы работы</w:t>
                    </w:r>
                  </w:p>
                </w:txbxContent>
              </v:textbox>
            </v:rect>
            <v:rect id="_x0000_s1292" style="position:absolute;left:3349;top:11541;width:2040;height:540">
              <v:textbox style="mso-next-textbox:#_x0000_s1292">
                <w:txbxContent>
                  <w:p w:rsidR="00BB6473" w:rsidRPr="007B394D" w:rsidRDefault="00BB6473" w:rsidP="007E03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B394D">
                      <w:rPr>
                        <w:sz w:val="28"/>
                        <w:szCs w:val="28"/>
                      </w:rPr>
                      <w:t>План работы</w:t>
                    </w:r>
                  </w:p>
                </w:txbxContent>
              </v:textbox>
            </v:rect>
            <v:rect id="_x0000_s1293" style="position:absolute;left:5389;top:11541;width:3360;height:540">
              <v:textbox style="mso-next-textbox:#_x0000_s1293">
                <w:txbxContent>
                  <w:p w:rsidR="00BB6473" w:rsidRPr="007B394D" w:rsidRDefault="00BB6473" w:rsidP="007E03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B394D">
                      <w:rPr>
                        <w:sz w:val="28"/>
                        <w:szCs w:val="28"/>
                      </w:rPr>
                      <w:t>Родительские собрания</w:t>
                    </w:r>
                  </w:p>
                </w:txbxContent>
              </v:textbox>
            </v:rect>
            <v:line id="_x0000_s1294" style="position:absolute" from="5989,11361" to="5989,11541"/>
            <v:rect id="_x0000_s1295" style="position:absolute;left:8629;top:11541;width:2520;height:540">
              <v:textbox style="mso-next-textbox:#_x0000_s1295">
                <w:txbxContent>
                  <w:p w:rsidR="00BB6473" w:rsidRDefault="00BB6473" w:rsidP="007E03A6">
                    <w:r w:rsidRPr="007B394D">
                      <w:rPr>
                        <w:sz w:val="28"/>
                        <w:szCs w:val="28"/>
                      </w:rPr>
                      <w:t>«Семейный клуб»</w:t>
                    </w:r>
                    <w:r>
                      <w:t xml:space="preserve"> родители</w:t>
                    </w:r>
                  </w:p>
                </w:txbxContent>
              </v:textbox>
            </v:rect>
            <v:line id="_x0000_s1296" style="position:absolute;flip:x" from="4789,11361" to="5989,11542">
              <v:stroke endarrow="block"/>
            </v:line>
            <v:line id="_x0000_s1297" style="position:absolute" from="6109,11361" to="7789,11541">
              <v:stroke endarrow="block"/>
            </v:line>
            <v:line id="_x0000_s1298" style="position:absolute;flip:x" from="2389,11361" to="5989,11541">
              <v:stroke endarrow="block"/>
            </v:line>
            <v:line id="_x0000_s1299" style="position:absolute" from="5989,11361" to="9709,11541">
              <v:stroke endarrow="block"/>
            </v:line>
            <v:rect id="_x0000_s1300" style="position:absolute;left:1189;top:12981;width:3960;height:540">
              <v:textbox style="mso-next-textbox:#_x0000_s1300">
                <w:txbxContent>
                  <w:p w:rsidR="00BB6473" w:rsidRPr="006C619E" w:rsidRDefault="00BB6473" w:rsidP="007E03A6">
                    <w:pPr>
                      <w:rPr>
                        <w:sz w:val="28"/>
                        <w:szCs w:val="28"/>
                      </w:rPr>
                    </w:pPr>
                    <w:r w:rsidRPr="006C619E">
                      <w:rPr>
                        <w:sz w:val="28"/>
                        <w:szCs w:val="28"/>
                      </w:rPr>
                      <w:t>План работы ДОУ со СОШ №41</w:t>
                    </w:r>
                  </w:p>
                </w:txbxContent>
              </v:textbox>
            </v:rect>
            <v:rect id="_x0000_s1301" style="position:absolute;left:5149;top:12981;width:6000;height:540">
              <v:textbox style="mso-next-textbox:#_x0000_s1301">
                <w:txbxContent>
                  <w:p w:rsidR="00BB6473" w:rsidRDefault="00BB6473" w:rsidP="007E03A6">
                    <w:r w:rsidRPr="006C619E">
                      <w:rPr>
                        <w:sz w:val="28"/>
                        <w:szCs w:val="28"/>
                      </w:rPr>
                      <w:t>План взаимодействия с учреждениями</w:t>
                    </w:r>
                    <w:r>
                      <w:t xml:space="preserve"> </w:t>
                    </w:r>
                    <w:r w:rsidRPr="006C619E">
                      <w:rPr>
                        <w:sz w:val="28"/>
                        <w:szCs w:val="28"/>
                      </w:rPr>
                      <w:t>города</w:t>
                    </w:r>
                  </w:p>
                </w:txbxContent>
              </v:textbox>
            </v:rect>
            <v:line id="_x0000_s1302" style="position:absolute;flip:x" from="3589,12801" to="5989,12981">
              <v:stroke endarrow="block"/>
            </v:line>
            <v:line id="_x0000_s1303" style="position:absolute" from="5989,12801" to="7909,12981">
              <v:stroke endarrow="block"/>
            </v:line>
            <v:line id="_x0000_s1304" style="position:absolute" from="5975,13507" to="5976,13687"/>
            <v:rect id="_x0000_s1305" style="position:absolute;left:1189;top:14781;width:5640;height:720">
              <v:textbox style="mso-next-textbox:#_x0000_s1305">
                <w:txbxContent>
                  <w:p w:rsidR="00BB6473" w:rsidRDefault="00BB6473" w:rsidP="007E03A6">
                    <w:r w:rsidRPr="00537613">
                      <w:rPr>
                        <w:sz w:val="28"/>
                        <w:szCs w:val="28"/>
                      </w:rPr>
                      <w:t>План работы производственных совещаний</w:t>
                    </w:r>
                  </w:p>
                </w:txbxContent>
              </v:textbox>
            </v:rect>
            <v:rect id="_x0000_s1306" style="position:absolute;left:6802;top:14781;width:4347;height:720">
              <v:textbox style="mso-next-textbox:#_x0000_s1306">
                <w:txbxContent>
                  <w:p w:rsidR="00BB6473" w:rsidRPr="007E03A6" w:rsidRDefault="00BB6473" w:rsidP="007E03A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E03A6">
                      <w:rPr>
                        <w:sz w:val="24"/>
                        <w:szCs w:val="24"/>
                      </w:rPr>
                      <w:t>Циклограмма основных мероприятий</w:t>
                    </w:r>
                  </w:p>
                </w:txbxContent>
              </v:textbox>
            </v:rect>
            <v:line id="_x0000_s1307" style="position:absolute;flip:x" from="3590,14297" to="5870,14781">
              <v:stroke endarrow="block"/>
            </v:line>
            <v:line id="_x0000_s1308" style="position:absolute" from="5870,14297" to="7789,14781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09" type="#_x0000_t32" style="position:absolute;left:7135;top:3939;width:1;height:450" o:connectortype="straight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310" type="#_x0000_t67" style="position:absolute;left:9349;top:1641;width:143;height:180">
              <v:textbox style="layout-flow:vertical-ideographic"/>
            </v:shape>
            <w10:wrap type="none"/>
            <w10:anchorlock/>
          </v:group>
        </w:pict>
      </w:r>
    </w:p>
    <w:p w:rsidR="007E03A6" w:rsidRPr="007E03A6" w:rsidRDefault="007E03A6" w:rsidP="007E03A6">
      <w:pPr>
        <w:shd w:val="clear" w:color="auto" w:fill="FFFFFF"/>
        <w:tabs>
          <w:tab w:val="left" w:pos="0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1.1. СВЕДЕНИЯ О МАОУ</w:t>
      </w:r>
    </w:p>
    <w:p w:rsidR="007E03A6" w:rsidRPr="007E03A6" w:rsidRDefault="007E03A6" w:rsidP="007E03A6">
      <w:pPr>
        <w:shd w:val="clear" w:color="auto" w:fill="FFFFFF"/>
        <w:tabs>
          <w:tab w:val="left" w:pos="0"/>
        </w:tabs>
        <w:spacing w:after="0" w:line="240" w:lineRule="auto"/>
        <w:ind w:right="-42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автономное </w:t>
      </w:r>
      <w:r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7E03A6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Саранск</w:t>
      </w:r>
      <w:r w:rsidR="009D4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03A6">
        <w:rPr>
          <w:rFonts w:ascii="Times New Roman" w:eastAsia="Times New Roman" w:hAnsi="Times New Roman" w:cs="Times New Roman"/>
          <w:sz w:val="24"/>
          <w:szCs w:val="24"/>
        </w:rPr>
        <w:t>«Прогимназия №119»  (прогимназия) является одним из муниципальных образовательных учреждений в городском округе Саранск.  С 1987 года - детский сад комбинированного вида №119, с 1994 года – прогимназия - детский сад №119 (постановление Главы Администрации города Саранска от 1 марта 1994 г. № 364 «О создании муниципального образовательного учреждения»).</w:t>
      </w:r>
    </w:p>
    <w:p w:rsidR="007E03A6" w:rsidRPr="007E03A6" w:rsidRDefault="007E03A6" w:rsidP="007E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>В 2001 году переименовано в муниципальное образовательное учреждение для детей дошкольного и младшего школьного возраста «Прогимназия №119»</w:t>
      </w:r>
    </w:p>
    <w:p w:rsidR="007E03A6" w:rsidRPr="007E03A6" w:rsidRDefault="007E03A6" w:rsidP="007E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>В 2009 году путем изменения типа в соответствии с Гражданским кодексом Российской Федерации, Федеральным законом от 3 ноября 2006 г. № 174-ФЗ «Об автономных учреждениях» и Постановлением  Главы Администрации городского округа Саранск от 01.09.2009г. № 1997.муниципальное автономное образовательное учреждение для детей дошкольного и младшего школьного возраста городского округа Саранск «Прогимназия №119»</w:t>
      </w:r>
    </w:p>
    <w:p w:rsidR="007E03A6" w:rsidRPr="007E03A6" w:rsidRDefault="007E03A6" w:rsidP="007E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>В 2011 году состоялось торжественное открытие второго корпуса прогимназии.</w:t>
      </w:r>
    </w:p>
    <w:p w:rsidR="007E03A6" w:rsidRPr="007E03A6" w:rsidRDefault="007E03A6" w:rsidP="007E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>В 2015 году переименовано в муниципальное автономное общеобразовательное учреждение «Прогимназия №119», в связи Федеральным законом "Об образовании в Российской Федерации" N 273-ФЗ.</w:t>
      </w:r>
    </w:p>
    <w:p w:rsidR="007E03A6" w:rsidRPr="007E03A6" w:rsidRDefault="007E03A6" w:rsidP="007E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 xml:space="preserve"> Прогимназия  имеет отдельный, огороженный участок для детских прогулок, оснащённый соответствующим Сан ПиН игровым и физкультурным оборудованием.</w:t>
      </w:r>
    </w:p>
    <w:p w:rsidR="007E03A6" w:rsidRPr="007E03A6" w:rsidRDefault="007E03A6" w:rsidP="007E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>Учреждение является:</w:t>
      </w:r>
    </w:p>
    <w:p w:rsidR="007E03A6" w:rsidRPr="007E03A6" w:rsidRDefault="007E03A6" w:rsidP="007E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 xml:space="preserve">по типу: общеобразовательное учреждение </w:t>
      </w:r>
    </w:p>
    <w:p w:rsidR="007E03A6" w:rsidRPr="007E03A6" w:rsidRDefault="007E03A6" w:rsidP="007E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>по виду: прогимназия;</w:t>
      </w:r>
    </w:p>
    <w:p w:rsidR="007E03A6" w:rsidRPr="007E03A6" w:rsidRDefault="007E03A6" w:rsidP="007E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>по организационно-правовой форме – муниципальное учреждение, автономное учреждение.</w:t>
      </w:r>
    </w:p>
    <w:p w:rsidR="007E03A6" w:rsidRPr="007E03A6" w:rsidRDefault="007E03A6" w:rsidP="007E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>Полное официальное наименование Учреждения: муниципальное автономное общеобразовательное учреждение городского округа Саранск «Прогимназия №119»;</w:t>
      </w:r>
    </w:p>
    <w:p w:rsidR="007E03A6" w:rsidRPr="007E03A6" w:rsidRDefault="007E03A6" w:rsidP="007E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>сокращённое наименование: МАОУ «Прогимназия  №119».</w:t>
      </w:r>
    </w:p>
    <w:p w:rsidR="007E03A6" w:rsidRPr="007E03A6" w:rsidRDefault="007E03A6" w:rsidP="007E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(директор) МАОУ: </w:t>
      </w:r>
      <w:r w:rsidRPr="007E03A6">
        <w:rPr>
          <w:rFonts w:ascii="Times New Roman" w:eastAsia="Times New Roman" w:hAnsi="Times New Roman" w:cs="Times New Roman"/>
          <w:i/>
          <w:iCs/>
          <w:sz w:val="24"/>
          <w:szCs w:val="24"/>
        </w:rPr>
        <w:t>Шакина Галина Викторовна</w:t>
      </w:r>
    </w:p>
    <w:p w:rsidR="007E03A6" w:rsidRPr="007E03A6" w:rsidRDefault="007E03A6" w:rsidP="007E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>Местонахождение и почтовый адрес: Адрес: 430005, Республика Мордовия, г. Саранск, ул. Б.Хмельницкого, дом 37.</w:t>
      </w:r>
    </w:p>
    <w:p w:rsidR="007E03A6" w:rsidRPr="007E03A6" w:rsidRDefault="007E03A6" w:rsidP="007E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>Телефон, факс: 8 (8342) 24-08-95, 24-55-23</w:t>
      </w:r>
    </w:p>
    <w:p w:rsidR="007E03A6" w:rsidRPr="007E03A6" w:rsidRDefault="007E03A6" w:rsidP="007E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7E03A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progimnaziya119@mail.ru</w:t>
        </w:r>
      </w:hyperlink>
    </w:p>
    <w:p w:rsidR="007E03A6" w:rsidRPr="007E03A6" w:rsidRDefault="007E03A6" w:rsidP="007E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 xml:space="preserve">Адрес сайта в сети интернет: </w:t>
      </w:r>
      <w:hyperlink r:id="rId9" w:history="1">
        <w:r w:rsidRPr="007E0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http://ds119sar.schoolrm.ru/</w:t>
        </w:r>
      </w:hyperlink>
      <w:r w:rsidRPr="007E0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03A6" w:rsidRPr="007E03A6" w:rsidRDefault="007E03A6" w:rsidP="007E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>Лицензия: 13ЛО1  №0000285  от 23.03.2016 г.  №311  (бессрочная)</w:t>
      </w:r>
    </w:p>
    <w:p w:rsidR="007E03A6" w:rsidRPr="007E03A6" w:rsidRDefault="007E03A6" w:rsidP="007E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>Устав МАОУ: Постановление Главы Администрации городского округа Саранск от 30 декабря 2015 года №</w:t>
      </w:r>
      <w:r w:rsidR="008A0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03A6">
        <w:rPr>
          <w:rFonts w:ascii="Times New Roman" w:eastAsia="Times New Roman" w:hAnsi="Times New Roman" w:cs="Times New Roman"/>
          <w:sz w:val="24"/>
          <w:szCs w:val="24"/>
        </w:rPr>
        <w:t xml:space="preserve">3896 </w:t>
      </w:r>
    </w:p>
    <w:p w:rsidR="007E03A6" w:rsidRPr="007E03A6" w:rsidRDefault="007E03A6" w:rsidP="007E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b/>
          <w:sz w:val="24"/>
          <w:szCs w:val="24"/>
        </w:rPr>
        <w:t>Численность и состав обучающихся</w:t>
      </w:r>
      <w:r w:rsidRPr="007E03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03A6" w:rsidRPr="007E03A6" w:rsidRDefault="007E03A6" w:rsidP="007E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 xml:space="preserve">Прогимназия № 119 обеспечивает воспитание, обучение, развитие детей от 3-х до 11-ти лет. В учреждении действуют 12 дошкольных групп, в которых воспитываются </w:t>
      </w:r>
      <w:r w:rsidR="00EF41C6">
        <w:rPr>
          <w:rFonts w:ascii="Times New Roman" w:eastAsia="Times New Roman" w:hAnsi="Times New Roman" w:cs="Times New Roman"/>
          <w:sz w:val="24"/>
          <w:szCs w:val="24"/>
        </w:rPr>
        <w:t>335</w:t>
      </w:r>
      <w:r w:rsidRPr="007E03A6">
        <w:rPr>
          <w:rFonts w:ascii="Times New Roman" w:eastAsia="Times New Roman" w:hAnsi="Times New Roman" w:cs="Times New Roman"/>
          <w:sz w:val="24"/>
          <w:szCs w:val="24"/>
        </w:rPr>
        <w:t xml:space="preserve"> детей,  4 класса начальной школы, в которых обучается </w:t>
      </w:r>
      <w:r w:rsidRPr="00FD6632">
        <w:rPr>
          <w:rFonts w:ascii="Times New Roman" w:eastAsia="Times New Roman" w:hAnsi="Times New Roman" w:cs="Times New Roman"/>
          <w:sz w:val="24"/>
          <w:szCs w:val="24"/>
        </w:rPr>
        <w:t>1</w:t>
      </w:r>
      <w:r w:rsidR="00FD6632" w:rsidRPr="00FD6632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7E03A6">
        <w:rPr>
          <w:rFonts w:ascii="Times New Roman" w:eastAsia="Times New Roman" w:hAnsi="Times New Roman" w:cs="Times New Roman"/>
          <w:sz w:val="24"/>
          <w:szCs w:val="24"/>
        </w:rPr>
        <w:t xml:space="preserve"> ученик.</w:t>
      </w:r>
    </w:p>
    <w:p w:rsidR="007E03A6" w:rsidRPr="007E03A6" w:rsidRDefault="007E03A6" w:rsidP="007E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 xml:space="preserve">Общая численность детей составляет </w:t>
      </w:r>
      <w:r w:rsidR="009D460C">
        <w:rPr>
          <w:rFonts w:ascii="Times New Roman" w:eastAsia="Times New Roman" w:hAnsi="Times New Roman" w:cs="Times New Roman"/>
          <w:sz w:val="24"/>
          <w:szCs w:val="24"/>
        </w:rPr>
        <w:t>4</w:t>
      </w:r>
      <w:r w:rsidR="00FD6632" w:rsidRPr="00FD6632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7E03A6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268"/>
        <w:gridCol w:w="1842"/>
        <w:gridCol w:w="2694"/>
      </w:tblGrid>
      <w:tr w:rsidR="007E03A6" w:rsidRPr="007E03A6" w:rsidTr="007E03A6">
        <w:tc>
          <w:tcPr>
            <w:tcW w:w="2235" w:type="dxa"/>
          </w:tcPr>
          <w:p w:rsidR="007E03A6" w:rsidRPr="007E03A6" w:rsidRDefault="007E03A6" w:rsidP="007E0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Группа, класс</w:t>
            </w:r>
          </w:p>
        </w:tc>
        <w:tc>
          <w:tcPr>
            <w:tcW w:w="2268" w:type="dxa"/>
          </w:tcPr>
          <w:p w:rsidR="007E03A6" w:rsidRPr="007E03A6" w:rsidRDefault="007E03A6" w:rsidP="007E0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42" w:type="dxa"/>
          </w:tcPr>
          <w:p w:rsidR="007E03A6" w:rsidRPr="007E03A6" w:rsidRDefault="007E03A6" w:rsidP="007E0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7E03A6" w:rsidRPr="007E03A6" w:rsidRDefault="007E03A6" w:rsidP="007E0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694" w:type="dxa"/>
          </w:tcPr>
          <w:p w:rsidR="007E03A6" w:rsidRPr="007E03A6" w:rsidRDefault="007E03A6" w:rsidP="007E0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7E03A6" w:rsidRPr="007E03A6" w:rsidRDefault="007E03A6" w:rsidP="007E0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7E03A6" w:rsidRPr="007E03A6" w:rsidTr="007E03A6">
        <w:tc>
          <w:tcPr>
            <w:tcW w:w="2235" w:type="dxa"/>
          </w:tcPr>
          <w:p w:rsidR="007E03A6" w:rsidRPr="007E03A6" w:rsidRDefault="007E03A6" w:rsidP="007E0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II младшая</w:t>
            </w:r>
          </w:p>
        </w:tc>
        <w:tc>
          <w:tcPr>
            <w:tcW w:w="2268" w:type="dxa"/>
          </w:tcPr>
          <w:p w:rsidR="007E03A6" w:rsidRPr="007E03A6" w:rsidRDefault="007E03A6" w:rsidP="007E0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842" w:type="dxa"/>
          </w:tcPr>
          <w:p w:rsidR="007E03A6" w:rsidRPr="007E03A6" w:rsidRDefault="007E03A6" w:rsidP="007E0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E03A6" w:rsidRPr="007E03A6" w:rsidRDefault="00343665" w:rsidP="007E0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436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F41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03A6" w:rsidRPr="007E03A6" w:rsidTr="007E03A6">
        <w:tc>
          <w:tcPr>
            <w:tcW w:w="2235" w:type="dxa"/>
          </w:tcPr>
          <w:p w:rsidR="007E03A6" w:rsidRPr="007E03A6" w:rsidRDefault="007E03A6" w:rsidP="007E0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268" w:type="dxa"/>
          </w:tcPr>
          <w:p w:rsidR="007E03A6" w:rsidRPr="007E03A6" w:rsidRDefault="007E03A6" w:rsidP="007E0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842" w:type="dxa"/>
          </w:tcPr>
          <w:p w:rsidR="007E03A6" w:rsidRPr="007E03A6" w:rsidRDefault="007E03A6" w:rsidP="007E0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E03A6" w:rsidRPr="007E03A6" w:rsidRDefault="00343665" w:rsidP="007E0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436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03A6" w:rsidRPr="007E03A6" w:rsidTr="007E03A6">
        <w:tc>
          <w:tcPr>
            <w:tcW w:w="2235" w:type="dxa"/>
          </w:tcPr>
          <w:p w:rsidR="007E03A6" w:rsidRPr="007E03A6" w:rsidRDefault="007E03A6" w:rsidP="007E0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7E03A6" w:rsidRPr="007E03A6" w:rsidRDefault="007E03A6" w:rsidP="007E0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842" w:type="dxa"/>
          </w:tcPr>
          <w:p w:rsidR="007E03A6" w:rsidRPr="007E03A6" w:rsidRDefault="007E03A6" w:rsidP="007E0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E03A6" w:rsidRPr="007E03A6" w:rsidRDefault="00343665" w:rsidP="007E0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E03A6" w:rsidRPr="007E03A6" w:rsidTr="007E03A6">
        <w:tc>
          <w:tcPr>
            <w:tcW w:w="2235" w:type="dxa"/>
          </w:tcPr>
          <w:p w:rsidR="007E03A6" w:rsidRPr="007E03A6" w:rsidRDefault="007E03A6" w:rsidP="007E0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школе</w:t>
            </w:r>
          </w:p>
        </w:tc>
        <w:tc>
          <w:tcPr>
            <w:tcW w:w="2268" w:type="dxa"/>
          </w:tcPr>
          <w:p w:rsidR="007E03A6" w:rsidRPr="007E03A6" w:rsidRDefault="007E03A6" w:rsidP="007E0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1842" w:type="dxa"/>
          </w:tcPr>
          <w:p w:rsidR="007E03A6" w:rsidRPr="007E03A6" w:rsidRDefault="007E03A6" w:rsidP="007E0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E03A6" w:rsidRPr="007E03A6" w:rsidRDefault="00343665" w:rsidP="007E0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436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F41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03A6" w:rsidRPr="007E03A6" w:rsidTr="007E03A6">
        <w:tc>
          <w:tcPr>
            <w:tcW w:w="2235" w:type="dxa"/>
          </w:tcPr>
          <w:p w:rsidR="007E03A6" w:rsidRPr="007E03A6" w:rsidRDefault="007E03A6" w:rsidP="007E0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класс</w:t>
            </w:r>
          </w:p>
        </w:tc>
        <w:tc>
          <w:tcPr>
            <w:tcW w:w="2268" w:type="dxa"/>
          </w:tcPr>
          <w:p w:rsidR="007E03A6" w:rsidRPr="007E03A6" w:rsidRDefault="007E03A6" w:rsidP="007E0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842" w:type="dxa"/>
          </w:tcPr>
          <w:p w:rsidR="007E03A6" w:rsidRPr="007E03A6" w:rsidRDefault="007E03A6" w:rsidP="007E0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E03A6" w:rsidRPr="00FD6632" w:rsidRDefault="00FD6632" w:rsidP="007E0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6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7E03A6" w:rsidRPr="007E03A6" w:rsidTr="007E03A6">
        <w:tc>
          <w:tcPr>
            <w:tcW w:w="2235" w:type="dxa"/>
          </w:tcPr>
          <w:p w:rsidR="007E03A6" w:rsidRPr="007E03A6" w:rsidRDefault="007E03A6" w:rsidP="007E0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268" w:type="dxa"/>
          </w:tcPr>
          <w:p w:rsidR="007E03A6" w:rsidRPr="007E03A6" w:rsidRDefault="007E03A6" w:rsidP="007E0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1842" w:type="dxa"/>
          </w:tcPr>
          <w:p w:rsidR="007E03A6" w:rsidRPr="007E03A6" w:rsidRDefault="007E03A6" w:rsidP="007E0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E03A6" w:rsidRPr="00FD6632" w:rsidRDefault="007E03A6" w:rsidP="00FD66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D66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E03A6" w:rsidRPr="007E03A6" w:rsidTr="007E03A6">
        <w:tc>
          <w:tcPr>
            <w:tcW w:w="2235" w:type="dxa"/>
          </w:tcPr>
          <w:p w:rsidR="007E03A6" w:rsidRPr="007E03A6" w:rsidRDefault="007E03A6" w:rsidP="007E0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2268" w:type="dxa"/>
          </w:tcPr>
          <w:p w:rsidR="007E03A6" w:rsidRPr="007E03A6" w:rsidRDefault="007E03A6" w:rsidP="007E0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1842" w:type="dxa"/>
          </w:tcPr>
          <w:p w:rsidR="007E03A6" w:rsidRPr="007E03A6" w:rsidRDefault="007E03A6" w:rsidP="007E0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E03A6" w:rsidRPr="00FD6632" w:rsidRDefault="00FD6632" w:rsidP="007E0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7E03A6" w:rsidRPr="007E03A6" w:rsidTr="007E03A6">
        <w:tc>
          <w:tcPr>
            <w:tcW w:w="2235" w:type="dxa"/>
          </w:tcPr>
          <w:p w:rsidR="007E03A6" w:rsidRPr="007E03A6" w:rsidRDefault="007E03A6" w:rsidP="007E0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268" w:type="dxa"/>
          </w:tcPr>
          <w:p w:rsidR="007E03A6" w:rsidRPr="007E03A6" w:rsidRDefault="007E03A6" w:rsidP="007E0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1842" w:type="dxa"/>
          </w:tcPr>
          <w:p w:rsidR="007E03A6" w:rsidRPr="007E03A6" w:rsidRDefault="007E03A6" w:rsidP="007E0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E03A6" w:rsidRPr="00FD6632" w:rsidRDefault="00FD6632" w:rsidP="007E0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</w:tbl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ind w:left="24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747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4150"/>
        <w:gridCol w:w="4812"/>
      </w:tblGrid>
      <w:tr w:rsidR="007E03A6" w:rsidRPr="007E03A6" w:rsidTr="007E03A6">
        <w:trPr>
          <w:trHeight w:val="2135"/>
        </w:trPr>
        <w:tc>
          <w:tcPr>
            <w:tcW w:w="638" w:type="dxa"/>
            <w:tcBorders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1 корпус: типовое  двухэтажное  здание  введено в эксплуатацию в1987 г</w:t>
            </w:r>
          </w:p>
          <w:p w:rsidR="007E03A6" w:rsidRPr="007E03A6" w:rsidRDefault="007E03A6" w:rsidP="007E03A6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3A6" w:rsidRPr="007E03A6" w:rsidRDefault="007E03A6" w:rsidP="007E03A6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3A6" w:rsidRPr="007E03A6" w:rsidRDefault="007E03A6" w:rsidP="007E03A6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3A6" w:rsidRPr="007E03A6" w:rsidRDefault="007E03A6" w:rsidP="007E03A6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3A6" w:rsidRPr="007E03A6" w:rsidRDefault="007E03A6" w:rsidP="007E03A6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3A6" w:rsidRPr="007E03A6" w:rsidRDefault="007E03A6" w:rsidP="007E03A6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3A6" w:rsidRPr="007E03A6" w:rsidRDefault="007E03A6" w:rsidP="007E03A6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3A6" w:rsidRPr="007E03A6" w:rsidRDefault="007E03A6" w:rsidP="007E03A6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2 корпус:  типовое  двухэтажное  здание  открыто после реконструкции в 2011 г</w:t>
            </w:r>
          </w:p>
          <w:p w:rsidR="007E03A6" w:rsidRPr="007E03A6" w:rsidRDefault="007E03A6" w:rsidP="007E03A6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ind w:left="264"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групповых комнат </w:t>
            </w:r>
          </w:p>
          <w:p w:rsidR="007E03A6" w:rsidRPr="007E03A6" w:rsidRDefault="007E03A6" w:rsidP="007E03A6">
            <w:pPr>
              <w:spacing w:after="0" w:line="240" w:lineRule="auto"/>
              <w:ind w:left="264"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 зал </w:t>
            </w:r>
          </w:p>
          <w:p w:rsidR="007E03A6" w:rsidRPr="007E03A6" w:rsidRDefault="007E03A6" w:rsidP="007E03A6">
            <w:pPr>
              <w:spacing w:after="0" w:line="240" w:lineRule="auto"/>
              <w:ind w:left="264"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7E03A6" w:rsidRPr="007E03A6" w:rsidRDefault="007E03A6" w:rsidP="007E03A6">
            <w:pPr>
              <w:spacing w:after="0" w:line="240" w:lineRule="auto"/>
              <w:ind w:left="264"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Тренажерный зал</w:t>
            </w:r>
          </w:p>
          <w:p w:rsidR="007E03A6" w:rsidRPr="007E03A6" w:rsidRDefault="007E03A6" w:rsidP="007E03A6">
            <w:pPr>
              <w:spacing w:after="0" w:line="240" w:lineRule="auto"/>
              <w:ind w:left="264"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Сенсорная комната</w:t>
            </w:r>
          </w:p>
          <w:p w:rsidR="007E03A6" w:rsidRPr="007E03A6" w:rsidRDefault="007E03A6" w:rsidP="007E03A6">
            <w:pPr>
              <w:spacing w:after="0" w:line="240" w:lineRule="auto"/>
              <w:ind w:left="264"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психолога</w:t>
            </w:r>
          </w:p>
          <w:p w:rsidR="007E03A6" w:rsidRPr="007E03A6" w:rsidRDefault="007E03A6" w:rsidP="007E03A6">
            <w:pPr>
              <w:spacing w:after="0" w:line="240" w:lineRule="auto"/>
              <w:ind w:left="264"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Бассейн</w:t>
            </w:r>
          </w:p>
          <w:p w:rsidR="007E03A6" w:rsidRPr="007E03A6" w:rsidRDefault="007E03A6" w:rsidP="007E03A6">
            <w:pPr>
              <w:spacing w:after="0" w:line="240" w:lineRule="auto"/>
              <w:ind w:left="264"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 кабинет</w:t>
            </w:r>
          </w:p>
          <w:p w:rsidR="007E03A6" w:rsidRPr="007E03A6" w:rsidRDefault="007E03A6" w:rsidP="007E03A6">
            <w:pPr>
              <w:spacing w:after="0" w:line="240" w:lineRule="auto"/>
              <w:ind w:left="264"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 блок: изолятор, процедурный кабинет</w:t>
            </w:r>
          </w:p>
          <w:p w:rsidR="007E03A6" w:rsidRPr="007E03A6" w:rsidRDefault="007E03A6" w:rsidP="007E03A6">
            <w:pPr>
              <w:spacing w:after="0" w:line="240" w:lineRule="auto"/>
              <w:ind w:left="264"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групповых комнат </w:t>
            </w:r>
          </w:p>
          <w:p w:rsidR="007E03A6" w:rsidRPr="007E03A6" w:rsidRDefault="00EF41C6" w:rsidP="007E03A6">
            <w:pPr>
              <w:spacing w:after="0" w:line="240" w:lineRule="auto"/>
              <w:ind w:left="264"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</w:t>
            </w:r>
            <w:r w:rsidR="007E03A6"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-спортивный зал </w:t>
            </w:r>
          </w:p>
          <w:p w:rsidR="007E03A6" w:rsidRPr="007E03A6" w:rsidRDefault="007E03A6" w:rsidP="007E03A6">
            <w:pPr>
              <w:spacing w:after="0" w:line="240" w:lineRule="auto"/>
              <w:ind w:left="264"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 кабинет</w:t>
            </w:r>
          </w:p>
          <w:p w:rsidR="007E03A6" w:rsidRPr="007E03A6" w:rsidRDefault="007E03A6" w:rsidP="007E03A6">
            <w:pPr>
              <w:spacing w:after="0" w:line="240" w:lineRule="auto"/>
              <w:ind w:left="264"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 блок: изолятор, процедурный кабинет</w:t>
            </w:r>
          </w:p>
        </w:tc>
      </w:tr>
      <w:tr w:rsidR="007E03A6" w:rsidRPr="007E03A6" w:rsidTr="007E03A6">
        <w:trPr>
          <w:trHeight w:val="1864"/>
        </w:trPr>
        <w:tc>
          <w:tcPr>
            <w:tcW w:w="638" w:type="dxa"/>
            <w:tcBorders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Территория: общая площадь -11244,0</w:t>
            </w: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ind w:left="264"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10  веранд</w:t>
            </w:r>
          </w:p>
          <w:p w:rsidR="007E03A6" w:rsidRPr="007E03A6" w:rsidRDefault="007E03A6" w:rsidP="007E03A6">
            <w:pPr>
              <w:spacing w:after="0" w:line="240" w:lineRule="auto"/>
              <w:ind w:left="264"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12   игровых  площадок</w:t>
            </w:r>
          </w:p>
          <w:p w:rsidR="007E03A6" w:rsidRPr="007E03A6" w:rsidRDefault="007E03A6" w:rsidP="007E03A6">
            <w:pPr>
              <w:spacing w:after="0" w:line="240" w:lineRule="auto"/>
              <w:ind w:left="264"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12  песочниц</w:t>
            </w:r>
          </w:p>
          <w:p w:rsidR="007E03A6" w:rsidRPr="007E03A6" w:rsidRDefault="007E03A6" w:rsidP="007E03A6">
            <w:pPr>
              <w:spacing w:after="0" w:line="240" w:lineRule="auto"/>
              <w:ind w:left="264"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Две спортивные  площадки</w:t>
            </w:r>
          </w:p>
          <w:p w:rsidR="007E03A6" w:rsidRPr="007E03A6" w:rsidRDefault="007E03A6" w:rsidP="007E03A6">
            <w:pPr>
              <w:spacing w:after="0" w:line="240" w:lineRule="auto"/>
              <w:ind w:left="264"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Лесозеленые насаждения </w:t>
            </w:r>
          </w:p>
          <w:p w:rsidR="007E03A6" w:rsidRPr="007E03A6" w:rsidRDefault="007E03A6" w:rsidP="007E03A6">
            <w:pPr>
              <w:spacing w:after="0" w:line="240" w:lineRule="auto"/>
              <w:ind w:left="264"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Цветники </w:t>
            </w:r>
          </w:p>
        </w:tc>
      </w:tr>
    </w:tbl>
    <w:p w:rsidR="007E03A6" w:rsidRPr="007E03A6" w:rsidRDefault="007E03A6" w:rsidP="007E03A6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03A6">
        <w:rPr>
          <w:rFonts w:ascii="Times New Roman" w:eastAsia="Times New Roman" w:hAnsi="Times New Roman" w:cs="Times New Roman"/>
          <w:b/>
          <w:i/>
          <w:sz w:val="28"/>
          <w:szCs w:val="28"/>
        </w:rPr>
        <w:t>Материальное  оснащение</w:t>
      </w:r>
    </w:p>
    <w:p w:rsidR="007E03A6" w:rsidRPr="007E03A6" w:rsidRDefault="007E03A6" w:rsidP="007E03A6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hd w:val="clear" w:color="auto" w:fill="FFFFFF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ind w:left="240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3A6">
        <w:rPr>
          <w:rFonts w:ascii="Times New Roman" w:eastAsia="Times New Roman" w:hAnsi="Times New Roman" w:cs="Times New Roman"/>
          <w:sz w:val="28"/>
          <w:szCs w:val="28"/>
        </w:rPr>
        <w:t>Образовательное  учреждение   работает  в  режиме   развития. Творчество и стремление к инновациям –  характеристика, определяющая стиль работы  коллектива прогимназии. Высокий образовательный потенциал педагогов, профессиональная компетентность,   наличие комфортных условий в МАОУ позволяют успешно реализовать воспитательно-образовательные программы  нового  поколения.</w:t>
      </w:r>
    </w:p>
    <w:p w:rsidR="007E03A6" w:rsidRPr="007E03A6" w:rsidRDefault="007E03A6" w:rsidP="007E03A6">
      <w:pPr>
        <w:spacing w:after="0" w:line="240" w:lineRule="auto"/>
        <w:ind w:left="240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3A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E03A6" w:rsidRPr="007E03A6" w:rsidRDefault="007E03A6" w:rsidP="00762586">
      <w:pPr>
        <w:numPr>
          <w:ilvl w:val="1"/>
          <w:numId w:val="1"/>
        </w:num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03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СВЕДЕНИЯ О КАДРАХ</w:t>
      </w:r>
    </w:p>
    <w:p w:rsidR="007E03A6" w:rsidRPr="007E03A6" w:rsidRDefault="007E03A6" w:rsidP="007E03A6">
      <w:pPr>
        <w:tabs>
          <w:tab w:val="left" w:pos="0"/>
          <w:tab w:val="num" w:pos="436"/>
        </w:tabs>
        <w:spacing w:after="0" w:line="240" w:lineRule="auto"/>
        <w:ind w:left="-567" w:right="-427" w:firstLine="3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3A6">
        <w:rPr>
          <w:rFonts w:ascii="Times New Roman" w:eastAsia="Times New Roman" w:hAnsi="Times New Roman" w:cs="Times New Roman"/>
          <w:b/>
          <w:sz w:val="28"/>
          <w:szCs w:val="28"/>
        </w:rPr>
        <w:t>Статистические данные по кадровому педагогическому  составу:</w:t>
      </w: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2126"/>
      </w:tblGrid>
      <w:tr w:rsidR="007E03A6" w:rsidRPr="007E03A6" w:rsidTr="007E03A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0"/>
                <w:tab w:val="num" w:pos="436"/>
              </w:tabs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0"/>
                <w:tab w:val="num" w:pos="436"/>
              </w:tabs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7E03A6" w:rsidRPr="007E03A6" w:rsidTr="007E03A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0"/>
                <w:tab w:val="num" w:pos="436"/>
              </w:tabs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0"/>
                <w:tab w:val="num" w:pos="436"/>
              </w:tabs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3A6" w:rsidRPr="007E03A6" w:rsidTr="007E03A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0"/>
                <w:tab w:val="num" w:pos="436"/>
              </w:tabs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0"/>
                <w:tab w:val="num" w:pos="436"/>
              </w:tabs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3A6" w:rsidRPr="007E03A6" w:rsidTr="007E03A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0"/>
                <w:tab w:val="num" w:pos="436"/>
              </w:tabs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0"/>
                <w:tab w:val="num" w:pos="436"/>
              </w:tabs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3A6" w:rsidRPr="007E03A6" w:rsidTr="007E03A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0"/>
                <w:tab w:val="num" w:pos="436"/>
              </w:tabs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0"/>
                <w:tab w:val="num" w:pos="436"/>
              </w:tabs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03A6" w:rsidRPr="007E03A6" w:rsidTr="007E03A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0"/>
                <w:tab w:val="num" w:pos="436"/>
              </w:tabs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0"/>
                <w:tab w:val="num" w:pos="436"/>
              </w:tabs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3A6" w:rsidRPr="007E03A6" w:rsidTr="007E03A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0"/>
                <w:tab w:val="num" w:pos="436"/>
              </w:tabs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9D460C" w:rsidP="007E03A6">
            <w:pPr>
              <w:tabs>
                <w:tab w:val="left" w:pos="0"/>
                <w:tab w:val="num" w:pos="436"/>
              </w:tabs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03A6" w:rsidRPr="007E03A6" w:rsidTr="007E03A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0"/>
                <w:tab w:val="num" w:pos="436"/>
              </w:tabs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9D460C" w:rsidP="007E03A6">
            <w:pPr>
              <w:tabs>
                <w:tab w:val="left" w:pos="0"/>
                <w:tab w:val="num" w:pos="436"/>
              </w:tabs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03A6" w:rsidRPr="007E03A6" w:rsidTr="007E03A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0"/>
                <w:tab w:val="num" w:pos="436"/>
              </w:tabs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0"/>
                <w:tab w:val="num" w:pos="436"/>
              </w:tabs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E03A6" w:rsidRPr="007E03A6" w:rsidTr="007E03A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0"/>
                <w:tab w:val="num" w:pos="436"/>
              </w:tabs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0"/>
                <w:tab w:val="num" w:pos="436"/>
              </w:tabs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03A6" w:rsidRPr="007E03A6" w:rsidTr="007E03A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0"/>
                <w:tab w:val="num" w:pos="436"/>
              </w:tabs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0"/>
                <w:tab w:val="num" w:pos="436"/>
              </w:tabs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03A6" w:rsidRPr="007E03A6" w:rsidTr="007E03A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0"/>
                <w:tab w:val="num" w:pos="436"/>
              </w:tabs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0"/>
                <w:tab w:val="num" w:pos="436"/>
              </w:tabs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9D46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</w:tbl>
    <w:p w:rsidR="007E03A6" w:rsidRPr="007E03A6" w:rsidRDefault="007E03A6" w:rsidP="007E03A6">
      <w:pPr>
        <w:tabs>
          <w:tab w:val="left" w:pos="0"/>
          <w:tab w:val="num" w:pos="436"/>
        </w:tabs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3A6" w:rsidRPr="007E03A6" w:rsidRDefault="007E03A6" w:rsidP="007E03A6">
      <w:pPr>
        <w:tabs>
          <w:tab w:val="left" w:pos="0"/>
          <w:tab w:val="num" w:pos="436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E03A6" w:rsidRPr="007E03A6" w:rsidRDefault="007E03A6" w:rsidP="007E03A6">
      <w:pPr>
        <w:tabs>
          <w:tab w:val="left" w:pos="0"/>
          <w:tab w:val="num" w:pos="436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E03A6" w:rsidRPr="007E03A6" w:rsidRDefault="007E03A6" w:rsidP="007E03A6">
      <w:pPr>
        <w:tabs>
          <w:tab w:val="left" w:pos="0"/>
          <w:tab w:val="num" w:pos="436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E03A6" w:rsidRPr="007E03A6" w:rsidRDefault="007E03A6" w:rsidP="007E03A6">
      <w:pPr>
        <w:tabs>
          <w:tab w:val="left" w:pos="0"/>
          <w:tab w:val="num" w:pos="436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E03A6" w:rsidRPr="007E03A6" w:rsidRDefault="007E03A6" w:rsidP="007E03A6">
      <w:pPr>
        <w:tabs>
          <w:tab w:val="left" w:pos="0"/>
          <w:tab w:val="num" w:pos="436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E03A6" w:rsidRPr="007E03A6" w:rsidRDefault="007E03A6" w:rsidP="007E03A6">
      <w:pPr>
        <w:tabs>
          <w:tab w:val="left" w:pos="0"/>
          <w:tab w:val="num" w:pos="436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03A6">
        <w:rPr>
          <w:rFonts w:ascii="Times New Roman" w:eastAsia="Times New Roman" w:hAnsi="Times New Roman" w:cs="Times New Roman"/>
          <w:b/>
          <w:i/>
          <w:sz w:val="28"/>
          <w:szCs w:val="28"/>
        </w:rPr>
        <w:t>Кадровое обеспечение педагогического процесса в МАОУ.</w:t>
      </w:r>
    </w:p>
    <w:p w:rsidR="007E03A6" w:rsidRPr="007E03A6" w:rsidRDefault="007E03A6" w:rsidP="007E03A6">
      <w:pPr>
        <w:tabs>
          <w:tab w:val="left" w:pos="0"/>
          <w:tab w:val="num" w:pos="436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3A6" w:rsidRPr="007E03A6" w:rsidRDefault="007E03A6" w:rsidP="007E03A6">
      <w:pPr>
        <w:tabs>
          <w:tab w:val="left" w:pos="284"/>
          <w:tab w:val="left" w:pos="390"/>
          <w:tab w:val="num" w:pos="436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b/>
          <w:i/>
          <w:sz w:val="24"/>
          <w:szCs w:val="24"/>
        </w:rPr>
        <w:t>Краткая характеристика кадрового</w:t>
      </w:r>
    </w:p>
    <w:p w:rsidR="007E03A6" w:rsidRPr="007E03A6" w:rsidRDefault="007E03A6" w:rsidP="007E03A6">
      <w:pPr>
        <w:tabs>
          <w:tab w:val="left" w:pos="284"/>
          <w:tab w:val="left" w:pos="390"/>
          <w:tab w:val="num" w:pos="436"/>
        </w:tabs>
        <w:spacing w:after="0" w:line="240" w:lineRule="auto"/>
        <w:ind w:left="312" w:right="-427" w:firstLine="46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обеспечения образовательного процесса:</w:t>
      </w:r>
    </w:p>
    <w:p w:rsidR="007E03A6" w:rsidRPr="007E03A6" w:rsidRDefault="007E03A6" w:rsidP="007E03A6">
      <w:pPr>
        <w:tabs>
          <w:tab w:val="left" w:pos="284"/>
          <w:tab w:val="left" w:pos="390"/>
          <w:tab w:val="num" w:pos="436"/>
        </w:tabs>
        <w:spacing w:after="0" w:line="240" w:lineRule="auto"/>
        <w:ind w:left="312" w:right="-427" w:firstLine="46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62586">
      <w:pPr>
        <w:numPr>
          <w:ilvl w:val="0"/>
          <w:numId w:val="2"/>
        </w:numPr>
        <w:tabs>
          <w:tab w:val="left" w:pos="284"/>
          <w:tab w:val="left" w:pos="390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03A6">
        <w:rPr>
          <w:rFonts w:ascii="Times New Roman" w:eastAsia="Times New Roman" w:hAnsi="Times New Roman" w:cs="Times New Roman"/>
          <w:b/>
          <w:i/>
          <w:sz w:val="28"/>
          <w:szCs w:val="28"/>
        </w:rPr>
        <w:t>по уровню образования</w:t>
      </w:r>
    </w:p>
    <w:tbl>
      <w:tblPr>
        <w:tblW w:w="8221" w:type="dxa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9"/>
        <w:gridCol w:w="1920"/>
        <w:gridCol w:w="1104"/>
        <w:gridCol w:w="1938"/>
        <w:gridCol w:w="1880"/>
      </w:tblGrid>
      <w:tr w:rsidR="007E03A6" w:rsidRPr="007E03A6" w:rsidTr="007E03A6">
        <w:trPr>
          <w:trHeight w:val="835"/>
        </w:trPr>
        <w:tc>
          <w:tcPr>
            <w:tcW w:w="13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keepNext/>
              <w:tabs>
                <w:tab w:val="left" w:pos="284"/>
              </w:tabs>
              <w:spacing w:before="240" w:after="60" w:line="240" w:lineRule="auto"/>
              <w:ind w:right="-427"/>
              <w:outlineLvl w:val="3"/>
              <w:rPr>
                <w:rFonts w:ascii="Calibri" w:eastAsia="Times New Roman" w:hAnsi="Calibri" w:cs="Times New Roman"/>
                <w:b/>
                <w:bCs/>
                <w:i/>
                <w:sz w:val="28"/>
                <w:szCs w:val="28"/>
              </w:rPr>
            </w:pPr>
            <w:r w:rsidRPr="007E03A6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0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284"/>
              </w:tabs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38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284"/>
              </w:tabs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Среднее специальное</w:t>
            </w:r>
          </w:p>
        </w:tc>
      </w:tr>
      <w:tr w:rsidR="007E03A6" w:rsidRPr="007E03A6" w:rsidTr="007E03A6">
        <w:trPr>
          <w:cantSplit/>
          <w:trHeight w:val="294"/>
        </w:trPr>
        <w:tc>
          <w:tcPr>
            <w:tcW w:w="137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284"/>
              </w:tabs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03A6" w:rsidRPr="007E03A6" w:rsidRDefault="007E03A6" w:rsidP="007E03A6">
            <w:pPr>
              <w:tabs>
                <w:tab w:val="left" w:pos="284"/>
              </w:tabs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4</w:t>
            </w:r>
            <w:r w:rsidR="005B43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284"/>
              </w:tabs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Количество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284"/>
              </w:tabs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%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284"/>
              </w:tabs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Количество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284"/>
              </w:tabs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%</w:t>
            </w:r>
          </w:p>
        </w:tc>
      </w:tr>
      <w:tr w:rsidR="007E03A6" w:rsidRPr="007E03A6" w:rsidTr="007E03A6">
        <w:trPr>
          <w:cantSplit/>
          <w:trHeight w:val="148"/>
        </w:trPr>
        <w:tc>
          <w:tcPr>
            <w:tcW w:w="137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284"/>
              </w:tabs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B43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03A6" w:rsidRPr="007E03A6" w:rsidRDefault="005B4305" w:rsidP="007E03A6">
            <w:pPr>
              <w:tabs>
                <w:tab w:val="left" w:pos="284"/>
              </w:tabs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="007E03A6"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03A6" w:rsidRPr="007E03A6" w:rsidRDefault="005B4305" w:rsidP="007E03A6">
            <w:pPr>
              <w:tabs>
                <w:tab w:val="left" w:pos="284"/>
              </w:tabs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03A6" w:rsidRPr="007E03A6" w:rsidRDefault="005B4305" w:rsidP="007E03A6">
            <w:pPr>
              <w:tabs>
                <w:tab w:val="left" w:pos="284"/>
              </w:tabs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6</w:t>
            </w:r>
            <w:r w:rsidR="007E03A6"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E03A6" w:rsidRPr="007E03A6" w:rsidRDefault="007E03A6" w:rsidP="007E03A6">
      <w:pPr>
        <w:tabs>
          <w:tab w:val="left" w:pos="426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E03A6">
      <w:pPr>
        <w:tabs>
          <w:tab w:val="left" w:pos="426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E03A6">
      <w:pPr>
        <w:tabs>
          <w:tab w:val="left" w:pos="426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6258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03A6">
        <w:rPr>
          <w:rFonts w:ascii="Times New Roman" w:eastAsia="Times New Roman" w:hAnsi="Times New Roman" w:cs="Times New Roman"/>
          <w:b/>
          <w:i/>
          <w:sz w:val="28"/>
          <w:szCs w:val="28"/>
        </w:rPr>
        <w:t>по квалификационным категориям:</w:t>
      </w:r>
    </w:p>
    <w:tbl>
      <w:tblPr>
        <w:tblpPr w:leftFromText="180" w:rightFromText="180" w:vertAnchor="text" w:horzAnchor="page" w:tblpX="2026" w:tblpY="214"/>
        <w:tblW w:w="9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6"/>
        <w:gridCol w:w="1044"/>
        <w:gridCol w:w="1508"/>
        <w:gridCol w:w="1683"/>
        <w:gridCol w:w="1010"/>
        <w:gridCol w:w="1928"/>
        <w:gridCol w:w="1031"/>
      </w:tblGrid>
      <w:tr w:rsidR="007E03A6" w:rsidRPr="007E03A6" w:rsidTr="007E03A6">
        <w:trPr>
          <w:trHeight w:val="669"/>
        </w:trPr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0"/>
              </w:tabs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0"/>
              </w:tabs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0"/>
              </w:tabs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9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03A6" w:rsidRPr="007E03A6" w:rsidRDefault="007E03A6" w:rsidP="007E03A6">
            <w:pPr>
              <w:tabs>
                <w:tab w:val="left" w:pos="0"/>
              </w:tabs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</w:tr>
      <w:tr w:rsidR="007E03A6" w:rsidRPr="007E03A6" w:rsidTr="007E03A6">
        <w:trPr>
          <w:cantSplit/>
          <w:trHeight w:val="335"/>
        </w:trPr>
        <w:tc>
          <w:tcPr>
            <w:tcW w:w="916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0"/>
              </w:tabs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0"/>
              </w:tabs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0"/>
              </w:tabs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%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0"/>
              </w:tabs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0"/>
              </w:tabs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0"/>
              </w:tabs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03A6" w:rsidRPr="007E03A6" w:rsidRDefault="007E03A6" w:rsidP="007E03A6">
            <w:pPr>
              <w:tabs>
                <w:tab w:val="left" w:pos="0"/>
              </w:tabs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%</w:t>
            </w:r>
          </w:p>
        </w:tc>
      </w:tr>
      <w:tr w:rsidR="007E03A6" w:rsidRPr="007E03A6" w:rsidTr="007E03A6">
        <w:trPr>
          <w:cantSplit/>
          <w:trHeight w:val="178"/>
        </w:trPr>
        <w:tc>
          <w:tcPr>
            <w:tcW w:w="91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03A6" w:rsidRPr="007E03A6" w:rsidRDefault="007E03A6" w:rsidP="005B4305">
            <w:pPr>
              <w:tabs>
                <w:tab w:val="left" w:pos="0"/>
              </w:tabs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4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03A6" w:rsidRPr="007E03A6" w:rsidRDefault="005B4305" w:rsidP="005B4305">
            <w:pPr>
              <w:tabs>
                <w:tab w:val="left" w:pos="0"/>
              </w:tabs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24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0"/>
              </w:tabs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46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03A6" w:rsidRPr="007E03A6" w:rsidRDefault="009D460C" w:rsidP="007E03A6">
            <w:pPr>
              <w:tabs>
                <w:tab w:val="left" w:pos="0"/>
              </w:tabs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A81565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03A6" w:rsidRPr="007E03A6" w:rsidRDefault="009D460C" w:rsidP="007E03A6">
            <w:pPr>
              <w:tabs>
                <w:tab w:val="left" w:pos="0"/>
              </w:tabs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E03A6" w:rsidRPr="007E03A6" w:rsidRDefault="007E03A6" w:rsidP="009D460C">
            <w:pPr>
              <w:tabs>
                <w:tab w:val="left" w:pos="0"/>
              </w:tabs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46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E03A6" w:rsidRPr="007E03A6" w:rsidRDefault="007E03A6" w:rsidP="007E03A6">
      <w:pPr>
        <w:keepNext/>
        <w:spacing w:after="0" w:line="240" w:lineRule="auto"/>
        <w:ind w:right="-427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</w:pPr>
    </w:p>
    <w:p w:rsidR="007E03A6" w:rsidRPr="007E03A6" w:rsidRDefault="007E03A6" w:rsidP="007E03A6">
      <w:pPr>
        <w:keepNext/>
        <w:spacing w:after="0" w:line="240" w:lineRule="auto"/>
        <w:ind w:right="-427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03A6">
        <w:rPr>
          <w:rFonts w:ascii="Times New Roman" w:eastAsia="Times New Roman" w:hAnsi="Times New Roman" w:cs="Times New Roman"/>
          <w:b/>
          <w:i/>
          <w:sz w:val="28"/>
          <w:szCs w:val="28"/>
        </w:rPr>
        <w:t>Почетные звания, награды:</w:t>
      </w:r>
    </w:p>
    <w:p w:rsidR="007E03A6" w:rsidRPr="007E03A6" w:rsidRDefault="007E03A6" w:rsidP="007E03A6">
      <w:pPr>
        <w:tabs>
          <w:tab w:val="left" w:pos="567"/>
        </w:tabs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3A6">
        <w:rPr>
          <w:rFonts w:ascii="Times New Roman" w:eastAsia="Times New Roman" w:hAnsi="Times New Roman" w:cs="Times New Roman"/>
          <w:sz w:val="28"/>
          <w:szCs w:val="28"/>
        </w:rPr>
        <w:t>почетный работник образования – 9 /20%/</w:t>
      </w: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03A6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  <w:r w:rsidRPr="007E03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АНАЛИЗ ВОСПИТАТЕЛЬНО – ОБРАЗОВАТЕЛЬНОЙ</w:t>
      </w:r>
    </w:p>
    <w:p w:rsidR="007E03A6" w:rsidRPr="007E03A6" w:rsidRDefault="007E03A6" w:rsidP="007E03A6">
      <w:pPr>
        <w:tabs>
          <w:tab w:val="left" w:pos="567"/>
        </w:tabs>
        <w:spacing w:after="0" w:line="240" w:lineRule="auto"/>
        <w:ind w:left="-567" w:right="-427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03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</w:t>
      </w:r>
      <w:r w:rsidR="00E906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РАБОТЫ ЗА 2016-2017</w:t>
      </w:r>
      <w:r w:rsidRPr="007E03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7E03A6" w:rsidRPr="007E03A6" w:rsidRDefault="007E03A6" w:rsidP="007E03A6">
      <w:pPr>
        <w:tabs>
          <w:tab w:val="left" w:pos="567"/>
        </w:tabs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62586">
      <w:pPr>
        <w:numPr>
          <w:ilvl w:val="1"/>
          <w:numId w:val="1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задач</w:t>
      </w:r>
      <w:r w:rsidR="00E9063C">
        <w:rPr>
          <w:rFonts w:ascii="Times New Roman" w:eastAsia="Times New Roman" w:hAnsi="Times New Roman" w:cs="Times New Roman"/>
          <w:b/>
          <w:i/>
          <w:sz w:val="24"/>
          <w:szCs w:val="24"/>
        </w:rPr>
        <w:t>и деятельности учреждения в 2016-2017</w:t>
      </w:r>
      <w:r w:rsidRPr="007E03A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уч. г.</w:t>
      </w:r>
    </w:p>
    <w:p w:rsidR="00E9063C" w:rsidRPr="00E9063C" w:rsidRDefault="00E9063C" w:rsidP="00762586">
      <w:pPr>
        <w:numPr>
          <w:ilvl w:val="0"/>
          <w:numId w:val="22"/>
        </w:num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63C">
        <w:rPr>
          <w:rFonts w:ascii="Times New Roman" w:eastAsia="Times New Roman" w:hAnsi="Times New Roman" w:cs="Times New Roman"/>
          <w:sz w:val="24"/>
          <w:szCs w:val="24"/>
        </w:rPr>
        <w:t>Продолжать  совершенствовать  методическую работу по повышению профессионального уровня педагогических работников, в том числе, через овладение ими современных образовательных технологий и коммуникационных технологий в целях обеспечения качества дошкольного и начального общего образования.</w:t>
      </w:r>
    </w:p>
    <w:p w:rsidR="00E9063C" w:rsidRPr="00E9063C" w:rsidRDefault="00E9063C" w:rsidP="00762586">
      <w:pPr>
        <w:numPr>
          <w:ilvl w:val="0"/>
          <w:numId w:val="22"/>
        </w:num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63C">
        <w:rPr>
          <w:rFonts w:ascii="Times New Roman" w:eastAsia="Times New Roman" w:hAnsi="Times New Roman" w:cs="Times New Roman"/>
          <w:sz w:val="24"/>
          <w:szCs w:val="24"/>
        </w:rPr>
        <w:t>Активизировать  формы и методы в образовательном процессе для эффективной социализации детей дошкольного и младшего школьного возраста.</w:t>
      </w:r>
    </w:p>
    <w:p w:rsidR="00E9063C" w:rsidRPr="00E9063C" w:rsidRDefault="00E9063C" w:rsidP="00762586">
      <w:pPr>
        <w:numPr>
          <w:ilvl w:val="0"/>
          <w:numId w:val="22"/>
        </w:num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63C">
        <w:rPr>
          <w:rFonts w:ascii="Times New Roman" w:eastAsia="Times New Roman" w:hAnsi="Times New Roman" w:cs="Times New Roman"/>
          <w:sz w:val="24"/>
          <w:szCs w:val="24"/>
        </w:rPr>
        <w:t>Продолжать  оснащать развивающую предметно пространственную среду для обеспечения развития исследовательских и конструкторских умений дошкольников.</w:t>
      </w:r>
    </w:p>
    <w:p w:rsidR="00E9063C" w:rsidRPr="00E9063C" w:rsidRDefault="00E9063C" w:rsidP="00762586">
      <w:pPr>
        <w:numPr>
          <w:ilvl w:val="0"/>
          <w:numId w:val="22"/>
        </w:num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63C">
        <w:rPr>
          <w:rFonts w:ascii="Times New Roman" w:eastAsia="Times New Roman" w:hAnsi="Times New Roman" w:cs="Times New Roman"/>
          <w:sz w:val="24"/>
          <w:szCs w:val="24"/>
        </w:rPr>
        <w:t>Совершенствовать работу педагогического коллектива по экологическому образованию детей дошкольного и младшего школьного возраста.</w:t>
      </w:r>
    </w:p>
    <w:p w:rsidR="00E9063C" w:rsidRPr="00E9063C" w:rsidRDefault="00E9063C" w:rsidP="00762586">
      <w:pPr>
        <w:numPr>
          <w:ilvl w:val="0"/>
          <w:numId w:val="22"/>
        </w:num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63C">
        <w:rPr>
          <w:rFonts w:ascii="Times New Roman" w:eastAsia="Times New Roman" w:hAnsi="Times New Roman" w:cs="Times New Roman"/>
          <w:sz w:val="24"/>
          <w:szCs w:val="24"/>
        </w:rPr>
        <w:t>Расширять деятельность родительской общественности как органа самоуправления для решения актуальных вопросов развития учреждения</w:t>
      </w:r>
    </w:p>
    <w:p w:rsidR="00E9063C" w:rsidRPr="007E03A6" w:rsidRDefault="00E9063C" w:rsidP="00E90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62586">
      <w:pPr>
        <w:numPr>
          <w:ilvl w:val="1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b/>
          <w:i/>
          <w:sz w:val="24"/>
          <w:szCs w:val="24"/>
        </w:rPr>
        <w:t>Кадровый потенциал</w:t>
      </w:r>
      <w:r w:rsidRPr="007E03A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E03A6" w:rsidRPr="007E03A6" w:rsidRDefault="00E9063C" w:rsidP="00E9063C">
      <w:pPr>
        <w:tabs>
          <w:tab w:val="left" w:pos="1276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 2016-2017</w:t>
      </w:r>
      <w:r w:rsidR="005B4305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вели 45 педагогов</w:t>
      </w:r>
      <w:r w:rsidR="007E03A6" w:rsidRPr="007E03A6">
        <w:rPr>
          <w:rFonts w:ascii="Times New Roman" w:eastAsia="Times New Roman" w:hAnsi="Times New Roman" w:cs="Times New Roman"/>
          <w:sz w:val="24"/>
          <w:szCs w:val="24"/>
        </w:rPr>
        <w:t>, из них: аттестованы на высшую квалификационн</w:t>
      </w:r>
      <w:r w:rsidR="005B4305">
        <w:rPr>
          <w:rFonts w:ascii="Times New Roman" w:eastAsia="Times New Roman" w:hAnsi="Times New Roman" w:cs="Times New Roman"/>
          <w:sz w:val="24"/>
          <w:szCs w:val="24"/>
        </w:rPr>
        <w:t>ую категорию  23%, на первую -33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="007E03A6" w:rsidRPr="007E03A6">
        <w:rPr>
          <w:rFonts w:ascii="Times New Roman" w:eastAsia="Times New Roman" w:hAnsi="Times New Roman" w:cs="Times New Roman"/>
          <w:sz w:val="24"/>
          <w:szCs w:val="24"/>
        </w:rPr>
        <w:t>, соответствие занимаемой должности -12%. Высшее образование имеют 94% педагогов, среднее специальное – 6% педагогов.</w:t>
      </w:r>
    </w:p>
    <w:p w:rsidR="007E03A6" w:rsidRPr="007E03A6" w:rsidRDefault="007E03A6" w:rsidP="007E03A6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>В текущем году аттестованы на высшую категорию 2 педагога, на первую – 1, на соответствие занимаемой должности -2 педагога.</w:t>
      </w:r>
    </w:p>
    <w:p w:rsidR="007E03A6" w:rsidRPr="007E03A6" w:rsidRDefault="00E9063C" w:rsidP="007E03A6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Куярова Э.А. стала победителем республиканского конкурса лучших воспитателей дошкольных образовательных организаций. Скоблова С.Н</w:t>
      </w:r>
      <w:r w:rsidR="007E03A6" w:rsidRPr="007E03A6">
        <w:rPr>
          <w:rFonts w:ascii="Times New Roman" w:eastAsia="Times New Roman" w:hAnsi="Times New Roman" w:cs="Times New Roman"/>
          <w:sz w:val="24"/>
          <w:szCs w:val="24"/>
        </w:rPr>
        <w:t>. стала победителем в конкурсном отборе творческих и талантливых воспитателей муниципальных дошкольных образовательных учреждений, выдвигаемых на присуждение премии Главы Администрации городского округа Саранск.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03A6" w:rsidRDefault="007E03A6" w:rsidP="009D460C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b/>
          <w:i/>
          <w:sz w:val="24"/>
          <w:szCs w:val="24"/>
        </w:rPr>
        <w:t>Сведения об организации повышения квалификации педагогических работников, анализ возрастного состава педагогических работников.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DE37D6" w:rsidRPr="00F90F67" w:rsidTr="00A81565">
        <w:tc>
          <w:tcPr>
            <w:tcW w:w="2392" w:type="dxa"/>
            <w:vAlign w:val="center"/>
          </w:tcPr>
          <w:p w:rsidR="00DE37D6" w:rsidRPr="00F90F67" w:rsidRDefault="00DE37D6" w:rsidP="00DE37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F67">
              <w:rPr>
                <w:rFonts w:ascii="Times New Roman" w:hAnsi="Times New Roman"/>
                <w:sz w:val="24"/>
                <w:szCs w:val="24"/>
              </w:rPr>
              <w:t>Наименование программы КПК</w:t>
            </w:r>
          </w:p>
        </w:tc>
        <w:tc>
          <w:tcPr>
            <w:tcW w:w="2393" w:type="dxa"/>
            <w:vAlign w:val="center"/>
          </w:tcPr>
          <w:p w:rsidR="00DE37D6" w:rsidRPr="00F90F67" w:rsidRDefault="00DE37D6" w:rsidP="00DE37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F67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</w:tc>
        <w:tc>
          <w:tcPr>
            <w:tcW w:w="2393" w:type="dxa"/>
            <w:vAlign w:val="center"/>
          </w:tcPr>
          <w:p w:rsidR="00DE37D6" w:rsidRPr="00F90F67" w:rsidRDefault="00DE37D6" w:rsidP="00DE37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F67">
              <w:rPr>
                <w:rFonts w:ascii="Times New Roman" w:hAnsi="Times New Roman"/>
                <w:sz w:val="24"/>
                <w:szCs w:val="24"/>
              </w:rPr>
              <w:t>Количество слушателей</w:t>
            </w:r>
          </w:p>
        </w:tc>
        <w:tc>
          <w:tcPr>
            <w:tcW w:w="2393" w:type="dxa"/>
            <w:vAlign w:val="center"/>
          </w:tcPr>
          <w:p w:rsidR="00DE37D6" w:rsidRPr="00F90F67" w:rsidRDefault="00DE37D6" w:rsidP="00DE37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F67">
              <w:rPr>
                <w:rFonts w:ascii="Times New Roman" w:hAnsi="Times New Roman"/>
                <w:sz w:val="24"/>
                <w:szCs w:val="24"/>
              </w:rPr>
              <w:t>№ приказа</w:t>
            </w:r>
          </w:p>
        </w:tc>
      </w:tr>
      <w:tr w:rsidR="00DE37D6" w:rsidRPr="00F90F67" w:rsidTr="00A81565">
        <w:tc>
          <w:tcPr>
            <w:tcW w:w="2392" w:type="dxa"/>
          </w:tcPr>
          <w:p w:rsidR="00DE37D6" w:rsidRPr="00F90F67" w:rsidRDefault="00DE37D6" w:rsidP="00DE37D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75">
              <w:rPr>
                <w:rFonts w:ascii="Times New Roman" w:hAnsi="Times New Roman"/>
                <w:sz w:val="24"/>
                <w:szCs w:val="24"/>
              </w:rPr>
              <w:t>«Современные подходы к организации образования дошкольников в новых условиях»</w:t>
            </w:r>
          </w:p>
        </w:tc>
        <w:tc>
          <w:tcPr>
            <w:tcW w:w="2393" w:type="dxa"/>
          </w:tcPr>
          <w:p w:rsidR="00DE37D6" w:rsidRPr="00F90F67" w:rsidRDefault="00DE37D6" w:rsidP="00DE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07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декабря по 9 декабря 2016 г., </w:t>
            </w:r>
            <w:r w:rsidRPr="001F6075">
              <w:rPr>
                <w:rFonts w:ascii="Times New Roman" w:hAnsi="Times New Roman"/>
                <w:sz w:val="24"/>
                <w:szCs w:val="24"/>
              </w:rPr>
              <w:t>13.01.2017 г.</w:t>
            </w:r>
          </w:p>
        </w:tc>
        <w:tc>
          <w:tcPr>
            <w:tcW w:w="2393" w:type="dxa"/>
          </w:tcPr>
          <w:p w:rsidR="00DE37D6" w:rsidRPr="00F90F67" w:rsidRDefault="00DE37D6" w:rsidP="00DE37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E37D6" w:rsidRPr="001F6075" w:rsidRDefault="00DE37D6" w:rsidP="00DE37D6">
            <w:pPr>
              <w:spacing w:after="0" w:line="240" w:lineRule="auto"/>
              <w:ind w:right="-143" w:hanging="9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F6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ноября 2016 г.                                                                </w:t>
            </w:r>
          </w:p>
          <w:p w:rsidR="00DE37D6" w:rsidRPr="00F90F67" w:rsidRDefault="00DE37D6" w:rsidP="00DE37D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75">
              <w:rPr>
                <w:rFonts w:ascii="Times New Roman" w:eastAsia="Times New Roman" w:hAnsi="Times New Roman" w:cs="Times New Roman"/>
                <w:sz w:val="24"/>
                <w:szCs w:val="24"/>
              </w:rPr>
              <w:t>№ 01-02/396</w:t>
            </w:r>
          </w:p>
        </w:tc>
      </w:tr>
      <w:tr w:rsidR="00DE37D6" w:rsidRPr="00F90F67" w:rsidTr="00A81565">
        <w:tc>
          <w:tcPr>
            <w:tcW w:w="2392" w:type="dxa"/>
          </w:tcPr>
          <w:p w:rsidR="00DE37D6" w:rsidRPr="001F6075" w:rsidRDefault="00DE37D6" w:rsidP="00DE37D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основ Российской, гражданской идентичности у дошкольников.</w:t>
            </w:r>
          </w:p>
        </w:tc>
        <w:tc>
          <w:tcPr>
            <w:tcW w:w="2393" w:type="dxa"/>
          </w:tcPr>
          <w:p w:rsidR="00DE37D6" w:rsidRPr="001F6075" w:rsidRDefault="00DE37D6" w:rsidP="00DE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28.03.-31.03.2017</w:t>
            </w:r>
          </w:p>
        </w:tc>
        <w:tc>
          <w:tcPr>
            <w:tcW w:w="2393" w:type="dxa"/>
          </w:tcPr>
          <w:p w:rsidR="00DE37D6" w:rsidRDefault="00DE37D6" w:rsidP="00DE37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E37D6" w:rsidRDefault="00DE37D6" w:rsidP="00DE37D6">
            <w:pPr>
              <w:spacing w:after="0" w:line="240" w:lineRule="auto"/>
              <w:ind w:right="-143" w:hanging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24.03.2017г. </w:t>
            </w:r>
          </w:p>
          <w:p w:rsidR="00DE37D6" w:rsidRDefault="00DE37D6" w:rsidP="00DE37D6">
            <w:pPr>
              <w:spacing w:after="0" w:line="240" w:lineRule="auto"/>
              <w:ind w:right="-143" w:hanging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№01-02/121</w:t>
            </w:r>
          </w:p>
        </w:tc>
      </w:tr>
      <w:tr w:rsidR="00DE37D6" w:rsidRPr="00F90F67" w:rsidTr="00A81565">
        <w:tc>
          <w:tcPr>
            <w:tcW w:w="2392" w:type="dxa"/>
          </w:tcPr>
          <w:p w:rsidR="00DE37D6" w:rsidRPr="001F6075" w:rsidRDefault="00DE37D6" w:rsidP="00DE37D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методической работы старшего воспитателя ДОО в соответствии с современными требованиями.</w:t>
            </w:r>
          </w:p>
        </w:tc>
        <w:tc>
          <w:tcPr>
            <w:tcW w:w="2393" w:type="dxa"/>
          </w:tcPr>
          <w:p w:rsidR="00DE37D6" w:rsidRPr="001F6075" w:rsidRDefault="00DE37D6" w:rsidP="00DE3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03.04.-07.04., 03.05.2017</w:t>
            </w:r>
          </w:p>
        </w:tc>
        <w:tc>
          <w:tcPr>
            <w:tcW w:w="2393" w:type="dxa"/>
          </w:tcPr>
          <w:p w:rsidR="00DE37D6" w:rsidRDefault="00DE37D6" w:rsidP="00DE37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E37D6" w:rsidRDefault="00DE37D6" w:rsidP="00DE37D6">
            <w:pPr>
              <w:spacing w:after="0" w:line="240" w:lineRule="auto"/>
              <w:ind w:right="-143" w:hanging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7D6" w:rsidRPr="00F90F67" w:rsidTr="00A81565">
        <w:tc>
          <w:tcPr>
            <w:tcW w:w="2392" w:type="dxa"/>
          </w:tcPr>
          <w:p w:rsidR="00DE37D6" w:rsidRPr="00F90F67" w:rsidRDefault="00DE37D6" w:rsidP="00DE37D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A7D">
              <w:rPr>
                <w:rFonts w:ascii="Times New Roman" w:hAnsi="Times New Roman"/>
                <w:sz w:val="24"/>
                <w:szCs w:val="24"/>
              </w:rPr>
              <w:t xml:space="preserve">«Современные </w:t>
            </w:r>
            <w:r w:rsidRPr="00F01A7D">
              <w:rPr>
                <w:rFonts w:ascii="Times New Roman" w:hAnsi="Times New Roman"/>
                <w:sz w:val="24"/>
                <w:szCs w:val="24"/>
              </w:rPr>
              <w:lastRenderedPageBreak/>
              <w:t>подходы к организации образования дошкольников в новых условиях»</w:t>
            </w:r>
          </w:p>
        </w:tc>
        <w:tc>
          <w:tcPr>
            <w:tcW w:w="2393" w:type="dxa"/>
          </w:tcPr>
          <w:p w:rsidR="00DE37D6" w:rsidRDefault="00DE37D6" w:rsidP="00DE37D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10.04-14-04.,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04.05.2017</w:t>
            </w:r>
          </w:p>
        </w:tc>
        <w:tc>
          <w:tcPr>
            <w:tcW w:w="2393" w:type="dxa"/>
          </w:tcPr>
          <w:p w:rsidR="00DE37D6" w:rsidRDefault="00DE37D6" w:rsidP="00DE37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3" w:type="dxa"/>
          </w:tcPr>
          <w:p w:rsidR="00DE37D6" w:rsidRPr="00677DD7" w:rsidRDefault="00DE37D6" w:rsidP="00DE3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D7">
              <w:rPr>
                <w:rFonts w:ascii="Times New Roman" w:hAnsi="Times New Roman"/>
                <w:sz w:val="24"/>
                <w:szCs w:val="24"/>
              </w:rPr>
              <w:t xml:space="preserve">от 12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77DD7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677DD7">
              <w:rPr>
                <w:rFonts w:ascii="Times New Roman" w:hAnsi="Times New Roman"/>
                <w:sz w:val="24"/>
                <w:szCs w:val="24"/>
              </w:rPr>
              <w:t xml:space="preserve">.                   </w:t>
            </w:r>
            <w:r w:rsidRPr="00677DD7">
              <w:rPr>
                <w:rFonts w:ascii="Times New Roman" w:hAnsi="Times New Roman"/>
                <w:sz w:val="24"/>
                <w:szCs w:val="24"/>
              </w:rPr>
              <w:lastRenderedPageBreak/>
              <w:t>№ 01-02/170</w:t>
            </w:r>
          </w:p>
          <w:p w:rsidR="00DE37D6" w:rsidRPr="00677DD7" w:rsidRDefault="00DE37D6" w:rsidP="00DE37D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37D6" w:rsidRPr="007E03A6" w:rsidRDefault="00DE37D6" w:rsidP="00DE37D6">
      <w:pPr>
        <w:tabs>
          <w:tab w:val="left" w:pos="1276"/>
        </w:tabs>
        <w:spacing w:after="0" w:line="240" w:lineRule="auto"/>
        <w:ind w:left="213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E37D6" w:rsidRDefault="00DE37D6" w:rsidP="007E03A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текущем учебном году 1 педагог прошел</w:t>
      </w:r>
      <w:r w:rsidR="007E03A6" w:rsidRPr="007E03A6">
        <w:rPr>
          <w:rFonts w:ascii="Times New Roman" w:eastAsia="Times New Roman" w:hAnsi="Times New Roman" w:cs="Times New Roman"/>
          <w:sz w:val="24"/>
          <w:szCs w:val="24"/>
        </w:rPr>
        <w:t xml:space="preserve"> переподготовку </w:t>
      </w:r>
      <w:r w:rsidRPr="00DE37D6">
        <w:rPr>
          <w:rFonts w:ascii="Times New Roman" w:eastAsia="Times New Roman" w:hAnsi="Times New Roman" w:cs="Times New Roman"/>
          <w:sz w:val="24"/>
          <w:szCs w:val="24"/>
        </w:rPr>
        <w:t>по программе "Дошкольное образование" в ГБПОУ "Ичалковский педагогический колледж".</w:t>
      </w:r>
    </w:p>
    <w:p w:rsidR="007E03A6" w:rsidRPr="007E03A6" w:rsidRDefault="007E03A6" w:rsidP="007E03A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i/>
          <w:sz w:val="24"/>
          <w:szCs w:val="24"/>
        </w:rPr>
        <w:t>Возрастной состав  педагогических работников учреждения:</w:t>
      </w:r>
    </w:p>
    <w:p w:rsidR="007E03A6" w:rsidRPr="007E03A6" w:rsidRDefault="0093316E" w:rsidP="007E03A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25-35 лет – 7</w:t>
      </w:r>
      <w:r w:rsidR="007E03A6" w:rsidRPr="007E03A6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7E03A6" w:rsidRPr="007E03A6" w:rsidRDefault="0093316E" w:rsidP="007E03A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35- 40 лет – 11</w:t>
      </w:r>
      <w:r w:rsidR="007E03A6" w:rsidRPr="007E03A6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7E03A6" w:rsidRPr="007E03A6" w:rsidRDefault="007E03A6" w:rsidP="007E03A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 xml:space="preserve">40 – 55 лет – </w:t>
      </w:r>
      <w:r w:rsidR="0093316E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7E03A6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7E03A6" w:rsidRPr="007E03A6" w:rsidRDefault="0093316E" w:rsidP="007E03A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Старше 55 лет – 11</w:t>
      </w:r>
      <w:r w:rsidR="007E03A6" w:rsidRPr="007E03A6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7E03A6" w:rsidRPr="007E03A6" w:rsidRDefault="007E03A6" w:rsidP="007E03A6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62586">
      <w:pPr>
        <w:numPr>
          <w:ilvl w:val="1"/>
          <w:numId w:val="15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Примерные основные и вариативные образовательные программы, реализуемые в МАОУ.</w:t>
      </w:r>
    </w:p>
    <w:p w:rsidR="007E03A6" w:rsidRPr="007E03A6" w:rsidRDefault="007E03A6" w:rsidP="007E03A6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>- ПООП «Истоки», под редакцией Л.А.Парамоновой;</w:t>
      </w:r>
    </w:p>
    <w:p w:rsidR="007E03A6" w:rsidRPr="007E03A6" w:rsidRDefault="007E03A6" w:rsidP="007E03A6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>- ПООП «Детский сад 2100»;</w:t>
      </w:r>
    </w:p>
    <w:p w:rsidR="007E03A6" w:rsidRPr="007E03A6" w:rsidRDefault="007E03A6" w:rsidP="007E03A6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>- «Мы в Мордовии живем» (О.В.Бурляева и др. Региональный образовательный модуль дошкольного образования).</w:t>
      </w:r>
    </w:p>
    <w:p w:rsidR="007E03A6" w:rsidRPr="007E03A6" w:rsidRDefault="007E03A6" w:rsidP="007E03A6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b/>
          <w:sz w:val="24"/>
          <w:szCs w:val="24"/>
        </w:rPr>
        <w:t>Программы дополнительного образования:</w:t>
      </w:r>
    </w:p>
    <w:p w:rsidR="007E03A6" w:rsidRPr="007E03A6" w:rsidRDefault="007E03A6" w:rsidP="007E03A6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7"/>
        <w:gridCol w:w="2180"/>
        <w:gridCol w:w="2156"/>
        <w:gridCol w:w="2855"/>
      </w:tblGrid>
      <w:tr w:rsidR="007E03A6" w:rsidRPr="007E03A6" w:rsidTr="007E03A6">
        <w:tc>
          <w:tcPr>
            <w:tcW w:w="2307" w:type="dxa"/>
          </w:tcPr>
          <w:p w:rsidR="007E03A6" w:rsidRPr="007E03A6" w:rsidRDefault="007E03A6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дополнительной программы</w:t>
            </w:r>
          </w:p>
        </w:tc>
        <w:tc>
          <w:tcPr>
            <w:tcW w:w="2180" w:type="dxa"/>
          </w:tcPr>
          <w:p w:rsidR="007E03A6" w:rsidRPr="007E03A6" w:rsidRDefault="007E03A6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156" w:type="dxa"/>
          </w:tcPr>
          <w:p w:rsidR="007E03A6" w:rsidRPr="007E03A6" w:rsidRDefault="007E03A6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 посещающих кружок</w:t>
            </w:r>
          </w:p>
        </w:tc>
        <w:tc>
          <w:tcPr>
            <w:tcW w:w="2855" w:type="dxa"/>
          </w:tcPr>
          <w:p w:rsidR="007E03A6" w:rsidRPr="007E03A6" w:rsidRDefault="007E03A6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проведенных отчетных мероприятий кружка с указанием даты</w:t>
            </w:r>
          </w:p>
        </w:tc>
      </w:tr>
      <w:tr w:rsidR="007E03A6" w:rsidRPr="007E03A6" w:rsidTr="007E03A6">
        <w:tc>
          <w:tcPr>
            <w:tcW w:w="2307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английский под ред. Н.А. Бонк</w:t>
            </w:r>
          </w:p>
        </w:tc>
        <w:tc>
          <w:tcPr>
            <w:tcW w:w="2180" w:type="dxa"/>
          </w:tcPr>
          <w:p w:rsidR="007E03A6" w:rsidRPr="007E03A6" w:rsidRDefault="007E03A6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Ситкина Т.Г., Исайкина И.А.</w:t>
            </w:r>
          </w:p>
        </w:tc>
        <w:tc>
          <w:tcPr>
            <w:tcW w:w="2156" w:type="dxa"/>
          </w:tcPr>
          <w:p w:rsidR="007E03A6" w:rsidRPr="007E03A6" w:rsidRDefault="007E03A6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55" w:type="dxa"/>
          </w:tcPr>
          <w:p w:rsidR="007E03A6" w:rsidRPr="007E03A6" w:rsidRDefault="00E41667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занятия 23.05.17., 28.05.17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</w:tc>
      </w:tr>
      <w:tr w:rsidR="007E03A6" w:rsidRPr="007E03A6" w:rsidTr="007E03A6">
        <w:tc>
          <w:tcPr>
            <w:tcW w:w="2307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Раннее обучение чтению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Зайцева Н.А.</w:t>
            </w:r>
          </w:p>
        </w:tc>
        <w:tc>
          <w:tcPr>
            <w:tcW w:w="2180" w:type="dxa"/>
          </w:tcPr>
          <w:p w:rsidR="007E03A6" w:rsidRPr="007E03A6" w:rsidRDefault="00E41667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Алексаткина В.Н.</w:t>
            </w:r>
          </w:p>
        </w:tc>
        <w:tc>
          <w:tcPr>
            <w:tcW w:w="2156" w:type="dxa"/>
          </w:tcPr>
          <w:p w:rsidR="007E03A6" w:rsidRPr="007E03A6" w:rsidRDefault="007E03A6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55" w:type="dxa"/>
          </w:tcPr>
          <w:p w:rsidR="007E03A6" w:rsidRPr="007E03A6" w:rsidRDefault="007E03A6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занятия</w:t>
            </w:r>
          </w:p>
          <w:p w:rsidR="007E03A6" w:rsidRPr="007E03A6" w:rsidRDefault="007E03A6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26.04.-15.05.</w:t>
            </w:r>
          </w:p>
        </w:tc>
      </w:tr>
      <w:tr w:rsidR="007E03A6" w:rsidRPr="007E03A6" w:rsidTr="007E03A6">
        <w:tc>
          <w:tcPr>
            <w:tcW w:w="2307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школе.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Эльконина Д.Б., Давыдова В.В.</w:t>
            </w:r>
          </w:p>
        </w:tc>
        <w:tc>
          <w:tcPr>
            <w:tcW w:w="2180" w:type="dxa"/>
          </w:tcPr>
          <w:p w:rsidR="007E03A6" w:rsidRPr="007E03A6" w:rsidRDefault="007E03A6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Лысаковская  Т.В.</w:t>
            </w:r>
          </w:p>
        </w:tc>
        <w:tc>
          <w:tcPr>
            <w:tcW w:w="2156" w:type="dxa"/>
          </w:tcPr>
          <w:p w:rsidR="007E03A6" w:rsidRPr="007E03A6" w:rsidRDefault="007E03A6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7E03A6" w:rsidRPr="007E03A6" w:rsidRDefault="007E03A6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занятия</w:t>
            </w:r>
          </w:p>
          <w:p w:rsidR="007E03A6" w:rsidRPr="007E03A6" w:rsidRDefault="007E03A6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26.04.-30.05.</w:t>
            </w:r>
          </w:p>
        </w:tc>
      </w:tr>
      <w:tr w:rsidR="007E03A6" w:rsidRPr="007E03A6" w:rsidTr="007E03A6">
        <w:tc>
          <w:tcPr>
            <w:tcW w:w="2307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страну «Хореография» авт. Матяшина А.А.</w:t>
            </w:r>
          </w:p>
        </w:tc>
        <w:tc>
          <w:tcPr>
            <w:tcW w:w="2180" w:type="dxa"/>
          </w:tcPr>
          <w:p w:rsidR="007E03A6" w:rsidRPr="007E03A6" w:rsidRDefault="007E03A6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 Ю.В. Кощенец С.Г.</w:t>
            </w:r>
          </w:p>
        </w:tc>
        <w:tc>
          <w:tcPr>
            <w:tcW w:w="2156" w:type="dxa"/>
          </w:tcPr>
          <w:p w:rsidR="007E03A6" w:rsidRPr="007E03A6" w:rsidRDefault="007E03A6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55" w:type="dxa"/>
          </w:tcPr>
          <w:p w:rsidR="007E03A6" w:rsidRPr="007E03A6" w:rsidRDefault="007E03A6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занятия</w:t>
            </w:r>
          </w:p>
          <w:p w:rsidR="007E03A6" w:rsidRPr="007E03A6" w:rsidRDefault="00E41667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19.05., 23.05., 26.05.17</w:t>
            </w:r>
          </w:p>
        </w:tc>
      </w:tr>
      <w:tr w:rsidR="007E03A6" w:rsidRPr="007E03A6" w:rsidTr="007E03A6">
        <w:tc>
          <w:tcPr>
            <w:tcW w:w="2307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 мордовским (мокшанскому, зрзянскому) языкам в дошкольных образовательных учреждениях Республики Мордовия</w:t>
            </w:r>
          </w:p>
        </w:tc>
        <w:tc>
          <w:tcPr>
            <w:tcW w:w="2180" w:type="dxa"/>
          </w:tcPr>
          <w:p w:rsidR="007E03A6" w:rsidRPr="007E03A6" w:rsidRDefault="007E03A6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Скоблова С.Н.</w:t>
            </w:r>
          </w:p>
          <w:p w:rsidR="007E03A6" w:rsidRPr="007E03A6" w:rsidRDefault="007E03A6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Юрина О.И.</w:t>
            </w:r>
          </w:p>
        </w:tc>
        <w:tc>
          <w:tcPr>
            <w:tcW w:w="2156" w:type="dxa"/>
          </w:tcPr>
          <w:p w:rsidR="007E03A6" w:rsidRPr="007E03A6" w:rsidRDefault="007E03A6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7E03A6" w:rsidRPr="007E03A6" w:rsidRDefault="007E03A6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5" w:type="dxa"/>
          </w:tcPr>
          <w:p w:rsidR="007E03A6" w:rsidRPr="007E03A6" w:rsidRDefault="007E03A6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занятия</w:t>
            </w:r>
          </w:p>
          <w:p w:rsidR="007E03A6" w:rsidRPr="007E03A6" w:rsidRDefault="00E41667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22.04.2017</w:t>
            </w:r>
          </w:p>
          <w:p w:rsidR="007E03A6" w:rsidRPr="007E03A6" w:rsidRDefault="00E41667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23.04.2017</w:t>
            </w:r>
          </w:p>
          <w:p w:rsidR="007E03A6" w:rsidRPr="007E03A6" w:rsidRDefault="007E03A6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3A6" w:rsidRPr="007E03A6" w:rsidRDefault="007E03A6" w:rsidP="007E03A6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3A6" w:rsidRPr="007E03A6" w:rsidRDefault="007E03A6" w:rsidP="007E03A6">
      <w:pPr>
        <w:tabs>
          <w:tab w:val="left" w:pos="127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b/>
          <w:sz w:val="24"/>
          <w:szCs w:val="24"/>
        </w:rPr>
        <w:t>2.Научно-методическая деятельность</w:t>
      </w:r>
    </w:p>
    <w:p w:rsidR="007E03A6" w:rsidRDefault="007E03A6" w:rsidP="007E03A6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b/>
          <w:sz w:val="24"/>
          <w:szCs w:val="24"/>
        </w:rPr>
        <w:t xml:space="preserve">2.1.Реализация инновационной деятельности МДОУ </w:t>
      </w:r>
    </w:p>
    <w:p w:rsidR="007E03A6" w:rsidRPr="007E03A6" w:rsidRDefault="00FF6B5A" w:rsidP="007E03A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5A">
        <w:rPr>
          <w:rFonts w:ascii="Times New Roman" w:eastAsia="Times New Roman" w:hAnsi="Times New Roman" w:cs="Times New Roman"/>
          <w:sz w:val="24"/>
          <w:szCs w:val="24"/>
        </w:rPr>
        <w:t xml:space="preserve">Учреждение участвует </w:t>
      </w:r>
      <w:r w:rsidR="007E03A6" w:rsidRPr="00FF6B5A">
        <w:rPr>
          <w:rFonts w:ascii="Times New Roman" w:eastAsia="Times New Roman" w:hAnsi="Times New Roman" w:cs="Times New Roman"/>
          <w:sz w:val="24"/>
          <w:szCs w:val="24"/>
        </w:rPr>
        <w:t>в городском инновационном проекте по использованию УМК «Предшкола нового поколения» в образовательном процессе прогимназии. Закуплены девайсы, оснащенные содержанием комплекта. Педагоги прошли обучение на вебинаре, организованном методической службой издательства Академкнига/учебник, по использованию планшетников в работе с дошкольниками</w:t>
      </w:r>
      <w:r w:rsidR="007E03A6" w:rsidRPr="009331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03A6" w:rsidRPr="007E0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03A6" w:rsidRPr="007E03A6" w:rsidRDefault="007E03A6" w:rsidP="00762586">
      <w:pPr>
        <w:numPr>
          <w:ilvl w:val="1"/>
          <w:numId w:val="23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публикациях педагогических работников </w:t>
      </w:r>
    </w:p>
    <w:p w:rsidR="007E03A6" w:rsidRPr="007E03A6" w:rsidRDefault="007E03A6" w:rsidP="007E03A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 xml:space="preserve">Педагоги прогимназии активно размещают свои методические разработки  на сайте МАОУ «Прогимназия № 119» и различных педагогических сайтах в сети Интернет: 43 публикации на сайте </w:t>
      </w:r>
      <w:hyperlink r:id="rId10" w:history="1">
        <w:r w:rsidRPr="007E0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www.prodlenka.org</w:t>
        </w:r>
      </w:hyperlink>
      <w:r w:rsidRPr="007E03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E03A6" w:rsidRPr="007E03A6" w:rsidRDefault="007E03A6" w:rsidP="00762586">
      <w:pPr>
        <w:numPr>
          <w:ilvl w:val="1"/>
          <w:numId w:val="23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b/>
          <w:sz w:val="24"/>
          <w:szCs w:val="24"/>
        </w:rPr>
        <w:t>Участие педагогов в научно-практических конференциях, семинарах, мастер-классах и др. разного уровня: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1701"/>
        <w:gridCol w:w="2693"/>
      </w:tblGrid>
      <w:tr w:rsidR="007E03A6" w:rsidRPr="007E03A6" w:rsidTr="007E03A6">
        <w:tc>
          <w:tcPr>
            <w:tcW w:w="4962" w:type="dxa"/>
          </w:tcPr>
          <w:p w:rsidR="007E03A6" w:rsidRPr="007E03A6" w:rsidRDefault="007E03A6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конференции, семинара</w:t>
            </w:r>
          </w:p>
        </w:tc>
        <w:tc>
          <w:tcPr>
            <w:tcW w:w="1701" w:type="dxa"/>
          </w:tcPr>
          <w:p w:rsidR="007E03A6" w:rsidRPr="007E03A6" w:rsidRDefault="007E03A6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3" w:type="dxa"/>
          </w:tcPr>
          <w:p w:rsidR="007E03A6" w:rsidRPr="007E03A6" w:rsidRDefault="007E03A6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конференции, семинара</w:t>
            </w:r>
          </w:p>
        </w:tc>
      </w:tr>
      <w:tr w:rsidR="007E03A6" w:rsidRPr="007E03A6" w:rsidTr="007E03A6">
        <w:tc>
          <w:tcPr>
            <w:tcW w:w="4962" w:type="dxa"/>
          </w:tcPr>
          <w:p w:rsidR="00A81565" w:rsidRPr="00BF4A44" w:rsidRDefault="00A81565" w:rsidP="00A8156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о</w:t>
            </w:r>
            <w:r w:rsidRPr="00BF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бразовательный семинар:</w:t>
            </w:r>
          </w:p>
          <w:p w:rsidR="007E03A6" w:rsidRPr="00E41667" w:rsidRDefault="00A81565" w:rsidP="00A8156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F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«Экономическое воспитание детей дошкольного возраста в условиях современной дошкольной организации»</w:t>
            </w:r>
          </w:p>
        </w:tc>
        <w:tc>
          <w:tcPr>
            <w:tcW w:w="1701" w:type="dxa"/>
          </w:tcPr>
          <w:p w:rsidR="007E03A6" w:rsidRPr="007E03A6" w:rsidRDefault="00A81565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выспупления</w:t>
            </w:r>
          </w:p>
        </w:tc>
        <w:tc>
          <w:tcPr>
            <w:tcW w:w="2693" w:type="dxa"/>
          </w:tcPr>
          <w:p w:rsidR="007E03A6" w:rsidRPr="007E03A6" w:rsidRDefault="00A81565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14.12.2016</w:t>
            </w:r>
          </w:p>
        </w:tc>
      </w:tr>
      <w:tr w:rsidR="00A81565" w:rsidRPr="007E03A6" w:rsidTr="007E03A6">
        <w:tc>
          <w:tcPr>
            <w:tcW w:w="4962" w:type="dxa"/>
          </w:tcPr>
          <w:p w:rsidR="00A81565" w:rsidRDefault="00A81565" w:rsidP="0050242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научно-практическая интернет-конференция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F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«Роль культурного наследия в современных этнополитических, этнообразовательных и этноконфес</w:t>
            </w:r>
            <w:r w:rsidR="0050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F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сиональных  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ах»</w:t>
            </w:r>
          </w:p>
        </w:tc>
        <w:tc>
          <w:tcPr>
            <w:tcW w:w="1701" w:type="dxa"/>
          </w:tcPr>
          <w:p w:rsidR="00A81565" w:rsidRDefault="00A81565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2693" w:type="dxa"/>
          </w:tcPr>
          <w:p w:rsidR="00A81565" w:rsidRPr="00BF4A44" w:rsidRDefault="00A81565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26.11.2016</w:t>
            </w:r>
          </w:p>
        </w:tc>
      </w:tr>
      <w:tr w:rsidR="007E03A6" w:rsidRPr="007E03A6" w:rsidTr="007E03A6">
        <w:tc>
          <w:tcPr>
            <w:tcW w:w="4962" w:type="dxa"/>
          </w:tcPr>
          <w:p w:rsidR="007E03A6" w:rsidRPr="00E41667" w:rsidRDefault="00A81565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F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научно-практическая конференция «53-и Евсевьевские чтения»</w:t>
            </w:r>
          </w:p>
        </w:tc>
        <w:tc>
          <w:tcPr>
            <w:tcW w:w="1701" w:type="dxa"/>
          </w:tcPr>
          <w:p w:rsidR="007E03A6" w:rsidRPr="007E03A6" w:rsidRDefault="00A81565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выступлений</w:t>
            </w:r>
          </w:p>
        </w:tc>
        <w:tc>
          <w:tcPr>
            <w:tcW w:w="2693" w:type="dxa"/>
          </w:tcPr>
          <w:p w:rsidR="007E03A6" w:rsidRPr="007E03A6" w:rsidRDefault="00A81565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10.02.2017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81565" w:rsidRPr="007E03A6" w:rsidTr="007E03A6">
        <w:tc>
          <w:tcPr>
            <w:tcW w:w="4962" w:type="dxa"/>
          </w:tcPr>
          <w:p w:rsidR="00A81565" w:rsidRPr="00BF4A44" w:rsidRDefault="00A81565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Городской </w:t>
            </w:r>
            <w:r w:rsidRPr="00A8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для инструкторов по физической культуре «Организация физкультурно-оздоровительной и спортивной работы в летний оздоровительный период»</w:t>
            </w:r>
          </w:p>
        </w:tc>
        <w:tc>
          <w:tcPr>
            <w:tcW w:w="1701" w:type="dxa"/>
          </w:tcPr>
          <w:p w:rsidR="00A81565" w:rsidRDefault="00A81565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выступление</w:t>
            </w:r>
          </w:p>
        </w:tc>
        <w:tc>
          <w:tcPr>
            <w:tcW w:w="2693" w:type="dxa"/>
          </w:tcPr>
          <w:p w:rsidR="00A81565" w:rsidRDefault="00A81565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26.05.2017г.</w:t>
            </w:r>
          </w:p>
        </w:tc>
      </w:tr>
      <w:tr w:rsidR="00A81565" w:rsidRPr="007E03A6" w:rsidTr="007E03A6">
        <w:tc>
          <w:tcPr>
            <w:tcW w:w="4962" w:type="dxa"/>
          </w:tcPr>
          <w:p w:rsidR="00A81565" w:rsidRDefault="00B20A48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Городской </w:t>
            </w:r>
            <w:r w:rsidRPr="00B2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"Формирование межнациональной толерантности детей дошкольного возраста в условиях дошкольной организации"</w:t>
            </w:r>
          </w:p>
        </w:tc>
        <w:tc>
          <w:tcPr>
            <w:tcW w:w="1701" w:type="dxa"/>
          </w:tcPr>
          <w:p w:rsidR="00A81565" w:rsidRDefault="00B20A48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участие</w:t>
            </w:r>
          </w:p>
        </w:tc>
        <w:tc>
          <w:tcPr>
            <w:tcW w:w="2693" w:type="dxa"/>
          </w:tcPr>
          <w:p w:rsidR="00A81565" w:rsidRDefault="00B20A48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24.03.2017</w:t>
            </w:r>
          </w:p>
        </w:tc>
      </w:tr>
    </w:tbl>
    <w:p w:rsidR="007E03A6" w:rsidRPr="007E03A6" w:rsidRDefault="007E03A6" w:rsidP="007E03A6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62586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b/>
          <w:sz w:val="24"/>
          <w:szCs w:val="24"/>
        </w:rPr>
        <w:t>Творческие достижения п</w:t>
      </w:r>
      <w:r w:rsidR="00E41667">
        <w:rPr>
          <w:rFonts w:ascii="Times New Roman" w:eastAsia="Times New Roman" w:hAnsi="Times New Roman" w:cs="Times New Roman"/>
          <w:b/>
          <w:sz w:val="24"/>
          <w:szCs w:val="24"/>
        </w:rPr>
        <w:t>едагогического коллектива в 2016-2017</w:t>
      </w:r>
      <w:r w:rsidRPr="007E03A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494"/>
        <w:gridCol w:w="1900"/>
        <w:gridCol w:w="2268"/>
      </w:tblGrid>
      <w:tr w:rsidR="007E03A6" w:rsidRPr="007E03A6" w:rsidTr="007E03A6">
        <w:tc>
          <w:tcPr>
            <w:tcW w:w="2802" w:type="dxa"/>
          </w:tcPr>
          <w:p w:rsidR="007E03A6" w:rsidRPr="007E03A6" w:rsidRDefault="007E03A6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494" w:type="dxa"/>
          </w:tcPr>
          <w:p w:rsidR="007E03A6" w:rsidRPr="007E03A6" w:rsidRDefault="007E03A6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00" w:type="dxa"/>
          </w:tcPr>
          <w:p w:rsidR="007E03A6" w:rsidRPr="007E03A6" w:rsidRDefault="007E03A6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</w:tcPr>
          <w:p w:rsidR="007E03A6" w:rsidRPr="007E03A6" w:rsidRDefault="007E03A6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7E03A6" w:rsidRPr="007E03A6" w:rsidTr="007E03A6">
        <w:tc>
          <w:tcPr>
            <w:tcW w:w="2802" w:type="dxa"/>
          </w:tcPr>
          <w:p w:rsidR="007E03A6" w:rsidRPr="007E03A6" w:rsidRDefault="0050242B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«Воспитатель года 2017»</w:t>
            </w:r>
          </w:p>
        </w:tc>
        <w:tc>
          <w:tcPr>
            <w:tcW w:w="2494" w:type="dxa"/>
          </w:tcPr>
          <w:p w:rsidR="007E03A6" w:rsidRPr="007E03A6" w:rsidRDefault="0050242B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1900" w:type="dxa"/>
          </w:tcPr>
          <w:p w:rsidR="00AD15AA" w:rsidRPr="007E03A6" w:rsidRDefault="004D0FBB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финалист</w:t>
            </w:r>
          </w:p>
        </w:tc>
        <w:tc>
          <w:tcPr>
            <w:tcW w:w="2268" w:type="dxa"/>
          </w:tcPr>
          <w:p w:rsidR="007E03A6" w:rsidRPr="007E03A6" w:rsidRDefault="004D0FBB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 И.П.</w:t>
            </w:r>
          </w:p>
        </w:tc>
      </w:tr>
      <w:tr w:rsidR="00AD15AA" w:rsidRPr="007E03A6" w:rsidTr="007E03A6">
        <w:tc>
          <w:tcPr>
            <w:tcW w:w="2802" w:type="dxa"/>
          </w:tcPr>
          <w:p w:rsidR="00AD15AA" w:rsidRDefault="00AD15AA" w:rsidP="00AD15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конкурс лучших воспитателей дошкольных образовательных организаций</w:t>
            </w:r>
          </w:p>
        </w:tc>
        <w:tc>
          <w:tcPr>
            <w:tcW w:w="2494" w:type="dxa"/>
          </w:tcPr>
          <w:p w:rsidR="00AD15AA" w:rsidRPr="007E03A6" w:rsidRDefault="0050242B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00" w:type="dxa"/>
          </w:tcPr>
          <w:p w:rsidR="00AD15AA" w:rsidRDefault="005C70FB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268" w:type="dxa"/>
          </w:tcPr>
          <w:p w:rsidR="00AD15AA" w:rsidRPr="007E03A6" w:rsidRDefault="005C70FB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Куярова Э.А.</w:t>
            </w:r>
          </w:p>
        </w:tc>
      </w:tr>
      <w:tr w:rsidR="00AD15AA" w:rsidRPr="007E03A6" w:rsidTr="007E03A6">
        <w:tc>
          <w:tcPr>
            <w:tcW w:w="2802" w:type="dxa"/>
          </w:tcPr>
          <w:p w:rsidR="00AD15AA" w:rsidRDefault="00AD15AA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Творческие и талантливые педагоги муниципальных дошкольных </w:t>
            </w:r>
            <w:r w:rsidRPr="00AD15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за высокое педагогическое мастерство и значительный вклад в образование»</w:t>
            </w:r>
          </w:p>
        </w:tc>
        <w:tc>
          <w:tcPr>
            <w:tcW w:w="2494" w:type="dxa"/>
          </w:tcPr>
          <w:p w:rsidR="00AD15AA" w:rsidRPr="007E03A6" w:rsidRDefault="00AD15AA" w:rsidP="0050242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Осень 2016</w:t>
            </w:r>
            <w:r w:rsidR="00502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</w:tcPr>
          <w:p w:rsidR="00AD15AA" w:rsidRDefault="00AD15AA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r w:rsidR="004D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победителя</w:t>
            </w:r>
          </w:p>
        </w:tc>
        <w:tc>
          <w:tcPr>
            <w:tcW w:w="2268" w:type="dxa"/>
          </w:tcPr>
          <w:p w:rsidR="00AD15AA" w:rsidRPr="007E03A6" w:rsidRDefault="00AD15AA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Скоблова С.Н.</w:t>
            </w:r>
          </w:p>
        </w:tc>
      </w:tr>
      <w:tr w:rsidR="007E03A6" w:rsidRPr="007E03A6" w:rsidTr="007E03A6">
        <w:tc>
          <w:tcPr>
            <w:tcW w:w="2802" w:type="dxa"/>
          </w:tcPr>
          <w:p w:rsidR="007E03A6" w:rsidRPr="007E03A6" w:rsidRDefault="007E03A6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Фабрика Деда Мороза</w:t>
            </w:r>
          </w:p>
        </w:tc>
        <w:tc>
          <w:tcPr>
            <w:tcW w:w="2494" w:type="dxa"/>
          </w:tcPr>
          <w:p w:rsidR="007E03A6" w:rsidRPr="007E03A6" w:rsidRDefault="0093316E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2016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00" w:type="dxa"/>
          </w:tcPr>
          <w:p w:rsidR="007E03A6" w:rsidRPr="007E03A6" w:rsidRDefault="007E03A6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7E03A6" w:rsidRPr="007E03A6" w:rsidRDefault="007E03A6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Конкина Н.А., Чернышова Т.А.</w:t>
            </w:r>
          </w:p>
        </w:tc>
      </w:tr>
      <w:tr w:rsidR="007E03A6" w:rsidRPr="007E03A6" w:rsidTr="007E03A6">
        <w:tc>
          <w:tcPr>
            <w:tcW w:w="2802" w:type="dxa"/>
          </w:tcPr>
          <w:p w:rsidR="007E03A6" w:rsidRPr="007E03A6" w:rsidRDefault="007E03A6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Фабрика Деда Мороза</w:t>
            </w:r>
          </w:p>
        </w:tc>
        <w:tc>
          <w:tcPr>
            <w:tcW w:w="2494" w:type="dxa"/>
          </w:tcPr>
          <w:p w:rsidR="007E03A6" w:rsidRPr="007E03A6" w:rsidRDefault="0093316E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2016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00" w:type="dxa"/>
          </w:tcPr>
          <w:p w:rsidR="007E03A6" w:rsidRPr="007E03A6" w:rsidRDefault="007E03A6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7E03A6" w:rsidRPr="007E03A6" w:rsidRDefault="007E03A6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 А.И., Ледяйкина О.Ф.</w:t>
            </w:r>
          </w:p>
        </w:tc>
      </w:tr>
      <w:tr w:rsidR="007E03A6" w:rsidRPr="007E03A6" w:rsidTr="007E03A6">
        <w:tc>
          <w:tcPr>
            <w:tcW w:w="2802" w:type="dxa"/>
          </w:tcPr>
          <w:p w:rsidR="0050242B" w:rsidRPr="000964E4" w:rsidRDefault="0050242B" w:rsidP="00502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</w:t>
            </w:r>
            <w:r w:rsidRPr="00096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03A6" w:rsidRPr="007E03A6" w:rsidRDefault="0050242B" w:rsidP="0050242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4E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национального костюма народов Поволжья</w:t>
            </w:r>
          </w:p>
        </w:tc>
        <w:tc>
          <w:tcPr>
            <w:tcW w:w="2494" w:type="dxa"/>
          </w:tcPr>
          <w:p w:rsidR="007E03A6" w:rsidRPr="007E03A6" w:rsidRDefault="0050242B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03.2017</w:t>
            </w:r>
          </w:p>
        </w:tc>
        <w:tc>
          <w:tcPr>
            <w:tcW w:w="1900" w:type="dxa"/>
          </w:tcPr>
          <w:p w:rsidR="007E03A6" w:rsidRPr="007E03A6" w:rsidRDefault="0050242B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7E03A6" w:rsidRPr="007E03A6" w:rsidRDefault="0050242B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 педагогов</w:t>
            </w:r>
          </w:p>
        </w:tc>
      </w:tr>
      <w:tr w:rsidR="007E03A6" w:rsidRPr="007E03A6" w:rsidTr="007E03A6">
        <w:tc>
          <w:tcPr>
            <w:tcW w:w="2802" w:type="dxa"/>
          </w:tcPr>
          <w:p w:rsidR="007E03A6" w:rsidRPr="007E03A6" w:rsidRDefault="007E03A6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копилка</w:t>
            </w:r>
          </w:p>
        </w:tc>
        <w:tc>
          <w:tcPr>
            <w:tcW w:w="2494" w:type="dxa"/>
          </w:tcPr>
          <w:p w:rsidR="007E03A6" w:rsidRPr="007E03A6" w:rsidRDefault="000964E4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04.2017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00" w:type="dxa"/>
          </w:tcPr>
          <w:p w:rsidR="007E03A6" w:rsidRDefault="0093316E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3316E" w:rsidRDefault="0093316E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16E" w:rsidRDefault="0093316E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93316E" w:rsidRDefault="0093316E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16E" w:rsidRPr="007E03A6" w:rsidRDefault="0093316E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7E03A6" w:rsidRDefault="007E03A6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Журавлева Е.Е., Куярова Э.А.</w:t>
            </w:r>
          </w:p>
          <w:p w:rsidR="000964E4" w:rsidRDefault="000964E4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Т.Н.</w:t>
            </w:r>
          </w:p>
          <w:p w:rsidR="000964E4" w:rsidRDefault="000964E4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Бикейкина Т.В.</w:t>
            </w:r>
          </w:p>
          <w:p w:rsidR="000964E4" w:rsidRDefault="000964E4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 А.И.</w:t>
            </w:r>
          </w:p>
          <w:p w:rsidR="000964E4" w:rsidRPr="007E03A6" w:rsidRDefault="000964E4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Махалова И.В.</w:t>
            </w:r>
          </w:p>
        </w:tc>
      </w:tr>
    </w:tbl>
    <w:p w:rsidR="007E03A6" w:rsidRPr="007E03A6" w:rsidRDefault="007E03A6" w:rsidP="00762586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b/>
          <w:sz w:val="24"/>
          <w:szCs w:val="24"/>
        </w:rPr>
        <w:t>Творческие</w:t>
      </w:r>
      <w:r w:rsidR="00B8182C">
        <w:rPr>
          <w:rFonts w:ascii="Times New Roman" w:eastAsia="Times New Roman" w:hAnsi="Times New Roman" w:cs="Times New Roman"/>
          <w:b/>
          <w:sz w:val="24"/>
          <w:szCs w:val="24"/>
        </w:rPr>
        <w:t xml:space="preserve"> достижения воспитанников в 2016-2017</w:t>
      </w:r>
      <w:r w:rsidRPr="007E03A6">
        <w:rPr>
          <w:rFonts w:ascii="Times New Roman" w:eastAsia="Times New Roman" w:hAnsi="Times New Roman" w:cs="Times New Roman"/>
          <w:b/>
          <w:sz w:val="24"/>
          <w:szCs w:val="24"/>
        </w:rPr>
        <w:t xml:space="preserve"> уч.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4"/>
        <w:gridCol w:w="2240"/>
        <w:gridCol w:w="2102"/>
        <w:gridCol w:w="2915"/>
      </w:tblGrid>
      <w:tr w:rsidR="007E03A6" w:rsidRPr="007E03A6" w:rsidTr="007E03A6">
        <w:tc>
          <w:tcPr>
            <w:tcW w:w="2314" w:type="dxa"/>
          </w:tcPr>
          <w:p w:rsidR="007E03A6" w:rsidRPr="007E03A6" w:rsidRDefault="007E03A6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240" w:type="dxa"/>
          </w:tcPr>
          <w:p w:rsidR="007E03A6" w:rsidRPr="007E03A6" w:rsidRDefault="007E03A6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02" w:type="dxa"/>
          </w:tcPr>
          <w:p w:rsidR="007E03A6" w:rsidRPr="007E03A6" w:rsidRDefault="007E03A6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915" w:type="dxa"/>
          </w:tcPr>
          <w:p w:rsidR="007E03A6" w:rsidRPr="007E03A6" w:rsidRDefault="007E03A6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 принявших участие в данном конкурсе</w:t>
            </w:r>
          </w:p>
        </w:tc>
      </w:tr>
      <w:tr w:rsidR="007E03A6" w:rsidRPr="007E03A6" w:rsidTr="007E03A6">
        <w:tc>
          <w:tcPr>
            <w:tcW w:w="2314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«Фабрика Деда Мороза»</w:t>
            </w:r>
          </w:p>
        </w:tc>
        <w:tc>
          <w:tcPr>
            <w:tcW w:w="2240" w:type="dxa"/>
          </w:tcPr>
          <w:p w:rsidR="007E03A6" w:rsidRPr="007E03A6" w:rsidRDefault="007E03A6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2" w:type="dxa"/>
          </w:tcPr>
          <w:p w:rsidR="007E03A6" w:rsidRDefault="005C70FB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C70FB" w:rsidRPr="007E03A6" w:rsidRDefault="005C70FB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15" w:type="dxa"/>
          </w:tcPr>
          <w:p w:rsidR="007E03A6" w:rsidRPr="007E03A6" w:rsidRDefault="007E03A6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70FB" w:rsidRPr="007E03A6" w:rsidTr="007E03A6">
        <w:tc>
          <w:tcPr>
            <w:tcW w:w="2314" w:type="dxa"/>
          </w:tcPr>
          <w:p w:rsidR="005C70FB" w:rsidRPr="007E03A6" w:rsidRDefault="005C70FB" w:rsidP="009D460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декоративно-прикладного творчества по произведениям «А.С.Пушкина «В гостях у сказки»</w:t>
            </w:r>
          </w:p>
        </w:tc>
        <w:tc>
          <w:tcPr>
            <w:tcW w:w="2240" w:type="dxa"/>
          </w:tcPr>
          <w:p w:rsidR="005C70FB" w:rsidRPr="007E03A6" w:rsidRDefault="005C70FB" w:rsidP="009D460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2" w:type="dxa"/>
          </w:tcPr>
          <w:p w:rsidR="005C70FB" w:rsidRDefault="005C70FB" w:rsidP="009D460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5C70FB" w:rsidRDefault="005C70FB" w:rsidP="009D460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5C70FB" w:rsidRPr="007E03A6" w:rsidRDefault="005C70FB" w:rsidP="009D460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место</w:t>
            </w:r>
          </w:p>
        </w:tc>
        <w:tc>
          <w:tcPr>
            <w:tcW w:w="2915" w:type="dxa"/>
          </w:tcPr>
          <w:p w:rsidR="005C70FB" w:rsidRPr="007E03A6" w:rsidRDefault="000964E4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64E4" w:rsidRPr="007E03A6" w:rsidTr="007E03A6">
        <w:tc>
          <w:tcPr>
            <w:tcW w:w="2314" w:type="dxa"/>
          </w:tcPr>
          <w:p w:rsidR="000964E4" w:rsidRDefault="0050242B" w:rsidP="009D460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  <w:r w:rsidR="00096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смотр-конкурс</w:t>
            </w:r>
            <w:r w:rsidR="000964E4" w:rsidRPr="00096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«Лучшая кормушка для птиц»</w:t>
            </w:r>
          </w:p>
        </w:tc>
        <w:tc>
          <w:tcPr>
            <w:tcW w:w="2240" w:type="dxa"/>
          </w:tcPr>
          <w:p w:rsidR="000964E4" w:rsidRPr="007E03A6" w:rsidRDefault="000964E4" w:rsidP="009D460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0964E4" w:rsidRDefault="000964E4" w:rsidP="009D460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915" w:type="dxa"/>
          </w:tcPr>
          <w:p w:rsidR="000964E4" w:rsidRDefault="000964E4" w:rsidP="007E03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E03A6" w:rsidRPr="007E03A6" w:rsidRDefault="007E03A6" w:rsidP="007E03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>Кроме того дети участвуют в различных дистанционных конкурсах всероссийского и международного уровня, о чем свидетельствуют дипломы, сертификаты, свидетельства.</w:t>
      </w:r>
    </w:p>
    <w:p w:rsidR="007E03A6" w:rsidRPr="007E03A6" w:rsidRDefault="007E03A6" w:rsidP="00762586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b/>
          <w:sz w:val="24"/>
          <w:szCs w:val="24"/>
        </w:rPr>
        <w:t>Система физкультурно-оздоровительной работы с детьми.</w:t>
      </w:r>
    </w:p>
    <w:p w:rsidR="007E03A6" w:rsidRPr="007E03A6" w:rsidRDefault="007E03A6" w:rsidP="007E03A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pacing w:val="4"/>
          <w:sz w:val="24"/>
          <w:szCs w:val="24"/>
          <w:lang w:val="de-DE"/>
        </w:rPr>
        <w:t>Для укрепления здоровья детей и полноценного физического развития планирование физкультурно-оздоровительной работы в М</w:t>
      </w:r>
      <w:r w:rsidRPr="007E03A6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7E03A6">
        <w:rPr>
          <w:rFonts w:ascii="Times New Roman" w:eastAsia="Times New Roman" w:hAnsi="Times New Roman" w:cs="Times New Roman"/>
          <w:spacing w:val="4"/>
          <w:sz w:val="24"/>
          <w:szCs w:val="24"/>
          <w:lang w:val="de-DE"/>
        </w:rPr>
        <w:t xml:space="preserve">ОУ строится на принципе сочетания физической деятельности детей </w:t>
      </w:r>
      <w:r w:rsidRPr="007E03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как </w:t>
      </w:r>
      <w:r w:rsidRPr="007E03A6">
        <w:rPr>
          <w:rFonts w:ascii="Times New Roman" w:eastAsia="Times New Roman" w:hAnsi="Times New Roman" w:cs="Times New Roman"/>
          <w:spacing w:val="4"/>
          <w:sz w:val="24"/>
          <w:szCs w:val="24"/>
          <w:lang w:val="de-DE"/>
        </w:rPr>
        <w:t>на специально организованных занятиях</w:t>
      </w:r>
      <w:r w:rsidRPr="007E03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, так </w:t>
      </w:r>
      <w:r w:rsidRPr="007E03A6">
        <w:rPr>
          <w:rFonts w:ascii="Times New Roman" w:eastAsia="Times New Roman" w:hAnsi="Times New Roman" w:cs="Times New Roman"/>
          <w:spacing w:val="4"/>
          <w:sz w:val="24"/>
          <w:szCs w:val="24"/>
          <w:lang w:val="de-DE"/>
        </w:rPr>
        <w:t xml:space="preserve"> и в повседневной жизни.</w:t>
      </w:r>
    </w:p>
    <w:p w:rsidR="007E03A6" w:rsidRPr="007E03A6" w:rsidRDefault="007E03A6" w:rsidP="007E03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pacing w:val="4"/>
          <w:sz w:val="24"/>
          <w:szCs w:val="24"/>
        </w:rPr>
        <w:t>Команда прогимназии принимала участие и заняла в соревнованиях среди ДОУ городского округа Саранск «К стартам готов!» (I ступень ГТО).</w:t>
      </w:r>
    </w:p>
    <w:p w:rsidR="007E03A6" w:rsidRPr="007E03A6" w:rsidRDefault="007E03A6" w:rsidP="007E03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pacing w:val="4"/>
          <w:sz w:val="24"/>
          <w:szCs w:val="24"/>
        </w:rPr>
        <w:t>Дети посещают различные спортивные секции и кружки в городе. На совместных праздниках имеют возможность показать результаты.</w:t>
      </w:r>
    </w:p>
    <w:p w:rsidR="007E03A6" w:rsidRPr="007E03A6" w:rsidRDefault="007E03A6" w:rsidP="007E03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pacing w:val="4"/>
          <w:sz w:val="24"/>
          <w:szCs w:val="24"/>
        </w:rPr>
        <w:t>В текущем</w:t>
      </w:r>
      <w:r w:rsidRPr="007E03A6">
        <w:rPr>
          <w:rFonts w:ascii="Times New Roman" w:eastAsia="Times New Roman" w:hAnsi="Times New Roman" w:cs="Times New Roman"/>
          <w:sz w:val="24"/>
          <w:szCs w:val="24"/>
        </w:rPr>
        <w:t xml:space="preserve"> году в прогимназии было проведено ряд мероприятий с участием родителей детей («Мама, папа, я – с</w:t>
      </w:r>
      <w:r w:rsidR="00961776">
        <w:rPr>
          <w:rFonts w:ascii="Times New Roman" w:eastAsia="Times New Roman" w:hAnsi="Times New Roman" w:cs="Times New Roman"/>
          <w:sz w:val="24"/>
          <w:szCs w:val="24"/>
        </w:rPr>
        <w:t>портивная семья», гр. №7, №6,</w:t>
      </w:r>
      <w:r w:rsidR="004D0FBB">
        <w:rPr>
          <w:rFonts w:ascii="Times New Roman" w:eastAsia="Times New Roman" w:hAnsi="Times New Roman" w:cs="Times New Roman"/>
          <w:sz w:val="24"/>
          <w:szCs w:val="24"/>
        </w:rPr>
        <w:t xml:space="preserve"> №8</w:t>
      </w:r>
      <w:r w:rsidR="00961776">
        <w:rPr>
          <w:rFonts w:ascii="Times New Roman" w:eastAsia="Times New Roman" w:hAnsi="Times New Roman" w:cs="Times New Roman"/>
          <w:sz w:val="24"/>
          <w:szCs w:val="24"/>
        </w:rPr>
        <w:t>. «А ну-ка, папы №5»</w:t>
      </w:r>
      <w:r w:rsidRPr="007E03A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E03A6" w:rsidRPr="007E03A6" w:rsidRDefault="007E03A6" w:rsidP="007E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 xml:space="preserve">Семья </w:t>
      </w:r>
      <w:r w:rsidR="004D0FBB">
        <w:rPr>
          <w:rFonts w:ascii="Times New Roman" w:eastAsia="Times New Roman" w:hAnsi="Times New Roman" w:cs="Times New Roman"/>
          <w:sz w:val="24"/>
          <w:szCs w:val="24"/>
        </w:rPr>
        <w:t>Андрияновых (подготовительная группа №8</w:t>
      </w:r>
      <w:r w:rsidRPr="007E03A6">
        <w:rPr>
          <w:rFonts w:ascii="Times New Roman" w:eastAsia="Times New Roman" w:hAnsi="Times New Roman" w:cs="Times New Roman"/>
          <w:sz w:val="24"/>
          <w:szCs w:val="24"/>
        </w:rPr>
        <w:t xml:space="preserve">) приняла участие в конкурсе спортивных семей городского округа Саранск «Здоровая династия», </w:t>
      </w:r>
      <w:r w:rsidRPr="007E03A6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организованном  управлением по развитию физической культуры, спортивной инфрас</w:t>
      </w:r>
      <w:r w:rsidR="004D0FBB">
        <w:rPr>
          <w:rFonts w:ascii="Times New Roman" w:eastAsia="Times New Roman" w:hAnsi="Times New Roman" w:cs="Times New Roman"/>
          <w:sz w:val="24"/>
          <w:szCs w:val="24"/>
        </w:rPr>
        <w:t>труктуры и молодежной политике.</w:t>
      </w:r>
    </w:p>
    <w:p w:rsidR="007E03A6" w:rsidRPr="007E03A6" w:rsidRDefault="007E03A6" w:rsidP="007E03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62586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b/>
          <w:sz w:val="24"/>
          <w:szCs w:val="24"/>
        </w:rPr>
        <w:t>Организация работы с родителями.</w:t>
      </w:r>
    </w:p>
    <w:p w:rsidR="007E03A6" w:rsidRPr="007E03A6" w:rsidRDefault="007E03A6" w:rsidP="007E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>В октябре  к месячнику пожилых людей  прошли концерты воспитанников для старшего поколения родителей.</w:t>
      </w:r>
    </w:p>
    <w:p w:rsidR="00AD3583" w:rsidRDefault="007E03A6" w:rsidP="007E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>В ноябре</w:t>
      </w:r>
      <w:r w:rsidR="004D0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583">
        <w:rPr>
          <w:rFonts w:ascii="Times New Roman" w:eastAsia="Times New Roman" w:hAnsi="Times New Roman" w:cs="Times New Roman"/>
          <w:sz w:val="24"/>
          <w:szCs w:val="24"/>
        </w:rPr>
        <w:t xml:space="preserve">и апреле </w:t>
      </w:r>
      <w:r w:rsidR="00AD3583" w:rsidRPr="007E03A6">
        <w:rPr>
          <w:rFonts w:ascii="Times New Roman" w:eastAsia="Times New Roman" w:hAnsi="Times New Roman" w:cs="Times New Roman"/>
          <w:sz w:val="24"/>
          <w:szCs w:val="24"/>
        </w:rPr>
        <w:t>прошли  Дни открытых дверей. Родители смогли  увидеть достижения своих детей в различных видах деятельности.</w:t>
      </w:r>
    </w:p>
    <w:p w:rsidR="007E03A6" w:rsidRPr="007E03A6" w:rsidRDefault="00AD3583" w:rsidP="007E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3A6" w:rsidRPr="007E03A6">
        <w:rPr>
          <w:rFonts w:ascii="Times New Roman" w:eastAsia="Times New Roman" w:hAnsi="Times New Roman" w:cs="Times New Roman"/>
          <w:sz w:val="24"/>
          <w:szCs w:val="24"/>
        </w:rPr>
        <w:t>Во всех возрастных группах прошли мероприятия ко Дню Матери. Это игры, развлечения, конкурсы. В музыкальном зале состоялся сводный концерт.</w:t>
      </w:r>
    </w:p>
    <w:p w:rsidR="007E03A6" w:rsidRPr="007E03A6" w:rsidRDefault="007E03A6" w:rsidP="007E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>В рамках месячника патриотического воспитания (февраль)  провели анкетирование родителей подготовительных групп на тему: «Гражданско-патриотическое воспитание ребенка».</w:t>
      </w:r>
    </w:p>
    <w:p w:rsidR="007E03A6" w:rsidRPr="007E03A6" w:rsidRDefault="007E03A6" w:rsidP="007E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>В рамках месячника Национальной культуры (март) прошел конкурс рисунков: «Достопримечательности Саранска».</w:t>
      </w:r>
    </w:p>
    <w:p w:rsidR="007E03A6" w:rsidRPr="007E03A6" w:rsidRDefault="007E03A6" w:rsidP="007E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>В рамках месячника экологического воспитания организован конкурс на лучший скворечник, «синичник», которые были развешаны на территории прогимназии.</w:t>
      </w:r>
    </w:p>
    <w:p w:rsidR="007E03A6" w:rsidRDefault="007E03A6" w:rsidP="007E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>В апреле - мае организованы встречи родителей с психологом «Спрашивайте – отвечаем».</w:t>
      </w:r>
    </w:p>
    <w:p w:rsidR="00961776" w:rsidRDefault="00961776" w:rsidP="007E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Силами родителей в прогимназии оборудована «Тропа здоровья».</w:t>
      </w:r>
    </w:p>
    <w:p w:rsidR="00961776" w:rsidRPr="007E03A6" w:rsidRDefault="00961776" w:rsidP="007E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зимний период родители привлекаются для </w:t>
      </w:r>
      <w:r w:rsidR="0093316E">
        <w:rPr>
          <w:rFonts w:ascii="Times New Roman" w:eastAsia="Times New Roman" w:hAnsi="Times New Roman" w:cs="Times New Roman"/>
          <w:sz w:val="24"/>
          <w:szCs w:val="24"/>
        </w:rPr>
        <w:t>уборки снега с теневых навесов, игровых площадок.</w:t>
      </w:r>
    </w:p>
    <w:p w:rsidR="007E03A6" w:rsidRPr="007E03A6" w:rsidRDefault="007E03A6" w:rsidP="007E0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>Периодически  в  группах проходят родительские собрания по итогам работы в учебном  году.</w:t>
      </w:r>
    </w:p>
    <w:p w:rsidR="007E03A6" w:rsidRPr="007E03A6" w:rsidRDefault="007E03A6" w:rsidP="00762586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b/>
          <w:sz w:val="24"/>
          <w:szCs w:val="24"/>
        </w:rPr>
        <w:t>Сотрудничество с внешними организациями.</w:t>
      </w:r>
    </w:p>
    <w:p w:rsidR="007E03A6" w:rsidRPr="007E03A6" w:rsidRDefault="007E03A6" w:rsidP="007E03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 xml:space="preserve">МАОУ «Прогимназия №119» тесно сотрудничает  с такими учреждениями города, как кукольный театр «Крошка», Русский драматический театр, Национальный театр, Республиканская детская библиотека, Музей изобразительных искусств, Краеведческий музей им. Воронина.  </w:t>
      </w:r>
      <w:r w:rsidR="004D0FBB">
        <w:rPr>
          <w:rFonts w:ascii="Times New Roman" w:eastAsia="Times New Roman" w:hAnsi="Times New Roman" w:cs="Times New Roman"/>
          <w:sz w:val="24"/>
          <w:szCs w:val="24"/>
        </w:rPr>
        <w:t>Камерный хор. Ансамбль «Мерема»</w:t>
      </w:r>
      <w:r w:rsidR="00A76B0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03A6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проводятся как  с выходом детей, так и на базе МАОУ.</w:t>
      </w:r>
      <w:r w:rsidR="004D0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03A6" w:rsidRPr="007E03A6" w:rsidRDefault="007E03A6" w:rsidP="00762586">
      <w:pPr>
        <w:numPr>
          <w:ilvl w:val="0"/>
          <w:numId w:val="23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b/>
          <w:sz w:val="24"/>
          <w:szCs w:val="24"/>
        </w:rPr>
        <w:t>Организация психолого-педагогической практики студентов на базе МАОУ «Прогимназия №119».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5"/>
        <w:gridCol w:w="2905"/>
        <w:gridCol w:w="3516"/>
      </w:tblGrid>
      <w:tr w:rsidR="007E03A6" w:rsidRPr="007E03A6" w:rsidTr="007E03A6">
        <w:tc>
          <w:tcPr>
            <w:tcW w:w="2935" w:type="dxa"/>
          </w:tcPr>
          <w:p w:rsidR="007E03A6" w:rsidRPr="007E03A6" w:rsidRDefault="007E03A6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2905" w:type="dxa"/>
          </w:tcPr>
          <w:p w:rsidR="007E03A6" w:rsidRPr="007E03A6" w:rsidRDefault="007E03A6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студентов, прошедших практику</w:t>
            </w:r>
          </w:p>
        </w:tc>
        <w:tc>
          <w:tcPr>
            <w:tcW w:w="3516" w:type="dxa"/>
          </w:tcPr>
          <w:p w:rsidR="007E03A6" w:rsidRPr="007E03A6" w:rsidRDefault="007E03A6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работы со студентами</w:t>
            </w:r>
          </w:p>
        </w:tc>
      </w:tr>
      <w:tr w:rsidR="007E03A6" w:rsidRPr="007E03A6" w:rsidTr="007E03A6">
        <w:tc>
          <w:tcPr>
            <w:tcW w:w="2935" w:type="dxa"/>
          </w:tcPr>
          <w:p w:rsidR="007E03A6" w:rsidRPr="007E03A6" w:rsidRDefault="00580C34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10.04.-14.04.2017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5" w:type="dxa"/>
          </w:tcPr>
          <w:p w:rsidR="007E03A6" w:rsidRPr="007E03A6" w:rsidRDefault="00580C34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16" w:type="dxa"/>
          </w:tcPr>
          <w:p w:rsidR="007E03A6" w:rsidRPr="007E03A6" w:rsidRDefault="007E03A6" w:rsidP="007E03A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Ознакомительная практика</w:t>
            </w:r>
          </w:p>
        </w:tc>
      </w:tr>
    </w:tbl>
    <w:p w:rsidR="007E03A6" w:rsidRPr="007E03A6" w:rsidRDefault="00580C34" w:rsidP="00762586">
      <w:pPr>
        <w:numPr>
          <w:ilvl w:val="0"/>
          <w:numId w:val="23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Перспектива развития на 2017-2018</w:t>
      </w:r>
      <w:r w:rsidR="007E03A6" w:rsidRPr="007E03A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</w:p>
    <w:p w:rsidR="007E03A6" w:rsidRPr="007E03A6" w:rsidRDefault="007E03A6" w:rsidP="007E03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рамках реализации Проекта </w:t>
      </w:r>
      <w:r w:rsidRPr="007E03A6">
        <w:rPr>
          <w:rFonts w:ascii="Times New Roman" w:eastAsia="Times New Roman" w:hAnsi="Times New Roman" w:cs="Times New Roman"/>
          <w:bCs/>
          <w:sz w:val="24"/>
          <w:szCs w:val="24"/>
        </w:rPr>
        <w:t xml:space="preserve">«Медиация в образовании» </w:t>
      </w:r>
      <w:r w:rsidRPr="007E03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проведение программ восстановительного разрешения конфликтов и криминальных ситуаций (восстановительных медиаций,</w:t>
      </w:r>
      <w:r w:rsidRPr="007E03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«кругов сообщества», «школьных восстановительных конференций», «семейных конференций») для участников споров, конфликтов и</w:t>
      </w:r>
      <w:r w:rsidRPr="007E03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противоправных ситуаций.</w:t>
      </w:r>
    </w:p>
    <w:p w:rsidR="00580C34" w:rsidRDefault="007E03A6" w:rsidP="007E03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Совершенствование системы дополнительного образования и расширение спектра образовательных услуг.  </w:t>
      </w:r>
    </w:p>
    <w:p w:rsidR="007E03A6" w:rsidRPr="007E03A6" w:rsidRDefault="007E03A6" w:rsidP="007E03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F6B5A">
        <w:rPr>
          <w:rFonts w:ascii="Times New Roman" w:eastAsia="Times New Roman" w:hAnsi="Times New Roman" w:cs="Times New Roman"/>
          <w:sz w:val="24"/>
          <w:szCs w:val="24"/>
        </w:rPr>
        <w:t>Совершенствование содержания,  форм, средств, технологий дошкольного и начального образования через внедрение  УМК «Предшкола нового поколения» в образовательном процессе дошкольного</w:t>
      </w:r>
      <w:r w:rsidRPr="007E03A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УМК «Перспективная начальная школа» в начальном звене прогимназии.</w:t>
      </w:r>
    </w:p>
    <w:p w:rsidR="007E03A6" w:rsidRPr="007E03A6" w:rsidRDefault="007E03A6" w:rsidP="007E03A6">
      <w:pPr>
        <w:tabs>
          <w:tab w:val="left" w:pos="-120"/>
          <w:tab w:val="left" w:pos="1440"/>
        </w:tabs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 xml:space="preserve">Исходя из анализа образовательной деятельности прогимназии, были </w:t>
      </w:r>
      <w:r w:rsidR="00580C34">
        <w:rPr>
          <w:rFonts w:ascii="Times New Roman" w:eastAsia="Times New Roman" w:hAnsi="Times New Roman" w:cs="Times New Roman"/>
          <w:sz w:val="24"/>
          <w:szCs w:val="24"/>
        </w:rPr>
        <w:t>определены цели и задачи на 2017-2018</w:t>
      </w:r>
      <w:r w:rsidRPr="007E03A6">
        <w:rPr>
          <w:rFonts w:ascii="Times New Roman" w:eastAsia="Times New Roman" w:hAnsi="Times New Roman" w:cs="Times New Roman"/>
          <w:sz w:val="24"/>
          <w:szCs w:val="24"/>
        </w:rPr>
        <w:t xml:space="preserve"> учебный год. </w:t>
      </w:r>
    </w:p>
    <w:p w:rsidR="007E03A6" w:rsidRPr="007E03A6" w:rsidRDefault="007E03A6" w:rsidP="007E03A6">
      <w:pPr>
        <w:tabs>
          <w:tab w:val="left" w:pos="-120"/>
          <w:tab w:val="left" w:pos="1440"/>
        </w:tabs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E03A6" w:rsidRPr="007E03A6" w:rsidRDefault="007E03A6" w:rsidP="007E03A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03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ОСНОВНЫЕ ЗАДАЧИ</w:t>
      </w:r>
    </w:p>
    <w:p w:rsidR="007E03A6" w:rsidRPr="007E03A6" w:rsidRDefault="007E03A6" w:rsidP="007E03A6">
      <w:pPr>
        <w:spacing w:after="0"/>
        <w:ind w:left="360" w:right="-42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03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ВОСПИТАТЕЛЬНО – ОБРАЗОВАТЕЛЬНОЙ  РАБОТЫ </w:t>
      </w:r>
    </w:p>
    <w:p w:rsidR="007E03A6" w:rsidRPr="007E03A6" w:rsidRDefault="00580C34" w:rsidP="007E03A6">
      <w:pPr>
        <w:spacing w:after="0"/>
        <w:ind w:left="360" w:right="-42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  2017 -2018</w:t>
      </w:r>
      <w:r w:rsidR="007E03A6" w:rsidRPr="007E03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УЧЕБНЫЙ  ГОД</w:t>
      </w:r>
    </w:p>
    <w:p w:rsidR="007E03A6" w:rsidRPr="007E03A6" w:rsidRDefault="007E03A6" w:rsidP="007E03A6">
      <w:pPr>
        <w:spacing w:after="0"/>
        <w:ind w:left="360" w:right="-42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84340" w:rsidRPr="00437C36" w:rsidRDefault="00FD6632" w:rsidP="00FD66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цель</w:t>
      </w:r>
      <w:r w:rsidR="004653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4340" w:rsidRPr="0046537A">
        <w:rPr>
          <w:rFonts w:ascii="Times New Roman" w:eastAsia="Times New Roman" w:hAnsi="Times New Roman" w:cs="Times New Roman"/>
          <w:sz w:val="28"/>
          <w:szCs w:val="28"/>
        </w:rPr>
        <w:t>Осуществление качественного уровня образовательного процесса с учетом целей и планируемых результатов освоения образовательной прогр</w:t>
      </w:r>
      <w:r>
        <w:rPr>
          <w:rFonts w:ascii="Times New Roman" w:eastAsia="Times New Roman" w:hAnsi="Times New Roman" w:cs="Times New Roman"/>
          <w:sz w:val="28"/>
          <w:szCs w:val="28"/>
        </w:rPr>
        <w:t>аммы дошкольного образования МА</w:t>
      </w:r>
      <w:r w:rsidR="00184340" w:rsidRPr="0046537A">
        <w:rPr>
          <w:rFonts w:ascii="Times New Roman" w:eastAsia="Times New Roman" w:hAnsi="Times New Roman" w:cs="Times New Roman"/>
          <w:sz w:val="28"/>
          <w:szCs w:val="28"/>
        </w:rPr>
        <w:t>ОУ.</w:t>
      </w:r>
    </w:p>
    <w:p w:rsidR="00FD6632" w:rsidRPr="00437C36" w:rsidRDefault="00FD6632" w:rsidP="00FD66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4340" w:rsidRPr="00FD6632" w:rsidRDefault="00184340" w:rsidP="00FD663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D6632">
        <w:rPr>
          <w:rFonts w:ascii="Times New Roman" w:eastAsia="Times New Roman" w:hAnsi="Times New Roman" w:cs="Times New Roman"/>
          <w:b/>
          <w:sz w:val="32"/>
          <w:szCs w:val="32"/>
        </w:rPr>
        <w:t>Задачи на 2017-2018 учебный год</w:t>
      </w:r>
    </w:p>
    <w:p w:rsidR="003B1E0D" w:rsidRPr="003B1E0D" w:rsidRDefault="003B1E0D" w:rsidP="003B1E0D">
      <w:pPr>
        <w:pStyle w:val="ab"/>
        <w:numPr>
          <w:ilvl w:val="0"/>
          <w:numId w:val="33"/>
        </w:numPr>
        <w:jc w:val="both"/>
        <w:rPr>
          <w:sz w:val="28"/>
          <w:szCs w:val="28"/>
        </w:rPr>
      </w:pPr>
      <w:r w:rsidRPr="003B1E0D">
        <w:rPr>
          <w:sz w:val="28"/>
          <w:szCs w:val="28"/>
        </w:rPr>
        <w:t>Продолжать  совершенствовать  методическую работу по повышению профессионального уровня педагогических работников, в том числе, через овладение ими современных образовательных технологий и коммуникационных технологий в целях обеспечения качества дошкольного и начального общего образования.</w:t>
      </w:r>
    </w:p>
    <w:p w:rsidR="003B1E0D" w:rsidRPr="003B1E0D" w:rsidRDefault="003B1E0D" w:rsidP="003B1E0D">
      <w:pPr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0D">
        <w:rPr>
          <w:rFonts w:ascii="Times New Roman" w:eastAsia="Times New Roman" w:hAnsi="Times New Roman" w:cs="Times New Roman"/>
          <w:sz w:val="28"/>
          <w:szCs w:val="28"/>
        </w:rPr>
        <w:t>Активизировать  формы и методы в образовательном процессе для трудового воспитания детей дошкольного и младшего школьного возраста.</w:t>
      </w:r>
    </w:p>
    <w:p w:rsidR="003B1E0D" w:rsidRPr="003B1E0D" w:rsidRDefault="003B1E0D" w:rsidP="003B1E0D">
      <w:pPr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0D">
        <w:rPr>
          <w:rFonts w:ascii="Times New Roman" w:eastAsia="Times New Roman" w:hAnsi="Times New Roman" w:cs="Times New Roman"/>
          <w:sz w:val="28"/>
          <w:szCs w:val="28"/>
        </w:rPr>
        <w:t>Продолжать  оснащать развивающую предметно пространственную среду для обеспечения развития технического творчества и конструкторских умений дошкольников.</w:t>
      </w:r>
    </w:p>
    <w:p w:rsidR="003B1E0D" w:rsidRPr="003B1E0D" w:rsidRDefault="003B1E0D" w:rsidP="003B1E0D">
      <w:pPr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0D">
        <w:rPr>
          <w:rFonts w:ascii="Times New Roman" w:eastAsia="Times New Roman" w:hAnsi="Times New Roman" w:cs="Times New Roman"/>
          <w:sz w:val="28"/>
          <w:szCs w:val="28"/>
        </w:rPr>
        <w:t>Совершенствовать работу педагогического коллектива по художественно - эстетическому развитию  дошкольников и младших школьников через приобщение  к русской народной культуре.</w:t>
      </w:r>
    </w:p>
    <w:p w:rsidR="007E03A6" w:rsidRPr="007E03A6" w:rsidRDefault="007E03A6" w:rsidP="004653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6537A" w:rsidRPr="007E03A6" w:rsidRDefault="0046537A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6537A" w:rsidRDefault="0046537A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46537A" w:rsidRDefault="0046537A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46537A" w:rsidRDefault="0046537A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46537A" w:rsidRDefault="0046537A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46537A" w:rsidRDefault="0046537A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46537A" w:rsidRDefault="0046537A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46537A" w:rsidRDefault="0046537A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46537A" w:rsidRDefault="0046537A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3B1E0D" w:rsidRDefault="003B1E0D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7E03A6">
        <w:rPr>
          <w:rFonts w:ascii="Times New Roman" w:eastAsia="Times New Roman" w:hAnsi="Times New Roman" w:cs="Times New Roman"/>
          <w:sz w:val="72"/>
          <w:szCs w:val="72"/>
          <w:lang w:val="en-US"/>
        </w:rPr>
        <w:t>II</w:t>
      </w:r>
      <w:r w:rsidRPr="007E03A6">
        <w:rPr>
          <w:rFonts w:ascii="Times New Roman" w:eastAsia="Times New Roman" w:hAnsi="Times New Roman" w:cs="Times New Roman"/>
          <w:sz w:val="72"/>
          <w:szCs w:val="72"/>
        </w:rPr>
        <w:t xml:space="preserve"> БЛОК</w:t>
      </w: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</w:rPr>
      </w:pPr>
      <w:r w:rsidRPr="007E03A6">
        <w:rPr>
          <w:rFonts w:ascii="Times New Roman" w:eastAsia="Times New Roman" w:hAnsi="Times New Roman" w:cs="Times New Roman"/>
          <w:i/>
          <w:sz w:val="72"/>
          <w:szCs w:val="72"/>
        </w:rPr>
        <w:t>Работа с кадрами</w:t>
      </w: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03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2.1. ОРГАНИЗАЦИОННО-ПЕДАГОГИЧЕСКАЯ ДЕЯТЕЛЬНОСТЬ</w:t>
      </w: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03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ПЕДАГОГИЧЕСКИЕ СОВЕТЫ</w:t>
      </w: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6237"/>
        <w:gridCol w:w="1134"/>
        <w:gridCol w:w="1842"/>
      </w:tblGrid>
      <w:tr w:rsidR="007E03A6" w:rsidRPr="007E03A6" w:rsidTr="001D7DDF">
        <w:tc>
          <w:tcPr>
            <w:tcW w:w="1101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C7471F" w:rsidRDefault="00C7471F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71F" w:rsidRDefault="00C7471F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педсовета</w:t>
            </w:r>
          </w:p>
        </w:tc>
        <w:tc>
          <w:tcPr>
            <w:tcW w:w="1134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E03A6" w:rsidRPr="007E03A6" w:rsidTr="001D7DDF">
        <w:tc>
          <w:tcPr>
            <w:tcW w:w="1101" w:type="dxa"/>
          </w:tcPr>
          <w:p w:rsidR="007E03A6" w:rsidRPr="00A76B0E" w:rsidRDefault="007E03A6" w:rsidP="00A76B0E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B0E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№1</w:t>
            </w:r>
          </w:p>
        </w:tc>
        <w:tc>
          <w:tcPr>
            <w:tcW w:w="6237" w:type="dxa"/>
          </w:tcPr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Установочный</w:t>
            </w:r>
          </w:p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Повестка  дня:</w:t>
            </w:r>
          </w:p>
          <w:p w:rsidR="00884566" w:rsidRPr="00884566" w:rsidRDefault="00884566" w:rsidP="00884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5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изменении в нормативных правовых актах и рекомендательных документах.</w:t>
            </w:r>
          </w:p>
          <w:p w:rsidR="00884566" w:rsidRPr="00884566" w:rsidRDefault="00884566" w:rsidP="00884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5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Об изменении в действующих ООП.</w:t>
            </w:r>
          </w:p>
          <w:p w:rsidR="00884566" w:rsidRPr="00884566" w:rsidRDefault="00884566" w:rsidP="00884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5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О результатах деятельности педагогического коллектива в прошедшем учебном году.</w:t>
            </w:r>
          </w:p>
          <w:p w:rsidR="00884566" w:rsidRPr="00884566" w:rsidRDefault="00884566" w:rsidP="008845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5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О задачах деятельности педагогического коллектива в предстоящем учебном году.</w:t>
            </w:r>
          </w:p>
          <w:p w:rsidR="007E03A6" w:rsidRPr="007E03A6" w:rsidRDefault="00884566" w:rsidP="00884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Аннотация и утверждение перечня программ и технологий, используемых в работе.</w:t>
            </w:r>
          </w:p>
        </w:tc>
        <w:tc>
          <w:tcPr>
            <w:tcW w:w="1134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Шакина Г.В.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Лазуткина И.А.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Наумкина Г.П.</w:t>
            </w:r>
          </w:p>
        </w:tc>
      </w:tr>
      <w:tr w:rsidR="007E03A6" w:rsidRPr="007E03A6" w:rsidTr="001D7DDF">
        <w:tc>
          <w:tcPr>
            <w:tcW w:w="1101" w:type="dxa"/>
          </w:tcPr>
          <w:p w:rsidR="007E03A6" w:rsidRPr="00A76B0E" w:rsidRDefault="007E03A6" w:rsidP="00A76B0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B0E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№2</w:t>
            </w:r>
          </w:p>
        </w:tc>
        <w:tc>
          <w:tcPr>
            <w:tcW w:w="6237" w:type="dxa"/>
          </w:tcPr>
          <w:p w:rsidR="008E6FE8" w:rsidRPr="008E6FE8" w:rsidRDefault="008E6FE8" w:rsidP="008E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2F4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Использование </w:t>
            </w:r>
            <w:r w:rsidR="0003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информационно-образовательной среды для развития дошкольников</w:t>
            </w:r>
            <w:r w:rsidRPr="008E6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2F4650" w:rsidRPr="00437C36" w:rsidRDefault="001D7DDF" w:rsidP="001D7DDF">
            <w:pPr>
              <w:pStyle w:val="Default"/>
              <w:numPr>
                <w:ilvl w:val="0"/>
                <w:numId w:val="30"/>
              </w:numPr>
              <w:spacing w:after="120"/>
              <w:ind w:left="175" w:hanging="175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="002F4650" w:rsidRPr="00437C36">
              <w:rPr>
                <w:color w:val="auto"/>
              </w:rPr>
              <w:t>омплекс информационных образовательных ресурсов, в том числе цифровые образовательные ресурсы;</w:t>
            </w:r>
          </w:p>
          <w:p w:rsidR="002F4650" w:rsidRPr="00437C36" w:rsidRDefault="001D7DDF" w:rsidP="001D7DDF">
            <w:pPr>
              <w:pStyle w:val="Default"/>
              <w:numPr>
                <w:ilvl w:val="0"/>
                <w:numId w:val="30"/>
              </w:numPr>
              <w:spacing w:after="120"/>
              <w:ind w:left="175" w:hanging="175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2F4650" w:rsidRPr="00437C36">
              <w:rPr>
                <w:color w:val="auto"/>
              </w:rPr>
              <w:t>овокупность технологических средств ИКТ: компьютеры, иное ИКТ–оборудование, коммуникационные каналы;</w:t>
            </w:r>
          </w:p>
          <w:p w:rsidR="007E03A6" w:rsidRPr="007E03A6" w:rsidRDefault="001D7DDF" w:rsidP="001D7DDF">
            <w:pPr>
              <w:pStyle w:val="Default"/>
              <w:numPr>
                <w:ilvl w:val="0"/>
                <w:numId w:val="30"/>
              </w:numPr>
              <w:spacing w:after="120"/>
              <w:ind w:left="175" w:hanging="175"/>
              <w:jc w:val="both"/>
              <w:rPr>
                <w:rFonts w:eastAsia="Times New Roman"/>
                <w:b/>
              </w:rPr>
            </w:pPr>
            <w:r>
              <w:rPr>
                <w:color w:val="auto"/>
              </w:rPr>
              <w:t>С</w:t>
            </w:r>
            <w:r w:rsidR="00437C36" w:rsidRPr="00437C36">
              <w:rPr>
                <w:color w:val="auto"/>
              </w:rPr>
              <w:t>истема</w:t>
            </w:r>
            <w:r w:rsidR="002F4650" w:rsidRPr="00437C36">
              <w:rPr>
                <w:color w:val="auto"/>
              </w:rPr>
              <w:t xml:space="preserve"> современных педагогических технологий, обеспечивающих развитие и воспитание дошкольников в современной информационно–образовательной среде.</w:t>
            </w:r>
          </w:p>
        </w:tc>
        <w:tc>
          <w:tcPr>
            <w:tcW w:w="1134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Шакина Г.В.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Лазуткина И.А.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Наумкина Г.П.</w:t>
            </w:r>
          </w:p>
        </w:tc>
      </w:tr>
      <w:tr w:rsidR="007E03A6" w:rsidRPr="007E03A6" w:rsidTr="001D7DDF">
        <w:tc>
          <w:tcPr>
            <w:tcW w:w="1101" w:type="dxa"/>
          </w:tcPr>
          <w:p w:rsidR="007E03A6" w:rsidRPr="00A76B0E" w:rsidRDefault="007E03A6" w:rsidP="00A76B0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0E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№3</w:t>
            </w:r>
          </w:p>
        </w:tc>
        <w:tc>
          <w:tcPr>
            <w:tcW w:w="6237" w:type="dxa"/>
          </w:tcPr>
          <w:p w:rsidR="001D7DDF" w:rsidRDefault="008E6FE8" w:rsidP="001D7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31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технического творчества старших дошкольников</w:t>
            </w:r>
            <w:r w:rsidRPr="00A76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1D7DDF" w:rsidRPr="001D7DDF" w:rsidRDefault="006F5B39" w:rsidP="001D7D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Актуальность проблемы (сообщение, старшего воспитателя)</w:t>
            </w:r>
          </w:p>
          <w:p w:rsidR="000647A8" w:rsidRPr="001D7DDF" w:rsidRDefault="006F5B39" w:rsidP="001D7D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Деятельность педагогов по созданию условий для развития </w:t>
            </w:r>
            <w:r w:rsidR="000647A8" w:rsidRPr="001D7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технических </w:t>
            </w:r>
            <w:r w:rsidRPr="001D7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способностей детей в </w:t>
            </w:r>
            <w:r w:rsidR="000647A8" w:rsidRPr="001D7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 - конструировании и робототехнике</w:t>
            </w:r>
            <w:r w:rsidRPr="001D7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03A6" w:rsidRPr="007E03A6" w:rsidRDefault="006F5B39" w:rsidP="001D7DDF">
            <w:pPr>
              <w:pStyle w:val="ac"/>
              <w:spacing w:before="0" w:beforeAutospacing="0"/>
              <w:rPr>
                <w:b/>
                <w:bCs/>
                <w:color w:val="000000"/>
              </w:rPr>
            </w:pPr>
            <w:r w:rsidRPr="001D7DDF">
              <w:rPr>
                <w:color w:val="000000"/>
              </w:rPr>
              <w:t>3. Деловая игра</w:t>
            </w:r>
          </w:p>
        </w:tc>
        <w:tc>
          <w:tcPr>
            <w:tcW w:w="1134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Шакина Г.В.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Лазуткина И.А.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Наумкина Г.П</w:t>
            </w:r>
          </w:p>
        </w:tc>
      </w:tr>
      <w:tr w:rsidR="007E03A6" w:rsidRPr="007E03A6" w:rsidTr="001D7DDF">
        <w:trPr>
          <w:trHeight w:val="571"/>
        </w:trPr>
        <w:tc>
          <w:tcPr>
            <w:tcW w:w="1101" w:type="dxa"/>
          </w:tcPr>
          <w:p w:rsidR="007E03A6" w:rsidRPr="00A76B0E" w:rsidRDefault="007E03A6" w:rsidP="00A76B0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0E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№4</w:t>
            </w:r>
          </w:p>
        </w:tc>
        <w:tc>
          <w:tcPr>
            <w:tcW w:w="6237" w:type="dxa"/>
          </w:tcPr>
          <w:p w:rsidR="0064192F" w:rsidRPr="0064192F" w:rsidRDefault="0064192F" w:rsidP="001D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31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Трудовое воспитание и р</w:t>
            </w:r>
            <w:r w:rsidR="00EE0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анняя профориентация дошкольников</w:t>
            </w:r>
            <w:r w:rsidRPr="0064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EE0A16" w:rsidRDefault="00EE0A16" w:rsidP="003C54BB">
            <w:pPr>
              <w:numPr>
                <w:ilvl w:val="1"/>
                <w:numId w:val="25"/>
              </w:numPr>
              <w:tabs>
                <w:tab w:val="clear" w:pos="1440"/>
              </w:tabs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трудовой деятельности и профессиональных предпосылок у детей дошкольного возраста</w:t>
            </w:r>
          </w:p>
          <w:p w:rsidR="00EE0A16" w:rsidRPr="00EE0A16" w:rsidRDefault="00EE0A16" w:rsidP="003C54BB">
            <w:pPr>
              <w:numPr>
                <w:ilvl w:val="1"/>
                <w:numId w:val="25"/>
              </w:numPr>
              <w:tabs>
                <w:tab w:val="clear" w:pos="1440"/>
              </w:tabs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 по ранней профориентации дошкольников</w:t>
            </w:r>
          </w:p>
          <w:p w:rsidR="007E03A6" w:rsidRPr="007E03A6" w:rsidRDefault="00EE0A16" w:rsidP="003C54BB">
            <w:pPr>
              <w:numPr>
                <w:ilvl w:val="1"/>
                <w:numId w:val="25"/>
              </w:numPr>
              <w:tabs>
                <w:tab w:val="clear" w:pos="1440"/>
              </w:tabs>
              <w:spacing w:before="100" w:beforeAutospacing="1" w:after="100" w:afterAutospacing="1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Сюжетно-ролевая игра как источник сведений о профессиональной деятельности</w:t>
            </w:r>
            <w:r w:rsidR="0064192F" w:rsidRPr="0064192F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134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Шакина Г.В.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Лазуткина И.А.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Наумкина Г.П.</w:t>
            </w:r>
          </w:p>
        </w:tc>
      </w:tr>
      <w:tr w:rsidR="007E03A6" w:rsidRPr="007E03A6" w:rsidTr="001D7DDF">
        <w:tc>
          <w:tcPr>
            <w:tcW w:w="1101" w:type="dxa"/>
          </w:tcPr>
          <w:p w:rsidR="007E03A6" w:rsidRPr="00A76B0E" w:rsidRDefault="007E03A6" w:rsidP="00A76B0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0E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№5</w:t>
            </w:r>
          </w:p>
        </w:tc>
        <w:tc>
          <w:tcPr>
            <w:tcW w:w="6237" w:type="dxa"/>
          </w:tcPr>
          <w:p w:rsidR="007E03A6" w:rsidRDefault="0064192F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031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Приобщение дошкольников к культурному наследию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1D7DDF" w:rsidRPr="001D7DDF" w:rsidRDefault="001D7DDF" w:rsidP="001D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D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D7DD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Выполнение решений предыдущего педсовета.</w:t>
            </w:r>
          </w:p>
          <w:p w:rsidR="001D7DDF" w:rsidRPr="001D7DDF" w:rsidRDefault="001D7DDF" w:rsidP="001D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 Воспитание патриотизма у дошкольников через приобщение к русской народной культуре. </w:t>
            </w:r>
          </w:p>
          <w:p w:rsidR="001D7DDF" w:rsidRPr="001D7DDF" w:rsidRDefault="001D7DDF" w:rsidP="001D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Итоги тематической проверки «Использование устного народного творчества на занятиях и в повседневной жизни». </w:t>
            </w:r>
          </w:p>
          <w:p w:rsidR="001D7DDF" w:rsidRPr="001D7DDF" w:rsidRDefault="001D7DDF" w:rsidP="001D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знакомить детей с декоративно-прикладным искусством в разных возрастных группах.</w:t>
            </w:r>
          </w:p>
          <w:p w:rsidR="003C54BB" w:rsidRPr="003C54BB" w:rsidRDefault="003C54BB" w:rsidP="003C54BB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ind w:hanging="720"/>
            </w:pPr>
            <w:r w:rsidRPr="003C54BB">
              <w:t>Метод сказкотерапии и особенности его использования.</w:t>
            </w:r>
          </w:p>
          <w:p w:rsidR="001D7DDF" w:rsidRPr="003C54BB" w:rsidRDefault="003C54BB" w:rsidP="003C54BB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left" w:pos="317"/>
              </w:tabs>
              <w:ind w:left="317" w:hanging="284"/>
            </w:pPr>
            <w:r>
              <w:t>Опыт использования игр-забав в младшей группе.</w:t>
            </w:r>
            <w:r w:rsidR="001D7DDF" w:rsidRPr="003C54BB">
              <w:t xml:space="preserve"> </w:t>
            </w:r>
          </w:p>
          <w:p w:rsidR="001D7DDF" w:rsidRPr="001D7DDF" w:rsidRDefault="001D7DDF" w:rsidP="001D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Подведение итогов.Домашнее задание воспитателям. </w:t>
            </w:r>
          </w:p>
          <w:p w:rsidR="001D7DDF" w:rsidRPr="001D7DDF" w:rsidRDefault="001D7DDF" w:rsidP="001D7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DDF">
              <w:rPr>
                <w:rFonts w:ascii="Times New Roman" w:eastAsia="Times New Roman" w:hAnsi="Times New Roman" w:cs="Times New Roman"/>
                <w:sz w:val="24"/>
                <w:szCs w:val="24"/>
              </w:rPr>
              <w:t>7. Решение педсовета.</w:t>
            </w:r>
          </w:p>
          <w:p w:rsidR="007E03A6" w:rsidRPr="007E03A6" w:rsidRDefault="007E03A6" w:rsidP="0099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42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Шакина Г.В.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Лазуткина И.А.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Наумкина Г.П.</w:t>
            </w:r>
          </w:p>
        </w:tc>
      </w:tr>
      <w:tr w:rsidR="007E03A6" w:rsidRPr="007E03A6" w:rsidTr="001D7DDF">
        <w:tc>
          <w:tcPr>
            <w:tcW w:w="1101" w:type="dxa"/>
          </w:tcPr>
          <w:p w:rsidR="007E03A6" w:rsidRPr="00A76B0E" w:rsidRDefault="007E03A6" w:rsidP="001D7D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Педсовет </w:t>
            </w:r>
            <w:r w:rsidR="001D7DDF">
              <w:rPr>
                <w:rFonts w:ascii="Times New Roman" w:eastAsia="Times New Roman" w:hAnsi="Times New Roman" w:cs="Times New Roman"/>
                <w:sz w:val="24"/>
                <w:szCs w:val="24"/>
              </w:rPr>
              <w:t>№    6</w:t>
            </w:r>
          </w:p>
        </w:tc>
        <w:tc>
          <w:tcPr>
            <w:tcW w:w="6237" w:type="dxa"/>
          </w:tcPr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Итоговый</w:t>
            </w:r>
          </w:p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Повестка  дня:</w:t>
            </w:r>
          </w:p>
          <w:p w:rsidR="007E03A6" w:rsidRPr="007E03A6" w:rsidRDefault="007E03A6" w:rsidP="007E0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1.Анализ выполнения  годового  плана  ОУ.</w:t>
            </w:r>
          </w:p>
          <w:p w:rsidR="007E03A6" w:rsidRPr="007E03A6" w:rsidRDefault="007E03A6" w:rsidP="007E0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Перевод обучающихся в следующий класс и следующую возрастную группу.</w:t>
            </w:r>
          </w:p>
          <w:p w:rsidR="007E03A6" w:rsidRPr="007E03A6" w:rsidRDefault="007E03A6" w:rsidP="007E0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3.«О  наших  успехах» - отчеты воспитателей групп.  </w:t>
            </w:r>
          </w:p>
          <w:p w:rsidR="007E03A6" w:rsidRPr="007E03A6" w:rsidRDefault="007E03A6" w:rsidP="007E0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4.Отчеты специалистов</w:t>
            </w:r>
          </w:p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музыкальный руководитель;</w:t>
            </w:r>
          </w:p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-педагог-психолог, инструктора по физическому воспитанию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5. Утверждение  плана  работы  коллектива  на  летний оздоровительный период  2017 – 2018  учебного  года.</w:t>
            </w:r>
          </w:p>
        </w:tc>
        <w:tc>
          <w:tcPr>
            <w:tcW w:w="1134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Шакина Г.В.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Лазуткина И.А.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Наумкина Г.П.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3A6" w:rsidRPr="007E03A6" w:rsidRDefault="007E03A6" w:rsidP="007E03A6">
      <w:pPr>
        <w:tabs>
          <w:tab w:val="left" w:pos="27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E03A6" w:rsidRPr="007E03A6" w:rsidSect="000E4A08">
          <w:headerReference w:type="default" r:id="rId11"/>
          <w:footerReference w:type="even" r:id="rId12"/>
          <w:footerReference w:type="default" r:id="rId13"/>
          <w:pgSz w:w="11906" w:h="16838"/>
          <w:pgMar w:top="0" w:right="866" w:bottom="1134" w:left="1200" w:header="708" w:footer="708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titlePg/>
          <w:docGrid w:linePitch="360"/>
        </w:sect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03A6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ПЕДАГОГИСЕСКИЙ СОВЕТ</w:t>
      </w:r>
    </w:p>
    <w:p w:rsidR="003B1E0D" w:rsidRPr="003B1E0D" w:rsidRDefault="007E03A6" w:rsidP="003B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3A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3B1E0D" w:rsidRPr="003B1E0D">
        <w:rPr>
          <w:rFonts w:ascii="Times New Roman" w:eastAsia="Times New Roman" w:hAnsi="Times New Roman" w:cs="Times New Roman"/>
          <w:b/>
          <w:bCs/>
          <w:sz w:val="28"/>
          <w:szCs w:val="28"/>
        </w:rPr>
        <w:t>«Использование информационно-образовательной среды для развития дошкольников»</w:t>
      </w: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2126"/>
        <w:gridCol w:w="2977"/>
      </w:tblGrid>
      <w:tr w:rsidR="007E03A6" w:rsidRPr="001D54CB" w:rsidTr="00580CB2">
        <w:tc>
          <w:tcPr>
            <w:tcW w:w="5104" w:type="dxa"/>
          </w:tcPr>
          <w:p w:rsidR="007E03A6" w:rsidRPr="001D54CB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4C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</w:tcPr>
          <w:p w:rsidR="007E03A6" w:rsidRPr="001D54CB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4C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</w:tcPr>
          <w:p w:rsidR="007E03A6" w:rsidRPr="001D54CB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Ответственность </w:t>
            </w:r>
          </w:p>
        </w:tc>
      </w:tr>
      <w:tr w:rsidR="003B1E0D" w:rsidRPr="001D54CB" w:rsidTr="00580CB2">
        <w:tc>
          <w:tcPr>
            <w:tcW w:w="5104" w:type="dxa"/>
          </w:tcPr>
          <w:p w:rsidR="003B1E0D" w:rsidRPr="001D54CB" w:rsidRDefault="003B1E0D" w:rsidP="00700603">
            <w:pPr>
              <w:pStyle w:val="Default"/>
              <w:numPr>
                <w:ilvl w:val="0"/>
                <w:numId w:val="34"/>
              </w:numPr>
              <w:spacing w:after="120"/>
              <w:ind w:left="317" w:hanging="284"/>
              <w:contextualSpacing/>
              <w:jc w:val="both"/>
            </w:pPr>
            <w:r w:rsidRPr="001D54CB">
              <w:rPr>
                <w:color w:val="auto"/>
              </w:rPr>
              <w:t>Комплекс информационных образовательных ресурсов, в том числе цифровые образовательные ресурсы;</w:t>
            </w:r>
          </w:p>
        </w:tc>
        <w:tc>
          <w:tcPr>
            <w:tcW w:w="2126" w:type="dxa"/>
            <w:vMerge w:val="restart"/>
            <w:vAlign w:val="center"/>
          </w:tcPr>
          <w:p w:rsidR="003B1E0D" w:rsidRPr="001D54CB" w:rsidRDefault="003B1E0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</w:tcPr>
          <w:p w:rsidR="003B1E0D" w:rsidRPr="001D54CB" w:rsidRDefault="003B1E0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4CB">
              <w:rPr>
                <w:rFonts w:ascii="Times New Roman" w:eastAsia="Times New Roman" w:hAnsi="Times New Roman" w:cs="Times New Roman"/>
                <w:sz w:val="24"/>
                <w:szCs w:val="24"/>
              </w:rPr>
              <w:t>Шакина Г.В., директор</w:t>
            </w:r>
          </w:p>
        </w:tc>
      </w:tr>
      <w:tr w:rsidR="003B1E0D" w:rsidRPr="001D54CB" w:rsidTr="00580CB2">
        <w:tc>
          <w:tcPr>
            <w:tcW w:w="5104" w:type="dxa"/>
          </w:tcPr>
          <w:p w:rsidR="003B1E0D" w:rsidRPr="001D54CB" w:rsidRDefault="003B1E0D" w:rsidP="00700603">
            <w:pPr>
              <w:pStyle w:val="Default"/>
              <w:numPr>
                <w:ilvl w:val="0"/>
                <w:numId w:val="34"/>
              </w:numPr>
              <w:spacing w:after="120"/>
              <w:ind w:left="317" w:hanging="284"/>
              <w:contextualSpacing/>
              <w:jc w:val="both"/>
            </w:pPr>
            <w:r w:rsidRPr="001D54CB">
              <w:rPr>
                <w:color w:val="auto"/>
              </w:rPr>
              <w:t>Совокупность технологических средств ИКТ: компьютеры, иное ИКТ–оборудование, коммуникационные каналы;</w:t>
            </w:r>
          </w:p>
        </w:tc>
        <w:tc>
          <w:tcPr>
            <w:tcW w:w="2126" w:type="dxa"/>
            <w:vMerge/>
            <w:vAlign w:val="center"/>
          </w:tcPr>
          <w:p w:rsidR="003B1E0D" w:rsidRPr="001D54CB" w:rsidRDefault="003B1E0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1E0D" w:rsidRPr="001D54CB" w:rsidRDefault="00700603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4CB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Наумкина Г.П.</w:t>
            </w:r>
          </w:p>
        </w:tc>
      </w:tr>
      <w:tr w:rsidR="003B1E0D" w:rsidRPr="001D54CB" w:rsidTr="00580CB2">
        <w:tc>
          <w:tcPr>
            <w:tcW w:w="5104" w:type="dxa"/>
          </w:tcPr>
          <w:p w:rsidR="003B1E0D" w:rsidRPr="001D54CB" w:rsidRDefault="003B1E0D" w:rsidP="00700603">
            <w:pPr>
              <w:pStyle w:val="ab"/>
              <w:numPr>
                <w:ilvl w:val="0"/>
                <w:numId w:val="34"/>
              </w:numPr>
              <w:ind w:left="317" w:hanging="284"/>
            </w:pPr>
            <w:r w:rsidRPr="001D54CB">
              <w:t>Система современных педагогических технологий, обеспечивающих развитие и воспитание дошкольников в современной информационно–образовательной среде.</w:t>
            </w:r>
          </w:p>
        </w:tc>
        <w:tc>
          <w:tcPr>
            <w:tcW w:w="2126" w:type="dxa"/>
            <w:vMerge/>
          </w:tcPr>
          <w:p w:rsidR="003B1E0D" w:rsidRPr="001D54CB" w:rsidRDefault="003B1E0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1E0D" w:rsidRPr="001D54CB" w:rsidRDefault="003B1E0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4CB">
              <w:rPr>
                <w:rFonts w:ascii="Times New Roman" w:eastAsia="Times New Roman" w:hAnsi="Times New Roman" w:cs="Times New Roman"/>
                <w:sz w:val="24"/>
                <w:szCs w:val="24"/>
              </w:rPr>
              <w:t>Иневаткина С.Е., педагог-психолог</w:t>
            </w:r>
          </w:p>
        </w:tc>
      </w:tr>
      <w:tr w:rsidR="00C2116E" w:rsidRPr="001D54CB" w:rsidTr="00580CB2">
        <w:tc>
          <w:tcPr>
            <w:tcW w:w="10207" w:type="dxa"/>
            <w:gridSpan w:val="3"/>
          </w:tcPr>
          <w:p w:rsidR="00C2116E" w:rsidRPr="001D54CB" w:rsidRDefault="00C2116E" w:rsidP="00C2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4C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1D54CB" w:rsidRPr="001D54CB" w:rsidTr="00580CB2">
        <w:tc>
          <w:tcPr>
            <w:tcW w:w="5104" w:type="dxa"/>
          </w:tcPr>
          <w:p w:rsidR="001D54CB" w:rsidRPr="001D54CB" w:rsidRDefault="001D54CB" w:rsidP="0058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CB">
              <w:rPr>
                <w:rFonts w:ascii="Times New Roman" w:hAnsi="Times New Roman" w:cs="Times New Roman"/>
                <w:sz w:val="24"/>
                <w:szCs w:val="24"/>
              </w:rPr>
              <w:t>Работа педагога в локальной сети интернет</w:t>
            </w:r>
          </w:p>
        </w:tc>
        <w:tc>
          <w:tcPr>
            <w:tcW w:w="2126" w:type="dxa"/>
          </w:tcPr>
          <w:p w:rsidR="001D54CB" w:rsidRPr="001D54CB" w:rsidRDefault="001D54CB" w:rsidP="0058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C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</w:tcPr>
          <w:p w:rsidR="001D54CB" w:rsidRPr="001D54CB" w:rsidRDefault="001D54CB" w:rsidP="001D5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CB">
              <w:rPr>
                <w:rFonts w:ascii="Times New Roman" w:hAnsi="Times New Roman" w:cs="Times New Roman"/>
                <w:sz w:val="24"/>
                <w:szCs w:val="24"/>
              </w:rPr>
              <w:t>Лазуткина И.А., зам. директора по УВР</w:t>
            </w:r>
          </w:p>
        </w:tc>
      </w:tr>
      <w:tr w:rsidR="001D54CB" w:rsidRPr="001D54CB" w:rsidTr="00580CB2">
        <w:tc>
          <w:tcPr>
            <w:tcW w:w="5104" w:type="dxa"/>
          </w:tcPr>
          <w:p w:rsidR="001D54CB" w:rsidRPr="001D54CB" w:rsidRDefault="001D54CB" w:rsidP="0058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C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образовательной деятельности в соответствии с ФГОС ДО с использованием ИКТ </w:t>
            </w:r>
          </w:p>
        </w:tc>
        <w:tc>
          <w:tcPr>
            <w:tcW w:w="2126" w:type="dxa"/>
          </w:tcPr>
          <w:p w:rsidR="001D54CB" w:rsidRPr="001D54CB" w:rsidRDefault="001D54CB" w:rsidP="0058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C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</w:tcPr>
          <w:p w:rsidR="001D54CB" w:rsidRPr="001D54CB" w:rsidRDefault="001D54CB" w:rsidP="001D5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CB">
              <w:rPr>
                <w:rFonts w:ascii="Times New Roman" w:hAnsi="Times New Roman" w:cs="Times New Roman"/>
                <w:sz w:val="24"/>
                <w:szCs w:val="24"/>
              </w:rPr>
              <w:t>Наумкина Г.П., старший воспитатель</w:t>
            </w:r>
          </w:p>
        </w:tc>
      </w:tr>
      <w:tr w:rsidR="007E03A6" w:rsidRPr="001D54CB" w:rsidTr="00580CB2">
        <w:tc>
          <w:tcPr>
            <w:tcW w:w="10207" w:type="dxa"/>
            <w:gridSpan w:val="3"/>
            <w:vAlign w:val="center"/>
          </w:tcPr>
          <w:p w:rsidR="007E03A6" w:rsidRPr="001D54CB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4C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ПРОСМОТРЫ</w:t>
            </w:r>
          </w:p>
        </w:tc>
      </w:tr>
      <w:tr w:rsidR="001D54CB" w:rsidRPr="001D54CB" w:rsidTr="00580CB2">
        <w:tc>
          <w:tcPr>
            <w:tcW w:w="5104" w:type="dxa"/>
          </w:tcPr>
          <w:p w:rsidR="001D54CB" w:rsidRPr="001D54CB" w:rsidRDefault="001D54CB" w:rsidP="0058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CB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с использованием ИКТ</w:t>
            </w:r>
          </w:p>
        </w:tc>
        <w:tc>
          <w:tcPr>
            <w:tcW w:w="2126" w:type="dxa"/>
          </w:tcPr>
          <w:p w:rsidR="001D54CB" w:rsidRPr="001D54CB" w:rsidRDefault="001D54CB" w:rsidP="0058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CB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2977" w:type="dxa"/>
          </w:tcPr>
          <w:p w:rsidR="001D54CB" w:rsidRPr="001D54CB" w:rsidRDefault="001D54CB" w:rsidP="001D5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CB">
              <w:rPr>
                <w:rFonts w:ascii="Times New Roman" w:hAnsi="Times New Roman" w:cs="Times New Roman"/>
                <w:sz w:val="24"/>
                <w:szCs w:val="24"/>
              </w:rPr>
              <w:t xml:space="preserve">Юрина О.И., </w:t>
            </w:r>
          </w:p>
          <w:p w:rsidR="001D54CB" w:rsidRPr="001D54CB" w:rsidRDefault="001D54CB" w:rsidP="001D5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CB">
              <w:rPr>
                <w:rFonts w:ascii="Times New Roman" w:hAnsi="Times New Roman" w:cs="Times New Roman"/>
                <w:sz w:val="24"/>
                <w:szCs w:val="24"/>
              </w:rPr>
              <w:t>Дубинская Н.В., воспитатели</w:t>
            </w:r>
          </w:p>
        </w:tc>
      </w:tr>
      <w:tr w:rsidR="001D54CB" w:rsidRPr="001D54CB" w:rsidTr="00580CB2">
        <w:tc>
          <w:tcPr>
            <w:tcW w:w="5104" w:type="dxa"/>
          </w:tcPr>
          <w:p w:rsidR="001D54CB" w:rsidRPr="001D54CB" w:rsidRDefault="001D54CB" w:rsidP="001D5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CB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информационно-коммуникационных технологий в системе дополнительного образования:</w:t>
            </w:r>
          </w:p>
          <w:p w:rsidR="001D54CB" w:rsidRPr="001D54CB" w:rsidRDefault="001D54CB" w:rsidP="001D5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CB">
              <w:rPr>
                <w:rFonts w:ascii="Times New Roman" w:hAnsi="Times New Roman" w:cs="Times New Roman"/>
                <w:sz w:val="24"/>
                <w:szCs w:val="24"/>
              </w:rPr>
              <w:t>На занятиях английского языка в подготовительной группе</w:t>
            </w:r>
          </w:p>
        </w:tc>
        <w:tc>
          <w:tcPr>
            <w:tcW w:w="2126" w:type="dxa"/>
          </w:tcPr>
          <w:p w:rsidR="001D54CB" w:rsidRPr="001D54CB" w:rsidRDefault="001D54CB" w:rsidP="0058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CB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2977" w:type="dxa"/>
          </w:tcPr>
          <w:p w:rsidR="001D54CB" w:rsidRPr="001D54CB" w:rsidRDefault="001D54CB" w:rsidP="001D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CB">
              <w:rPr>
                <w:rFonts w:ascii="Times New Roman" w:hAnsi="Times New Roman" w:cs="Times New Roman"/>
                <w:sz w:val="24"/>
                <w:szCs w:val="24"/>
              </w:rPr>
              <w:t>Ситкина Т.Г., педагог дополнительного образования</w:t>
            </w:r>
          </w:p>
        </w:tc>
      </w:tr>
      <w:tr w:rsidR="001D54CB" w:rsidRPr="001D54CB" w:rsidTr="00580CB2">
        <w:tc>
          <w:tcPr>
            <w:tcW w:w="5104" w:type="dxa"/>
          </w:tcPr>
          <w:p w:rsidR="001D54CB" w:rsidRPr="001D54CB" w:rsidRDefault="001D54CB" w:rsidP="001D5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CB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занятие по программе </w:t>
            </w:r>
            <w:r w:rsidRPr="001D5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Eduplay</w:t>
            </w:r>
            <w:r w:rsidRPr="001D54CB">
              <w:rPr>
                <w:rFonts w:ascii="Times New Roman" w:hAnsi="Times New Roman" w:cs="Times New Roman"/>
                <w:sz w:val="24"/>
                <w:szCs w:val="24"/>
              </w:rPr>
              <w:t xml:space="preserve"> в средней группе</w:t>
            </w:r>
          </w:p>
        </w:tc>
        <w:tc>
          <w:tcPr>
            <w:tcW w:w="2126" w:type="dxa"/>
          </w:tcPr>
          <w:p w:rsidR="001D54CB" w:rsidRPr="001D54CB" w:rsidRDefault="001D54CB" w:rsidP="001D5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CB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2977" w:type="dxa"/>
          </w:tcPr>
          <w:p w:rsidR="001D54CB" w:rsidRPr="001D54CB" w:rsidRDefault="001D54CB" w:rsidP="001D5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CB">
              <w:rPr>
                <w:rFonts w:ascii="Times New Roman" w:hAnsi="Times New Roman" w:cs="Times New Roman"/>
                <w:sz w:val="24"/>
                <w:szCs w:val="24"/>
              </w:rPr>
              <w:t>Куярова Э.А.,</w:t>
            </w:r>
            <w:r w:rsidRPr="001D5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4C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D54CB" w:rsidRPr="001D54CB" w:rsidTr="00580CB2">
        <w:tc>
          <w:tcPr>
            <w:tcW w:w="5104" w:type="dxa"/>
          </w:tcPr>
          <w:p w:rsidR="001D54CB" w:rsidRPr="001D54CB" w:rsidRDefault="001D54CB" w:rsidP="001D5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CB">
              <w:rPr>
                <w:rFonts w:ascii="Times New Roman" w:hAnsi="Times New Roman" w:cs="Times New Roman"/>
                <w:sz w:val="24"/>
                <w:szCs w:val="24"/>
              </w:rPr>
              <w:t>Урок математики в 3 кл</w:t>
            </w:r>
          </w:p>
        </w:tc>
        <w:tc>
          <w:tcPr>
            <w:tcW w:w="2126" w:type="dxa"/>
          </w:tcPr>
          <w:p w:rsidR="001D54CB" w:rsidRPr="001D54CB" w:rsidRDefault="001D54CB" w:rsidP="0058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CB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2977" w:type="dxa"/>
          </w:tcPr>
          <w:p w:rsidR="001D54CB" w:rsidRPr="001D54CB" w:rsidRDefault="001D54CB" w:rsidP="001D5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CB">
              <w:rPr>
                <w:rFonts w:ascii="Times New Roman" w:hAnsi="Times New Roman" w:cs="Times New Roman"/>
                <w:sz w:val="24"/>
                <w:szCs w:val="24"/>
              </w:rPr>
              <w:t>Голяева Л.Н., учитель начальных классов</w:t>
            </w:r>
          </w:p>
        </w:tc>
      </w:tr>
      <w:tr w:rsidR="001D54CB" w:rsidRPr="001D54CB" w:rsidTr="00580CB2">
        <w:tc>
          <w:tcPr>
            <w:tcW w:w="5104" w:type="dxa"/>
          </w:tcPr>
          <w:p w:rsidR="001D54CB" w:rsidRPr="001D54CB" w:rsidRDefault="001D54CB" w:rsidP="001D5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CB">
              <w:rPr>
                <w:rFonts w:ascii="Times New Roman" w:hAnsi="Times New Roman" w:cs="Times New Roman"/>
                <w:sz w:val="24"/>
                <w:szCs w:val="24"/>
              </w:rPr>
              <w:t>Урок информатики во 2 классе</w:t>
            </w:r>
          </w:p>
        </w:tc>
        <w:tc>
          <w:tcPr>
            <w:tcW w:w="2126" w:type="dxa"/>
          </w:tcPr>
          <w:p w:rsidR="001D54CB" w:rsidRPr="001D54CB" w:rsidRDefault="001D54CB" w:rsidP="001D5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CB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2977" w:type="dxa"/>
          </w:tcPr>
          <w:p w:rsidR="001D54CB" w:rsidRPr="001D54CB" w:rsidRDefault="001D54CB" w:rsidP="001D5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CB">
              <w:rPr>
                <w:rFonts w:ascii="Times New Roman" w:hAnsi="Times New Roman" w:cs="Times New Roman"/>
                <w:sz w:val="24"/>
                <w:szCs w:val="24"/>
              </w:rPr>
              <w:t>Новикова Т.В. учитель начальных классов</w:t>
            </w:r>
          </w:p>
        </w:tc>
      </w:tr>
      <w:tr w:rsidR="007E03A6" w:rsidRPr="001D54CB" w:rsidTr="00580CB2">
        <w:tc>
          <w:tcPr>
            <w:tcW w:w="10207" w:type="dxa"/>
            <w:gridSpan w:val="3"/>
            <w:vAlign w:val="center"/>
          </w:tcPr>
          <w:p w:rsidR="007E03A6" w:rsidRPr="001D54CB" w:rsidRDefault="007E03A6" w:rsidP="001D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4C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1D54CB" w:rsidRPr="001D54CB" w:rsidTr="00580CB2">
        <w:tc>
          <w:tcPr>
            <w:tcW w:w="5104" w:type="dxa"/>
          </w:tcPr>
          <w:p w:rsidR="001D54CB" w:rsidRPr="000537DA" w:rsidRDefault="001D54CB" w:rsidP="0058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норм СанПина к использованию ИКТ с детьми дошкольного и младшего школьного возраста</w:t>
            </w:r>
          </w:p>
        </w:tc>
        <w:tc>
          <w:tcPr>
            <w:tcW w:w="2126" w:type="dxa"/>
          </w:tcPr>
          <w:p w:rsidR="001D54CB" w:rsidRPr="000537DA" w:rsidRDefault="001D54CB" w:rsidP="0058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D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</w:tcPr>
          <w:p w:rsidR="001D54CB" w:rsidRDefault="001D54CB" w:rsidP="001D5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DA">
              <w:rPr>
                <w:rFonts w:ascii="Times New Roman" w:hAnsi="Times New Roman" w:cs="Times New Roman"/>
                <w:sz w:val="24"/>
                <w:szCs w:val="24"/>
              </w:rPr>
              <w:t>Наумкина Г.П., 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D54CB" w:rsidRPr="000537DA" w:rsidRDefault="001D54CB" w:rsidP="001D5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Лазуткина И.А</w:t>
            </w:r>
            <w:r w:rsidRPr="000537DA">
              <w:rPr>
                <w:rFonts w:ascii="Times New Roman" w:hAnsi="Times New Roman" w:cs="Times New Roman"/>
                <w:sz w:val="24"/>
                <w:szCs w:val="24"/>
              </w:rPr>
              <w:t>., зам. директора по УВР</w:t>
            </w:r>
          </w:p>
        </w:tc>
      </w:tr>
      <w:tr w:rsidR="007E03A6" w:rsidRPr="001D54CB" w:rsidTr="00580CB2">
        <w:tc>
          <w:tcPr>
            <w:tcW w:w="10207" w:type="dxa"/>
            <w:gridSpan w:val="3"/>
            <w:vAlign w:val="center"/>
          </w:tcPr>
          <w:p w:rsidR="007E03A6" w:rsidRPr="001D54CB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4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МАТЕРИАЛ</w:t>
            </w:r>
          </w:p>
        </w:tc>
      </w:tr>
      <w:tr w:rsidR="007E03A6" w:rsidRPr="001D54CB" w:rsidTr="00580CB2">
        <w:tc>
          <w:tcPr>
            <w:tcW w:w="5104" w:type="dxa"/>
          </w:tcPr>
          <w:p w:rsidR="007E03A6" w:rsidRPr="001D54CB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выставка методической литературы  </w:t>
            </w:r>
          </w:p>
        </w:tc>
        <w:tc>
          <w:tcPr>
            <w:tcW w:w="2126" w:type="dxa"/>
          </w:tcPr>
          <w:p w:rsidR="007E03A6" w:rsidRPr="001D54CB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4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</w:tcPr>
          <w:p w:rsidR="007E03A6" w:rsidRPr="001D54CB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Лазуткина И.А., зам. Наумкина Г.П., </w:t>
            </w:r>
          </w:p>
        </w:tc>
      </w:tr>
    </w:tbl>
    <w:p w:rsidR="00B05D01" w:rsidRPr="001D54CB" w:rsidRDefault="007E03A6" w:rsidP="003B6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54CB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03A6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ПЕДАГОГИЧЕСКИЙ СОВЕТ</w:t>
      </w:r>
    </w:p>
    <w:p w:rsidR="0061107E" w:rsidRPr="007E03A6" w:rsidRDefault="007E03A6" w:rsidP="0061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3A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61107E" w:rsidRPr="00495B71">
        <w:rPr>
          <w:rFonts w:ascii="Times New Roman" w:eastAsia="Times New Roman" w:hAnsi="Times New Roman" w:cs="Times New Roman"/>
          <w:b/>
          <w:sz w:val="28"/>
          <w:szCs w:val="28"/>
        </w:rPr>
        <w:t>«Развитие технического творчества старших дошкольников»</w:t>
      </w: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2126"/>
        <w:gridCol w:w="2268"/>
      </w:tblGrid>
      <w:tr w:rsidR="007E03A6" w:rsidRPr="007E03A6" w:rsidTr="00580CB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E03A6" w:rsidRPr="007E03A6" w:rsidTr="00580CB2">
        <w:trPr>
          <w:trHeight w:val="915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3A6" w:rsidRPr="0061107E" w:rsidRDefault="007E03A6" w:rsidP="0061107E">
            <w:pPr>
              <w:pStyle w:val="ab"/>
              <w:numPr>
                <w:ilvl w:val="1"/>
                <w:numId w:val="25"/>
              </w:numPr>
              <w:tabs>
                <w:tab w:val="clear" w:pos="1440"/>
                <w:tab w:val="num" w:pos="263"/>
              </w:tabs>
              <w:ind w:left="263" w:hanging="263"/>
              <w:rPr>
                <w:sz w:val="28"/>
                <w:szCs w:val="28"/>
              </w:rPr>
            </w:pPr>
            <w:r w:rsidRPr="0061107E">
              <w:rPr>
                <w:sz w:val="28"/>
                <w:szCs w:val="28"/>
              </w:rPr>
              <w:t>Развитие технического творчества детей – одно из важнейших направлений деятельности системы образования.</w:t>
            </w:r>
          </w:p>
          <w:p w:rsidR="0061107E" w:rsidRPr="0061107E" w:rsidRDefault="0061107E" w:rsidP="0061107E">
            <w:pPr>
              <w:pStyle w:val="ab"/>
              <w:numPr>
                <w:ilvl w:val="1"/>
                <w:numId w:val="25"/>
              </w:numPr>
              <w:tabs>
                <w:tab w:val="clear" w:pos="1440"/>
                <w:tab w:val="num" w:pos="546"/>
              </w:tabs>
              <w:ind w:left="263" w:hanging="263"/>
              <w:rPr>
                <w:sz w:val="28"/>
                <w:szCs w:val="28"/>
              </w:rPr>
            </w:pPr>
            <w:r w:rsidRPr="00495B71">
              <w:rPr>
                <w:color w:val="000000"/>
                <w:sz w:val="28"/>
                <w:szCs w:val="28"/>
              </w:rPr>
              <w:t xml:space="preserve"> Деятельность педагогов по созданию условий для развития технических способностей детей в лего - конструировании и робототехнике</w:t>
            </w:r>
          </w:p>
          <w:p w:rsidR="007E03A6" w:rsidRPr="007E03A6" w:rsidRDefault="007E03A6" w:rsidP="003B6EFD">
            <w:pPr>
              <w:spacing w:after="0" w:line="240" w:lineRule="auto"/>
              <w:ind w:left="-21" w:firstLine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6EF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творческих конструктивных способностей детей дошкольного возраста.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3A6" w:rsidRPr="007E03A6" w:rsidRDefault="003B6EF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Лазуткина И.А.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03A6" w:rsidRPr="007E03A6" w:rsidTr="00580CB2">
        <w:trPr>
          <w:trHeight w:val="667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ind w:left="-21" w:firstLine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Войнова Н.Н.</w:t>
            </w:r>
          </w:p>
        </w:tc>
      </w:tr>
      <w:tr w:rsidR="007E03A6" w:rsidRPr="007E03A6" w:rsidTr="00580CB2">
        <w:trPr>
          <w:trHeight w:val="707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ind w:left="-21" w:firstLine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03A6" w:rsidRPr="007E03A6" w:rsidTr="00580CB2">
        <w:trPr>
          <w:trHeight w:val="399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ind w:left="-21" w:firstLine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Исаева Е.А.</w:t>
            </w:r>
          </w:p>
        </w:tc>
      </w:tr>
      <w:tr w:rsidR="007E03A6" w:rsidRPr="007E03A6" w:rsidTr="00580CB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7E03A6" w:rsidRPr="007E03A6" w:rsidTr="00580CB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3B6EF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Лего - конструирование  и робототехника в детском саду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Наумкина Г.П.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Лазуткина</w:t>
            </w:r>
          </w:p>
        </w:tc>
      </w:tr>
      <w:tr w:rsidR="007E03A6" w:rsidRPr="007E03A6" w:rsidTr="00580CB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ОТКРЫТЫЙ ПРОСМОТР</w:t>
            </w:r>
          </w:p>
        </w:tc>
      </w:tr>
      <w:tr w:rsidR="007E03A6" w:rsidRPr="007E03A6" w:rsidTr="00580CB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НОД по конструированию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Богданова З.И.</w:t>
            </w:r>
          </w:p>
        </w:tc>
      </w:tr>
      <w:tr w:rsidR="007E03A6" w:rsidRPr="007E03A6" w:rsidTr="00580CB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самостоятельной деятельности детей при работе с конструкторами.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Алышева А.И.</w:t>
            </w:r>
          </w:p>
        </w:tc>
      </w:tr>
      <w:tr w:rsidR="007E03A6" w:rsidRPr="007E03A6" w:rsidTr="00580CB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3B6EFD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НОД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познавательному развитию в мл.</w:t>
            </w: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3B6EF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Конкина Н.А.</w:t>
            </w:r>
          </w:p>
        </w:tc>
      </w:tr>
      <w:tr w:rsidR="007E03A6" w:rsidRPr="007E03A6" w:rsidTr="00580CB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кружка «Легоконструирование»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Войнова Н.Н.</w:t>
            </w:r>
          </w:p>
        </w:tc>
      </w:tr>
      <w:tr w:rsidR="007E03A6" w:rsidRPr="007E03A6" w:rsidTr="00580CB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ТЕМАТИЧЕСКИЙ КОНТРОЛЬ</w:t>
            </w:r>
          </w:p>
        </w:tc>
      </w:tr>
      <w:tr w:rsidR="007E03A6" w:rsidRPr="007E03A6" w:rsidTr="00580CB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0E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работы воспитателей и педагогов начальной школы по формированию технологических компетенций у детей дошкольного и младшего школьного возраста.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Наумкина Г.П.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Лазуткина</w:t>
            </w:r>
          </w:p>
        </w:tc>
      </w:tr>
      <w:tr w:rsidR="007E03A6" w:rsidRPr="007E03A6" w:rsidTr="00580CB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ПРАКТИЧЕСКИЙ МАТЕРИАЛ</w:t>
            </w:r>
          </w:p>
        </w:tc>
      </w:tr>
      <w:tr w:rsidR="007E03A6" w:rsidRPr="007E03A6" w:rsidTr="00580CB2">
        <w:trPr>
          <w:trHeight w:val="9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62586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432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 методической и познавательной литературы по тематике педсовета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Наумкина Г.П.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Лазуткина</w:t>
            </w:r>
          </w:p>
        </w:tc>
      </w:tr>
      <w:tr w:rsidR="007E03A6" w:rsidRPr="007E03A6" w:rsidTr="00580CB2">
        <w:trPr>
          <w:trHeight w:val="5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62586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432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поделок «Техническое творчество дошкольников»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E03A6" w:rsidRPr="007E03A6" w:rsidTr="00580CB2">
        <w:trPr>
          <w:trHeight w:val="6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62586">
            <w:pPr>
              <w:numPr>
                <w:ilvl w:val="0"/>
                <w:numId w:val="18"/>
              </w:numPr>
              <w:tabs>
                <w:tab w:val="num" w:pos="252"/>
                <w:tab w:val="num" w:pos="432"/>
              </w:tabs>
              <w:spacing w:after="0" w:line="240" w:lineRule="auto"/>
              <w:ind w:left="432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оборудования для лаборатории.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6EFD" w:rsidRPr="007E03A6" w:rsidRDefault="003B6EFD" w:rsidP="003B6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7E03A6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ПЕДАГОГИЧЕСКИЙ СОВЕТ</w:t>
      </w:r>
    </w:p>
    <w:p w:rsidR="003B6EFD" w:rsidRPr="007E03A6" w:rsidRDefault="003B6EFD" w:rsidP="003B6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7E03A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3B6EFD">
        <w:rPr>
          <w:rFonts w:ascii="Times New Roman" w:eastAsia="Times New Roman" w:hAnsi="Times New Roman" w:cs="Times New Roman"/>
          <w:b/>
          <w:sz w:val="28"/>
          <w:szCs w:val="28"/>
        </w:rPr>
        <w:t>«Трудовое воспитание и ранняя профориентация дошкольников»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1"/>
        <w:gridCol w:w="2126"/>
        <w:gridCol w:w="2268"/>
      </w:tblGrid>
      <w:tr w:rsidR="003B6EFD" w:rsidRPr="007E03A6" w:rsidTr="00580CB2">
        <w:tc>
          <w:tcPr>
            <w:tcW w:w="5671" w:type="dxa"/>
          </w:tcPr>
          <w:p w:rsidR="003B6EFD" w:rsidRPr="007E03A6" w:rsidRDefault="003B6EFD" w:rsidP="002F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</w:tcPr>
          <w:p w:rsidR="003B6EFD" w:rsidRPr="007E03A6" w:rsidRDefault="003B6EFD" w:rsidP="002F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3B6EFD" w:rsidRPr="007E03A6" w:rsidRDefault="003B6EFD" w:rsidP="002F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Ответственность </w:t>
            </w:r>
          </w:p>
        </w:tc>
      </w:tr>
      <w:tr w:rsidR="003B6EFD" w:rsidRPr="007E03A6" w:rsidTr="00580CB2">
        <w:tc>
          <w:tcPr>
            <w:tcW w:w="10065" w:type="dxa"/>
            <w:gridSpan w:val="3"/>
          </w:tcPr>
          <w:p w:rsidR="003B6EFD" w:rsidRPr="007E03A6" w:rsidRDefault="003B6EFD" w:rsidP="002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</w:tr>
      <w:tr w:rsidR="003B6EFD" w:rsidRPr="007E03A6" w:rsidTr="00580CB2">
        <w:tc>
          <w:tcPr>
            <w:tcW w:w="5671" w:type="dxa"/>
          </w:tcPr>
          <w:p w:rsidR="003B6EFD" w:rsidRPr="003B6EFD" w:rsidRDefault="003B6EFD" w:rsidP="003B6EFD">
            <w:pPr>
              <w:pStyle w:val="ab"/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ind w:left="317" w:hanging="284"/>
              <w:rPr>
                <w:sz w:val="28"/>
                <w:szCs w:val="28"/>
              </w:rPr>
            </w:pPr>
            <w:r w:rsidRPr="003B6EFD">
              <w:rPr>
                <w:sz w:val="28"/>
                <w:szCs w:val="28"/>
              </w:rPr>
              <w:t>Формирование трудовой деятельности и профессиональных предпосылок у детей дошкольного возраста</w:t>
            </w:r>
          </w:p>
        </w:tc>
        <w:tc>
          <w:tcPr>
            <w:tcW w:w="2126" w:type="dxa"/>
            <w:vMerge w:val="restart"/>
            <w:vAlign w:val="center"/>
          </w:tcPr>
          <w:p w:rsidR="003B6EFD" w:rsidRPr="007E03A6" w:rsidRDefault="003B6EFD" w:rsidP="002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B6EFD" w:rsidRPr="007E03A6" w:rsidRDefault="003B6EFD" w:rsidP="002F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Шакина Г.В., директор</w:t>
            </w:r>
          </w:p>
        </w:tc>
      </w:tr>
      <w:tr w:rsidR="003B6EFD" w:rsidRPr="007E03A6" w:rsidTr="00580CB2">
        <w:tc>
          <w:tcPr>
            <w:tcW w:w="5671" w:type="dxa"/>
          </w:tcPr>
          <w:p w:rsidR="003B6EFD" w:rsidRPr="003B6EFD" w:rsidRDefault="003B6EFD" w:rsidP="003B6EFD">
            <w:pPr>
              <w:pStyle w:val="ab"/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ind w:left="317" w:hanging="284"/>
              <w:rPr>
                <w:sz w:val="28"/>
                <w:szCs w:val="28"/>
              </w:rPr>
            </w:pPr>
            <w:r w:rsidRPr="003B6EFD">
              <w:rPr>
                <w:sz w:val="28"/>
                <w:szCs w:val="28"/>
              </w:rPr>
              <w:t>Содержание работы по ранней профориентации дошкольников</w:t>
            </w:r>
          </w:p>
        </w:tc>
        <w:tc>
          <w:tcPr>
            <w:tcW w:w="2126" w:type="dxa"/>
            <w:vMerge/>
          </w:tcPr>
          <w:p w:rsidR="003B6EFD" w:rsidRPr="007E03A6" w:rsidRDefault="003B6EFD" w:rsidP="002F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6EFD" w:rsidRPr="007E03A6" w:rsidRDefault="003B6EFD" w:rsidP="002F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Скоблова С.Н.</w:t>
            </w:r>
          </w:p>
        </w:tc>
      </w:tr>
      <w:tr w:rsidR="003B6EFD" w:rsidRPr="007E03A6" w:rsidTr="00580CB2">
        <w:tc>
          <w:tcPr>
            <w:tcW w:w="5671" w:type="dxa"/>
          </w:tcPr>
          <w:p w:rsidR="003B6EFD" w:rsidRPr="003B6EFD" w:rsidRDefault="003B6EFD" w:rsidP="003B6EFD">
            <w:pPr>
              <w:pStyle w:val="ab"/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ind w:left="317" w:hanging="284"/>
              <w:rPr>
                <w:sz w:val="28"/>
                <w:szCs w:val="28"/>
              </w:rPr>
            </w:pPr>
            <w:r w:rsidRPr="003B6EFD">
              <w:rPr>
                <w:sz w:val="28"/>
                <w:szCs w:val="28"/>
              </w:rPr>
              <w:t>Сюжетно-ролевая игра как источник сведений о профессиональной деятельности.</w:t>
            </w:r>
          </w:p>
        </w:tc>
        <w:tc>
          <w:tcPr>
            <w:tcW w:w="2126" w:type="dxa"/>
            <w:vMerge/>
          </w:tcPr>
          <w:p w:rsidR="003B6EFD" w:rsidRPr="007E03A6" w:rsidRDefault="003B6EFD" w:rsidP="002F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6EFD" w:rsidRPr="007E03A6" w:rsidRDefault="003B6EFD" w:rsidP="002F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Куярова Э.А.</w:t>
            </w:r>
          </w:p>
        </w:tc>
      </w:tr>
      <w:tr w:rsidR="003B6EFD" w:rsidRPr="007E03A6" w:rsidTr="00580CB2">
        <w:tc>
          <w:tcPr>
            <w:tcW w:w="10065" w:type="dxa"/>
            <w:gridSpan w:val="3"/>
            <w:vAlign w:val="center"/>
          </w:tcPr>
          <w:p w:rsidR="003B6EFD" w:rsidRPr="007E03A6" w:rsidRDefault="003B6EFD" w:rsidP="002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3B6EFD" w:rsidRPr="007E03A6" w:rsidTr="00580CB2">
        <w:tc>
          <w:tcPr>
            <w:tcW w:w="5671" w:type="dxa"/>
          </w:tcPr>
          <w:p w:rsidR="003B6EFD" w:rsidRPr="007E03A6" w:rsidRDefault="00DE362F" w:rsidP="002F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62F">
              <w:rPr>
                <w:rFonts w:ascii="Times New Roman" w:eastAsia="Times New Roman" w:hAnsi="Times New Roman" w:cs="Times New Roman"/>
                <w:sz w:val="28"/>
                <w:szCs w:val="28"/>
              </w:rPr>
              <w:t>Ранняя профориентация дошкольника средствами экономического воспитания.</w:t>
            </w:r>
          </w:p>
        </w:tc>
        <w:tc>
          <w:tcPr>
            <w:tcW w:w="2126" w:type="dxa"/>
          </w:tcPr>
          <w:p w:rsidR="003B6EFD" w:rsidRPr="007E03A6" w:rsidRDefault="003B6EFD" w:rsidP="002F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</w:tcPr>
          <w:p w:rsidR="003B6EFD" w:rsidRPr="007E03A6" w:rsidRDefault="003B6EFD" w:rsidP="002F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Наумкина Г.П., старший воспитатель</w:t>
            </w:r>
          </w:p>
        </w:tc>
      </w:tr>
      <w:tr w:rsidR="003B6EFD" w:rsidRPr="007E03A6" w:rsidTr="00580CB2">
        <w:tc>
          <w:tcPr>
            <w:tcW w:w="10065" w:type="dxa"/>
            <w:gridSpan w:val="3"/>
            <w:vAlign w:val="center"/>
          </w:tcPr>
          <w:p w:rsidR="003B6EFD" w:rsidRPr="007E03A6" w:rsidRDefault="003B6EFD" w:rsidP="002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ПРОСМОТРЫ</w:t>
            </w:r>
          </w:p>
        </w:tc>
      </w:tr>
      <w:tr w:rsidR="003B6EFD" w:rsidRPr="007E03A6" w:rsidTr="00580CB2">
        <w:tc>
          <w:tcPr>
            <w:tcW w:w="5671" w:type="dxa"/>
          </w:tcPr>
          <w:p w:rsidR="003B6EFD" w:rsidRPr="007E03A6" w:rsidRDefault="003B6EFD" w:rsidP="002F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НОД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познавательному развитию в мл.</w:t>
            </w: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группе</w:t>
            </w:r>
          </w:p>
        </w:tc>
        <w:tc>
          <w:tcPr>
            <w:tcW w:w="2126" w:type="dxa"/>
          </w:tcPr>
          <w:p w:rsidR="003B6EFD" w:rsidRPr="007E03A6" w:rsidRDefault="003B6EFD" w:rsidP="002F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3B6EFD" w:rsidRPr="007E03A6" w:rsidRDefault="003B6EFD" w:rsidP="002F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Конкина Н.А.</w:t>
            </w:r>
          </w:p>
        </w:tc>
      </w:tr>
      <w:tr w:rsidR="003B6EFD" w:rsidRPr="007E03A6" w:rsidTr="00580CB2">
        <w:tc>
          <w:tcPr>
            <w:tcW w:w="5671" w:type="dxa"/>
          </w:tcPr>
          <w:p w:rsidR="003B6EFD" w:rsidRPr="007E03A6" w:rsidRDefault="003B6EFD" w:rsidP="002F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НОД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познавательному развитию в ср.</w:t>
            </w: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группе</w:t>
            </w:r>
          </w:p>
        </w:tc>
        <w:tc>
          <w:tcPr>
            <w:tcW w:w="2126" w:type="dxa"/>
          </w:tcPr>
          <w:p w:rsidR="003B6EFD" w:rsidRPr="007E03A6" w:rsidRDefault="003B6EFD" w:rsidP="002F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6EFD" w:rsidRPr="007E03A6" w:rsidRDefault="003B6EFD" w:rsidP="002F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Юрина О.И.</w:t>
            </w:r>
          </w:p>
        </w:tc>
      </w:tr>
      <w:tr w:rsidR="003B6EFD" w:rsidRPr="007E03A6" w:rsidTr="00580CB2">
        <w:tc>
          <w:tcPr>
            <w:tcW w:w="5671" w:type="dxa"/>
          </w:tcPr>
          <w:p w:rsidR="003B6EFD" w:rsidRPr="007E03A6" w:rsidRDefault="003B6EFD" w:rsidP="002F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НОД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познавательному развитию в ст.</w:t>
            </w: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группе</w:t>
            </w:r>
          </w:p>
        </w:tc>
        <w:tc>
          <w:tcPr>
            <w:tcW w:w="2126" w:type="dxa"/>
          </w:tcPr>
          <w:p w:rsidR="003B6EFD" w:rsidRPr="007E03A6" w:rsidRDefault="003B6EFD" w:rsidP="002F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6EFD" w:rsidRPr="007E03A6" w:rsidRDefault="003B6EFD" w:rsidP="002F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Колупаева Л.Ф.</w:t>
            </w:r>
          </w:p>
        </w:tc>
      </w:tr>
      <w:tr w:rsidR="003B6EFD" w:rsidRPr="007E03A6" w:rsidTr="00580CB2">
        <w:tc>
          <w:tcPr>
            <w:tcW w:w="10065" w:type="dxa"/>
            <w:gridSpan w:val="3"/>
            <w:vAlign w:val="center"/>
          </w:tcPr>
          <w:p w:rsidR="003B6EFD" w:rsidRPr="007E03A6" w:rsidRDefault="003B6EFD" w:rsidP="002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</w:tr>
      <w:tr w:rsidR="003B6EFD" w:rsidRPr="007E03A6" w:rsidTr="00580CB2">
        <w:tc>
          <w:tcPr>
            <w:tcW w:w="5671" w:type="dxa"/>
          </w:tcPr>
          <w:p w:rsidR="003B6EFD" w:rsidRPr="007E03A6" w:rsidRDefault="003B6EFD" w:rsidP="00DE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и методические приёмы  </w:t>
            </w:r>
            <w:r w:rsidR="00DE362F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трудового воспитания</w:t>
            </w: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B6EFD" w:rsidRPr="007E03A6" w:rsidRDefault="003B6EFD" w:rsidP="002F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</w:tcPr>
          <w:p w:rsidR="003B6EFD" w:rsidRPr="007E03A6" w:rsidRDefault="003B6EFD" w:rsidP="002F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Наумкина Г.П., старший воспитатель, Лазуткина И.А., зам. директора по УВР</w:t>
            </w:r>
          </w:p>
        </w:tc>
      </w:tr>
      <w:tr w:rsidR="003B6EFD" w:rsidRPr="007E03A6" w:rsidTr="00580CB2">
        <w:tc>
          <w:tcPr>
            <w:tcW w:w="10065" w:type="dxa"/>
            <w:gridSpan w:val="3"/>
            <w:vAlign w:val="center"/>
          </w:tcPr>
          <w:p w:rsidR="003B6EFD" w:rsidRPr="007E03A6" w:rsidRDefault="003B6EFD" w:rsidP="002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ПРАКТИЧЕСКИЙ МАТЕРИАЛ</w:t>
            </w:r>
          </w:p>
        </w:tc>
      </w:tr>
      <w:tr w:rsidR="003B6EFD" w:rsidRPr="007E03A6" w:rsidTr="00580CB2">
        <w:tc>
          <w:tcPr>
            <w:tcW w:w="5671" w:type="dxa"/>
          </w:tcPr>
          <w:p w:rsidR="003B6EFD" w:rsidRPr="007E03A6" w:rsidRDefault="003B6EFD" w:rsidP="002F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Тематическая выставка методической литературы  </w:t>
            </w:r>
          </w:p>
        </w:tc>
        <w:tc>
          <w:tcPr>
            <w:tcW w:w="2126" w:type="dxa"/>
          </w:tcPr>
          <w:p w:rsidR="003B6EFD" w:rsidRPr="007E03A6" w:rsidRDefault="003B6EFD" w:rsidP="002F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</w:tcPr>
          <w:p w:rsidR="003B6EFD" w:rsidRPr="007E03A6" w:rsidRDefault="003B6EFD" w:rsidP="002F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Лазуткина И.А., зам. </w:t>
            </w:r>
          </w:p>
          <w:p w:rsidR="003B6EFD" w:rsidRPr="007E03A6" w:rsidRDefault="003B6EFD" w:rsidP="002F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Наумкина Г.П., </w:t>
            </w:r>
          </w:p>
        </w:tc>
      </w:tr>
      <w:tr w:rsidR="003B6EFD" w:rsidRPr="007E03A6" w:rsidTr="00580CB2">
        <w:tc>
          <w:tcPr>
            <w:tcW w:w="5671" w:type="dxa"/>
          </w:tcPr>
          <w:p w:rsidR="003B6EFD" w:rsidRPr="007E03A6" w:rsidRDefault="003B6EFD" w:rsidP="00DE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Консультации для родителей по </w:t>
            </w:r>
            <w:r w:rsidR="00DE362F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трудовому воспитанию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 дошкольного и младшего школьного возраста в условиях семейного воспитания </w:t>
            </w:r>
          </w:p>
        </w:tc>
        <w:tc>
          <w:tcPr>
            <w:tcW w:w="2126" w:type="dxa"/>
          </w:tcPr>
          <w:p w:rsidR="003B6EFD" w:rsidRPr="007E03A6" w:rsidRDefault="003B6EFD" w:rsidP="002F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</w:tcPr>
          <w:p w:rsidR="003B6EFD" w:rsidRPr="007E03A6" w:rsidRDefault="003B6EFD" w:rsidP="002F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3B6EFD" w:rsidRDefault="003B6EFD" w:rsidP="003B6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6EFD" w:rsidRDefault="003B6EFD" w:rsidP="003B6EF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03A6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ПЕДАГОГИЧЕСКИЙ СОВЕТ</w:t>
      </w: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3A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DE362F" w:rsidRPr="00DE362F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«Приобщение дошкольников </w:t>
      </w:r>
      <w:r w:rsidR="00440A27">
        <w:rPr>
          <w:rFonts w:ascii="Times New Roman" w:eastAsia="Times New Roman" w:hAnsi="Times New Roman" w:cs="Times New Roman"/>
          <w:b/>
          <w:sz w:val="28"/>
          <w:szCs w:val="28"/>
        </w:rPr>
        <w:t xml:space="preserve">и младших школьников </w:t>
      </w:r>
      <w:r w:rsidR="00DE362F" w:rsidRPr="00DE362F">
        <w:rPr>
          <w:rFonts w:ascii="Times New Roman" w:eastAsia="Times New Roman" w:hAnsi="Times New Roman" w:cs="Times New Roman"/>
          <w:b/>
          <w:sz w:val="28"/>
          <w:szCs w:val="28"/>
        </w:rPr>
        <w:t>к культурному наследию»</w:t>
      </w: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5"/>
        <w:gridCol w:w="1701"/>
        <w:gridCol w:w="2409"/>
      </w:tblGrid>
      <w:tr w:rsidR="007E03A6" w:rsidRPr="007E03A6" w:rsidTr="00580CB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580CB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E362F" w:rsidRPr="007E03A6" w:rsidTr="00580CB2">
        <w:trPr>
          <w:trHeight w:val="579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62F" w:rsidRPr="00DE362F" w:rsidRDefault="00DE362F" w:rsidP="00DE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62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DE362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Выполнение решений предыдущего педсовета.</w:t>
            </w:r>
          </w:p>
          <w:p w:rsidR="00DE362F" w:rsidRPr="00DE362F" w:rsidRDefault="00DE362F" w:rsidP="00DE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Воспитание патриотизма у дошкольников через приобщение к русской народной культуре. </w:t>
            </w:r>
          </w:p>
          <w:p w:rsidR="00DE362F" w:rsidRPr="00DE362F" w:rsidRDefault="00DE362F" w:rsidP="00DE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Итоги тематической проверки «Использование устного народного творчества на занятиях и в повседневной жизни». </w:t>
            </w:r>
          </w:p>
          <w:p w:rsidR="00DE362F" w:rsidRPr="00DE362F" w:rsidRDefault="00DE362F" w:rsidP="00DE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62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40A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E3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знакомить детей с декоративно-прикладным искусством в разных возрастных группах.</w:t>
            </w:r>
          </w:p>
          <w:p w:rsidR="00DE362F" w:rsidRPr="00DE362F" w:rsidRDefault="00DE362F" w:rsidP="00DE362F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ind w:hanging="720"/>
              <w:rPr>
                <w:sz w:val="28"/>
                <w:szCs w:val="28"/>
              </w:rPr>
            </w:pPr>
            <w:r w:rsidRPr="00DE362F">
              <w:rPr>
                <w:sz w:val="28"/>
                <w:szCs w:val="28"/>
              </w:rPr>
              <w:t>Метод сказкотерапии и особенности его использования.</w:t>
            </w:r>
          </w:p>
          <w:p w:rsidR="00DE362F" w:rsidRPr="00DE362F" w:rsidRDefault="00DE362F" w:rsidP="00DE362F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left" w:pos="317"/>
              </w:tabs>
              <w:ind w:left="317" w:hanging="284"/>
              <w:rPr>
                <w:sz w:val="28"/>
                <w:szCs w:val="28"/>
              </w:rPr>
            </w:pPr>
            <w:r w:rsidRPr="00DE362F">
              <w:rPr>
                <w:sz w:val="28"/>
                <w:szCs w:val="28"/>
              </w:rPr>
              <w:t xml:space="preserve">Опыт использования игр-забав в младшей группе. </w:t>
            </w:r>
          </w:p>
          <w:p w:rsidR="00DE362F" w:rsidRPr="00DE362F" w:rsidRDefault="00DE362F" w:rsidP="00DE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62F">
              <w:rPr>
                <w:rFonts w:ascii="Times New Roman" w:eastAsia="Times New Roman" w:hAnsi="Times New Roman" w:cs="Times New Roman"/>
                <w:sz w:val="28"/>
                <w:szCs w:val="28"/>
              </w:rPr>
              <w:t>6. Подведение итогов.</w:t>
            </w:r>
            <w:r w:rsidR="000E0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E3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Домашнее задание воспитателям. </w:t>
            </w:r>
          </w:p>
          <w:p w:rsidR="00DE362F" w:rsidRPr="007E03A6" w:rsidRDefault="00DE362F" w:rsidP="0058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62F">
              <w:rPr>
                <w:rFonts w:ascii="Times New Roman" w:eastAsia="Times New Roman" w:hAnsi="Times New Roman" w:cs="Times New Roman"/>
                <w:sz w:val="28"/>
                <w:szCs w:val="28"/>
              </w:rPr>
              <w:t>7. Решение педсовета.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62F" w:rsidRPr="007E03A6" w:rsidRDefault="00DE362F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62F" w:rsidRDefault="00DE362F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362F" w:rsidRDefault="00DE362F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Шакина Г.В.</w:t>
            </w:r>
          </w:p>
          <w:p w:rsidR="00DE362F" w:rsidRPr="007E03A6" w:rsidRDefault="00DE362F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Лазуткина И.А.</w:t>
            </w:r>
          </w:p>
          <w:p w:rsidR="00DE362F" w:rsidRPr="007E03A6" w:rsidRDefault="00DE362F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Наумкина Г.П.</w:t>
            </w:r>
          </w:p>
        </w:tc>
      </w:tr>
      <w:tr w:rsidR="007E03A6" w:rsidRPr="007E03A6" w:rsidTr="00580CB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7E03A6" w:rsidRPr="007E03A6" w:rsidTr="00580CB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DE362F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62F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Приобщение дошкольников к национальной культуре.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Наумкина Г.П.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Лазуткина</w:t>
            </w:r>
          </w:p>
        </w:tc>
      </w:tr>
      <w:tr w:rsidR="007E03A6" w:rsidRPr="007E03A6" w:rsidTr="00580CB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ОТКРЫТЫЙ ПРОСМОТР</w:t>
            </w:r>
          </w:p>
        </w:tc>
      </w:tr>
      <w:tr w:rsidR="007E03A6" w:rsidRPr="007E03A6" w:rsidTr="00580CB2">
        <w:trPr>
          <w:trHeight w:val="85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B" w:rsidRDefault="000E0A1B" w:rsidP="000E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Патриотическое воспитание младших школьников в урочной и внеурочной деятельности:</w:t>
            </w:r>
          </w:p>
          <w:p w:rsidR="007E03A6" w:rsidRPr="007E03A6" w:rsidRDefault="007E03A6" w:rsidP="000E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1.Урок по </w:t>
            </w:r>
            <w:r w:rsidR="000E0A1B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литературному чтению</w:t>
            </w: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4 классе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3A6" w:rsidRPr="007E03A6" w:rsidRDefault="000E0A1B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Исаева Е.А.</w:t>
            </w:r>
            <w:r w:rsidR="007E03A6"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03A6" w:rsidRPr="007E03A6" w:rsidTr="00580CB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0E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0E0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Нравственное воспитание </w:t>
            </w: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в ГПД.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Свищева Н.П.</w:t>
            </w:r>
          </w:p>
        </w:tc>
      </w:tr>
      <w:tr w:rsidR="007E03A6" w:rsidRPr="007E03A6" w:rsidTr="00580CB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НОД в разных возрастных группах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E03A6" w:rsidRPr="007E03A6" w:rsidTr="00580CB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ТЕМАТИЧЕСКИЙ КОНТРОЛЬ</w:t>
            </w:r>
          </w:p>
        </w:tc>
      </w:tr>
      <w:tr w:rsidR="007E03A6" w:rsidRPr="007E03A6" w:rsidTr="00580CB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0E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Состояние воспитательно-образовательной работы по </w:t>
            </w:r>
            <w:r w:rsidR="000E0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нравственно-патриотическому </w:t>
            </w: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воспитанию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Наумкина Г.П.</w:t>
            </w:r>
          </w:p>
        </w:tc>
      </w:tr>
      <w:tr w:rsidR="007E03A6" w:rsidRPr="007E03A6" w:rsidTr="00580CB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ПРАКТИЧЕСКИЙ МАТЕРИАЛ</w:t>
            </w:r>
          </w:p>
        </w:tc>
      </w:tr>
      <w:tr w:rsidR="007E03A6" w:rsidRPr="007E03A6" w:rsidTr="00580CB2">
        <w:trPr>
          <w:trHeight w:val="90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0E0A1B">
            <w:pPr>
              <w:numPr>
                <w:ilvl w:val="0"/>
                <w:numId w:val="19"/>
              </w:numPr>
              <w:tabs>
                <w:tab w:val="clear" w:pos="720"/>
                <w:tab w:val="num" w:pos="546"/>
              </w:tabs>
              <w:spacing w:after="0" w:line="240" w:lineRule="auto"/>
              <w:ind w:left="546" w:right="-108" w:hanging="5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Отбор методической и познавательной литературы по </w:t>
            </w:r>
            <w:r w:rsidR="000E0A1B">
              <w:rPr>
                <w:rFonts w:ascii="Times New Roman" w:eastAsia="Times New Roman" w:hAnsi="Times New Roman" w:cs="Times New Roman"/>
                <w:sz w:val="28"/>
                <w:szCs w:val="28"/>
              </w:rPr>
              <w:t>теме педсовета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Наумкина Г.П.</w:t>
            </w:r>
          </w:p>
        </w:tc>
      </w:tr>
      <w:tr w:rsidR="007E03A6" w:rsidRPr="007E03A6" w:rsidTr="00580CB2">
        <w:trPr>
          <w:trHeight w:val="58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584E32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40" w:lineRule="auto"/>
              <w:ind w:left="432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</w:t>
            </w:r>
            <w:r w:rsidR="00584E32">
              <w:rPr>
                <w:rFonts w:ascii="Times New Roman" w:eastAsia="Times New Roman" w:hAnsi="Times New Roman" w:cs="Times New Roman"/>
                <w:sz w:val="28"/>
                <w:szCs w:val="28"/>
              </w:rPr>
              <w:t>уголков национальной культуры в группах</w:t>
            </w: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до 10.04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E03A6" w:rsidRPr="007E03A6" w:rsidTr="00580CB2">
        <w:trPr>
          <w:trHeight w:val="61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0E0A1B">
            <w:pPr>
              <w:numPr>
                <w:ilvl w:val="0"/>
                <w:numId w:val="19"/>
              </w:numPr>
              <w:tabs>
                <w:tab w:val="num" w:pos="252"/>
                <w:tab w:val="num" w:pos="432"/>
              </w:tabs>
              <w:spacing w:after="0" w:line="240" w:lineRule="auto"/>
              <w:ind w:left="432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Конкурс  </w:t>
            </w:r>
            <w:r w:rsidR="000E0A1B">
              <w:rPr>
                <w:rFonts w:ascii="Times New Roman" w:eastAsia="Times New Roman" w:hAnsi="Times New Roman" w:cs="Times New Roman"/>
                <w:sz w:val="28"/>
                <w:szCs w:val="28"/>
              </w:rPr>
              <w:t>поделок на национальную тематику</w:t>
            </w: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03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2.2. СЕМИНАРЫ, СЕМИНАРЫ-ПРАКТИКУМЫ, КОНСУЛЬТАЦИИ</w:t>
      </w: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25"/>
        <w:gridCol w:w="5651"/>
        <w:gridCol w:w="1200"/>
        <w:gridCol w:w="241"/>
        <w:gridCol w:w="1781"/>
        <w:gridCol w:w="18"/>
        <w:gridCol w:w="39"/>
      </w:tblGrid>
      <w:tr w:rsidR="007E03A6" w:rsidRPr="007E03A6" w:rsidTr="00580CB2">
        <w:tc>
          <w:tcPr>
            <w:tcW w:w="1135" w:type="dxa"/>
            <w:gridSpan w:val="2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5651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00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gridSpan w:val="4"/>
          </w:tcPr>
          <w:p w:rsidR="007E03A6" w:rsidRPr="007E03A6" w:rsidRDefault="007E03A6" w:rsidP="007E03A6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E03A6" w:rsidRPr="007E03A6" w:rsidTr="00580CB2">
        <w:trPr>
          <w:cantSplit/>
          <w:trHeight w:val="1908"/>
        </w:trPr>
        <w:tc>
          <w:tcPr>
            <w:tcW w:w="1135" w:type="dxa"/>
            <w:gridSpan w:val="2"/>
            <w:textDirection w:val="btLr"/>
          </w:tcPr>
          <w:p w:rsidR="007E03A6" w:rsidRPr="007E03A6" w:rsidRDefault="007E03A6" w:rsidP="00AD308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5651" w:type="dxa"/>
          </w:tcPr>
          <w:p w:rsidR="008E3AD8" w:rsidRPr="008B31A5" w:rsidRDefault="008E3AD8" w:rsidP="008E3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такое психологически безопасная образовательная</w:t>
            </w:r>
            <w:r w:rsidRPr="008E3AD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B3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8E3AD8" w:rsidRPr="008B31A5" w:rsidRDefault="008E3AD8" w:rsidP="008E3AD8">
            <w:pPr>
              <w:numPr>
                <w:ilvl w:val="0"/>
                <w:numId w:val="31"/>
              </w:numPr>
              <w:spacing w:after="0" w:line="240" w:lineRule="auto"/>
              <w:ind w:left="21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Рассмотреть понятия «здоровьесбережение»,  «здоровье», «виды здоровья» </w:t>
            </w:r>
          </w:p>
          <w:p w:rsidR="008E3AD8" w:rsidRPr="008B31A5" w:rsidRDefault="008E3AD8" w:rsidP="008E3AD8">
            <w:pPr>
              <w:numPr>
                <w:ilvl w:val="0"/>
                <w:numId w:val="31"/>
              </w:numPr>
              <w:spacing w:after="0" w:line="240" w:lineRule="auto"/>
              <w:ind w:left="21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A5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Обсудить положения Федерального закона от 3. 29.12.2012 No 273-ФЗ «Об образовании в Российской Федерации»: основные принципы государственной политики, обязанности и ответственность педагогических работников, ключевые фразы о психологически безопасной образовательной среде в ДОО.</w:t>
            </w:r>
          </w:p>
          <w:p w:rsidR="008E3AD8" w:rsidRPr="008E3AD8" w:rsidRDefault="008E3AD8" w:rsidP="008E3AD8">
            <w:pPr>
              <w:numPr>
                <w:ilvl w:val="0"/>
                <w:numId w:val="31"/>
              </w:numPr>
              <w:spacing w:after="0" w:line="240" w:lineRule="auto"/>
              <w:ind w:left="219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Проанализировать основные положения ФГОС  ДО, которые касаются психологически безопасной образовательной среды: задачи, аспекты создания, целевые ориентиры, достижение которых позволит ребенку создавать психологически безопасную среду. </w:t>
            </w:r>
          </w:p>
          <w:p w:rsidR="007E03A6" w:rsidRPr="007E03A6" w:rsidRDefault="008E3AD8" w:rsidP="00580CB2">
            <w:pPr>
              <w:numPr>
                <w:ilvl w:val="0"/>
                <w:numId w:val="31"/>
              </w:numPr>
              <w:spacing w:after="0" w:line="240" w:lineRule="auto"/>
              <w:ind w:left="219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3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саморефлексию (воспитатели анализируют свои ответы на предыдущие вопросы и отвечают на итоговый вопрос «Что я могу сделать для создания психологически безопасной образовательной среды для своих воспитанников?») </w:t>
            </w:r>
          </w:p>
        </w:tc>
        <w:tc>
          <w:tcPr>
            <w:tcW w:w="120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</w:tcPr>
          <w:p w:rsid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E3AD8" w:rsidRPr="007E03A6" w:rsidRDefault="008E3AD8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580CB2">
        <w:trPr>
          <w:cantSplit/>
          <w:trHeight w:val="4781"/>
        </w:trPr>
        <w:tc>
          <w:tcPr>
            <w:tcW w:w="1135" w:type="dxa"/>
            <w:gridSpan w:val="2"/>
            <w:textDirection w:val="btLr"/>
          </w:tcPr>
          <w:p w:rsidR="007E03A6" w:rsidRPr="007E03A6" w:rsidRDefault="007E03A6" w:rsidP="007E03A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1" w:type="dxa"/>
          </w:tcPr>
          <w:p w:rsidR="007E03A6" w:rsidRPr="007E03A6" w:rsidRDefault="007E03A6" w:rsidP="007E03A6">
            <w:pPr>
              <w:shd w:val="clear" w:color="auto" w:fill="FFFFFF"/>
              <w:spacing w:after="0" w:line="240" w:lineRule="auto"/>
              <w:ind w:left="37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«Повышение ИКТ-компетентности педагогов</w:t>
            </w:r>
            <w:r w:rsidRPr="007E03A6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»</w:t>
            </w:r>
          </w:p>
          <w:p w:rsidR="007E03A6" w:rsidRPr="007E03A6" w:rsidRDefault="007E03A6" w:rsidP="007E03A6">
            <w:pPr>
              <w:shd w:val="clear" w:color="auto" w:fill="FFFFFF"/>
              <w:spacing w:after="0" w:line="240" w:lineRule="auto"/>
              <w:ind w:left="3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   </w:t>
            </w:r>
            <w:r w:rsidRPr="007E03A6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Цель: Обеспечить методическую поддержку педагогов через активное     использование информационных компьютерных технологий и интернета</w:t>
            </w:r>
          </w:p>
          <w:p w:rsidR="007E03A6" w:rsidRPr="007E03A6" w:rsidRDefault="007E03A6" w:rsidP="007E03A6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1.Расширение использования информационно-компьютерных технологий в воспитательно-образовательном процессе</w:t>
            </w:r>
          </w:p>
          <w:p w:rsidR="007E03A6" w:rsidRPr="007E03A6" w:rsidRDefault="007E03A6" w:rsidP="007E03A6">
            <w:pPr>
              <w:shd w:val="clear" w:color="auto" w:fill="FFFFFF"/>
              <w:spacing w:after="0" w:line="322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2.Мультимедийное сопровождение воспитательно-образовательного процесса</w:t>
            </w:r>
          </w:p>
          <w:p w:rsidR="007E03A6" w:rsidRPr="007E03A6" w:rsidRDefault="007E03A6" w:rsidP="007E03A6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317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317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3.Участие в интернет конкурсах, как механизм роста познавательного развития дошкольников</w:t>
            </w:r>
          </w:p>
          <w:p w:rsidR="007E03A6" w:rsidRPr="007E03A6" w:rsidRDefault="007E03A6" w:rsidP="007E03A6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4.Электронное портфолио</w:t>
            </w:r>
          </w:p>
        </w:tc>
        <w:tc>
          <w:tcPr>
            <w:tcW w:w="1200" w:type="dxa"/>
          </w:tcPr>
          <w:p w:rsidR="007E03A6" w:rsidRPr="007E03A6" w:rsidRDefault="007E03A6" w:rsidP="007E03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Февраль, 1-я неделя </w:t>
            </w:r>
          </w:p>
          <w:p w:rsidR="007E03A6" w:rsidRPr="007E03A6" w:rsidRDefault="007E03A6" w:rsidP="007E03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Февраль, 2-я неделя </w:t>
            </w:r>
          </w:p>
          <w:p w:rsidR="007E03A6" w:rsidRPr="007E03A6" w:rsidRDefault="007E03A6" w:rsidP="007E03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3-я неделя</w:t>
            </w:r>
          </w:p>
          <w:p w:rsidR="007E03A6" w:rsidRPr="007E03A6" w:rsidRDefault="007E03A6" w:rsidP="007E03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4-я неделя</w:t>
            </w:r>
          </w:p>
        </w:tc>
        <w:tc>
          <w:tcPr>
            <w:tcW w:w="2079" w:type="dxa"/>
            <w:gridSpan w:val="4"/>
          </w:tcPr>
          <w:p w:rsidR="007E03A6" w:rsidRPr="007E03A6" w:rsidRDefault="007E03A6" w:rsidP="007E03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Зам.директора по УВР воспитатели всех возрастных групп </w:t>
            </w:r>
          </w:p>
          <w:p w:rsidR="007E03A6" w:rsidRPr="007E03A6" w:rsidRDefault="007E03A6" w:rsidP="007E03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hd w:val="clear" w:color="auto" w:fill="FFFFFF"/>
              <w:spacing w:after="0" w:line="317" w:lineRule="exact"/>
              <w:ind w:right="2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580CB2">
        <w:trPr>
          <w:cantSplit/>
          <w:trHeight w:val="1970"/>
        </w:trPr>
        <w:tc>
          <w:tcPr>
            <w:tcW w:w="1135" w:type="dxa"/>
            <w:gridSpan w:val="2"/>
            <w:textDirection w:val="btLr"/>
          </w:tcPr>
          <w:p w:rsidR="007E03A6" w:rsidRPr="007E03A6" w:rsidRDefault="007E03A6" w:rsidP="007E0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 - практикум</w:t>
            </w:r>
          </w:p>
          <w:p w:rsidR="007E03A6" w:rsidRPr="007E03A6" w:rsidRDefault="007E03A6" w:rsidP="007E03A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1" w:type="dxa"/>
          </w:tcPr>
          <w:p w:rsidR="007E03A6" w:rsidRPr="007E03A6" w:rsidRDefault="007E03A6" w:rsidP="007E03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Теоретически-практический семинар</w:t>
            </w: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«Организация игровой деятельности в условиях внедрения ФГОС ДО»</w:t>
            </w:r>
          </w:p>
          <w:p w:rsidR="007E03A6" w:rsidRPr="007E03A6" w:rsidRDefault="007E03A6" w:rsidP="007E03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знаний педагогов об организации игровой деятельности.</w:t>
            </w:r>
          </w:p>
        </w:tc>
        <w:tc>
          <w:tcPr>
            <w:tcW w:w="120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Март-апрель 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 занятия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3DD3" w:rsidRPr="007E03A6" w:rsidTr="00580CB2">
        <w:trPr>
          <w:gridAfter w:val="1"/>
          <w:wAfter w:w="39" w:type="dxa"/>
          <w:trHeight w:val="270"/>
        </w:trPr>
        <w:tc>
          <w:tcPr>
            <w:tcW w:w="10026" w:type="dxa"/>
            <w:gridSpan w:val="7"/>
            <w:tcBorders>
              <w:top w:val="nil"/>
              <w:left w:val="nil"/>
              <w:right w:val="nil"/>
            </w:tcBorders>
          </w:tcPr>
          <w:p w:rsidR="00F43DD3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580CB2" w:rsidRPr="00580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3DD3"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</w:tr>
      <w:tr w:rsidR="00F43DD3" w:rsidRPr="007E03A6" w:rsidTr="00580CB2">
        <w:trPr>
          <w:gridAfter w:val="1"/>
          <w:wAfter w:w="39" w:type="dxa"/>
          <w:trHeight w:val="628"/>
        </w:trPr>
        <w:tc>
          <w:tcPr>
            <w:tcW w:w="10026" w:type="dxa"/>
            <w:gridSpan w:val="7"/>
          </w:tcPr>
          <w:p w:rsidR="00F43DD3" w:rsidRPr="007E03A6" w:rsidRDefault="00F43DD3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Цель</w:t>
            </w:r>
            <w:r w:rsidRPr="007E03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профессиональной компетентности педагогов, оказание помощи в решении проблем</w:t>
            </w:r>
          </w:p>
          <w:p w:rsidR="00F43DD3" w:rsidRPr="007E03A6" w:rsidRDefault="00F43DD3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580CB2">
        <w:tblPrEx>
          <w:tblLook w:val="0000"/>
        </w:tblPrEx>
        <w:trPr>
          <w:gridAfter w:val="2"/>
          <w:wAfter w:w="57" w:type="dxa"/>
        </w:trPr>
        <w:tc>
          <w:tcPr>
            <w:tcW w:w="710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17" w:type="dxa"/>
            <w:gridSpan w:val="4"/>
          </w:tcPr>
          <w:p w:rsidR="007E03A6" w:rsidRPr="007E03A6" w:rsidRDefault="007E03A6" w:rsidP="007E03A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</w:rPr>
              <w:t>Тема</w:t>
            </w:r>
          </w:p>
        </w:tc>
        <w:tc>
          <w:tcPr>
            <w:tcW w:w="1781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7E03A6" w:rsidRPr="007E03A6" w:rsidTr="00580CB2">
        <w:tblPrEx>
          <w:tblLook w:val="0000"/>
        </w:tblPrEx>
        <w:trPr>
          <w:gridAfter w:val="2"/>
          <w:wAfter w:w="57" w:type="dxa"/>
          <w:trHeight w:val="3576"/>
        </w:trPr>
        <w:tc>
          <w:tcPr>
            <w:tcW w:w="710" w:type="dxa"/>
          </w:tcPr>
          <w:p w:rsidR="007E03A6" w:rsidRPr="007E03A6" w:rsidRDefault="007E03A6" w:rsidP="007E03A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F4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7E03A6" w:rsidRPr="007E03A6" w:rsidRDefault="007E03A6" w:rsidP="00F4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F43DD3" w:rsidRDefault="00F43DD3" w:rsidP="00F4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F4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7E03A6" w:rsidRPr="007E03A6" w:rsidRDefault="007E03A6" w:rsidP="00F4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7E03A6" w:rsidRPr="007E03A6" w:rsidRDefault="007E03A6" w:rsidP="00F4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7E03A6" w:rsidRPr="007E03A6" w:rsidRDefault="007E03A6" w:rsidP="00F4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F4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E03A6" w:rsidRPr="007E03A6" w:rsidRDefault="007E03A6" w:rsidP="00F4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F4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F4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7E03A6" w:rsidRPr="007E03A6" w:rsidRDefault="007E03A6" w:rsidP="00F4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F4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7E03A6" w:rsidRPr="007E03A6" w:rsidRDefault="007E03A6" w:rsidP="00F4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F4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F4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7E03A6" w:rsidRPr="007E03A6" w:rsidRDefault="007E03A6" w:rsidP="00F4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7E03A6" w:rsidRPr="007E03A6" w:rsidRDefault="007E03A6" w:rsidP="00F4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7E03A6" w:rsidRPr="007E03A6" w:rsidRDefault="007E03A6" w:rsidP="00F4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7E03A6" w:rsidRPr="007E03A6" w:rsidRDefault="007E03A6" w:rsidP="00F4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7E03A6" w:rsidRPr="007E03A6" w:rsidRDefault="007E03A6" w:rsidP="00F4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F4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F4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7E03A6" w:rsidRPr="007E03A6" w:rsidRDefault="007E03A6" w:rsidP="00F4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7E03A6" w:rsidRPr="007E03A6" w:rsidRDefault="007E03A6" w:rsidP="00F4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7E03A6" w:rsidRPr="007E03A6" w:rsidRDefault="007E03A6" w:rsidP="00F4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7E03A6" w:rsidRPr="007E03A6" w:rsidRDefault="007E03A6" w:rsidP="00F4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7E03A6" w:rsidRPr="007E03A6" w:rsidRDefault="007E03A6" w:rsidP="00F4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F4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7E03A6" w:rsidRPr="007E03A6" w:rsidRDefault="007E03A6" w:rsidP="00F4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7E03A6" w:rsidRPr="007E03A6" w:rsidRDefault="007E03A6" w:rsidP="00F4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7E03A6" w:rsidRPr="007E03A6" w:rsidRDefault="007E03A6" w:rsidP="00F4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4"/>
          </w:tcPr>
          <w:p w:rsidR="007E03A6" w:rsidRPr="008C7E88" w:rsidRDefault="008C7E88" w:rsidP="008C7E88">
            <w:pPr>
              <w:keepNext/>
              <w:spacing w:before="240" w:after="60" w:line="240" w:lineRule="auto"/>
              <w:ind w:firstLine="54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8"/>
                <w:u w:val="single"/>
              </w:rPr>
            </w:pPr>
            <w:r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8"/>
                <w:u w:val="single"/>
                <w:lang w:val="en-US"/>
              </w:rPr>
              <w:t>I</w:t>
            </w:r>
            <w:r w:rsidRPr="00580CB2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8"/>
                <w:u w:val="single"/>
              </w:rPr>
              <w:t>.</w:t>
            </w:r>
            <w:r w:rsidR="007E03A6" w:rsidRPr="008C7E88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8"/>
                <w:u w:val="single"/>
              </w:rPr>
              <w:t>Консультации к педсовету</w:t>
            </w:r>
          </w:p>
          <w:p w:rsidR="001D54CB" w:rsidRDefault="001D54CB" w:rsidP="001D54CB">
            <w:pPr>
              <w:keepNext/>
              <w:spacing w:after="0" w:line="240" w:lineRule="auto"/>
              <w:ind w:firstLine="5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педагога в локальной сети интернет.</w:t>
            </w:r>
          </w:p>
          <w:p w:rsidR="001D54CB" w:rsidRPr="007E03A6" w:rsidRDefault="001D54CB" w:rsidP="001D54CB">
            <w:pPr>
              <w:keepNext/>
              <w:spacing w:after="0" w:line="240" w:lineRule="auto"/>
              <w:ind w:firstLine="540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деятельности в соответствии с ФГОС ДО с использованием ИКТ.</w:t>
            </w:r>
          </w:p>
          <w:p w:rsidR="001D54CB" w:rsidRDefault="007E03A6" w:rsidP="001D54C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584E32" w:rsidRPr="00584E32">
              <w:rPr>
                <w:rFonts w:ascii="Times New Roman" w:eastAsia="Times New Roman" w:hAnsi="Times New Roman" w:cs="Times New Roman"/>
                <w:sz w:val="24"/>
                <w:szCs w:val="24"/>
              </w:rPr>
              <w:t>Лего - конструирование  в детском саду</w:t>
            </w:r>
            <w:r w:rsidR="001D54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D54CB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54CB" w:rsidRPr="007E03A6" w:rsidRDefault="001D54CB" w:rsidP="001D54C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Робототехника в ДОУ</w:t>
            </w:r>
            <w:r w:rsidRPr="007E0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584E32" w:rsidRPr="00584E32">
              <w:rPr>
                <w:rFonts w:ascii="Times New Roman" w:eastAsia="Times New Roman" w:hAnsi="Times New Roman" w:cs="Times New Roman"/>
                <w:sz w:val="24"/>
                <w:szCs w:val="24"/>
              </w:rPr>
              <w:t>Ранняя профориентация дошкольника средствами экономического воспитания.</w:t>
            </w:r>
          </w:p>
          <w:p w:rsidR="00584E32" w:rsidRDefault="007E03A6" w:rsidP="007E03A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584E32" w:rsidRPr="00584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Приобщение дошкольников к национальной культуре. </w:t>
            </w:r>
          </w:p>
          <w:p w:rsidR="007E03A6" w:rsidRPr="007E03A6" w:rsidRDefault="007E03A6" w:rsidP="008C7E88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7E0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E0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Консультации по отдельным вопросам воспитания и обучения детей.</w:t>
            </w:r>
          </w:p>
          <w:p w:rsidR="007E03A6" w:rsidRPr="007E03A6" w:rsidRDefault="007E03A6" w:rsidP="007E03A6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режима дня и оздоровительно-воспитательной работы с детьми.</w:t>
            </w:r>
          </w:p>
          <w:p w:rsidR="007E03A6" w:rsidRPr="007E03A6" w:rsidRDefault="007E03A6" w:rsidP="007E03A6">
            <w:pPr>
              <w:suppressAutoHyphens/>
              <w:spacing w:after="12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Предупреждение переутомления детей в организованных формах обучения.</w:t>
            </w:r>
          </w:p>
          <w:p w:rsidR="007E03A6" w:rsidRPr="007E03A6" w:rsidRDefault="007E03A6" w:rsidP="007E03A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 проведение прогулок.</w:t>
            </w:r>
          </w:p>
          <w:p w:rsidR="007E03A6" w:rsidRPr="007E03A6" w:rsidRDefault="007E03A6" w:rsidP="007E03A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умственной активности детей на занятиях.</w:t>
            </w:r>
          </w:p>
          <w:p w:rsidR="007E03A6" w:rsidRPr="007E03A6" w:rsidRDefault="007E03A6" w:rsidP="007E03A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культуры трапезы</w:t>
            </w:r>
          </w:p>
          <w:p w:rsidR="007E03A6" w:rsidRPr="007E03A6" w:rsidRDefault="007E03A6" w:rsidP="007E03A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 работа с детьми в уголке природы.</w:t>
            </w:r>
          </w:p>
          <w:p w:rsidR="007E03A6" w:rsidRPr="007E03A6" w:rsidRDefault="007E03A6" w:rsidP="007E03A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Воображение и мышление у детей дошкольного возраста.</w:t>
            </w:r>
          </w:p>
          <w:p w:rsidR="007E03A6" w:rsidRPr="007E03A6" w:rsidRDefault="007E03A6" w:rsidP="007E03A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7E0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Консультации для молодых воспитателей.</w:t>
            </w:r>
          </w:p>
          <w:p w:rsidR="007E03A6" w:rsidRPr="007E03A6" w:rsidRDefault="007E03A6" w:rsidP="007E03A6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 планирования воспитательно-образовательной работы.</w:t>
            </w:r>
          </w:p>
          <w:p w:rsidR="007E03A6" w:rsidRPr="007E03A6" w:rsidRDefault="007E03A6" w:rsidP="007E03A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трудовой деятельности.</w:t>
            </w:r>
          </w:p>
          <w:p w:rsidR="007E03A6" w:rsidRPr="007E03A6" w:rsidRDefault="007E03A6" w:rsidP="007E03A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закаливания детей  группе.</w:t>
            </w:r>
          </w:p>
          <w:p w:rsidR="007E03A6" w:rsidRPr="007E03A6" w:rsidRDefault="007E03A6" w:rsidP="007E03A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 – это обучение правильному поведению.</w:t>
            </w:r>
          </w:p>
          <w:p w:rsidR="007E03A6" w:rsidRPr="007E03A6" w:rsidRDefault="007E03A6" w:rsidP="007E03A6">
            <w:pPr>
              <w:suppressAutoHyphens/>
              <w:spacing w:after="12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Методика обучения правилам дорожного движения.</w:t>
            </w:r>
          </w:p>
          <w:p w:rsidR="007E03A6" w:rsidRPr="007E03A6" w:rsidRDefault="007E03A6" w:rsidP="007E03A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7E0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E0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Консультации для родителей.</w:t>
            </w:r>
          </w:p>
          <w:p w:rsidR="007E03A6" w:rsidRPr="007E03A6" w:rsidRDefault="007E03A6" w:rsidP="007E03A6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трудолюбия у детей.</w:t>
            </w:r>
          </w:p>
          <w:p w:rsidR="007E03A6" w:rsidRPr="007E03A6" w:rsidRDefault="007E03A6" w:rsidP="007E03A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 о правилах дорожного движения.</w:t>
            </w:r>
          </w:p>
          <w:p w:rsidR="007E03A6" w:rsidRPr="007E03A6" w:rsidRDefault="007E03A6" w:rsidP="007E03A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 детей общаться.</w:t>
            </w:r>
          </w:p>
          <w:p w:rsidR="007E03A6" w:rsidRPr="007E03A6" w:rsidRDefault="007E03A6" w:rsidP="007E03A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режима в семье – важное условие подготовки ребенка к школе.</w:t>
            </w:r>
          </w:p>
        </w:tc>
        <w:tc>
          <w:tcPr>
            <w:tcW w:w="1781" w:type="dxa"/>
          </w:tcPr>
          <w:p w:rsidR="007E03A6" w:rsidRPr="007E03A6" w:rsidRDefault="007E03A6" w:rsidP="007E03A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7E03A6" w:rsidRPr="007E03A6" w:rsidRDefault="007E03A6" w:rsidP="007E03A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7E03A6" w:rsidRPr="007E03A6" w:rsidRDefault="007E03A6" w:rsidP="007E03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7E03A6" w:rsidRPr="007E03A6" w:rsidRDefault="007E03A6" w:rsidP="007E03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4CB" w:rsidRPr="007E03A6" w:rsidRDefault="001D54CB" w:rsidP="001D54CB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7E03A6" w:rsidRPr="007E03A6" w:rsidRDefault="007E03A6" w:rsidP="007E03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7E03A6" w:rsidRPr="007E03A6" w:rsidRDefault="007E03A6" w:rsidP="007E03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7E03A6" w:rsidRPr="007E03A6" w:rsidRDefault="007E03A6" w:rsidP="007E03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7E03A6" w:rsidRPr="007E03A6" w:rsidRDefault="007E03A6" w:rsidP="007E03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E03A6" w:rsidRPr="007E03A6" w:rsidRDefault="007E03A6" w:rsidP="007E03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E03A6" w:rsidRPr="007E03A6" w:rsidRDefault="007E03A6" w:rsidP="007E03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DD3" w:rsidRDefault="00F43DD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03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2.3.КОЛЛЕКТИВНЫЕ ПРОСМОТРЫ</w:t>
      </w: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029"/>
        <w:gridCol w:w="1200"/>
        <w:gridCol w:w="1985"/>
      </w:tblGrid>
      <w:tr w:rsidR="007E03A6" w:rsidRPr="005A056E" w:rsidTr="005A056E">
        <w:trPr>
          <w:trHeight w:val="487"/>
        </w:trPr>
        <w:tc>
          <w:tcPr>
            <w:tcW w:w="709" w:type="dxa"/>
            <w:vAlign w:val="center"/>
          </w:tcPr>
          <w:p w:rsidR="007E03A6" w:rsidRPr="005A056E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29" w:type="dxa"/>
            <w:vAlign w:val="center"/>
          </w:tcPr>
          <w:p w:rsidR="007E03A6" w:rsidRPr="005A056E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просмотра</w:t>
            </w:r>
          </w:p>
        </w:tc>
        <w:tc>
          <w:tcPr>
            <w:tcW w:w="1200" w:type="dxa"/>
            <w:vAlign w:val="center"/>
          </w:tcPr>
          <w:p w:rsidR="007E03A6" w:rsidRPr="005A056E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vAlign w:val="center"/>
          </w:tcPr>
          <w:p w:rsidR="007E03A6" w:rsidRPr="005A056E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8C7E88" w:rsidRPr="005A056E" w:rsidTr="005A056E">
        <w:trPr>
          <w:trHeight w:val="487"/>
        </w:trPr>
        <w:tc>
          <w:tcPr>
            <w:tcW w:w="709" w:type="dxa"/>
          </w:tcPr>
          <w:p w:rsidR="008C7E88" w:rsidRPr="005A056E" w:rsidRDefault="008C7E88" w:rsidP="005A056E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9" w:type="dxa"/>
          </w:tcPr>
          <w:p w:rsidR="008C7E88" w:rsidRPr="005A056E" w:rsidRDefault="008C7E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56E">
              <w:rPr>
                <w:rFonts w:ascii="Times New Roman" w:hAnsi="Times New Roman" w:cs="Times New Roman"/>
                <w:sz w:val="28"/>
                <w:szCs w:val="28"/>
              </w:rPr>
              <w:t>Урок информатики во 2 классе</w:t>
            </w:r>
          </w:p>
        </w:tc>
        <w:tc>
          <w:tcPr>
            <w:tcW w:w="1200" w:type="dxa"/>
          </w:tcPr>
          <w:p w:rsidR="008C7E88" w:rsidRPr="005A056E" w:rsidRDefault="008C7E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56E">
              <w:rPr>
                <w:rFonts w:ascii="Times New Roman" w:hAnsi="Times New Roman" w:cs="Times New Roman"/>
                <w:sz w:val="28"/>
                <w:szCs w:val="28"/>
              </w:rPr>
              <w:t>19.10.</w:t>
            </w:r>
          </w:p>
        </w:tc>
        <w:tc>
          <w:tcPr>
            <w:tcW w:w="1985" w:type="dxa"/>
          </w:tcPr>
          <w:p w:rsidR="008C7E88" w:rsidRPr="005A056E" w:rsidRDefault="008C7E88" w:rsidP="008C7E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56E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Т.В. </w:t>
            </w:r>
          </w:p>
        </w:tc>
      </w:tr>
      <w:tr w:rsidR="008C7E88" w:rsidRPr="005A056E" w:rsidTr="005A056E">
        <w:trPr>
          <w:trHeight w:val="487"/>
        </w:trPr>
        <w:tc>
          <w:tcPr>
            <w:tcW w:w="709" w:type="dxa"/>
          </w:tcPr>
          <w:p w:rsidR="008C7E88" w:rsidRPr="005A056E" w:rsidRDefault="008C7E88" w:rsidP="005A056E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9" w:type="dxa"/>
          </w:tcPr>
          <w:p w:rsidR="008C7E88" w:rsidRPr="005A056E" w:rsidRDefault="008C7E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56E">
              <w:rPr>
                <w:rFonts w:ascii="Times New Roman" w:hAnsi="Times New Roman" w:cs="Times New Roman"/>
                <w:sz w:val="28"/>
                <w:szCs w:val="28"/>
              </w:rPr>
              <w:t>Урок математики в 3 кл</w:t>
            </w:r>
          </w:p>
        </w:tc>
        <w:tc>
          <w:tcPr>
            <w:tcW w:w="1200" w:type="dxa"/>
          </w:tcPr>
          <w:p w:rsidR="008C7E88" w:rsidRPr="005A056E" w:rsidRDefault="008C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56E"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</w:tc>
        <w:tc>
          <w:tcPr>
            <w:tcW w:w="1985" w:type="dxa"/>
          </w:tcPr>
          <w:p w:rsidR="008C7E88" w:rsidRPr="005A056E" w:rsidRDefault="008C7E88" w:rsidP="008C7E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56E">
              <w:rPr>
                <w:rFonts w:ascii="Times New Roman" w:hAnsi="Times New Roman" w:cs="Times New Roman"/>
                <w:sz w:val="28"/>
                <w:szCs w:val="28"/>
              </w:rPr>
              <w:t xml:space="preserve">Голяева Л.Н., </w:t>
            </w:r>
          </w:p>
        </w:tc>
      </w:tr>
      <w:tr w:rsidR="008C7E88" w:rsidRPr="005A056E" w:rsidTr="005A056E">
        <w:trPr>
          <w:trHeight w:val="487"/>
        </w:trPr>
        <w:tc>
          <w:tcPr>
            <w:tcW w:w="709" w:type="dxa"/>
          </w:tcPr>
          <w:p w:rsidR="008C7E88" w:rsidRPr="005A056E" w:rsidRDefault="008C7E88" w:rsidP="005A056E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9" w:type="dxa"/>
          </w:tcPr>
          <w:p w:rsidR="008C7E88" w:rsidRPr="005A056E" w:rsidRDefault="008C7E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56E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Развивающее занятие по программе </w:t>
            </w:r>
            <w:r w:rsidRPr="005A05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Eduplay</w:t>
            </w:r>
            <w:r w:rsidRPr="005A056E">
              <w:rPr>
                <w:rFonts w:ascii="Times New Roman" w:hAnsi="Times New Roman" w:cs="Times New Roman"/>
                <w:sz w:val="28"/>
                <w:szCs w:val="28"/>
              </w:rPr>
              <w:t xml:space="preserve"> в средней группе</w:t>
            </w:r>
          </w:p>
        </w:tc>
        <w:tc>
          <w:tcPr>
            <w:tcW w:w="1200" w:type="dxa"/>
          </w:tcPr>
          <w:p w:rsidR="008C7E88" w:rsidRPr="005A056E" w:rsidRDefault="008C7E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56E"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</w:tc>
        <w:tc>
          <w:tcPr>
            <w:tcW w:w="1985" w:type="dxa"/>
          </w:tcPr>
          <w:p w:rsidR="008C7E88" w:rsidRPr="005A056E" w:rsidRDefault="008C7E88" w:rsidP="008C7E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56E">
              <w:rPr>
                <w:rFonts w:ascii="Times New Roman" w:hAnsi="Times New Roman" w:cs="Times New Roman"/>
                <w:sz w:val="28"/>
                <w:szCs w:val="28"/>
              </w:rPr>
              <w:t>Куярова Э.А.,</w:t>
            </w:r>
            <w:r w:rsidRPr="005A05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C7E88" w:rsidRPr="005A056E" w:rsidTr="005A056E">
        <w:trPr>
          <w:trHeight w:val="487"/>
        </w:trPr>
        <w:tc>
          <w:tcPr>
            <w:tcW w:w="709" w:type="dxa"/>
          </w:tcPr>
          <w:p w:rsidR="008C7E88" w:rsidRPr="005A056E" w:rsidRDefault="008C7E88" w:rsidP="005A056E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9" w:type="dxa"/>
          </w:tcPr>
          <w:p w:rsidR="008C7E88" w:rsidRPr="005A056E" w:rsidRDefault="008C7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6E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кружка «Легоконструирование»</w:t>
            </w:r>
          </w:p>
        </w:tc>
        <w:tc>
          <w:tcPr>
            <w:tcW w:w="1200" w:type="dxa"/>
          </w:tcPr>
          <w:p w:rsidR="008C7E88" w:rsidRPr="005A056E" w:rsidRDefault="008C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E88" w:rsidRPr="005A056E" w:rsidRDefault="008C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6E">
              <w:rPr>
                <w:rFonts w:ascii="Times New Roman" w:eastAsia="Times New Roman" w:hAnsi="Times New Roman" w:cs="Times New Roman"/>
                <w:sz w:val="28"/>
                <w:szCs w:val="28"/>
              </w:rPr>
              <w:t>Войнова Н.Н.</w:t>
            </w:r>
          </w:p>
        </w:tc>
      </w:tr>
      <w:tr w:rsidR="008C7E88" w:rsidRPr="005A056E" w:rsidTr="005A056E">
        <w:trPr>
          <w:trHeight w:val="487"/>
        </w:trPr>
        <w:tc>
          <w:tcPr>
            <w:tcW w:w="709" w:type="dxa"/>
          </w:tcPr>
          <w:p w:rsidR="008C7E88" w:rsidRPr="005A056E" w:rsidRDefault="008C7E88" w:rsidP="005A056E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9" w:type="dxa"/>
          </w:tcPr>
          <w:p w:rsidR="008C7E88" w:rsidRPr="005A056E" w:rsidRDefault="008C7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6E">
              <w:rPr>
                <w:rFonts w:ascii="Times New Roman" w:eastAsia="Times New Roman" w:hAnsi="Times New Roman" w:cs="Times New Roman"/>
                <w:sz w:val="28"/>
                <w:szCs w:val="28"/>
              </w:rPr>
              <w:t>НОД по познавательному развитию в мл. группе</w:t>
            </w:r>
          </w:p>
        </w:tc>
        <w:tc>
          <w:tcPr>
            <w:tcW w:w="1200" w:type="dxa"/>
          </w:tcPr>
          <w:p w:rsidR="008C7E88" w:rsidRPr="005A056E" w:rsidRDefault="008C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E88" w:rsidRPr="005A056E" w:rsidRDefault="008C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6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Конкина Н.А.</w:t>
            </w:r>
          </w:p>
        </w:tc>
      </w:tr>
      <w:tr w:rsidR="008C7E88" w:rsidRPr="005A056E" w:rsidTr="005A056E">
        <w:trPr>
          <w:trHeight w:val="487"/>
        </w:trPr>
        <w:tc>
          <w:tcPr>
            <w:tcW w:w="709" w:type="dxa"/>
          </w:tcPr>
          <w:p w:rsidR="008C7E88" w:rsidRPr="005A056E" w:rsidRDefault="008C7E88" w:rsidP="005A056E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9" w:type="dxa"/>
          </w:tcPr>
          <w:p w:rsidR="008C7E88" w:rsidRPr="005A056E" w:rsidRDefault="008C7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6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самостоятельной деятельности детей при работе с конструкторами.</w:t>
            </w:r>
          </w:p>
        </w:tc>
        <w:tc>
          <w:tcPr>
            <w:tcW w:w="1200" w:type="dxa"/>
          </w:tcPr>
          <w:p w:rsidR="008C7E88" w:rsidRPr="005A056E" w:rsidRDefault="008C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E88" w:rsidRPr="005A056E" w:rsidRDefault="008C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6E">
              <w:rPr>
                <w:rFonts w:ascii="Times New Roman" w:eastAsia="Times New Roman" w:hAnsi="Times New Roman" w:cs="Times New Roman"/>
                <w:sz w:val="28"/>
                <w:szCs w:val="28"/>
              </w:rPr>
              <w:t>Алышева А.И.</w:t>
            </w:r>
          </w:p>
        </w:tc>
      </w:tr>
      <w:tr w:rsidR="008C7E88" w:rsidRPr="005A056E" w:rsidTr="005A056E">
        <w:trPr>
          <w:trHeight w:val="487"/>
        </w:trPr>
        <w:tc>
          <w:tcPr>
            <w:tcW w:w="709" w:type="dxa"/>
          </w:tcPr>
          <w:p w:rsidR="008C7E88" w:rsidRPr="005A056E" w:rsidRDefault="008C7E88" w:rsidP="005A056E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9" w:type="dxa"/>
          </w:tcPr>
          <w:p w:rsidR="008C7E88" w:rsidRPr="005A056E" w:rsidRDefault="008C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6E">
              <w:rPr>
                <w:rFonts w:ascii="Times New Roman" w:eastAsia="Times New Roman" w:hAnsi="Times New Roman" w:cs="Times New Roman"/>
                <w:sz w:val="28"/>
                <w:szCs w:val="28"/>
              </w:rPr>
              <w:t>НОД по конструированию</w:t>
            </w:r>
          </w:p>
        </w:tc>
        <w:tc>
          <w:tcPr>
            <w:tcW w:w="1200" w:type="dxa"/>
          </w:tcPr>
          <w:p w:rsidR="008C7E88" w:rsidRPr="005A056E" w:rsidRDefault="008C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E88" w:rsidRPr="005A056E" w:rsidRDefault="008C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6E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Богданова З.И.</w:t>
            </w:r>
          </w:p>
        </w:tc>
      </w:tr>
      <w:tr w:rsidR="008C7E88" w:rsidRPr="005A056E" w:rsidTr="005A056E">
        <w:trPr>
          <w:trHeight w:val="487"/>
        </w:trPr>
        <w:tc>
          <w:tcPr>
            <w:tcW w:w="709" w:type="dxa"/>
          </w:tcPr>
          <w:p w:rsidR="008C7E88" w:rsidRPr="005A056E" w:rsidRDefault="008C7E88" w:rsidP="005A056E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9" w:type="dxa"/>
          </w:tcPr>
          <w:p w:rsidR="008C7E88" w:rsidRPr="005A056E" w:rsidRDefault="008C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6E">
              <w:rPr>
                <w:rFonts w:ascii="Times New Roman" w:eastAsia="Times New Roman" w:hAnsi="Times New Roman" w:cs="Times New Roman"/>
                <w:sz w:val="28"/>
                <w:szCs w:val="28"/>
              </w:rPr>
              <w:t>НОД по познавательному развитию в ст. группе</w:t>
            </w:r>
          </w:p>
        </w:tc>
        <w:tc>
          <w:tcPr>
            <w:tcW w:w="1200" w:type="dxa"/>
          </w:tcPr>
          <w:p w:rsidR="008C7E88" w:rsidRPr="005A056E" w:rsidRDefault="008C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E88" w:rsidRPr="005A056E" w:rsidRDefault="008C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6E">
              <w:rPr>
                <w:rFonts w:ascii="Times New Roman" w:eastAsia="Times New Roman" w:hAnsi="Times New Roman" w:cs="Times New Roman"/>
                <w:sz w:val="28"/>
                <w:szCs w:val="28"/>
              </w:rPr>
              <w:t>Колупаева Л.Ф.</w:t>
            </w:r>
          </w:p>
        </w:tc>
      </w:tr>
      <w:tr w:rsidR="008C7E88" w:rsidRPr="005A056E" w:rsidTr="005A056E">
        <w:trPr>
          <w:trHeight w:val="379"/>
        </w:trPr>
        <w:tc>
          <w:tcPr>
            <w:tcW w:w="709" w:type="dxa"/>
          </w:tcPr>
          <w:p w:rsidR="008C7E88" w:rsidRPr="005A056E" w:rsidRDefault="008C7E88" w:rsidP="005A056E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9" w:type="dxa"/>
          </w:tcPr>
          <w:p w:rsidR="008C7E88" w:rsidRPr="005A056E" w:rsidRDefault="008C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6E">
              <w:rPr>
                <w:rFonts w:ascii="Times New Roman" w:eastAsia="Times New Roman" w:hAnsi="Times New Roman" w:cs="Times New Roman"/>
                <w:sz w:val="28"/>
                <w:szCs w:val="28"/>
              </w:rPr>
              <w:t>НОД по познавательному развитию в ср. группе</w:t>
            </w:r>
          </w:p>
        </w:tc>
        <w:tc>
          <w:tcPr>
            <w:tcW w:w="1200" w:type="dxa"/>
          </w:tcPr>
          <w:p w:rsidR="008C7E88" w:rsidRPr="005A056E" w:rsidRDefault="008C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E88" w:rsidRPr="005A056E" w:rsidRDefault="008C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6E">
              <w:rPr>
                <w:rFonts w:ascii="Times New Roman" w:eastAsia="Times New Roman" w:hAnsi="Times New Roman" w:cs="Times New Roman"/>
                <w:sz w:val="28"/>
                <w:szCs w:val="28"/>
              </w:rPr>
              <w:t>Юрина О.И.</w:t>
            </w:r>
          </w:p>
        </w:tc>
      </w:tr>
      <w:tr w:rsidR="008C7E88" w:rsidRPr="005A056E" w:rsidTr="005A056E">
        <w:trPr>
          <w:trHeight w:val="710"/>
        </w:trPr>
        <w:tc>
          <w:tcPr>
            <w:tcW w:w="709" w:type="dxa"/>
          </w:tcPr>
          <w:p w:rsidR="008C7E88" w:rsidRPr="005A056E" w:rsidRDefault="008C7E88" w:rsidP="005A056E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9" w:type="dxa"/>
          </w:tcPr>
          <w:p w:rsidR="008C7E88" w:rsidRPr="005A056E" w:rsidRDefault="008C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A056E">
              <w:rPr>
                <w:rFonts w:ascii="Times New Roman" w:eastAsia="Times New Roman" w:hAnsi="Times New Roman" w:cs="Times New Roman"/>
                <w:sz w:val="28"/>
                <w:szCs w:val="28"/>
              </w:rPr>
              <w:t>НОД по познавательному развитию в мл. группе</w:t>
            </w:r>
          </w:p>
        </w:tc>
        <w:tc>
          <w:tcPr>
            <w:tcW w:w="1200" w:type="dxa"/>
          </w:tcPr>
          <w:p w:rsidR="008C7E88" w:rsidRPr="005A056E" w:rsidRDefault="008C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</w:tcPr>
          <w:p w:rsidR="008C7E88" w:rsidRPr="005A056E" w:rsidRDefault="008C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A056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Конкина Н.А.</w:t>
            </w:r>
          </w:p>
        </w:tc>
      </w:tr>
      <w:tr w:rsidR="008C7E88" w:rsidRPr="005A056E" w:rsidTr="005A056E">
        <w:trPr>
          <w:trHeight w:val="411"/>
        </w:trPr>
        <w:tc>
          <w:tcPr>
            <w:tcW w:w="709" w:type="dxa"/>
          </w:tcPr>
          <w:p w:rsidR="008C7E88" w:rsidRPr="005A056E" w:rsidRDefault="008C7E88" w:rsidP="005A056E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9" w:type="dxa"/>
          </w:tcPr>
          <w:p w:rsidR="008C7E88" w:rsidRPr="005A056E" w:rsidRDefault="008C7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6E">
              <w:rPr>
                <w:rFonts w:ascii="Times New Roman" w:eastAsia="Times New Roman" w:hAnsi="Times New Roman" w:cs="Times New Roman"/>
                <w:sz w:val="28"/>
                <w:szCs w:val="28"/>
              </w:rPr>
              <w:t>НОД в разных возрастных группах</w:t>
            </w:r>
          </w:p>
        </w:tc>
        <w:tc>
          <w:tcPr>
            <w:tcW w:w="1200" w:type="dxa"/>
          </w:tcPr>
          <w:p w:rsidR="008C7E88" w:rsidRPr="005A056E" w:rsidRDefault="008C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E88" w:rsidRPr="005A056E" w:rsidRDefault="008C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6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E03A6" w:rsidRPr="005A056E" w:rsidTr="005A056E">
        <w:trPr>
          <w:trHeight w:val="411"/>
        </w:trPr>
        <w:tc>
          <w:tcPr>
            <w:tcW w:w="709" w:type="dxa"/>
          </w:tcPr>
          <w:p w:rsidR="007E03A6" w:rsidRPr="005A056E" w:rsidRDefault="007E03A6" w:rsidP="005A056E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9" w:type="dxa"/>
          </w:tcPr>
          <w:p w:rsidR="007E03A6" w:rsidRPr="005A056E" w:rsidRDefault="008C7E88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6E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Нравственное воспитание в ГПД</w:t>
            </w:r>
          </w:p>
        </w:tc>
        <w:tc>
          <w:tcPr>
            <w:tcW w:w="1200" w:type="dxa"/>
          </w:tcPr>
          <w:p w:rsidR="007E03A6" w:rsidRPr="005A056E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03A6" w:rsidRPr="005A056E" w:rsidRDefault="008C7E88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6E">
              <w:rPr>
                <w:rFonts w:ascii="Times New Roman" w:eastAsia="Times New Roman" w:hAnsi="Times New Roman" w:cs="Times New Roman"/>
                <w:sz w:val="28"/>
                <w:szCs w:val="28"/>
              </w:rPr>
              <w:t>СвищеваН.В.</w:t>
            </w:r>
          </w:p>
        </w:tc>
      </w:tr>
    </w:tbl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03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2.4.  ПЛАН РАБОТЫ ПРОИЗВОДСТВЕННЫХ СОВЕЩАНИЙ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6095"/>
        <w:gridCol w:w="2552"/>
      </w:tblGrid>
      <w:tr w:rsidR="007E03A6" w:rsidRPr="007E03A6" w:rsidTr="005A056E">
        <w:trPr>
          <w:trHeight w:val="330"/>
        </w:trPr>
        <w:tc>
          <w:tcPr>
            <w:tcW w:w="1276" w:type="dxa"/>
            <w:tcBorders>
              <w:bottom w:val="outset" w:sz="6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095" w:type="dxa"/>
            <w:tcBorders>
              <w:bottom w:val="outset" w:sz="6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52" w:type="dxa"/>
            <w:tcBorders>
              <w:bottom w:val="outset" w:sz="6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03A6" w:rsidRPr="007E03A6" w:rsidTr="005A056E">
        <w:trPr>
          <w:trHeight w:val="1070"/>
        </w:trPr>
        <w:tc>
          <w:tcPr>
            <w:tcW w:w="1276" w:type="dxa"/>
            <w:tcBorders>
              <w:bottom w:val="outset" w:sz="6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ind w:left="492" w:hanging="4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095" w:type="dxa"/>
            <w:tcBorders>
              <w:bottom w:val="outset" w:sz="6" w:space="0" w:color="auto"/>
            </w:tcBorders>
          </w:tcPr>
          <w:p w:rsidR="007E03A6" w:rsidRPr="007E03A6" w:rsidRDefault="00F43DD3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Задачи МАОУ на новый 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 Соблюдение правил внутреннего трудового распорядка.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  Составление нового коллективного договора</w:t>
            </w:r>
          </w:p>
        </w:tc>
        <w:tc>
          <w:tcPr>
            <w:tcW w:w="2552" w:type="dxa"/>
            <w:tcBorders>
              <w:bottom w:val="outset" w:sz="6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7E03A6" w:rsidRPr="007E03A6" w:rsidRDefault="007E03A6" w:rsidP="005A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дир.по АХЧ</w:t>
            </w:r>
          </w:p>
        </w:tc>
      </w:tr>
      <w:tr w:rsidR="007E03A6" w:rsidRPr="007E03A6" w:rsidTr="005A056E">
        <w:trPr>
          <w:trHeight w:val="341"/>
        </w:trPr>
        <w:tc>
          <w:tcPr>
            <w:tcW w:w="1276" w:type="dxa"/>
            <w:tcBorders>
              <w:top w:val="outset" w:sz="6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ind w:left="492" w:hanging="4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095" w:type="dxa"/>
            <w:tcBorders>
              <w:top w:val="outset" w:sz="6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групп и классов ОУ к зимнему сезону. </w:t>
            </w:r>
          </w:p>
        </w:tc>
        <w:tc>
          <w:tcPr>
            <w:tcW w:w="2552" w:type="dxa"/>
            <w:tcBorders>
              <w:top w:val="outset" w:sz="6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5A056E">
        <w:trPr>
          <w:trHeight w:val="1045"/>
        </w:trPr>
        <w:tc>
          <w:tcPr>
            <w:tcW w:w="1276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095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 Выполнение инструкций по охране жизни и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здоровья детей.                                                              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  Работа профсоюзного комитета по организации досуга и участию в городских мероприятиях.</w:t>
            </w:r>
          </w:p>
        </w:tc>
        <w:tc>
          <w:tcPr>
            <w:tcW w:w="2552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5A056E">
        <w:trPr>
          <w:trHeight w:val="1222"/>
        </w:trPr>
        <w:tc>
          <w:tcPr>
            <w:tcW w:w="1276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095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питания в ОУ.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 О качестве предоставления дополнительных образовательных и оздоровительных услуг для образовательного учреждения.</w:t>
            </w:r>
          </w:p>
        </w:tc>
        <w:tc>
          <w:tcPr>
            <w:tcW w:w="2552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дир.по АХЧ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медсестра</w:t>
            </w:r>
          </w:p>
        </w:tc>
      </w:tr>
      <w:tr w:rsidR="007E03A6" w:rsidRPr="007E03A6" w:rsidTr="005A056E">
        <w:trPr>
          <w:trHeight w:val="1406"/>
        </w:trPr>
        <w:tc>
          <w:tcPr>
            <w:tcW w:w="1276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095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 работы по обеспечению преемственности детского сада и начальной школы.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Переход учреждения на летне -оздоровительный пер.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 О подготовке и проведению ремонтных работ  групп, классов других помещений учреждения за летний период.</w:t>
            </w:r>
          </w:p>
        </w:tc>
        <w:tc>
          <w:tcPr>
            <w:tcW w:w="2552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дир.по АХЧ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3A6" w:rsidRPr="007E03A6" w:rsidRDefault="007E03A6" w:rsidP="007E03A6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03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2.5. ПЛАН - ГРАФИК ПРОВЕДЕНИЯ ИНСТРУКТАЖА</w:t>
      </w:r>
    </w:p>
    <w:tbl>
      <w:tblPr>
        <w:tblW w:w="100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3667"/>
        <w:gridCol w:w="522"/>
        <w:gridCol w:w="355"/>
        <w:gridCol w:w="25"/>
        <w:gridCol w:w="323"/>
        <w:gridCol w:w="397"/>
        <w:gridCol w:w="403"/>
        <w:gridCol w:w="442"/>
        <w:gridCol w:w="345"/>
        <w:gridCol w:w="77"/>
        <w:gridCol w:w="403"/>
        <w:gridCol w:w="144"/>
        <w:gridCol w:w="346"/>
        <w:gridCol w:w="77"/>
        <w:gridCol w:w="422"/>
        <w:gridCol w:w="401"/>
        <w:gridCol w:w="22"/>
        <w:gridCol w:w="76"/>
        <w:gridCol w:w="452"/>
        <w:gridCol w:w="465"/>
      </w:tblGrid>
      <w:tr w:rsidR="007E03A6" w:rsidRPr="007E03A6" w:rsidTr="007E03A6">
        <w:trPr>
          <w:trHeight w:val="30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по: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E03A6" w:rsidRPr="007E03A6" w:rsidTr="007E03A6">
        <w:trPr>
          <w:trHeight w:val="33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F43DD3" w:rsidRDefault="007E03A6" w:rsidP="00F43DD3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201"/>
              <w:jc w:val="center"/>
            </w:pPr>
            <w:r w:rsidRPr="00F43DD3">
              <w:t>1.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Противопожарной безопасности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trHeight w:val="3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F43DD3" w:rsidRDefault="007E03A6" w:rsidP="00F43DD3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201"/>
              <w:jc w:val="center"/>
            </w:pPr>
            <w:r w:rsidRPr="00F43DD3">
              <w:t>2.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Охране жизни и здоровья детей </w:t>
            </w:r>
          </w:p>
        </w:tc>
        <w:tc>
          <w:tcPr>
            <w:tcW w:w="3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trHeight w:val="36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F43DD3" w:rsidRDefault="007E03A6" w:rsidP="00F43DD3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201"/>
              <w:jc w:val="center"/>
            </w:pPr>
            <w:r w:rsidRPr="00F43DD3">
              <w:t>3.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Предупреждению дорожно - транспортного травматизма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trHeight w:val="3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F43DD3" w:rsidRDefault="007E03A6" w:rsidP="00F43DD3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201"/>
              <w:jc w:val="center"/>
            </w:pPr>
            <w:r w:rsidRPr="00F43DD3">
              <w:t>4.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 жизни и здоровья детей во время прогулок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trHeight w:val="38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F43DD3" w:rsidRDefault="007E03A6" w:rsidP="00F43DD3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201"/>
              <w:jc w:val="center"/>
            </w:pPr>
            <w:r w:rsidRPr="00F43DD3">
              <w:t>6.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отравления детей ядовитыми растениями, ягодами, грибами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trHeight w:val="3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F43DD3" w:rsidRDefault="007E03A6" w:rsidP="00F43DD3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201"/>
              <w:jc w:val="center"/>
            </w:pPr>
            <w:r w:rsidRPr="00F43DD3">
              <w:t>7.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Проведению лыжной подготовки на занятиях физкультурой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trHeight w:val="33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F43DD3" w:rsidRDefault="007E03A6" w:rsidP="00F43DD3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201"/>
              <w:jc w:val="center"/>
            </w:pPr>
            <w:r w:rsidRPr="00F43DD3">
              <w:t>8.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Охране труда и технике безопасности 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E03A6" w:rsidRPr="007E03A6" w:rsidTr="007E03A6">
        <w:trPr>
          <w:trHeight w:val="3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F43DD3" w:rsidRDefault="007E03A6" w:rsidP="00F43DD3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201"/>
              <w:jc w:val="center"/>
            </w:pPr>
            <w:r w:rsidRPr="00F43DD3">
              <w:t>9.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Вводный инструктаж 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trHeight w:val="3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F43DD3" w:rsidRDefault="007E03A6" w:rsidP="00F43DD3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201"/>
              <w:jc w:val="center"/>
            </w:pPr>
            <w:r w:rsidRPr="00F43DD3">
              <w:t>10.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инструктаж (при смене характера работы)</w:t>
            </w:r>
          </w:p>
        </w:tc>
        <w:tc>
          <w:tcPr>
            <w:tcW w:w="5175" w:type="dxa"/>
            <w:gridSpan w:val="1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(заведующая, ст. воспитатель, завхоз, ст .медсестра)</w:t>
            </w:r>
          </w:p>
        </w:tc>
      </w:tr>
      <w:tr w:rsidR="007E03A6" w:rsidRPr="007E03A6" w:rsidTr="007E03A6">
        <w:trPr>
          <w:trHeight w:val="3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F43DD3" w:rsidRDefault="007E03A6" w:rsidP="00F43DD3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201"/>
              <w:jc w:val="center"/>
            </w:pPr>
            <w:r w:rsidRPr="00F43DD3">
              <w:t>11.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Внеплановый инструктаж (изменение условий труда)</w:t>
            </w:r>
          </w:p>
        </w:tc>
        <w:tc>
          <w:tcPr>
            <w:tcW w:w="517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(заведующая, ст.воспитатель, завхоз, ст.медсестра)</w:t>
            </w:r>
          </w:p>
        </w:tc>
      </w:tr>
      <w:tr w:rsidR="007E03A6" w:rsidRPr="007E03A6" w:rsidTr="007E03A6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F43DD3" w:rsidRDefault="007E03A6" w:rsidP="00F43DD3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201"/>
              <w:jc w:val="center"/>
            </w:pPr>
            <w:r w:rsidRPr="00F43DD3">
              <w:t>12.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Технике безопасности и охране труда при про ведении погрузочно - разгрузочных работ</w:t>
            </w:r>
          </w:p>
        </w:tc>
        <w:tc>
          <w:tcPr>
            <w:tcW w:w="517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(заведующая, ст.воспитатель, завхоз, ст.медсестра)</w:t>
            </w:r>
          </w:p>
        </w:tc>
      </w:tr>
      <w:tr w:rsidR="007E03A6" w:rsidRPr="007E03A6" w:rsidTr="007E03A6">
        <w:trPr>
          <w:trHeight w:val="38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F43DD3" w:rsidRDefault="007E03A6" w:rsidP="00F43DD3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201"/>
              <w:jc w:val="center"/>
            </w:pPr>
            <w:r w:rsidRPr="00F43DD3">
              <w:t>13.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Проведению экскурсий и походов с детьми.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trHeight w:val="3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F43DD3" w:rsidRDefault="007E03A6" w:rsidP="00F43DD3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201"/>
              <w:jc w:val="center"/>
            </w:pPr>
            <w:r w:rsidRPr="00F43DD3">
              <w:t>14.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Технике безопасности и охране труда при проведении уборки территории</w:t>
            </w:r>
          </w:p>
        </w:tc>
        <w:tc>
          <w:tcPr>
            <w:tcW w:w="51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(заведующая, ст.воспитатель, завхоз, ст.медсестра)</w:t>
            </w:r>
          </w:p>
        </w:tc>
      </w:tr>
    </w:tbl>
    <w:p w:rsidR="008F1D1E" w:rsidRDefault="008F1D1E" w:rsidP="007E0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F1D1E" w:rsidRDefault="008F1D1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:rsidR="007E03A6" w:rsidRPr="007E03A6" w:rsidRDefault="007E03A6" w:rsidP="007E0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E03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2.6.</w:t>
      </w:r>
      <w:r w:rsidRPr="007E03A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E03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МОДЕЛЬ СИСТЕМЫ НЕПРЕРЫВНОГО ОБРАЗОВАНИЯ И ПОВЫШЕНИЯ ПРОФЕССИОНАЛЬНОГО МАСТЕРСТВА ПЕДАГОГОВ ДОУ</w:t>
      </w:r>
      <w:r w:rsidRPr="007E03A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04B53">
        <w:rPr>
          <w:rFonts w:ascii="Times New Roman" w:eastAsia="Times New Roman" w:hAnsi="Times New Roman" w:cs="Times New Roman"/>
          <w:b/>
          <w:i/>
          <w:sz w:val="32"/>
          <w:szCs w:val="32"/>
        </w:rPr>
      </w:r>
      <w:r w:rsidR="00304B53" w:rsidRPr="00304B53">
        <w:rPr>
          <w:rFonts w:ascii="Times New Roman" w:eastAsia="Times New Roman" w:hAnsi="Times New Roman" w:cs="Times New Roman"/>
          <w:b/>
          <w:i/>
          <w:sz w:val="32"/>
          <w:szCs w:val="32"/>
        </w:rPr>
        <w:pict>
          <v:group id="_x0000_s1224" editas="canvas" style="width:406.95pt;height:548.5pt;mso-position-horizontal-relative:char;mso-position-vertical-relative:line" coordorigin="3361,3176" coordsize="5251,7181">
            <o:lock v:ext="edit" aspectratio="t"/>
            <v:shape id="_x0000_s1225" type="#_x0000_t75" style="position:absolute;left:3361;top:3176;width:5251;height:7181" o:preferrelative="f">
              <v:fill o:detectmouseclick="t"/>
              <v:path o:extrusionok="t" o:connecttype="none"/>
              <o:lock v:ext="edit" text="t"/>
            </v:shape>
            <v:rect id="_x0000_s1226" style="position:absolute;left:3502;top:3412;width:5110;height:628">
              <v:textbox style="mso-next-textbox:#_x0000_s1226">
                <w:txbxContent>
                  <w:p w:rsidR="00BB6473" w:rsidRPr="00AD0D99" w:rsidRDefault="00BB6473" w:rsidP="007E03A6">
                    <w:pPr>
                      <w:pStyle w:val="af9"/>
                      <w:spacing w:before="1" w:beforeAutospacing="1" w:after="1" w:afterAutospacing="1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D0D99">
                      <w:rPr>
                        <w:b/>
                        <w:sz w:val="28"/>
                        <w:szCs w:val="28"/>
                      </w:rPr>
                      <w:t>Мониторинг качества профессионально -  личностных способностей педагога</w:t>
                    </w:r>
                  </w:p>
                  <w:p w:rsidR="00BB6473" w:rsidRDefault="00BB6473" w:rsidP="007E03A6"/>
                </w:txbxContent>
              </v:textbox>
            </v:rect>
            <v:rect id="_x0000_s1227" style="position:absolute;left:3502;top:4354;width:5110;height:629">
              <v:textbox style="mso-next-textbox:#_x0000_s1227">
                <w:txbxContent>
                  <w:p w:rsidR="00BB6473" w:rsidRPr="00D412E7" w:rsidRDefault="00BB6473" w:rsidP="007E03A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D412E7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Дифференциация педагогов по степени профессионального мастерства</w:t>
                    </w:r>
                  </w:p>
                </w:txbxContent>
              </v:textbox>
            </v:rect>
            <v:rect id="_x0000_s1228" style="position:absolute;left:3502;top:5297;width:5110;height:392">
              <v:textbox style="mso-next-textbox:#_x0000_s1228">
                <w:txbxContent>
                  <w:p w:rsidR="00BB6473" w:rsidRPr="00D412E7" w:rsidRDefault="00BB6473" w:rsidP="007E03A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D412E7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Подбор форм методической работы</w:t>
                    </w:r>
                  </w:p>
                </w:txbxContent>
              </v:textbox>
            </v:rect>
            <v:rect id="_x0000_s1229" style="position:absolute;left:3502;top:5996;width:5110;height:400">
              <v:textbox style="mso-next-textbox:#_x0000_s1229">
                <w:txbxContent>
                  <w:p w:rsidR="00BB6473" w:rsidRPr="00AF536A" w:rsidRDefault="00BB6473" w:rsidP="007E03A6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32"/>
                        <w:szCs w:val="32"/>
                      </w:rPr>
                    </w:pPr>
                    <w:r w:rsidRPr="00AF536A">
                      <w:rPr>
                        <w:rFonts w:ascii="Times New Roman" w:hAnsi="Times New Roman" w:cs="Times New Roman"/>
                        <w:b/>
                        <w:i/>
                        <w:sz w:val="32"/>
                        <w:szCs w:val="32"/>
                      </w:rPr>
                      <w:t>Формы работы</w:t>
                    </w:r>
                  </w:p>
                </w:txbxContent>
              </v:textbox>
            </v:rect>
            <v:rect id="_x0000_s1230" style="position:absolute;left:3502;top:6396;width:1703;height:394">
              <v:textbox style="mso-next-textbox:#_x0000_s1230">
                <w:txbxContent>
                  <w:p w:rsidR="00BB6473" w:rsidRPr="00AF536A" w:rsidRDefault="00BB6473" w:rsidP="007E03A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AF536A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Фронтальные</w:t>
                    </w:r>
                  </w:p>
                </w:txbxContent>
              </v:textbox>
            </v:rect>
            <v:rect id="_x0000_s1231" style="position:absolute;left:5205;top:6397;width:1705;height:392">
              <v:textbox style="mso-next-textbox:#_x0000_s1231">
                <w:txbxContent>
                  <w:p w:rsidR="00BB6473" w:rsidRPr="00AF536A" w:rsidRDefault="00BB6473" w:rsidP="007E03A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AF536A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Подгрупповые</w:t>
                    </w:r>
                  </w:p>
                </w:txbxContent>
              </v:textbox>
            </v:rect>
            <v:rect id="_x0000_s1232" style="position:absolute;left:6909;top:6397;width:1701;height:392">
              <v:textbox style="mso-next-textbox:#_x0000_s1232">
                <w:txbxContent>
                  <w:p w:rsidR="00BB6473" w:rsidRPr="00AF536A" w:rsidRDefault="00BB6473" w:rsidP="007E03A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AF536A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Индивидуальные</w:t>
                    </w:r>
                  </w:p>
                </w:txbxContent>
              </v:textbox>
            </v:rect>
            <v:rect id="_x0000_s1233" style="position:absolute;left:3502;top:6789;width:1703;height:3568">
              <v:textbox style="mso-next-textbox:#_x0000_s1233">
                <w:txbxContent>
                  <w:p w:rsidR="00BB6473" w:rsidRPr="00AF536A" w:rsidRDefault="00BB6473" w:rsidP="00AF536A">
                    <w:pPr>
                      <w:pStyle w:val="af9"/>
                    </w:pPr>
                    <w:r w:rsidRPr="00AF536A">
                      <w:rPr>
                        <w:sz w:val="28"/>
                        <w:szCs w:val="28"/>
                      </w:rPr>
                      <w:t>-</w:t>
                    </w:r>
                    <w:r w:rsidRPr="00AF536A">
                      <w:t>курсы повышения</w:t>
                    </w:r>
                  </w:p>
                  <w:p w:rsidR="00BB6473" w:rsidRPr="00AF536A" w:rsidRDefault="00BB6473" w:rsidP="00AF536A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F536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квалификации;</w:t>
                    </w:r>
                  </w:p>
                  <w:p w:rsidR="00BB6473" w:rsidRPr="00AF536A" w:rsidRDefault="00BB6473" w:rsidP="00AF536A">
                    <w:pPr>
                      <w:spacing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F536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-педсоветы,</w:t>
                    </w:r>
                  </w:p>
                  <w:p w:rsidR="00BB6473" w:rsidRPr="00AF536A" w:rsidRDefault="00BB6473" w:rsidP="00AF536A">
                    <w:pPr>
                      <w:spacing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F536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-семинары,</w:t>
                    </w:r>
                  </w:p>
                  <w:p w:rsidR="00BB6473" w:rsidRPr="00AF536A" w:rsidRDefault="00BB6473" w:rsidP="00AF536A">
                    <w:pPr>
                      <w:spacing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F536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-педчасы,</w:t>
                    </w:r>
                  </w:p>
                  <w:p w:rsidR="00BB6473" w:rsidRPr="00AF536A" w:rsidRDefault="00BB6473" w:rsidP="00AF536A">
                    <w:pPr>
                      <w:spacing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F536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-консультации,</w:t>
                    </w:r>
                  </w:p>
                  <w:p w:rsidR="00BB6473" w:rsidRPr="00AF536A" w:rsidRDefault="00BB6473" w:rsidP="00AF536A">
                    <w:pPr>
                      <w:spacing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F536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-смотры-конкурсы,</w:t>
                    </w:r>
                  </w:p>
                  <w:p w:rsidR="00BB6473" w:rsidRPr="00AF536A" w:rsidRDefault="00BB6473" w:rsidP="00AF536A">
                    <w:pPr>
                      <w:spacing w:line="240" w:lineRule="auto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AF536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-деловые игры</w:t>
                    </w:r>
                    <w:r w:rsidRPr="00AF536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,</w:t>
                    </w:r>
                  </w:p>
                  <w:p w:rsidR="00BB6473" w:rsidRPr="00AF536A" w:rsidRDefault="00BB6473" w:rsidP="00AF536A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sz w:val="28"/>
                        <w:szCs w:val="28"/>
                      </w:rPr>
                      <w:t>-</w:t>
                    </w:r>
                    <w:r w:rsidRPr="00AF536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тренинги,</w:t>
                    </w:r>
                  </w:p>
                  <w:p w:rsidR="00BB6473" w:rsidRPr="00AF536A" w:rsidRDefault="00BB6473" w:rsidP="00AF536A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F536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-педагогические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AF536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дискуссии,</w:t>
                    </w:r>
                  </w:p>
                  <w:p w:rsidR="00BB6473" w:rsidRPr="00AF536A" w:rsidRDefault="00BB6473" w:rsidP="007E03A6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F536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-открытые занятия</w:t>
                    </w:r>
                  </w:p>
                </w:txbxContent>
              </v:textbox>
            </v:rect>
            <v:rect id="_x0000_s1234" style="position:absolute;left:5205;top:6789;width:1782;height:3568">
              <v:textbox style="mso-next-textbox:#_x0000_s1234">
                <w:txbxContent>
                  <w:p w:rsidR="00BB6473" w:rsidRPr="00AF536A" w:rsidRDefault="00BB6473" w:rsidP="007E03A6">
                    <w:pPr>
                      <w:rPr>
                        <w:rFonts w:ascii="Times New Roman" w:hAnsi="Times New Roman" w:cs="Times New Roman"/>
                      </w:rPr>
                    </w:pPr>
                    <w:r w:rsidRPr="002C5E07">
                      <w:t>-</w:t>
                    </w:r>
                    <w:r w:rsidRPr="00AF536A">
                      <w:rPr>
                        <w:rFonts w:ascii="Times New Roman" w:hAnsi="Times New Roman" w:cs="Times New Roman"/>
                      </w:rPr>
                      <w:t>городские конкурсы,</w:t>
                    </w:r>
                  </w:p>
                  <w:p w:rsidR="00BB6473" w:rsidRPr="00AF536A" w:rsidRDefault="00BB6473" w:rsidP="007E03A6">
                    <w:pPr>
                      <w:rPr>
                        <w:rFonts w:ascii="Times New Roman" w:hAnsi="Times New Roman" w:cs="Times New Roman"/>
                      </w:rPr>
                    </w:pPr>
                    <w:r w:rsidRPr="00AF536A">
                      <w:rPr>
                        <w:rFonts w:ascii="Times New Roman" w:hAnsi="Times New Roman" w:cs="Times New Roman"/>
                      </w:rPr>
                      <w:t>-творческие объединения педагогов,</w:t>
                    </w:r>
                  </w:p>
                  <w:p w:rsidR="00BB6473" w:rsidRPr="00AF536A" w:rsidRDefault="00BB6473" w:rsidP="007E03A6">
                    <w:pPr>
                      <w:rPr>
                        <w:rFonts w:ascii="Times New Roman" w:hAnsi="Times New Roman" w:cs="Times New Roman"/>
                      </w:rPr>
                    </w:pPr>
                    <w:r w:rsidRPr="00AF536A">
                      <w:rPr>
                        <w:rFonts w:ascii="Times New Roman" w:hAnsi="Times New Roman" w:cs="Times New Roman"/>
                      </w:rPr>
                      <w:t>-«школа молодого педагога»,</w:t>
                    </w:r>
                  </w:p>
                  <w:p w:rsidR="00BB6473" w:rsidRPr="00AF536A" w:rsidRDefault="00BB6473" w:rsidP="007E03A6">
                    <w:pPr>
                      <w:rPr>
                        <w:rFonts w:ascii="Times New Roman" w:hAnsi="Times New Roman" w:cs="Times New Roman"/>
                      </w:rPr>
                    </w:pPr>
                    <w:r w:rsidRPr="00AF536A">
                      <w:rPr>
                        <w:rFonts w:ascii="Times New Roman" w:hAnsi="Times New Roman" w:cs="Times New Roman"/>
                      </w:rPr>
                      <w:t>-МПк,</w:t>
                    </w:r>
                  </w:p>
                  <w:p w:rsidR="00BB6473" w:rsidRPr="00AF536A" w:rsidRDefault="00BB6473" w:rsidP="007E03A6">
                    <w:pPr>
                      <w:rPr>
                        <w:rFonts w:ascii="Times New Roman" w:hAnsi="Times New Roman" w:cs="Times New Roman"/>
                      </w:rPr>
                    </w:pPr>
                    <w:r w:rsidRPr="00AF536A">
                      <w:rPr>
                        <w:rFonts w:ascii="Times New Roman" w:hAnsi="Times New Roman" w:cs="Times New Roman"/>
                      </w:rPr>
                      <w:t>-методсовет,</w:t>
                    </w:r>
                  </w:p>
                  <w:p w:rsidR="00BB6473" w:rsidRPr="00AF536A" w:rsidRDefault="00BB6473" w:rsidP="00AF536A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F536A">
                      <w:rPr>
                        <w:rFonts w:ascii="Times New Roman" w:hAnsi="Times New Roman" w:cs="Times New Roman"/>
                      </w:rPr>
                      <w:t>-обмен опытом</w:t>
                    </w:r>
                    <w:r w:rsidRPr="00AF536A">
                      <w:t xml:space="preserve"> работы,-методические</w:t>
                    </w:r>
                    <w:r w:rsidRPr="002C5E07">
                      <w:rPr>
                        <w:sz w:val="28"/>
                        <w:szCs w:val="28"/>
                      </w:rPr>
                      <w:t xml:space="preserve"> </w:t>
                    </w:r>
                    <w:r w:rsidRPr="00AF536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объединения специалистов</w:t>
                    </w:r>
                  </w:p>
                </w:txbxContent>
              </v:textbox>
            </v:rect>
            <v:rect id="_x0000_s1235" style="position:absolute;left:6909;top:6789;width:1703;height:3568">
              <v:textbox style="mso-next-textbox:#_x0000_s1235">
                <w:txbxContent>
                  <w:p w:rsidR="00BB6473" w:rsidRPr="00AF536A" w:rsidRDefault="00BB6473" w:rsidP="007E03A6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C5E07">
                      <w:rPr>
                        <w:sz w:val="28"/>
                        <w:szCs w:val="28"/>
                      </w:rPr>
                      <w:t>-</w:t>
                    </w:r>
                    <w:r w:rsidRPr="00AF536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республиканские конкурсы,</w:t>
                    </w:r>
                  </w:p>
                  <w:p w:rsidR="00BB6473" w:rsidRPr="00AF536A" w:rsidRDefault="00BB6473" w:rsidP="007E03A6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F536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-аттестация,</w:t>
                    </w:r>
                  </w:p>
                  <w:p w:rsidR="00BB6473" w:rsidRPr="00AF536A" w:rsidRDefault="00BB6473" w:rsidP="007E03A6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F536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-обобщение опыта работы,</w:t>
                    </w:r>
                  </w:p>
                  <w:p w:rsidR="00BB6473" w:rsidRPr="00AF536A" w:rsidRDefault="00BB6473" w:rsidP="007E03A6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F536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-самообразование,</w:t>
                    </w:r>
                  </w:p>
                  <w:p w:rsidR="00BB6473" w:rsidRPr="00AF536A" w:rsidRDefault="00BB6473" w:rsidP="007E03A6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F536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-выступления перед аудиторией,</w:t>
                    </w:r>
                  </w:p>
                  <w:p w:rsidR="00BB6473" w:rsidRPr="002C5E07" w:rsidRDefault="00BB6473" w:rsidP="007E03A6">
                    <w:pPr>
                      <w:rPr>
                        <w:sz w:val="28"/>
                        <w:szCs w:val="28"/>
                      </w:rPr>
                    </w:pPr>
                    <w:r w:rsidRPr="00AF536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-наставничество</w:t>
                    </w:r>
                    <w:r w:rsidRPr="002C5E07">
                      <w:rPr>
                        <w:sz w:val="28"/>
                        <w:szCs w:val="28"/>
                      </w:rPr>
                      <w:t>,</w:t>
                    </w:r>
                  </w:p>
                  <w:p w:rsidR="00BB6473" w:rsidRPr="00AF536A" w:rsidRDefault="00BB6473" w:rsidP="007E03A6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C5E07">
                      <w:rPr>
                        <w:sz w:val="28"/>
                        <w:szCs w:val="28"/>
                      </w:rPr>
                      <w:t>-</w:t>
                    </w:r>
                    <w:r w:rsidRPr="00AF536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курсы повышения</w:t>
                    </w:r>
                    <w:r w:rsidRPr="00AF536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квалификации</w:t>
                    </w:r>
                  </w:p>
                </w:txbxContent>
              </v:textbox>
            </v:rect>
            <v:line id="_x0000_s1236" style="position:absolute" from="5914,4074" to="5914,4310">
              <v:stroke endarrow="block"/>
            </v:line>
            <v:line id="_x0000_s1237" style="position:absolute" from="5914,5017" to="5914,5252">
              <v:stroke endarrow="block"/>
            </v:line>
            <v:line id="_x0000_s1238" style="position:absolute" from="5902,5690" to="5902,6004">
              <v:stroke endarrow="block"/>
            </v:line>
            <w10:wrap type="none"/>
            <w10:anchorlock/>
          </v:group>
        </w:pict>
      </w:r>
    </w:p>
    <w:p w:rsidR="007E03A6" w:rsidRPr="007E03A6" w:rsidRDefault="007E03A6" w:rsidP="007E0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E03A6" w:rsidRPr="007E03A6" w:rsidRDefault="007E03A6" w:rsidP="007E03A6">
      <w:pPr>
        <w:spacing w:after="12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1D1E" w:rsidRDefault="008F1D1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:rsidR="007E03A6" w:rsidRPr="007E03A6" w:rsidRDefault="007E03A6" w:rsidP="007E03A6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03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 2.7. СВЕДЕНИЯ О ПОВЫШЕНИИ КВАЛИФИКАЦИИ</w:t>
      </w: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202"/>
        <w:gridCol w:w="1842"/>
        <w:gridCol w:w="1417"/>
        <w:gridCol w:w="720"/>
        <w:gridCol w:w="720"/>
        <w:gridCol w:w="720"/>
        <w:gridCol w:w="720"/>
      </w:tblGrid>
      <w:tr w:rsidR="003A178D" w:rsidRPr="007E03A6" w:rsidTr="003A178D">
        <w:tc>
          <w:tcPr>
            <w:tcW w:w="60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2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2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прохождения курсов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2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3A178D" w:rsidRPr="007E03A6" w:rsidTr="003A178D">
        <w:tc>
          <w:tcPr>
            <w:tcW w:w="600" w:type="dxa"/>
          </w:tcPr>
          <w:p w:rsidR="003A178D" w:rsidRPr="007E03A6" w:rsidRDefault="003A178D" w:rsidP="007625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 А.И.</w:t>
            </w:r>
          </w:p>
        </w:tc>
        <w:tc>
          <w:tcPr>
            <w:tcW w:w="184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23.05.2015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8D" w:rsidRPr="007E03A6" w:rsidTr="003A178D">
        <w:tc>
          <w:tcPr>
            <w:tcW w:w="600" w:type="dxa"/>
          </w:tcPr>
          <w:p w:rsidR="003A178D" w:rsidRPr="007E03A6" w:rsidRDefault="003A178D" w:rsidP="007625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Арсентьева Н.В.</w:t>
            </w:r>
          </w:p>
        </w:tc>
        <w:tc>
          <w:tcPr>
            <w:tcW w:w="184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8D" w:rsidRPr="007E03A6" w:rsidTr="003A178D">
        <w:tc>
          <w:tcPr>
            <w:tcW w:w="600" w:type="dxa"/>
          </w:tcPr>
          <w:p w:rsidR="003A178D" w:rsidRPr="007E03A6" w:rsidRDefault="003A178D" w:rsidP="007625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 И.П.</w:t>
            </w:r>
          </w:p>
        </w:tc>
        <w:tc>
          <w:tcPr>
            <w:tcW w:w="184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10.05.2016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8D" w:rsidRPr="007E03A6" w:rsidTr="003A178D">
        <w:tc>
          <w:tcPr>
            <w:tcW w:w="600" w:type="dxa"/>
          </w:tcPr>
          <w:p w:rsidR="003A178D" w:rsidRPr="007E03A6" w:rsidRDefault="003A178D" w:rsidP="007625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Бикейкина Т.В.</w:t>
            </w:r>
          </w:p>
        </w:tc>
        <w:tc>
          <w:tcPr>
            <w:tcW w:w="184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23.05.2015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8D" w:rsidRPr="007E03A6" w:rsidTr="003A178D">
        <w:tc>
          <w:tcPr>
            <w:tcW w:w="600" w:type="dxa"/>
          </w:tcPr>
          <w:p w:rsidR="003A178D" w:rsidRPr="007E03A6" w:rsidRDefault="003A178D" w:rsidP="007625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З.И.</w:t>
            </w:r>
          </w:p>
        </w:tc>
        <w:tc>
          <w:tcPr>
            <w:tcW w:w="184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23.05.2015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8D" w:rsidRPr="007E03A6" w:rsidTr="003A178D">
        <w:tc>
          <w:tcPr>
            <w:tcW w:w="600" w:type="dxa"/>
          </w:tcPr>
          <w:p w:rsidR="003A178D" w:rsidRPr="007E03A6" w:rsidRDefault="003A178D" w:rsidP="007625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Т.Н.</w:t>
            </w:r>
          </w:p>
        </w:tc>
        <w:tc>
          <w:tcPr>
            <w:tcW w:w="184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23.05.2015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8D" w:rsidRPr="007E03A6" w:rsidTr="003A178D">
        <w:tc>
          <w:tcPr>
            <w:tcW w:w="600" w:type="dxa"/>
          </w:tcPr>
          <w:p w:rsidR="003A178D" w:rsidRPr="007E03A6" w:rsidRDefault="003A178D" w:rsidP="007625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 Н.Н.</w:t>
            </w:r>
          </w:p>
        </w:tc>
        <w:tc>
          <w:tcPr>
            <w:tcW w:w="184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23.05.2015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8D" w:rsidRPr="007E03A6" w:rsidTr="003A178D">
        <w:tc>
          <w:tcPr>
            <w:tcW w:w="600" w:type="dxa"/>
          </w:tcPr>
          <w:p w:rsidR="003A178D" w:rsidRPr="007E03A6" w:rsidRDefault="003A178D" w:rsidP="007625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Голяева Л.Н.</w:t>
            </w:r>
          </w:p>
        </w:tc>
        <w:tc>
          <w:tcPr>
            <w:tcW w:w="184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11.06.2014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8D" w:rsidRPr="007E03A6" w:rsidTr="003A178D">
        <w:tc>
          <w:tcPr>
            <w:tcW w:w="600" w:type="dxa"/>
          </w:tcPr>
          <w:p w:rsidR="003A178D" w:rsidRPr="007E03A6" w:rsidRDefault="003A178D" w:rsidP="007625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 Е.А.</w:t>
            </w:r>
          </w:p>
        </w:tc>
        <w:tc>
          <w:tcPr>
            <w:tcW w:w="184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8D" w:rsidRPr="007E03A6" w:rsidTr="003A178D">
        <w:tc>
          <w:tcPr>
            <w:tcW w:w="600" w:type="dxa"/>
          </w:tcPr>
          <w:p w:rsidR="003A178D" w:rsidRPr="007E03A6" w:rsidRDefault="003A178D" w:rsidP="007625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Дубинская Н.В.</w:t>
            </w:r>
          </w:p>
        </w:tc>
        <w:tc>
          <w:tcPr>
            <w:tcW w:w="184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23.05.2015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8D" w:rsidRPr="007E03A6" w:rsidTr="003A178D">
        <w:tc>
          <w:tcPr>
            <w:tcW w:w="600" w:type="dxa"/>
          </w:tcPr>
          <w:p w:rsidR="003A178D" w:rsidRPr="007E03A6" w:rsidRDefault="003A178D" w:rsidP="007625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Дырина С.Ю.</w:t>
            </w:r>
          </w:p>
        </w:tc>
        <w:tc>
          <w:tcPr>
            <w:tcW w:w="184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рук.</w:t>
            </w:r>
          </w:p>
        </w:tc>
        <w:tc>
          <w:tcPr>
            <w:tcW w:w="1417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25.01.2014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8D" w:rsidRPr="007E03A6" w:rsidTr="003A178D">
        <w:tc>
          <w:tcPr>
            <w:tcW w:w="600" w:type="dxa"/>
          </w:tcPr>
          <w:p w:rsidR="003A178D" w:rsidRPr="007E03A6" w:rsidRDefault="003A178D" w:rsidP="007625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Еремкина Ю.А.</w:t>
            </w:r>
          </w:p>
        </w:tc>
        <w:tc>
          <w:tcPr>
            <w:tcW w:w="184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8D" w:rsidRPr="007E03A6" w:rsidTr="003A178D">
        <w:trPr>
          <w:trHeight w:val="340"/>
        </w:trPr>
        <w:tc>
          <w:tcPr>
            <w:tcW w:w="600" w:type="dxa"/>
          </w:tcPr>
          <w:p w:rsidR="003A178D" w:rsidRPr="007E03A6" w:rsidRDefault="003A178D" w:rsidP="007625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Журавлева Е.Е.</w:t>
            </w:r>
          </w:p>
        </w:tc>
        <w:tc>
          <w:tcPr>
            <w:tcW w:w="184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23.05.2015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8D" w:rsidRPr="007E03A6" w:rsidTr="003A178D">
        <w:trPr>
          <w:trHeight w:val="375"/>
        </w:trPr>
        <w:tc>
          <w:tcPr>
            <w:tcW w:w="600" w:type="dxa"/>
          </w:tcPr>
          <w:p w:rsidR="003A178D" w:rsidRPr="007E03A6" w:rsidRDefault="003A178D" w:rsidP="007625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Е.А.</w:t>
            </w:r>
          </w:p>
        </w:tc>
        <w:tc>
          <w:tcPr>
            <w:tcW w:w="184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11.06.2015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8D" w:rsidRPr="007E03A6" w:rsidTr="003A178D">
        <w:tc>
          <w:tcPr>
            <w:tcW w:w="600" w:type="dxa"/>
          </w:tcPr>
          <w:p w:rsidR="003A178D" w:rsidRPr="007E03A6" w:rsidRDefault="003A178D" w:rsidP="007625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Каптуренко О.В.</w:t>
            </w:r>
          </w:p>
        </w:tc>
        <w:tc>
          <w:tcPr>
            <w:tcW w:w="184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23.05.2015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8D" w:rsidRPr="007E03A6" w:rsidTr="003A178D">
        <w:tc>
          <w:tcPr>
            <w:tcW w:w="600" w:type="dxa"/>
          </w:tcPr>
          <w:p w:rsidR="003A178D" w:rsidRPr="007E03A6" w:rsidRDefault="003A178D" w:rsidP="007625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Т.А.</w:t>
            </w:r>
          </w:p>
        </w:tc>
        <w:tc>
          <w:tcPr>
            <w:tcW w:w="1842" w:type="dxa"/>
          </w:tcPr>
          <w:p w:rsidR="003A178D" w:rsidRPr="007E03A6" w:rsidRDefault="003A178D" w:rsidP="007E03A6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фк</w:t>
            </w:r>
          </w:p>
        </w:tc>
        <w:tc>
          <w:tcPr>
            <w:tcW w:w="1417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19.04.2013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8D" w:rsidRPr="007E03A6" w:rsidTr="003A178D">
        <w:trPr>
          <w:trHeight w:val="315"/>
        </w:trPr>
        <w:tc>
          <w:tcPr>
            <w:tcW w:w="600" w:type="dxa"/>
          </w:tcPr>
          <w:p w:rsidR="003A178D" w:rsidRPr="007E03A6" w:rsidRDefault="003A178D" w:rsidP="007625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Колупаева Л.Ф.</w:t>
            </w:r>
          </w:p>
        </w:tc>
        <w:tc>
          <w:tcPr>
            <w:tcW w:w="184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23.05.2015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8D" w:rsidRPr="007E03A6" w:rsidTr="003A178D">
        <w:trPr>
          <w:trHeight w:val="315"/>
        </w:trPr>
        <w:tc>
          <w:tcPr>
            <w:tcW w:w="600" w:type="dxa"/>
          </w:tcPr>
          <w:p w:rsidR="003A178D" w:rsidRPr="007E03A6" w:rsidRDefault="003A178D" w:rsidP="007625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Комлева З.Г.</w:t>
            </w:r>
          </w:p>
        </w:tc>
        <w:tc>
          <w:tcPr>
            <w:tcW w:w="184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8D" w:rsidRPr="007E03A6" w:rsidTr="003A178D">
        <w:trPr>
          <w:trHeight w:val="255"/>
        </w:trPr>
        <w:tc>
          <w:tcPr>
            <w:tcW w:w="600" w:type="dxa"/>
          </w:tcPr>
          <w:p w:rsidR="003A178D" w:rsidRPr="007E03A6" w:rsidRDefault="003A178D" w:rsidP="007625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Конкина Н.А.</w:t>
            </w:r>
          </w:p>
        </w:tc>
        <w:tc>
          <w:tcPr>
            <w:tcW w:w="184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23.05.2015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8D" w:rsidRPr="007E03A6" w:rsidTr="003A178D">
        <w:trPr>
          <w:trHeight w:val="255"/>
        </w:trPr>
        <w:tc>
          <w:tcPr>
            <w:tcW w:w="600" w:type="dxa"/>
          </w:tcPr>
          <w:p w:rsidR="003A178D" w:rsidRPr="007E03A6" w:rsidRDefault="003A178D" w:rsidP="007625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Косолапова В.И.</w:t>
            </w:r>
          </w:p>
        </w:tc>
        <w:tc>
          <w:tcPr>
            <w:tcW w:w="184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8D" w:rsidRPr="007E03A6" w:rsidTr="003A178D">
        <w:tc>
          <w:tcPr>
            <w:tcW w:w="600" w:type="dxa"/>
          </w:tcPr>
          <w:p w:rsidR="003A178D" w:rsidRPr="007E03A6" w:rsidRDefault="003A178D" w:rsidP="007625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Куярова Э.А.</w:t>
            </w:r>
          </w:p>
        </w:tc>
        <w:tc>
          <w:tcPr>
            <w:tcW w:w="184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23.05.2015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8D" w:rsidRPr="007E03A6" w:rsidTr="003A178D">
        <w:tc>
          <w:tcPr>
            <w:tcW w:w="600" w:type="dxa"/>
          </w:tcPr>
          <w:p w:rsidR="003A178D" w:rsidRPr="007E03A6" w:rsidRDefault="003A178D" w:rsidP="007625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Лазуткина И.А.</w:t>
            </w:r>
          </w:p>
        </w:tc>
        <w:tc>
          <w:tcPr>
            <w:tcW w:w="1842" w:type="dxa"/>
          </w:tcPr>
          <w:p w:rsidR="003A178D" w:rsidRPr="007E03A6" w:rsidRDefault="003A178D" w:rsidP="007E03A6">
            <w:pPr>
              <w:spacing w:after="0" w:line="240" w:lineRule="auto"/>
              <w:ind w:right="-193" w:hanging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зам.дир. по </w:t>
            </w:r>
            <w:r w:rsidRPr="007E03A6">
              <w:rPr>
                <w:rFonts w:ascii="Times New Roman" w:eastAsia="Times New Roman" w:hAnsi="Times New Roman" w:cs="Times New Roman"/>
              </w:rPr>
              <w:t>УВР</w:t>
            </w:r>
          </w:p>
        </w:tc>
        <w:tc>
          <w:tcPr>
            <w:tcW w:w="1417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08.2013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8D" w:rsidRPr="007E03A6" w:rsidTr="003A178D">
        <w:trPr>
          <w:trHeight w:val="345"/>
        </w:trPr>
        <w:tc>
          <w:tcPr>
            <w:tcW w:w="600" w:type="dxa"/>
          </w:tcPr>
          <w:p w:rsidR="003A178D" w:rsidRPr="007E03A6" w:rsidRDefault="003A178D" w:rsidP="007625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Лобанова Г.И.</w:t>
            </w:r>
          </w:p>
        </w:tc>
        <w:tc>
          <w:tcPr>
            <w:tcW w:w="184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28.05.2015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8D" w:rsidRPr="007E03A6" w:rsidTr="003A178D">
        <w:tc>
          <w:tcPr>
            <w:tcW w:w="600" w:type="dxa"/>
          </w:tcPr>
          <w:p w:rsidR="003A178D" w:rsidRPr="007E03A6" w:rsidRDefault="003A178D" w:rsidP="007625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Лысаковская Т.В.</w:t>
            </w:r>
          </w:p>
        </w:tc>
        <w:tc>
          <w:tcPr>
            <w:tcW w:w="1842" w:type="dxa"/>
          </w:tcPr>
          <w:p w:rsidR="003A178D" w:rsidRPr="007E03A6" w:rsidRDefault="003A178D" w:rsidP="007E03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доп.обр</w:t>
            </w:r>
          </w:p>
        </w:tc>
        <w:tc>
          <w:tcPr>
            <w:tcW w:w="1417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21.12.2012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8D" w:rsidRPr="007E03A6" w:rsidTr="003A178D">
        <w:tc>
          <w:tcPr>
            <w:tcW w:w="600" w:type="dxa"/>
          </w:tcPr>
          <w:p w:rsidR="003A178D" w:rsidRPr="007E03A6" w:rsidRDefault="003A178D" w:rsidP="007625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Манерова Ф.И.</w:t>
            </w:r>
          </w:p>
        </w:tc>
        <w:tc>
          <w:tcPr>
            <w:tcW w:w="184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11.10.2014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8D" w:rsidRPr="007E03A6" w:rsidTr="003A178D">
        <w:tc>
          <w:tcPr>
            <w:tcW w:w="600" w:type="dxa"/>
          </w:tcPr>
          <w:p w:rsidR="003A178D" w:rsidRPr="007E03A6" w:rsidRDefault="003A178D" w:rsidP="007625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Махалова И.В.</w:t>
            </w:r>
          </w:p>
        </w:tc>
        <w:tc>
          <w:tcPr>
            <w:tcW w:w="184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8D" w:rsidRPr="007E03A6" w:rsidTr="003A178D">
        <w:tc>
          <w:tcPr>
            <w:tcW w:w="600" w:type="dxa"/>
          </w:tcPr>
          <w:p w:rsidR="003A178D" w:rsidRPr="007E03A6" w:rsidRDefault="003A178D" w:rsidP="007625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Настина Л.Я.</w:t>
            </w:r>
          </w:p>
        </w:tc>
        <w:tc>
          <w:tcPr>
            <w:tcW w:w="184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28.05.2015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8D" w:rsidRPr="007E03A6" w:rsidTr="003A178D">
        <w:tc>
          <w:tcPr>
            <w:tcW w:w="600" w:type="dxa"/>
          </w:tcPr>
          <w:p w:rsidR="003A178D" w:rsidRPr="007E03A6" w:rsidRDefault="003A178D" w:rsidP="007625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Наумкина Г.П.</w:t>
            </w:r>
          </w:p>
        </w:tc>
        <w:tc>
          <w:tcPr>
            <w:tcW w:w="184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1417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01.12.2014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8D" w:rsidRPr="007E03A6" w:rsidTr="003A178D">
        <w:tc>
          <w:tcPr>
            <w:tcW w:w="600" w:type="dxa"/>
          </w:tcPr>
          <w:p w:rsidR="003A178D" w:rsidRPr="007E03A6" w:rsidRDefault="003A178D" w:rsidP="007625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Т.В.</w:t>
            </w:r>
          </w:p>
        </w:tc>
        <w:tc>
          <w:tcPr>
            <w:tcW w:w="184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8D" w:rsidRPr="007E03A6" w:rsidTr="003A178D">
        <w:trPr>
          <w:trHeight w:val="70"/>
        </w:trPr>
        <w:tc>
          <w:tcPr>
            <w:tcW w:w="600" w:type="dxa"/>
          </w:tcPr>
          <w:p w:rsidR="003A178D" w:rsidRPr="007E03A6" w:rsidRDefault="003A178D" w:rsidP="007625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Паршина С.М.</w:t>
            </w:r>
          </w:p>
        </w:tc>
        <w:tc>
          <w:tcPr>
            <w:tcW w:w="184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8D" w:rsidRPr="007E03A6" w:rsidTr="003A178D">
        <w:trPr>
          <w:trHeight w:val="288"/>
        </w:trPr>
        <w:tc>
          <w:tcPr>
            <w:tcW w:w="600" w:type="dxa"/>
          </w:tcPr>
          <w:p w:rsidR="003A178D" w:rsidRPr="007E03A6" w:rsidRDefault="003A178D" w:rsidP="007625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178D" w:rsidRPr="007E03A6" w:rsidRDefault="003A178D" w:rsidP="0058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Руськина Е.Н.</w:t>
            </w:r>
          </w:p>
        </w:tc>
        <w:tc>
          <w:tcPr>
            <w:tcW w:w="1842" w:type="dxa"/>
          </w:tcPr>
          <w:p w:rsidR="003A178D" w:rsidRPr="007E03A6" w:rsidRDefault="003A178D" w:rsidP="00580CB2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8D" w:rsidRPr="007E03A6" w:rsidTr="003A178D">
        <w:trPr>
          <w:trHeight w:val="315"/>
        </w:trPr>
        <w:tc>
          <w:tcPr>
            <w:tcW w:w="600" w:type="dxa"/>
          </w:tcPr>
          <w:p w:rsidR="003A178D" w:rsidRPr="007E03A6" w:rsidRDefault="003A178D" w:rsidP="007625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Свищева Н.П.</w:t>
            </w:r>
          </w:p>
        </w:tc>
        <w:tc>
          <w:tcPr>
            <w:tcW w:w="184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8D" w:rsidRPr="007E03A6" w:rsidTr="003A178D">
        <w:trPr>
          <w:trHeight w:val="315"/>
        </w:trPr>
        <w:tc>
          <w:tcPr>
            <w:tcW w:w="600" w:type="dxa"/>
          </w:tcPr>
          <w:p w:rsidR="003A178D" w:rsidRPr="007E03A6" w:rsidRDefault="003A178D" w:rsidP="007625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Симонова О.Ю.</w:t>
            </w:r>
          </w:p>
        </w:tc>
        <w:tc>
          <w:tcPr>
            <w:tcW w:w="184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Мол.спец.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8D" w:rsidRPr="007E03A6" w:rsidTr="003A178D">
        <w:tc>
          <w:tcPr>
            <w:tcW w:w="600" w:type="dxa"/>
          </w:tcPr>
          <w:p w:rsidR="003A178D" w:rsidRPr="007E03A6" w:rsidRDefault="003A178D" w:rsidP="007625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Ситкина Т.Г.</w:t>
            </w:r>
          </w:p>
        </w:tc>
        <w:tc>
          <w:tcPr>
            <w:tcW w:w="1842" w:type="dxa"/>
          </w:tcPr>
          <w:p w:rsidR="003A178D" w:rsidRPr="007E03A6" w:rsidRDefault="003A178D" w:rsidP="007E03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доп.обр</w:t>
            </w:r>
          </w:p>
        </w:tc>
        <w:tc>
          <w:tcPr>
            <w:tcW w:w="1417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26.04.2013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8D" w:rsidRPr="007E03A6" w:rsidTr="003A178D">
        <w:tc>
          <w:tcPr>
            <w:tcW w:w="600" w:type="dxa"/>
          </w:tcPr>
          <w:p w:rsidR="003A178D" w:rsidRPr="007E03A6" w:rsidRDefault="003A178D" w:rsidP="007625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Скоблова С.Н.</w:t>
            </w:r>
          </w:p>
        </w:tc>
        <w:tc>
          <w:tcPr>
            <w:tcW w:w="184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28.01.2014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8D" w:rsidRPr="007E03A6" w:rsidTr="003A178D">
        <w:tc>
          <w:tcPr>
            <w:tcW w:w="600" w:type="dxa"/>
          </w:tcPr>
          <w:p w:rsidR="003A178D" w:rsidRPr="007E03A6" w:rsidRDefault="003A178D" w:rsidP="007625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Сырова Т.П.</w:t>
            </w:r>
          </w:p>
        </w:tc>
        <w:tc>
          <w:tcPr>
            <w:tcW w:w="184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E32" w:rsidRPr="007E03A6" w:rsidTr="003A178D">
        <w:tc>
          <w:tcPr>
            <w:tcW w:w="600" w:type="dxa"/>
          </w:tcPr>
          <w:p w:rsidR="006D1E32" w:rsidRPr="007E03A6" w:rsidRDefault="006D1E32" w:rsidP="007625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D1E32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Фильчакова Л.И.</w:t>
            </w:r>
          </w:p>
        </w:tc>
        <w:tc>
          <w:tcPr>
            <w:tcW w:w="1842" w:type="dxa"/>
          </w:tcPr>
          <w:p w:rsidR="006D1E32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6D1E32" w:rsidRPr="007E03A6" w:rsidRDefault="006D1E32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D1E32" w:rsidRPr="007E03A6" w:rsidRDefault="006D1E32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D1E32" w:rsidRPr="007E03A6" w:rsidRDefault="006D1E32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D1E32" w:rsidRPr="007E03A6" w:rsidRDefault="006D1E32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D1E32" w:rsidRPr="007E03A6" w:rsidRDefault="006D1E32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8D" w:rsidRPr="007E03A6" w:rsidTr="003A178D">
        <w:tc>
          <w:tcPr>
            <w:tcW w:w="600" w:type="dxa"/>
          </w:tcPr>
          <w:p w:rsidR="003A178D" w:rsidRPr="007E03A6" w:rsidRDefault="003A178D" w:rsidP="007625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Чернышова Т.А.</w:t>
            </w:r>
          </w:p>
        </w:tc>
        <w:tc>
          <w:tcPr>
            <w:tcW w:w="184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23.05.2015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8D" w:rsidRPr="007E03A6" w:rsidTr="003A178D">
        <w:tc>
          <w:tcPr>
            <w:tcW w:w="600" w:type="dxa"/>
          </w:tcPr>
          <w:p w:rsidR="003A178D" w:rsidRPr="007E03A6" w:rsidRDefault="003A178D" w:rsidP="007625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Л.Н.</w:t>
            </w:r>
          </w:p>
        </w:tc>
        <w:tc>
          <w:tcPr>
            <w:tcW w:w="184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рук.</w:t>
            </w:r>
          </w:p>
        </w:tc>
        <w:tc>
          <w:tcPr>
            <w:tcW w:w="1417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8D" w:rsidRPr="007E03A6" w:rsidTr="003A178D">
        <w:tc>
          <w:tcPr>
            <w:tcW w:w="600" w:type="dxa"/>
          </w:tcPr>
          <w:p w:rsidR="003A178D" w:rsidRPr="007E03A6" w:rsidRDefault="003A178D" w:rsidP="007625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Юрина О.И.</w:t>
            </w:r>
          </w:p>
        </w:tc>
        <w:tc>
          <w:tcPr>
            <w:tcW w:w="184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28.11.2014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8D" w:rsidRPr="007E03A6" w:rsidTr="003A178D">
        <w:tc>
          <w:tcPr>
            <w:tcW w:w="600" w:type="dxa"/>
          </w:tcPr>
          <w:p w:rsidR="003A178D" w:rsidRPr="007E03A6" w:rsidRDefault="003A178D" w:rsidP="007625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A178D" w:rsidRPr="007E03A6" w:rsidRDefault="003A178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Якушкина Л.А.</w:t>
            </w:r>
          </w:p>
        </w:tc>
        <w:tc>
          <w:tcPr>
            <w:tcW w:w="1842" w:type="dxa"/>
          </w:tcPr>
          <w:p w:rsidR="003A178D" w:rsidRPr="007E03A6" w:rsidRDefault="003A178D" w:rsidP="007E03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доп.обр </w:t>
            </w:r>
          </w:p>
        </w:tc>
        <w:tc>
          <w:tcPr>
            <w:tcW w:w="1417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26.01.2013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8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A178D" w:rsidRPr="007E03A6" w:rsidRDefault="003A178D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7A9" w:rsidRDefault="008C37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7E03A6" w:rsidRPr="007E03A6" w:rsidRDefault="007E03A6" w:rsidP="00762586">
      <w:pPr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03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2.8.  ИНДИВИДУАЛЬНОЕ ПРОФЕССИОНАЛЬНОЕ РАЗВИТИЕ ПЕДАГОГОВ</w:t>
      </w: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268"/>
        <w:gridCol w:w="1559"/>
        <w:gridCol w:w="5529"/>
      </w:tblGrid>
      <w:tr w:rsidR="007E03A6" w:rsidRPr="007E03A6" w:rsidTr="00FF44FD">
        <w:trPr>
          <w:trHeight w:val="702"/>
        </w:trPr>
        <w:tc>
          <w:tcPr>
            <w:tcW w:w="817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1559" w:type="dxa"/>
          </w:tcPr>
          <w:p w:rsidR="007E03A6" w:rsidRPr="007E03A6" w:rsidRDefault="007E03A6" w:rsidP="007E03A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Должность</w:t>
            </w:r>
          </w:p>
        </w:tc>
        <w:tc>
          <w:tcPr>
            <w:tcW w:w="5529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6D1E32" w:rsidRPr="007E03A6" w:rsidTr="00FF44FD">
        <w:trPr>
          <w:trHeight w:val="702"/>
        </w:trPr>
        <w:tc>
          <w:tcPr>
            <w:tcW w:w="817" w:type="dxa"/>
          </w:tcPr>
          <w:p w:rsidR="006D1E32" w:rsidRPr="00FF44FD" w:rsidRDefault="006D1E32" w:rsidP="00FF44FD">
            <w:pPr>
              <w:pStyle w:val="ab"/>
              <w:numPr>
                <w:ilvl w:val="1"/>
                <w:numId w:val="40"/>
              </w:numPr>
              <w:tabs>
                <w:tab w:val="clear" w:pos="360"/>
                <w:tab w:val="num" w:pos="0"/>
              </w:tabs>
              <w:ind w:left="0" w:right="317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D1E32" w:rsidRPr="007E03A6" w:rsidRDefault="006D1E32" w:rsidP="001C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 А.И.</w:t>
            </w:r>
          </w:p>
        </w:tc>
        <w:tc>
          <w:tcPr>
            <w:tcW w:w="1559" w:type="dxa"/>
          </w:tcPr>
          <w:p w:rsidR="006D1E32" w:rsidRPr="007E03A6" w:rsidRDefault="006D1E32" w:rsidP="001C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529" w:type="dxa"/>
          </w:tcPr>
          <w:p w:rsidR="006D1E32" w:rsidRPr="007E03A6" w:rsidRDefault="006D1E32" w:rsidP="001C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современных образовательных технологий для формирования коммуникативных умений детей дошкольного возраста»</w:t>
            </w:r>
          </w:p>
        </w:tc>
      </w:tr>
      <w:tr w:rsidR="006D1E32" w:rsidRPr="007E03A6" w:rsidTr="00FF44FD">
        <w:trPr>
          <w:trHeight w:val="384"/>
        </w:trPr>
        <w:tc>
          <w:tcPr>
            <w:tcW w:w="817" w:type="dxa"/>
          </w:tcPr>
          <w:p w:rsidR="006D1E32" w:rsidRPr="00FF44FD" w:rsidRDefault="006D1E32" w:rsidP="00FF44FD">
            <w:pPr>
              <w:pStyle w:val="ab"/>
              <w:numPr>
                <w:ilvl w:val="1"/>
                <w:numId w:val="40"/>
              </w:numPr>
              <w:tabs>
                <w:tab w:val="left" w:pos="142"/>
              </w:tabs>
              <w:ind w:left="0"/>
            </w:pPr>
          </w:p>
        </w:tc>
        <w:tc>
          <w:tcPr>
            <w:tcW w:w="2268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Арсентьева н.В.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529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«Интеллектуальное развитие дошкольников посредством дидактической игры»</w:t>
            </w:r>
          </w:p>
        </w:tc>
      </w:tr>
      <w:tr w:rsidR="006D1E32" w:rsidRPr="007E03A6" w:rsidTr="00FF44FD">
        <w:trPr>
          <w:trHeight w:val="525"/>
        </w:trPr>
        <w:tc>
          <w:tcPr>
            <w:tcW w:w="817" w:type="dxa"/>
          </w:tcPr>
          <w:p w:rsidR="006D1E32" w:rsidRPr="00FF44FD" w:rsidRDefault="006D1E32" w:rsidP="00FF44FD">
            <w:pPr>
              <w:pStyle w:val="ab"/>
              <w:numPr>
                <w:ilvl w:val="1"/>
                <w:numId w:val="40"/>
              </w:numPr>
              <w:spacing w:after="120"/>
              <w:ind w:left="0"/>
            </w:pPr>
          </w:p>
        </w:tc>
        <w:tc>
          <w:tcPr>
            <w:tcW w:w="2268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 И.П.</w:t>
            </w:r>
          </w:p>
        </w:tc>
        <w:tc>
          <w:tcPr>
            <w:tcW w:w="1559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529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«Формирование интереса  у дошкольников к движениям и здоровому образу жизни </w:t>
            </w:r>
          </w:p>
        </w:tc>
      </w:tr>
      <w:tr w:rsidR="006D1E32" w:rsidRPr="007E03A6" w:rsidTr="00FF44FD">
        <w:trPr>
          <w:trHeight w:val="630"/>
        </w:trPr>
        <w:tc>
          <w:tcPr>
            <w:tcW w:w="817" w:type="dxa"/>
          </w:tcPr>
          <w:p w:rsidR="006D1E32" w:rsidRPr="00FF44FD" w:rsidRDefault="006D1E32" w:rsidP="00FF44FD">
            <w:pPr>
              <w:pStyle w:val="ab"/>
              <w:numPr>
                <w:ilvl w:val="1"/>
                <w:numId w:val="40"/>
              </w:numPr>
              <w:spacing w:after="120"/>
              <w:ind w:left="0"/>
            </w:pPr>
          </w:p>
        </w:tc>
        <w:tc>
          <w:tcPr>
            <w:tcW w:w="2268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Бикейкина Т.В.</w:t>
            </w:r>
          </w:p>
        </w:tc>
        <w:tc>
          <w:tcPr>
            <w:tcW w:w="1559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529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«Ознакомление дошкольников с историей родного края».</w:t>
            </w:r>
          </w:p>
        </w:tc>
      </w:tr>
      <w:tr w:rsidR="006D1E32" w:rsidRPr="007E03A6" w:rsidTr="00FF44FD">
        <w:trPr>
          <w:trHeight w:val="645"/>
        </w:trPr>
        <w:tc>
          <w:tcPr>
            <w:tcW w:w="817" w:type="dxa"/>
          </w:tcPr>
          <w:p w:rsidR="006D1E32" w:rsidRPr="00FF44FD" w:rsidRDefault="006D1E32" w:rsidP="00FF44FD">
            <w:pPr>
              <w:pStyle w:val="ab"/>
              <w:numPr>
                <w:ilvl w:val="1"/>
                <w:numId w:val="40"/>
              </w:numPr>
              <w:spacing w:after="120"/>
              <w:ind w:left="0"/>
            </w:pPr>
          </w:p>
        </w:tc>
        <w:tc>
          <w:tcPr>
            <w:tcW w:w="2268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З.И.</w:t>
            </w:r>
          </w:p>
        </w:tc>
        <w:tc>
          <w:tcPr>
            <w:tcW w:w="1559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529" w:type="dxa"/>
            <w:vAlign w:val="center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 детей через опытно-исследовательскую деятельность</w:t>
            </w: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1E32" w:rsidRPr="007E03A6" w:rsidTr="00FF44FD">
        <w:trPr>
          <w:trHeight w:val="144"/>
        </w:trPr>
        <w:tc>
          <w:tcPr>
            <w:tcW w:w="817" w:type="dxa"/>
          </w:tcPr>
          <w:p w:rsidR="006D1E32" w:rsidRPr="00FF44FD" w:rsidRDefault="006D1E32" w:rsidP="00FF44FD">
            <w:pPr>
              <w:pStyle w:val="ab"/>
              <w:numPr>
                <w:ilvl w:val="1"/>
                <w:numId w:val="40"/>
              </w:numPr>
              <w:spacing w:after="120"/>
              <w:ind w:left="0"/>
            </w:pPr>
          </w:p>
        </w:tc>
        <w:tc>
          <w:tcPr>
            <w:tcW w:w="2268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Т.Н.</w:t>
            </w:r>
          </w:p>
        </w:tc>
        <w:tc>
          <w:tcPr>
            <w:tcW w:w="1559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529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 Использование наглядного моделирования в работе с детьми»</w:t>
            </w:r>
          </w:p>
        </w:tc>
      </w:tr>
      <w:tr w:rsidR="006D1E32" w:rsidRPr="007E03A6" w:rsidTr="00FF44FD">
        <w:trPr>
          <w:trHeight w:val="144"/>
        </w:trPr>
        <w:tc>
          <w:tcPr>
            <w:tcW w:w="817" w:type="dxa"/>
          </w:tcPr>
          <w:p w:rsidR="006D1E32" w:rsidRPr="00FF44FD" w:rsidRDefault="006D1E32" w:rsidP="00FF44FD">
            <w:pPr>
              <w:pStyle w:val="ab"/>
              <w:numPr>
                <w:ilvl w:val="1"/>
                <w:numId w:val="40"/>
              </w:numPr>
              <w:spacing w:after="120"/>
              <w:ind w:left="0"/>
            </w:pPr>
          </w:p>
        </w:tc>
        <w:tc>
          <w:tcPr>
            <w:tcW w:w="2268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 Н.Н.</w:t>
            </w:r>
          </w:p>
        </w:tc>
        <w:tc>
          <w:tcPr>
            <w:tcW w:w="1559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529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 Творческое развитие дошкольников в конструктивной деятельности»</w:t>
            </w:r>
          </w:p>
        </w:tc>
      </w:tr>
      <w:tr w:rsidR="006D1E32" w:rsidRPr="007E03A6" w:rsidTr="00FF44FD">
        <w:trPr>
          <w:trHeight w:val="899"/>
        </w:trPr>
        <w:tc>
          <w:tcPr>
            <w:tcW w:w="817" w:type="dxa"/>
          </w:tcPr>
          <w:p w:rsidR="006D1E32" w:rsidRPr="00FF44FD" w:rsidRDefault="006D1E32" w:rsidP="00FF44FD">
            <w:pPr>
              <w:pStyle w:val="ab"/>
              <w:numPr>
                <w:ilvl w:val="1"/>
                <w:numId w:val="40"/>
              </w:numPr>
              <w:spacing w:after="120"/>
              <w:ind w:left="0"/>
            </w:pPr>
          </w:p>
        </w:tc>
        <w:tc>
          <w:tcPr>
            <w:tcW w:w="2268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Голяева Л.Н.</w:t>
            </w:r>
          </w:p>
        </w:tc>
        <w:tc>
          <w:tcPr>
            <w:tcW w:w="1559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529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проектной деятельности учащихся для повышения эффективности процесса экологического воспитания учащихся»</w:t>
            </w:r>
          </w:p>
        </w:tc>
      </w:tr>
      <w:tr w:rsidR="006D1E32" w:rsidRPr="007E03A6" w:rsidTr="00FF44FD">
        <w:trPr>
          <w:trHeight w:val="558"/>
        </w:trPr>
        <w:tc>
          <w:tcPr>
            <w:tcW w:w="817" w:type="dxa"/>
          </w:tcPr>
          <w:p w:rsidR="006D1E32" w:rsidRPr="00FF44FD" w:rsidRDefault="006D1E32" w:rsidP="00FF44FD">
            <w:pPr>
              <w:pStyle w:val="ab"/>
              <w:numPr>
                <w:ilvl w:val="1"/>
                <w:numId w:val="40"/>
              </w:numPr>
              <w:spacing w:after="120"/>
              <w:ind w:left="0"/>
            </w:pPr>
          </w:p>
        </w:tc>
        <w:tc>
          <w:tcPr>
            <w:tcW w:w="2268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 Е.А.</w:t>
            </w:r>
          </w:p>
        </w:tc>
        <w:tc>
          <w:tcPr>
            <w:tcW w:w="1559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529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«Сенсорное воспитание и его влияние на развитие речи детей младшего дошкольного возраста»</w:t>
            </w:r>
          </w:p>
        </w:tc>
      </w:tr>
      <w:tr w:rsidR="006D1E32" w:rsidRPr="007E03A6" w:rsidTr="00FF44FD">
        <w:trPr>
          <w:trHeight w:val="555"/>
        </w:trPr>
        <w:tc>
          <w:tcPr>
            <w:tcW w:w="817" w:type="dxa"/>
          </w:tcPr>
          <w:p w:rsidR="006D1E32" w:rsidRPr="00FF44FD" w:rsidRDefault="006D1E32" w:rsidP="00FF44FD">
            <w:pPr>
              <w:pStyle w:val="ab"/>
              <w:numPr>
                <w:ilvl w:val="1"/>
                <w:numId w:val="40"/>
              </w:numPr>
              <w:spacing w:after="120"/>
              <w:ind w:left="0"/>
            </w:pPr>
          </w:p>
        </w:tc>
        <w:tc>
          <w:tcPr>
            <w:tcW w:w="2268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Дубинская Н.В.</w:t>
            </w:r>
          </w:p>
        </w:tc>
        <w:tc>
          <w:tcPr>
            <w:tcW w:w="1559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529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«Воспитание основ экологической культуры в детском саду»</w:t>
            </w:r>
          </w:p>
        </w:tc>
      </w:tr>
      <w:tr w:rsidR="006D1E32" w:rsidRPr="007E03A6" w:rsidTr="00FF44FD">
        <w:trPr>
          <w:trHeight w:val="825"/>
        </w:trPr>
        <w:tc>
          <w:tcPr>
            <w:tcW w:w="817" w:type="dxa"/>
          </w:tcPr>
          <w:p w:rsidR="006D1E32" w:rsidRPr="00FF44FD" w:rsidRDefault="006D1E32" w:rsidP="00FF44FD">
            <w:pPr>
              <w:pStyle w:val="ab"/>
              <w:numPr>
                <w:ilvl w:val="1"/>
                <w:numId w:val="40"/>
              </w:numPr>
              <w:spacing w:after="120"/>
              <w:ind w:left="0"/>
            </w:pPr>
          </w:p>
        </w:tc>
        <w:tc>
          <w:tcPr>
            <w:tcW w:w="2268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Дырина С.Ю.</w:t>
            </w:r>
          </w:p>
        </w:tc>
        <w:tc>
          <w:tcPr>
            <w:tcW w:w="1559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рук.</w:t>
            </w:r>
          </w:p>
        </w:tc>
        <w:tc>
          <w:tcPr>
            <w:tcW w:w="5529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творческих способностей дошкольников в процессе музыкальной деятельности</w:t>
            </w:r>
          </w:p>
        </w:tc>
      </w:tr>
      <w:tr w:rsidR="006D1E32" w:rsidRPr="007E03A6" w:rsidTr="00FF44FD">
        <w:trPr>
          <w:trHeight w:val="825"/>
        </w:trPr>
        <w:tc>
          <w:tcPr>
            <w:tcW w:w="817" w:type="dxa"/>
          </w:tcPr>
          <w:p w:rsidR="006D1E32" w:rsidRPr="00FF44FD" w:rsidRDefault="006D1E32" w:rsidP="00FF44FD">
            <w:pPr>
              <w:pStyle w:val="ab"/>
              <w:numPr>
                <w:ilvl w:val="1"/>
                <w:numId w:val="40"/>
              </w:numPr>
              <w:spacing w:after="120"/>
              <w:ind w:left="0"/>
            </w:pPr>
          </w:p>
        </w:tc>
        <w:tc>
          <w:tcPr>
            <w:tcW w:w="2268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Еремкина Ю.А.</w:t>
            </w:r>
          </w:p>
        </w:tc>
        <w:tc>
          <w:tcPr>
            <w:tcW w:w="1559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529" w:type="dxa"/>
          </w:tcPr>
          <w:p w:rsidR="006D1E32" w:rsidRPr="007E03A6" w:rsidRDefault="006D1E32" w:rsidP="002A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коммуникативных качеств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младших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школьников</w:t>
            </w:r>
          </w:p>
        </w:tc>
      </w:tr>
      <w:tr w:rsidR="006D1E32" w:rsidRPr="007E03A6" w:rsidTr="00FF44FD">
        <w:trPr>
          <w:trHeight w:val="805"/>
        </w:trPr>
        <w:tc>
          <w:tcPr>
            <w:tcW w:w="817" w:type="dxa"/>
          </w:tcPr>
          <w:p w:rsidR="006D1E32" w:rsidRPr="00FF44FD" w:rsidRDefault="006D1E32" w:rsidP="00FF44FD">
            <w:pPr>
              <w:pStyle w:val="ab"/>
              <w:numPr>
                <w:ilvl w:val="1"/>
                <w:numId w:val="40"/>
              </w:numPr>
              <w:spacing w:after="120"/>
              <w:ind w:left="0"/>
            </w:pPr>
          </w:p>
        </w:tc>
        <w:tc>
          <w:tcPr>
            <w:tcW w:w="2268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Журавлева Е.Е.</w:t>
            </w:r>
          </w:p>
        </w:tc>
        <w:tc>
          <w:tcPr>
            <w:tcW w:w="1559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529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«Проектная деятельность как средство интеллектуального развития детей дошкольного возраста»</w:t>
            </w:r>
          </w:p>
        </w:tc>
      </w:tr>
      <w:tr w:rsidR="006D1E32" w:rsidRPr="007E03A6" w:rsidTr="00FF44FD">
        <w:trPr>
          <w:trHeight w:val="532"/>
        </w:trPr>
        <w:tc>
          <w:tcPr>
            <w:tcW w:w="817" w:type="dxa"/>
          </w:tcPr>
          <w:p w:rsidR="006D1E32" w:rsidRPr="00FF44FD" w:rsidRDefault="006D1E32" w:rsidP="00FF44FD">
            <w:pPr>
              <w:pStyle w:val="ab"/>
              <w:numPr>
                <w:ilvl w:val="1"/>
                <w:numId w:val="40"/>
              </w:numPr>
              <w:spacing w:after="120"/>
              <w:ind w:left="0"/>
            </w:pPr>
          </w:p>
        </w:tc>
        <w:tc>
          <w:tcPr>
            <w:tcW w:w="2268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Е.А.</w:t>
            </w:r>
          </w:p>
        </w:tc>
        <w:tc>
          <w:tcPr>
            <w:tcW w:w="1559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529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E32" w:rsidRPr="007E03A6" w:rsidTr="00FF44FD">
        <w:trPr>
          <w:trHeight w:val="660"/>
        </w:trPr>
        <w:tc>
          <w:tcPr>
            <w:tcW w:w="817" w:type="dxa"/>
          </w:tcPr>
          <w:p w:rsidR="006D1E32" w:rsidRPr="00FF44FD" w:rsidRDefault="006D1E32" w:rsidP="00FF44FD">
            <w:pPr>
              <w:pStyle w:val="ab"/>
              <w:numPr>
                <w:ilvl w:val="1"/>
                <w:numId w:val="40"/>
              </w:numPr>
              <w:spacing w:after="120"/>
              <w:ind w:left="0"/>
            </w:pPr>
          </w:p>
        </w:tc>
        <w:tc>
          <w:tcPr>
            <w:tcW w:w="2268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Каптуренко О.В.</w:t>
            </w:r>
          </w:p>
        </w:tc>
        <w:tc>
          <w:tcPr>
            <w:tcW w:w="1559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529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 коммуникативное развитие детей старшего дошкольного возраста</w:t>
            </w:r>
          </w:p>
        </w:tc>
      </w:tr>
      <w:tr w:rsidR="006D1E32" w:rsidRPr="007E03A6" w:rsidTr="00FF44FD">
        <w:trPr>
          <w:trHeight w:val="531"/>
        </w:trPr>
        <w:tc>
          <w:tcPr>
            <w:tcW w:w="817" w:type="dxa"/>
          </w:tcPr>
          <w:p w:rsidR="006D1E32" w:rsidRPr="00FF44FD" w:rsidRDefault="006D1E32" w:rsidP="00FF44FD">
            <w:pPr>
              <w:pStyle w:val="ab"/>
              <w:numPr>
                <w:ilvl w:val="1"/>
                <w:numId w:val="40"/>
              </w:numPr>
              <w:spacing w:after="120"/>
              <w:ind w:left="0"/>
            </w:pPr>
          </w:p>
        </w:tc>
        <w:tc>
          <w:tcPr>
            <w:tcW w:w="2268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Т.А.</w:t>
            </w:r>
          </w:p>
        </w:tc>
        <w:tc>
          <w:tcPr>
            <w:tcW w:w="1559" w:type="dxa"/>
          </w:tcPr>
          <w:p w:rsidR="006D1E32" w:rsidRPr="007E03A6" w:rsidRDefault="006D1E32" w:rsidP="007E03A6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фк</w:t>
            </w:r>
          </w:p>
        </w:tc>
        <w:tc>
          <w:tcPr>
            <w:tcW w:w="5529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«Нетрадиционные формы работы по физическому воспитанию с детьми дошкольного возраста»</w:t>
            </w:r>
          </w:p>
        </w:tc>
      </w:tr>
      <w:tr w:rsidR="006D1E32" w:rsidRPr="007E03A6" w:rsidTr="00FF44FD">
        <w:trPr>
          <w:trHeight w:val="435"/>
        </w:trPr>
        <w:tc>
          <w:tcPr>
            <w:tcW w:w="817" w:type="dxa"/>
            <w:tcBorders>
              <w:bottom w:val="outset" w:sz="6" w:space="0" w:color="auto"/>
            </w:tcBorders>
          </w:tcPr>
          <w:p w:rsidR="006D1E32" w:rsidRPr="00FF44FD" w:rsidRDefault="006D1E32" w:rsidP="00FF44FD">
            <w:pPr>
              <w:pStyle w:val="ab"/>
              <w:numPr>
                <w:ilvl w:val="1"/>
                <w:numId w:val="40"/>
              </w:numPr>
              <w:spacing w:after="120"/>
              <w:ind w:left="0"/>
            </w:pPr>
          </w:p>
        </w:tc>
        <w:tc>
          <w:tcPr>
            <w:tcW w:w="2268" w:type="dxa"/>
            <w:tcBorders>
              <w:bottom w:val="outset" w:sz="6" w:space="0" w:color="auto"/>
            </w:tcBorders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Колупаева Л.Ф.</w:t>
            </w:r>
          </w:p>
        </w:tc>
        <w:tc>
          <w:tcPr>
            <w:tcW w:w="1559" w:type="dxa"/>
            <w:tcBorders>
              <w:bottom w:val="outset" w:sz="6" w:space="0" w:color="auto"/>
            </w:tcBorders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529" w:type="dxa"/>
            <w:tcBorders>
              <w:bottom w:val="outset" w:sz="6" w:space="0" w:color="auto"/>
            </w:tcBorders>
          </w:tcPr>
          <w:p w:rsidR="006D1E32" w:rsidRPr="007E03A6" w:rsidRDefault="006D1E32" w:rsidP="007E03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«Формирование активного математического мышления у детей дошкольного возраста»</w:t>
            </w:r>
          </w:p>
        </w:tc>
      </w:tr>
      <w:tr w:rsidR="00FF44FD" w:rsidRPr="007E03A6" w:rsidTr="00FF44FD">
        <w:trPr>
          <w:trHeight w:val="435"/>
        </w:trPr>
        <w:tc>
          <w:tcPr>
            <w:tcW w:w="817" w:type="dxa"/>
            <w:tcBorders>
              <w:bottom w:val="outset" w:sz="6" w:space="0" w:color="auto"/>
            </w:tcBorders>
          </w:tcPr>
          <w:p w:rsidR="00FF44FD" w:rsidRPr="00FF44FD" w:rsidRDefault="00FF44FD" w:rsidP="00FF44FD">
            <w:pPr>
              <w:pStyle w:val="ab"/>
              <w:numPr>
                <w:ilvl w:val="1"/>
                <w:numId w:val="40"/>
              </w:numPr>
              <w:spacing w:after="120"/>
              <w:ind w:left="0"/>
            </w:pPr>
          </w:p>
        </w:tc>
        <w:tc>
          <w:tcPr>
            <w:tcW w:w="2268" w:type="dxa"/>
            <w:tcBorders>
              <w:bottom w:val="outset" w:sz="6" w:space="0" w:color="auto"/>
            </w:tcBorders>
          </w:tcPr>
          <w:p w:rsidR="00FF44FD" w:rsidRPr="007E03A6" w:rsidRDefault="00FF44F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Комлева З.Г.</w:t>
            </w:r>
          </w:p>
        </w:tc>
        <w:tc>
          <w:tcPr>
            <w:tcW w:w="1559" w:type="dxa"/>
            <w:tcBorders>
              <w:bottom w:val="outset" w:sz="6" w:space="0" w:color="auto"/>
            </w:tcBorders>
          </w:tcPr>
          <w:p w:rsidR="00FF44FD" w:rsidRPr="007E03A6" w:rsidRDefault="00FF44F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529" w:type="dxa"/>
            <w:tcBorders>
              <w:bottom w:val="outset" w:sz="6" w:space="0" w:color="auto"/>
            </w:tcBorders>
          </w:tcPr>
          <w:p w:rsidR="00FF44FD" w:rsidRPr="007E03A6" w:rsidRDefault="00FF44FD" w:rsidP="007E03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1E32" w:rsidRPr="007E03A6" w:rsidTr="00FF44FD">
        <w:trPr>
          <w:trHeight w:val="615"/>
        </w:trPr>
        <w:tc>
          <w:tcPr>
            <w:tcW w:w="817" w:type="dxa"/>
            <w:tcBorders>
              <w:top w:val="outset" w:sz="6" w:space="0" w:color="auto"/>
              <w:bottom w:val="outset" w:sz="6" w:space="0" w:color="auto"/>
            </w:tcBorders>
          </w:tcPr>
          <w:p w:rsidR="006D1E32" w:rsidRPr="00FF44FD" w:rsidRDefault="006D1E32" w:rsidP="00FF44FD">
            <w:pPr>
              <w:pStyle w:val="ab"/>
              <w:numPr>
                <w:ilvl w:val="1"/>
                <w:numId w:val="40"/>
              </w:numPr>
              <w:spacing w:after="120"/>
              <w:ind w:left="0"/>
            </w:pPr>
          </w:p>
        </w:tc>
        <w:tc>
          <w:tcPr>
            <w:tcW w:w="2268" w:type="dxa"/>
            <w:tcBorders>
              <w:top w:val="outset" w:sz="6" w:space="0" w:color="auto"/>
              <w:bottom w:val="outset" w:sz="6" w:space="0" w:color="auto"/>
            </w:tcBorders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Конкина Н.А.</w:t>
            </w:r>
          </w:p>
        </w:tc>
        <w:tc>
          <w:tcPr>
            <w:tcW w:w="1559" w:type="dxa"/>
            <w:tcBorders>
              <w:top w:val="outset" w:sz="6" w:space="0" w:color="auto"/>
              <w:bottom w:val="outset" w:sz="6" w:space="0" w:color="auto"/>
            </w:tcBorders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529" w:type="dxa"/>
            <w:tcBorders>
              <w:top w:val="outset" w:sz="6" w:space="0" w:color="auto"/>
              <w:bottom w:val="outset" w:sz="6" w:space="0" w:color="auto"/>
            </w:tcBorders>
          </w:tcPr>
          <w:p w:rsidR="006D1E32" w:rsidRPr="007E03A6" w:rsidRDefault="004357CD" w:rsidP="007E03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7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«Методы нравственного воспитания и формирование культуры поведения старших дошкольников»</w:t>
            </w:r>
          </w:p>
        </w:tc>
      </w:tr>
      <w:tr w:rsidR="006D1E32" w:rsidRPr="007E03A6" w:rsidTr="00FF44FD">
        <w:trPr>
          <w:trHeight w:val="615"/>
        </w:trPr>
        <w:tc>
          <w:tcPr>
            <w:tcW w:w="817" w:type="dxa"/>
            <w:tcBorders>
              <w:top w:val="outset" w:sz="6" w:space="0" w:color="auto"/>
              <w:bottom w:val="outset" w:sz="6" w:space="0" w:color="auto"/>
            </w:tcBorders>
          </w:tcPr>
          <w:p w:rsidR="006D1E32" w:rsidRPr="00FF44FD" w:rsidRDefault="006D1E32" w:rsidP="00FF44FD">
            <w:pPr>
              <w:pStyle w:val="ab"/>
              <w:numPr>
                <w:ilvl w:val="1"/>
                <w:numId w:val="40"/>
              </w:numPr>
              <w:spacing w:after="120"/>
              <w:ind w:left="0"/>
            </w:pPr>
          </w:p>
        </w:tc>
        <w:tc>
          <w:tcPr>
            <w:tcW w:w="2268" w:type="dxa"/>
            <w:tcBorders>
              <w:top w:val="outset" w:sz="6" w:space="0" w:color="auto"/>
              <w:bottom w:val="outset" w:sz="6" w:space="0" w:color="auto"/>
            </w:tcBorders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Косолапова В.И.</w:t>
            </w:r>
          </w:p>
        </w:tc>
        <w:tc>
          <w:tcPr>
            <w:tcW w:w="1559" w:type="dxa"/>
            <w:tcBorders>
              <w:top w:val="outset" w:sz="6" w:space="0" w:color="auto"/>
              <w:bottom w:val="outset" w:sz="6" w:space="0" w:color="auto"/>
            </w:tcBorders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529" w:type="dxa"/>
            <w:tcBorders>
              <w:top w:val="outset" w:sz="6" w:space="0" w:color="auto"/>
              <w:bottom w:val="outset" w:sz="6" w:space="0" w:color="auto"/>
            </w:tcBorders>
          </w:tcPr>
          <w:p w:rsidR="006D1E32" w:rsidRPr="007E03A6" w:rsidRDefault="006D1E32" w:rsidP="007E03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</w:p>
        </w:tc>
      </w:tr>
      <w:tr w:rsidR="006D1E32" w:rsidRPr="007E03A6" w:rsidTr="00FF44FD">
        <w:trPr>
          <w:trHeight w:val="540"/>
        </w:trPr>
        <w:tc>
          <w:tcPr>
            <w:tcW w:w="817" w:type="dxa"/>
          </w:tcPr>
          <w:p w:rsidR="006D1E32" w:rsidRPr="00FF44FD" w:rsidRDefault="006D1E32" w:rsidP="00FF44FD">
            <w:pPr>
              <w:pStyle w:val="ab"/>
              <w:numPr>
                <w:ilvl w:val="1"/>
                <w:numId w:val="40"/>
              </w:numPr>
              <w:ind w:left="0"/>
              <w:jc w:val="center"/>
            </w:pPr>
          </w:p>
        </w:tc>
        <w:tc>
          <w:tcPr>
            <w:tcW w:w="2268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Куярова Э.А.</w:t>
            </w:r>
          </w:p>
        </w:tc>
        <w:tc>
          <w:tcPr>
            <w:tcW w:w="1559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529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«Проектная деятельность как средство интеллектуального развития детей дошкольного возраста»</w:t>
            </w:r>
          </w:p>
        </w:tc>
      </w:tr>
      <w:tr w:rsidR="006D1E32" w:rsidRPr="007E03A6" w:rsidTr="00FF44FD">
        <w:trPr>
          <w:trHeight w:val="540"/>
        </w:trPr>
        <w:tc>
          <w:tcPr>
            <w:tcW w:w="817" w:type="dxa"/>
          </w:tcPr>
          <w:p w:rsidR="006D1E32" w:rsidRPr="00FF44FD" w:rsidRDefault="006D1E32" w:rsidP="00FF44FD">
            <w:pPr>
              <w:pStyle w:val="ab"/>
              <w:numPr>
                <w:ilvl w:val="1"/>
                <w:numId w:val="40"/>
              </w:numPr>
              <w:ind w:left="0"/>
            </w:pPr>
          </w:p>
        </w:tc>
        <w:tc>
          <w:tcPr>
            <w:tcW w:w="2268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Лобанова Г.И.</w:t>
            </w:r>
          </w:p>
        </w:tc>
        <w:tc>
          <w:tcPr>
            <w:tcW w:w="1559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529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«Гражданско-патриотическое воспитание детей дошкольного возраста средствами музейной педагогики»</w:t>
            </w:r>
          </w:p>
        </w:tc>
      </w:tr>
      <w:tr w:rsidR="00FF44FD" w:rsidRPr="007E03A6" w:rsidTr="00FF44FD">
        <w:trPr>
          <w:trHeight w:val="540"/>
        </w:trPr>
        <w:tc>
          <w:tcPr>
            <w:tcW w:w="817" w:type="dxa"/>
          </w:tcPr>
          <w:p w:rsidR="00FF44FD" w:rsidRPr="00FF44FD" w:rsidRDefault="00FF44FD" w:rsidP="00FF44FD">
            <w:pPr>
              <w:pStyle w:val="ab"/>
              <w:numPr>
                <w:ilvl w:val="1"/>
                <w:numId w:val="40"/>
              </w:numPr>
              <w:ind w:left="0"/>
            </w:pPr>
          </w:p>
        </w:tc>
        <w:tc>
          <w:tcPr>
            <w:tcW w:w="2268" w:type="dxa"/>
          </w:tcPr>
          <w:p w:rsidR="00FF44FD" w:rsidRPr="007E03A6" w:rsidRDefault="00FF44F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Лысаковская Т.В.</w:t>
            </w:r>
          </w:p>
        </w:tc>
        <w:tc>
          <w:tcPr>
            <w:tcW w:w="1559" w:type="dxa"/>
          </w:tcPr>
          <w:p w:rsidR="00FF44FD" w:rsidRPr="007E03A6" w:rsidRDefault="00FF44FD" w:rsidP="00FF44FD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доп.образован</w:t>
            </w:r>
          </w:p>
        </w:tc>
        <w:tc>
          <w:tcPr>
            <w:tcW w:w="5529" w:type="dxa"/>
          </w:tcPr>
          <w:p w:rsidR="00FF44FD" w:rsidRPr="007E03A6" w:rsidRDefault="00FF44F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E32" w:rsidRPr="007E03A6" w:rsidTr="00FF44FD">
        <w:trPr>
          <w:cantSplit/>
          <w:trHeight w:val="705"/>
        </w:trPr>
        <w:tc>
          <w:tcPr>
            <w:tcW w:w="817" w:type="dxa"/>
          </w:tcPr>
          <w:p w:rsidR="006D1E32" w:rsidRPr="00FF44FD" w:rsidRDefault="006D1E32" w:rsidP="00FF44FD">
            <w:pPr>
              <w:pStyle w:val="ab"/>
              <w:numPr>
                <w:ilvl w:val="1"/>
                <w:numId w:val="40"/>
              </w:numPr>
              <w:ind w:left="0"/>
            </w:pPr>
          </w:p>
        </w:tc>
        <w:tc>
          <w:tcPr>
            <w:tcW w:w="2268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Манерова Ф.И.</w:t>
            </w:r>
          </w:p>
        </w:tc>
        <w:tc>
          <w:tcPr>
            <w:tcW w:w="1559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529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«Развитие коммуникативно-риторических умений у младших  школьников  в ГПД»</w:t>
            </w:r>
          </w:p>
        </w:tc>
      </w:tr>
      <w:tr w:rsidR="006D1E32" w:rsidRPr="007E03A6" w:rsidTr="00FF44FD">
        <w:trPr>
          <w:trHeight w:val="652"/>
        </w:trPr>
        <w:tc>
          <w:tcPr>
            <w:tcW w:w="817" w:type="dxa"/>
          </w:tcPr>
          <w:p w:rsidR="006D1E32" w:rsidRPr="00FF44FD" w:rsidRDefault="006D1E32" w:rsidP="00FF44FD">
            <w:pPr>
              <w:pStyle w:val="ab"/>
              <w:numPr>
                <w:ilvl w:val="1"/>
                <w:numId w:val="40"/>
              </w:numPr>
              <w:ind w:left="0"/>
            </w:pPr>
          </w:p>
        </w:tc>
        <w:tc>
          <w:tcPr>
            <w:tcW w:w="2268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Махалова И.В.</w:t>
            </w:r>
          </w:p>
        </w:tc>
        <w:tc>
          <w:tcPr>
            <w:tcW w:w="1559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529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«Дидактическая игра как средство развития логического мышления и мелкой моторики»</w:t>
            </w:r>
          </w:p>
        </w:tc>
      </w:tr>
      <w:tr w:rsidR="006D1E32" w:rsidRPr="007E03A6" w:rsidTr="00FF44FD">
        <w:trPr>
          <w:trHeight w:val="585"/>
        </w:trPr>
        <w:tc>
          <w:tcPr>
            <w:tcW w:w="817" w:type="dxa"/>
          </w:tcPr>
          <w:p w:rsidR="006D1E32" w:rsidRPr="00FF44FD" w:rsidRDefault="006D1E32" w:rsidP="00FF44FD">
            <w:pPr>
              <w:pStyle w:val="ab"/>
              <w:numPr>
                <w:ilvl w:val="1"/>
                <w:numId w:val="40"/>
              </w:numPr>
              <w:ind w:left="0"/>
            </w:pPr>
          </w:p>
        </w:tc>
        <w:tc>
          <w:tcPr>
            <w:tcW w:w="2268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Настина Л.Я.</w:t>
            </w:r>
          </w:p>
        </w:tc>
        <w:tc>
          <w:tcPr>
            <w:tcW w:w="1559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529" w:type="dxa"/>
            <w:vAlign w:val="center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познавательной активности детей дошкольного возраста через экологическое воспитание.</w:t>
            </w:r>
          </w:p>
        </w:tc>
      </w:tr>
      <w:tr w:rsidR="006D1E32" w:rsidRPr="007E03A6" w:rsidTr="00FF44FD">
        <w:trPr>
          <w:trHeight w:val="420"/>
        </w:trPr>
        <w:tc>
          <w:tcPr>
            <w:tcW w:w="817" w:type="dxa"/>
          </w:tcPr>
          <w:p w:rsidR="006D1E32" w:rsidRPr="00FF44FD" w:rsidRDefault="006D1E32" w:rsidP="00FF44FD">
            <w:pPr>
              <w:pStyle w:val="ab"/>
              <w:numPr>
                <w:ilvl w:val="1"/>
                <w:numId w:val="40"/>
              </w:numPr>
              <w:ind w:left="0"/>
            </w:pPr>
          </w:p>
        </w:tc>
        <w:tc>
          <w:tcPr>
            <w:tcW w:w="2268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Наумкина Г.П.</w:t>
            </w:r>
          </w:p>
        </w:tc>
        <w:tc>
          <w:tcPr>
            <w:tcW w:w="1559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5529" w:type="dxa"/>
            <w:vAlign w:val="center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 коммуникативное развитие детей старшего дошкольного возраста»</w:t>
            </w:r>
          </w:p>
        </w:tc>
      </w:tr>
      <w:tr w:rsidR="00FF44FD" w:rsidRPr="007E03A6" w:rsidTr="00FF44FD">
        <w:trPr>
          <w:trHeight w:val="420"/>
        </w:trPr>
        <w:tc>
          <w:tcPr>
            <w:tcW w:w="817" w:type="dxa"/>
          </w:tcPr>
          <w:p w:rsidR="00FF44FD" w:rsidRPr="00FF44FD" w:rsidRDefault="00FF44FD" w:rsidP="00FF44FD">
            <w:pPr>
              <w:pStyle w:val="ab"/>
              <w:numPr>
                <w:ilvl w:val="1"/>
                <w:numId w:val="40"/>
              </w:numPr>
              <w:ind w:left="0"/>
            </w:pPr>
          </w:p>
        </w:tc>
        <w:tc>
          <w:tcPr>
            <w:tcW w:w="2268" w:type="dxa"/>
          </w:tcPr>
          <w:p w:rsidR="00FF44FD" w:rsidRPr="007E03A6" w:rsidRDefault="00FF44F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Т.В.</w:t>
            </w:r>
          </w:p>
        </w:tc>
        <w:tc>
          <w:tcPr>
            <w:tcW w:w="1559" w:type="dxa"/>
          </w:tcPr>
          <w:p w:rsidR="00FF44FD" w:rsidRPr="007E03A6" w:rsidRDefault="00FF44F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529" w:type="dxa"/>
            <w:vAlign w:val="center"/>
          </w:tcPr>
          <w:p w:rsidR="00FF44FD" w:rsidRPr="007E03A6" w:rsidRDefault="00FF44F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E32" w:rsidRPr="007E03A6" w:rsidTr="00FF44FD">
        <w:trPr>
          <w:trHeight w:val="702"/>
        </w:trPr>
        <w:tc>
          <w:tcPr>
            <w:tcW w:w="817" w:type="dxa"/>
          </w:tcPr>
          <w:p w:rsidR="006D1E32" w:rsidRPr="00FF44FD" w:rsidRDefault="006D1E32" w:rsidP="00FF44FD">
            <w:pPr>
              <w:pStyle w:val="ab"/>
              <w:numPr>
                <w:ilvl w:val="1"/>
                <w:numId w:val="40"/>
              </w:numPr>
              <w:ind w:left="0"/>
            </w:pPr>
          </w:p>
        </w:tc>
        <w:tc>
          <w:tcPr>
            <w:tcW w:w="2268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Паршина С.М.</w:t>
            </w:r>
          </w:p>
        </w:tc>
        <w:tc>
          <w:tcPr>
            <w:tcW w:w="1559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529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«Использование игровой формы работы в развитии активной речевой деятельности»</w:t>
            </w:r>
          </w:p>
        </w:tc>
      </w:tr>
      <w:tr w:rsidR="00FF44FD" w:rsidRPr="007E03A6" w:rsidTr="00FF44FD">
        <w:trPr>
          <w:trHeight w:val="702"/>
        </w:trPr>
        <w:tc>
          <w:tcPr>
            <w:tcW w:w="817" w:type="dxa"/>
          </w:tcPr>
          <w:p w:rsidR="00FF44FD" w:rsidRPr="00FF44FD" w:rsidRDefault="00FF44FD" w:rsidP="00FF44FD">
            <w:pPr>
              <w:pStyle w:val="ab"/>
              <w:numPr>
                <w:ilvl w:val="1"/>
                <w:numId w:val="40"/>
              </w:numPr>
              <w:ind w:left="0"/>
            </w:pPr>
          </w:p>
        </w:tc>
        <w:tc>
          <w:tcPr>
            <w:tcW w:w="2268" w:type="dxa"/>
          </w:tcPr>
          <w:p w:rsidR="00FF44FD" w:rsidRPr="007E03A6" w:rsidRDefault="00FF44F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Руськина Е.Н.</w:t>
            </w:r>
          </w:p>
        </w:tc>
        <w:tc>
          <w:tcPr>
            <w:tcW w:w="1559" w:type="dxa"/>
          </w:tcPr>
          <w:p w:rsidR="00FF44FD" w:rsidRPr="007E03A6" w:rsidRDefault="00FF44F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529" w:type="dxa"/>
          </w:tcPr>
          <w:p w:rsidR="00FF44FD" w:rsidRPr="007E03A6" w:rsidRDefault="00FF44F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FF44FD" w:rsidRPr="007E03A6" w:rsidTr="00FF44FD">
        <w:trPr>
          <w:trHeight w:val="702"/>
        </w:trPr>
        <w:tc>
          <w:tcPr>
            <w:tcW w:w="817" w:type="dxa"/>
          </w:tcPr>
          <w:p w:rsidR="00FF44FD" w:rsidRPr="00FF44FD" w:rsidRDefault="00FF44FD" w:rsidP="00FF44FD">
            <w:pPr>
              <w:pStyle w:val="ab"/>
              <w:numPr>
                <w:ilvl w:val="1"/>
                <w:numId w:val="40"/>
              </w:numPr>
              <w:ind w:left="0"/>
            </w:pPr>
          </w:p>
        </w:tc>
        <w:tc>
          <w:tcPr>
            <w:tcW w:w="2268" w:type="dxa"/>
          </w:tcPr>
          <w:p w:rsidR="00FF44FD" w:rsidRPr="007E03A6" w:rsidRDefault="00FF44FD" w:rsidP="001C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Свищева Н.П.</w:t>
            </w:r>
          </w:p>
        </w:tc>
        <w:tc>
          <w:tcPr>
            <w:tcW w:w="1559" w:type="dxa"/>
          </w:tcPr>
          <w:p w:rsidR="00FF44FD" w:rsidRPr="007E03A6" w:rsidRDefault="00FF44FD" w:rsidP="001C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529" w:type="dxa"/>
          </w:tcPr>
          <w:p w:rsidR="00FF44FD" w:rsidRPr="007E03A6" w:rsidRDefault="00FF44FD" w:rsidP="001C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«Художественно-творческое 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младших школьников в ГПД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44FD" w:rsidRPr="007E03A6" w:rsidTr="00FF44FD">
        <w:trPr>
          <w:trHeight w:val="405"/>
        </w:trPr>
        <w:tc>
          <w:tcPr>
            <w:tcW w:w="817" w:type="dxa"/>
          </w:tcPr>
          <w:p w:rsidR="00FF44FD" w:rsidRPr="00FF44FD" w:rsidRDefault="00FF44FD" w:rsidP="00FF44FD">
            <w:pPr>
              <w:pStyle w:val="ab"/>
              <w:numPr>
                <w:ilvl w:val="1"/>
                <w:numId w:val="40"/>
              </w:numPr>
              <w:ind w:left="0"/>
            </w:pPr>
          </w:p>
        </w:tc>
        <w:tc>
          <w:tcPr>
            <w:tcW w:w="2268" w:type="dxa"/>
          </w:tcPr>
          <w:p w:rsidR="00FF44FD" w:rsidRPr="007E03A6" w:rsidRDefault="00FF44F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Симонова О.Ю.</w:t>
            </w:r>
          </w:p>
        </w:tc>
        <w:tc>
          <w:tcPr>
            <w:tcW w:w="1559" w:type="dxa"/>
          </w:tcPr>
          <w:p w:rsidR="00FF44FD" w:rsidRPr="007E03A6" w:rsidRDefault="00FF44F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529" w:type="dxa"/>
          </w:tcPr>
          <w:p w:rsidR="00FF44FD" w:rsidRPr="007E03A6" w:rsidRDefault="00FF44F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развивающих игр в формировании устной речи»</w:t>
            </w:r>
          </w:p>
        </w:tc>
      </w:tr>
      <w:tr w:rsidR="00FF44FD" w:rsidRPr="007E03A6" w:rsidTr="00FF44FD">
        <w:trPr>
          <w:trHeight w:val="405"/>
        </w:trPr>
        <w:tc>
          <w:tcPr>
            <w:tcW w:w="817" w:type="dxa"/>
          </w:tcPr>
          <w:p w:rsidR="00FF44FD" w:rsidRPr="00FF44FD" w:rsidRDefault="00FF44FD" w:rsidP="00FF44FD">
            <w:pPr>
              <w:pStyle w:val="ab"/>
              <w:numPr>
                <w:ilvl w:val="1"/>
                <w:numId w:val="40"/>
              </w:numPr>
              <w:ind w:left="0"/>
            </w:pPr>
          </w:p>
        </w:tc>
        <w:tc>
          <w:tcPr>
            <w:tcW w:w="2268" w:type="dxa"/>
          </w:tcPr>
          <w:p w:rsidR="00FF44FD" w:rsidRPr="007E03A6" w:rsidRDefault="00FF44F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Ситкина Т.Г.</w:t>
            </w:r>
          </w:p>
        </w:tc>
        <w:tc>
          <w:tcPr>
            <w:tcW w:w="1559" w:type="dxa"/>
          </w:tcPr>
          <w:p w:rsidR="00FF44FD" w:rsidRPr="007E03A6" w:rsidRDefault="00FF44F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F44FD" w:rsidRPr="007E03A6" w:rsidRDefault="00FF44F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4FD" w:rsidRPr="007E03A6" w:rsidTr="00FF44FD">
        <w:trPr>
          <w:trHeight w:val="405"/>
        </w:trPr>
        <w:tc>
          <w:tcPr>
            <w:tcW w:w="817" w:type="dxa"/>
          </w:tcPr>
          <w:p w:rsidR="00FF44FD" w:rsidRPr="00FF44FD" w:rsidRDefault="00FF44FD" w:rsidP="00FF44FD">
            <w:pPr>
              <w:pStyle w:val="ab"/>
              <w:numPr>
                <w:ilvl w:val="1"/>
                <w:numId w:val="40"/>
              </w:numPr>
              <w:ind w:left="0"/>
            </w:pPr>
          </w:p>
        </w:tc>
        <w:tc>
          <w:tcPr>
            <w:tcW w:w="2268" w:type="dxa"/>
          </w:tcPr>
          <w:p w:rsidR="00FF44FD" w:rsidRPr="007E03A6" w:rsidRDefault="00FF44FD" w:rsidP="001C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Скоблова С.Н.</w:t>
            </w:r>
          </w:p>
        </w:tc>
        <w:tc>
          <w:tcPr>
            <w:tcW w:w="1559" w:type="dxa"/>
          </w:tcPr>
          <w:p w:rsidR="00FF44FD" w:rsidRPr="007E03A6" w:rsidRDefault="00FF44FD" w:rsidP="001C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529" w:type="dxa"/>
          </w:tcPr>
          <w:p w:rsidR="00FF44FD" w:rsidRPr="007E03A6" w:rsidRDefault="00FF44FD" w:rsidP="001C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коммуникативных навыков у детей дошкольного возраста»</w:t>
            </w:r>
          </w:p>
        </w:tc>
      </w:tr>
      <w:tr w:rsidR="00FF44FD" w:rsidRPr="007E03A6" w:rsidTr="00FF44FD">
        <w:trPr>
          <w:trHeight w:val="405"/>
        </w:trPr>
        <w:tc>
          <w:tcPr>
            <w:tcW w:w="817" w:type="dxa"/>
          </w:tcPr>
          <w:p w:rsidR="00FF44FD" w:rsidRPr="00FF44FD" w:rsidRDefault="00FF44FD" w:rsidP="00FF44FD">
            <w:pPr>
              <w:pStyle w:val="ab"/>
              <w:numPr>
                <w:ilvl w:val="1"/>
                <w:numId w:val="40"/>
              </w:numPr>
              <w:ind w:left="0"/>
            </w:pPr>
          </w:p>
        </w:tc>
        <w:tc>
          <w:tcPr>
            <w:tcW w:w="2268" w:type="dxa"/>
          </w:tcPr>
          <w:p w:rsidR="00FF44FD" w:rsidRPr="007E03A6" w:rsidRDefault="00FF44FD" w:rsidP="001C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Сырова Т.П.</w:t>
            </w:r>
          </w:p>
        </w:tc>
        <w:tc>
          <w:tcPr>
            <w:tcW w:w="1559" w:type="dxa"/>
          </w:tcPr>
          <w:p w:rsidR="00FF44FD" w:rsidRPr="007E03A6" w:rsidRDefault="00FF44FD" w:rsidP="001C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529" w:type="dxa"/>
          </w:tcPr>
          <w:p w:rsidR="00FF44FD" w:rsidRPr="007E03A6" w:rsidRDefault="00FF44FD" w:rsidP="001C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4FD" w:rsidRPr="007E03A6" w:rsidTr="00FF44FD">
        <w:trPr>
          <w:trHeight w:val="405"/>
        </w:trPr>
        <w:tc>
          <w:tcPr>
            <w:tcW w:w="817" w:type="dxa"/>
          </w:tcPr>
          <w:p w:rsidR="00FF44FD" w:rsidRPr="00FF44FD" w:rsidRDefault="00FF44FD" w:rsidP="00FF44FD">
            <w:pPr>
              <w:pStyle w:val="ab"/>
              <w:numPr>
                <w:ilvl w:val="1"/>
                <w:numId w:val="40"/>
              </w:numPr>
              <w:ind w:left="0"/>
            </w:pPr>
          </w:p>
        </w:tc>
        <w:tc>
          <w:tcPr>
            <w:tcW w:w="2268" w:type="dxa"/>
          </w:tcPr>
          <w:p w:rsidR="00FF44FD" w:rsidRDefault="00FF44FD" w:rsidP="001C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Фильчакова Л.И.</w:t>
            </w:r>
          </w:p>
        </w:tc>
        <w:tc>
          <w:tcPr>
            <w:tcW w:w="1559" w:type="dxa"/>
          </w:tcPr>
          <w:p w:rsidR="00FF44FD" w:rsidRDefault="00FF44FD" w:rsidP="001C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529" w:type="dxa"/>
          </w:tcPr>
          <w:p w:rsidR="00FF44FD" w:rsidRPr="007E03A6" w:rsidRDefault="00FF44FD" w:rsidP="00C9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4FD" w:rsidRPr="007E03A6" w:rsidTr="00FF44FD">
        <w:trPr>
          <w:trHeight w:val="405"/>
        </w:trPr>
        <w:tc>
          <w:tcPr>
            <w:tcW w:w="817" w:type="dxa"/>
          </w:tcPr>
          <w:p w:rsidR="00FF44FD" w:rsidRPr="00FF44FD" w:rsidRDefault="00FF44FD" w:rsidP="00FF44FD">
            <w:pPr>
              <w:pStyle w:val="ab"/>
              <w:numPr>
                <w:ilvl w:val="1"/>
                <w:numId w:val="40"/>
              </w:numPr>
              <w:ind w:left="0"/>
            </w:pPr>
          </w:p>
        </w:tc>
        <w:tc>
          <w:tcPr>
            <w:tcW w:w="2268" w:type="dxa"/>
          </w:tcPr>
          <w:p w:rsidR="00FF44FD" w:rsidRPr="007E03A6" w:rsidRDefault="00FF44F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Чернышова Т.А.</w:t>
            </w:r>
          </w:p>
        </w:tc>
        <w:tc>
          <w:tcPr>
            <w:tcW w:w="1559" w:type="dxa"/>
          </w:tcPr>
          <w:p w:rsidR="00FF44FD" w:rsidRPr="007E03A6" w:rsidRDefault="00FF44F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529" w:type="dxa"/>
          </w:tcPr>
          <w:p w:rsidR="00FF44FD" w:rsidRPr="007E03A6" w:rsidRDefault="00FF44F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«Дидактическая игра как средство развития познавательной  активности дошкольника»</w:t>
            </w:r>
          </w:p>
        </w:tc>
      </w:tr>
      <w:tr w:rsidR="00FF44FD" w:rsidRPr="007E03A6" w:rsidTr="00FF44FD">
        <w:trPr>
          <w:trHeight w:val="405"/>
        </w:trPr>
        <w:tc>
          <w:tcPr>
            <w:tcW w:w="817" w:type="dxa"/>
          </w:tcPr>
          <w:p w:rsidR="00FF44FD" w:rsidRPr="00FF44FD" w:rsidRDefault="00FF44FD" w:rsidP="00FF44FD">
            <w:pPr>
              <w:pStyle w:val="ab"/>
              <w:numPr>
                <w:ilvl w:val="1"/>
                <w:numId w:val="40"/>
              </w:numPr>
              <w:ind w:left="0"/>
            </w:pPr>
          </w:p>
        </w:tc>
        <w:tc>
          <w:tcPr>
            <w:tcW w:w="2268" w:type="dxa"/>
          </w:tcPr>
          <w:p w:rsidR="00FF44FD" w:rsidRPr="007E03A6" w:rsidRDefault="00FF44FD" w:rsidP="0058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Л.Н.</w:t>
            </w:r>
          </w:p>
        </w:tc>
        <w:tc>
          <w:tcPr>
            <w:tcW w:w="1559" w:type="dxa"/>
          </w:tcPr>
          <w:p w:rsidR="00FF44FD" w:rsidRPr="007E03A6" w:rsidRDefault="00FF44FD" w:rsidP="0058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рук.</w:t>
            </w:r>
          </w:p>
        </w:tc>
        <w:tc>
          <w:tcPr>
            <w:tcW w:w="5529" w:type="dxa"/>
          </w:tcPr>
          <w:p w:rsidR="00FF44FD" w:rsidRPr="007E03A6" w:rsidRDefault="00FF44FD" w:rsidP="0058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творческих музыкальных способностей дошкольников в процессе музыкальной деятельности и посредством фольклора»</w:t>
            </w:r>
          </w:p>
        </w:tc>
      </w:tr>
      <w:tr w:rsidR="00FF44FD" w:rsidRPr="007E03A6" w:rsidTr="00FF44FD">
        <w:trPr>
          <w:trHeight w:val="405"/>
        </w:trPr>
        <w:tc>
          <w:tcPr>
            <w:tcW w:w="817" w:type="dxa"/>
          </w:tcPr>
          <w:p w:rsidR="00FF44FD" w:rsidRPr="00FF44FD" w:rsidRDefault="00FF44FD" w:rsidP="00FF44FD">
            <w:pPr>
              <w:pStyle w:val="ab"/>
              <w:numPr>
                <w:ilvl w:val="1"/>
                <w:numId w:val="40"/>
              </w:numPr>
              <w:ind w:left="0"/>
            </w:pPr>
          </w:p>
        </w:tc>
        <w:tc>
          <w:tcPr>
            <w:tcW w:w="2268" w:type="dxa"/>
          </w:tcPr>
          <w:p w:rsidR="00FF44FD" w:rsidRPr="007E03A6" w:rsidRDefault="00FF44F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Юрина О.И.</w:t>
            </w:r>
          </w:p>
        </w:tc>
        <w:tc>
          <w:tcPr>
            <w:tcW w:w="1559" w:type="dxa"/>
          </w:tcPr>
          <w:p w:rsidR="00FF44FD" w:rsidRPr="007E03A6" w:rsidRDefault="00FF44F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529" w:type="dxa"/>
          </w:tcPr>
          <w:p w:rsidR="00FF44FD" w:rsidRPr="007E03A6" w:rsidRDefault="00FF44F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«Этнокультурное образование как основа формирования патриотического воспитания детей дошкольного возраста»</w:t>
            </w:r>
          </w:p>
        </w:tc>
      </w:tr>
      <w:tr w:rsidR="00FF44FD" w:rsidRPr="007E03A6" w:rsidTr="00FF44FD">
        <w:trPr>
          <w:trHeight w:val="405"/>
        </w:trPr>
        <w:tc>
          <w:tcPr>
            <w:tcW w:w="817" w:type="dxa"/>
          </w:tcPr>
          <w:p w:rsidR="00FF44FD" w:rsidRPr="00FF44FD" w:rsidRDefault="00FF44FD" w:rsidP="00FF44FD">
            <w:pPr>
              <w:pStyle w:val="ab"/>
              <w:numPr>
                <w:ilvl w:val="1"/>
                <w:numId w:val="40"/>
              </w:numPr>
              <w:ind w:left="0"/>
            </w:pPr>
          </w:p>
        </w:tc>
        <w:tc>
          <w:tcPr>
            <w:tcW w:w="2268" w:type="dxa"/>
          </w:tcPr>
          <w:p w:rsidR="00FF44FD" w:rsidRPr="007E03A6" w:rsidRDefault="00FF44F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Якушкина Л.А.</w:t>
            </w:r>
          </w:p>
        </w:tc>
        <w:tc>
          <w:tcPr>
            <w:tcW w:w="1559" w:type="dxa"/>
          </w:tcPr>
          <w:p w:rsidR="00FF44FD" w:rsidRPr="007E03A6" w:rsidRDefault="00FF44FD" w:rsidP="007E03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доп.обр </w:t>
            </w:r>
          </w:p>
        </w:tc>
        <w:tc>
          <w:tcPr>
            <w:tcW w:w="5529" w:type="dxa"/>
          </w:tcPr>
          <w:p w:rsidR="00FF44FD" w:rsidRPr="007E03A6" w:rsidRDefault="00FF44FD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7E03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Использование нетрадиционных техник рисования в художественно- творческой деятельности детей»</w:t>
            </w:r>
          </w:p>
        </w:tc>
      </w:tr>
    </w:tbl>
    <w:p w:rsidR="007E03A6" w:rsidRPr="007E03A6" w:rsidRDefault="007E03A6" w:rsidP="00762586">
      <w:pPr>
        <w:numPr>
          <w:ilvl w:val="1"/>
          <w:numId w:val="3"/>
        </w:num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E03A6" w:rsidRPr="007E03A6" w:rsidRDefault="008C37A9" w:rsidP="004357CD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 w:type="page"/>
      </w:r>
      <w:r w:rsidR="007E03A6" w:rsidRPr="007E03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2.9. АТТЕСТАЦИЯ ПЕДАГОГИЧЕСКИХ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977"/>
        <w:gridCol w:w="1984"/>
        <w:gridCol w:w="1843"/>
        <w:gridCol w:w="1843"/>
      </w:tblGrid>
      <w:tr w:rsidR="007E03A6" w:rsidRPr="007E03A6" w:rsidTr="000C607E">
        <w:trPr>
          <w:trHeight w:val="70"/>
        </w:trPr>
        <w:tc>
          <w:tcPr>
            <w:tcW w:w="392" w:type="dxa"/>
            <w:tcBorders>
              <w:right w:val="outset" w:sz="6" w:space="0" w:color="auto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984" w:type="dxa"/>
          </w:tcPr>
          <w:p w:rsidR="007E03A6" w:rsidRPr="007E03A6" w:rsidRDefault="007E03A6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843" w:type="dxa"/>
          </w:tcPr>
          <w:p w:rsidR="007E03A6" w:rsidRPr="007E03A6" w:rsidRDefault="007E03A6" w:rsidP="007E03A6">
            <w:pPr>
              <w:suppressAutoHyphens/>
              <w:spacing w:after="0" w:line="240" w:lineRule="auto"/>
              <w:ind w:right="-57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Дата аттестации</w:t>
            </w:r>
          </w:p>
        </w:tc>
      </w:tr>
      <w:tr w:rsidR="007E03A6" w:rsidRPr="007E03A6" w:rsidTr="00D42D60">
        <w:trPr>
          <w:trHeight w:val="535"/>
        </w:trPr>
        <w:tc>
          <w:tcPr>
            <w:tcW w:w="392" w:type="dxa"/>
            <w:tcBorders>
              <w:right w:val="outset" w:sz="6" w:space="0" w:color="auto"/>
            </w:tcBorders>
          </w:tcPr>
          <w:p w:rsidR="007E03A6" w:rsidRPr="000C607E" w:rsidRDefault="007E03A6" w:rsidP="000C607E">
            <w:pPr>
              <w:pStyle w:val="ab"/>
              <w:numPr>
                <w:ilvl w:val="0"/>
                <w:numId w:val="36"/>
              </w:numPr>
              <w:ind w:hanging="720"/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 А.И.</w:t>
            </w:r>
          </w:p>
        </w:tc>
        <w:tc>
          <w:tcPr>
            <w:tcW w:w="1984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7E03A6" w:rsidRPr="007E03A6" w:rsidRDefault="000C607E" w:rsidP="007E03A6">
            <w:pPr>
              <w:suppressAutoHyphens/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Соответствие</w:t>
            </w: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7E03A6" w:rsidRPr="007E03A6" w:rsidRDefault="004357CD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23.03.2017</w:t>
            </w:r>
          </w:p>
        </w:tc>
      </w:tr>
      <w:tr w:rsidR="007E03A6" w:rsidRPr="007E03A6" w:rsidTr="00D42D60">
        <w:tc>
          <w:tcPr>
            <w:tcW w:w="392" w:type="dxa"/>
            <w:tcBorders>
              <w:right w:val="outset" w:sz="6" w:space="0" w:color="auto"/>
            </w:tcBorders>
          </w:tcPr>
          <w:p w:rsidR="007E03A6" w:rsidRPr="000C607E" w:rsidRDefault="007E03A6" w:rsidP="000C607E">
            <w:pPr>
              <w:pStyle w:val="ab"/>
              <w:numPr>
                <w:ilvl w:val="0"/>
                <w:numId w:val="36"/>
              </w:numPr>
              <w:ind w:hanging="720"/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 И.П.</w:t>
            </w:r>
          </w:p>
        </w:tc>
        <w:tc>
          <w:tcPr>
            <w:tcW w:w="1984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7E03A6" w:rsidRPr="007E03A6" w:rsidRDefault="007E03A6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607E" w:rsidRPr="007E03A6" w:rsidTr="00D42D60">
        <w:tc>
          <w:tcPr>
            <w:tcW w:w="392" w:type="dxa"/>
            <w:tcBorders>
              <w:right w:val="outset" w:sz="6" w:space="0" w:color="auto"/>
            </w:tcBorders>
          </w:tcPr>
          <w:p w:rsidR="000C607E" w:rsidRPr="000C607E" w:rsidRDefault="000C607E" w:rsidP="000C607E">
            <w:pPr>
              <w:pStyle w:val="ab"/>
              <w:numPr>
                <w:ilvl w:val="0"/>
                <w:numId w:val="36"/>
              </w:numPr>
              <w:ind w:hanging="720"/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0C607E" w:rsidRPr="007E03A6" w:rsidRDefault="000C607E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Арсентьева Н.В.</w:t>
            </w:r>
          </w:p>
        </w:tc>
        <w:tc>
          <w:tcPr>
            <w:tcW w:w="1984" w:type="dxa"/>
          </w:tcPr>
          <w:p w:rsidR="000C607E" w:rsidRPr="007E03A6" w:rsidRDefault="000C607E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0C607E" w:rsidRPr="007E03A6" w:rsidRDefault="000C607E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Соответствие</w:t>
            </w: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0C607E" w:rsidRPr="007E03A6" w:rsidRDefault="000C607E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E03A6" w:rsidRPr="007E03A6" w:rsidTr="00D42D60">
        <w:tc>
          <w:tcPr>
            <w:tcW w:w="392" w:type="dxa"/>
            <w:tcBorders>
              <w:right w:val="outset" w:sz="6" w:space="0" w:color="auto"/>
            </w:tcBorders>
          </w:tcPr>
          <w:p w:rsidR="007E03A6" w:rsidRPr="000C607E" w:rsidRDefault="007E03A6" w:rsidP="000C607E">
            <w:pPr>
              <w:pStyle w:val="ab"/>
              <w:numPr>
                <w:ilvl w:val="0"/>
                <w:numId w:val="36"/>
              </w:numPr>
              <w:ind w:hanging="720"/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Бикейкина Т.В.</w:t>
            </w:r>
          </w:p>
        </w:tc>
        <w:tc>
          <w:tcPr>
            <w:tcW w:w="1984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7E03A6" w:rsidRPr="007E03A6" w:rsidRDefault="007E03A6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I </w:t>
            </w: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к.к.</w:t>
            </w: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24.12.2014</w:t>
            </w:r>
          </w:p>
        </w:tc>
      </w:tr>
      <w:tr w:rsidR="007E03A6" w:rsidRPr="007E03A6" w:rsidTr="00D42D60">
        <w:tc>
          <w:tcPr>
            <w:tcW w:w="392" w:type="dxa"/>
            <w:tcBorders>
              <w:right w:val="outset" w:sz="6" w:space="0" w:color="auto"/>
            </w:tcBorders>
          </w:tcPr>
          <w:p w:rsidR="007E03A6" w:rsidRPr="000C607E" w:rsidRDefault="007E03A6" w:rsidP="000C607E">
            <w:pPr>
              <w:pStyle w:val="ab"/>
              <w:numPr>
                <w:ilvl w:val="0"/>
                <w:numId w:val="36"/>
              </w:numPr>
              <w:ind w:hanging="720"/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З.И.</w:t>
            </w:r>
          </w:p>
        </w:tc>
        <w:tc>
          <w:tcPr>
            <w:tcW w:w="1984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7E03A6" w:rsidRPr="007E03A6" w:rsidRDefault="007E03A6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В.к.к.</w:t>
            </w: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24.03.2014</w:t>
            </w:r>
          </w:p>
        </w:tc>
      </w:tr>
      <w:tr w:rsidR="007E03A6" w:rsidRPr="007E03A6" w:rsidTr="00D42D60">
        <w:tc>
          <w:tcPr>
            <w:tcW w:w="392" w:type="dxa"/>
            <w:tcBorders>
              <w:right w:val="outset" w:sz="6" w:space="0" w:color="auto"/>
            </w:tcBorders>
          </w:tcPr>
          <w:p w:rsidR="007E03A6" w:rsidRPr="000C607E" w:rsidRDefault="007E03A6" w:rsidP="000C607E">
            <w:pPr>
              <w:pStyle w:val="ab"/>
              <w:numPr>
                <w:ilvl w:val="0"/>
                <w:numId w:val="36"/>
              </w:numPr>
              <w:ind w:hanging="720"/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Т.Н.</w:t>
            </w:r>
          </w:p>
        </w:tc>
        <w:tc>
          <w:tcPr>
            <w:tcW w:w="1984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7E03A6" w:rsidRPr="007E03A6" w:rsidRDefault="007E03A6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I </w:t>
            </w: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к.к.</w:t>
            </w: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10.02.2016</w:t>
            </w:r>
          </w:p>
        </w:tc>
      </w:tr>
      <w:tr w:rsidR="007E03A6" w:rsidRPr="007E03A6" w:rsidTr="00D42D60">
        <w:tc>
          <w:tcPr>
            <w:tcW w:w="392" w:type="dxa"/>
            <w:tcBorders>
              <w:right w:val="outset" w:sz="6" w:space="0" w:color="auto"/>
            </w:tcBorders>
          </w:tcPr>
          <w:p w:rsidR="007E03A6" w:rsidRPr="000C607E" w:rsidRDefault="007E03A6" w:rsidP="000C607E">
            <w:pPr>
              <w:pStyle w:val="ab"/>
              <w:numPr>
                <w:ilvl w:val="0"/>
                <w:numId w:val="36"/>
              </w:numPr>
              <w:ind w:hanging="720"/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 Н.Н.</w:t>
            </w:r>
          </w:p>
        </w:tc>
        <w:tc>
          <w:tcPr>
            <w:tcW w:w="1984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7E03A6" w:rsidRPr="007E03A6" w:rsidRDefault="007E03A6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I </w:t>
            </w: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к.к.</w:t>
            </w: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20.11.2015</w:t>
            </w:r>
          </w:p>
        </w:tc>
      </w:tr>
      <w:tr w:rsidR="007E03A6" w:rsidRPr="007E03A6" w:rsidTr="00D42D60">
        <w:tc>
          <w:tcPr>
            <w:tcW w:w="392" w:type="dxa"/>
            <w:tcBorders>
              <w:right w:val="outset" w:sz="6" w:space="0" w:color="auto"/>
            </w:tcBorders>
          </w:tcPr>
          <w:p w:rsidR="007E03A6" w:rsidRPr="000C607E" w:rsidRDefault="007E03A6" w:rsidP="000C607E">
            <w:pPr>
              <w:pStyle w:val="ab"/>
              <w:numPr>
                <w:ilvl w:val="0"/>
                <w:numId w:val="36"/>
              </w:numPr>
              <w:ind w:hanging="720"/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Голяева Л.Н.</w:t>
            </w:r>
          </w:p>
        </w:tc>
        <w:tc>
          <w:tcPr>
            <w:tcW w:w="1984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7E03A6" w:rsidRPr="007E03A6" w:rsidRDefault="007E03A6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В.к.к.</w:t>
            </w: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10.04.2013</w:t>
            </w:r>
          </w:p>
        </w:tc>
      </w:tr>
      <w:tr w:rsidR="007E03A6" w:rsidRPr="007E03A6" w:rsidTr="00D42D60">
        <w:tc>
          <w:tcPr>
            <w:tcW w:w="392" w:type="dxa"/>
            <w:tcBorders>
              <w:right w:val="outset" w:sz="6" w:space="0" w:color="auto"/>
            </w:tcBorders>
          </w:tcPr>
          <w:p w:rsidR="007E03A6" w:rsidRPr="000C607E" w:rsidRDefault="007E03A6" w:rsidP="000C607E">
            <w:pPr>
              <w:pStyle w:val="ab"/>
              <w:numPr>
                <w:ilvl w:val="0"/>
                <w:numId w:val="36"/>
              </w:numPr>
              <w:ind w:hanging="720"/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 Е.А.</w:t>
            </w:r>
          </w:p>
        </w:tc>
        <w:tc>
          <w:tcPr>
            <w:tcW w:w="1984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7E03A6" w:rsidRPr="007E03A6" w:rsidRDefault="007E03A6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E03A6" w:rsidRPr="007E03A6" w:rsidTr="00D42D60">
        <w:tc>
          <w:tcPr>
            <w:tcW w:w="392" w:type="dxa"/>
            <w:tcBorders>
              <w:right w:val="outset" w:sz="6" w:space="0" w:color="auto"/>
            </w:tcBorders>
          </w:tcPr>
          <w:p w:rsidR="007E03A6" w:rsidRPr="000C607E" w:rsidRDefault="007E03A6" w:rsidP="000C607E">
            <w:pPr>
              <w:pStyle w:val="ab"/>
              <w:numPr>
                <w:ilvl w:val="0"/>
                <w:numId w:val="36"/>
              </w:numPr>
              <w:ind w:hanging="720"/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Дубинская Н.В.</w:t>
            </w:r>
          </w:p>
        </w:tc>
        <w:tc>
          <w:tcPr>
            <w:tcW w:w="1984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7E03A6" w:rsidRPr="007E03A6" w:rsidRDefault="007E03A6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I </w:t>
            </w: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к.к.</w:t>
            </w: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24.12.2014</w:t>
            </w:r>
          </w:p>
        </w:tc>
      </w:tr>
      <w:tr w:rsidR="007E03A6" w:rsidRPr="007E03A6" w:rsidTr="00D42D60">
        <w:tc>
          <w:tcPr>
            <w:tcW w:w="392" w:type="dxa"/>
            <w:tcBorders>
              <w:right w:val="outset" w:sz="6" w:space="0" w:color="auto"/>
            </w:tcBorders>
          </w:tcPr>
          <w:p w:rsidR="007E03A6" w:rsidRPr="000C607E" w:rsidRDefault="007E03A6" w:rsidP="000C607E">
            <w:pPr>
              <w:pStyle w:val="ab"/>
              <w:numPr>
                <w:ilvl w:val="0"/>
                <w:numId w:val="36"/>
              </w:numPr>
              <w:ind w:hanging="720"/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Дырина С.Ю.</w:t>
            </w:r>
          </w:p>
        </w:tc>
        <w:tc>
          <w:tcPr>
            <w:tcW w:w="1984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рук.</w:t>
            </w:r>
          </w:p>
        </w:tc>
        <w:tc>
          <w:tcPr>
            <w:tcW w:w="1843" w:type="dxa"/>
          </w:tcPr>
          <w:p w:rsidR="007E03A6" w:rsidRPr="007E03A6" w:rsidRDefault="007E03A6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В.к.к.</w:t>
            </w: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10.14.2013</w:t>
            </w:r>
          </w:p>
        </w:tc>
      </w:tr>
      <w:tr w:rsidR="006D1E32" w:rsidRPr="007E03A6" w:rsidTr="00D42D60">
        <w:tc>
          <w:tcPr>
            <w:tcW w:w="392" w:type="dxa"/>
            <w:tcBorders>
              <w:right w:val="outset" w:sz="6" w:space="0" w:color="auto"/>
            </w:tcBorders>
          </w:tcPr>
          <w:p w:rsidR="006D1E32" w:rsidRPr="000C607E" w:rsidRDefault="006D1E32" w:rsidP="000C607E">
            <w:pPr>
              <w:pStyle w:val="ab"/>
              <w:numPr>
                <w:ilvl w:val="0"/>
                <w:numId w:val="36"/>
              </w:numPr>
              <w:ind w:hanging="720"/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6D1E32" w:rsidRPr="007E03A6" w:rsidRDefault="006D1E32" w:rsidP="001C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Еремкина Ю.А.</w:t>
            </w:r>
          </w:p>
        </w:tc>
        <w:tc>
          <w:tcPr>
            <w:tcW w:w="1984" w:type="dxa"/>
          </w:tcPr>
          <w:p w:rsidR="006D1E32" w:rsidRPr="007E03A6" w:rsidRDefault="006D1E32" w:rsidP="001C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D1E32" w:rsidRPr="007E03A6" w:rsidTr="00D42D60">
        <w:tc>
          <w:tcPr>
            <w:tcW w:w="392" w:type="dxa"/>
            <w:tcBorders>
              <w:right w:val="outset" w:sz="6" w:space="0" w:color="auto"/>
            </w:tcBorders>
          </w:tcPr>
          <w:p w:rsidR="006D1E32" w:rsidRPr="000C607E" w:rsidRDefault="006D1E32" w:rsidP="000C607E">
            <w:pPr>
              <w:pStyle w:val="ab"/>
              <w:numPr>
                <w:ilvl w:val="0"/>
                <w:numId w:val="36"/>
              </w:numPr>
              <w:ind w:hanging="720"/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Журавлева Е.Е.</w:t>
            </w:r>
          </w:p>
        </w:tc>
        <w:tc>
          <w:tcPr>
            <w:tcW w:w="1984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I </w:t>
            </w: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к.к.</w:t>
            </w: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26.11.2014</w:t>
            </w:r>
          </w:p>
        </w:tc>
      </w:tr>
      <w:tr w:rsidR="006D1E32" w:rsidRPr="007E03A6" w:rsidTr="00D42D60">
        <w:tc>
          <w:tcPr>
            <w:tcW w:w="392" w:type="dxa"/>
            <w:tcBorders>
              <w:right w:val="outset" w:sz="6" w:space="0" w:color="auto"/>
            </w:tcBorders>
          </w:tcPr>
          <w:p w:rsidR="006D1E32" w:rsidRPr="000C607E" w:rsidRDefault="006D1E32" w:rsidP="000C607E">
            <w:pPr>
              <w:pStyle w:val="ab"/>
              <w:numPr>
                <w:ilvl w:val="0"/>
                <w:numId w:val="36"/>
              </w:numPr>
              <w:ind w:hanging="720"/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Е.А.</w:t>
            </w:r>
          </w:p>
        </w:tc>
        <w:tc>
          <w:tcPr>
            <w:tcW w:w="1984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В.к.к.</w:t>
            </w: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30.03.2015</w:t>
            </w:r>
          </w:p>
        </w:tc>
      </w:tr>
      <w:tr w:rsidR="006D1E32" w:rsidRPr="007E03A6" w:rsidTr="00D42D60">
        <w:tc>
          <w:tcPr>
            <w:tcW w:w="392" w:type="dxa"/>
            <w:tcBorders>
              <w:right w:val="outset" w:sz="6" w:space="0" w:color="auto"/>
            </w:tcBorders>
          </w:tcPr>
          <w:p w:rsidR="006D1E32" w:rsidRPr="000C607E" w:rsidRDefault="006D1E32" w:rsidP="000C607E">
            <w:pPr>
              <w:pStyle w:val="ab"/>
              <w:numPr>
                <w:ilvl w:val="0"/>
                <w:numId w:val="36"/>
              </w:numPr>
              <w:ind w:hanging="720"/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Каптуренко О.В.</w:t>
            </w:r>
          </w:p>
        </w:tc>
        <w:tc>
          <w:tcPr>
            <w:tcW w:w="1984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I </w:t>
            </w: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к.к.</w:t>
            </w: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26.03.2014</w:t>
            </w:r>
          </w:p>
        </w:tc>
      </w:tr>
      <w:tr w:rsidR="006D1E32" w:rsidRPr="007E03A6" w:rsidTr="00D42D60">
        <w:tc>
          <w:tcPr>
            <w:tcW w:w="392" w:type="dxa"/>
            <w:tcBorders>
              <w:right w:val="outset" w:sz="6" w:space="0" w:color="auto"/>
            </w:tcBorders>
          </w:tcPr>
          <w:p w:rsidR="006D1E32" w:rsidRPr="000C607E" w:rsidRDefault="006D1E32" w:rsidP="000C607E">
            <w:pPr>
              <w:pStyle w:val="ab"/>
              <w:numPr>
                <w:ilvl w:val="0"/>
                <w:numId w:val="36"/>
              </w:numPr>
              <w:ind w:hanging="720"/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Т.А.</w:t>
            </w:r>
          </w:p>
        </w:tc>
        <w:tc>
          <w:tcPr>
            <w:tcW w:w="1984" w:type="dxa"/>
          </w:tcPr>
          <w:p w:rsidR="006D1E32" w:rsidRPr="007E03A6" w:rsidRDefault="006D1E32" w:rsidP="007E03A6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фк</w:t>
            </w:r>
          </w:p>
        </w:tc>
        <w:tc>
          <w:tcPr>
            <w:tcW w:w="1843" w:type="dxa"/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В.к.к.</w:t>
            </w: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20.10.2015</w:t>
            </w:r>
          </w:p>
        </w:tc>
      </w:tr>
      <w:tr w:rsidR="006D1E32" w:rsidRPr="007E03A6" w:rsidTr="00D42D60">
        <w:trPr>
          <w:trHeight w:val="433"/>
        </w:trPr>
        <w:tc>
          <w:tcPr>
            <w:tcW w:w="392" w:type="dxa"/>
            <w:tcBorders>
              <w:right w:val="outset" w:sz="6" w:space="0" w:color="auto"/>
            </w:tcBorders>
          </w:tcPr>
          <w:p w:rsidR="006D1E32" w:rsidRPr="000C607E" w:rsidRDefault="006D1E32" w:rsidP="000C607E">
            <w:pPr>
              <w:pStyle w:val="ab"/>
              <w:numPr>
                <w:ilvl w:val="0"/>
                <w:numId w:val="36"/>
              </w:numPr>
              <w:ind w:hanging="720"/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Колупаева Л.Ф.</w:t>
            </w:r>
          </w:p>
        </w:tc>
        <w:tc>
          <w:tcPr>
            <w:tcW w:w="1984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I </w:t>
            </w: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к.к.</w:t>
            </w: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20.12.2012</w:t>
            </w:r>
          </w:p>
        </w:tc>
      </w:tr>
      <w:tr w:rsidR="006D1E32" w:rsidRPr="007E03A6" w:rsidTr="00D42D60">
        <w:trPr>
          <w:trHeight w:val="433"/>
        </w:trPr>
        <w:tc>
          <w:tcPr>
            <w:tcW w:w="392" w:type="dxa"/>
            <w:tcBorders>
              <w:right w:val="outset" w:sz="6" w:space="0" w:color="auto"/>
            </w:tcBorders>
          </w:tcPr>
          <w:p w:rsidR="006D1E32" w:rsidRPr="000C607E" w:rsidRDefault="006D1E32" w:rsidP="000C607E">
            <w:pPr>
              <w:pStyle w:val="ab"/>
              <w:numPr>
                <w:ilvl w:val="0"/>
                <w:numId w:val="36"/>
              </w:numPr>
              <w:ind w:hanging="720"/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Комлева З.Г.</w:t>
            </w:r>
          </w:p>
        </w:tc>
        <w:tc>
          <w:tcPr>
            <w:tcW w:w="1984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D1E32" w:rsidRPr="007E03A6" w:rsidTr="00D42D60">
        <w:tc>
          <w:tcPr>
            <w:tcW w:w="392" w:type="dxa"/>
            <w:tcBorders>
              <w:right w:val="outset" w:sz="6" w:space="0" w:color="auto"/>
            </w:tcBorders>
          </w:tcPr>
          <w:p w:rsidR="006D1E32" w:rsidRPr="000C607E" w:rsidRDefault="006D1E32" w:rsidP="000C607E">
            <w:pPr>
              <w:pStyle w:val="ab"/>
              <w:numPr>
                <w:ilvl w:val="0"/>
                <w:numId w:val="36"/>
              </w:numPr>
              <w:ind w:hanging="720"/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Конкина Н.А.</w:t>
            </w:r>
          </w:p>
        </w:tc>
        <w:tc>
          <w:tcPr>
            <w:tcW w:w="1984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6D1E32" w:rsidRPr="007E03A6" w:rsidRDefault="004357CD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6D1E32"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.к.к.</w:t>
            </w: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6D1E32" w:rsidRPr="007E03A6" w:rsidRDefault="004357CD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20.05.2017</w:t>
            </w:r>
          </w:p>
        </w:tc>
      </w:tr>
      <w:tr w:rsidR="006D1E32" w:rsidRPr="007E03A6" w:rsidTr="00D42D60">
        <w:trPr>
          <w:trHeight w:val="291"/>
        </w:trPr>
        <w:tc>
          <w:tcPr>
            <w:tcW w:w="392" w:type="dxa"/>
            <w:tcBorders>
              <w:right w:val="outset" w:sz="6" w:space="0" w:color="auto"/>
            </w:tcBorders>
          </w:tcPr>
          <w:p w:rsidR="006D1E32" w:rsidRPr="000C607E" w:rsidRDefault="006D1E32" w:rsidP="000C607E">
            <w:pPr>
              <w:pStyle w:val="ab"/>
              <w:numPr>
                <w:ilvl w:val="0"/>
                <w:numId w:val="36"/>
              </w:numPr>
              <w:ind w:hanging="720"/>
              <w:jc w:val="center"/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Косолапова К.С.</w:t>
            </w:r>
          </w:p>
        </w:tc>
        <w:tc>
          <w:tcPr>
            <w:tcW w:w="1984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Соответствие</w:t>
            </w: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30.03.2015</w:t>
            </w:r>
          </w:p>
        </w:tc>
      </w:tr>
      <w:tr w:rsidR="006D1E32" w:rsidRPr="007E03A6" w:rsidTr="00D42D60">
        <w:tc>
          <w:tcPr>
            <w:tcW w:w="392" w:type="dxa"/>
            <w:tcBorders>
              <w:right w:val="outset" w:sz="6" w:space="0" w:color="auto"/>
            </w:tcBorders>
          </w:tcPr>
          <w:p w:rsidR="006D1E32" w:rsidRPr="000C607E" w:rsidRDefault="006D1E32" w:rsidP="000C607E">
            <w:pPr>
              <w:pStyle w:val="ab"/>
              <w:numPr>
                <w:ilvl w:val="0"/>
                <w:numId w:val="36"/>
              </w:numPr>
              <w:ind w:hanging="720"/>
              <w:jc w:val="center"/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Куярова Э.А.</w:t>
            </w:r>
          </w:p>
        </w:tc>
        <w:tc>
          <w:tcPr>
            <w:tcW w:w="1984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В.к.к.</w:t>
            </w: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26.04.2013</w:t>
            </w:r>
          </w:p>
        </w:tc>
      </w:tr>
      <w:tr w:rsidR="006D1E32" w:rsidRPr="007E03A6" w:rsidTr="00D42D60">
        <w:tc>
          <w:tcPr>
            <w:tcW w:w="392" w:type="dxa"/>
            <w:tcBorders>
              <w:right w:val="outset" w:sz="6" w:space="0" w:color="auto"/>
            </w:tcBorders>
          </w:tcPr>
          <w:p w:rsidR="006D1E32" w:rsidRPr="000C607E" w:rsidRDefault="006D1E32" w:rsidP="000C607E">
            <w:pPr>
              <w:pStyle w:val="ab"/>
              <w:numPr>
                <w:ilvl w:val="0"/>
                <w:numId w:val="36"/>
              </w:numPr>
              <w:ind w:hanging="720"/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Лазуткина И.А.</w:t>
            </w:r>
          </w:p>
        </w:tc>
        <w:tc>
          <w:tcPr>
            <w:tcW w:w="1984" w:type="dxa"/>
          </w:tcPr>
          <w:p w:rsidR="006D1E32" w:rsidRPr="007E03A6" w:rsidRDefault="006D1E32" w:rsidP="007E03A6">
            <w:pPr>
              <w:spacing w:after="0" w:line="240" w:lineRule="auto"/>
              <w:ind w:right="-193" w:hanging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зам.дир. по </w:t>
            </w:r>
            <w:r w:rsidRPr="007E03A6">
              <w:rPr>
                <w:rFonts w:ascii="Times New Roman" w:eastAsia="Times New Roman" w:hAnsi="Times New Roman" w:cs="Times New Roman"/>
              </w:rPr>
              <w:t>УВР</w:t>
            </w:r>
          </w:p>
        </w:tc>
        <w:tc>
          <w:tcPr>
            <w:tcW w:w="1843" w:type="dxa"/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I </w:t>
            </w: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к.к.</w:t>
            </w: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20.05.2014</w:t>
            </w:r>
          </w:p>
        </w:tc>
      </w:tr>
      <w:tr w:rsidR="006D1E32" w:rsidRPr="007E03A6" w:rsidTr="00D42D60">
        <w:tc>
          <w:tcPr>
            <w:tcW w:w="392" w:type="dxa"/>
            <w:tcBorders>
              <w:right w:val="outset" w:sz="6" w:space="0" w:color="auto"/>
            </w:tcBorders>
          </w:tcPr>
          <w:p w:rsidR="006D1E32" w:rsidRPr="000C607E" w:rsidRDefault="006D1E32" w:rsidP="000C607E">
            <w:pPr>
              <w:pStyle w:val="ab"/>
              <w:numPr>
                <w:ilvl w:val="0"/>
                <w:numId w:val="36"/>
              </w:numPr>
              <w:ind w:hanging="720"/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Лобанова Г.И.</w:t>
            </w:r>
          </w:p>
        </w:tc>
        <w:tc>
          <w:tcPr>
            <w:tcW w:w="1984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3" w:type="dxa"/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В.к.к.</w:t>
            </w: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16.12.2015</w:t>
            </w:r>
          </w:p>
        </w:tc>
      </w:tr>
      <w:tr w:rsidR="006D1E32" w:rsidRPr="007E03A6" w:rsidTr="00D42D60">
        <w:tc>
          <w:tcPr>
            <w:tcW w:w="392" w:type="dxa"/>
            <w:tcBorders>
              <w:right w:val="outset" w:sz="6" w:space="0" w:color="auto"/>
            </w:tcBorders>
          </w:tcPr>
          <w:p w:rsidR="006D1E32" w:rsidRPr="000C607E" w:rsidRDefault="006D1E32" w:rsidP="000C607E">
            <w:pPr>
              <w:pStyle w:val="ab"/>
              <w:numPr>
                <w:ilvl w:val="0"/>
                <w:numId w:val="36"/>
              </w:numPr>
              <w:ind w:hanging="720"/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Лысаковская Т.В.</w:t>
            </w:r>
          </w:p>
        </w:tc>
        <w:tc>
          <w:tcPr>
            <w:tcW w:w="1984" w:type="dxa"/>
          </w:tcPr>
          <w:p w:rsidR="006D1E32" w:rsidRPr="007E03A6" w:rsidRDefault="006D1E32" w:rsidP="007E03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доп.обр</w:t>
            </w:r>
          </w:p>
        </w:tc>
        <w:tc>
          <w:tcPr>
            <w:tcW w:w="1843" w:type="dxa"/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В.к.к.</w:t>
            </w: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20.05.2013</w:t>
            </w:r>
          </w:p>
        </w:tc>
      </w:tr>
      <w:tr w:rsidR="006D1E32" w:rsidRPr="007E03A6" w:rsidTr="00D42D60">
        <w:tc>
          <w:tcPr>
            <w:tcW w:w="392" w:type="dxa"/>
            <w:tcBorders>
              <w:right w:val="outset" w:sz="6" w:space="0" w:color="auto"/>
            </w:tcBorders>
          </w:tcPr>
          <w:p w:rsidR="006D1E32" w:rsidRPr="000C607E" w:rsidRDefault="006D1E32" w:rsidP="000C607E">
            <w:pPr>
              <w:pStyle w:val="ab"/>
              <w:numPr>
                <w:ilvl w:val="0"/>
                <w:numId w:val="36"/>
              </w:numPr>
              <w:ind w:hanging="720"/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Манерова Ф.И.</w:t>
            </w:r>
          </w:p>
        </w:tc>
        <w:tc>
          <w:tcPr>
            <w:tcW w:w="1984" w:type="dxa"/>
          </w:tcPr>
          <w:p w:rsidR="006D1E32" w:rsidRPr="007E03A6" w:rsidRDefault="006D1E32" w:rsidP="007E03A6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1843" w:type="dxa"/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Соответствие</w:t>
            </w: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30.03.2015</w:t>
            </w:r>
          </w:p>
        </w:tc>
      </w:tr>
      <w:tr w:rsidR="006D1E32" w:rsidRPr="007E03A6" w:rsidTr="00D42D60">
        <w:tc>
          <w:tcPr>
            <w:tcW w:w="392" w:type="dxa"/>
            <w:tcBorders>
              <w:right w:val="outset" w:sz="6" w:space="0" w:color="auto"/>
            </w:tcBorders>
          </w:tcPr>
          <w:p w:rsidR="006D1E32" w:rsidRPr="000C607E" w:rsidRDefault="006D1E32" w:rsidP="000C607E">
            <w:pPr>
              <w:pStyle w:val="ab"/>
              <w:numPr>
                <w:ilvl w:val="0"/>
                <w:numId w:val="36"/>
              </w:numPr>
              <w:ind w:hanging="720"/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Махалова И.В.</w:t>
            </w:r>
          </w:p>
        </w:tc>
        <w:tc>
          <w:tcPr>
            <w:tcW w:w="1984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D1E32" w:rsidRPr="007E03A6" w:rsidTr="00D42D60">
        <w:tc>
          <w:tcPr>
            <w:tcW w:w="392" w:type="dxa"/>
            <w:tcBorders>
              <w:right w:val="outset" w:sz="6" w:space="0" w:color="auto"/>
            </w:tcBorders>
          </w:tcPr>
          <w:p w:rsidR="006D1E32" w:rsidRPr="000C607E" w:rsidRDefault="006D1E32" w:rsidP="000C607E">
            <w:pPr>
              <w:pStyle w:val="ab"/>
              <w:numPr>
                <w:ilvl w:val="0"/>
                <w:numId w:val="36"/>
              </w:numPr>
              <w:ind w:hanging="720"/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Настина Л.Я.</w:t>
            </w:r>
          </w:p>
        </w:tc>
        <w:tc>
          <w:tcPr>
            <w:tcW w:w="1984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к.к.</w:t>
            </w: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24.12.2014</w:t>
            </w:r>
          </w:p>
        </w:tc>
      </w:tr>
      <w:tr w:rsidR="006D1E32" w:rsidRPr="007E03A6" w:rsidTr="00D42D60">
        <w:tc>
          <w:tcPr>
            <w:tcW w:w="392" w:type="dxa"/>
            <w:tcBorders>
              <w:right w:val="outset" w:sz="6" w:space="0" w:color="auto"/>
            </w:tcBorders>
          </w:tcPr>
          <w:p w:rsidR="006D1E32" w:rsidRPr="000C607E" w:rsidRDefault="006D1E32" w:rsidP="000C607E">
            <w:pPr>
              <w:pStyle w:val="ab"/>
              <w:numPr>
                <w:ilvl w:val="0"/>
                <w:numId w:val="36"/>
              </w:numPr>
              <w:ind w:hanging="720"/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Наумкина Г.П.</w:t>
            </w:r>
          </w:p>
        </w:tc>
        <w:tc>
          <w:tcPr>
            <w:tcW w:w="1984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1843" w:type="dxa"/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В.к.к.</w:t>
            </w: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24.12.2014</w:t>
            </w:r>
          </w:p>
        </w:tc>
      </w:tr>
      <w:tr w:rsidR="006D1E32" w:rsidRPr="007E03A6" w:rsidTr="00D42D60">
        <w:tc>
          <w:tcPr>
            <w:tcW w:w="392" w:type="dxa"/>
            <w:tcBorders>
              <w:right w:val="outset" w:sz="6" w:space="0" w:color="auto"/>
            </w:tcBorders>
          </w:tcPr>
          <w:p w:rsidR="006D1E32" w:rsidRPr="000C607E" w:rsidRDefault="006D1E32" w:rsidP="000C607E">
            <w:pPr>
              <w:pStyle w:val="ab"/>
              <w:numPr>
                <w:ilvl w:val="0"/>
                <w:numId w:val="36"/>
              </w:numPr>
              <w:ind w:hanging="720"/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Т.В</w:t>
            </w:r>
          </w:p>
        </w:tc>
        <w:tc>
          <w:tcPr>
            <w:tcW w:w="1984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D1E32" w:rsidRPr="007E03A6" w:rsidTr="00D42D60">
        <w:trPr>
          <w:trHeight w:val="299"/>
        </w:trPr>
        <w:tc>
          <w:tcPr>
            <w:tcW w:w="392" w:type="dxa"/>
            <w:tcBorders>
              <w:right w:val="outset" w:sz="6" w:space="0" w:color="auto"/>
            </w:tcBorders>
          </w:tcPr>
          <w:p w:rsidR="006D1E32" w:rsidRPr="000C607E" w:rsidRDefault="006D1E32" w:rsidP="000C607E">
            <w:pPr>
              <w:pStyle w:val="ab"/>
              <w:numPr>
                <w:ilvl w:val="0"/>
                <w:numId w:val="36"/>
              </w:numPr>
              <w:ind w:hanging="720"/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Паршина С.М.</w:t>
            </w:r>
          </w:p>
        </w:tc>
        <w:tc>
          <w:tcPr>
            <w:tcW w:w="1984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6D1E32" w:rsidRPr="006D1E32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Соответствие</w:t>
            </w: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D1E32" w:rsidRPr="007E03A6" w:rsidTr="00D42D60">
        <w:trPr>
          <w:trHeight w:val="299"/>
        </w:trPr>
        <w:tc>
          <w:tcPr>
            <w:tcW w:w="392" w:type="dxa"/>
            <w:tcBorders>
              <w:right w:val="outset" w:sz="6" w:space="0" w:color="auto"/>
            </w:tcBorders>
          </w:tcPr>
          <w:p w:rsidR="006D1E32" w:rsidRPr="000C607E" w:rsidRDefault="006D1E32" w:rsidP="000C607E">
            <w:pPr>
              <w:pStyle w:val="ab"/>
              <w:numPr>
                <w:ilvl w:val="0"/>
                <w:numId w:val="36"/>
              </w:numPr>
              <w:ind w:hanging="720"/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Руськина Е.Н.</w:t>
            </w:r>
          </w:p>
        </w:tc>
        <w:tc>
          <w:tcPr>
            <w:tcW w:w="1984" w:type="dxa"/>
          </w:tcPr>
          <w:p w:rsidR="006D1E32" w:rsidRPr="007E03A6" w:rsidRDefault="006D1E32" w:rsidP="000C607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D1E32" w:rsidRPr="007E03A6" w:rsidTr="00D42D60">
        <w:trPr>
          <w:trHeight w:val="299"/>
        </w:trPr>
        <w:tc>
          <w:tcPr>
            <w:tcW w:w="392" w:type="dxa"/>
            <w:tcBorders>
              <w:right w:val="outset" w:sz="6" w:space="0" w:color="auto"/>
            </w:tcBorders>
          </w:tcPr>
          <w:p w:rsidR="006D1E32" w:rsidRPr="000C607E" w:rsidRDefault="006D1E32" w:rsidP="000C607E">
            <w:pPr>
              <w:pStyle w:val="ab"/>
              <w:numPr>
                <w:ilvl w:val="0"/>
                <w:numId w:val="36"/>
              </w:numPr>
              <w:ind w:hanging="720"/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Свищева Н.П.</w:t>
            </w:r>
          </w:p>
        </w:tc>
        <w:tc>
          <w:tcPr>
            <w:tcW w:w="1984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D1E32" w:rsidRPr="007E03A6" w:rsidTr="00D42D60">
        <w:trPr>
          <w:trHeight w:val="299"/>
        </w:trPr>
        <w:tc>
          <w:tcPr>
            <w:tcW w:w="392" w:type="dxa"/>
            <w:tcBorders>
              <w:right w:val="outset" w:sz="6" w:space="0" w:color="auto"/>
            </w:tcBorders>
          </w:tcPr>
          <w:p w:rsidR="006D1E32" w:rsidRPr="000C607E" w:rsidRDefault="006D1E32" w:rsidP="000C607E">
            <w:pPr>
              <w:pStyle w:val="ab"/>
              <w:numPr>
                <w:ilvl w:val="0"/>
                <w:numId w:val="36"/>
              </w:numPr>
              <w:ind w:hanging="720"/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Симонова О.Ю.</w:t>
            </w:r>
          </w:p>
        </w:tc>
        <w:tc>
          <w:tcPr>
            <w:tcW w:w="1984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6D1E32" w:rsidRPr="007E03A6" w:rsidRDefault="00FF44FD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мол.спец.</w:t>
            </w: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D1E32" w:rsidRPr="007E03A6" w:rsidTr="00D42D60">
        <w:trPr>
          <w:trHeight w:val="299"/>
        </w:trPr>
        <w:tc>
          <w:tcPr>
            <w:tcW w:w="392" w:type="dxa"/>
            <w:tcBorders>
              <w:right w:val="outset" w:sz="6" w:space="0" w:color="auto"/>
            </w:tcBorders>
          </w:tcPr>
          <w:p w:rsidR="006D1E32" w:rsidRPr="000C607E" w:rsidRDefault="006D1E32" w:rsidP="000C607E">
            <w:pPr>
              <w:pStyle w:val="ab"/>
              <w:numPr>
                <w:ilvl w:val="0"/>
                <w:numId w:val="36"/>
              </w:numPr>
              <w:ind w:hanging="720"/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Ситкина Т.Г.</w:t>
            </w:r>
          </w:p>
        </w:tc>
        <w:tc>
          <w:tcPr>
            <w:tcW w:w="1984" w:type="dxa"/>
          </w:tcPr>
          <w:p w:rsidR="006D1E32" w:rsidRPr="007E03A6" w:rsidRDefault="006D1E32" w:rsidP="007E03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доп.обр</w:t>
            </w:r>
          </w:p>
        </w:tc>
        <w:tc>
          <w:tcPr>
            <w:tcW w:w="1843" w:type="dxa"/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Соответствие</w:t>
            </w: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30.03.2015</w:t>
            </w:r>
          </w:p>
        </w:tc>
      </w:tr>
      <w:tr w:rsidR="006D1E32" w:rsidRPr="007E03A6" w:rsidTr="00D42D60">
        <w:trPr>
          <w:trHeight w:val="299"/>
        </w:trPr>
        <w:tc>
          <w:tcPr>
            <w:tcW w:w="392" w:type="dxa"/>
            <w:tcBorders>
              <w:right w:val="outset" w:sz="6" w:space="0" w:color="auto"/>
            </w:tcBorders>
          </w:tcPr>
          <w:p w:rsidR="006D1E32" w:rsidRPr="000C607E" w:rsidRDefault="006D1E32" w:rsidP="000C607E">
            <w:pPr>
              <w:pStyle w:val="ab"/>
              <w:numPr>
                <w:ilvl w:val="0"/>
                <w:numId w:val="36"/>
              </w:numPr>
              <w:ind w:hanging="720"/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Скоблова С.Н.</w:t>
            </w:r>
          </w:p>
        </w:tc>
        <w:tc>
          <w:tcPr>
            <w:tcW w:w="1984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I </w:t>
            </w: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к.к.</w:t>
            </w: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24.12.2014</w:t>
            </w:r>
          </w:p>
        </w:tc>
      </w:tr>
      <w:tr w:rsidR="006D1E32" w:rsidRPr="007E03A6" w:rsidTr="00D42D60">
        <w:trPr>
          <w:trHeight w:val="299"/>
        </w:trPr>
        <w:tc>
          <w:tcPr>
            <w:tcW w:w="392" w:type="dxa"/>
            <w:tcBorders>
              <w:right w:val="outset" w:sz="6" w:space="0" w:color="auto"/>
            </w:tcBorders>
          </w:tcPr>
          <w:p w:rsidR="006D1E32" w:rsidRPr="000C607E" w:rsidRDefault="006D1E32" w:rsidP="000C607E">
            <w:pPr>
              <w:pStyle w:val="ab"/>
              <w:numPr>
                <w:ilvl w:val="0"/>
                <w:numId w:val="36"/>
              </w:numPr>
              <w:ind w:hanging="720"/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Сырова Т.П.</w:t>
            </w:r>
          </w:p>
        </w:tc>
        <w:tc>
          <w:tcPr>
            <w:tcW w:w="1984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D1E32" w:rsidRPr="007E03A6" w:rsidTr="00D42D60">
        <w:trPr>
          <w:trHeight w:val="299"/>
        </w:trPr>
        <w:tc>
          <w:tcPr>
            <w:tcW w:w="392" w:type="dxa"/>
            <w:tcBorders>
              <w:right w:val="outset" w:sz="6" w:space="0" w:color="auto"/>
            </w:tcBorders>
          </w:tcPr>
          <w:p w:rsidR="006D1E32" w:rsidRPr="000C607E" w:rsidRDefault="006D1E32" w:rsidP="000C607E">
            <w:pPr>
              <w:pStyle w:val="ab"/>
              <w:numPr>
                <w:ilvl w:val="0"/>
                <w:numId w:val="36"/>
              </w:numPr>
              <w:ind w:hanging="720"/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6D1E32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Фильчакова Л.И.</w:t>
            </w:r>
          </w:p>
        </w:tc>
        <w:tc>
          <w:tcPr>
            <w:tcW w:w="1984" w:type="dxa"/>
          </w:tcPr>
          <w:p w:rsidR="006D1E32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D1E32" w:rsidRPr="007E03A6" w:rsidTr="00D42D60">
        <w:trPr>
          <w:trHeight w:val="299"/>
        </w:trPr>
        <w:tc>
          <w:tcPr>
            <w:tcW w:w="392" w:type="dxa"/>
            <w:tcBorders>
              <w:right w:val="outset" w:sz="6" w:space="0" w:color="auto"/>
            </w:tcBorders>
          </w:tcPr>
          <w:p w:rsidR="006D1E32" w:rsidRPr="000C607E" w:rsidRDefault="006D1E32" w:rsidP="000C607E">
            <w:pPr>
              <w:pStyle w:val="ab"/>
              <w:numPr>
                <w:ilvl w:val="0"/>
                <w:numId w:val="36"/>
              </w:numPr>
              <w:ind w:hanging="720"/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Чернышова Т.А.</w:t>
            </w:r>
          </w:p>
        </w:tc>
        <w:tc>
          <w:tcPr>
            <w:tcW w:w="1984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I </w:t>
            </w: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к.к.</w:t>
            </w: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26.11.2014</w:t>
            </w:r>
          </w:p>
        </w:tc>
      </w:tr>
      <w:tr w:rsidR="006D1E32" w:rsidRPr="007E03A6" w:rsidTr="00D42D60">
        <w:trPr>
          <w:trHeight w:val="299"/>
        </w:trPr>
        <w:tc>
          <w:tcPr>
            <w:tcW w:w="392" w:type="dxa"/>
            <w:tcBorders>
              <w:right w:val="outset" w:sz="6" w:space="0" w:color="auto"/>
            </w:tcBorders>
          </w:tcPr>
          <w:p w:rsidR="006D1E32" w:rsidRPr="000C607E" w:rsidRDefault="006D1E32" w:rsidP="000C607E">
            <w:pPr>
              <w:pStyle w:val="ab"/>
              <w:numPr>
                <w:ilvl w:val="0"/>
                <w:numId w:val="36"/>
              </w:numPr>
              <w:ind w:hanging="720"/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Л.Н.</w:t>
            </w:r>
          </w:p>
        </w:tc>
        <w:tc>
          <w:tcPr>
            <w:tcW w:w="1984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рук.</w:t>
            </w:r>
          </w:p>
        </w:tc>
        <w:tc>
          <w:tcPr>
            <w:tcW w:w="1843" w:type="dxa"/>
          </w:tcPr>
          <w:p w:rsidR="006D1E32" w:rsidRPr="004357CD" w:rsidRDefault="004357CD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В.к.к.</w:t>
            </w: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6D1E32" w:rsidRPr="007E03A6" w:rsidRDefault="00BB6473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17.05.2017</w:t>
            </w:r>
          </w:p>
        </w:tc>
      </w:tr>
      <w:tr w:rsidR="006D1E32" w:rsidRPr="007E03A6" w:rsidTr="00D42D60">
        <w:trPr>
          <w:trHeight w:val="299"/>
        </w:trPr>
        <w:tc>
          <w:tcPr>
            <w:tcW w:w="392" w:type="dxa"/>
            <w:tcBorders>
              <w:right w:val="outset" w:sz="6" w:space="0" w:color="auto"/>
            </w:tcBorders>
          </w:tcPr>
          <w:p w:rsidR="006D1E32" w:rsidRPr="000C607E" w:rsidRDefault="006D1E32" w:rsidP="000C607E">
            <w:pPr>
              <w:pStyle w:val="ab"/>
              <w:numPr>
                <w:ilvl w:val="0"/>
                <w:numId w:val="36"/>
              </w:numPr>
              <w:ind w:hanging="720"/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Юрина О.И.</w:t>
            </w:r>
          </w:p>
        </w:tc>
        <w:tc>
          <w:tcPr>
            <w:tcW w:w="1984" w:type="dxa"/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В.к.к.</w:t>
            </w: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24.12.2014</w:t>
            </w:r>
          </w:p>
        </w:tc>
      </w:tr>
      <w:tr w:rsidR="006D1E32" w:rsidRPr="007E03A6" w:rsidTr="00D42D60">
        <w:trPr>
          <w:trHeight w:val="299"/>
        </w:trPr>
        <w:tc>
          <w:tcPr>
            <w:tcW w:w="392" w:type="dxa"/>
            <w:tcBorders>
              <w:right w:val="outset" w:sz="6" w:space="0" w:color="auto"/>
            </w:tcBorders>
          </w:tcPr>
          <w:p w:rsidR="006D1E32" w:rsidRPr="000C607E" w:rsidRDefault="006D1E32" w:rsidP="000C607E">
            <w:pPr>
              <w:pStyle w:val="ab"/>
              <w:numPr>
                <w:ilvl w:val="0"/>
                <w:numId w:val="36"/>
              </w:numPr>
              <w:ind w:hanging="720"/>
            </w:pPr>
          </w:p>
        </w:tc>
        <w:tc>
          <w:tcPr>
            <w:tcW w:w="2977" w:type="dxa"/>
            <w:tcBorders>
              <w:left w:val="outset" w:sz="6" w:space="0" w:color="auto"/>
            </w:tcBorders>
          </w:tcPr>
          <w:p w:rsidR="006D1E32" w:rsidRPr="007E03A6" w:rsidRDefault="006D1E32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Якушкина Л.А.</w:t>
            </w:r>
          </w:p>
        </w:tc>
        <w:tc>
          <w:tcPr>
            <w:tcW w:w="1984" w:type="dxa"/>
          </w:tcPr>
          <w:p w:rsidR="006D1E32" w:rsidRPr="007E03A6" w:rsidRDefault="006D1E32" w:rsidP="007E03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доп.обр </w:t>
            </w:r>
          </w:p>
        </w:tc>
        <w:tc>
          <w:tcPr>
            <w:tcW w:w="1843" w:type="dxa"/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Соответствие </w:t>
            </w:r>
          </w:p>
        </w:tc>
        <w:tc>
          <w:tcPr>
            <w:tcW w:w="1843" w:type="dxa"/>
            <w:tcBorders>
              <w:right w:val="outset" w:sz="6" w:space="0" w:color="auto"/>
            </w:tcBorders>
          </w:tcPr>
          <w:p w:rsidR="006D1E32" w:rsidRPr="007E03A6" w:rsidRDefault="006D1E32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14.11.2012</w:t>
            </w:r>
          </w:p>
        </w:tc>
      </w:tr>
    </w:tbl>
    <w:p w:rsidR="007E03A6" w:rsidRPr="007E03A6" w:rsidRDefault="007E03A6" w:rsidP="007E03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E03A6" w:rsidRPr="007E03A6" w:rsidRDefault="007E03A6" w:rsidP="007E03A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E03A6" w:rsidRPr="007E03A6" w:rsidRDefault="007E03A6" w:rsidP="007E03A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E03A6" w:rsidRPr="007E03A6" w:rsidRDefault="007E03A6" w:rsidP="007E03A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E03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2.10. ИЗУЧЕНИЕ</w:t>
      </w:r>
      <w:r w:rsidR="006A33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,  ОБОБЩЕНИЕ И РАСПРОСТРАНЕНИЕ </w:t>
      </w:r>
      <w:r w:rsidRPr="007E03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ПО</w:t>
      </w: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2126"/>
        <w:gridCol w:w="1233"/>
        <w:gridCol w:w="121"/>
        <w:gridCol w:w="1496"/>
      </w:tblGrid>
      <w:tr w:rsidR="007E03A6" w:rsidRPr="007E03A6" w:rsidTr="007E03A6">
        <w:trPr>
          <w:cantSplit/>
          <w:trHeight w:val="735"/>
        </w:trPr>
        <w:tc>
          <w:tcPr>
            <w:tcW w:w="5211" w:type="dxa"/>
          </w:tcPr>
          <w:p w:rsidR="007E03A6" w:rsidRPr="007E03A6" w:rsidRDefault="007E03A6" w:rsidP="007E03A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2126" w:type="dxa"/>
          </w:tcPr>
          <w:p w:rsidR="007E03A6" w:rsidRPr="007E03A6" w:rsidRDefault="007E03A6" w:rsidP="007E03A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 педагога</w:t>
            </w:r>
          </w:p>
        </w:tc>
        <w:tc>
          <w:tcPr>
            <w:tcW w:w="1354" w:type="dxa"/>
            <w:gridSpan w:val="2"/>
          </w:tcPr>
          <w:p w:rsidR="007E03A6" w:rsidRPr="007E03A6" w:rsidRDefault="007E03A6" w:rsidP="007E03A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Кв. категория</w:t>
            </w:r>
          </w:p>
        </w:tc>
        <w:tc>
          <w:tcPr>
            <w:tcW w:w="1496" w:type="dxa"/>
          </w:tcPr>
          <w:p w:rsidR="007E03A6" w:rsidRPr="007E03A6" w:rsidRDefault="007E03A6" w:rsidP="007E03A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Печатный материал</w:t>
            </w:r>
          </w:p>
        </w:tc>
      </w:tr>
      <w:tr w:rsidR="007E03A6" w:rsidRPr="007E03A6" w:rsidTr="007E03A6">
        <w:trPr>
          <w:cantSplit/>
          <w:trHeight w:val="422"/>
        </w:trPr>
        <w:tc>
          <w:tcPr>
            <w:tcW w:w="10187" w:type="dxa"/>
            <w:gridSpan w:val="5"/>
          </w:tcPr>
          <w:p w:rsidR="007E03A6" w:rsidRPr="007E03A6" w:rsidRDefault="007E03A6" w:rsidP="007E03A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Изучение педагогического опыта</w:t>
            </w:r>
          </w:p>
        </w:tc>
      </w:tr>
      <w:tr w:rsidR="007E03A6" w:rsidRPr="007E03A6" w:rsidTr="007E03A6">
        <w:trPr>
          <w:cantSplit/>
          <w:trHeight w:val="370"/>
        </w:trPr>
        <w:tc>
          <w:tcPr>
            <w:tcW w:w="5211" w:type="dxa"/>
          </w:tcPr>
          <w:p w:rsidR="007E03A6" w:rsidRPr="007E03A6" w:rsidRDefault="007E03A6" w:rsidP="007E03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«Ознакомление дошкольников с историей родного края»</w:t>
            </w:r>
          </w:p>
        </w:tc>
        <w:tc>
          <w:tcPr>
            <w:tcW w:w="2126" w:type="dxa"/>
          </w:tcPr>
          <w:p w:rsidR="007E03A6" w:rsidRPr="007E03A6" w:rsidRDefault="007E03A6" w:rsidP="007E03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Бикейкина Т.В.</w:t>
            </w:r>
          </w:p>
        </w:tc>
        <w:tc>
          <w:tcPr>
            <w:tcW w:w="1233" w:type="dxa"/>
          </w:tcPr>
          <w:p w:rsidR="007E03A6" w:rsidRPr="007E03A6" w:rsidRDefault="007E03A6" w:rsidP="007E03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к.к.</w:t>
            </w:r>
          </w:p>
        </w:tc>
        <w:tc>
          <w:tcPr>
            <w:tcW w:w="1617" w:type="dxa"/>
            <w:gridSpan w:val="2"/>
          </w:tcPr>
          <w:p w:rsidR="007E03A6" w:rsidRPr="007E03A6" w:rsidRDefault="007E03A6" w:rsidP="007E03A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E03A6" w:rsidRPr="007E03A6" w:rsidTr="007E03A6">
        <w:trPr>
          <w:cantSplit/>
          <w:trHeight w:val="465"/>
        </w:trPr>
        <w:tc>
          <w:tcPr>
            <w:tcW w:w="5211" w:type="dxa"/>
          </w:tcPr>
          <w:p w:rsidR="007E03A6" w:rsidRPr="007E03A6" w:rsidRDefault="007E03A6" w:rsidP="007E03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«Использование игровой формы работы в развитии активной речевой деятельности»</w:t>
            </w:r>
          </w:p>
        </w:tc>
        <w:tc>
          <w:tcPr>
            <w:tcW w:w="2126" w:type="dxa"/>
          </w:tcPr>
          <w:p w:rsidR="007E03A6" w:rsidRPr="007E03A6" w:rsidRDefault="007E03A6" w:rsidP="007E03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Паршина С.М.</w:t>
            </w:r>
          </w:p>
        </w:tc>
        <w:tc>
          <w:tcPr>
            <w:tcW w:w="1233" w:type="dxa"/>
          </w:tcPr>
          <w:p w:rsidR="007E03A6" w:rsidRPr="007E03A6" w:rsidRDefault="007E03A6" w:rsidP="007E03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к.к.</w:t>
            </w:r>
          </w:p>
        </w:tc>
        <w:tc>
          <w:tcPr>
            <w:tcW w:w="1617" w:type="dxa"/>
            <w:gridSpan w:val="2"/>
          </w:tcPr>
          <w:p w:rsidR="007E03A6" w:rsidRPr="007E03A6" w:rsidRDefault="007E03A6" w:rsidP="007E03A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E03A6" w:rsidRPr="007E03A6" w:rsidTr="007E03A6">
        <w:trPr>
          <w:cantSplit/>
          <w:trHeight w:val="525"/>
        </w:trPr>
        <w:tc>
          <w:tcPr>
            <w:tcW w:w="5211" w:type="dxa"/>
          </w:tcPr>
          <w:p w:rsidR="007E03A6" w:rsidRPr="007E03A6" w:rsidRDefault="007E03A6" w:rsidP="007E03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« Творческое развитие дошкольников в конструктивной деятельности»</w:t>
            </w:r>
          </w:p>
        </w:tc>
        <w:tc>
          <w:tcPr>
            <w:tcW w:w="2126" w:type="dxa"/>
          </w:tcPr>
          <w:p w:rsidR="007E03A6" w:rsidRPr="007E03A6" w:rsidRDefault="007E03A6" w:rsidP="007E03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Войнова Н.Н.</w:t>
            </w:r>
          </w:p>
        </w:tc>
        <w:tc>
          <w:tcPr>
            <w:tcW w:w="1233" w:type="dxa"/>
          </w:tcPr>
          <w:p w:rsidR="007E03A6" w:rsidRPr="007E03A6" w:rsidRDefault="007E03A6" w:rsidP="007E03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к.к.</w:t>
            </w:r>
          </w:p>
        </w:tc>
        <w:tc>
          <w:tcPr>
            <w:tcW w:w="1617" w:type="dxa"/>
            <w:gridSpan w:val="2"/>
          </w:tcPr>
          <w:p w:rsidR="007E03A6" w:rsidRPr="007E03A6" w:rsidRDefault="007E03A6" w:rsidP="007E03A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E03A6" w:rsidRPr="007E03A6" w:rsidTr="007E03A6">
        <w:trPr>
          <w:cantSplit/>
          <w:trHeight w:val="420"/>
        </w:trPr>
        <w:tc>
          <w:tcPr>
            <w:tcW w:w="10187" w:type="dxa"/>
            <w:gridSpan w:val="5"/>
          </w:tcPr>
          <w:p w:rsidR="007E03A6" w:rsidRPr="007E03A6" w:rsidRDefault="007E03A6" w:rsidP="007E03A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Обобщение педагогического опыта</w:t>
            </w:r>
          </w:p>
        </w:tc>
      </w:tr>
      <w:tr w:rsidR="007E03A6" w:rsidRPr="007E03A6" w:rsidTr="007E03A6">
        <w:trPr>
          <w:cantSplit/>
          <w:trHeight w:val="525"/>
        </w:trPr>
        <w:tc>
          <w:tcPr>
            <w:tcW w:w="5211" w:type="dxa"/>
          </w:tcPr>
          <w:p w:rsidR="007E03A6" w:rsidRPr="007E03A6" w:rsidRDefault="0018575D" w:rsidP="007E03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«Формирование активного математического мышления у детей дошкольного возраста»</w:t>
            </w:r>
          </w:p>
        </w:tc>
        <w:tc>
          <w:tcPr>
            <w:tcW w:w="2126" w:type="dxa"/>
          </w:tcPr>
          <w:p w:rsidR="007E03A6" w:rsidRPr="007E03A6" w:rsidRDefault="0018575D" w:rsidP="007E03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Колупаева Л.Ф.</w:t>
            </w:r>
          </w:p>
        </w:tc>
        <w:tc>
          <w:tcPr>
            <w:tcW w:w="1233" w:type="dxa"/>
          </w:tcPr>
          <w:p w:rsidR="007E03A6" w:rsidRPr="007E03A6" w:rsidRDefault="0018575D" w:rsidP="0018575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к.к.</w:t>
            </w:r>
          </w:p>
        </w:tc>
        <w:tc>
          <w:tcPr>
            <w:tcW w:w="1617" w:type="dxa"/>
            <w:gridSpan w:val="2"/>
          </w:tcPr>
          <w:p w:rsidR="007E03A6" w:rsidRPr="007E03A6" w:rsidRDefault="007E03A6" w:rsidP="007E03A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D60" w:rsidRPr="007E03A6" w:rsidTr="007E03A6">
        <w:trPr>
          <w:cantSplit/>
          <w:trHeight w:val="525"/>
        </w:trPr>
        <w:tc>
          <w:tcPr>
            <w:tcW w:w="5211" w:type="dxa"/>
          </w:tcPr>
          <w:p w:rsidR="00D42D60" w:rsidRDefault="006A33B6" w:rsidP="007E03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«Проектная деятельность как средство интеллектуального развития детей дошкольного возраста»</w:t>
            </w:r>
          </w:p>
        </w:tc>
        <w:tc>
          <w:tcPr>
            <w:tcW w:w="2126" w:type="dxa"/>
          </w:tcPr>
          <w:p w:rsidR="00D42D60" w:rsidRDefault="006A33B6" w:rsidP="007E03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Куярова Э.А.</w:t>
            </w:r>
          </w:p>
        </w:tc>
        <w:tc>
          <w:tcPr>
            <w:tcW w:w="1233" w:type="dxa"/>
          </w:tcPr>
          <w:p w:rsidR="00D42D60" w:rsidRPr="006A33B6" w:rsidRDefault="006A33B6" w:rsidP="0018575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В.к.к.</w:t>
            </w:r>
          </w:p>
        </w:tc>
        <w:tc>
          <w:tcPr>
            <w:tcW w:w="1617" w:type="dxa"/>
            <w:gridSpan w:val="2"/>
          </w:tcPr>
          <w:p w:rsidR="00D42D60" w:rsidRPr="007E03A6" w:rsidRDefault="00D42D60" w:rsidP="007E03A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03A6" w:rsidRPr="007E03A6" w:rsidTr="007E03A6">
        <w:trPr>
          <w:cantSplit/>
          <w:trHeight w:val="457"/>
        </w:trPr>
        <w:tc>
          <w:tcPr>
            <w:tcW w:w="10187" w:type="dxa"/>
            <w:gridSpan w:val="5"/>
          </w:tcPr>
          <w:p w:rsidR="007E03A6" w:rsidRPr="007E03A6" w:rsidRDefault="007E03A6" w:rsidP="007E03A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Распространение передового педагогического опыта</w:t>
            </w:r>
          </w:p>
        </w:tc>
      </w:tr>
      <w:tr w:rsidR="007E03A6" w:rsidRPr="007E03A6" w:rsidTr="007E03A6">
        <w:trPr>
          <w:cantSplit/>
          <w:trHeight w:val="668"/>
        </w:trPr>
        <w:tc>
          <w:tcPr>
            <w:tcW w:w="5211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«Этнокультурное образование как основа формирования патриотического воспитания детей дошкольного возраста» </w:t>
            </w:r>
          </w:p>
        </w:tc>
        <w:tc>
          <w:tcPr>
            <w:tcW w:w="2126" w:type="dxa"/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Юрина О.И.</w:t>
            </w:r>
          </w:p>
        </w:tc>
        <w:tc>
          <w:tcPr>
            <w:tcW w:w="1233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В.к.к.</w:t>
            </w:r>
          </w:p>
        </w:tc>
        <w:tc>
          <w:tcPr>
            <w:tcW w:w="1617" w:type="dxa"/>
            <w:gridSpan w:val="2"/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03A6" w:rsidRPr="007E03A6" w:rsidTr="007E03A6">
        <w:trPr>
          <w:cantSplit/>
          <w:trHeight w:val="525"/>
        </w:trPr>
        <w:tc>
          <w:tcPr>
            <w:tcW w:w="5211" w:type="dxa"/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«Нетрадиционные формы работы по физическому воспитанию с детьми дошкольного возраста»</w:t>
            </w:r>
          </w:p>
        </w:tc>
        <w:tc>
          <w:tcPr>
            <w:tcW w:w="2126" w:type="dxa"/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Козлова Т.А.</w:t>
            </w:r>
          </w:p>
        </w:tc>
        <w:tc>
          <w:tcPr>
            <w:tcW w:w="1233" w:type="dxa"/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В.к.к.</w:t>
            </w:r>
          </w:p>
        </w:tc>
        <w:tc>
          <w:tcPr>
            <w:tcW w:w="1617" w:type="dxa"/>
            <w:gridSpan w:val="2"/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03A6" w:rsidRPr="007E03A6" w:rsidTr="007E03A6">
        <w:trPr>
          <w:cantSplit/>
          <w:trHeight w:val="705"/>
        </w:trPr>
        <w:tc>
          <w:tcPr>
            <w:tcW w:w="5211" w:type="dxa"/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«Проектная деятельность как средство интеллектуального развития детей дошкольного возраста»</w:t>
            </w:r>
          </w:p>
        </w:tc>
        <w:tc>
          <w:tcPr>
            <w:tcW w:w="2126" w:type="dxa"/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Куярова Э.А.</w:t>
            </w:r>
          </w:p>
        </w:tc>
        <w:tc>
          <w:tcPr>
            <w:tcW w:w="1233" w:type="dxa"/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В.к.к.</w:t>
            </w:r>
          </w:p>
        </w:tc>
        <w:tc>
          <w:tcPr>
            <w:tcW w:w="1617" w:type="dxa"/>
            <w:gridSpan w:val="2"/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03A6" w:rsidRPr="007E03A6" w:rsidTr="007E03A6">
        <w:trPr>
          <w:cantSplit/>
          <w:trHeight w:val="600"/>
        </w:trPr>
        <w:tc>
          <w:tcPr>
            <w:tcW w:w="5211" w:type="dxa"/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«Формирование коммуникативных навыков у детей дошкольного возраста»</w:t>
            </w:r>
          </w:p>
        </w:tc>
        <w:tc>
          <w:tcPr>
            <w:tcW w:w="2126" w:type="dxa"/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Скоблова С.Н.</w:t>
            </w:r>
          </w:p>
        </w:tc>
        <w:tc>
          <w:tcPr>
            <w:tcW w:w="1233" w:type="dxa"/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1.к.к.</w:t>
            </w:r>
          </w:p>
        </w:tc>
        <w:tc>
          <w:tcPr>
            <w:tcW w:w="1617" w:type="dxa"/>
            <w:gridSpan w:val="2"/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03A6" w:rsidRPr="007E03A6" w:rsidTr="007E03A6">
        <w:trPr>
          <w:cantSplit/>
          <w:trHeight w:val="360"/>
        </w:trPr>
        <w:tc>
          <w:tcPr>
            <w:tcW w:w="5211" w:type="dxa"/>
          </w:tcPr>
          <w:p w:rsidR="007E03A6" w:rsidRPr="007E03A6" w:rsidRDefault="004357CD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4357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«Методы нравственного воспитания и формирование культуры поведения старших дошкольников»</w:t>
            </w:r>
          </w:p>
        </w:tc>
        <w:tc>
          <w:tcPr>
            <w:tcW w:w="2126" w:type="dxa"/>
          </w:tcPr>
          <w:p w:rsidR="007E03A6" w:rsidRPr="007E03A6" w:rsidRDefault="004357CD" w:rsidP="007E03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Н.А.</w:t>
            </w:r>
          </w:p>
        </w:tc>
        <w:tc>
          <w:tcPr>
            <w:tcW w:w="1233" w:type="dxa"/>
          </w:tcPr>
          <w:p w:rsidR="007E03A6" w:rsidRPr="00BC4094" w:rsidRDefault="00897356" w:rsidP="007E03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к.к.</w:t>
            </w:r>
          </w:p>
        </w:tc>
        <w:tc>
          <w:tcPr>
            <w:tcW w:w="1617" w:type="dxa"/>
            <w:gridSpan w:val="2"/>
          </w:tcPr>
          <w:p w:rsidR="007E03A6" w:rsidRPr="007E03A6" w:rsidRDefault="007E03A6" w:rsidP="007E03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03A6" w:rsidRPr="007E03A6" w:rsidTr="007E03A6">
        <w:trPr>
          <w:cantSplit/>
          <w:trHeight w:val="510"/>
        </w:trPr>
        <w:tc>
          <w:tcPr>
            <w:tcW w:w="5211" w:type="dxa"/>
          </w:tcPr>
          <w:p w:rsidR="007E03A6" w:rsidRPr="007E03A6" w:rsidRDefault="007E03A6" w:rsidP="007E03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«Организация проектной деятельности учащихся для повышения эффективности процесса экологического воспитания учащихся»</w:t>
            </w:r>
          </w:p>
        </w:tc>
        <w:tc>
          <w:tcPr>
            <w:tcW w:w="2126" w:type="dxa"/>
          </w:tcPr>
          <w:p w:rsidR="007E03A6" w:rsidRPr="007E03A6" w:rsidRDefault="007E03A6" w:rsidP="007E03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Голяева Л.Н.</w:t>
            </w:r>
          </w:p>
        </w:tc>
        <w:tc>
          <w:tcPr>
            <w:tcW w:w="1233" w:type="dxa"/>
          </w:tcPr>
          <w:p w:rsidR="007E03A6" w:rsidRPr="007E03A6" w:rsidRDefault="007E03A6" w:rsidP="007E03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В.к.к.</w:t>
            </w:r>
          </w:p>
        </w:tc>
        <w:tc>
          <w:tcPr>
            <w:tcW w:w="1617" w:type="dxa"/>
            <w:gridSpan w:val="2"/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03A6" w:rsidRPr="007E03A6" w:rsidTr="007E03A6">
        <w:trPr>
          <w:cantSplit/>
          <w:trHeight w:val="585"/>
        </w:trPr>
        <w:tc>
          <w:tcPr>
            <w:tcW w:w="5211" w:type="dxa"/>
          </w:tcPr>
          <w:p w:rsidR="007E03A6" w:rsidRPr="007E03A6" w:rsidRDefault="007E03A6" w:rsidP="007E03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«Социально- коммуникативное развитие детей старшего дошкольного возраста»</w:t>
            </w:r>
          </w:p>
        </w:tc>
        <w:tc>
          <w:tcPr>
            <w:tcW w:w="2126" w:type="dxa"/>
          </w:tcPr>
          <w:p w:rsidR="007E03A6" w:rsidRPr="007E03A6" w:rsidRDefault="007E03A6" w:rsidP="007E03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Каптуренко О.В.</w:t>
            </w:r>
          </w:p>
        </w:tc>
        <w:tc>
          <w:tcPr>
            <w:tcW w:w="1233" w:type="dxa"/>
          </w:tcPr>
          <w:p w:rsidR="007E03A6" w:rsidRPr="007E03A6" w:rsidRDefault="007E03A6" w:rsidP="007E03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1.к.к.</w:t>
            </w:r>
          </w:p>
        </w:tc>
        <w:tc>
          <w:tcPr>
            <w:tcW w:w="1617" w:type="dxa"/>
            <w:gridSpan w:val="2"/>
          </w:tcPr>
          <w:p w:rsidR="007E03A6" w:rsidRPr="007E03A6" w:rsidRDefault="007E03A6" w:rsidP="007E03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E03A6" w:rsidRPr="007E03A6" w:rsidRDefault="007E03A6" w:rsidP="007E03A6">
      <w:pPr>
        <w:tabs>
          <w:tab w:val="left" w:pos="27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E03A6" w:rsidRPr="007E03A6" w:rsidSect="007E03A6">
          <w:pgSz w:w="11906" w:h="16838"/>
          <w:pgMar w:top="180" w:right="866" w:bottom="1134" w:left="1200" w:header="708" w:footer="708" w:gutter="0"/>
          <w:cols w:space="708"/>
          <w:docGrid w:linePitch="360"/>
        </w:sect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03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2.11.  ПЛАН РАБОТЫ ТВОРЧЕСКОЙ ГРУППЫ</w:t>
      </w:r>
    </w:p>
    <w:p w:rsidR="007E03A6" w:rsidRPr="007E03A6" w:rsidRDefault="007E03A6" w:rsidP="007E03A6">
      <w:pPr>
        <w:tabs>
          <w:tab w:val="left" w:pos="567"/>
          <w:tab w:val="left" w:pos="9638"/>
        </w:tabs>
        <w:spacing w:after="0" w:line="240" w:lineRule="auto"/>
        <w:ind w:left="-120"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3A6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7E03A6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профессионального общения педагогов ОУ, развития их творческой активности, формирования и совершенствования профессиональных умений и навыков.</w:t>
      </w:r>
    </w:p>
    <w:p w:rsidR="007E03A6" w:rsidRPr="007E03A6" w:rsidRDefault="007E03A6" w:rsidP="007E03A6">
      <w:pPr>
        <w:tabs>
          <w:tab w:val="left" w:pos="567"/>
          <w:tab w:val="left" w:pos="9638"/>
        </w:tabs>
        <w:spacing w:after="0" w:line="240" w:lineRule="auto"/>
        <w:ind w:left="-120"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3A6">
        <w:rPr>
          <w:rFonts w:ascii="Times New Roman" w:eastAsia="Times New Roman" w:hAnsi="Times New Roman" w:cs="Times New Roman"/>
          <w:b/>
          <w:i/>
          <w:sz w:val="28"/>
          <w:szCs w:val="28"/>
        </w:rPr>
        <w:t>Проблема:</w:t>
      </w:r>
      <w:r w:rsidRPr="007E03A6">
        <w:rPr>
          <w:rFonts w:ascii="Times New Roman" w:eastAsia="Times New Roman" w:hAnsi="Times New Roman" w:cs="Times New Roman"/>
          <w:sz w:val="28"/>
          <w:szCs w:val="28"/>
        </w:rPr>
        <w:t xml:space="preserve"> подготовка к педагогическим советам по означенным темам, оказание помощи молодым педагогам.</w:t>
      </w:r>
    </w:p>
    <w:p w:rsidR="007E03A6" w:rsidRPr="007E03A6" w:rsidRDefault="007E03A6" w:rsidP="007E03A6">
      <w:pPr>
        <w:tabs>
          <w:tab w:val="left" w:pos="567"/>
          <w:tab w:val="left" w:pos="9638"/>
        </w:tabs>
        <w:spacing w:after="0" w:line="240" w:lineRule="auto"/>
        <w:ind w:left="-120" w:right="13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03A6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задачи:</w:t>
      </w:r>
    </w:p>
    <w:p w:rsidR="007E03A6" w:rsidRPr="007E03A6" w:rsidRDefault="007E03A6" w:rsidP="007E03A6">
      <w:pPr>
        <w:tabs>
          <w:tab w:val="left" w:pos="567"/>
          <w:tab w:val="left" w:pos="9638"/>
        </w:tabs>
        <w:spacing w:after="0" w:line="240" w:lineRule="auto"/>
        <w:ind w:left="-120"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3A6">
        <w:rPr>
          <w:rFonts w:ascii="Times New Roman" w:eastAsia="Times New Roman" w:hAnsi="Times New Roman" w:cs="Times New Roman"/>
          <w:sz w:val="28"/>
          <w:szCs w:val="28"/>
        </w:rPr>
        <w:t>- разрешение в совместной работе профессиональных проблем, трудностей обучения и воспитания, помощь друг другу в овладении инновационными процессами;</w:t>
      </w:r>
    </w:p>
    <w:p w:rsidR="007E03A6" w:rsidRPr="007E03A6" w:rsidRDefault="007E03A6" w:rsidP="007E03A6">
      <w:pPr>
        <w:tabs>
          <w:tab w:val="left" w:pos="567"/>
          <w:tab w:val="left" w:pos="9638"/>
        </w:tabs>
        <w:spacing w:after="0" w:line="240" w:lineRule="auto"/>
        <w:ind w:left="-120"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3A6">
        <w:rPr>
          <w:rFonts w:ascii="Times New Roman" w:eastAsia="Times New Roman" w:hAnsi="Times New Roman" w:cs="Times New Roman"/>
          <w:sz w:val="28"/>
          <w:szCs w:val="28"/>
        </w:rPr>
        <w:t>- формирование творческого коллектива педагогов-единомышленников;</w:t>
      </w:r>
    </w:p>
    <w:p w:rsidR="007E03A6" w:rsidRPr="007E03A6" w:rsidRDefault="007E03A6" w:rsidP="007E03A6">
      <w:pPr>
        <w:tabs>
          <w:tab w:val="left" w:pos="9638"/>
        </w:tabs>
        <w:spacing w:after="0" w:line="240" w:lineRule="auto"/>
        <w:ind w:left="-120"/>
        <w:rPr>
          <w:rFonts w:ascii="Times New Roman" w:eastAsia="Times New Roman" w:hAnsi="Times New Roman" w:cs="Times New Roman"/>
          <w:b/>
          <w:sz w:val="48"/>
          <w:szCs w:val="48"/>
        </w:rPr>
      </w:pPr>
      <w:r w:rsidRPr="007E03A6">
        <w:rPr>
          <w:rFonts w:ascii="Times New Roman" w:eastAsia="Times New Roman" w:hAnsi="Times New Roman" w:cs="Times New Roman"/>
          <w:sz w:val="28"/>
          <w:szCs w:val="28"/>
        </w:rPr>
        <w:t>- разработка, составление, апробация и распространение новых педагогических методик, технологий, дидактических материалов, конспектов занятий и т.д.</w:t>
      </w:r>
      <w:r w:rsidRPr="007E03A6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</w:p>
    <w:tbl>
      <w:tblPr>
        <w:tblW w:w="933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328"/>
        <w:gridCol w:w="1440"/>
      </w:tblGrid>
      <w:tr w:rsidR="007E03A6" w:rsidRPr="007E03A6" w:rsidTr="007E03A6">
        <w:trPr>
          <w:trHeight w:val="581"/>
        </w:trPr>
        <w:tc>
          <w:tcPr>
            <w:tcW w:w="567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28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440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E03A6" w:rsidRPr="007E03A6" w:rsidTr="007E03A6">
        <w:tc>
          <w:tcPr>
            <w:tcW w:w="567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28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работы творческой группы на новый учебный год.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перспективных планов по областям.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эстетического оформления групп, помещений детского сада.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и обсуждение  новинок  методической литературы.</w:t>
            </w:r>
          </w:p>
        </w:tc>
        <w:tc>
          <w:tcPr>
            <w:tcW w:w="144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</w:p>
        </w:tc>
      </w:tr>
      <w:tr w:rsidR="007E03A6" w:rsidRPr="007E03A6" w:rsidTr="007E03A6">
        <w:tc>
          <w:tcPr>
            <w:tcW w:w="567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28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Мир любви, красоты и надежды для воспитателей. Организация творческой гостиной для воспитателей.</w:t>
            </w:r>
          </w:p>
        </w:tc>
        <w:tc>
          <w:tcPr>
            <w:tcW w:w="144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E03A6" w:rsidRPr="007E03A6" w:rsidTr="007E03A6">
        <w:tc>
          <w:tcPr>
            <w:tcW w:w="567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28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Помощь в подготовке к аттестации  молодых педагогов </w:t>
            </w:r>
          </w:p>
        </w:tc>
        <w:tc>
          <w:tcPr>
            <w:tcW w:w="144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E03A6" w:rsidRPr="007E03A6" w:rsidTr="007E03A6">
        <w:trPr>
          <w:trHeight w:val="960"/>
        </w:trPr>
        <w:tc>
          <w:tcPr>
            <w:tcW w:w="567" w:type="dxa"/>
            <w:tcBorders>
              <w:bottom w:val="inset" w:sz="6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28" w:type="dxa"/>
            <w:tcBorders>
              <w:bottom w:val="inset" w:sz="6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методической литературы и методических рекомендаций для молодых воспитателей по подготовке к педагогическим советам.</w:t>
            </w:r>
          </w:p>
        </w:tc>
        <w:tc>
          <w:tcPr>
            <w:tcW w:w="1440" w:type="dxa"/>
            <w:tcBorders>
              <w:bottom w:val="inset" w:sz="6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E03A6" w:rsidRPr="007E03A6" w:rsidTr="007E03A6">
        <w:trPr>
          <w:trHeight w:val="315"/>
        </w:trPr>
        <w:tc>
          <w:tcPr>
            <w:tcW w:w="567" w:type="dxa"/>
            <w:tcBorders>
              <w:top w:val="inset" w:sz="6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28" w:type="dxa"/>
            <w:tcBorders>
              <w:top w:val="inset" w:sz="6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педагогов с документами правительства о программе и концепции патриотического воспитания граждан РФ.</w:t>
            </w:r>
          </w:p>
        </w:tc>
        <w:tc>
          <w:tcPr>
            <w:tcW w:w="1440" w:type="dxa"/>
            <w:tcBorders>
              <w:top w:val="inset" w:sz="6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E03A6" w:rsidRPr="007E03A6" w:rsidTr="007E03A6">
        <w:tc>
          <w:tcPr>
            <w:tcW w:w="567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28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открытых просмотров занятий по различной тематике.</w:t>
            </w:r>
          </w:p>
        </w:tc>
        <w:tc>
          <w:tcPr>
            <w:tcW w:w="144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E03A6" w:rsidRPr="007E03A6" w:rsidTr="007E03A6">
        <w:tc>
          <w:tcPr>
            <w:tcW w:w="567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28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 к Новогодним утренникам</w:t>
            </w:r>
          </w:p>
        </w:tc>
        <w:tc>
          <w:tcPr>
            <w:tcW w:w="144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E03A6" w:rsidRPr="007E03A6" w:rsidTr="007E03A6">
        <w:tc>
          <w:tcPr>
            <w:tcW w:w="567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28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воспитателям в разработке и составлении авторских методических пособий по разным видам деятельности.</w:t>
            </w:r>
          </w:p>
        </w:tc>
        <w:tc>
          <w:tcPr>
            <w:tcW w:w="144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февраль-март</w:t>
            </w:r>
          </w:p>
        </w:tc>
      </w:tr>
      <w:tr w:rsidR="007E03A6" w:rsidRPr="007E03A6" w:rsidTr="007E03A6">
        <w:tc>
          <w:tcPr>
            <w:tcW w:w="567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28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молодым специалистам в подготовке к проведению итоговых занятий</w:t>
            </w:r>
          </w:p>
        </w:tc>
        <w:tc>
          <w:tcPr>
            <w:tcW w:w="144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E03A6" w:rsidRPr="007E03A6" w:rsidTr="007E03A6">
        <w:tc>
          <w:tcPr>
            <w:tcW w:w="567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28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творческой группы за год.</w:t>
            </w:r>
          </w:p>
        </w:tc>
        <w:tc>
          <w:tcPr>
            <w:tcW w:w="144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8C37A9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3A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C37A9" w:rsidRDefault="008C37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03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2.12. ПЛАН РАБОТЫ «ШКОЛЫ МОЛОДОГО ВОСПИТАТЕЛЯ»</w:t>
      </w: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33"/>
        <w:gridCol w:w="2040"/>
        <w:gridCol w:w="1320"/>
      </w:tblGrid>
      <w:tr w:rsidR="007E03A6" w:rsidRPr="007E03A6" w:rsidTr="007E03A6">
        <w:trPr>
          <w:trHeight w:val="604"/>
        </w:trPr>
        <w:tc>
          <w:tcPr>
            <w:tcW w:w="567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33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40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7E03A6" w:rsidRPr="007E03A6" w:rsidRDefault="007E03A6" w:rsidP="007E03A6">
            <w:pPr>
              <w:spacing w:after="0" w:line="240" w:lineRule="auto"/>
              <w:ind w:left="-193" w:hanging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проведения</w:t>
            </w:r>
          </w:p>
        </w:tc>
        <w:tc>
          <w:tcPr>
            <w:tcW w:w="1320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E03A6" w:rsidRPr="007E03A6" w:rsidTr="007E03A6">
        <w:trPr>
          <w:trHeight w:val="390"/>
        </w:trPr>
        <w:tc>
          <w:tcPr>
            <w:tcW w:w="567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3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НОД в соответствии с ФГОС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32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E03A6" w:rsidRPr="007E03A6" w:rsidTr="007E03A6">
        <w:trPr>
          <w:trHeight w:val="240"/>
        </w:trPr>
        <w:tc>
          <w:tcPr>
            <w:tcW w:w="567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33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дидактических игр и наглядных пособий в работе по формированию здорового образа жизни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32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E03A6" w:rsidRPr="007E03A6" w:rsidTr="007E03A6">
        <w:trPr>
          <w:trHeight w:val="495"/>
        </w:trPr>
        <w:tc>
          <w:tcPr>
            <w:tcW w:w="567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33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провести диагностику уровня развития детей на начало года».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организовать режим дня в группе»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32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E03A6" w:rsidRPr="007E03A6" w:rsidTr="007E03A6">
        <w:tc>
          <w:tcPr>
            <w:tcW w:w="567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33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наставничества, разработка планов по самообразованию.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наставников</w:t>
            </w:r>
          </w:p>
        </w:tc>
        <w:tc>
          <w:tcPr>
            <w:tcW w:w="132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E03A6" w:rsidRPr="007E03A6" w:rsidTr="007E03A6">
        <w:tc>
          <w:tcPr>
            <w:tcW w:w="567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33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игр – занятий по грамматическому строю речи в младшем возрасте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наставников</w:t>
            </w:r>
          </w:p>
        </w:tc>
        <w:tc>
          <w:tcPr>
            <w:tcW w:w="132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E03A6" w:rsidRPr="007E03A6" w:rsidTr="007E03A6">
        <w:tc>
          <w:tcPr>
            <w:tcW w:w="567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игровой деятельности. Приёмы руководства играми детей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обсуждение</w:t>
            </w:r>
          </w:p>
        </w:tc>
        <w:tc>
          <w:tcPr>
            <w:tcW w:w="132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E03A6" w:rsidRPr="007E03A6" w:rsidTr="007E03A6">
        <w:trPr>
          <w:trHeight w:val="675"/>
        </w:trPr>
        <w:tc>
          <w:tcPr>
            <w:tcW w:w="567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33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проведения прогулки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педпроцесса у наставника</w:t>
            </w:r>
          </w:p>
        </w:tc>
        <w:tc>
          <w:tcPr>
            <w:tcW w:w="132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E03A6" w:rsidRPr="007E03A6" w:rsidTr="007E03A6">
        <w:trPr>
          <w:trHeight w:val="537"/>
        </w:trPr>
        <w:tc>
          <w:tcPr>
            <w:tcW w:w="567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33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навыкам педагогического общения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тренинги «Эффективное общение»</w:t>
            </w:r>
          </w:p>
        </w:tc>
        <w:tc>
          <w:tcPr>
            <w:tcW w:w="132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E03A6" w:rsidRPr="007E03A6" w:rsidTr="007E03A6">
        <w:tc>
          <w:tcPr>
            <w:tcW w:w="567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33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взаимодействия с родителями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32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E03A6" w:rsidRPr="007E03A6" w:rsidTr="007E03A6">
        <w:trPr>
          <w:trHeight w:val="330"/>
        </w:trPr>
        <w:tc>
          <w:tcPr>
            <w:tcW w:w="567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33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развивающей среды в группе в соответствии с возрастом детей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новинок литературы, обсуждение</w:t>
            </w:r>
          </w:p>
        </w:tc>
        <w:tc>
          <w:tcPr>
            <w:tcW w:w="132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E03A6" w:rsidRPr="007E03A6" w:rsidTr="007E03A6">
        <w:trPr>
          <w:trHeight w:val="300"/>
        </w:trPr>
        <w:tc>
          <w:tcPr>
            <w:tcW w:w="567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33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итоговым занятиям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32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E03A6" w:rsidRPr="007E03A6" w:rsidTr="007E03A6">
        <w:tc>
          <w:tcPr>
            <w:tcW w:w="567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33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эффективности проведённой работы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32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7E03A6">
        <w:rPr>
          <w:rFonts w:ascii="Times New Roman" w:eastAsia="Times New Roman" w:hAnsi="Times New Roman" w:cs="Times New Roman"/>
          <w:sz w:val="72"/>
          <w:szCs w:val="72"/>
          <w:lang w:val="en-US"/>
        </w:rPr>
        <w:t>III</w:t>
      </w:r>
      <w:r w:rsidRPr="007E03A6">
        <w:rPr>
          <w:rFonts w:ascii="Times New Roman" w:eastAsia="Times New Roman" w:hAnsi="Times New Roman" w:cs="Times New Roman"/>
          <w:sz w:val="72"/>
          <w:szCs w:val="72"/>
        </w:rPr>
        <w:t xml:space="preserve"> БЛОК</w:t>
      </w: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</w:rPr>
      </w:pPr>
      <w:r w:rsidRPr="007E03A6">
        <w:rPr>
          <w:rFonts w:ascii="Times New Roman" w:eastAsia="Times New Roman" w:hAnsi="Times New Roman" w:cs="Times New Roman"/>
          <w:i/>
          <w:sz w:val="72"/>
          <w:szCs w:val="72"/>
        </w:rPr>
        <w:t>Работа с детьми</w:t>
      </w: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E03A6" w:rsidRPr="007E03A6" w:rsidSect="007E03A6">
          <w:pgSz w:w="11906" w:h="16838"/>
          <w:pgMar w:top="1134" w:right="746" w:bottom="851" w:left="1320" w:header="708" w:footer="708" w:gutter="0"/>
          <w:cols w:space="708"/>
          <w:docGrid w:linePitch="360"/>
        </w:sectPr>
      </w:pPr>
    </w:p>
    <w:p w:rsidR="007E03A6" w:rsidRPr="007E03A6" w:rsidRDefault="00E3395C" w:rsidP="007E03A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lastRenderedPageBreak/>
        <w:t>3.1.Сведения об использовании комплексных и парциальных</w:t>
      </w:r>
      <w:r w:rsidR="007E03A6" w:rsidRPr="007E03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программ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3584"/>
        <w:gridCol w:w="2700"/>
        <w:gridCol w:w="1903"/>
      </w:tblGrid>
      <w:tr w:rsidR="007E03A6" w:rsidRPr="008C37A9" w:rsidTr="006A33B6">
        <w:trPr>
          <w:cantSplit/>
          <w:trHeight w:val="549"/>
        </w:trPr>
        <w:tc>
          <w:tcPr>
            <w:tcW w:w="5286" w:type="dxa"/>
            <w:gridSpan w:val="2"/>
            <w:vAlign w:val="center"/>
          </w:tcPr>
          <w:p w:rsidR="007E03A6" w:rsidRPr="008C37A9" w:rsidRDefault="007E03A6" w:rsidP="007E03A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7E03A6" w:rsidRPr="008C37A9" w:rsidRDefault="007E03A6" w:rsidP="007E03A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Направленность</w:t>
            </w:r>
          </w:p>
        </w:tc>
        <w:tc>
          <w:tcPr>
            <w:tcW w:w="1903" w:type="dxa"/>
            <w:vAlign w:val="center"/>
          </w:tcPr>
          <w:p w:rsidR="007E03A6" w:rsidRPr="008C37A9" w:rsidRDefault="007E03A6" w:rsidP="007E03A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Нормативный срок освоения</w:t>
            </w:r>
          </w:p>
        </w:tc>
      </w:tr>
      <w:tr w:rsidR="007E03A6" w:rsidRPr="008C37A9" w:rsidTr="006A33B6">
        <w:trPr>
          <w:cantSplit/>
          <w:trHeight w:val="766"/>
        </w:trPr>
        <w:tc>
          <w:tcPr>
            <w:tcW w:w="1702" w:type="dxa"/>
            <w:vMerge w:val="restart"/>
            <w:vAlign w:val="center"/>
          </w:tcPr>
          <w:p w:rsidR="007E03A6" w:rsidRPr="008C37A9" w:rsidRDefault="007E03A6" w:rsidP="007E03A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3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программа </w:t>
            </w:r>
          </w:p>
          <w:p w:rsidR="007E03A6" w:rsidRPr="008C37A9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vAlign w:val="center"/>
          </w:tcPr>
          <w:p w:rsidR="007E03A6" w:rsidRPr="008C37A9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3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Базисная </w:t>
            </w:r>
            <w:r w:rsidR="002F08AC" w:rsidRPr="008C3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программа</w:t>
            </w:r>
            <w:r w:rsidRPr="008C3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развития ребенка </w:t>
            </w:r>
            <w:r w:rsidRPr="008C37A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«Истоки»</w:t>
            </w:r>
            <w:r w:rsidRPr="008C3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(под редакцией Л.А.Парамоновой)</w:t>
            </w:r>
          </w:p>
          <w:p w:rsidR="007E03A6" w:rsidRPr="008C37A9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0" w:type="dxa"/>
          </w:tcPr>
          <w:p w:rsidR="007E03A6" w:rsidRPr="008C37A9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3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Общеразвивающая</w:t>
            </w:r>
          </w:p>
        </w:tc>
        <w:tc>
          <w:tcPr>
            <w:tcW w:w="1903" w:type="dxa"/>
          </w:tcPr>
          <w:p w:rsidR="007E03A6" w:rsidRPr="008C37A9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3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 года</w:t>
            </w:r>
          </w:p>
        </w:tc>
      </w:tr>
      <w:tr w:rsidR="007E03A6" w:rsidRPr="008C37A9" w:rsidTr="006A33B6">
        <w:trPr>
          <w:cantSplit/>
          <w:trHeight w:val="766"/>
        </w:trPr>
        <w:tc>
          <w:tcPr>
            <w:tcW w:w="1702" w:type="dxa"/>
            <w:vMerge/>
            <w:vAlign w:val="center"/>
          </w:tcPr>
          <w:p w:rsidR="007E03A6" w:rsidRPr="008C37A9" w:rsidRDefault="007E03A6" w:rsidP="007E03A6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vAlign w:val="center"/>
          </w:tcPr>
          <w:p w:rsidR="007E03A6" w:rsidRPr="008C37A9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3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Примерная общеобразовательная программа «Детский сад 2100»</w:t>
            </w:r>
          </w:p>
        </w:tc>
        <w:tc>
          <w:tcPr>
            <w:tcW w:w="2700" w:type="dxa"/>
          </w:tcPr>
          <w:p w:rsidR="007E03A6" w:rsidRPr="008C37A9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3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Общеразвивающая</w:t>
            </w:r>
          </w:p>
        </w:tc>
        <w:tc>
          <w:tcPr>
            <w:tcW w:w="1903" w:type="dxa"/>
          </w:tcPr>
          <w:p w:rsidR="007E03A6" w:rsidRPr="008C37A9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E03A6" w:rsidRPr="008C37A9" w:rsidTr="006A33B6">
        <w:trPr>
          <w:cantSplit/>
          <w:trHeight w:val="230"/>
        </w:trPr>
        <w:tc>
          <w:tcPr>
            <w:tcW w:w="1702" w:type="dxa"/>
            <w:vMerge/>
            <w:vAlign w:val="center"/>
          </w:tcPr>
          <w:p w:rsidR="007E03A6" w:rsidRPr="008C37A9" w:rsidRDefault="007E03A6" w:rsidP="007E03A6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7E03A6" w:rsidRPr="008C37A9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3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Региональная программа </w:t>
            </w:r>
            <w:r w:rsidRPr="008C37A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«Мы в Мордовии живем</w:t>
            </w:r>
            <w:r w:rsidRPr="008C3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 (коллектив кафедры дошкольного воспитания МГПИ им. М.Е.Евсевьева)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E03A6" w:rsidRPr="008C37A9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3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Национально-региональный компонент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7E03A6" w:rsidRPr="008C37A9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3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 года</w:t>
            </w:r>
          </w:p>
        </w:tc>
      </w:tr>
      <w:tr w:rsidR="007E03A6" w:rsidRPr="008C37A9" w:rsidTr="006A33B6">
        <w:trPr>
          <w:cantSplit/>
          <w:trHeight w:val="1729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3A6" w:rsidRPr="008C37A9" w:rsidRDefault="002F08AC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Парциальные программы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2F08AC" w:rsidRPr="008C37A9" w:rsidRDefault="002F08AC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УМК «Предшкола нового поколения»   Р.Г.Чуракова</w:t>
            </w:r>
          </w:p>
          <w:p w:rsidR="007E03A6" w:rsidRPr="008C37A9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E03A6" w:rsidRPr="008C37A9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3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Познавательно-речевая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7E03A6" w:rsidRPr="008C37A9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3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  <w:p w:rsidR="007E03A6" w:rsidRPr="008C37A9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E03A6" w:rsidRPr="008C37A9" w:rsidTr="006A33B6">
        <w:trPr>
          <w:cantSplit/>
          <w:trHeight w:val="840"/>
        </w:trPr>
        <w:tc>
          <w:tcPr>
            <w:tcW w:w="1702" w:type="dxa"/>
            <w:vMerge/>
            <w:shd w:val="clear" w:color="auto" w:fill="auto"/>
            <w:vAlign w:val="center"/>
          </w:tcPr>
          <w:p w:rsidR="007E03A6" w:rsidRPr="008C37A9" w:rsidRDefault="007E03A6" w:rsidP="007E03A6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vAlign w:val="center"/>
          </w:tcPr>
          <w:p w:rsidR="007E03A6" w:rsidRPr="008C37A9" w:rsidRDefault="007E03A6" w:rsidP="007E03A6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«Музыкальный мир» </w:t>
            </w:r>
            <w:r w:rsidRPr="008C37A9">
              <w:rPr>
                <w:rFonts w:ascii="Times New Roman" w:eastAsia="Times New Roman" w:hAnsi="Times New Roman" w:cs="Times New Roman"/>
                <w:sz w:val="24"/>
                <w:szCs w:val="24"/>
              </w:rPr>
              <w:t>Т.И.Бакланова, Г.П.Новикова</w:t>
            </w:r>
          </w:p>
          <w:p w:rsidR="007E03A6" w:rsidRPr="008C37A9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00" w:type="dxa"/>
          </w:tcPr>
          <w:p w:rsidR="007E03A6" w:rsidRPr="008C37A9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3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903" w:type="dxa"/>
          </w:tcPr>
          <w:p w:rsidR="007E03A6" w:rsidRPr="008C37A9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3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</w:tr>
      <w:tr w:rsidR="007E03A6" w:rsidRPr="008C37A9" w:rsidTr="006A33B6">
        <w:trPr>
          <w:cantSplit/>
          <w:trHeight w:val="840"/>
        </w:trPr>
        <w:tc>
          <w:tcPr>
            <w:tcW w:w="1702" w:type="dxa"/>
            <w:vMerge/>
            <w:shd w:val="clear" w:color="auto" w:fill="auto"/>
            <w:vAlign w:val="center"/>
          </w:tcPr>
          <w:p w:rsidR="007E03A6" w:rsidRPr="008C37A9" w:rsidRDefault="007E03A6" w:rsidP="007E03A6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vAlign w:val="center"/>
          </w:tcPr>
          <w:p w:rsidR="007E03A6" w:rsidRPr="008C37A9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3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</w:t>
            </w:r>
            <w:r w:rsidRPr="008C37A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Физическая культура дошкольника</w:t>
            </w:r>
            <w:r w:rsidRPr="008C3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 Глазырина Л.Д.</w:t>
            </w:r>
          </w:p>
        </w:tc>
        <w:tc>
          <w:tcPr>
            <w:tcW w:w="2700" w:type="dxa"/>
          </w:tcPr>
          <w:p w:rsidR="007E03A6" w:rsidRPr="008C37A9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3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Физкультурно-оздоровительная</w:t>
            </w:r>
          </w:p>
        </w:tc>
        <w:tc>
          <w:tcPr>
            <w:tcW w:w="1903" w:type="dxa"/>
          </w:tcPr>
          <w:p w:rsidR="007E03A6" w:rsidRPr="008C37A9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3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4 </w:t>
            </w:r>
          </w:p>
        </w:tc>
      </w:tr>
      <w:tr w:rsidR="007E03A6" w:rsidRPr="008C37A9" w:rsidTr="006A33B6">
        <w:trPr>
          <w:cantSplit/>
          <w:trHeight w:val="705"/>
        </w:trPr>
        <w:tc>
          <w:tcPr>
            <w:tcW w:w="1702" w:type="dxa"/>
            <w:vMerge/>
            <w:shd w:val="clear" w:color="auto" w:fill="auto"/>
            <w:vAlign w:val="center"/>
          </w:tcPr>
          <w:p w:rsidR="007E03A6" w:rsidRPr="008C37A9" w:rsidRDefault="007E03A6" w:rsidP="007E03A6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vAlign w:val="center"/>
          </w:tcPr>
          <w:p w:rsidR="007E03A6" w:rsidRPr="008C37A9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3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8C37A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Приобщение детей к истокам русской народной культуры</w:t>
            </w:r>
            <w:r w:rsidRPr="008C3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 О.Л.Князева, М.Д.Маханева</w:t>
            </w:r>
          </w:p>
        </w:tc>
        <w:tc>
          <w:tcPr>
            <w:tcW w:w="2700" w:type="dxa"/>
          </w:tcPr>
          <w:p w:rsidR="007E03A6" w:rsidRPr="008C37A9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3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903" w:type="dxa"/>
          </w:tcPr>
          <w:p w:rsidR="007E03A6" w:rsidRPr="008C37A9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3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7E03A6" w:rsidRPr="008C37A9" w:rsidTr="006A33B6">
        <w:trPr>
          <w:cantSplit/>
          <w:trHeight w:val="681"/>
        </w:trPr>
        <w:tc>
          <w:tcPr>
            <w:tcW w:w="1702" w:type="dxa"/>
            <w:vMerge w:val="restart"/>
            <w:vAlign w:val="center"/>
          </w:tcPr>
          <w:p w:rsidR="007E03A6" w:rsidRPr="008C37A9" w:rsidRDefault="007E03A6" w:rsidP="007E03A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37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и технологии дополнительного образования</w:t>
            </w:r>
          </w:p>
        </w:tc>
        <w:tc>
          <w:tcPr>
            <w:tcW w:w="3584" w:type="dxa"/>
            <w:vAlign w:val="center"/>
          </w:tcPr>
          <w:p w:rsidR="007E03A6" w:rsidRPr="008C37A9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3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Английский язык Н.А.Бонк </w:t>
            </w:r>
          </w:p>
        </w:tc>
        <w:tc>
          <w:tcPr>
            <w:tcW w:w="2700" w:type="dxa"/>
          </w:tcPr>
          <w:p w:rsidR="007E03A6" w:rsidRPr="008C37A9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3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Познавательно-речевая</w:t>
            </w:r>
          </w:p>
        </w:tc>
        <w:tc>
          <w:tcPr>
            <w:tcW w:w="1903" w:type="dxa"/>
          </w:tcPr>
          <w:p w:rsidR="007E03A6" w:rsidRPr="008C37A9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E03A6" w:rsidRPr="008C37A9" w:rsidTr="006A33B6">
        <w:trPr>
          <w:cantSplit/>
          <w:trHeight w:val="1519"/>
        </w:trPr>
        <w:tc>
          <w:tcPr>
            <w:tcW w:w="1702" w:type="dxa"/>
            <w:vMerge/>
            <w:vAlign w:val="center"/>
          </w:tcPr>
          <w:p w:rsidR="007E03A6" w:rsidRPr="008C37A9" w:rsidRDefault="007E03A6" w:rsidP="007E03A6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vAlign w:val="center"/>
          </w:tcPr>
          <w:p w:rsidR="007E03A6" w:rsidRPr="008C37A9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3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</w:t>
            </w:r>
            <w:r w:rsidRPr="008C37A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Методика и организация театрализованной деятельности дошкольников и младших школьников.</w:t>
            </w:r>
            <w:r w:rsidRPr="008C3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Арт-фантазия» Э.Г. Чурилова</w:t>
            </w:r>
          </w:p>
        </w:tc>
        <w:tc>
          <w:tcPr>
            <w:tcW w:w="2700" w:type="dxa"/>
          </w:tcPr>
          <w:p w:rsidR="007E03A6" w:rsidRPr="008C37A9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3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903" w:type="dxa"/>
          </w:tcPr>
          <w:p w:rsidR="007E03A6" w:rsidRPr="008C37A9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3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2 </w:t>
            </w:r>
          </w:p>
        </w:tc>
      </w:tr>
      <w:tr w:rsidR="007E03A6" w:rsidRPr="008C37A9" w:rsidTr="006A33B6">
        <w:trPr>
          <w:cantSplit/>
          <w:trHeight w:val="683"/>
        </w:trPr>
        <w:tc>
          <w:tcPr>
            <w:tcW w:w="1702" w:type="dxa"/>
            <w:vMerge/>
            <w:vAlign w:val="center"/>
          </w:tcPr>
          <w:p w:rsidR="007E03A6" w:rsidRPr="008C37A9" w:rsidRDefault="007E03A6" w:rsidP="007E03A6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vAlign w:val="center"/>
          </w:tcPr>
          <w:p w:rsidR="007E03A6" w:rsidRPr="008C37A9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3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Обучение мордовскому языку А.И.Исайкина</w:t>
            </w:r>
          </w:p>
        </w:tc>
        <w:tc>
          <w:tcPr>
            <w:tcW w:w="2700" w:type="dxa"/>
          </w:tcPr>
          <w:p w:rsidR="007E03A6" w:rsidRPr="008C37A9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3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Познавательно-речевая</w:t>
            </w:r>
          </w:p>
        </w:tc>
        <w:tc>
          <w:tcPr>
            <w:tcW w:w="1903" w:type="dxa"/>
          </w:tcPr>
          <w:p w:rsidR="007E03A6" w:rsidRPr="008C37A9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E03A6" w:rsidRPr="008C37A9" w:rsidTr="006A33B6">
        <w:trPr>
          <w:cantSplit/>
          <w:trHeight w:val="768"/>
        </w:trPr>
        <w:tc>
          <w:tcPr>
            <w:tcW w:w="1702" w:type="dxa"/>
            <w:vMerge w:val="restart"/>
            <w:tcBorders>
              <w:top w:val="nil"/>
            </w:tcBorders>
            <w:vAlign w:val="center"/>
          </w:tcPr>
          <w:p w:rsidR="007E03A6" w:rsidRPr="008C37A9" w:rsidRDefault="007E03A6" w:rsidP="007E03A6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vAlign w:val="center"/>
          </w:tcPr>
          <w:p w:rsidR="007E03A6" w:rsidRPr="008C37A9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3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8C37A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Играем в кукольный театр</w:t>
            </w:r>
            <w:r w:rsidRPr="008C3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 Н.Ф.Сорокина</w:t>
            </w:r>
          </w:p>
        </w:tc>
        <w:tc>
          <w:tcPr>
            <w:tcW w:w="2700" w:type="dxa"/>
          </w:tcPr>
          <w:p w:rsidR="007E03A6" w:rsidRPr="008C37A9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3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-----//-----</w:t>
            </w:r>
          </w:p>
        </w:tc>
        <w:tc>
          <w:tcPr>
            <w:tcW w:w="1903" w:type="dxa"/>
          </w:tcPr>
          <w:p w:rsidR="007E03A6" w:rsidRPr="008C37A9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E03A6" w:rsidRPr="008C37A9" w:rsidTr="006A33B6">
        <w:trPr>
          <w:cantSplit/>
          <w:trHeight w:val="491"/>
        </w:trPr>
        <w:tc>
          <w:tcPr>
            <w:tcW w:w="1702" w:type="dxa"/>
            <w:vMerge/>
            <w:tcBorders>
              <w:top w:val="nil"/>
            </w:tcBorders>
            <w:vAlign w:val="center"/>
          </w:tcPr>
          <w:p w:rsidR="007E03A6" w:rsidRPr="008C37A9" w:rsidRDefault="007E03A6" w:rsidP="007E03A6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vAlign w:val="center"/>
          </w:tcPr>
          <w:p w:rsidR="007E03A6" w:rsidRPr="008C37A9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3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Мордовский музыкальный фольклор Т.И.Одинокова</w:t>
            </w:r>
          </w:p>
        </w:tc>
        <w:tc>
          <w:tcPr>
            <w:tcW w:w="2700" w:type="dxa"/>
          </w:tcPr>
          <w:p w:rsidR="007E03A6" w:rsidRPr="008C37A9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3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903" w:type="dxa"/>
          </w:tcPr>
          <w:p w:rsidR="007E03A6" w:rsidRPr="008C37A9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E03A6" w:rsidRPr="008C37A9" w:rsidTr="006A33B6">
        <w:trPr>
          <w:cantSplit/>
          <w:trHeight w:val="768"/>
        </w:trPr>
        <w:tc>
          <w:tcPr>
            <w:tcW w:w="170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7E03A6" w:rsidRPr="008C37A9" w:rsidRDefault="007E03A6" w:rsidP="007E03A6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7E03A6" w:rsidRPr="008C37A9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3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8C37A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Как воспитать здорового ребенка</w:t>
            </w:r>
            <w:r w:rsidRPr="008C3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 В.Г.Алямовская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E03A6" w:rsidRPr="008C37A9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3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Физкультурно-оздоровительная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7E03A6" w:rsidRPr="008C37A9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363053" w:rsidRDefault="00363053" w:rsidP="007E03A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3395C" w:rsidRDefault="00E3395C" w:rsidP="007E03A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E3395C" w:rsidP="007E03A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3.2.</w:t>
      </w:r>
      <w:r w:rsidR="007E03A6" w:rsidRPr="007E03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ОРГАНИЗОВАННАЯ ОБРАЗОВАТЕЛЬНАЯ ДЕЯТЕЛЬНОСТЬ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0"/>
        <w:gridCol w:w="1273"/>
        <w:gridCol w:w="1276"/>
        <w:gridCol w:w="1386"/>
        <w:gridCol w:w="1276"/>
      </w:tblGrid>
      <w:tr w:rsidR="007E03A6" w:rsidRPr="007E03A6" w:rsidTr="007E03A6">
        <w:tc>
          <w:tcPr>
            <w:tcW w:w="2500" w:type="pct"/>
            <w:vMerge w:val="restar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500" w:type="pct"/>
            <w:gridSpan w:val="4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</w:tr>
      <w:tr w:rsidR="007E03A6" w:rsidRPr="007E03A6" w:rsidTr="007E03A6">
        <w:tc>
          <w:tcPr>
            <w:tcW w:w="2500" w:type="pct"/>
            <w:vMerge/>
            <w:hideMark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4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7E03A6" w:rsidRPr="007E03A6" w:rsidTr="007E03A6">
        <w:trPr>
          <w:trHeight w:val="412"/>
        </w:trPr>
        <w:tc>
          <w:tcPr>
            <w:tcW w:w="2500" w:type="pct"/>
            <w:vMerge/>
            <w:hideMark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2младшая</w:t>
            </w:r>
          </w:p>
        </w:tc>
        <w:tc>
          <w:tcPr>
            <w:tcW w:w="612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665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612" w:type="pct"/>
            <w:hideMark/>
          </w:tcPr>
          <w:p w:rsidR="007E03A6" w:rsidRPr="007E03A6" w:rsidRDefault="007E03A6" w:rsidP="007E03A6">
            <w:pPr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</w:t>
            </w:r>
          </w:p>
        </w:tc>
      </w:tr>
      <w:tr w:rsidR="007E03A6" w:rsidRPr="007E03A6" w:rsidTr="007E03A6">
        <w:tc>
          <w:tcPr>
            <w:tcW w:w="5000" w:type="pct"/>
            <w:gridSpan w:val="5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</w:tr>
      <w:tr w:rsidR="007E03A6" w:rsidRPr="007E03A6" w:rsidTr="007E03A6">
        <w:tc>
          <w:tcPr>
            <w:tcW w:w="2500" w:type="pct"/>
            <w:hideMark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Познавательно-исследовательская</w:t>
            </w:r>
          </w:p>
          <w:p w:rsidR="007E03A6" w:rsidRPr="007E03A6" w:rsidRDefault="007E03A6" w:rsidP="007E03A6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представлений; развитие  познавательно-исследовательской деятельности; ознакомление с предметным окружением; ознакомление с социальным миром; ознакомление с миром природы</w:t>
            </w:r>
          </w:p>
          <w:p w:rsidR="007E03A6" w:rsidRPr="007E03A6" w:rsidRDefault="007E03A6" w:rsidP="007E03A6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611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03A6" w:rsidRPr="007E03A6" w:rsidTr="007E03A6">
        <w:trPr>
          <w:trHeight w:val="301"/>
        </w:trPr>
        <w:tc>
          <w:tcPr>
            <w:tcW w:w="5000" w:type="pct"/>
            <w:gridSpan w:val="5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</w:tr>
      <w:tr w:rsidR="007E03A6" w:rsidRPr="007E03A6" w:rsidTr="007E03A6">
        <w:tc>
          <w:tcPr>
            <w:tcW w:w="2500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0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Игровая, коммуникативная, самообслуживание, элементарный бытовой труд</w:t>
            </w:r>
          </w:p>
          <w:p w:rsidR="007E03A6" w:rsidRPr="007E03A6" w:rsidRDefault="007E03A6" w:rsidP="007E03A6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социализация,  развитие общения, нравственное воспитание; ребенок в семье и обществе; самообслуживание, самостоятельность, трудовое воспитание; формирование основ безопасности.</w:t>
            </w:r>
          </w:p>
        </w:tc>
        <w:tc>
          <w:tcPr>
            <w:tcW w:w="611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12" w:type="pct"/>
            <w:hideMark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65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12" w:type="pct"/>
            <w:hideMark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E03A6" w:rsidRPr="007E03A6" w:rsidTr="007E03A6">
        <w:tc>
          <w:tcPr>
            <w:tcW w:w="5000" w:type="pct"/>
            <w:gridSpan w:val="5"/>
            <w:hideMark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</w:tr>
      <w:tr w:rsidR="007E03A6" w:rsidRPr="007E03A6" w:rsidTr="007E03A6">
        <w:tc>
          <w:tcPr>
            <w:tcW w:w="2500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Речевая</w:t>
            </w:r>
          </w:p>
          <w:p w:rsidR="007E03A6" w:rsidRPr="007E03A6" w:rsidRDefault="007E03A6" w:rsidP="007E03A6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речи, чтение художественной литературы, подготовка к обучению грамоте</w:t>
            </w:r>
          </w:p>
        </w:tc>
        <w:tc>
          <w:tcPr>
            <w:tcW w:w="611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03A6" w:rsidRPr="007E03A6" w:rsidTr="007E03A6">
        <w:trPr>
          <w:trHeight w:val="335"/>
        </w:trPr>
        <w:tc>
          <w:tcPr>
            <w:tcW w:w="5000" w:type="pct"/>
            <w:gridSpan w:val="5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  </w:t>
            </w:r>
          </w:p>
        </w:tc>
      </w:tr>
      <w:tr w:rsidR="007E03A6" w:rsidRPr="007E03A6" w:rsidTr="007E03A6">
        <w:tc>
          <w:tcPr>
            <w:tcW w:w="2500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Изобразительная </w:t>
            </w:r>
          </w:p>
          <w:p w:rsidR="007E03A6" w:rsidRPr="007E03A6" w:rsidRDefault="007E03A6" w:rsidP="007E03A6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•      Рисование</w:t>
            </w:r>
          </w:p>
          <w:p w:rsidR="007E03A6" w:rsidRPr="007E03A6" w:rsidRDefault="007E03A6" w:rsidP="007E03A6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•      Лепка</w:t>
            </w:r>
          </w:p>
          <w:p w:rsidR="007E03A6" w:rsidRPr="007E03A6" w:rsidRDefault="007E03A6" w:rsidP="007E03A6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•      Аппликация</w:t>
            </w:r>
          </w:p>
        </w:tc>
        <w:tc>
          <w:tcPr>
            <w:tcW w:w="611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E03A6" w:rsidRPr="007E03A6" w:rsidRDefault="007E03A6" w:rsidP="007E03A6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E03A6" w:rsidRPr="007E03A6" w:rsidRDefault="007E03A6" w:rsidP="007E03A6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7E03A6" w:rsidRPr="007E03A6" w:rsidRDefault="007E03A6" w:rsidP="007E03A6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2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E03A6" w:rsidRPr="007E03A6" w:rsidRDefault="007E03A6" w:rsidP="007E03A6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E03A6" w:rsidRPr="007E03A6" w:rsidRDefault="007E03A6" w:rsidP="007E03A6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7E03A6" w:rsidRPr="007E03A6" w:rsidRDefault="007E03A6" w:rsidP="007E03A6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5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E03A6" w:rsidRPr="007E03A6" w:rsidRDefault="007E03A6" w:rsidP="007E03A6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E03A6" w:rsidRPr="007E03A6" w:rsidRDefault="007E03A6" w:rsidP="007E03A6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7E03A6" w:rsidRPr="007E03A6" w:rsidRDefault="007E03A6" w:rsidP="007E03A6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2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E03A6" w:rsidRPr="007E03A6" w:rsidRDefault="007E03A6" w:rsidP="007E03A6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E03A6" w:rsidRPr="007E03A6" w:rsidRDefault="007E03A6" w:rsidP="007E03A6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7E03A6" w:rsidRPr="007E03A6" w:rsidRDefault="007E03A6" w:rsidP="007E03A6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E03A6" w:rsidRPr="007E03A6" w:rsidTr="007E03A6">
        <w:tc>
          <w:tcPr>
            <w:tcW w:w="2500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11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3A6" w:rsidRPr="007E03A6" w:rsidTr="007E03A6">
        <w:tc>
          <w:tcPr>
            <w:tcW w:w="2500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 </w:t>
            </w:r>
          </w:p>
        </w:tc>
        <w:tc>
          <w:tcPr>
            <w:tcW w:w="611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c>
          <w:tcPr>
            <w:tcW w:w="2500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Двигательная</w:t>
            </w:r>
            <w:r w:rsidRPr="007E0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E03A6" w:rsidRPr="007E03A6" w:rsidRDefault="007E03A6" w:rsidP="007E03A6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Pr="007E0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</w:t>
            </w:r>
          </w:p>
        </w:tc>
        <w:tc>
          <w:tcPr>
            <w:tcW w:w="611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03A6" w:rsidRPr="007E03A6" w:rsidTr="007E03A6">
        <w:tc>
          <w:tcPr>
            <w:tcW w:w="2500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612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665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612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</w:tr>
      <w:tr w:rsidR="007E03A6" w:rsidRPr="007E03A6" w:rsidTr="007E03A6">
        <w:tc>
          <w:tcPr>
            <w:tcW w:w="2500" w:type="pct"/>
            <w:hideMark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Образователь-ная деятельность в ходе режимных моментов</w:t>
            </w:r>
          </w:p>
        </w:tc>
        <w:tc>
          <w:tcPr>
            <w:tcW w:w="611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2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5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2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E03A6" w:rsidRPr="007E03A6" w:rsidTr="007E03A6">
        <w:tc>
          <w:tcPr>
            <w:tcW w:w="2500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 Утренняя гимнастика</w:t>
            </w:r>
          </w:p>
        </w:tc>
        <w:tc>
          <w:tcPr>
            <w:tcW w:w="611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</w:t>
            </w:r>
          </w:p>
        </w:tc>
        <w:tc>
          <w:tcPr>
            <w:tcW w:w="612" w:type="pct"/>
            <w:hideMark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</w:t>
            </w:r>
          </w:p>
        </w:tc>
        <w:tc>
          <w:tcPr>
            <w:tcW w:w="665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</w:t>
            </w:r>
          </w:p>
        </w:tc>
        <w:tc>
          <w:tcPr>
            <w:tcW w:w="612" w:type="pct"/>
            <w:hideMark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</w:t>
            </w:r>
          </w:p>
        </w:tc>
      </w:tr>
      <w:tr w:rsidR="007E03A6" w:rsidRPr="007E03A6" w:rsidTr="007E03A6">
        <w:tc>
          <w:tcPr>
            <w:tcW w:w="2500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 Комплексы закаливающих процедур</w:t>
            </w:r>
          </w:p>
        </w:tc>
        <w:tc>
          <w:tcPr>
            <w:tcW w:w="611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</w:t>
            </w:r>
          </w:p>
        </w:tc>
        <w:tc>
          <w:tcPr>
            <w:tcW w:w="612" w:type="pct"/>
            <w:hideMark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</w:t>
            </w:r>
          </w:p>
        </w:tc>
        <w:tc>
          <w:tcPr>
            <w:tcW w:w="665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</w:t>
            </w:r>
          </w:p>
        </w:tc>
        <w:tc>
          <w:tcPr>
            <w:tcW w:w="612" w:type="pct"/>
            <w:hideMark/>
          </w:tcPr>
          <w:p w:rsidR="007E03A6" w:rsidRPr="007E03A6" w:rsidRDefault="007E03A6" w:rsidP="007E03A6">
            <w:pPr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</w:t>
            </w:r>
          </w:p>
        </w:tc>
      </w:tr>
      <w:tr w:rsidR="007E03A6" w:rsidRPr="007E03A6" w:rsidTr="007E03A6">
        <w:tc>
          <w:tcPr>
            <w:tcW w:w="2500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611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</w:t>
            </w:r>
          </w:p>
        </w:tc>
        <w:tc>
          <w:tcPr>
            <w:tcW w:w="612" w:type="pct"/>
            <w:hideMark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</w:t>
            </w:r>
          </w:p>
        </w:tc>
        <w:tc>
          <w:tcPr>
            <w:tcW w:w="665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</w:t>
            </w:r>
          </w:p>
        </w:tc>
        <w:tc>
          <w:tcPr>
            <w:tcW w:w="612" w:type="pct"/>
            <w:hideMark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</w:t>
            </w:r>
          </w:p>
        </w:tc>
      </w:tr>
      <w:tr w:rsidR="007E03A6" w:rsidRPr="007E03A6" w:rsidTr="007E03A6">
        <w:tc>
          <w:tcPr>
            <w:tcW w:w="2500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611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</w:t>
            </w:r>
          </w:p>
        </w:tc>
        <w:tc>
          <w:tcPr>
            <w:tcW w:w="612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</w:t>
            </w:r>
          </w:p>
        </w:tc>
        <w:tc>
          <w:tcPr>
            <w:tcW w:w="665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</w:t>
            </w:r>
          </w:p>
        </w:tc>
        <w:tc>
          <w:tcPr>
            <w:tcW w:w="612" w:type="pct"/>
            <w:hideMark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</w:t>
            </w:r>
          </w:p>
        </w:tc>
      </w:tr>
      <w:tr w:rsidR="007E03A6" w:rsidRPr="007E03A6" w:rsidTr="007E03A6">
        <w:tc>
          <w:tcPr>
            <w:tcW w:w="2500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11" w:type="pct"/>
            <w:hideMark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</w:t>
            </w:r>
          </w:p>
        </w:tc>
        <w:tc>
          <w:tcPr>
            <w:tcW w:w="612" w:type="pct"/>
            <w:hideMark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</w:t>
            </w:r>
          </w:p>
        </w:tc>
        <w:tc>
          <w:tcPr>
            <w:tcW w:w="665" w:type="pct"/>
            <w:hideMark/>
          </w:tcPr>
          <w:p w:rsidR="007E03A6" w:rsidRPr="007E03A6" w:rsidRDefault="007E03A6" w:rsidP="007E03A6">
            <w:pPr>
              <w:spacing w:after="0" w:line="240" w:lineRule="auto"/>
              <w:ind w:hanging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12" w:type="pct"/>
            <w:hideMark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</w:t>
            </w:r>
          </w:p>
        </w:tc>
      </w:tr>
      <w:tr w:rsidR="007E03A6" w:rsidRPr="007E03A6" w:rsidTr="007E03A6">
        <w:tc>
          <w:tcPr>
            <w:tcW w:w="2500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611" w:type="pct"/>
            <w:hideMark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</w:t>
            </w:r>
          </w:p>
        </w:tc>
        <w:tc>
          <w:tcPr>
            <w:tcW w:w="612" w:type="pct"/>
            <w:hideMark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</w:t>
            </w:r>
          </w:p>
        </w:tc>
        <w:tc>
          <w:tcPr>
            <w:tcW w:w="665" w:type="pct"/>
            <w:hideMark/>
          </w:tcPr>
          <w:p w:rsidR="007E03A6" w:rsidRPr="007E03A6" w:rsidRDefault="007E03A6" w:rsidP="007E03A6">
            <w:pPr>
              <w:spacing w:after="0" w:line="240" w:lineRule="auto"/>
              <w:ind w:hanging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12" w:type="pct"/>
            <w:hideMark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E03A6" w:rsidRPr="007E03A6" w:rsidTr="007E03A6">
        <w:tc>
          <w:tcPr>
            <w:tcW w:w="2500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611" w:type="pct"/>
            <w:hideMark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</w:t>
            </w:r>
          </w:p>
        </w:tc>
        <w:tc>
          <w:tcPr>
            <w:tcW w:w="612" w:type="pct"/>
            <w:hideMark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</w:t>
            </w:r>
          </w:p>
        </w:tc>
        <w:tc>
          <w:tcPr>
            <w:tcW w:w="665" w:type="pct"/>
            <w:hideMark/>
          </w:tcPr>
          <w:p w:rsidR="007E03A6" w:rsidRPr="007E03A6" w:rsidRDefault="007E03A6" w:rsidP="007E03A6">
            <w:pPr>
              <w:spacing w:after="0" w:line="240" w:lineRule="auto"/>
              <w:ind w:hanging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12" w:type="pct"/>
            <w:hideMark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</w:t>
            </w:r>
          </w:p>
        </w:tc>
      </w:tr>
      <w:tr w:rsidR="007E03A6" w:rsidRPr="007E03A6" w:rsidTr="007E03A6">
        <w:tc>
          <w:tcPr>
            <w:tcW w:w="2500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611" w:type="pct"/>
            <w:hideMark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hideMark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hideMark/>
          </w:tcPr>
          <w:p w:rsidR="007E03A6" w:rsidRPr="007E03A6" w:rsidRDefault="007E03A6" w:rsidP="007E03A6">
            <w:pPr>
              <w:spacing w:after="0" w:line="240" w:lineRule="auto"/>
              <w:ind w:hanging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hideMark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c>
          <w:tcPr>
            <w:tcW w:w="2500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 Игра</w:t>
            </w:r>
          </w:p>
        </w:tc>
        <w:tc>
          <w:tcPr>
            <w:tcW w:w="611" w:type="pct"/>
            <w:hideMark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</w:t>
            </w:r>
          </w:p>
        </w:tc>
        <w:tc>
          <w:tcPr>
            <w:tcW w:w="612" w:type="pct"/>
            <w:hideMark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</w:t>
            </w:r>
          </w:p>
        </w:tc>
        <w:tc>
          <w:tcPr>
            <w:tcW w:w="665" w:type="pct"/>
            <w:hideMark/>
          </w:tcPr>
          <w:p w:rsidR="007E03A6" w:rsidRPr="007E03A6" w:rsidRDefault="007E03A6" w:rsidP="007E03A6">
            <w:pPr>
              <w:spacing w:after="0" w:line="240" w:lineRule="auto"/>
              <w:ind w:hanging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12" w:type="pct"/>
            <w:hideMark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</w:t>
            </w:r>
          </w:p>
        </w:tc>
      </w:tr>
      <w:tr w:rsidR="007E03A6" w:rsidRPr="007E03A6" w:rsidTr="007E03A6">
        <w:tc>
          <w:tcPr>
            <w:tcW w:w="2500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611" w:type="pct"/>
            <w:hideMark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12" w:type="pct"/>
            <w:hideMark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65" w:type="pct"/>
            <w:hideMark/>
          </w:tcPr>
          <w:p w:rsidR="007E03A6" w:rsidRPr="007E03A6" w:rsidRDefault="007E03A6" w:rsidP="007E03A6">
            <w:pPr>
              <w:spacing w:after="0" w:line="240" w:lineRule="auto"/>
              <w:ind w:firstLine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12" w:type="pct"/>
            <w:hideMark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7E03A6" w:rsidRPr="007E03A6" w:rsidRDefault="007E03A6" w:rsidP="007E03A6">
      <w:pPr>
        <w:spacing w:after="0" w:line="240" w:lineRule="auto"/>
        <w:ind w:firstLine="4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E03A6" w:rsidRPr="007E03A6" w:rsidSect="00E3395C">
          <w:pgSz w:w="11906" w:h="16838"/>
          <w:pgMar w:top="993" w:right="851" w:bottom="851" w:left="851" w:header="709" w:footer="709" w:gutter="0"/>
          <w:cols w:space="708"/>
          <w:docGrid w:linePitch="360"/>
        </w:sect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E03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3.3. </w:t>
      </w:r>
      <w:r w:rsidRPr="007E03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РАСПИСАНИЕ НЕПОСРЕДСТВЕННО ОБРАЗОВАТЕЛЬНОЙ ДЕЯТЕЛЬНОСТИ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2660"/>
        <w:gridCol w:w="2551"/>
        <w:gridCol w:w="2552"/>
        <w:gridCol w:w="2693"/>
      </w:tblGrid>
      <w:tr w:rsidR="007E03A6" w:rsidRPr="007E03A6" w:rsidTr="007E03A6">
        <w:trPr>
          <w:cantSplit/>
          <w:trHeight w:val="461"/>
        </w:trPr>
        <w:tc>
          <w:tcPr>
            <w:tcW w:w="459" w:type="dxa"/>
            <w:textDirection w:val="btLr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2660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младшая группа №</w:t>
            </w:r>
            <w:r w:rsidR="00BA3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мл. группа №</w:t>
            </w:r>
            <w:r w:rsidR="00BA3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мл. группа №1</w:t>
            </w:r>
            <w:r w:rsidR="00BA3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группа №</w:t>
            </w:r>
            <w:r w:rsidR="00BA3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E03A6" w:rsidRPr="007E03A6" w:rsidTr="007E03A6">
        <w:trPr>
          <w:cantSplit/>
          <w:trHeight w:val="1141"/>
        </w:trPr>
        <w:tc>
          <w:tcPr>
            <w:tcW w:w="459" w:type="dxa"/>
            <w:textDirection w:val="btLr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660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9.00-9.10 – Лепка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15.50-16.00 - Физическое развитие</w:t>
            </w:r>
          </w:p>
        </w:tc>
        <w:tc>
          <w:tcPr>
            <w:tcW w:w="2551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9.00-9.15 - Физическое развитие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9.25-9.40 – Речевое развитие</w:t>
            </w:r>
          </w:p>
        </w:tc>
        <w:tc>
          <w:tcPr>
            <w:tcW w:w="2552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9.00-9.15 – Музыка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9.25-9.40 - Речевое развитие</w:t>
            </w:r>
          </w:p>
        </w:tc>
        <w:tc>
          <w:tcPr>
            <w:tcW w:w="2693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9.00-9.20 – Рисование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9.25-9.45 – Музыка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cantSplit/>
          <w:trHeight w:val="1134"/>
        </w:trPr>
        <w:tc>
          <w:tcPr>
            <w:tcW w:w="459" w:type="dxa"/>
            <w:textDirection w:val="btLr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660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9.00-9.10 – Математ.развитие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15.50-16.00 – Речевое развитие</w:t>
            </w:r>
          </w:p>
        </w:tc>
        <w:tc>
          <w:tcPr>
            <w:tcW w:w="2551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9.00-9.15 – Музыка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9.20-9.35 - Рисование</w:t>
            </w:r>
          </w:p>
        </w:tc>
        <w:tc>
          <w:tcPr>
            <w:tcW w:w="2552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9.00-9.15 – Рисование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9.25-9.40 - Математическое развитие</w:t>
            </w:r>
          </w:p>
        </w:tc>
        <w:tc>
          <w:tcPr>
            <w:tcW w:w="2693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9.00-9.20-Физ. развитие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9.30-9.50 - Речевое развитие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15.50-16.10 – Физ-ра на прогулке</w:t>
            </w:r>
          </w:p>
        </w:tc>
      </w:tr>
      <w:tr w:rsidR="007E03A6" w:rsidRPr="007E03A6" w:rsidTr="007E03A6">
        <w:trPr>
          <w:cantSplit/>
          <w:trHeight w:val="1134"/>
        </w:trPr>
        <w:tc>
          <w:tcPr>
            <w:tcW w:w="459" w:type="dxa"/>
            <w:textDirection w:val="btLr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660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9.00-9.10 – 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Соц. /природ. мир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15.30-15.40 - Музыка</w:t>
            </w:r>
          </w:p>
        </w:tc>
        <w:tc>
          <w:tcPr>
            <w:tcW w:w="2551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9.00-9.15 - Физическое развитие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9.25-9.40 – Математич. развитие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15.50-16.05 – Физ-ра на прогулке</w:t>
            </w:r>
          </w:p>
        </w:tc>
        <w:tc>
          <w:tcPr>
            <w:tcW w:w="2552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9.00-9.15 – Музыка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9.25-9.40 - Соц. /природ. мир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15.50-16.05 – Художественная литература</w:t>
            </w:r>
          </w:p>
        </w:tc>
        <w:tc>
          <w:tcPr>
            <w:tcW w:w="2693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9.00-9.20 – Математическое развитие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9.20-9.40 - Лепка</w:t>
            </w:r>
          </w:p>
        </w:tc>
      </w:tr>
      <w:tr w:rsidR="007E03A6" w:rsidRPr="007E03A6" w:rsidTr="007E03A6">
        <w:trPr>
          <w:cantSplit/>
          <w:trHeight w:val="1968"/>
        </w:trPr>
        <w:tc>
          <w:tcPr>
            <w:tcW w:w="459" w:type="dxa"/>
            <w:textDirection w:val="btLr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660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9.00-9.10 – Конструирование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15.50-16.00 - Физическое развитие</w:t>
            </w:r>
          </w:p>
        </w:tc>
        <w:tc>
          <w:tcPr>
            <w:tcW w:w="2551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9.00-9.15 – Музыка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9.25-9.40 – Конструирование/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15.50-16.05 – Художественная литература</w:t>
            </w:r>
          </w:p>
        </w:tc>
        <w:tc>
          <w:tcPr>
            <w:tcW w:w="2552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9.00-9.15 – Физическое развитие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9.25-9.40 - Конструирование/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15.50-16.05 – Физ-ра на прогулке</w:t>
            </w:r>
          </w:p>
        </w:tc>
        <w:tc>
          <w:tcPr>
            <w:tcW w:w="2693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9.00-9.20 – Соц. /природ. мир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9.20-9.40 – Физическое развитие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15.50-16.10 – Музыка</w:t>
            </w:r>
          </w:p>
        </w:tc>
      </w:tr>
      <w:tr w:rsidR="007E03A6" w:rsidRPr="007E03A6" w:rsidTr="007E03A6">
        <w:trPr>
          <w:cantSplit/>
          <w:trHeight w:val="1527"/>
        </w:trPr>
        <w:tc>
          <w:tcPr>
            <w:tcW w:w="459" w:type="dxa"/>
            <w:textDirection w:val="btLr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660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9.00-9.10 – Музыка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15.50-16.00 - Рисование</w:t>
            </w:r>
          </w:p>
        </w:tc>
        <w:tc>
          <w:tcPr>
            <w:tcW w:w="2551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9.00-9.15 – Лепка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9.25- 9.40 - Соц. /природ. мир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9.00-9.15 – Физическое развитие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9.25-9.40 - Лепка</w:t>
            </w:r>
          </w:p>
        </w:tc>
        <w:tc>
          <w:tcPr>
            <w:tcW w:w="2693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9.00-9.20 – Конструирование/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9.25-9.45 – Художест.литература</w:t>
            </w:r>
          </w:p>
        </w:tc>
      </w:tr>
    </w:tbl>
    <w:p w:rsidR="007E03A6" w:rsidRPr="007E03A6" w:rsidRDefault="007E03A6" w:rsidP="007E03A6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694"/>
        <w:gridCol w:w="2551"/>
        <w:gridCol w:w="2552"/>
        <w:gridCol w:w="2693"/>
      </w:tblGrid>
      <w:tr w:rsidR="007E03A6" w:rsidRPr="007E03A6" w:rsidTr="007E03A6">
        <w:trPr>
          <w:cantSplit/>
          <w:trHeight w:val="445"/>
        </w:trPr>
        <w:tc>
          <w:tcPr>
            <w:tcW w:w="425" w:type="dxa"/>
            <w:textDirection w:val="btLr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2694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группа №</w:t>
            </w:r>
            <w:r w:rsidR="00BA3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группа №7</w:t>
            </w:r>
          </w:p>
        </w:tc>
        <w:tc>
          <w:tcPr>
            <w:tcW w:w="2552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группа №8</w:t>
            </w:r>
          </w:p>
        </w:tc>
        <w:tc>
          <w:tcPr>
            <w:tcW w:w="2693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Ст. логоп. группа №4</w:t>
            </w:r>
          </w:p>
        </w:tc>
      </w:tr>
      <w:tr w:rsidR="007E03A6" w:rsidRPr="007E03A6" w:rsidTr="007E03A6">
        <w:trPr>
          <w:cantSplit/>
          <w:trHeight w:val="1134"/>
        </w:trPr>
        <w:tc>
          <w:tcPr>
            <w:tcW w:w="425" w:type="dxa"/>
            <w:textDirection w:val="btLr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694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9.20-9.50 – Рисование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9.55-10.15 - Музыка</w:t>
            </w:r>
          </w:p>
        </w:tc>
        <w:tc>
          <w:tcPr>
            <w:tcW w:w="2551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9.00-9.25 - Соц. /природ. мир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9.25-9.50 – Физическое развитие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10.00-10.25 – Аппликация</w:t>
            </w:r>
          </w:p>
        </w:tc>
        <w:tc>
          <w:tcPr>
            <w:tcW w:w="2552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9.00-9.25 - Соц. /природ. мир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9.55-10.20 – Рисование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10.25-10.50 - Музыка</w:t>
            </w:r>
          </w:p>
        </w:tc>
        <w:tc>
          <w:tcPr>
            <w:tcW w:w="2693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9.00-9.55 – Логопедич./аппликация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10.15-10.40 - Физическое развитие</w:t>
            </w:r>
          </w:p>
        </w:tc>
      </w:tr>
      <w:tr w:rsidR="007E03A6" w:rsidRPr="007E03A6" w:rsidTr="007E03A6">
        <w:trPr>
          <w:cantSplit/>
          <w:trHeight w:val="1134"/>
        </w:trPr>
        <w:tc>
          <w:tcPr>
            <w:tcW w:w="425" w:type="dxa"/>
            <w:textDirection w:val="btLr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694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9.00-9.20 – Речевое развитие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9.25-9.45 – Физическое развитие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9.00-9.25 - Математическое развитие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9.35-10.00 – Рисование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10.05-10.30 - Музыка</w:t>
            </w:r>
          </w:p>
        </w:tc>
        <w:tc>
          <w:tcPr>
            <w:tcW w:w="2552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9.00-9.25 - Математическое развитие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9.25-9.50 – Художест. литература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9.50-10.15 - Физическое развитие</w:t>
            </w:r>
          </w:p>
        </w:tc>
        <w:tc>
          <w:tcPr>
            <w:tcW w:w="2693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9.00-9.25 - Соц. /природ. мир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9.25-9.50 – Музыка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10.25-10.50 - Рисование</w:t>
            </w:r>
          </w:p>
        </w:tc>
      </w:tr>
      <w:tr w:rsidR="007E03A6" w:rsidRPr="007E03A6" w:rsidTr="007E03A6">
        <w:trPr>
          <w:cantSplit/>
          <w:trHeight w:val="1134"/>
        </w:trPr>
        <w:tc>
          <w:tcPr>
            <w:tcW w:w="425" w:type="dxa"/>
            <w:textDirection w:val="btLr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Среда</w:t>
            </w:r>
          </w:p>
        </w:tc>
        <w:tc>
          <w:tcPr>
            <w:tcW w:w="2694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9.00-9.20 – Лепка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9.25-9.45 – Математическое развитие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9.50-10.20 – Физ-ра на прогулке </w:t>
            </w:r>
          </w:p>
        </w:tc>
        <w:tc>
          <w:tcPr>
            <w:tcW w:w="2551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9.00-9.25 – Обучение грамоте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9.25-9.50 – Физическое развитие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10.00-10.30 - Краеведение</w:t>
            </w:r>
          </w:p>
        </w:tc>
        <w:tc>
          <w:tcPr>
            <w:tcW w:w="2552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9.00-9.25 – Обучение грамоте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9.25-9.50 – Музыка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10.00-10.30 - Краеведение</w:t>
            </w:r>
          </w:p>
        </w:tc>
        <w:tc>
          <w:tcPr>
            <w:tcW w:w="2693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9.00-9.55 – Логопедич./ математическое развитие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10.15-10.40 - Физическое развитие</w:t>
            </w:r>
          </w:p>
        </w:tc>
      </w:tr>
      <w:tr w:rsidR="007E03A6" w:rsidRPr="007E03A6" w:rsidTr="007E03A6">
        <w:trPr>
          <w:cantSplit/>
          <w:trHeight w:val="1134"/>
        </w:trPr>
        <w:tc>
          <w:tcPr>
            <w:tcW w:w="425" w:type="dxa"/>
            <w:textDirection w:val="btLr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694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9.00-9.20 – Соц. /природ. мир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9.25-9.45 – Конструирование/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15.30-15.50 - Музыка</w:t>
            </w:r>
          </w:p>
        </w:tc>
        <w:tc>
          <w:tcPr>
            <w:tcW w:w="2551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9.00-9.25 – Художественная литература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9.25-9.50 – Музыка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10.00-10.30 – Физ-ра на прогулке</w:t>
            </w:r>
          </w:p>
        </w:tc>
        <w:tc>
          <w:tcPr>
            <w:tcW w:w="2552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9.00-9.25 – Лепка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9.45-10.10 - Физическое развитие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10.10-10.35 - Ручной труд/конструирование</w:t>
            </w:r>
          </w:p>
        </w:tc>
        <w:tc>
          <w:tcPr>
            <w:tcW w:w="2693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9.00-9.55 – Логопедич./ ручной труд/конструирование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9.55-10.20 – Музыка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 – Физ-ра на прогулке</w:t>
            </w:r>
          </w:p>
        </w:tc>
      </w:tr>
      <w:tr w:rsidR="007E03A6" w:rsidRPr="007E03A6" w:rsidTr="007E03A6">
        <w:trPr>
          <w:cantSplit/>
          <w:trHeight w:val="1134"/>
        </w:trPr>
        <w:tc>
          <w:tcPr>
            <w:tcW w:w="425" w:type="dxa"/>
            <w:textDirection w:val="btLr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694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9.00-9.20 – Физическое развитие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9.20-9.40 – Художественная литература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9.00-9.25 – Речевое развитие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9.35-10.00 – Лепка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10.00-10.30 – Ручной труд/конструирование</w:t>
            </w:r>
          </w:p>
        </w:tc>
        <w:tc>
          <w:tcPr>
            <w:tcW w:w="2552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9.00-9.25 – Речевое развитие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9.30-9.55 - Аппликация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10.05-10.35 – Физ-ра на прогулке</w:t>
            </w:r>
          </w:p>
        </w:tc>
        <w:tc>
          <w:tcPr>
            <w:tcW w:w="2693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9.00-9.55 – Логопедич./ художественная литература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10.00-10.25 - Лепка</w:t>
            </w:r>
          </w:p>
        </w:tc>
      </w:tr>
    </w:tbl>
    <w:p w:rsidR="007E03A6" w:rsidRPr="007E03A6" w:rsidRDefault="007E03A6" w:rsidP="007E03A6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694"/>
        <w:gridCol w:w="2551"/>
        <w:gridCol w:w="2552"/>
        <w:gridCol w:w="2693"/>
      </w:tblGrid>
      <w:tr w:rsidR="007E03A6" w:rsidRPr="007E03A6" w:rsidTr="007E03A6">
        <w:trPr>
          <w:cantSplit/>
          <w:trHeight w:val="418"/>
        </w:trPr>
        <w:tc>
          <w:tcPr>
            <w:tcW w:w="425" w:type="dxa"/>
            <w:textDirection w:val="btLr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2694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Ст. группа ЗПР №9</w:t>
            </w:r>
          </w:p>
        </w:tc>
        <w:tc>
          <w:tcPr>
            <w:tcW w:w="2551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Подготов. группа №3</w:t>
            </w:r>
          </w:p>
        </w:tc>
        <w:tc>
          <w:tcPr>
            <w:tcW w:w="2552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Подгот. группа №11</w:t>
            </w:r>
          </w:p>
        </w:tc>
        <w:tc>
          <w:tcPr>
            <w:tcW w:w="2693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Подг. лог. группа №5</w:t>
            </w:r>
          </w:p>
        </w:tc>
      </w:tr>
      <w:tr w:rsidR="007E03A6" w:rsidRPr="007E03A6" w:rsidTr="007E03A6">
        <w:trPr>
          <w:cantSplit/>
          <w:trHeight w:val="1791"/>
        </w:trPr>
        <w:tc>
          <w:tcPr>
            <w:tcW w:w="425" w:type="dxa"/>
            <w:textDirection w:val="btLr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694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9.00-9.25 – Речевое развитие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9.50-10.15 - Физическое развитие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10.20-10.45 - Соц. /природ. мир</w:t>
            </w:r>
          </w:p>
        </w:tc>
        <w:tc>
          <w:tcPr>
            <w:tcW w:w="2551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9.00-9.30 - Соц. /природ. мир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9.35-10.05 -  Художест. литература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10.20-10.50 -Рисование</w:t>
            </w:r>
          </w:p>
        </w:tc>
        <w:tc>
          <w:tcPr>
            <w:tcW w:w="2552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9.00-9.30 - Соц. /природ. мир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9.35-10.05 -  Ручной труд/конструирование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10.10-10.40 – Физ-ра на прогулке</w:t>
            </w:r>
          </w:p>
        </w:tc>
        <w:tc>
          <w:tcPr>
            <w:tcW w:w="2693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9.00-9.30 - Логопедич.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9.35-10.05 - Письмо  10.40-11.10 - Физическое развитие</w:t>
            </w:r>
          </w:p>
        </w:tc>
      </w:tr>
      <w:tr w:rsidR="007E03A6" w:rsidRPr="007E03A6" w:rsidTr="007E03A6">
        <w:trPr>
          <w:cantSplit/>
          <w:trHeight w:val="1134"/>
        </w:trPr>
        <w:tc>
          <w:tcPr>
            <w:tcW w:w="425" w:type="dxa"/>
            <w:textDirection w:val="btLr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694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9.00-9.25 – Обучение грамоте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9.30-9.55 – Математическое развитие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10.00-10.25 - 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551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9.00-9.30 - Математическое развитие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9.35-10.05 – Краеведение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10.15-10.45 -  Физическое развитие</w:t>
            </w:r>
          </w:p>
        </w:tc>
        <w:tc>
          <w:tcPr>
            <w:tcW w:w="2552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9.00-9.30 - Математическое развитие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9.35-10.05 – Аппликация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10.40-11.10 - Физическое развитие</w:t>
            </w:r>
          </w:p>
        </w:tc>
        <w:tc>
          <w:tcPr>
            <w:tcW w:w="2693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9.00-9.30 - Математическое развитие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9.35-10.05 – Соц. /природ. мир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 – Музыка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15.30-16.00 -Логопедич.</w:t>
            </w:r>
          </w:p>
        </w:tc>
      </w:tr>
      <w:tr w:rsidR="007E03A6" w:rsidRPr="007E03A6" w:rsidTr="007E03A6">
        <w:trPr>
          <w:cantSplit/>
          <w:trHeight w:val="1134"/>
        </w:trPr>
        <w:tc>
          <w:tcPr>
            <w:tcW w:w="425" w:type="dxa"/>
            <w:textDirection w:val="btLr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694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9.00-9.25 - Речевое развитие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9.30-9.50 – Художест.литература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9.50-10.15 - Физическое развитие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15.40-16.05 - Музыка</w:t>
            </w:r>
          </w:p>
        </w:tc>
        <w:tc>
          <w:tcPr>
            <w:tcW w:w="2551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 – Обучение грамоте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9.35-10.05 – Аппликация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10.25-10.55 - Музыка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 – Обучение грамоте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 – Музыка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10.25-10.55 - Рисование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9.00-9.30 - Логопедич.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 – Рисование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10.40-11.10 - Физическое развитие</w:t>
            </w:r>
          </w:p>
        </w:tc>
      </w:tr>
      <w:tr w:rsidR="007E03A6" w:rsidRPr="007E03A6" w:rsidTr="007E03A6">
        <w:trPr>
          <w:cantSplit/>
          <w:trHeight w:val="1732"/>
        </w:trPr>
        <w:tc>
          <w:tcPr>
            <w:tcW w:w="425" w:type="dxa"/>
            <w:textDirection w:val="btLr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694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9.00-9.25 - Математическое развитие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9.25-9.50 – Лепка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9.55-10.20 - Аппликация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 – Речевое развитие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 – Лепка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10.40-11.05 - Физическое развитие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 – Речевое развитие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10.10-10.40 - Физическое развитие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10.40-11.05 - Лепка</w:t>
            </w:r>
          </w:p>
        </w:tc>
        <w:tc>
          <w:tcPr>
            <w:tcW w:w="2693" w:type="dxa"/>
          </w:tcPr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9.00-9.30 - Логопедич.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9.35-10.05 – Аппликация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10.25-10.55 – Музыка</w:t>
            </w:r>
          </w:p>
          <w:p w:rsidR="007E03A6" w:rsidRPr="007E03A6" w:rsidRDefault="007E03A6" w:rsidP="007E03A6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11.00-11.30 -  Физ-ра на прогулке</w:t>
            </w:r>
          </w:p>
        </w:tc>
      </w:tr>
    </w:tbl>
    <w:p w:rsidR="007E03A6" w:rsidRPr="007E03A6" w:rsidRDefault="007E03A6" w:rsidP="007E03A6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7E03A6" w:rsidRPr="007E03A6" w:rsidSect="007E03A6">
          <w:pgSz w:w="11906" w:h="16838"/>
          <w:pgMar w:top="360" w:right="851" w:bottom="851" w:left="1701" w:header="709" w:footer="709" w:gutter="0"/>
          <w:cols w:space="708"/>
          <w:docGrid w:linePitch="360"/>
        </w:sect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03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3.4. ДОПОЛНИТЕЛЬНОЕ ОБРАЗОВАНИЕ</w:t>
      </w: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2"/>
        <w:gridCol w:w="1843"/>
        <w:gridCol w:w="2263"/>
        <w:gridCol w:w="6"/>
        <w:gridCol w:w="1842"/>
        <w:gridCol w:w="1276"/>
        <w:gridCol w:w="1843"/>
      </w:tblGrid>
      <w:tr w:rsidR="007E03A6" w:rsidRPr="007E03A6" w:rsidTr="007E03A6">
        <w:tc>
          <w:tcPr>
            <w:tcW w:w="1842" w:type="dxa"/>
            <w:vMerge w:val="restart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кружка</w:t>
            </w:r>
          </w:p>
        </w:tc>
        <w:tc>
          <w:tcPr>
            <w:tcW w:w="1843" w:type="dxa"/>
            <w:vMerge w:val="restart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263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848" w:type="dxa"/>
            <w:gridSpan w:val="2"/>
            <w:vMerge w:val="restart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Групп/кол-во детей в них</w:t>
            </w:r>
          </w:p>
        </w:tc>
        <w:tc>
          <w:tcPr>
            <w:tcW w:w="1276" w:type="dxa"/>
            <w:vMerge w:val="restart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Merge w:val="restart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7E03A6" w:rsidRPr="007E03A6" w:rsidTr="007E03A6">
        <w:tc>
          <w:tcPr>
            <w:tcW w:w="1842" w:type="dxa"/>
            <w:vMerge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3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3A6" w:rsidRPr="007E03A6" w:rsidTr="007E03A6">
        <w:tc>
          <w:tcPr>
            <w:tcW w:w="10915" w:type="dxa"/>
            <w:gridSpan w:val="7"/>
            <w:tcBorders>
              <w:lef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Физкультурно-оздоровительное</w:t>
            </w:r>
          </w:p>
        </w:tc>
      </w:tr>
      <w:tr w:rsidR="007E03A6" w:rsidRPr="007E03A6" w:rsidTr="007E03A6">
        <w:trPr>
          <w:trHeight w:val="695"/>
        </w:trPr>
        <w:tc>
          <w:tcPr>
            <w:tcW w:w="1842" w:type="dxa"/>
            <w:tcBorders>
              <w:lef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Карате</w:t>
            </w:r>
          </w:p>
        </w:tc>
        <w:tc>
          <w:tcPr>
            <w:tcW w:w="1843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Чернусь С.А.</w:t>
            </w:r>
          </w:p>
        </w:tc>
        <w:tc>
          <w:tcPr>
            <w:tcW w:w="1848" w:type="dxa"/>
            <w:gridSpan w:val="2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03A6" w:rsidRPr="007E03A6" w:rsidRDefault="007E03A6" w:rsidP="007E03A6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Физ.зал</w:t>
            </w:r>
          </w:p>
        </w:tc>
        <w:tc>
          <w:tcPr>
            <w:tcW w:w="1843" w:type="dxa"/>
          </w:tcPr>
          <w:p w:rsidR="007E03A6" w:rsidRPr="007E03A6" w:rsidRDefault="002F522B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Вт., чт. 15.30</w:t>
            </w:r>
          </w:p>
        </w:tc>
      </w:tr>
      <w:tr w:rsidR="002F522B" w:rsidRPr="007E03A6" w:rsidTr="007E03A6">
        <w:trPr>
          <w:trHeight w:val="695"/>
        </w:trPr>
        <w:tc>
          <w:tcPr>
            <w:tcW w:w="1842" w:type="dxa"/>
            <w:tcBorders>
              <w:left w:val="single" w:sz="4" w:space="0" w:color="auto"/>
            </w:tcBorders>
          </w:tcPr>
          <w:p w:rsidR="002F522B" w:rsidRPr="007E03A6" w:rsidRDefault="002F522B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843" w:type="dxa"/>
          </w:tcPr>
          <w:p w:rsidR="002F522B" w:rsidRPr="007E03A6" w:rsidRDefault="002F522B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F522B" w:rsidRPr="007E03A6" w:rsidRDefault="002F522B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Чернусь С.А.</w:t>
            </w:r>
          </w:p>
        </w:tc>
        <w:tc>
          <w:tcPr>
            <w:tcW w:w="1848" w:type="dxa"/>
            <w:gridSpan w:val="2"/>
          </w:tcPr>
          <w:p w:rsidR="002F522B" w:rsidRPr="007E03A6" w:rsidRDefault="002F522B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F522B" w:rsidRPr="007E03A6" w:rsidRDefault="002F522B" w:rsidP="007E03A6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 доп. обр-я</w:t>
            </w:r>
          </w:p>
        </w:tc>
        <w:tc>
          <w:tcPr>
            <w:tcW w:w="1843" w:type="dxa"/>
          </w:tcPr>
          <w:p w:rsidR="002F522B" w:rsidRPr="007E03A6" w:rsidRDefault="002F522B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Пн., ср. 15.30</w:t>
            </w:r>
          </w:p>
        </w:tc>
      </w:tr>
      <w:tr w:rsidR="007E03A6" w:rsidRPr="007E03A6" w:rsidTr="007E03A6">
        <w:trPr>
          <w:trHeight w:val="341"/>
        </w:trPr>
        <w:tc>
          <w:tcPr>
            <w:tcW w:w="9072" w:type="dxa"/>
            <w:gridSpan w:val="6"/>
          </w:tcPr>
          <w:p w:rsidR="007E03A6" w:rsidRPr="007E03A6" w:rsidRDefault="007E03A6" w:rsidP="007E03A6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Познавательно-речевое</w:t>
            </w:r>
          </w:p>
        </w:tc>
        <w:tc>
          <w:tcPr>
            <w:tcW w:w="1843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c>
          <w:tcPr>
            <w:tcW w:w="1842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английский под ред. Н.А.Бонк</w:t>
            </w:r>
          </w:p>
        </w:tc>
        <w:tc>
          <w:tcPr>
            <w:tcW w:w="2263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Ситкина Т.Г</w:t>
            </w:r>
          </w:p>
        </w:tc>
        <w:tc>
          <w:tcPr>
            <w:tcW w:w="1848" w:type="dxa"/>
            <w:gridSpan w:val="2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2/50</w:t>
            </w:r>
          </w:p>
        </w:tc>
        <w:tc>
          <w:tcPr>
            <w:tcW w:w="1276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 корп.</w:t>
            </w:r>
          </w:p>
        </w:tc>
        <w:tc>
          <w:tcPr>
            <w:tcW w:w="1843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Пн., ср., 15.30-16.30</w:t>
            </w:r>
          </w:p>
        </w:tc>
      </w:tr>
      <w:tr w:rsidR="007E03A6" w:rsidRPr="007E03A6" w:rsidTr="007E03A6">
        <w:tc>
          <w:tcPr>
            <w:tcW w:w="1842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английский под ред. Н.А.Бонк</w:t>
            </w:r>
          </w:p>
        </w:tc>
        <w:tc>
          <w:tcPr>
            <w:tcW w:w="2263" w:type="dxa"/>
          </w:tcPr>
          <w:p w:rsidR="007E03A6" w:rsidRPr="007E03A6" w:rsidRDefault="00A74C3B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Лазуткина В.Н.</w:t>
            </w:r>
          </w:p>
        </w:tc>
        <w:tc>
          <w:tcPr>
            <w:tcW w:w="1848" w:type="dxa"/>
            <w:gridSpan w:val="2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2/50</w:t>
            </w:r>
          </w:p>
        </w:tc>
        <w:tc>
          <w:tcPr>
            <w:tcW w:w="1276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 корп.</w:t>
            </w:r>
          </w:p>
        </w:tc>
        <w:tc>
          <w:tcPr>
            <w:tcW w:w="1843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Пн., ср., 15.30-16.30</w:t>
            </w:r>
          </w:p>
        </w:tc>
      </w:tr>
      <w:tr w:rsidR="007E03A6" w:rsidRPr="007E03A6" w:rsidTr="007E03A6">
        <w:tc>
          <w:tcPr>
            <w:tcW w:w="1842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Раннее обучение чтению</w:t>
            </w:r>
          </w:p>
        </w:tc>
        <w:tc>
          <w:tcPr>
            <w:tcW w:w="1843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Зайцева Н.А.</w:t>
            </w:r>
          </w:p>
        </w:tc>
        <w:tc>
          <w:tcPr>
            <w:tcW w:w="2263" w:type="dxa"/>
          </w:tcPr>
          <w:p w:rsidR="007E03A6" w:rsidRPr="007E03A6" w:rsidRDefault="002F522B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Чернышова Н.В.</w:t>
            </w:r>
          </w:p>
        </w:tc>
        <w:tc>
          <w:tcPr>
            <w:tcW w:w="1848" w:type="dxa"/>
            <w:gridSpan w:val="2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Пн., ср., пт. 15.30-16.30</w:t>
            </w:r>
          </w:p>
        </w:tc>
      </w:tr>
      <w:tr w:rsidR="007E03A6" w:rsidRPr="007E03A6" w:rsidTr="007E03A6">
        <w:tc>
          <w:tcPr>
            <w:tcW w:w="1842" w:type="dxa"/>
            <w:vMerge w:val="restart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дополнительным программам</w:t>
            </w:r>
          </w:p>
        </w:tc>
        <w:tc>
          <w:tcPr>
            <w:tcW w:w="1843" w:type="dxa"/>
            <w:vMerge w:val="restart"/>
          </w:tcPr>
          <w:p w:rsidR="007E03A6" w:rsidRPr="007E03A6" w:rsidRDefault="007E03A6" w:rsidP="002F522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Эльконина Д.Б., Давыдова В.В.</w:t>
            </w:r>
          </w:p>
        </w:tc>
        <w:tc>
          <w:tcPr>
            <w:tcW w:w="2263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Лысаковская Т.В.</w:t>
            </w:r>
          </w:p>
        </w:tc>
        <w:tc>
          <w:tcPr>
            <w:tcW w:w="1848" w:type="dxa"/>
            <w:gridSpan w:val="2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2/50</w:t>
            </w:r>
          </w:p>
        </w:tc>
        <w:tc>
          <w:tcPr>
            <w:tcW w:w="1276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Пн.,вт., ср., чт.</w:t>
            </w:r>
          </w:p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7E03A6" w:rsidRPr="007E03A6" w:rsidTr="007E03A6">
        <w:trPr>
          <w:trHeight w:val="539"/>
        </w:trPr>
        <w:tc>
          <w:tcPr>
            <w:tcW w:w="1842" w:type="dxa"/>
            <w:vMerge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Храмова И.П.</w:t>
            </w:r>
          </w:p>
        </w:tc>
        <w:tc>
          <w:tcPr>
            <w:tcW w:w="1848" w:type="dxa"/>
            <w:gridSpan w:val="2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2/50</w:t>
            </w:r>
          </w:p>
        </w:tc>
        <w:tc>
          <w:tcPr>
            <w:tcW w:w="1276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Пн.,вт., ср., чт.</w:t>
            </w:r>
          </w:p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7E03A6" w:rsidRPr="007E03A6" w:rsidTr="007E03A6">
        <w:tc>
          <w:tcPr>
            <w:tcW w:w="1842" w:type="dxa"/>
          </w:tcPr>
          <w:p w:rsidR="007E03A6" w:rsidRPr="007E03A6" w:rsidRDefault="007E03A6" w:rsidP="007E03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сенсорной комнате</w:t>
            </w:r>
          </w:p>
        </w:tc>
        <w:tc>
          <w:tcPr>
            <w:tcW w:w="1843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7E03A6" w:rsidRPr="007E03A6" w:rsidRDefault="00A74C3B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Руськина Е.Н.</w:t>
            </w:r>
          </w:p>
        </w:tc>
        <w:tc>
          <w:tcPr>
            <w:tcW w:w="1848" w:type="dxa"/>
            <w:gridSpan w:val="2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03A6" w:rsidRPr="007E03A6" w:rsidRDefault="007E03A6" w:rsidP="007E03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843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Пн., ср., пт.</w:t>
            </w:r>
          </w:p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15.30.-16-30</w:t>
            </w:r>
          </w:p>
        </w:tc>
      </w:tr>
      <w:tr w:rsidR="00C722C9" w:rsidRPr="007E03A6" w:rsidTr="007E03A6">
        <w:tc>
          <w:tcPr>
            <w:tcW w:w="1842" w:type="dxa"/>
          </w:tcPr>
          <w:p w:rsidR="00C722C9" w:rsidRPr="00C722C9" w:rsidRDefault="00C722C9" w:rsidP="00C722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«Развивающие занятия по программе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Eduply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722C9" w:rsidRPr="007E03A6" w:rsidRDefault="00C722C9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C722C9" w:rsidRDefault="00C722C9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Руськина Е.Н</w:t>
            </w:r>
          </w:p>
        </w:tc>
        <w:tc>
          <w:tcPr>
            <w:tcW w:w="1848" w:type="dxa"/>
            <w:gridSpan w:val="2"/>
          </w:tcPr>
          <w:p w:rsidR="00C722C9" w:rsidRPr="007E03A6" w:rsidRDefault="00C722C9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2C9" w:rsidRPr="007E03A6" w:rsidRDefault="00C722C9" w:rsidP="007E03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22C9" w:rsidRPr="007E03A6" w:rsidRDefault="00C722C9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Вт., чт. 15.30-16.30</w:t>
            </w:r>
          </w:p>
        </w:tc>
      </w:tr>
      <w:tr w:rsidR="007E03A6" w:rsidRPr="007E03A6" w:rsidTr="007E03A6">
        <w:tc>
          <w:tcPr>
            <w:tcW w:w="10915" w:type="dxa"/>
            <w:gridSpan w:val="7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Художестенно-эстетическое</w:t>
            </w:r>
          </w:p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A6" w:rsidRPr="007E03A6" w:rsidTr="007E03A6">
        <w:tc>
          <w:tcPr>
            <w:tcW w:w="1842" w:type="dxa"/>
            <w:vMerge w:val="restart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843" w:type="dxa"/>
            <w:vMerge w:val="restart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страну «Хореография» авт.Матяшина А.А.</w:t>
            </w:r>
          </w:p>
        </w:tc>
        <w:tc>
          <w:tcPr>
            <w:tcW w:w="2269" w:type="dxa"/>
            <w:gridSpan w:val="2"/>
          </w:tcPr>
          <w:p w:rsidR="007E03A6" w:rsidRPr="007E03A6" w:rsidRDefault="00A74C3B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Туманова А.С.</w:t>
            </w:r>
          </w:p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2/50</w:t>
            </w:r>
          </w:p>
        </w:tc>
        <w:tc>
          <w:tcPr>
            <w:tcW w:w="1276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Муз.зал 1 корп</w:t>
            </w:r>
          </w:p>
        </w:tc>
        <w:tc>
          <w:tcPr>
            <w:tcW w:w="1843" w:type="dxa"/>
          </w:tcPr>
          <w:p w:rsidR="007E03A6" w:rsidRPr="007E03A6" w:rsidRDefault="007E03A6" w:rsidP="007E03A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7E03A6" w:rsidRPr="007E03A6" w:rsidRDefault="007E03A6" w:rsidP="007E03A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15.30-16.30</w:t>
            </w:r>
          </w:p>
        </w:tc>
      </w:tr>
      <w:tr w:rsidR="007E03A6" w:rsidRPr="007E03A6" w:rsidTr="007E03A6">
        <w:tc>
          <w:tcPr>
            <w:tcW w:w="1842" w:type="dxa"/>
            <w:vMerge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Кощенец С.Г.</w:t>
            </w:r>
          </w:p>
        </w:tc>
        <w:tc>
          <w:tcPr>
            <w:tcW w:w="1842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2/50</w:t>
            </w:r>
          </w:p>
        </w:tc>
        <w:tc>
          <w:tcPr>
            <w:tcW w:w="1276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Муз.зал 2 корп</w:t>
            </w:r>
          </w:p>
        </w:tc>
        <w:tc>
          <w:tcPr>
            <w:tcW w:w="1843" w:type="dxa"/>
          </w:tcPr>
          <w:p w:rsidR="007E03A6" w:rsidRPr="007E03A6" w:rsidRDefault="007E03A6" w:rsidP="007E03A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7E03A6" w:rsidRPr="007E03A6" w:rsidRDefault="007E03A6" w:rsidP="007E03A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15.30-16.30</w:t>
            </w:r>
          </w:p>
        </w:tc>
      </w:tr>
      <w:tr w:rsidR="007E03A6" w:rsidRPr="007E03A6" w:rsidTr="007E03A6">
        <w:tc>
          <w:tcPr>
            <w:tcW w:w="1842" w:type="dxa"/>
          </w:tcPr>
          <w:p w:rsidR="007E03A6" w:rsidRPr="007E03A6" w:rsidRDefault="002F522B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музыкального развития</w:t>
            </w:r>
          </w:p>
        </w:tc>
        <w:tc>
          <w:tcPr>
            <w:tcW w:w="1843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Дырина С.Ю.</w:t>
            </w:r>
          </w:p>
        </w:tc>
        <w:tc>
          <w:tcPr>
            <w:tcW w:w="1842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2/40</w:t>
            </w:r>
          </w:p>
        </w:tc>
        <w:tc>
          <w:tcPr>
            <w:tcW w:w="1276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Муз.зал</w:t>
            </w:r>
          </w:p>
        </w:tc>
        <w:tc>
          <w:tcPr>
            <w:tcW w:w="1843" w:type="dxa"/>
          </w:tcPr>
          <w:p w:rsidR="007E03A6" w:rsidRPr="007E03A6" w:rsidRDefault="007E03A6" w:rsidP="007E03A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Пн.ср. пт.</w:t>
            </w:r>
          </w:p>
          <w:p w:rsidR="007E03A6" w:rsidRPr="007E03A6" w:rsidRDefault="007E03A6" w:rsidP="007E03A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15.30-16.30</w:t>
            </w:r>
          </w:p>
        </w:tc>
      </w:tr>
    </w:tbl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7E03A6" w:rsidRPr="007E03A6" w:rsidSect="007E03A6">
          <w:pgSz w:w="11906" w:h="16838"/>
          <w:pgMar w:top="295" w:right="851" w:bottom="1134" w:left="1701" w:header="709" w:footer="709" w:gutter="0"/>
          <w:cols w:space="708"/>
          <w:docGrid w:linePitch="360"/>
        </w:sectPr>
      </w:pPr>
    </w:p>
    <w:p w:rsidR="007E03A6" w:rsidRPr="007E03A6" w:rsidRDefault="007E03A6" w:rsidP="007E03A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E03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3.5. ПРОФИЛАКТИКА ДОРОЖНО-ТРАНСПОРТНОГО ТРАВМАТИЗМА</w:t>
      </w:r>
    </w:p>
    <w:p w:rsidR="007E03A6" w:rsidRPr="007E03A6" w:rsidRDefault="007E03A6" w:rsidP="007E03A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Spacing w:w="0" w:type="dxa"/>
        <w:tblInd w:w="-3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502"/>
        <w:gridCol w:w="2055"/>
        <w:gridCol w:w="2038"/>
      </w:tblGrid>
      <w:tr w:rsidR="007E03A6" w:rsidRPr="007E03A6" w:rsidTr="007E03A6">
        <w:trPr>
          <w:tblCellSpacing w:w="0" w:type="dxa"/>
        </w:trPr>
        <w:tc>
          <w:tcPr>
            <w:tcW w:w="2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E03A6" w:rsidRPr="007E03A6" w:rsidTr="007E03A6">
        <w:tblPrEx>
          <w:tblCellSpacing w:w="-8" w:type="dxa"/>
        </w:tblPrEx>
        <w:trPr>
          <w:tblCellSpacing w:w="-8" w:type="dxa"/>
        </w:trPr>
        <w:tc>
          <w:tcPr>
            <w:tcW w:w="2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организации работы с детьми по теме «Дорожная азбука»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старший воспитатель</w:t>
            </w:r>
          </w:p>
        </w:tc>
      </w:tr>
      <w:tr w:rsidR="007E03A6" w:rsidRPr="007E03A6" w:rsidTr="007E03A6">
        <w:tblPrEx>
          <w:tblCellSpacing w:w="-8" w:type="dxa"/>
        </w:tblPrEx>
        <w:trPr>
          <w:trHeight w:val="626"/>
          <w:tblCellSpacing w:w="-8" w:type="dxa"/>
        </w:trPr>
        <w:tc>
          <w:tcPr>
            <w:tcW w:w="2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проблемы дорожно-транспортного травматизма на педсовете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E03A6" w:rsidRPr="007E03A6" w:rsidTr="007E03A6">
        <w:tblPrEx>
          <w:tblCellSpacing w:w="-8" w:type="dxa"/>
        </w:tblPrEx>
        <w:trPr>
          <w:tblCellSpacing w:w="-8" w:type="dxa"/>
        </w:trPr>
        <w:tc>
          <w:tcPr>
            <w:tcW w:w="2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просмотр занятия в подготовительной группе «Нам на улице не страшно»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</w:p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7E03A6" w:rsidRPr="007E03A6" w:rsidTr="007E03A6">
        <w:tblPrEx>
          <w:tblCellSpacing w:w="-8" w:type="dxa"/>
        </w:tblPrEx>
        <w:trPr>
          <w:tblCellSpacing w:w="-8" w:type="dxa"/>
        </w:trPr>
        <w:tc>
          <w:tcPr>
            <w:tcW w:w="2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детских работ на тему «Правила дорожного движения»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округа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7E03A6" w:rsidRPr="007E03A6" w:rsidTr="007E03A6">
        <w:tblPrEx>
          <w:tblCellSpacing w:w="-8" w:type="dxa"/>
        </w:tblPrEx>
        <w:trPr>
          <w:tblCellSpacing w:w="-8" w:type="dxa"/>
        </w:trPr>
        <w:tc>
          <w:tcPr>
            <w:tcW w:w="2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систематизация игр по всем группам по теме «Правила дорожного движения»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</w:p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E03A6" w:rsidRPr="007E03A6" w:rsidTr="007E03A6">
        <w:tblPrEx>
          <w:tblCellSpacing w:w="-8" w:type="dxa"/>
        </w:tblPrEx>
        <w:trPr>
          <w:tblCellSpacing w:w="-8" w:type="dxa"/>
        </w:trPr>
        <w:tc>
          <w:tcPr>
            <w:tcW w:w="50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7E03A6" w:rsidRPr="007E03A6" w:rsidTr="007E03A6">
        <w:tblPrEx>
          <w:tblCellSpacing w:w="-8" w:type="dxa"/>
        </w:tblPrEx>
        <w:trPr>
          <w:tblCellSpacing w:w="-8" w:type="dxa"/>
        </w:trPr>
        <w:tc>
          <w:tcPr>
            <w:tcW w:w="2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прогулки:</w:t>
            </w:r>
          </w:p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младшая и средняя группы;</w:t>
            </w:r>
          </w:p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подготовительная группа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месяца</w:t>
            </w:r>
          </w:p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E03A6" w:rsidRPr="007E03A6" w:rsidTr="007E03A6">
        <w:tblPrEx>
          <w:tblCellSpacing w:w="-8" w:type="dxa"/>
        </w:tblPrEx>
        <w:trPr>
          <w:tblCellSpacing w:w="-8" w:type="dxa"/>
        </w:trPr>
        <w:tc>
          <w:tcPr>
            <w:tcW w:w="2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(подвижные, дидактические, сюжетно-ролевые, театрализованные)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E03A6" w:rsidRPr="007E03A6" w:rsidTr="007E03A6">
        <w:tblPrEx>
          <w:tblCellSpacing w:w="-8" w:type="dxa"/>
        </w:tblPrEx>
        <w:trPr>
          <w:tblCellSpacing w:w="-8" w:type="dxa"/>
        </w:trPr>
        <w:tc>
          <w:tcPr>
            <w:tcW w:w="2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вечера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руководитель, воспитатели </w:t>
            </w:r>
          </w:p>
        </w:tc>
      </w:tr>
      <w:tr w:rsidR="007E03A6" w:rsidRPr="007E03A6" w:rsidTr="007E03A6">
        <w:tblPrEx>
          <w:tblCellSpacing w:w="-8" w:type="dxa"/>
        </w:tblPrEx>
        <w:trPr>
          <w:trHeight w:val="1063"/>
          <w:tblCellSpacing w:w="-8" w:type="dxa"/>
        </w:trPr>
        <w:tc>
          <w:tcPr>
            <w:tcW w:w="2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группах:</w:t>
            </w:r>
          </w:p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по ознакомлению с окружающим и развитию речи;</w:t>
            </w:r>
          </w:p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по изобразительной деятельности;</w:t>
            </w:r>
          </w:p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по конструированию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E03A6" w:rsidRPr="007E03A6" w:rsidTr="007E03A6">
        <w:tblPrEx>
          <w:tblCellSpacing w:w="-8" w:type="dxa"/>
        </w:tblPrEx>
        <w:trPr>
          <w:trHeight w:val="1348"/>
          <w:tblCellSpacing w:w="-8" w:type="dxa"/>
        </w:trPr>
        <w:tc>
          <w:tcPr>
            <w:tcW w:w="2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художественной литературы: Алиева Т.И. «Ехали медведи», «Дорожная азбука», Иванов А. «Как неразлучные друзья дорогу переходили», Михалков С. «Моя улица», «Я иду через дорогу» и др.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E03A6" w:rsidRPr="007E03A6" w:rsidTr="007E03A6">
        <w:tblPrEx>
          <w:tblCellSpacing w:w="-8" w:type="dxa"/>
        </w:tblPrEx>
        <w:trPr>
          <w:tblCellSpacing w:w="-8" w:type="dxa"/>
        </w:trPr>
        <w:tc>
          <w:tcPr>
            <w:tcW w:w="2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заучивание стихотворений по тематике 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E03A6" w:rsidRPr="007E03A6" w:rsidTr="007E03A6">
        <w:tblPrEx>
          <w:tblCellSpacing w:w="-8" w:type="dxa"/>
        </w:tblPrEx>
        <w:trPr>
          <w:tblCellSpacing w:w="-8" w:type="dxa"/>
        </w:trPr>
        <w:tc>
          <w:tcPr>
            <w:tcW w:w="2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Загадывание детям загадок о дорожном порядке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03A6" w:rsidRPr="007E03A6" w:rsidTr="007E03A6">
        <w:tblPrEx>
          <w:tblCellSpacing w:w="-8" w:type="dxa"/>
        </w:tblPrEx>
        <w:trPr>
          <w:tblCellSpacing w:w="-8" w:type="dxa"/>
        </w:trPr>
        <w:tc>
          <w:tcPr>
            <w:tcW w:w="2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обсуждение мультфильмов: «Аркадий паровозов», «Кот Леопольд», и др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E03A6" w:rsidRPr="007E03A6" w:rsidTr="007E03A6">
        <w:tblPrEx>
          <w:tblCellSpacing w:w="-8" w:type="dxa"/>
        </w:tblPrEx>
        <w:trPr>
          <w:tblCellSpacing w:w="-8" w:type="dxa"/>
        </w:trPr>
        <w:tc>
          <w:tcPr>
            <w:tcW w:w="50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Межведомственные связи</w:t>
            </w:r>
          </w:p>
        </w:tc>
      </w:tr>
      <w:tr w:rsidR="007E03A6" w:rsidRPr="007E03A6" w:rsidTr="007E03A6">
        <w:tblPrEx>
          <w:tblCellSpacing w:w="-8" w:type="dxa"/>
        </w:tblPrEx>
        <w:trPr>
          <w:tblCellSpacing w:w="-8" w:type="dxa"/>
        </w:trPr>
        <w:tc>
          <w:tcPr>
            <w:tcW w:w="2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представителя ГИБДД в проведении общего родительского собрания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E03A6" w:rsidRPr="007E03A6" w:rsidTr="007E03A6">
        <w:tblPrEx>
          <w:tblCellSpacing w:w="-8" w:type="dxa"/>
        </w:tblPrEx>
        <w:trPr>
          <w:tblCellSpacing w:w="-8" w:type="dxa"/>
        </w:trPr>
        <w:tc>
          <w:tcPr>
            <w:tcW w:w="2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инспектора ГИБДД в проведении занятий по правилам дорожного движения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E03A6" w:rsidRPr="007E03A6" w:rsidTr="007E03A6">
        <w:tblPrEx>
          <w:tblCellSpacing w:w="-8" w:type="dxa"/>
        </w:tblPrEx>
        <w:trPr>
          <w:tblCellSpacing w:w="-8" w:type="dxa"/>
        </w:trPr>
        <w:tc>
          <w:tcPr>
            <w:tcW w:w="2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школьников–выпускников МАОУ и детей-шефов к изготовлению атрибутов к играм и проведению занятий по тематике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7E03A6" w:rsidRPr="007E03A6" w:rsidRDefault="007E03A6" w:rsidP="007E0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03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3.6.  ПЛАН ПРОВЕДЕНИЯ ПРАЗДНИКОВ, РАЗВЛЕЧЕНИЙ, КОНКУРСОВ</w:t>
      </w:r>
    </w:p>
    <w:p w:rsidR="007E03A6" w:rsidRPr="007E03A6" w:rsidRDefault="007E03A6" w:rsidP="007E03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"/>
        <w:gridCol w:w="5528"/>
        <w:gridCol w:w="1560"/>
        <w:gridCol w:w="2233"/>
        <w:gridCol w:w="35"/>
      </w:tblGrid>
      <w:tr w:rsidR="007E03A6" w:rsidRPr="007E03A6" w:rsidTr="007E03A6">
        <w:trPr>
          <w:trHeight w:val="330"/>
        </w:trPr>
        <w:tc>
          <w:tcPr>
            <w:tcW w:w="10207" w:type="dxa"/>
            <w:gridSpan w:val="6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Музыкальные праздники</w:t>
            </w:r>
          </w:p>
        </w:tc>
      </w:tr>
      <w:tr w:rsidR="007E03A6" w:rsidRPr="007E03A6" w:rsidTr="007E03A6">
        <w:trPr>
          <w:trHeight w:val="465"/>
        </w:trPr>
        <w:tc>
          <w:tcPr>
            <w:tcW w:w="851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528" w:type="dxa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мероприятий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268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7E03A6" w:rsidRPr="007E03A6" w:rsidTr="007E03A6">
        <w:trPr>
          <w:trHeight w:val="317"/>
        </w:trPr>
        <w:tc>
          <w:tcPr>
            <w:tcW w:w="851" w:type="dxa"/>
            <w:gridSpan w:val="2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528" w:type="dxa"/>
          </w:tcPr>
          <w:p w:rsidR="007E03A6" w:rsidRPr="007E03A6" w:rsidRDefault="007E03A6" w:rsidP="007E0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 Знаний»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Муз. руководитель</w:t>
            </w:r>
          </w:p>
        </w:tc>
      </w:tr>
      <w:tr w:rsidR="007E03A6" w:rsidRPr="007E03A6" w:rsidTr="007E03A6">
        <w:trPr>
          <w:trHeight w:val="915"/>
        </w:trPr>
        <w:tc>
          <w:tcPr>
            <w:tcW w:w="851" w:type="dxa"/>
            <w:gridSpan w:val="2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528" w:type="dxa"/>
          </w:tcPr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«Здравствуй, осень золотая!» </w:t>
            </w:r>
          </w:p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Семейный праздник  «И  будет  пусть  на  свете  у  каждого  семья…»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Октябрь </w:t>
            </w:r>
          </w:p>
        </w:tc>
        <w:tc>
          <w:tcPr>
            <w:tcW w:w="2268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Муз. руководитель</w:t>
            </w:r>
          </w:p>
        </w:tc>
      </w:tr>
      <w:tr w:rsidR="007E03A6" w:rsidRPr="007E03A6" w:rsidTr="007E03A6">
        <w:trPr>
          <w:trHeight w:val="600"/>
        </w:trPr>
        <w:tc>
          <w:tcPr>
            <w:tcW w:w="851" w:type="dxa"/>
            <w:gridSpan w:val="2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528" w:type="dxa"/>
          </w:tcPr>
          <w:p w:rsidR="007E03A6" w:rsidRPr="007E03A6" w:rsidRDefault="007E03A6" w:rsidP="007E0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матери»</w:t>
            </w:r>
          </w:p>
          <w:p w:rsidR="007E03A6" w:rsidRPr="007E03A6" w:rsidRDefault="007E03A6" w:rsidP="007E0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ко «Дню открытых дверей»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268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Муз. руководитель</w:t>
            </w:r>
          </w:p>
        </w:tc>
      </w:tr>
      <w:tr w:rsidR="007E03A6" w:rsidRPr="007E03A6" w:rsidTr="007E03A6">
        <w:trPr>
          <w:trHeight w:val="517"/>
        </w:trPr>
        <w:tc>
          <w:tcPr>
            <w:tcW w:w="851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  <w:p w:rsidR="007E03A6" w:rsidRPr="007E03A6" w:rsidRDefault="007E03A6" w:rsidP="007E03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7E03A6" w:rsidRPr="007E03A6" w:rsidRDefault="007E03A6" w:rsidP="007E0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 ёлка – ёлочка, колкая иголочка!»</w:t>
            </w:r>
          </w:p>
          <w:p w:rsidR="007E03A6" w:rsidRPr="007E03A6" w:rsidRDefault="007E03A6" w:rsidP="007E0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Муз. руководитель</w:t>
            </w:r>
          </w:p>
        </w:tc>
      </w:tr>
      <w:tr w:rsidR="007E03A6" w:rsidRPr="007E03A6" w:rsidTr="007E03A6">
        <w:trPr>
          <w:trHeight w:val="318"/>
        </w:trPr>
        <w:tc>
          <w:tcPr>
            <w:tcW w:w="851" w:type="dxa"/>
            <w:gridSpan w:val="2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528" w:type="dxa"/>
          </w:tcPr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«Рождественские святки»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268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Муз. руководитель</w:t>
            </w:r>
          </w:p>
        </w:tc>
      </w:tr>
      <w:tr w:rsidR="007E03A6" w:rsidRPr="007E03A6" w:rsidTr="007E03A6">
        <w:trPr>
          <w:trHeight w:val="870"/>
        </w:trPr>
        <w:tc>
          <w:tcPr>
            <w:tcW w:w="851" w:type="dxa"/>
            <w:gridSpan w:val="2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5528" w:type="dxa"/>
          </w:tcPr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Праздники, посвящённые «Дню защитника Отечества»</w:t>
            </w:r>
          </w:p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святого Валентина»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Муз. руководитель</w:t>
            </w:r>
          </w:p>
        </w:tc>
      </w:tr>
      <w:tr w:rsidR="007E03A6" w:rsidRPr="007E03A6" w:rsidTr="007E03A6">
        <w:trPr>
          <w:trHeight w:val="405"/>
        </w:trPr>
        <w:tc>
          <w:tcPr>
            <w:tcW w:w="851" w:type="dxa"/>
            <w:gridSpan w:val="2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5528" w:type="dxa"/>
          </w:tcPr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«Мама – слово дорогое»</w:t>
            </w:r>
          </w:p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Масленица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268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Муз. руководитель</w:t>
            </w:r>
          </w:p>
        </w:tc>
      </w:tr>
      <w:tr w:rsidR="007E03A6" w:rsidRPr="007E03A6" w:rsidTr="007E03A6">
        <w:tc>
          <w:tcPr>
            <w:tcW w:w="851" w:type="dxa"/>
            <w:gridSpan w:val="2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5528" w:type="dxa"/>
          </w:tcPr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смеха»</w:t>
            </w:r>
          </w:p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Экологическое развлечение «День Земли» </w:t>
            </w:r>
          </w:p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Фольклорный праздник пасхи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268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Муз. руководитель</w:t>
            </w:r>
          </w:p>
        </w:tc>
      </w:tr>
      <w:tr w:rsidR="007E03A6" w:rsidRPr="007E03A6" w:rsidTr="007E03A6">
        <w:tc>
          <w:tcPr>
            <w:tcW w:w="851" w:type="dxa"/>
            <w:gridSpan w:val="2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5528" w:type="dxa"/>
          </w:tcPr>
          <w:p w:rsidR="007E03A6" w:rsidRPr="007E03A6" w:rsidRDefault="007E03A6" w:rsidP="007E0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 бал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268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Муз. руководитель</w:t>
            </w:r>
          </w:p>
        </w:tc>
      </w:tr>
      <w:tr w:rsidR="007E03A6" w:rsidRPr="007E03A6" w:rsidTr="007E03A6">
        <w:tc>
          <w:tcPr>
            <w:tcW w:w="851" w:type="dxa"/>
            <w:gridSpan w:val="2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5528" w:type="dxa"/>
          </w:tcPr>
          <w:p w:rsidR="007E03A6" w:rsidRPr="007E03A6" w:rsidRDefault="007E03A6" w:rsidP="007E0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 – музыкальные гостиные 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 течение </w:t>
            </w:r>
          </w:p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2268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Муз. руководитель, воспитатели</w:t>
            </w:r>
          </w:p>
        </w:tc>
      </w:tr>
      <w:tr w:rsidR="007E03A6" w:rsidRPr="007E03A6" w:rsidTr="007E03A6">
        <w:tc>
          <w:tcPr>
            <w:tcW w:w="10207" w:type="dxa"/>
            <w:gridSpan w:val="6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Спортивно – оздоровительные мероприятия</w:t>
            </w:r>
          </w:p>
        </w:tc>
      </w:tr>
      <w:tr w:rsidR="007E03A6" w:rsidRPr="007E03A6" w:rsidTr="007E03A6">
        <w:trPr>
          <w:gridAfter w:val="1"/>
          <w:wAfter w:w="35" w:type="dxa"/>
          <w:trHeight w:val="342"/>
        </w:trPr>
        <w:tc>
          <w:tcPr>
            <w:tcW w:w="851" w:type="dxa"/>
            <w:gridSpan w:val="2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528" w:type="dxa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досуги, развлечения, соревнования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 в месяц</w:t>
            </w:r>
          </w:p>
        </w:tc>
        <w:tc>
          <w:tcPr>
            <w:tcW w:w="2233" w:type="dxa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 по ф/в</w:t>
            </w:r>
          </w:p>
        </w:tc>
      </w:tr>
      <w:tr w:rsidR="007E03A6" w:rsidRPr="007E03A6" w:rsidTr="007E03A6">
        <w:trPr>
          <w:trHeight w:val="295"/>
        </w:trPr>
        <w:tc>
          <w:tcPr>
            <w:tcW w:w="851" w:type="dxa"/>
            <w:gridSpan w:val="2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528" w:type="dxa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Спортивный  праздник  «Необитаемый  остров»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Ноябрь</w:t>
            </w:r>
          </w:p>
        </w:tc>
        <w:tc>
          <w:tcPr>
            <w:tcW w:w="2268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 по ф/в</w:t>
            </w:r>
          </w:p>
        </w:tc>
      </w:tr>
      <w:tr w:rsidR="007E03A6" w:rsidRPr="007E03A6" w:rsidTr="007E03A6">
        <w:trPr>
          <w:trHeight w:val="246"/>
        </w:trPr>
        <w:tc>
          <w:tcPr>
            <w:tcW w:w="851" w:type="dxa"/>
            <w:gridSpan w:val="2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528" w:type="dxa"/>
          </w:tcPr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Зимние олимпийские игры.  «Неделя  здоровья».</w:t>
            </w:r>
          </w:p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зимних площадок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Январь </w:t>
            </w:r>
          </w:p>
        </w:tc>
        <w:tc>
          <w:tcPr>
            <w:tcW w:w="2268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 по ф/в</w:t>
            </w:r>
          </w:p>
        </w:tc>
      </w:tr>
      <w:tr w:rsidR="007E03A6" w:rsidRPr="007E03A6" w:rsidTr="007E03A6">
        <w:trPr>
          <w:trHeight w:val="563"/>
        </w:trPr>
        <w:tc>
          <w:tcPr>
            <w:tcW w:w="851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528" w:type="dxa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Спортивный  праздник «Папа,  мама,  я - спортивная  семья»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Февраль </w:t>
            </w:r>
          </w:p>
        </w:tc>
        <w:tc>
          <w:tcPr>
            <w:tcW w:w="2268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 по ф/в</w:t>
            </w:r>
          </w:p>
        </w:tc>
      </w:tr>
      <w:tr w:rsidR="007E03A6" w:rsidRPr="007E03A6" w:rsidTr="007E03A6">
        <w:tc>
          <w:tcPr>
            <w:tcW w:w="851" w:type="dxa"/>
            <w:gridSpan w:val="2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528" w:type="dxa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Малая летняя олимпиада.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268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 по ф/в</w:t>
            </w:r>
          </w:p>
        </w:tc>
      </w:tr>
      <w:tr w:rsidR="007E03A6" w:rsidRPr="007E03A6" w:rsidTr="007E03A6">
        <w:tc>
          <w:tcPr>
            <w:tcW w:w="10207" w:type="dxa"/>
            <w:gridSpan w:val="6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Интеллектуальные мероприятия</w:t>
            </w:r>
          </w:p>
        </w:tc>
      </w:tr>
      <w:tr w:rsidR="007E03A6" w:rsidRPr="007E03A6" w:rsidTr="007E03A6">
        <w:trPr>
          <w:trHeight w:val="900"/>
        </w:trPr>
        <w:tc>
          <w:tcPr>
            <w:tcW w:w="817" w:type="dxa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1.</w:t>
            </w:r>
          </w:p>
        </w:tc>
        <w:tc>
          <w:tcPr>
            <w:tcW w:w="5562" w:type="dxa"/>
            <w:gridSpan w:val="2"/>
          </w:tcPr>
          <w:p w:rsidR="007E03A6" w:rsidRPr="007E03A6" w:rsidRDefault="007E03A6" w:rsidP="007E0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Интеллектуальные  праздники, викторины (математический, познавательно-речевой, искусств  и  т.д.)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 в  квартал</w:t>
            </w:r>
          </w:p>
        </w:tc>
        <w:tc>
          <w:tcPr>
            <w:tcW w:w="2268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Воспитатели,  специалисты</w:t>
            </w:r>
          </w:p>
        </w:tc>
      </w:tr>
      <w:tr w:rsidR="007E03A6" w:rsidRPr="007E03A6" w:rsidTr="007E03A6">
        <w:trPr>
          <w:trHeight w:val="510"/>
        </w:trPr>
        <w:tc>
          <w:tcPr>
            <w:tcW w:w="817" w:type="dxa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2.</w:t>
            </w:r>
          </w:p>
        </w:tc>
        <w:tc>
          <w:tcPr>
            <w:tcW w:w="5562" w:type="dxa"/>
            <w:gridSpan w:val="2"/>
          </w:tcPr>
          <w:p w:rsidR="007E03A6" w:rsidRPr="007E03A6" w:rsidRDefault="007E03A6" w:rsidP="007E0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Салоны  (литературные,  музыкальные,  интегрированные)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 в  квартал</w:t>
            </w:r>
          </w:p>
        </w:tc>
        <w:tc>
          <w:tcPr>
            <w:tcW w:w="2268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Воспитатели,  музыкальный руководитель</w:t>
            </w:r>
          </w:p>
        </w:tc>
      </w:tr>
      <w:tr w:rsidR="007E03A6" w:rsidRPr="007E03A6" w:rsidTr="007E03A6">
        <w:tc>
          <w:tcPr>
            <w:tcW w:w="817" w:type="dxa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3.</w:t>
            </w:r>
          </w:p>
        </w:tc>
        <w:tc>
          <w:tcPr>
            <w:tcW w:w="5562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театра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месяц</w:t>
            </w:r>
          </w:p>
        </w:tc>
        <w:tc>
          <w:tcPr>
            <w:tcW w:w="2268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7E03A6" w:rsidRPr="007E03A6" w:rsidTr="007E03A6">
        <w:tc>
          <w:tcPr>
            <w:tcW w:w="10207" w:type="dxa"/>
            <w:gridSpan w:val="6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Выставки продуктов детского творчества</w:t>
            </w:r>
          </w:p>
        </w:tc>
      </w:tr>
      <w:tr w:rsidR="007E03A6" w:rsidRPr="007E03A6" w:rsidTr="007E03A6">
        <w:trPr>
          <w:trHeight w:val="330"/>
        </w:trPr>
        <w:tc>
          <w:tcPr>
            <w:tcW w:w="817" w:type="dxa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62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«Осенние  фантазии»  (поделки из природного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материала)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Сентябрь </w:t>
            </w:r>
          </w:p>
        </w:tc>
        <w:tc>
          <w:tcPr>
            <w:tcW w:w="2268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7E03A6" w:rsidRPr="007E03A6" w:rsidTr="007E03A6">
        <w:trPr>
          <w:trHeight w:val="345"/>
        </w:trPr>
        <w:tc>
          <w:tcPr>
            <w:tcW w:w="817" w:type="dxa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 2.</w:t>
            </w:r>
          </w:p>
        </w:tc>
        <w:tc>
          <w:tcPr>
            <w:tcW w:w="5562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декоративно-прикладного творчества «Бабань парь»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Октябрь </w:t>
            </w:r>
          </w:p>
        </w:tc>
        <w:tc>
          <w:tcPr>
            <w:tcW w:w="2268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7E03A6" w:rsidRPr="007E03A6" w:rsidTr="007E03A6">
        <w:trPr>
          <w:trHeight w:val="315"/>
        </w:trPr>
        <w:tc>
          <w:tcPr>
            <w:tcW w:w="817" w:type="dxa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3.</w:t>
            </w:r>
          </w:p>
        </w:tc>
        <w:tc>
          <w:tcPr>
            <w:tcW w:w="5562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ind w:left="235" w:hanging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детского творчества «Фабрика Деда Мороза»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7E03A6" w:rsidRPr="007E03A6" w:rsidTr="007E03A6">
        <w:trPr>
          <w:trHeight w:val="570"/>
        </w:trPr>
        <w:tc>
          <w:tcPr>
            <w:tcW w:w="817" w:type="dxa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4.</w:t>
            </w:r>
          </w:p>
        </w:tc>
        <w:tc>
          <w:tcPr>
            <w:tcW w:w="5562" w:type="dxa"/>
            <w:gridSpan w:val="2"/>
          </w:tcPr>
          <w:p w:rsidR="007E03A6" w:rsidRPr="007E03A6" w:rsidRDefault="007E03A6" w:rsidP="007E0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«Техническое творчество дошкольников» (выставка поделок)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7E03A6" w:rsidRPr="007E03A6" w:rsidTr="007E03A6">
        <w:trPr>
          <w:trHeight w:val="360"/>
        </w:trPr>
        <w:tc>
          <w:tcPr>
            <w:tcW w:w="817" w:type="dxa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5.</w:t>
            </w:r>
          </w:p>
        </w:tc>
        <w:tc>
          <w:tcPr>
            <w:tcW w:w="5562" w:type="dxa"/>
            <w:gridSpan w:val="2"/>
          </w:tcPr>
          <w:p w:rsidR="007E03A6" w:rsidRPr="007E03A6" w:rsidRDefault="007E03A6" w:rsidP="007E0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«Милой  маме  посвящается…» (поделка)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2268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7E03A6" w:rsidRPr="007E03A6" w:rsidTr="007E03A6">
        <w:trPr>
          <w:trHeight w:val="525"/>
        </w:trPr>
        <w:tc>
          <w:tcPr>
            <w:tcW w:w="817" w:type="dxa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6.</w:t>
            </w:r>
          </w:p>
        </w:tc>
        <w:tc>
          <w:tcPr>
            <w:tcW w:w="5562" w:type="dxa"/>
            <w:gridSpan w:val="2"/>
          </w:tcPr>
          <w:p w:rsidR="007E03A6" w:rsidRPr="007E03A6" w:rsidRDefault="007E03A6" w:rsidP="007E0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«Экологическая копилка»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268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7E03A6" w:rsidRPr="007E03A6" w:rsidTr="007E03A6">
        <w:trPr>
          <w:trHeight w:val="525"/>
        </w:trPr>
        <w:tc>
          <w:tcPr>
            <w:tcW w:w="817" w:type="dxa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7.</w:t>
            </w:r>
          </w:p>
        </w:tc>
        <w:tc>
          <w:tcPr>
            <w:tcW w:w="5562" w:type="dxa"/>
            <w:gridSpan w:val="2"/>
          </w:tcPr>
          <w:p w:rsidR="007E03A6" w:rsidRPr="007E03A6" w:rsidRDefault="007E03A6" w:rsidP="007E0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«Пасхальная мастерская»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03A6" w:rsidRPr="007E03A6" w:rsidTr="007E03A6">
        <w:trPr>
          <w:trHeight w:val="405"/>
        </w:trPr>
        <w:tc>
          <w:tcPr>
            <w:tcW w:w="817" w:type="dxa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8.</w:t>
            </w:r>
          </w:p>
        </w:tc>
        <w:tc>
          <w:tcPr>
            <w:tcW w:w="5562" w:type="dxa"/>
            <w:gridSpan w:val="2"/>
          </w:tcPr>
          <w:p w:rsidR="007E03A6" w:rsidRPr="007E03A6" w:rsidRDefault="007E03A6" w:rsidP="007E0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 мир  театра» (рисование, поделка,  коллаж)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  <w:p w:rsidR="007E03A6" w:rsidRPr="007E03A6" w:rsidRDefault="007E03A6" w:rsidP="007E0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7E03A6" w:rsidRPr="007E03A6" w:rsidTr="007E03A6">
        <w:tc>
          <w:tcPr>
            <w:tcW w:w="10207" w:type="dxa"/>
            <w:gridSpan w:val="6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Экскурсии</w:t>
            </w:r>
          </w:p>
        </w:tc>
      </w:tr>
      <w:tr w:rsidR="007E03A6" w:rsidRPr="007E03A6" w:rsidTr="007E03A6">
        <w:tc>
          <w:tcPr>
            <w:tcW w:w="817" w:type="dxa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1.</w:t>
            </w:r>
          </w:p>
        </w:tc>
        <w:tc>
          <w:tcPr>
            <w:tcW w:w="5562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Экскурсии  в  школы  №12,39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268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 под.гр</w:t>
            </w:r>
          </w:p>
        </w:tc>
      </w:tr>
      <w:tr w:rsidR="007E03A6" w:rsidRPr="007E03A6" w:rsidTr="007E03A6">
        <w:tc>
          <w:tcPr>
            <w:tcW w:w="817" w:type="dxa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2.</w:t>
            </w:r>
          </w:p>
        </w:tc>
        <w:tc>
          <w:tcPr>
            <w:tcW w:w="5562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Экскурсия  в музей ГИБДД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268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7E03A6" w:rsidRPr="007E03A6" w:rsidTr="007E03A6">
        <w:trPr>
          <w:trHeight w:val="525"/>
        </w:trPr>
        <w:tc>
          <w:tcPr>
            <w:tcW w:w="817" w:type="dxa"/>
          </w:tcPr>
          <w:p w:rsidR="007E03A6" w:rsidRPr="007E03A6" w:rsidRDefault="007E03A6" w:rsidP="007E03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3.</w:t>
            </w:r>
          </w:p>
        </w:tc>
        <w:tc>
          <w:tcPr>
            <w:tcW w:w="5562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Экскурсия в Республиканскую детскую библиотеку 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квартал</w:t>
            </w:r>
          </w:p>
        </w:tc>
        <w:tc>
          <w:tcPr>
            <w:tcW w:w="2268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7E03A6" w:rsidRPr="007E03A6" w:rsidTr="007E03A6">
        <w:trPr>
          <w:trHeight w:val="240"/>
        </w:trPr>
        <w:tc>
          <w:tcPr>
            <w:tcW w:w="817" w:type="dxa"/>
          </w:tcPr>
          <w:p w:rsidR="007E03A6" w:rsidRPr="007E03A6" w:rsidRDefault="007E03A6" w:rsidP="007E03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4.</w:t>
            </w:r>
          </w:p>
        </w:tc>
        <w:tc>
          <w:tcPr>
            <w:tcW w:w="5562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Походы в театры города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268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7E03A6" w:rsidRPr="007E03A6" w:rsidTr="007E03A6">
        <w:trPr>
          <w:trHeight w:val="240"/>
        </w:trPr>
        <w:tc>
          <w:tcPr>
            <w:tcW w:w="817" w:type="dxa"/>
          </w:tcPr>
          <w:p w:rsidR="007E03A6" w:rsidRPr="007E03A6" w:rsidRDefault="007E03A6" w:rsidP="007E03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5</w:t>
            </w:r>
          </w:p>
        </w:tc>
        <w:tc>
          <w:tcPr>
            <w:tcW w:w="5562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Экскурсии в музей национальной культуры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268" w:type="dxa"/>
            <w:gridSpan w:val="2"/>
          </w:tcPr>
          <w:p w:rsidR="007E03A6" w:rsidRPr="007E03A6" w:rsidRDefault="007E03A6" w:rsidP="007E03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</w:tbl>
    <w:p w:rsidR="007E03A6" w:rsidRPr="007E03A6" w:rsidRDefault="007E03A6" w:rsidP="007E03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E03A6" w:rsidRPr="007E03A6" w:rsidSect="007E03A6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7E03A6">
        <w:rPr>
          <w:rFonts w:ascii="Times New Roman" w:eastAsia="Times New Roman" w:hAnsi="Times New Roman" w:cs="Times New Roman"/>
          <w:sz w:val="72"/>
          <w:szCs w:val="72"/>
          <w:lang w:val="en-US"/>
        </w:rPr>
        <w:t>IV</w:t>
      </w:r>
      <w:r w:rsidRPr="007E03A6">
        <w:rPr>
          <w:rFonts w:ascii="Times New Roman" w:eastAsia="Times New Roman" w:hAnsi="Times New Roman" w:cs="Times New Roman"/>
          <w:sz w:val="72"/>
          <w:szCs w:val="72"/>
        </w:rPr>
        <w:t xml:space="preserve"> БЛОК</w:t>
      </w: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</w:rPr>
      </w:pPr>
      <w:r w:rsidRPr="007E03A6">
        <w:rPr>
          <w:rFonts w:ascii="Times New Roman" w:eastAsia="Times New Roman" w:hAnsi="Times New Roman" w:cs="Times New Roman"/>
          <w:i/>
          <w:sz w:val="72"/>
          <w:szCs w:val="72"/>
        </w:rPr>
        <w:t>Контроль</w:t>
      </w: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03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  <w:r w:rsidRPr="007E03A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ВИДЫ   КОНТРОЛЯ</w:t>
      </w:r>
    </w:p>
    <w:tbl>
      <w:tblPr>
        <w:tblpPr w:leftFromText="180" w:rightFromText="180" w:vertAnchor="text" w:horzAnchor="page" w:tblpX="1222" w:tblpY="354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920"/>
        <w:gridCol w:w="2160"/>
        <w:gridCol w:w="1920"/>
        <w:gridCol w:w="2520"/>
      </w:tblGrid>
      <w:tr w:rsidR="007E03A6" w:rsidRPr="007E03A6" w:rsidTr="007E03A6">
        <w:trPr>
          <w:trHeight w:val="535"/>
        </w:trPr>
        <w:tc>
          <w:tcPr>
            <w:tcW w:w="1548" w:type="dxa"/>
          </w:tcPr>
          <w:p w:rsidR="007E03A6" w:rsidRPr="007E03A6" w:rsidRDefault="007E03A6" w:rsidP="007E03A6">
            <w:pPr>
              <w:spacing w:after="0" w:line="240" w:lineRule="auto"/>
              <w:ind w:left="-480" w:firstLine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920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2160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1920" w:type="dxa"/>
          </w:tcPr>
          <w:p w:rsidR="007E03A6" w:rsidRPr="007E03A6" w:rsidRDefault="007E03A6" w:rsidP="007E03A6">
            <w:pPr>
              <w:spacing w:after="0" w:line="240" w:lineRule="auto"/>
              <w:ind w:left="-891" w:firstLine="8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Оперативный</w:t>
            </w:r>
          </w:p>
        </w:tc>
        <w:tc>
          <w:tcPr>
            <w:tcW w:w="2520" w:type="dxa"/>
          </w:tcPr>
          <w:p w:rsidR="007E03A6" w:rsidRPr="007E03A6" w:rsidRDefault="007E03A6" w:rsidP="007E03A6">
            <w:pPr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Сравнительный</w:t>
            </w:r>
          </w:p>
        </w:tc>
      </w:tr>
      <w:tr w:rsidR="007E03A6" w:rsidRPr="007E03A6" w:rsidTr="007E03A6">
        <w:tc>
          <w:tcPr>
            <w:tcW w:w="1548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192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Предварительный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  доверии</w:t>
            </w:r>
          </w:p>
        </w:tc>
        <w:tc>
          <w:tcPr>
            <w:tcW w:w="192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Предупредительный</w:t>
            </w:r>
          </w:p>
        </w:tc>
        <w:tc>
          <w:tcPr>
            <w:tcW w:w="252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воспитателей двух параллельных групп</w:t>
            </w:r>
          </w:p>
        </w:tc>
      </w:tr>
      <w:tr w:rsidR="007E03A6" w:rsidRPr="007E03A6" w:rsidTr="007E03A6">
        <w:tc>
          <w:tcPr>
            <w:tcW w:w="1548" w:type="dxa"/>
          </w:tcPr>
          <w:p w:rsidR="007E03A6" w:rsidRPr="007E03A6" w:rsidRDefault="007E03A6" w:rsidP="007E03A6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Перс  Персональный</w:t>
            </w:r>
          </w:p>
        </w:tc>
        <w:tc>
          <w:tcPr>
            <w:tcW w:w="192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16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Частичный контроль с коррекцией деятельности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Экспресс – диагностика</w:t>
            </w:r>
          </w:p>
        </w:tc>
        <w:tc>
          <w:tcPr>
            <w:tcW w:w="252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двух воспитателей одной группы</w:t>
            </w:r>
          </w:p>
        </w:tc>
      </w:tr>
      <w:tr w:rsidR="007E03A6" w:rsidRPr="007E03A6" w:rsidTr="007E03A6">
        <w:tc>
          <w:tcPr>
            <w:tcW w:w="1548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Выборочный</w:t>
            </w:r>
          </w:p>
        </w:tc>
        <w:tc>
          <w:tcPr>
            <w:tcW w:w="252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Взаимоконтроль</w:t>
            </w:r>
          </w:p>
        </w:tc>
      </w:tr>
    </w:tbl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62586">
      <w:pPr>
        <w:numPr>
          <w:ilvl w:val="1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03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ТЕМАТИЧЕСКИЙ КОНТРОЛЬ</w:t>
      </w:r>
    </w:p>
    <w:p w:rsidR="007E03A6" w:rsidRPr="007E03A6" w:rsidRDefault="007E03A6" w:rsidP="007E03A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5266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2917"/>
        <w:gridCol w:w="6580"/>
      </w:tblGrid>
      <w:tr w:rsidR="007E03A6" w:rsidRPr="007E03A6" w:rsidTr="007E03A6">
        <w:trPr>
          <w:trHeight w:val="52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 и  объекты,  подлежащие  контролю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 контроля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A6" w:rsidRPr="007E03A6" w:rsidTr="007E03A6">
        <w:trPr>
          <w:trHeight w:val="37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E03A6" w:rsidRPr="007E03A6" w:rsidTr="007E03A6">
        <w:trPr>
          <w:trHeight w:val="18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  <w:p w:rsidR="007E03A6" w:rsidRPr="007E03A6" w:rsidRDefault="007E03A6" w:rsidP="007E03A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 образовательного  учреждения  к  новому  учебному  году.</w:t>
            </w:r>
          </w:p>
          <w:p w:rsidR="007E03A6" w:rsidRPr="007E03A6" w:rsidRDefault="007E03A6" w:rsidP="007E03A6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Смотр  групп  и  кабинетов и участков.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 документации.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Рейд  комиссии  по  организации  труда  и  технике  безопасности.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Наблюдения  за  организацией  педагогического  процесса  в дошкольных группах.</w:t>
            </w:r>
          </w:p>
        </w:tc>
      </w:tr>
      <w:tr w:rsidR="007E03A6" w:rsidRPr="007E03A6" w:rsidTr="007E03A6">
        <w:trPr>
          <w:trHeight w:val="3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E03A6" w:rsidRPr="007E03A6" w:rsidTr="007E03A6">
        <w:trPr>
          <w:trHeight w:val="178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BA3FEE" w:rsidP="007E0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норм СанПина к использованию ИКТ с детьми дошкольного и младшего школьного возраста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 документации.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Посещение  режимных моментов, занятий.  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 за  самостоятельной деятельностью детей.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Беседы  с  воспитателями, детьми.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Анкетирование  родителей.</w:t>
            </w:r>
          </w:p>
        </w:tc>
      </w:tr>
      <w:tr w:rsidR="007E03A6" w:rsidRPr="007E03A6" w:rsidTr="007E03A6">
        <w:trPr>
          <w:trHeight w:val="3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E03A6" w:rsidRPr="007E03A6" w:rsidTr="007E03A6">
        <w:trPr>
          <w:trHeight w:val="28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BA3FEE" w:rsidP="007E0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E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воспитателей и педагогов начальной школы по формированию технологических компетенций у детей дошкольного и младшего школьного возраста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диагностических карт по речевому развитию.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Наблюдение за речевой активностью детей в игровой деятельности.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планов.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 развивающей  среды.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Наблюдение  за  ходом  педагогического  процесса  (посещение  занятий эстетического и речевого направления).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Наблюдение  за  самостоятельной творческой деятельностью детей.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Беседы  с  воспитателями,  детьми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trHeight w:val="31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E03A6" w:rsidRPr="007E03A6" w:rsidTr="007E03A6">
        <w:trPr>
          <w:trHeight w:val="28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BA3FEE" w:rsidP="007E0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E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методические приёмы  трудового воспитания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планов.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 развивающей  среды.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Наблюдение  за  ходом  педагогического  процесса  (посещение  занятий эстетического и речевого направления).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Наблюдение  за  самостоятельной творческой деятельностью детей.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Беседы  с  воспитателями,  детьми</w:t>
            </w:r>
          </w:p>
        </w:tc>
      </w:tr>
      <w:tr w:rsidR="007E03A6" w:rsidRPr="007E03A6" w:rsidTr="007E03A6">
        <w:trPr>
          <w:trHeight w:val="37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E03A6" w:rsidRPr="007E03A6" w:rsidTr="007E03A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BA3FEE" w:rsidP="007E03A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3F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Состояние воспитательно-образовательной работы по нравственно-патриотическому воспитанию детей.</w:t>
            </w:r>
            <w:r w:rsidR="007E03A6" w:rsidRPr="007E03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  <w:p w:rsidR="007E03A6" w:rsidRPr="007E03A6" w:rsidRDefault="007E03A6" w:rsidP="007E03A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Обследование  знаний  и  умений  детей  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 календарного планирования.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Наблюдение  за  ходом  педагогического -процесса  (посещение  занятий  и  режимных  моментов  в  подготовительных  группах).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-Беседы  с  воспитателями,  детьми,  родителями.</w:t>
            </w:r>
          </w:p>
          <w:p w:rsidR="007E03A6" w:rsidRPr="007E03A6" w:rsidRDefault="007E03A6" w:rsidP="007E03A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03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4.2. ОПЕРАТИВНЫЙ КОНТРОЛЬ</w:t>
      </w: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8912" w:type="pct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920"/>
        <w:gridCol w:w="4562"/>
        <w:gridCol w:w="4251"/>
        <w:gridCol w:w="2760"/>
      </w:tblGrid>
      <w:tr w:rsidR="007E03A6" w:rsidRPr="007E03A6" w:rsidTr="007E03A6">
        <w:trPr>
          <w:gridAfter w:val="2"/>
          <w:wAfter w:w="2055" w:type="pct"/>
          <w:trHeight w:val="66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 и  объекты,  подлежащие  контролю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 контроля</w:t>
            </w:r>
          </w:p>
        </w:tc>
      </w:tr>
      <w:tr w:rsidR="007E03A6" w:rsidRPr="007E03A6" w:rsidTr="007E03A6">
        <w:trPr>
          <w:gridAfter w:val="2"/>
          <w:wAfter w:w="2055" w:type="pct"/>
          <w:trHeight w:val="291"/>
        </w:trPr>
        <w:tc>
          <w:tcPr>
            <w:tcW w:w="2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E03A6" w:rsidRPr="007E03A6" w:rsidTr="007E03A6">
        <w:trPr>
          <w:gridAfter w:val="2"/>
          <w:wAfter w:w="2055" w:type="pct"/>
          <w:trHeight w:val="223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 режима дня  и  организация работы  группы  с  учетом  специфики  сезона.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и проведение целевых прогулок и экскурсий при ознакомлении детей с окружающим миром.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 уголков  для  самостоятельной  детской  деятельности.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Наблюдение  педагогического процесса.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Беседы  с  детьми. 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Беседы  с  воспитателями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 развивающей  среды.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gridAfter w:val="2"/>
          <w:wAfter w:w="2055" w:type="pct"/>
          <w:trHeight w:val="378"/>
        </w:trPr>
        <w:tc>
          <w:tcPr>
            <w:tcW w:w="2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E03A6" w:rsidRPr="007E03A6" w:rsidTr="007E03A6">
        <w:trPr>
          <w:gridAfter w:val="2"/>
          <w:wAfter w:w="2055" w:type="pct"/>
          <w:trHeight w:val="141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 дидактических  игр  в  учебно-воспитательном  процессе  в  соответствии  с  возрастом  детей.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 уголка  для  экспериментирования.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 методического  обеспечения  воспитательно-образовательного  процесса.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 развивающей  среды. - Наблюдение  за  самостоятельной  поисковой  деятельностью  детей.</w:t>
            </w:r>
          </w:p>
        </w:tc>
      </w:tr>
      <w:tr w:rsidR="007E03A6" w:rsidRPr="007E03A6" w:rsidTr="007E03A6">
        <w:trPr>
          <w:gridAfter w:val="2"/>
          <w:wAfter w:w="2055" w:type="pct"/>
          <w:trHeight w:val="424"/>
        </w:trPr>
        <w:tc>
          <w:tcPr>
            <w:tcW w:w="2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E03A6" w:rsidRPr="007E03A6" w:rsidTr="007E03A6">
        <w:trPr>
          <w:gridAfter w:val="2"/>
          <w:wAfter w:w="2055" w:type="pct"/>
          <w:trHeight w:val="322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 документации  педагогов,  наличие  системы  планирования  учебно-воспитательного  процесса.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воспитателей  к  занятиям.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документации.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Наблюдение  за  работой  педагога.  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 планов,  пособий  и  раздаточного  материала.</w:t>
            </w:r>
          </w:p>
        </w:tc>
      </w:tr>
      <w:tr w:rsidR="007E03A6" w:rsidRPr="007E03A6" w:rsidTr="007E03A6">
        <w:trPr>
          <w:trHeight w:val="839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625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nil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gridAfter w:val="2"/>
          <w:wAfter w:w="2055" w:type="pct"/>
          <w:trHeight w:val="315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E03A6" w:rsidRPr="007E03A6" w:rsidTr="007E03A6">
        <w:trPr>
          <w:gridAfter w:val="2"/>
          <w:wAfter w:w="2055" w:type="pct"/>
          <w:trHeight w:val="173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Культурно-гигиенические  навыки  дошкольников.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 активность  детей  в  режиме  дня.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 сюжетно - ролевых  игр  во всех  возрастных  группах.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Беседы  с  детьми,  родителями.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Наблюдение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 игровой  пространственно – предметной  среды.  </w:t>
            </w:r>
          </w:p>
        </w:tc>
      </w:tr>
      <w:tr w:rsidR="007E03A6" w:rsidRPr="007E03A6" w:rsidTr="007E03A6">
        <w:trPr>
          <w:gridAfter w:val="2"/>
          <w:wAfter w:w="2055" w:type="pct"/>
          <w:trHeight w:val="311"/>
        </w:trPr>
        <w:tc>
          <w:tcPr>
            <w:tcW w:w="2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E03A6" w:rsidRPr="007E03A6" w:rsidTr="007E03A6">
        <w:trPr>
          <w:gridAfter w:val="2"/>
          <w:wAfter w:w="2055" w:type="pct"/>
          <w:trHeight w:val="160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 сформированности  у  детей  интереса  к  изобразительной  деятельности.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наблюдений  в  природе. Организация  с  детьми  подвижных  игр  в  течение  дня.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Беседы  с  воспитателями  и  детьми.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 детских  работ.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-Анализ  хода  наблюдения. </w:t>
            </w:r>
          </w:p>
        </w:tc>
      </w:tr>
      <w:tr w:rsidR="007E03A6" w:rsidRPr="007E03A6" w:rsidTr="007E03A6">
        <w:trPr>
          <w:gridAfter w:val="2"/>
          <w:wAfter w:w="2055" w:type="pct"/>
          <w:trHeight w:val="304"/>
        </w:trPr>
        <w:tc>
          <w:tcPr>
            <w:tcW w:w="2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E03A6" w:rsidRPr="007E03A6" w:rsidTr="007E03A6">
        <w:trPr>
          <w:gridAfter w:val="2"/>
          <w:wAfter w:w="2055" w:type="pct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 в  группах  для  познавательного  развития  детей.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 развивающей  среды.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-Наблюдение  за  самостоятельной  поисковой  деятельностью  детей.</w:t>
            </w:r>
          </w:p>
        </w:tc>
      </w:tr>
      <w:tr w:rsidR="007E03A6" w:rsidRPr="007E03A6" w:rsidTr="007E03A6">
        <w:trPr>
          <w:gridAfter w:val="2"/>
          <w:wAfter w:w="2055" w:type="pct"/>
          <w:trHeight w:val="79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 компонент  в  воспитании  детей.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Наблюдение  за  организацией  воспитательно-образовательного  процесса.  Беседы  с  детьми.</w:t>
            </w:r>
          </w:p>
        </w:tc>
      </w:tr>
      <w:tr w:rsidR="007E03A6" w:rsidRPr="007E03A6" w:rsidTr="007E03A6">
        <w:trPr>
          <w:gridAfter w:val="2"/>
          <w:wAfter w:w="2055" w:type="pct"/>
          <w:trHeight w:val="60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педагогов  по  формированию  у  дошкольников  знаний  о  ПДД  и  ОБЖ.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  развивающей  среды.  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Наблюдение </w:t>
            </w:r>
          </w:p>
        </w:tc>
      </w:tr>
      <w:tr w:rsidR="007E03A6" w:rsidRPr="007E03A6" w:rsidTr="007E03A6">
        <w:trPr>
          <w:gridAfter w:val="2"/>
          <w:wAfter w:w="2055" w:type="pct"/>
          <w:trHeight w:val="36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E03A6" w:rsidRPr="007E03A6" w:rsidTr="007E03A6">
        <w:trPr>
          <w:gridAfter w:val="2"/>
          <w:wAfter w:w="2055" w:type="pct"/>
          <w:trHeight w:val="184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 у  детей  представления  о  сезонных  изменениях  в  природе  и  труде  людей  /в  соответствии  с  возрастом  детей/.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 этических  представлений  детей  старших  дошкольников.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 с  детьми,  педагогами.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 документации. 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Беседы  с  детьми.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 взаимоотношений  детей  в  группах.</w:t>
            </w:r>
          </w:p>
        </w:tc>
      </w:tr>
      <w:tr w:rsidR="007E03A6" w:rsidRPr="007E03A6" w:rsidTr="007E03A6">
        <w:trPr>
          <w:gridAfter w:val="2"/>
          <w:wAfter w:w="2055" w:type="pct"/>
          <w:trHeight w:val="360"/>
        </w:trPr>
        <w:tc>
          <w:tcPr>
            <w:tcW w:w="2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E03A6" w:rsidRPr="007E03A6" w:rsidTr="007E03A6">
        <w:trPr>
          <w:gridAfter w:val="2"/>
          <w:wAfter w:w="2055" w:type="pct"/>
          <w:trHeight w:val="2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 уровня  готовности  детей  подготовительных  групп  к  обучению  в  школе. 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 работы  по  экологическому воспитанию  детей. 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 театрализованных  игр  в  детском  саду.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 питания  в  группах.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  диагностики.  -  Посещение  занятий  в  подготовительных группах. 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 календарных  планов.  - Посещение  занятий.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  развивающей  среды.  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 документации. -  Наблюдение  за  организацией  процесса  приема  пищи  в  группах.</w:t>
            </w:r>
          </w:p>
        </w:tc>
      </w:tr>
      <w:tr w:rsidR="007E03A6" w:rsidRPr="007E03A6" w:rsidTr="007E03A6">
        <w:trPr>
          <w:gridAfter w:val="2"/>
          <w:wAfter w:w="2055" w:type="pct"/>
          <w:trHeight w:val="351"/>
        </w:trPr>
        <w:tc>
          <w:tcPr>
            <w:tcW w:w="2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E03A6" w:rsidRPr="007E03A6" w:rsidTr="007E03A6">
        <w:trPr>
          <w:gridAfter w:val="2"/>
          <w:wAfter w:w="2055" w:type="pct"/>
          <w:trHeight w:val="193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 работы  по  обучению  детей  музыкально-ритмическим  движениям.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игр  детей  с  выносным  материалом  на  прогулке.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 работы  с  семьей  в  дошкольном  учреждении.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Наблюдение  за  организацией  воспитательно-образовательного  процесса. 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Проверка  выносного  материала.  - Наблюдение  игровой  деятельности.  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Беседа  с  педагогами,  родителями.  </w:t>
            </w:r>
          </w:p>
        </w:tc>
      </w:tr>
    </w:tbl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7E03A6" w:rsidRDefault="007E03A6" w:rsidP="00762586">
      <w:pPr>
        <w:numPr>
          <w:ilvl w:val="1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03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СРАВНИТЕЛЬНЫЙ КОНТРОЛЬ</w:t>
      </w: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5247" w:type="pct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265"/>
        <w:gridCol w:w="5203"/>
      </w:tblGrid>
      <w:tr w:rsidR="007E03A6" w:rsidRPr="007E03A6" w:rsidTr="007E03A6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 и  объекты,  подлежащие  контролю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 контроля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" w:right="-581" w:hanging="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A6" w:rsidRPr="007E03A6" w:rsidTr="007E03A6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E03A6" w:rsidRPr="007E03A6" w:rsidRDefault="007E03A6" w:rsidP="007E03A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работы  </w:t>
            </w:r>
            <w:r w:rsidR="00BA3FEE">
              <w:rPr>
                <w:rFonts w:ascii="Times New Roman" w:eastAsia="Times New Roman" w:hAnsi="Times New Roman" w:cs="Times New Roman"/>
                <w:sz w:val="24"/>
                <w:szCs w:val="24"/>
              </w:rPr>
              <w:t>в подготовительных к школе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  <w:r w:rsidR="00BA3FEE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Смотр  групп  и  кабинетов.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 документации.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Наблюдения за проведением  индивидуальной  и  подгрупповой  работы.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Беседы  с  детьми,  педагогами  и  родителями.</w:t>
            </w:r>
          </w:p>
          <w:p w:rsidR="007E03A6" w:rsidRPr="007E03A6" w:rsidRDefault="007E03A6" w:rsidP="007E03A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E03A6" w:rsidRPr="007E03A6" w:rsidRDefault="007E03A6" w:rsidP="007E03A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Развитие творческих способностей старших дошкольников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-Наблюдения  за  организацией  воспитательно-образовательного  процесса в возрастных группах.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-Проверка  имеющихся  условий  в группах  по  данному  направлению.    </w:t>
            </w:r>
          </w:p>
        </w:tc>
      </w:tr>
    </w:tbl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03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4.4. ВЗАИМОКОНТРОЛЬ</w:t>
      </w: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5266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419"/>
        <w:gridCol w:w="20"/>
        <w:gridCol w:w="4931"/>
      </w:tblGrid>
      <w:tr w:rsidR="007E03A6" w:rsidRPr="007E03A6" w:rsidTr="007E03A6">
        <w:trPr>
          <w:trHeight w:val="51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 и  объекты,  подлежащие  контролю</w:t>
            </w:r>
          </w:p>
        </w:tc>
        <w:tc>
          <w:tcPr>
            <w:tcW w:w="2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 контроля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3A6" w:rsidRPr="007E03A6" w:rsidTr="007E03A6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E03A6" w:rsidRPr="007E03A6" w:rsidTr="007E03A6">
        <w:trPr>
          <w:trHeight w:val="142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E03A6" w:rsidRPr="007E03A6" w:rsidRDefault="007E03A6" w:rsidP="007E03A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 в  детском  саду  для  всестороннего  развития  детей.</w:t>
            </w:r>
          </w:p>
          <w:p w:rsidR="007E03A6" w:rsidRPr="007E03A6" w:rsidRDefault="007E03A6" w:rsidP="007E03A6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Смотр  групп  и  кабинетов.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Смотр  участков  детского  сада.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 документации.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Беседы  с  детьми,  педагогами  и  родителями.</w:t>
            </w:r>
          </w:p>
        </w:tc>
      </w:tr>
      <w:tr w:rsidR="007E03A6" w:rsidRPr="007E03A6" w:rsidTr="007E03A6">
        <w:trPr>
          <w:trHeight w:val="3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E03A6" w:rsidRPr="007E03A6" w:rsidTr="007E03A6">
        <w:trPr>
          <w:trHeight w:val="106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E03A6" w:rsidRPr="007E03A6" w:rsidRDefault="007E03A6" w:rsidP="007E03A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Взаимодействие  инструктора  по  ФИЗО  и  воспитателя  на  физкультурных  занятиях   и  развлечениях</w:t>
            </w:r>
          </w:p>
        </w:tc>
        <w:tc>
          <w:tcPr>
            <w:tcW w:w="2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Наблюдение  за  ходом  педагогического процесса.  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Посещение  занятий, развлечений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trHeight w:val="2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E03A6" w:rsidRPr="007E03A6" w:rsidTr="007E03A6">
        <w:trPr>
          <w:trHeight w:val="33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воспитателей и специалистов ДОУ, молодых педагогов и воспитателей-наставников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Взаимопосещения   итоговых занятий</w:t>
            </w:r>
          </w:p>
          <w:p w:rsidR="007E03A6" w:rsidRPr="007E03A6" w:rsidRDefault="007E03A6" w:rsidP="007E0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посещенных занятий</w:t>
            </w:r>
          </w:p>
        </w:tc>
      </w:tr>
    </w:tbl>
    <w:p w:rsidR="007E03A6" w:rsidRPr="007E03A6" w:rsidRDefault="007E03A6" w:rsidP="007E0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E0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E0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E0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E0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E0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E0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E0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E0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E0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E0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E0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E03A6" w:rsidRPr="007E03A6" w:rsidRDefault="007E03A6" w:rsidP="007E03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E03A6" w:rsidRPr="007E03A6" w:rsidRDefault="007E03A6" w:rsidP="007E03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E03A6" w:rsidRPr="007E03A6" w:rsidRDefault="007E03A6" w:rsidP="007E03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E03A6" w:rsidRPr="007E03A6" w:rsidRDefault="007E03A6" w:rsidP="007E03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E03A6" w:rsidRPr="007E03A6" w:rsidRDefault="007E03A6" w:rsidP="007E03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E03A6" w:rsidRPr="007E03A6" w:rsidRDefault="007E03A6" w:rsidP="007E03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E03A6" w:rsidRPr="00C16576" w:rsidRDefault="00C16576" w:rsidP="007E03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C16576">
        <w:rPr>
          <w:rFonts w:ascii="Times New Roman" w:eastAsia="Times New Roman" w:hAnsi="Times New Roman" w:cs="Times New Roman"/>
          <w:sz w:val="72"/>
          <w:szCs w:val="72"/>
          <w:lang w:val="en-US"/>
        </w:rPr>
        <w:t>V</w:t>
      </w:r>
      <w:r w:rsidRPr="0082584A">
        <w:rPr>
          <w:rFonts w:ascii="Times New Roman" w:eastAsia="Times New Roman" w:hAnsi="Times New Roman" w:cs="Times New Roman"/>
          <w:sz w:val="72"/>
          <w:szCs w:val="72"/>
        </w:rPr>
        <w:t xml:space="preserve"> </w:t>
      </w:r>
      <w:r w:rsidRPr="00C16576">
        <w:rPr>
          <w:rFonts w:ascii="Times New Roman" w:eastAsia="Times New Roman" w:hAnsi="Times New Roman" w:cs="Times New Roman"/>
          <w:sz w:val="72"/>
          <w:szCs w:val="72"/>
        </w:rPr>
        <w:t>БЛОК</w:t>
      </w:r>
    </w:p>
    <w:p w:rsidR="00C16576" w:rsidRPr="00C16576" w:rsidRDefault="00C16576" w:rsidP="007E03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72"/>
          <w:szCs w:val="72"/>
        </w:rPr>
      </w:pPr>
    </w:p>
    <w:p w:rsidR="00C16576" w:rsidRPr="00C16576" w:rsidRDefault="00C16576" w:rsidP="007E03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72"/>
          <w:szCs w:val="72"/>
        </w:rPr>
      </w:pPr>
      <w:r w:rsidRPr="00C16576">
        <w:rPr>
          <w:rFonts w:ascii="Times New Roman" w:eastAsia="Times New Roman" w:hAnsi="Times New Roman" w:cs="Times New Roman"/>
          <w:i/>
          <w:sz w:val="72"/>
          <w:szCs w:val="72"/>
        </w:rPr>
        <w:t>Лечебно-профилактическая и оздоровительная работа</w:t>
      </w:r>
    </w:p>
    <w:p w:rsidR="007E03A6" w:rsidRPr="00C16576" w:rsidRDefault="007E03A6" w:rsidP="007E03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72"/>
          <w:szCs w:val="72"/>
        </w:rPr>
      </w:pPr>
    </w:p>
    <w:p w:rsidR="007E03A6" w:rsidRPr="007E03A6" w:rsidRDefault="007E03A6" w:rsidP="007E03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E03A6" w:rsidRPr="007E03A6" w:rsidRDefault="007E03A6" w:rsidP="007E03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E03A6" w:rsidRPr="007E03A6" w:rsidRDefault="007E03A6" w:rsidP="007E03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E03A6" w:rsidRPr="007E03A6" w:rsidRDefault="007E03A6" w:rsidP="007E03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E03A6" w:rsidRPr="007E03A6" w:rsidRDefault="007E03A6" w:rsidP="007E03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E03A6" w:rsidRPr="007E03A6" w:rsidRDefault="007E03A6" w:rsidP="007E03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E03A6" w:rsidRPr="007E03A6" w:rsidRDefault="007E03A6" w:rsidP="007E03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E03A6" w:rsidRPr="007E03A6" w:rsidRDefault="007E03A6" w:rsidP="007E03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E03A6" w:rsidRPr="007E03A6" w:rsidRDefault="007E03A6" w:rsidP="007E03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E03A6" w:rsidRPr="007E03A6" w:rsidSect="007E03A6">
          <w:pgSz w:w="11906" w:h="16838"/>
          <w:pgMar w:top="180" w:right="850" w:bottom="1134" w:left="1701" w:header="708" w:footer="708" w:gutter="0"/>
          <w:cols w:space="708"/>
          <w:docGrid w:linePitch="360"/>
        </w:sectPr>
      </w:pPr>
    </w:p>
    <w:p w:rsidR="007E03A6" w:rsidRPr="00676628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66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5.1. ПЛАН ОЗДОРОВИТЕЛЬНО – ПРОФИЛАКТИЧЕСКОЙ РАБОТЫ</w:t>
      </w:r>
    </w:p>
    <w:tbl>
      <w:tblPr>
        <w:tblpPr w:leftFromText="180" w:rightFromText="180" w:vertAnchor="text" w:horzAnchor="margin" w:tblpX="300" w:tblpY="136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5332"/>
        <w:gridCol w:w="1843"/>
        <w:gridCol w:w="1945"/>
      </w:tblGrid>
      <w:tr w:rsidR="007E03A6" w:rsidRPr="007E03A6" w:rsidTr="007E03A6">
        <w:tc>
          <w:tcPr>
            <w:tcW w:w="588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2" w:type="dxa"/>
          </w:tcPr>
          <w:p w:rsidR="007E03A6" w:rsidRPr="007E03A6" w:rsidRDefault="007E03A6" w:rsidP="007E03A6">
            <w:pPr>
              <w:spacing w:after="0" w:line="240" w:lineRule="auto"/>
              <w:ind w:firstLine="5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45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E03A6" w:rsidRPr="007E03A6" w:rsidTr="007E03A6">
        <w:trPr>
          <w:trHeight w:val="375"/>
        </w:trPr>
        <w:tc>
          <w:tcPr>
            <w:tcW w:w="588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2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детей по группам здоровья</w:t>
            </w:r>
          </w:p>
        </w:tc>
        <w:tc>
          <w:tcPr>
            <w:tcW w:w="1843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5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с/м</w:t>
            </w:r>
          </w:p>
        </w:tc>
      </w:tr>
      <w:tr w:rsidR="007E03A6" w:rsidRPr="007E03A6" w:rsidTr="007E03A6">
        <w:trPr>
          <w:trHeight w:val="345"/>
        </w:trPr>
        <w:tc>
          <w:tcPr>
            <w:tcW w:w="588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2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детей по скриппинг- программе</w:t>
            </w:r>
          </w:p>
        </w:tc>
        <w:tc>
          <w:tcPr>
            <w:tcW w:w="1843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45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с/м</w:t>
            </w:r>
          </w:p>
        </w:tc>
      </w:tr>
      <w:tr w:rsidR="007E03A6" w:rsidRPr="007E03A6" w:rsidTr="007E03A6">
        <w:trPr>
          <w:trHeight w:val="300"/>
        </w:trPr>
        <w:tc>
          <w:tcPr>
            <w:tcW w:w="588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2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прививки</w:t>
            </w:r>
          </w:p>
        </w:tc>
        <w:tc>
          <w:tcPr>
            <w:tcW w:w="1843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45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, с/м</w:t>
            </w:r>
          </w:p>
        </w:tc>
      </w:tr>
      <w:tr w:rsidR="007E03A6" w:rsidRPr="007E03A6" w:rsidTr="007E03A6">
        <w:trPr>
          <w:trHeight w:val="330"/>
        </w:trPr>
        <w:tc>
          <w:tcPr>
            <w:tcW w:w="588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2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Анкетный тест-опрос родителей</w:t>
            </w:r>
          </w:p>
        </w:tc>
        <w:tc>
          <w:tcPr>
            <w:tcW w:w="1843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врач. с/м</w:t>
            </w:r>
          </w:p>
        </w:tc>
      </w:tr>
      <w:tr w:rsidR="007E03A6" w:rsidRPr="007E03A6" w:rsidTr="007E03A6">
        <w:trPr>
          <w:trHeight w:val="345"/>
        </w:trPr>
        <w:tc>
          <w:tcPr>
            <w:tcW w:w="588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32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гимнастика (близорукость, сколиоз)</w:t>
            </w:r>
          </w:p>
        </w:tc>
        <w:tc>
          <w:tcPr>
            <w:tcW w:w="1843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45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03A6" w:rsidRPr="007E03A6" w:rsidTr="007E03A6">
        <w:trPr>
          <w:trHeight w:val="855"/>
        </w:trPr>
        <w:tc>
          <w:tcPr>
            <w:tcW w:w="588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5332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Мобилизация защитных сил организма: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-экстракт элеутерококка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-аскорбиновая кислота -0,1 – 1 раз в день, в течение 2-х недель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-полоскание горла настоем трав</w:t>
            </w:r>
          </w:p>
        </w:tc>
        <w:tc>
          <w:tcPr>
            <w:tcW w:w="1843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весна, осень</w:t>
            </w:r>
          </w:p>
        </w:tc>
        <w:tc>
          <w:tcPr>
            <w:tcW w:w="1945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с/м</w:t>
            </w:r>
          </w:p>
        </w:tc>
      </w:tr>
      <w:tr w:rsidR="007E03A6" w:rsidRPr="007E03A6" w:rsidTr="007E03A6">
        <w:trPr>
          <w:trHeight w:val="615"/>
        </w:trPr>
        <w:tc>
          <w:tcPr>
            <w:tcW w:w="588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32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уменьшения инфицирования и снижения бактериальной загрязненности - сквозное проветривание помещений</w:t>
            </w:r>
          </w:p>
        </w:tc>
        <w:tc>
          <w:tcPr>
            <w:tcW w:w="1843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1945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с/м</w:t>
            </w:r>
          </w:p>
        </w:tc>
      </w:tr>
      <w:tr w:rsidR="007E03A6" w:rsidRPr="007E03A6" w:rsidTr="007E03A6">
        <w:trPr>
          <w:trHeight w:val="825"/>
        </w:trPr>
        <w:tc>
          <w:tcPr>
            <w:tcW w:w="588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32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неспецифической профилактики ОРВИ: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-проведение точечного массажа, лечебной дыхательной гимнастики после дневного сна</w:t>
            </w:r>
          </w:p>
        </w:tc>
        <w:tc>
          <w:tcPr>
            <w:tcW w:w="1843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5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с/м</w:t>
            </w:r>
          </w:p>
        </w:tc>
      </w:tr>
      <w:tr w:rsidR="007E03A6" w:rsidRPr="007E03A6" w:rsidTr="007E03A6">
        <w:trPr>
          <w:trHeight w:val="930"/>
        </w:trPr>
        <w:tc>
          <w:tcPr>
            <w:tcW w:w="588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32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мероприятий по улучшению адаптационного периода у вновь поступающих детей, после пропусков по болезни, отпуска родителей: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-назначение щадящего режима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-сокращение времени пребывания ребенка в ДОУ в течение двух недель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-удлиненный сон на 1,5-2 часа в ночное время (дома)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-незначительное утепление одежды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-не допускать переохлаждения детей во время прогулок</w:t>
            </w:r>
          </w:p>
        </w:tc>
        <w:tc>
          <w:tcPr>
            <w:tcW w:w="1843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5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с/м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родители</w:t>
            </w:r>
          </w:p>
        </w:tc>
      </w:tr>
      <w:tr w:rsidR="007E03A6" w:rsidRPr="007E03A6" w:rsidTr="007E03A6">
        <w:trPr>
          <w:trHeight w:val="645"/>
        </w:trPr>
        <w:tc>
          <w:tcPr>
            <w:tcW w:w="588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32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Строгое соблюдение режима дня в ДОУ и дома</w:t>
            </w:r>
          </w:p>
        </w:tc>
        <w:tc>
          <w:tcPr>
            <w:tcW w:w="1843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1945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7E03A6" w:rsidRPr="007E03A6" w:rsidTr="007E03A6">
        <w:trPr>
          <w:trHeight w:val="585"/>
        </w:trPr>
        <w:tc>
          <w:tcPr>
            <w:tcW w:w="588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32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Строгое соблюдение санитарно-гигиенических требований</w:t>
            </w:r>
          </w:p>
        </w:tc>
        <w:tc>
          <w:tcPr>
            <w:tcW w:w="1843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1945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с/м</w:t>
            </w:r>
          </w:p>
        </w:tc>
      </w:tr>
      <w:tr w:rsidR="007E03A6" w:rsidRPr="007E03A6" w:rsidTr="007E03A6">
        <w:trPr>
          <w:trHeight w:val="2535"/>
        </w:trPr>
        <w:tc>
          <w:tcPr>
            <w:tcW w:w="588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32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санитарно-просветительной работы для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родителей, воспитателей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, по темам: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«Режим дня для часто болеющих детей»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«Закаливание ребенка дома»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«Питание ребенка дома и в детском саду»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глистных заболеваний»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«Вредные привычки у родителей: курение, употребление алкоголя – и их влияние на детей»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для детей: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«Грязные руки – источник кишечных заболеваний»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«Гигиена тела»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можно защититься от гриппа»</w:t>
            </w:r>
          </w:p>
        </w:tc>
        <w:tc>
          <w:tcPr>
            <w:tcW w:w="1843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45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с/м воспитатели</w:t>
            </w:r>
          </w:p>
        </w:tc>
      </w:tr>
    </w:tbl>
    <w:p w:rsidR="00676628" w:rsidRPr="00676628" w:rsidRDefault="00676628" w:rsidP="00676628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66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ПЛАН ЗАНЯТИЙ С ПЕДАГОГАМИ</w:t>
      </w: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ind w:left="27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7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5160"/>
        <w:gridCol w:w="425"/>
        <w:gridCol w:w="425"/>
        <w:gridCol w:w="426"/>
        <w:gridCol w:w="425"/>
        <w:gridCol w:w="425"/>
        <w:gridCol w:w="425"/>
        <w:gridCol w:w="426"/>
        <w:gridCol w:w="503"/>
        <w:gridCol w:w="480"/>
      </w:tblGrid>
      <w:tr w:rsidR="007E03A6" w:rsidRPr="007E03A6" w:rsidTr="007E03A6">
        <w:trPr>
          <w:cantSplit/>
          <w:trHeight w:val="11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ind w:left="-817" w:firstLine="8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3A6" w:rsidRPr="007E03A6" w:rsidRDefault="007E03A6" w:rsidP="007E03A6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  Сентябрь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3A6" w:rsidRPr="007E03A6" w:rsidRDefault="007E03A6" w:rsidP="007E03A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3A6" w:rsidRPr="007E03A6" w:rsidRDefault="007E03A6" w:rsidP="007E03A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3A6" w:rsidRPr="007E03A6" w:rsidRDefault="007E03A6" w:rsidP="007E03A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3A6" w:rsidRPr="007E03A6" w:rsidRDefault="007E03A6" w:rsidP="007E03A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3A6" w:rsidRPr="007E03A6" w:rsidRDefault="007E03A6" w:rsidP="007E03A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 март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3A6" w:rsidRPr="007E03A6" w:rsidRDefault="007E03A6" w:rsidP="007E03A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3A6" w:rsidRPr="007E03A6" w:rsidRDefault="007E03A6" w:rsidP="007E03A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3A6" w:rsidRPr="007E03A6" w:rsidRDefault="007E03A6" w:rsidP="007E03A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7E03A6" w:rsidRPr="007E03A6" w:rsidTr="007E03A6">
        <w:trPr>
          <w:cantSplit/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ж/кишечных заболеваний (энтерит, дизентерия, сальмонеллёз)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cantSplit/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Рациональная одежда детей в группе и на прогулке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cantSplit/>
          <w:trHeight w:val="5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Краснуха, корь, ветряная оспа – их различие, профилактика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cantSplit/>
          <w:trHeight w:val="3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профилактических прививок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cantSplit/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cantSplit/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Острые респираторные заболевания, грипп. Профилактика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cantSplit/>
          <w:trHeight w:val="5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Острые инфекционные заболевания: паротит, скарлатина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cantSplit/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Дифтерия, дифференциация от ангины. Профилактические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cantSplit/>
          <w:trHeight w:val="5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Педикулёз. Профилактика. Оздоровительный период  детей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676628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66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5.3.  ПЛАН ЗАНЯТИЙ С ПОМОЩНИКАМИ ВОСПИТАТЕЛЕЙ</w:t>
      </w: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7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5160"/>
        <w:gridCol w:w="425"/>
        <w:gridCol w:w="425"/>
        <w:gridCol w:w="426"/>
        <w:gridCol w:w="425"/>
        <w:gridCol w:w="425"/>
        <w:gridCol w:w="425"/>
        <w:gridCol w:w="426"/>
        <w:gridCol w:w="425"/>
        <w:gridCol w:w="558"/>
      </w:tblGrid>
      <w:tr w:rsidR="007E03A6" w:rsidRPr="007E03A6" w:rsidTr="007E03A6">
        <w:trPr>
          <w:cantSplit/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ind w:left="361" w:hanging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Соблюдение воздушного режима в группе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cantSplit/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гигиена помощника воспитателя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Маркировка посуды, полотенец, постелей. Значение правильной маркировки в профилактике заболеваний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режим в группе при воздушно – капельных инфекциях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правильно одеть ребёнка на прогулку, участие помощника воспитателя в проведение данного режимного момента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cantSplit/>
          <w:trHeight w:val="6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 детей. Роль помощника воспитателя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помощника воспитателя при кормлении детей. Одежда помощника при кормлении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cantSplit/>
          <w:trHeight w:val="3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Эпид.режим при кишечных инфекциях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помощника воспитателя в оздоровлении детей в летний период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676628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E03A6" w:rsidRPr="00676628" w:rsidRDefault="007E03A6" w:rsidP="00762586">
      <w:pPr>
        <w:numPr>
          <w:ilvl w:val="1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66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ПЛАН РАБОТЫ ПО ОЗДОРОВЛЕНИЮ С ЧАСТО БОЛЕЮЩИМИ ДЕТЬМИ</w:t>
      </w: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313"/>
        <w:gridCol w:w="2040"/>
        <w:gridCol w:w="2040"/>
      </w:tblGrid>
      <w:tr w:rsidR="007E03A6" w:rsidRPr="007E03A6" w:rsidTr="007E03A6">
        <w:trPr>
          <w:trHeight w:val="348"/>
        </w:trPr>
        <w:tc>
          <w:tcPr>
            <w:tcW w:w="567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13" w:type="dxa"/>
          </w:tcPr>
          <w:p w:rsidR="007E03A6" w:rsidRPr="007E03A6" w:rsidRDefault="007E03A6" w:rsidP="007E03A6">
            <w:pPr>
              <w:spacing w:after="0" w:line="240" w:lineRule="auto"/>
              <w:ind w:left="754" w:hanging="7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E03A6" w:rsidRPr="007E03A6" w:rsidTr="007E03A6">
        <w:trPr>
          <w:trHeight w:val="304"/>
        </w:trPr>
        <w:tc>
          <w:tcPr>
            <w:tcW w:w="567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3" w:type="dxa"/>
          </w:tcPr>
          <w:p w:rsidR="007E03A6" w:rsidRPr="007E03A6" w:rsidRDefault="007E03A6" w:rsidP="007E03A6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педиатром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</w:p>
        </w:tc>
      </w:tr>
      <w:tr w:rsidR="007E03A6" w:rsidRPr="007E03A6" w:rsidTr="007E03A6">
        <w:trPr>
          <w:trHeight w:val="317"/>
        </w:trPr>
        <w:tc>
          <w:tcPr>
            <w:tcW w:w="567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3" w:type="dxa"/>
          </w:tcPr>
          <w:p w:rsidR="007E03A6" w:rsidRPr="007E03A6" w:rsidRDefault="007E03A6" w:rsidP="007E03A6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лор-врача, стоматолога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с/м</w:t>
            </w:r>
          </w:p>
        </w:tc>
      </w:tr>
      <w:tr w:rsidR="007E03A6" w:rsidRPr="007E03A6" w:rsidTr="007E03A6">
        <w:trPr>
          <w:trHeight w:val="661"/>
        </w:trPr>
        <w:tc>
          <w:tcPr>
            <w:tcW w:w="567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3" w:type="dxa"/>
          </w:tcPr>
          <w:p w:rsidR="007E03A6" w:rsidRPr="007E03A6" w:rsidRDefault="007E03A6" w:rsidP="007E03A6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Лабораторный контроль: общие анализы </w:t>
            </w:r>
          </w:p>
          <w:p w:rsidR="007E03A6" w:rsidRPr="007E03A6" w:rsidRDefault="007E03A6" w:rsidP="007E03A6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крови и мочи,   соскоб на я/гл.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с/м</w:t>
            </w:r>
          </w:p>
        </w:tc>
      </w:tr>
      <w:tr w:rsidR="007E03A6" w:rsidRPr="007E03A6" w:rsidTr="007E03A6">
        <w:trPr>
          <w:trHeight w:val="583"/>
        </w:trPr>
        <w:tc>
          <w:tcPr>
            <w:tcW w:w="567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3" w:type="dxa"/>
          </w:tcPr>
          <w:p w:rsidR="007E03A6" w:rsidRPr="007E03A6" w:rsidRDefault="007E03A6" w:rsidP="007E03A6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Неспецифическая профилактика ОРЗ (иммунал, настойка календулы, поливитамины)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весной, осенью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с/м воспитатели</w:t>
            </w:r>
          </w:p>
        </w:tc>
      </w:tr>
      <w:tr w:rsidR="007E03A6" w:rsidRPr="007E03A6" w:rsidTr="007E03A6">
        <w:trPr>
          <w:trHeight w:val="608"/>
        </w:trPr>
        <w:tc>
          <w:tcPr>
            <w:tcW w:w="567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3" w:type="dxa"/>
          </w:tcPr>
          <w:p w:rsidR="007E03A6" w:rsidRPr="007E03A6" w:rsidRDefault="007E03A6" w:rsidP="007E03A6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Закаливающие процедуры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с/м воспитатели</w:t>
            </w:r>
          </w:p>
        </w:tc>
      </w:tr>
      <w:tr w:rsidR="007E03A6" w:rsidRPr="007E03A6" w:rsidTr="007E03A6">
        <w:trPr>
          <w:trHeight w:val="623"/>
        </w:trPr>
        <w:tc>
          <w:tcPr>
            <w:tcW w:w="567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3" w:type="dxa"/>
          </w:tcPr>
          <w:p w:rsidR="007E03A6" w:rsidRPr="007E03A6" w:rsidRDefault="007E03A6" w:rsidP="007E03A6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Чесночное орошение зева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весной, осенью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с/м воспитатели</w:t>
            </w:r>
          </w:p>
        </w:tc>
      </w:tr>
      <w:tr w:rsidR="007E03A6" w:rsidRPr="007E03A6" w:rsidTr="007E03A6">
        <w:trPr>
          <w:trHeight w:val="304"/>
        </w:trPr>
        <w:tc>
          <w:tcPr>
            <w:tcW w:w="567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13" w:type="dxa"/>
          </w:tcPr>
          <w:p w:rsidR="007E03A6" w:rsidRPr="007E03A6" w:rsidRDefault="007E03A6" w:rsidP="007E03A6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Оксолиновая мазь в нос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необход.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с/м</w:t>
            </w:r>
          </w:p>
        </w:tc>
      </w:tr>
      <w:tr w:rsidR="007E03A6" w:rsidRPr="007E03A6" w:rsidTr="007E03A6">
        <w:trPr>
          <w:trHeight w:val="623"/>
        </w:trPr>
        <w:tc>
          <w:tcPr>
            <w:tcW w:w="567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13" w:type="dxa"/>
          </w:tcPr>
          <w:p w:rsidR="007E03A6" w:rsidRPr="007E03A6" w:rsidRDefault="007E03A6" w:rsidP="007E03A6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с/м воспитатели</w:t>
            </w:r>
          </w:p>
        </w:tc>
      </w:tr>
      <w:tr w:rsidR="007E03A6" w:rsidRPr="007E03A6" w:rsidTr="007E03A6">
        <w:trPr>
          <w:trHeight w:val="304"/>
        </w:trPr>
        <w:tc>
          <w:tcPr>
            <w:tcW w:w="567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13" w:type="dxa"/>
          </w:tcPr>
          <w:p w:rsidR="007E03A6" w:rsidRPr="007E03A6" w:rsidRDefault="007E03A6" w:rsidP="007E03A6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Антигриппин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7E03A6" w:rsidRPr="007E03A6" w:rsidTr="007E03A6">
        <w:trPr>
          <w:trHeight w:val="319"/>
        </w:trPr>
        <w:tc>
          <w:tcPr>
            <w:tcW w:w="567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13" w:type="dxa"/>
          </w:tcPr>
          <w:p w:rsidR="007E03A6" w:rsidRPr="007E03A6" w:rsidRDefault="007E03A6" w:rsidP="007E03A6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Фитотерапия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необход.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с/м</w:t>
            </w:r>
          </w:p>
        </w:tc>
      </w:tr>
      <w:tr w:rsidR="007E03A6" w:rsidRPr="007E03A6" w:rsidTr="007E03A6">
        <w:tblPrEx>
          <w:tblLook w:val="0000"/>
        </w:tblPrEx>
        <w:trPr>
          <w:trHeight w:val="420"/>
        </w:trPr>
        <w:tc>
          <w:tcPr>
            <w:tcW w:w="9960" w:type="dxa"/>
            <w:gridSpan w:val="4"/>
          </w:tcPr>
          <w:p w:rsidR="007E03A6" w:rsidRPr="007E03A6" w:rsidRDefault="007E03A6" w:rsidP="007E03A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Комплексная стратегия улучшения  здоровья ЧБД</w:t>
            </w:r>
          </w:p>
        </w:tc>
      </w:tr>
      <w:tr w:rsidR="007E03A6" w:rsidRPr="007E03A6" w:rsidTr="007E03A6">
        <w:tblPrEx>
          <w:tblLook w:val="0000"/>
        </w:tblPrEx>
        <w:trPr>
          <w:trHeight w:val="543"/>
        </w:trPr>
        <w:tc>
          <w:tcPr>
            <w:tcW w:w="567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Оптимизация режима: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-с учётом возрастных и индивидуальных особенностей детей;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жизни детей в адаптационный период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в д/с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с/м 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03A6" w:rsidRPr="007E03A6" w:rsidTr="007E03A6">
        <w:tblPrEx>
          <w:tblLook w:val="0000"/>
        </w:tblPrEx>
        <w:trPr>
          <w:trHeight w:val="600"/>
        </w:trPr>
        <w:tc>
          <w:tcPr>
            <w:tcW w:w="567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оптимального двигательного режима: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утренняя гимнастика;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-физкультурная минутка;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-гимнастика после сна;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-прогулки с включением подвижных игр;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-музыкально – ритмические занятия;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-спортивные досуги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</w:tc>
      </w:tr>
      <w:tr w:rsidR="007E03A6" w:rsidRPr="007E03A6" w:rsidTr="007E03A6">
        <w:tblPrEx>
          <w:tblLook w:val="0000"/>
        </w:tblPrEx>
        <w:trPr>
          <w:trHeight w:val="855"/>
        </w:trPr>
        <w:tc>
          <w:tcPr>
            <w:tcW w:w="567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психического здоровья: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-использование приёмов релаксации: минуты тишины, музыкальные паузы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03A6" w:rsidRPr="007E03A6" w:rsidTr="007E03A6">
        <w:tblPrEx>
          <w:tblLook w:val="0000"/>
        </w:tblPrEx>
        <w:trPr>
          <w:trHeight w:val="588"/>
        </w:trPr>
        <w:tc>
          <w:tcPr>
            <w:tcW w:w="567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 заболеваемости: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-витаминизация;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-точечный массаж;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-профилактика гриппа /лук, чеснок/;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-корригирующие упражнения на профилактику плоскостопия и нарушения осанки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эпидемии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с/м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blPrEx>
          <w:tblLook w:val="0000"/>
        </w:tblPrEx>
        <w:trPr>
          <w:trHeight w:val="1966"/>
        </w:trPr>
        <w:tc>
          <w:tcPr>
            <w:tcW w:w="567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 закаливающих процедур с учётом состояния здоровья ребёнка и его личностных особенностей: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дыхательные упражнения; водные процедуры;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режим; умывание холодной водой;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полоскание горла; босохождение по траве;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солнечные ванны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4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676628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03A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5.5. </w:t>
      </w:r>
      <w:r w:rsidRPr="006766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ПЛАН РАБОТЫ ПО ИСПОЛНЕНИЮ САНИТАРНОГО ЗАКОНАДАТЕЛЬСТВА</w:t>
      </w:r>
    </w:p>
    <w:p w:rsidR="007E03A6" w:rsidRPr="00676628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="227" w:tblpY="163"/>
        <w:tblW w:w="9828" w:type="dxa"/>
        <w:tblLayout w:type="fixed"/>
        <w:tblLook w:val="04A0"/>
      </w:tblPr>
      <w:tblGrid>
        <w:gridCol w:w="588"/>
        <w:gridCol w:w="6120"/>
        <w:gridCol w:w="1574"/>
        <w:gridCol w:w="1546"/>
      </w:tblGrid>
      <w:tr w:rsidR="007E03A6" w:rsidRPr="007E03A6" w:rsidTr="007E03A6">
        <w:trPr>
          <w:trHeight w:val="40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E03A6" w:rsidRPr="007E03A6" w:rsidTr="007E03A6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за качеством поступающих продуктов и их транспортировкой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ст.медсестра</w:t>
            </w:r>
          </w:p>
        </w:tc>
      </w:tr>
      <w:tr w:rsidR="007E03A6" w:rsidRPr="007E03A6" w:rsidTr="007E03A6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за условиями хранения продуктов и соблюдением сроков реализации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ст.медсестра</w:t>
            </w:r>
          </w:p>
        </w:tc>
      </w:tr>
      <w:tr w:rsidR="007E03A6" w:rsidRPr="007E03A6" w:rsidTr="007E03A6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 за технологией приготовления пищи и качеством готовых блюд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ст.медсестра</w:t>
            </w:r>
          </w:p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ст.повар</w:t>
            </w:r>
          </w:p>
        </w:tc>
      </w:tr>
      <w:tr w:rsidR="007E03A6" w:rsidRPr="007E03A6" w:rsidTr="007E03A6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работой пищеблока и организацией обработки посуды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ст.медсестра</w:t>
            </w:r>
          </w:p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7E03A6" w:rsidRPr="007E03A6" w:rsidTr="007E03A6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соблюдением правил личной гигиены сотрудниками пищеблока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ст.медсестра</w:t>
            </w:r>
          </w:p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7E03A6" w:rsidRPr="007E03A6" w:rsidTr="007E03A6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естественным и искусственным освещением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зав. по АХЧ</w:t>
            </w:r>
          </w:p>
        </w:tc>
      </w:tr>
      <w:tr w:rsidR="007E03A6" w:rsidRPr="007E03A6" w:rsidTr="007E03A6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доброкачественностью пищевой воды и организацией питьевого режима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зав. по АХЧ,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ст.мед.</w:t>
            </w:r>
          </w:p>
        </w:tc>
      </w:tr>
      <w:tr w:rsidR="007E03A6" w:rsidRPr="007E03A6" w:rsidTr="007E03A6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соответствием мебели, ростовым данным и возрастным особенностям детей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ст.медсестра</w:t>
            </w:r>
          </w:p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03A6" w:rsidRPr="007E03A6" w:rsidTr="007E03A6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санитарным содержанием групповых помещений, участков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ст.мед.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E03A6" w:rsidRPr="007E03A6" w:rsidRDefault="007E03A6" w:rsidP="007E0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пом. восп.</w:t>
            </w:r>
          </w:p>
        </w:tc>
      </w:tr>
    </w:tbl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676628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66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5.6. М</w:t>
      </w:r>
      <w:r w:rsidR="006766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ЕДИКО – ПЕДАГОГИЧЕСКИЙ КОНТРОЛЬ</w:t>
      </w:r>
    </w:p>
    <w:p w:rsidR="007E03A6" w:rsidRPr="00676628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66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ГРАФИК КОНТРОЛ</w:t>
      </w:r>
      <w:r w:rsidR="006766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</w:t>
      </w: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98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2677"/>
        <w:gridCol w:w="2238"/>
        <w:gridCol w:w="3015"/>
      </w:tblGrid>
      <w:tr w:rsidR="007E03A6" w:rsidRPr="007E03A6" w:rsidTr="007E03A6">
        <w:tc>
          <w:tcPr>
            <w:tcW w:w="9840" w:type="dxa"/>
            <w:gridSpan w:val="4"/>
          </w:tcPr>
          <w:p w:rsidR="007E03A6" w:rsidRPr="007E03A6" w:rsidRDefault="007E03A6" w:rsidP="007E03A6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Направления контроля</w:t>
            </w:r>
          </w:p>
        </w:tc>
      </w:tr>
      <w:tr w:rsidR="007E03A6" w:rsidRPr="007E03A6" w:rsidTr="007E03A6">
        <w:tc>
          <w:tcPr>
            <w:tcW w:w="1910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Динамическое наблюдение за:</w:t>
            </w:r>
          </w:p>
        </w:tc>
        <w:tc>
          <w:tcPr>
            <w:tcW w:w="2677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Медико-педагогические наблюдения за:</w:t>
            </w:r>
          </w:p>
        </w:tc>
        <w:tc>
          <w:tcPr>
            <w:tcW w:w="2238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Контроль за санитарно-гигиеническим состоянием:</w:t>
            </w:r>
          </w:p>
        </w:tc>
        <w:tc>
          <w:tcPr>
            <w:tcW w:w="3015" w:type="dxa"/>
          </w:tcPr>
          <w:p w:rsidR="007E03A6" w:rsidRPr="007E03A6" w:rsidRDefault="007E03A6" w:rsidP="007E03A6">
            <w:pPr>
              <w:spacing w:after="0" w:line="240" w:lineRule="auto"/>
              <w:ind w:left="163" w:hanging="16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Санитарно-просветительская работа:</w:t>
            </w:r>
          </w:p>
        </w:tc>
      </w:tr>
      <w:tr w:rsidR="007E03A6" w:rsidRPr="007E03A6" w:rsidTr="007E03A6">
        <w:tc>
          <w:tcPr>
            <w:tcW w:w="1910" w:type="dxa"/>
          </w:tcPr>
          <w:p w:rsidR="007E03A6" w:rsidRPr="007E03A6" w:rsidRDefault="007E03A6" w:rsidP="00762586">
            <w:pPr>
              <w:numPr>
                <w:ilvl w:val="0"/>
                <w:numId w:val="7"/>
              </w:numPr>
              <w:tabs>
                <w:tab w:val="num" w:pos="-180"/>
                <w:tab w:val="left" w:pos="180"/>
              </w:tabs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состоянием здоровья;</w:t>
            </w:r>
          </w:p>
          <w:p w:rsidR="007E03A6" w:rsidRPr="007E03A6" w:rsidRDefault="007E03A6" w:rsidP="00762586">
            <w:pPr>
              <w:numPr>
                <w:ilvl w:val="0"/>
                <w:numId w:val="7"/>
              </w:numPr>
              <w:tabs>
                <w:tab w:val="num" w:pos="-180"/>
                <w:tab w:val="left" w:pos="180"/>
              </w:tabs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физическим развитием</w:t>
            </w:r>
          </w:p>
        </w:tc>
        <w:tc>
          <w:tcPr>
            <w:tcW w:w="2677" w:type="dxa"/>
          </w:tcPr>
          <w:p w:rsidR="007E03A6" w:rsidRPr="007E03A6" w:rsidRDefault="007E03A6" w:rsidP="00762586">
            <w:pPr>
              <w:numPr>
                <w:ilvl w:val="1"/>
                <w:numId w:val="7"/>
              </w:numPr>
              <w:tabs>
                <w:tab w:val="left" w:pos="0"/>
                <w:tab w:val="left" w:pos="128"/>
                <w:tab w:val="left" w:pos="178"/>
              </w:tabs>
              <w:spacing w:after="0" w:line="240" w:lineRule="auto"/>
              <w:ind w:left="143" w:hanging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</w:t>
            </w:r>
          </w:p>
          <w:p w:rsidR="007E03A6" w:rsidRPr="007E03A6" w:rsidRDefault="007E03A6" w:rsidP="007E03A6">
            <w:pPr>
              <w:tabs>
                <w:tab w:val="left" w:pos="0"/>
                <w:tab w:val="left" w:pos="128"/>
                <w:tab w:val="left" w:pos="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двигательного</w:t>
            </w:r>
          </w:p>
          <w:p w:rsidR="007E03A6" w:rsidRPr="007E03A6" w:rsidRDefault="007E03A6" w:rsidP="007E03A6">
            <w:pPr>
              <w:tabs>
                <w:tab w:val="left" w:pos="0"/>
                <w:tab w:val="left" w:pos="128"/>
                <w:tab w:val="left" w:pos="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режима;</w:t>
            </w:r>
          </w:p>
          <w:p w:rsidR="007E03A6" w:rsidRPr="007E03A6" w:rsidRDefault="007E03A6" w:rsidP="00762586">
            <w:pPr>
              <w:numPr>
                <w:ilvl w:val="0"/>
                <w:numId w:val="8"/>
              </w:numPr>
              <w:tabs>
                <w:tab w:val="left" w:pos="0"/>
                <w:tab w:val="left" w:pos="128"/>
                <w:tab w:val="left" w:pos="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методикой</w:t>
            </w:r>
          </w:p>
          <w:p w:rsidR="007E03A6" w:rsidRPr="007E03A6" w:rsidRDefault="007E03A6" w:rsidP="007E03A6">
            <w:pPr>
              <w:tabs>
                <w:tab w:val="left" w:pos="0"/>
                <w:tab w:val="left" w:pos="128"/>
                <w:tab w:val="left" w:pos="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и организацией физкультурных занятий;</w:t>
            </w:r>
          </w:p>
          <w:p w:rsidR="007E03A6" w:rsidRPr="007E03A6" w:rsidRDefault="007E03A6" w:rsidP="00762586">
            <w:pPr>
              <w:numPr>
                <w:ilvl w:val="0"/>
                <w:numId w:val="8"/>
              </w:numPr>
              <w:tabs>
                <w:tab w:val="left" w:pos="0"/>
                <w:tab w:val="left" w:pos="128"/>
                <w:tab w:val="left" w:pos="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осуществлением</w:t>
            </w:r>
          </w:p>
          <w:p w:rsidR="007E03A6" w:rsidRPr="007E03A6" w:rsidRDefault="007E03A6" w:rsidP="007E03A6">
            <w:pPr>
              <w:tabs>
                <w:tab w:val="left" w:pos="0"/>
                <w:tab w:val="left" w:pos="128"/>
                <w:tab w:val="left" w:pos="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закаливания</w:t>
            </w:r>
          </w:p>
        </w:tc>
        <w:tc>
          <w:tcPr>
            <w:tcW w:w="2238" w:type="dxa"/>
          </w:tcPr>
          <w:p w:rsidR="007E03A6" w:rsidRPr="007E03A6" w:rsidRDefault="007E03A6" w:rsidP="0076258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занятий;</w:t>
            </w:r>
          </w:p>
          <w:p w:rsidR="007E03A6" w:rsidRPr="007E03A6" w:rsidRDefault="007E03A6" w:rsidP="0076258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спортивного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оборудования;</w:t>
            </w:r>
          </w:p>
          <w:p w:rsidR="007E03A6" w:rsidRPr="007E03A6" w:rsidRDefault="007E03A6" w:rsidP="007625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спортивной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 и обуви</w:t>
            </w:r>
          </w:p>
        </w:tc>
        <w:tc>
          <w:tcPr>
            <w:tcW w:w="3015" w:type="dxa"/>
          </w:tcPr>
          <w:p w:rsidR="007E03A6" w:rsidRPr="007E03A6" w:rsidRDefault="007E03A6" w:rsidP="00762586">
            <w:pPr>
              <w:numPr>
                <w:ilvl w:val="0"/>
                <w:numId w:val="8"/>
              </w:numPr>
              <w:tabs>
                <w:tab w:val="clear" w:pos="360"/>
                <w:tab w:val="left" w:pos="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сотрудниковДОУ;</w:t>
            </w:r>
          </w:p>
          <w:p w:rsidR="007E03A6" w:rsidRPr="007E03A6" w:rsidRDefault="007E03A6" w:rsidP="00762586">
            <w:pPr>
              <w:numPr>
                <w:ilvl w:val="0"/>
                <w:numId w:val="8"/>
              </w:numPr>
              <w:tabs>
                <w:tab w:val="left" w:pos="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родителей;</w:t>
            </w:r>
          </w:p>
          <w:p w:rsidR="007E03A6" w:rsidRPr="007E03A6" w:rsidRDefault="007E03A6" w:rsidP="00762586">
            <w:pPr>
              <w:numPr>
                <w:ilvl w:val="0"/>
                <w:numId w:val="8"/>
              </w:numPr>
              <w:tabs>
                <w:tab w:val="left" w:pos="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</w:t>
            </w:r>
          </w:p>
          <w:p w:rsidR="007E03A6" w:rsidRPr="007E03A6" w:rsidRDefault="007E03A6" w:rsidP="00762586">
            <w:pPr>
              <w:numPr>
                <w:ilvl w:val="0"/>
                <w:numId w:val="8"/>
              </w:numPr>
              <w:tabs>
                <w:tab w:val="left" w:pos="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санбюллетеней;</w:t>
            </w:r>
          </w:p>
          <w:p w:rsidR="007E03A6" w:rsidRPr="007E03A6" w:rsidRDefault="007E03A6" w:rsidP="00762586">
            <w:pPr>
              <w:numPr>
                <w:ilvl w:val="0"/>
                <w:numId w:val="8"/>
              </w:numPr>
              <w:tabs>
                <w:tab w:val="left" w:pos="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</w:t>
            </w:r>
          </w:p>
          <w:p w:rsidR="007E03A6" w:rsidRPr="007E03A6" w:rsidRDefault="007E03A6" w:rsidP="007E03A6">
            <w:pPr>
              <w:tabs>
                <w:tab w:val="left" w:pos="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тематики уголков здоровья в группах</w:t>
            </w:r>
          </w:p>
        </w:tc>
      </w:tr>
    </w:tbl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11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3219"/>
        <w:gridCol w:w="660"/>
        <w:gridCol w:w="657"/>
        <w:gridCol w:w="660"/>
        <w:gridCol w:w="663"/>
        <w:gridCol w:w="655"/>
        <w:gridCol w:w="658"/>
        <w:gridCol w:w="661"/>
        <w:gridCol w:w="610"/>
        <w:gridCol w:w="563"/>
      </w:tblGrid>
      <w:tr w:rsidR="00676628" w:rsidRPr="007E03A6" w:rsidTr="00676628">
        <w:trPr>
          <w:trHeight w:val="699"/>
        </w:trPr>
        <w:tc>
          <w:tcPr>
            <w:tcW w:w="606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19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Вопросы контроля</w:t>
            </w:r>
          </w:p>
        </w:tc>
        <w:tc>
          <w:tcPr>
            <w:tcW w:w="66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IX</w:t>
            </w:r>
          </w:p>
        </w:tc>
        <w:tc>
          <w:tcPr>
            <w:tcW w:w="657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66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XI</w:t>
            </w:r>
          </w:p>
        </w:tc>
        <w:tc>
          <w:tcPr>
            <w:tcW w:w="663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XII</w:t>
            </w:r>
          </w:p>
        </w:tc>
        <w:tc>
          <w:tcPr>
            <w:tcW w:w="655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658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661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61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</w:p>
        </w:tc>
        <w:tc>
          <w:tcPr>
            <w:tcW w:w="563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</w:p>
        </w:tc>
      </w:tr>
      <w:tr w:rsidR="00676628" w:rsidRPr="007E03A6" w:rsidTr="00676628">
        <w:trPr>
          <w:trHeight w:val="310"/>
        </w:trPr>
        <w:tc>
          <w:tcPr>
            <w:tcW w:w="606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9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инструктажа по охране жизни и здоровья детей</w:t>
            </w:r>
          </w:p>
        </w:tc>
        <w:tc>
          <w:tcPr>
            <w:tcW w:w="66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57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*</w:t>
            </w:r>
          </w:p>
        </w:tc>
        <w:tc>
          <w:tcPr>
            <w:tcW w:w="66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*</w:t>
            </w:r>
          </w:p>
        </w:tc>
        <w:tc>
          <w:tcPr>
            <w:tcW w:w="663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*</w:t>
            </w:r>
          </w:p>
        </w:tc>
        <w:tc>
          <w:tcPr>
            <w:tcW w:w="655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*</w:t>
            </w:r>
          </w:p>
        </w:tc>
        <w:tc>
          <w:tcPr>
            <w:tcW w:w="658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*</w:t>
            </w:r>
          </w:p>
        </w:tc>
        <w:tc>
          <w:tcPr>
            <w:tcW w:w="661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*</w:t>
            </w:r>
          </w:p>
        </w:tc>
        <w:tc>
          <w:tcPr>
            <w:tcW w:w="61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3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*  </w:t>
            </w:r>
          </w:p>
        </w:tc>
      </w:tr>
      <w:tr w:rsidR="00676628" w:rsidRPr="007E03A6" w:rsidTr="00676628">
        <w:trPr>
          <w:trHeight w:val="310"/>
        </w:trPr>
        <w:tc>
          <w:tcPr>
            <w:tcW w:w="606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9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гигиенических требований к максимальной нагрузке образовательного процесса</w:t>
            </w:r>
          </w:p>
        </w:tc>
        <w:tc>
          <w:tcPr>
            <w:tcW w:w="66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57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*</w:t>
            </w:r>
          </w:p>
        </w:tc>
        <w:tc>
          <w:tcPr>
            <w:tcW w:w="66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*</w:t>
            </w:r>
          </w:p>
        </w:tc>
        <w:tc>
          <w:tcPr>
            <w:tcW w:w="663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*</w:t>
            </w:r>
          </w:p>
        </w:tc>
        <w:tc>
          <w:tcPr>
            <w:tcW w:w="655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*</w:t>
            </w:r>
          </w:p>
        </w:tc>
        <w:tc>
          <w:tcPr>
            <w:tcW w:w="658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*</w:t>
            </w:r>
          </w:p>
        </w:tc>
        <w:tc>
          <w:tcPr>
            <w:tcW w:w="661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*</w:t>
            </w:r>
          </w:p>
        </w:tc>
        <w:tc>
          <w:tcPr>
            <w:tcW w:w="61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3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*  </w:t>
            </w:r>
          </w:p>
        </w:tc>
      </w:tr>
      <w:tr w:rsidR="00676628" w:rsidRPr="007E03A6" w:rsidTr="00676628">
        <w:trPr>
          <w:trHeight w:val="310"/>
        </w:trPr>
        <w:tc>
          <w:tcPr>
            <w:tcW w:w="606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9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состояния здоровья и антропометрия</w:t>
            </w:r>
          </w:p>
        </w:tc>
        <w:tc>
          <w:tcPr>
            <w:tcW w:w="66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57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63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58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3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6628" w:rsidRPr="007E03A6" w:rsidTr="00676628">
        <w:trPr>
          <w:trHeight w:val="310"/>
        </w:trPr>
        <w:tc>
          <w:tcPr>
            <w:tcW w:w="606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9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групп и участков</w:t>
            </w:r>
          </w:p>
        </w:tc>
        <w:tc>
          <w:tcPr>
            <w:tcW w:w="66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57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*</w:t>
            </w:r>
          </w:p>
        </w:tc>
        <w:tc>
          <w:tcPr>
            <w:tcW w:w="66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*</w:t>
            </w:r>
          </w:p>
        </w:tc>
        <w:tc>
          <w:tcPr>
            <w:tcW w:w="663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*</w:t>
            </w:r>
          </w:p>
        </w:tc>
        <w:tc>
          <w:tcPr>
            <w:tcW w:w="655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*</w:t>
            </w:r>
          </w:p>
        </w:tc>
        <w:tc>
          <w:tcPr>
            <w:tcW w:w="658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*</w:t>
            </w:r>
          </w:p>
        </w:tc>
        <w:tc>
          <w:tcPr>
            <w:tcW w:w="661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*</w:t>
            </w:r>
          </w:p>
        </w:tc>
        <w:tc>
          <w:tcPr>
            <w:tcW w:w="61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3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*  </w:t>
            </w:r>
          </w:p>
        </w:tc>
      </w:tr>
      <w:tr w:rsidR="00676628" w:rsidRPr="007E03A6" w:rsidTr="00676628">
        <w:trPr>
          <w:trHeight w:val="310"/>
        </w:trPr>
        <w:tc>
          <w:tcPr>
            <w:tcW w:w="606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19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помещений и маркировка по нормам СанПин</w:t>
            </w:r>
          </w:p>
        </w:tc>
        <w:tc>
          <w:tcPr>
            <w:tcW w:w="66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57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*</w:t>
            </w:r>
          </w:p>
        </w:tc>
        <w:tc>
          <w:tcPr>
            <w:tcW w:w="66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*</w:t>
            </w:r>
          </w:p>
        </w:tc>
        <w:tc>
          <w:tcPr>
            <w:tcW w:w="663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*</w:t>
            </w:r>
          </w:p>
        </w:tc>
        <w:tc>
          <w:tcPr>
            <w:tcW w:w="655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*</w:t>
            </w:r>
          </w:p>
        </w:tc>
        <w:tc>
          <w:tcPr>
            <w:tcW w:w="658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*</w:t>
            </w:r>
          </w:p>
        </w:tc>
        <w:tc>
          <w:tcPr>
            <w:tcW w:w="661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*</w:t>
            </w:r>
          </w:p>
        </w:tc>
        <w:tc>
          <w:tcPr>
            <w:tcW w:w="61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3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*  </w:t>
            </w:r>
          </w:p>
        </w:tc>
      </w:tr>
      <w:tr w:rsidR="00676628" w:rsidRPr="007E03A6" w:rsidTr="00676628">
        <w:trPr>
          <w:trHeight w:val="310"/>
        </w:trPr>
        <w:tc>
          <w:tcPr>
            <w:tcW w:w="606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19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норм питания</w:t>
            </w:r>
          </w:p>
        </w:tc>
        <w:tc>
          <w:tcPr>
            <w:tcW w:w="66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57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*</w:t>
            </w:r>
          </w:p>
        </w:tc>
        <w:tc>
          <w:tcPr>
            <w:tcW w:w="66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*</w:t>
            </w:r>
          </w:p>
        </w:tc>
        <w:tc>
          <w:tcPr>
            <w:tcW w:w="663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*</w:t>
            </w:r>
          </w:p>
        </w:tc>
        <w:tc>
          <w:tcPr>
            <w:tcW w:w="655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*</w:t>
            </w:r>
          </w:p>
        </w:tc>
        <w:tc>
          <w:tcPr>
            <w:tcW w:w="658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*</w:t>
            </w:r>
          </w:p>
        </w:tc>
        <w:tc>
          <w:tcPr>
            <w:tcW w:w="661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*</w:t>
            </w:r>
          </w:p>
        </w:tc>
        <w:tc>
          <w:tcPr>
            <w:tcW w:w="61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3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*  </w:t>
            </w:r>
          </w:p>
        </w:tc>
      </w:tr>
      <w:tr w:rsidR="00676628" w:rsidRPr="007E03A6" w:rsidTr="00676628">
        <w:trPr>
          <w:trHeight w:val="310"/>
        </w:trPr>
        <w:tc>
          <w:tcPr>
            <w:tcW w:w="606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19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спортивных уголков</w:t>
            </w:r>
          </w:p>
        </w:tc>
        <w:tc>
          <w:tcPr>
            <w:tcW w:w="66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57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58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3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6628" w:rsidRPr="007E03A6" w:rsidTr="00676628">
        <w:trPr>
          <w:trHeight w:val="324"/>
        </w:trPr>
        <w:tc>
          <w:tcPr>
            <w:tcW w:w="606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19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организации физкультурных занятий: </w:t>
            </w:r>
          </w:p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-учёт групп здоровья при организации занятий;</w:t>
            </w:r>
          </w:p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-пульсометрия и моторная плотность;</w:t>
            </w:r>
          </w:p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-степень утомляемости;</w:t>
            </w:r>
          </w:p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-учёт индивидуальных особенностей детей</w:t>
            </w:r>
          </w:p>
        </w:tc>
        <w:tc>
          <w:tcPr>
            <w:tcW w:w="66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*</w:t>
            </w:r>
          </w:p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6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63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55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58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61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3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76628" w:rsidRPr="007E03A6" w:rsidTr="00676628">
        <w:trPr>
          <w:trHeight w:val="310"/>
        </w:trPr>
        <w:tc>
          <w:tcPr>
            <w:tcW w:w="606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19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режима дня</w:t>
            </w:r>
          </w:p>
        </w:tc>
        <w:tc>
          <w:tcPr>
            <w:tcW w:w="66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57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58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76628" w:rsidRPr="007E03A6" w:rsidTr="00676628">
        <w:trPr>
          <w:trHeight w:val="310"/>
        </w:trPr>
        <w:tc>
          <w:tcPr>
            <w:tcW w:w="606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19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спортивных праздников и развлечений</w:t>
            </w:r>
          </w:p>
        </w:tc>
        <w:tc>
          <w:tcPr>
            <w:tcW w:w="66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6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58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3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6628" w:rsidRPr="007E03A6" w:rsidTr="00676628">
        <w:trPr>
          <w:trHeight w:val="310"/>
        </w:trPr>
        <w:tc>
          <w:tcPr>
            <w:tcW w:w="606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19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детей</w:t>
            </w:r>
          </w:p>
        </w:tc>
        <w:tc>
          <w:tcPr>
            <w:tcW w:w="66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63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61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76628" w:rsidRPr="007E03A6" w:rsidTr="00676628">
        <w:trPr>
          <w:trHeight w:val="310"/>
        </w:trPr>
        <w:tc>
          <w:tcPr>
            <w:tcW w:w="606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19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66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57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*</w:t>
            </w:r>
          </w:p>
        </w:tc>
        <w:tc>
          <w:tcPr>
            <w:tcW w:w="66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*</w:t>
            </w:r>
          </w:p>
        </w:tc>
        <w:tc>
          <w:tcPr>
            <w:tcW w:w="663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*</w:t>
            </w:r>
          </w:p>
        </w:tc>
        <w:tc>
          <w:tcPr>
            <w:tcW w:w="655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*</w:t>
            </w:r>
          </w:p>
        </w:tc>
        <w:tc>
          <w:tcPr>
            <w:tcW w:w="658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*</w:t>
            </w:r>
          </w:p>
        </w:tc>
        <w:tc>
          <w:tcPr>
            <w:tcW w:w="661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*</w:t>
            </w:r>
          </w:p>
        </w:tc>
        <w:tc>
          <w:tcPr>
            <w:tcW w:w="61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3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*  </w:t>
            </w:r>
          </w:p>
        </w:tc>
      </w:tr>
      <w:tr w:rsidR="00676628" w:rsidRPr="007E03A6" w:rsidTr="00676628">
        <w:trPr>
          <w:trHeight w:val="310"/>
        </w:trPr>
        <w:tc>
          <w:tcPr>
            <w:tcW w:w="606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19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детей на прогулку и организация прогулки</w:t>
            </w:r>
          </w:p>
        </w:tc>
        <w:tc>
          <w:tcPr>
            <w:tcW w:w="66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6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55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76628" w:rsidRPr="007E03A6" w:rsidTr="00676628">
        <w:trPr>
          <w:trHeight w:val="885"/>
        </w:trPr>
        <w:tc>
          <w:tcPr>
            <w:tcW w:w="606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19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Учёт состояния здоровья детей при организации прогулки</w:t>
            </w:r>
          </w:p>
        </w:tc>
        <w:tc>
          <w:tcPr>
            <w:tcW w:w="66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63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58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3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6628" w:rsidRPr="007E03A6" w:rsidTr="00676628">
        <w:trPr>
          <w:trHeight w:val="600"/>
        </w:trPr>
        <w:tc>
          <w:tcPr>
            <w:tcW w:w="606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19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культурно-гигиенических навыков</w:t>
            </w:r>
          </w:p>
        </w:tc>
        <w:tc>
          <w:tcPr>
            <w:tcW w:w="66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57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63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55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61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6628" w:rsidRPr="007E03A6" w:rsidTr="00676628">
        <w:trPr>
          <w:trHeight w:val="1050"/>
        </w:trPr>
        <w:tc>
          <w:tcPr>
            <w:tcW w:w="606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19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баланса регламентированной и нерегламентированной деятельности</w:t>
            </w:r>
          </w:p>
        </w:tc>
        <w:tc>
          <w:tcPr>
            <w:tcW w:w="66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6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58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3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76628" w:rsidRPr="007E03A6" w:rsidTr="00676628">
        <w:trPr>
          <w:trHeight w:val="600"/>
        </w:trPr>
        <w:tc>
          <w:tcPr>
            <w:tcW w:w="606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19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педагогов и специалистов</w:t>
            </w:r>
          </w:p>
        </w:tc>
        <w:tc>
          <w:tcPr>
            <w:tcW w:w="66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57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58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76628" w:rsidRPr="007E03A6" w:rsidRDefault="00676628" w:rsidP="00676628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A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76628" w:rsidRDefault="00676628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676628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66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5.7. ПЛАН – ГРАФИК КОНТРОЛЯ ЗА ОРГАНИЗАЦИЕЙ ПИТАНИЯ</w:t>
      </w: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960" w:type="dxa"/>
        <w:tblInd w:w="-12" w:type="dxa"/>
        <w:tblLayout w:type="fixed"/>
        <w:tblLook w:val="0000"/>
      </w:tblPr>
      <w:tblGrid>
        <w:gridCol w:w="720"/>
        <w:gridCol w:w="6000"/>
        <w:gridCol w:w="1320"/>
        <w:gridCol w:w="1920"/>
      </w:tblGrid>
      <w:tr w:rsidR="007E03A6" w:rsidRPr="007E03A6" w:rsidTr="007E03A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E03A6" w:rsidRPr="007E03A6" w:rsidTr="007E03A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документации (бракеражные журналы, накопительные ведомости, сертификаты качества, журналы контроля за закладкой продуктов и т.д.)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6" w:rsidRPr="007E03A6" w:rsidRDefault="002E44F9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м/с</w:t>
            </w:r>
          </w:p>
        </w:tc>
      </w:tr>
      <w:tr w:rsidR="007E03A6" w:rsidRPr="007E03A6" w:rsidTr="007E03A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качеством привозимых продуктов, за соблюдением сроков реализации продуктов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6" w:rsidRPr="007E03A6" w:rsidRDefault="002E44F9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кладовщица</w:t>
            </w:r>
          </w:p>
        </w:tc>
      </w:tr>
      <w:tr w:rsidR="007E03A6" w:rsidRPr="007E03A6" w:rsidTr="007E03A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качеством приготовления блюд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с/м повар</w:t>
            </w:r>
          </w:p>
        </w:tc>
      </w:tr>
      <w:tr w:rsidR="007E03A6" w:rsidRPr="007E03A6" w:rsidTr="007E03A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выдачей пищи на пищеблоке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с/м</w:t>
            </w:r>
          </w:p>
        </w:tc>
      </w:tr>
      <w:tr w:rsidR="007E03A6" w:rsidRPr="007E03A6" w:rsidTr="007E03A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организацией питания в группах (соблюдение норм, гигиенических требований сервировки)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6" w:rsidRPr="007E03A6" w:rsidRDefault="002E44F9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7E03A6" w:rsidRPr="007E03A6" w:rsidTr="007E03A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соблюдением натуральных норм продуктов расхода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6" w:rsidRPr="007E03A6" w:rsidRDefault="002E44F9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с/м</w:t>
            </w:r>
          </w:p>
        </w:tc>
      </w:tr>
      <w:tr w:rsidR="007E03A6" w:rsidRPr="007E03A6" w:rsidTr="007E03A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пищевых индигридиентов, калоража продуктов питания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с/м</w:t>
            </w:r>
          </w:p>
        </w:tc>
      </w:tr>
      <w:tr w:rsidR="007E03A6" w:rsidRPr="007E03A6" w:rsidTr="007E03A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закладкой продуктов в котел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с/м</w:t>
            </w:r>
          </w:p>
          <w:p w:rsidR="007E03A6" w:rsidRPr="007E03A6" w:rsidRDefault="002E44F9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E03A6" w:rsidRPr="007E03A6" w:rsidTr="007E03A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сохранением продуктов питания на пищеблоке, условий хранения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с/м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кладовщица</w:t>
            </w:r>
          </w:p>
        </w:tc>
      </w:tr>
      <w:tr w:rsidR="007E03A6" w:rsidRPr="007E03A6" w:rsidTr="007E03A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 готовых продуктов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с/м</w:t>
            </w:r>
          </w:p>
          <w:p w:rsidR="007E03A6" w:rsidRPr="007E03A6" w:rsidRDefault="002E44F9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E03A6" w:rsidRPr="007E03A6" w:rsidTr="007E03A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 сотрудников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6" w:rsidRPr="007E03A6" w:rsidRDefault="002E44F9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E03A6" w:rsidRPr="007E03A6" w:rsidTr="007E03A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организацией питания совместно с членами родительского комитета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родит. комитета</w:t>
            </w:r>
          </w:p>
        </w:tc>
      </w:tr>
      <w:tr w:rsidR="007E03A6" w:rsidRPr="007E03A6" w:rsidTr="007E03A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организацией питания совместно с членами коллектива   (комиссия по организации питания    в ДОУ)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A6" w:rsidRPr="007E03A6" w:rsidRDefault="007E03A6" w:rsidP="007E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Default="00676628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  <w:lang w:val="en-US"/>
        </w:rPr>
        <w:t>VI</w:t>
      </w:r>
      <w:r>
        <w:rPr>
          <w:rFonts w:ascii="Times New Roman" w:eastAsia="Times New Roman" w:hAnsi="Times New Roman" w:cs="Times New Roman"/>
          <w:sz w:val="72"/>
          <w:szCs w:val="72"/>
        </w:rPr>
        <w:t xml:space="preserve"> БЛОК</w:t>
      </w:r>
    </w:p>
    <w:p w:rsidR="00676628" w:rsidRDefault="00676628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676628" w:rsidRPr="00676628" w:rsidRDefault="00676628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</w:rPr>
        <w:sectPr w:rsidR="00676628" w:rsidRPr="00676628" w:rsidSect="007E03A6">
          <w:pgSz w:w="11906" w:h="16838"/>
          <w:pgMar w:top="719" w:right="1134" w:bottom="851" w:left="1134" w:header="708" w:footer="708" w:gutter="0"/>
          <w:cols w:space="708"/>
          <w:docGrid w:linePitch="360"/>
        </w:sectPr>
      </w:pPr>
      <w:r w:rsidRPr="00676628">
        <w:rPr>
          <w:rFonts w:ascii="Times New Roman" w:eastAsia="Times New Roman" w:hAnsi="Times New Roman" w:cs="Times New Roman"/>
          <w:i/>
          <w:sz w:val="72"/>
          <w:szCs w:val="72"/>
        </w:rPr>
        <w:t>Работа с родителями</w:t>
      </w:r>
    </w:p>
    <w:p w:rsidR="007E03A6" w:rsidRPr="002E44F9" w:rsidRDefault="002E44F9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 xml:space="preserve">Модель взаимодействия </w:t>
      </w:r>
      <w:r w:rsidR="007E03A6" w:rsidRPr="002E44F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ОУ и родителей</w:t>
      </w:r>
    </w:p>
    <w:p w:rsidR="007E03A6" w:rsidRPr="007E03A6" w:rsidRDefault="00304B53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04B53">
        <w:rPr>
          <w:rFonts w:ascii="Times New Roman" w:eastAsia="Times New Roman" w:hAnsi="Times New Roman" w:cs="Times New Roman"/>
          <w:b/>
          <w:i/>
          <w:sz w:val="28"/>
          <w:szCs w:val="28"/>
        </w:rPr>
      </w:r>
      <w:r w:rsidRPr="00304B53">
        <w:rPr>
          <w:rFonts w:ascii="Times New Roman" w:eastAsia="Times New Roman" w:hAnsi="Times New Roman" w:cs="Times New Roman"/>
          <w:b/>
          <w:i/>
          <w:sz w:val="28"/>
          <w:szCs w:val="28"/>
        </w:rPr>
        <w:pict>
          <v:group id="_x0000_s1187" editas="canvas" style="width:495pt;height:594.1pt;mso-position-horizontal-relative:char;mso-position-vertical-relative:line" coordorigin="1434,3325" coordsize="7765,9200">
            <o:lock v:ext="edit" aspectratio="t"/>
            <v:shape id="_x0000_s1188" type="#_x0000_t75" style="position:absolute;left:1434;top:3325;width:7765;height:9200" o:preferrelative="f">
              <v:fill o:detectmouseclick="t"/>
              <v:path o:extrusionok="t" o:connecttype="none"/>
              <o:lock v:ext="edit" text="t"/>
            </v:shape>
            <v:rect id="_x0000_s1189" style="position:absolute;left:5246;top:5137;width:1694;height:2090">
              <v:textbox style="mso-next-textbox:#_x0000_s1189">
                <w:txbxContent>
                  <w:p w:rsidR="00BB6473" w:rsidRPr="00676628" w:rsidRDefault="00BB6473" w:rsidP="007E03A6">
                    <w:pPr>
                      <w:rPr>
                        <w:sz w:val="24"/>
                        <w:szCs w:val="24"/>
                      </w:rPr>
                    </w:pPr>
                    <w:r w:rsidRPr="00676628">
                      <w:rPr>
                        <w:sz w:val="24"/>
                        <w:szCs w:val="24"/>
                      </w:rPr>
                      <w:t>3. Привлечь родителей к участию в жизнедеятельности ДОУ и управлению</w:t>
                    </w:r>
                  </w:p>
                </w:txbxContent>
              </v:textbox>
            </v:rect>
            <v:rect id="_x0000_s1190" style="position:absolute;left:3552;top:4440;width:3106;height:418">
              <v:textbox style="mso-next-textbox:#_x0000_s1190">
                <w:txbxContent>
                  <w:p w:rsidR="00BB6473" w:rsidRPr="00931AC6" w:rsidRDefault="00BB6473" w:rsidP="007E03A6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31AC6">
                      <w:rPr>
                        <w:b/>
                        <w:sz w:val="28"/>
                        <w:szCs w:val="28"/>
                      </w:rPr>
                      <w:t>Задачи:</w:t>
                    </w:r>
                  </w:p>
                </w:txbxContent>
              </v:textbox>
            </v:rect>
            <v:rect id="_x0000_s1191" style="position:absolute;left:1434;top:5137;width:1835;height:2090">
              <v:textbox style="mso-next-textbox:#_x0000_s1191">
                <w:txbxContent>
                  <w:p w:rsidR="00BB6473" w:rsidRPr="00676628" w:rsidRDefault="00BB6473" w:rsidP="007E03A6">
                    <w:pPr>
                      <w:rPr>
                        <w:sz w:val="24"/>
                        <w:szCs w:val="24"/>
                      </w:rPr>
                    </w:pPr>
                    <w:r w:rsidRPr="00676628">
                      <w:rPr>
                        <w:sz w:val="24"/>
                        <w:szCs w:val="24"/>
                      </w:rPr>
                      <w:t>1. Создать в ДОУ условия для плодотворного взаимодействия с родителями</w:t>
                    </w:r>
                  </w:p>
                </w:txbxContent>
              </v:textbox>
            </v:rect>
            <v:rect id="_x0000_s1192" style="position:absolute;left:3269;top:5137;width:1977;height:2090">
              <v:textbox style="mso-next-textbox:#_x0000_s1192">
                <w:txbxContent>
                  <w:p w:rsidR="00BB6473" w:rsidRPr="00676628" w:rsidRDefault="00BB6473" w:rsidP="007E03A6">
                    <w:pPr>
                      <w:rPr>
                        <w:sz w:val="24"/>
                        <w:szCs w:val="24"/>
                      </w:rPr>
                    </w:pPr>
                    <w:r w:rsidRPr="00676628">
                      <w:rPr>
                        <w:sz w:val="24"/>
                        <w:szCs w:val="24"/>
                      </w:rPr>
                      <w:t>2. Планировать работу с родителями на основе структуры семейного социума и психологического</w:t>
                    </w:r>
                    <w:r w:rsidRPr="00931AC6">
                      <w:rPr>
                        <w:sz w:val="28"/>
                        <w:szCs w:val="28"/>
                      </w:rPr>
                      <w:t xml:space="preserve"> </w:t>
                    </w:r>
                    <w:r w:rsidRPr="00676628">
                      <w:rPr>
                        <w:sz w:val="24"/>
                        <w:szCs w:val="24"/>
                      </w:rPr>
                      <w:t>климата</w:t>
                    </w:r>
                  </w:p>
                </w:txbxContent>
              </v:textbox>
            </v:rect>
            <v:rect id="_x0000_s1193" style="position:absolute;left:6940;top:5137;width:1835;height:2090">
              <v:textbox style="mso-next-textbox:#_x0000_s1193">
                <w:txbxContent>
                  <w:p w:rsidR="00BB6473" w:rsidRPr="00676628" w:rsidRDefault="00BB6473" w:rsidP="007E03A6">
                    <w:pPr>
                      <w:rPr>
                        <w:sz w:val="24"/>
                        <w:szCs w:val="24"/>
                      </w:rPr>
                    </w:pPr>
                    <w:r w:rsidRPr="00676628">
                      <w:rPr>
                        <w:sz w:val="24"/>
                        <w:szCs w:val="24"/>
                      </w:rPr>
                      <w:t>4. оказывать помощь родителям в воспитательно-образовательном процессе</w:t>
                    </w:r>
                  </w:p>
                </w:txbxContent>
              </v:textbox>
            </v:rect>
            <v:line id="_x0000_s1194" style="position:absolute" from="5105,4161" to="5106,4440">
              <v:stroke endarrow="block"/>
            </v:line>
            <v:line id="_x0000_s1195" style="position:absolute" from="5105,4858" to="5106,5138">
              <v:stroke endarrow="block"/>
            </v:line>
            <v:rect id="_x0000_s1196" style="position:absolute;left:1434;top:7367;width:7341;height:418">
              <v:textbox style="mso-next-textbox:#_x0000_s1196">
                <w:txbxContent>
                  <w:p w:rsidR="00BB6473" w:rsidRPr="00931AC6" w:rsidRDefault="00BB6473" w:rsidP="007E03A6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31AC6">
                      <w:rPr>
                        <w:b/>
                        <w:sz w:val="28"/>
                        <w:szCs w:val="28"/>
                      </w:rPr>
                      <w:t>Направления работы с родителями</w:t>
                    </w:r>
                  </w:p>
                </w:txbxContent>
              </v:textbox>
            </v:rect>
            <v:rect id="_x0000_s1197" style="position:absolute;left:1434;top:8064;width:1835;height:1115">
              <v:textbox style="mso-next-textbox:#_x0000_s1197">
                <w:txbxContent>
                  <w:p w:rsidR="00BB6473" w:rsidRPr="00676628" w:rsidRDefault="00BB6473" w:rsidP="007E03A6">
                    <w:pPr>
                      <w:rPr>
                        <w:sz w:val="24"/>
                        <w:szCs w:val="24"/>
                      </w:rPr>
                    </w:pPr>
                    <w:r w:rsidRPr="00676628">
                      <w:rPr>
                        <w:sz w:val="24"/>
                        <w:szCs w:val="24"/>
                      </w:rPr>
                      <w:t>Оказание помощи семье в воспитании</w:t>
                    </w:r>
                  </w:p>
                </w:txbxContent>
              </v:textbox>
            </v:rect>
            <v:rect id="_x0000_s1198" style="position:absolute;left:3269;top:8064;width:2118;height:1115">
              <v:textbox style="mso-next-textbox:#_x0000_s1198">
                <w:txbxContent>
                  <w:p w:rsidR="00BB6473" w:rsidRPr="00676628" w:rsidRDefault="00BB6473" w:rsidP="007E03A6">
                    <w:pPr>
                      <w:rPr>
                        <w:sz w:val="24"/>
                        <w:szCs w:val="24"/>
                      </w:rPr>
                    </w:pPr>
                    <w:r w:rsidRPr="00676628">
                      <w:rPr>
                        <w:sz w:val="24"/>
                        <w:szCs w:val="24"/>
                      </w:rPr>
                      <w:t>Вовлечение семьи в образовательный процесс</w:t>
                    </w:r>
                  </w:p>
                </w:txbxContent>
              </v:textbox>
            </v:rect>
            <v:rect id="_x0000_s1199" style="position:absolute;left:5387;top:8064;width:1694;height:1115">
              <v:textbox style="mso-next-textbox:#_x0000_s1199">
                <w:txbxContent>
                  <w:p w:rsidR="00BB6473" w:rsidRPr="00676628" w:rsidRDefault="00BB6473" w:rsidP="007E03A6">
                    <w:pPr>
                      <w:rPr>
                        <w:sz w:val="24"/>
                        <w:szCs w:val="24"/>
                      </w:rPr>
                    </w:pPr>
                    <w:r w:rsidRPr="00676628">
                      <w:rPr>
                        <w:sz w:val="24"/>
                        <w:szCs w:val="24"/>
                      </w:rPr>
                      <w:t>Культурно-просветительская работа</w:t>
                    </w:r>
                  </w:p>
                </w:txbxContent>
              </v:textbox>
            </v:rect>
            <v:rect id="_x0000_s1200" style="position:absolute;left:6940;top:8064;width:1835;height:1115">
              <v:textbox style="mso-next-textbox:#_x0000_s1200">
                <w:txbxContent>
                  <w:p w:rsidR="00BB6473" w:rsidRPr="00676628" w:rsidRDefault="00BB6473" w:rsidP="007E03A6">
                    <w:pPr>
                      <w:rPr>
                        <w:sz w:val="24"/>
                        <w:szCs w:val="24"/>
                      </w:rPr>
                    </w:pPr>
                    <w:r w:rsidRPr="00676628">
                      <w:rPr>
                        <w:sz w:val="24"/>
                        <w:szCs w:val="24"/>
                      </w:rPr>
                      <w:t>Создание условий для реализации</w:t>
                    </w:r>
                    <w:r w:rsidRPr="00107B1B">
                      <w:rPr>
                        <w:sz w:val="28"/>
                        <w:szCs w:val="28"/>
                      </w:rPr>
                      <w:t xml:space="preserve"> </w:t>
                    </w:r>
                    <w:r w:rsidRPr="00676628">
                      <w:rPr>
                        <w:sz w:val="24"/>
                        <w:szCs w:val="24"/>
                      </w:rPr>
                      <w:t>личности ребёнка</w:t>
                    </w:r>
                  </w:p>
                </w:txbxContent>
              </v:textbox>
            </v:rect>
            <v:line id="_x0000_s1201" style="position:absolute" from="4258,7785" to="4259,8064">
              <v:stroke endarrow="block"/>
            </v:line>
            <v:line id="_x0000_s1202" style="position:absolute" from="6093,7785" to="6094,8064">
              <v:stroke endarrow="block"/>
            </v:line>
            <v:line id="_x0000_s1203" style="position:absolute;flip:x" from="2422,7785" to="3552,8064">
              <v:stroke endarrow="block"/>
            </v:line>
            <v:line id="_x0000_s1204" style="position:absolute" from="7081,7785" to="7930,8064">
              <v:stroke endarrow="block"/>
            </v:line>
            <v:rect id="_x0000_s1205" style="position:absolute;left:4258;top:9318;width:2118;height:418">
              <v:textbox style="mso-next-textbox:#_x0000_s1205">
                <w:txbxContent>
                  <w:p w:rsidR="00BB6473" w:rsidRPr="00107B1B" w:rsidRDefault="00BB6473" w:rsidP="007E03A6">
                    <w:pPr>
                      <w:rPr>
                        <w:b/>
                        <w:sz w:val="28"/>
                        <w:szCs w:val="28"/>
                      </w:rPr>
                    </w:pPr>
                    <w:r w:rsidRPr="00107B1B">
                      <w:rPr>
                        <w:b/>
                        <w:sz w:val="28"/>
                        <w:szCs w:val="28"/>
                      </w:rPr>
                      <w:t>Формы работы</w:t>
                    </w:r>
                  </w:p>
                </w:txbxContent>
              </v:textbox>
            </v:rect>
            <v:rect id="_x0000_s1206" style="position:absolute;left:3834;top:9736;width:564;height:2788">
              <v:textbox style="layout-flow:vertical;mso-layout-flow-alt:bottom-to-top;mso-next-textbox:#_x0000_s1206">
                <w:txbxContent>
                  <w:p w:rsidR="00BB6473" w:rsidRPr="000866BF" w:rsidRDefault="00BB6473" w:rsidP="007E03A6">
                    <w:pPr>
                      <w:rPr>
                        <w:sz w:val="28"/>
                        <w:szCs w:val="28"/>
                      </w:rPr>
                    </w:pPr>
                    <w:r w:rsidRPr="000866BF">
                      <w:rPr>
                        <w:sz w:val="28"/>
                        <w:szCs w:val="28"/>
                      </w:rPr>
                      <w:t>Тренинги</w:t>
                    </w:r>
                  </w:p>
                </w:txbxContent>
              </v:textbox>
            </v:rect>
            <v:rect id="_x0000_s1207" style="position:absolute;left:1434;top:9457;width:565;height:3067">
              <v:textbox style="layout-flow:vertical;mso-layout-flow-alt:bottom-to-top;mso-next-textbox:#_x0000_s1207">
                <w:txbxContent>
                  <w:p w:rsidR="00BB6473" w:rsidRPr="00676628" w:rsidRDefault="00BB6473" w:rsidP="007E03A6">
                    <w:pPr>
                      <w:rPr>
                        <w:sz w:val="24"/>
                        <w:szCs w:val="24"/>
                      </w:rPr>
                    </w:pPr>
                    <w:r w:rsidRPr="00676628">
                      <w:rPr>
                        <w:sz w:val="24"/>
                        <w:szCs w:val="24"/>
                      </w:rPr>
                      <w:t>Анкетирование и тестирование</w:t>
                    </w:r>
                  </w:p>
                </w:txbxContent>
              </v:textbox>
            </v:rect>
            <v:rect id="_x0000_s1208" style="position:absolute;left:3269;top:9457;width:565;height:3068">
              <v:textbox style="layout-flow:vertical;mso-layout-flow-alt:bottom-to-top;mso-next-textbox:#_x0000_s1208">
                <w:txbxContent>
                  <w:p w:rsidR="00BB6473" w:rsidRPr="000866BF" w:rsidRDefault="00BB6473" w:rsidP="007E03A6">
                    <w:pPr>
                      <w:rPr>
                        <w:sz w:val="28"/>
                        <w:szCs w:val="28"/>
                      </w:rPr>
                    </w:pPr>
                    <w:r w:rsidRPr="000866BF">
                      <w:rPr>
                        <w:sz w:val="28"/>
                        <w:szCs w:val="28"/>
                      </w:rPr>
                      <w:t>Консультирование</w:t>
                    </w:r>
                  </w:p>
                </w:txbxContent>
              </v:textbox>
            </v:rect>
            <v:rect id="_x0000_s1209" style="position:absolute;left:2563;top:9457;width:706;height:3067">
              <v:textbox style="layout-flow:vertical;mso-layout-flow-alt:bottom-to-top;mso-next-textbox:#_x0000_s1209">
                <w:txbxContent>
                  <w:p w:rsidR="00BB6473" w:rsidRPr="00676628" w:rsidRDefault="00BB6473" w:rsidP="007E03A6">
                    <w:pPr>
                      <w:rPr>
                        <w:sz w:val="24"/>
                        <w:szCs w:val="24"/>
                      </w:rPr>
                    </w:pPr>
                    <w:r w:rsidRPr="00676628">
                      <w:rPr>
                        <w:sz w:val="24"/>
                        <w:szCs w:val="24"/>
                      </w:rPr>
                      <w:t>Управление ДОУ через родительские комитеты</w:t>
                    </w:r>
                  </w:p>
                </w:txbxContent>
              </v:textbox>
            </v:rect>
            <v:rect id="_x0000_s1210" style="position:absolute;left:1999;top:9457;width:564;height:3068">
              <v:textbox style="layout-flow:vertical;mso-layout-flow-alt:bottom-to-top;mso-next-textbox:#_x0000_s1210">
                <w:txbxContent>
                  <w:p w:rsidR="00BB6473" w:rsidRPr="00676628" w:rsidRDefault="00BB6473" w:rsidP="007E03A6">
                    <w:pPr>
                      <w:rPr>
                        <w:sz w:val="24"/>
                        <w:szCs w:val="24"/>
                      </w:rPr>
                    </w:pPr>
                    <w:r w:rsidRPr="000866BF">
                      <w:rPr>
                        <w:sz w:val="28"/>
                        <w:szCs w:val="28"/>
                      </w:rPr>
                      <w:t>Родительские собрания</w:t>
                    </w:r>
                  </w:p>
                </w:txbxContent>
              </v:textbox>
            </v:rect>
            <v:rect id="_x0000_s1211" style="position:absolute;left:4399;top:9736;width:706;height:2787">
              <v:textbox style="layout-flow:vertical;mso-layout-flow-alt:bottom-to-top;mso-next-textbox:#_x0000_s1211">
                <w:txbxContent>
                  <w:p w:rsidR="00BB6473" w:rsidRPr="00676628" w:rsidRDefault="00BB6473" w:rsidP="007E03A6">
                    <w:pPr>
                      <w:rPr>
                        <w:sz w:val="24"/>
                        <w:szCs w:val="24"/>
                      </w:rPr>
                    </w:pPr>
                    <w:r w:rsidRPr="00676628">
                      <w:rPr>
                        <w:sz w:val="24"/>
                        <w:szCs w:val="24"/>
                      </w:rPr>
                      <w:t>Родительские уголки и информационные стенды</w:t>
                    </w:r>
                  </w:p>
                </w:txbxContent>
              </v:textbox>
            </v:rect>
            <v:rect id="_x0000_s1212" style="position:absolute;left:5105;top:9736;width:564;height:2787">
              <v:textbox style="layout-flow:vertical;mso-layout-flow-alt:bottom-to-top;mso-next-textbox:#_x0000_s1212">
                <w:txbxContent>
                  <w:p w:rsidR="00BB6473" w:rsidRPr="000866BF" w:rsidRDefault="00BB6473" w:rsidP="007E03A6">
                    <w:pPr>
                      <w:rPr>
                        <w:sz w:val="28"/>
                        <w:szCs w:val="28"/>
                      </w:rPr>
                    </w:pPr>
                    <w:r w:rsidRPr="000866BF">
                      <w:rPr>
                        <w:sz w:val="28"/>
                        <w:szCs w:val="28"/>
                      </w:rPr>
                      <w:t>Семейный клуб</w:t>
                    </w:r>
                  </w:p>
                </w:txbxContent>
              </v:textbox>
            </v:rect>
            <v:rect id="_x0000_s1213" style="position:absolute;left:5669;top:9736;width:566;height:2787">
              <v:textbox style="layout-flow:vertical;mso-layout-flow-alt:bottom-to-top;mso-next-textbox:#_x0000_s1213">
                <w:txbxContent>
                  <w:p w:rsidR="00BB6473" w:rsidRPr="000866BF" w:rsidRDefault="00BB6473" w:rsidP="007E03A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Экскурсии по </w:t>
                    </w:r>
                    <w:r w:rsidRPr="000866BF">
                      <w:rPr>
                        <w:sz w:val="28"/>
                        <w:szCs w:val="28"/>
                      </w:rPr>
                      <w:t>ОУ</w:t>
                    </w:r>
                  </w:p>
                </w:txbxContent>
              </v:textbox>
            </v:rect>
            <v:rect id="_x0000_s1214" style="position:absolute;left:6658;top:9457;width:706;height:3066">
              <v:textbox style="layout-flow:vertical;mso-layout-flow-alt:bottom-to-top;mso-next-textbox:#_x0000_s1214">
                <w:txbxContent>
                  <w:p w:rsidR="00BB6473" w:rsidRPr="002E44F9" w:rsidRDefault="00BB6473" w:rsidP="007E03A6">
                    <w:pPr>
                      <w:rPr>
                        <w:sz w:val="24"/>
                        <w:szCs w:val="24"/>
                      </w:rPr>
                    </w:pPr>
                    <w:r w:rsidRPr="002E44F9">
                      <w:rPr>
                        <w:sz w:val="24"/>
                        <w:szCs w:val="24"/>
                      </w:rPr>
                      <w:t>Участие в создании развивающей среды</w:t>
                    </w:r>
                  </w:p>
                </w:txbxContent>
              </v:textbox>
            </v:rect>
            <v:rect id="_x0000_s1215" style="position:absolute;left:8070;top:9457;width:706;height:3066">
              <v:textbox style="layout-flow:vertical;mso-layout-flow-alt:bottom-to-top;mso-next-textbox:#_x0000_s1215">
                <w:txbxContent>
                  <w:p w:rsidR="00BB6473" w:rsidRPr="002E44F9" w:rsidRDefault="00BB6473" w:rsidP="007E03A6">
                    <w:pPr>
                      <w:rPr>
                        <w:sz w:val="24"/>
                        <w:szCs w:val="24"/>
                      </w:rPr>
                    </w:pPr>
                    <w:r w:rsidRPr="002E44F9">
                      <w:rPr>
                        <w:sz w:val="24"/>
                        <w:szCs w:val="24"/>
                      </w:rPr>
                      <w:t>Оказание спонсорской помощи</w:t>
                    </w:r>
                  </w:p>
                </w:txbxContent>
              </v:textbox>
            </v:rect>
            <v:rect id="_x0000_s1216" style="position:absolute;left:7364;top:9457;width:706;height:3066">
              <v:textbox style="layout-flow:vertical;mso-layout-flow-alt:bottom-to-top;mso-next-textbox:#_x0000_s1216">
                <w:txbxContent>
                  <w:p w:rsidR="00BB6473" w:rsidRPr="00676628" w:rsidRDefault="00BB6473" w:rsidP="007E03A6">
                    <w:pPr>
                      <w:rPr>
                        <w:sz w:val="24"/>
                        <w:szCs w:val="24"/>
                      </w:rPr>
                    </w:pPr>
                    <w:r w:rsidRPr="00676628">
                      <w:rPr>
                        <w:sz w:val="24"/>
                        <w:szCs w:val="24"/>
                      </w:rPr>
                      <w:t xml:space="preserve">Участие в  педпроцессе /занятия, утренники/ </w:t>
                    </w:r>
                  </w:p>
                </w:txbxContent>
              </v:textbox>
            </v:rect>
            <v:rect id="_x0000_s1217" style="position:absolute;left:6234;top:9736;width:565;height:2787">
              <v:textbox style="layout-flow:vertical;mso-layout-flow-alt:bottom-to-top;mso-next-textbox:#_x0000_s1217">
                <w:txbxContent>
                  <w:p w:rsidR="00BB6473" w:rsidRPr="000866BF" w:rsidRDefault="00BB6473" w:rsidP="007E03A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Дни открытых дверей</w:t>
                    </w:r>
                  </w:p>
                </w:txbxContent>
              </v:textbox>
            </v:rect>
            <v:line id="_x0000_s1218" style="position:absolute;flip:x" from="3975,9457" to="4258,9736">
              <v:stroke endarrow="block"/>
            </v:line>
            <v:line id="_x0000_s1219" style="position:absolute" from="6375,9457" to="6658,9736">
              <v:stroke endarrow="block"/>
            </v:line>
            <v:line id="_x0000_s1220" style="position:absolute" from="6375,9318" to="7505,9318"/>
            <v:line id="_x0000_s1221" style="position:absolute;flip:x" from="2705,9318" to="4258,9318"/>
            <v:line id="_x0000_s1222" style="position:absolute" from="2705,9318" to="2705,9457">
              <v:stroke endarrow="block"/>
            </v:line>
            <v:line id="_x0000_s1223" style="position:absolute" from="7505,9318" to="7505,9457">
              <v:stroke endarrow="block"/>
            </v:line>
            <w10:wrap type="none"/>
            <w10:anchorlock/>
          </v:group>
        </w:pict>
      </w:r>
      <w:r w:rsidRPr="00304B53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rect id="_x0000_s1313" style="position:absolute;left:0;text-align:left;margin-left:9pt;margin-top:17.2pt;width:459pt;height:52.8pt;z-index:251662336;mso-position-horizontal-relative:text;mso-position-vertical-relative:text">
            <v:textbox style="mso-next-textbox:#_x0000_s1313">
              <w:txbxContent>
                <w:p w:rsidR="00BB6473" w:rsidRPr="00931AC6" w:rsidRDefault="00BB6473" w:rsidP="007E03A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31AC6">
                    <w:rPr>
                      <w:b/>
                      <w:sz w:val="28"/>
                      <w:szCs w:val="28"/>
                    </w:rPr>
                    <w:t>Цель: взаимодействие ДОУ и семьи для успешного развития личности дошкольника</w:t>
                  </w:r>
                </w:p>
              </w:txbxContent>
            </v:textbox>
          </v:rect>
        </w:pict>
      </w: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2E44F9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E44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6.1. ПЛАН РАБОТЫ С СЕМЬЯМИ ВОСПИТАННИКОВ</w:t>
      </w: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07"/>
        <w:gridCol w:w="4453"/>
        <w:gridCol w:w="1200"/>
        <w:gridCol w:w="115"/>
        <w:gridCol w:w="1925"/>
      </w:tblGrid>
      <w:tr w:rsidR="007E03A6" w:rsidRPr="007E03A6" w:rsidTr="007E03A6">
        <w:trPr>
          <w:trHeight w:val="345"/>
        </w:trPr>
        <w:tc>
          <w:tcPr>
            <w:tcW w:w="1907" w:type="dxa"/>
            <w:tcBorders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2325"/>
                <w:tab w:val="left" w:pos="3119"/>
                <w:tab w:val="left" w:pos="80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4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2325"/>
                <w:tab w:val="left" w:pos="3119"/>
                <w:tab w:val="left" w:pos="80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2325"/>
                <w:tab w:val="left" w:pos="3119"/>
                <w:tab w:val="left" w:pos="80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2325"/>
                <w:tab w:val="left" w:pos="3119"/>
                <w:tab w:val="left" w:pos="80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E03A6" w:rsidRPr="007E03A6" w:rsidTr="007E03A6">
        <w:trPr>
          <w:trHeight w:val="331"/>
        </w:trPr>
        <w:tc>
          <w:tcPr>
            <w:tcW w:w="9600" w:type="dxa"/>
            <w:gridSpan w:val="5"/>
            <w:tcBorders>
              <w:top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2325"/>
                <w:tab w:val="left" w:pos="3119"/>
                <w:tab w:val="left" w:pos="80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Рекламный блок</w:t>
            </w:r>
          </w:p>
        </w:tc>
      </w:tr>
      <w:tr w:rsidR="007E03A6" w:rsidRPr="007E03A6" w:rsidTr="007E03A6">
        <w:tc>
          <w:tcPr>
            <w:tcW w:w="1907" w:type="dxa"/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Маркетинговые исследования</w:t>
            </w:r>
          </w:p>
        </w:tc>
        <w:tc>
          <w:tcPr>
            <w:tcW w:w="4453" w:type="dxa"/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1.Комплексное анкетирование родителей по выявлению потребностей в образовательных и оздоровитель</w:t>
            </w:r>
            <w:r w:rsidR="002E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услугах для воспитанников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ОУ.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банка данных по семьям (детские поликлиники, женские консультации и.т.д.).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3.Интервьюирование.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4.Дни открытых дверей.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5.Праздники.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6.Благотворительные марафоны.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</w:tcBorders>
          </w:tcPr>
          <w:p w:rsidR="007E03A6" w:rsidRPr="007E03A6" w:rsidRDefault="00154649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ст..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c>
          <w:tcPr>
            <w:tcW w:w="9600" w:type="dxa"/>
            <w:gridSpan w:val="5"/>
          </w:tcPr>
          <w:p w:rsidR="007E03A6" w:rsidRPr="007E03A6" w:rsidRDefault="007E03A6" w:rsidP="007E03A6">
            <w:pPr>
              <w:tabs>
                <w:tab w:val="left" w:pos="2145"/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II блок Планирование работы с семьями воспитанников</w:t>
            </w:r>
          </w:p>
        </w:tc>
      </w:tr>
      <w:tr w:rsidR="007E03A6" w:rsidRPr="007E03A6" w:rsidTr="007E03A6">
        <w:trPr>
          <w:trHeight w:val="3345"/>
        </w:trPr>
        <w:tc>
          <w:tcPr>
            <w:tcW w:w="1907" w:type="dxa"/>
            <w:tcBorders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1.Банк данных по семьям воспитанников</w:t>
            </w:r>
          </w:p>
        </w:tc>
        <w:tc>
          <w:tcPr>
            <w:tcW w:w="4453" w:type="dxa"/>
            <w:tcBorders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1.Социалистическое исследование по определению социального статуса и микроклимата семьи: анкеты для воспитателей и родителей, беседы с детьми, изучение рисунков детей по теме «Наша семья»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2.Выявление уровня родительских требований к дошкольному образованию детей.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3.Проведение мониторинга потребностей семей </w:t>
            </w:r>
            <w:r w:rsidR="0015464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 МА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ОУ в дополнительных услугах.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ст/м</w:t>
            </w:r>
          </w:p>
        </w:tc>
      </w:tr>
      <w:tr w:rsidR="007E03A6" w:rsidRPr="007E03A6" w:rsidTr="007E03A6">
        <w:trPr>
          <w:trHeight w:val="510"/>
        </w:trPr>
        <w:tc>
          <w:tcPr>
            <w:tcW w:w="1907" w:type="dxa"/>
            <w:tcBorders>
              <w:top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2.Нормативные документы</w:t>
            </w:r>
          </w:p>
        </w:tc>
        <w:tc>
          <w:tcPr>
            <w:tcW w:w="4453" w:type="dxa"/>
            <w:tcBorders>
              <w:top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</w:t>
            </w:r>
            <w:r w:rsidR="002E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с родителями воспитанников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ОУ.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7E03A6" w:rsidRPr="007E03A6" w:rsidRDefault="00154649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E03A6" w:rsidRPr="007E03A6" w:rsidTr="007E03A6">
        <w:tc>
          <w:tcPr>
            <w:tcW w:w="1907" w:type="dxa"/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3.Презентация детского сада</w:t>
            </w:r>
          </w:p>
        </w:tc>
        <w:tc>
          <w:tcPr>
            <w:tcW w:w="4453" w:type="dxa"/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1.Знакомство и детей друг с другом, с педагогическим коллективом. 2.Форм</w:t>
            </w:r>
            <w:r w:rsidR="002E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ирование положительного имиджа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ОУ.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3.Формирование положительного отношения родителей к детскому саду.</w:t>
            </w:r>
          </w:p>
        </w:tc>
        <w:tc>
          <w:tcPr>
            <w:tcW w:w="1315" w:type="dxa"/>
            <w:gridSpan w:val="2"/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25" w:type="dxa"/>
          </w:tcPr>
          <w:p w:rsidR="007E03A6" w:rsidRPr="007E03A6" w:rsidRDefault="00154649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ст.воспитатель,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03A6" w:rsidRPr="007E03A6" w:rsidTr="007E03A6">
        <w:tc>
          <w:tcPr>
            <w:tcW w:w="1907" w:type="dxa"/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4.Анкетирование и опросы</w:t>
            </w:r>
          </w:p>
        </w:tc>
        <w:tc>
          <w:tcPr>
            <w:tcW w:w="4453" w:type="dxa"/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1.Выявление потребностей родителей в образовательных и оздоровительных услугах.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2.Выявление степени вовлеченности семей в образовательный процесс. Уровень родительских требований к образованию детей.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 Социологическое исследование семей.</w:t>
            </w:r>
          </w:p>
        </w:tc>
        <w:tc>
          <w:tcPr>
            <w:tcW w:w="1315" w:type="dxa"/>
            <w:gridSpan w:val="2"/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5" w:type="dxa"/>
          </w:tcPr>
          <w:p w:rsidR="007E03A6" w:rsidRPr="007E03A6" w:rsidRDefault="00154649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ст.воспитатель,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03A6" w:rsidRPr="007E03A6" w:rsidTr="007E03A6">
        <w:tc>
          <w:tcPr>
            <w:tcW w:w="1907" w:type="dxa"/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5.Родительские собрания</w:t>
            </w:r>
          </w:p>
        </w:tc>
        <w:tc>
          <w:tcPr>
            <w:tcW w:w="4453" w:type="dxa"/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1.Участие в обсуждении вопросов физического, социального, познавательного и эстетического развития  детей.</w:t>
            </w:r>
          </w:p>
          <w:p w:rsidR="007E03A6" w:rsidRPr="007E03A6" w:rsidRDefault="002E44F9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2.Вопросы адаптации детей в 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ОУ.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результативность воспитательно-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образовательной работы за прошедший год и готовность детей к школьному обучению.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Конференция «Защита прав и достоинства ребенка в дошкольном учреждении и семье».</w:t>
            </w:r>
          </w:p>
        </w:tc>
        <w:tc>
          <w:tcPr>
            <w:tcW w:w="1315" w:type="dxa"/>
            <w:gridSpan w:val="2"/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925" w:type="dxa"/>
          </w:tcPr>
          <w:p w:rsidR="007E03A6" w:rsidRPr="007E03A6" w:rsidRDefault="00154649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7E03A6" w:rsidRPr="007E03A6" w:rsidRDefault="007E03A6" w:rsidP="007E03A6">
            <w:pPr>
              <w:tabs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E03A6" w:rsidRPr="007E03A6" w:rsidRDefault="007E03A6" w:rsidP="007E03A6">
            <w:pPr>
              <w:tabs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ст/м</w:t>
            </w:r>
          </w:p>
        </w:tc>
      </w:tr>
      <w:tr w:rsidR="007E03A6" w:rsidRPr="007E03A6" w:rsidTr="007E03A6">
        <w:tc>
          <w:tcPr>
            <w:tcW w:w="1907" w:type="dxa"/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6.Дни открытых дверей</w:t>
            </w:r>
          </w:p>
        </w:tc>
        <w:tc>
          <w:tcPr>
            <w:tcW w:w="4453" w:type="dxa"/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Консультативный клуб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(согласно плану ГУО) </w:t>
            </w:r>
          </w:p>
        </w:tc>
        <w:tc>
          <w:tcPr>
            <w:tcW w:w="1315" w:type="dxa"/>
            <w:gridSpan w:val="2"/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25" w:type="dxa"/>
          </w:tcPr>
          <w:p w:rsidR="007E03A6" w:rsidRPr="007E03A6" w:rsidRDefault="00154649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ст.воспитатель,</w:t>
            </w:r>
          </w:p>
        </w:tc>
      </w:tr>
      <w:tr w:rsidR="007E03A6" w:rsidRPr="007E03A6" w:rsidTr="007E03A6">
        <w:tc>
          <w:tcPr>
            <w:tcW w:w="1907" w:type="dxa"/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7.Родительские гостиные</w:t>
            </w:r>
          </w:p>
          <w:p w:rsidR="007E03A6" w:rsidRPr="007E03A6" w:rsidRDefault="007E03A6" w:rsidP="007E03A6">
            <w:pPr>
              <w:tabs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tabs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1.Общее родительское собрание на начало учебного года: «растим здоровых и физически крепких детей»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2.Родительские собрания по группам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3.Тематическое собрание «Физическая и психологическая готовность ребёнка к школе»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4.Общее родительское собрание на конец учебного года «Итоги работы за учебный год»</w:t>
            </w:r>
          </w:p>
        </w:tc>
        <w:tc>
          <w:tcPr>
            <w:tcW w:w="1315" w:type="dxa"/>
            <w:gridSpan w:val="2"/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25" w:type="dxa"/>
          </w:tcPr>
          <w:p w:rsidR="007E03A6" w:rsidRPr="007E03A6" w:rsidRDefault="00154649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7E03A6" w:rsidRPr="007E03A6" w:rsidRDefault="007E03A6" w:rsidP="007E03A6">
            <w:pPr>
              <w:tabs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154649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E03A6" w:rsidRPr="007E03A6" w:rsidTr="007E03A6">
        <w:tc>
          <w:tcPr>
            <w:tcW w:w="1907" w:type="dxa"/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8. Работа в мини-библиотеке</w:t>
            </w:r>
          </w:p>
        </w:tc>
        <w:tc>
          <w:tcPr>
            <w:tcW w:w="4453" w:type="dxa"/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1.Тематика встреч с родителями: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«Книга в жизни ребёнка»,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«Воспитание сказкой»,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«Дети и поэзия»,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«Умные книжки- умным детишкам».</w:t>
            </w:r>
          </w:p>
        </w:tc>
        <w:tc>
          <w:tcPr>
            <w:tcW w:w="1315" w:type="dxa"/>
            <w:gridSpan w:val="2"/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925" w:type="dxa"/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воспитатель.</w:t>
            </w:r>
          </w:p>
        </w:tc>
      </w:tr>
      <w:tr w:rsidR="007E03A6" w:rsidRPr="007E03A6" w:rsidTr="007E03A6">
        <w:tc>
          <w:tcPr>
            <w:tcW w:w="1907" w:type="dxa"/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 Помощь родителей учреждению</w:t>
            </w:r>
          </w:p>
        </w:tc>
        <w:tc>
          <w:tcPr>
            <w:tcW w:w="4453" w:type="dxa"/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и помощь в проведении мероприятий.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 Участие в субботниках.</w:t>
            </w:r>
          </w:p>
        </w:tc>
        <w:tc>
          <w:tcPr>
            <w:tcW w:w="1315" w:type="dxa"/>
            <w:gridSpan w:val="2"/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5" w:type="dxa"/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03A6" w:rsidRPr="007E03A6" w:rsidTr="007E03A6">
        <w:tc>
          <w:tcPr>
            <w:tcW w:w="9600" w:type="dxa"/>
            <w:gridSpan w:val="5"/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блок</w:t>
            </w:r>
            <w:r w:rsidRPr="007E03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Совместное творчество детей, родителей и педагогов</w:t>
            </w:r>
          </w:p>
        </w:tc>
      </w:tr>
      <w:tr w:rsidR="007E03A6" w:rsidRPr="007E03A6" w:rsidTr="007E03A6">
        <w:tc>
          <w:tcPr>
            <w:tcW w:w="1907" w:type="dxa"/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1.Привлечение родителей к участию в деятельности ДОУ</w:t>
            </w:r>
          </w:p>
        </w:tc>
        <w:tc>
          <w:tcPr>
            <w:tcW w:w="4453" w:type="dxa"/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1.Занятие с участием родителей.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 Домашние задания для совместного выполнения родителями и детьми.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 Групповые досуговые мероприятия с участием родителей.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4. «Гость группы» (совместные игры, интересные дела).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5. Участие в организации выставок.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6. Выставки работ, выполненные детьми и родителями.</w:t>
            </w:r>
          </w:p>
        </w:tc>
        <w:tc>
          <w:tcPr>
            <w:tcW w:w="1315" w:type="dxa"/>
            <w:gridSpan w:val="2"/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5" w:type="dxa"/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E03A6" w:rsidRPr="007E03A6" w:rsidTr="007E03A6">
        <w:trPr>
          <w:trHeight w:val="2505"/>
        </w:trPr>
        <w:tc>
          <w:tcPr>
            <w:tcW w:w="1907" w:type="dxa"/>
            <w:tcBorders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2.Досуговые мероприятия</w:t>
            </w:r>
          </w:p>
        </w:tc>
        <w:tc>
          <w:tcPr>
            <w:tcW w:w="4453" w:type="dxa"/>
            <w:tcBorders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1.Детские праздники,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представления, конкурсы, викторины, выставки ( по годовому плану)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 «День здоровья»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 «Разудалая масленица»,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4. Конкурс семей «Ключ семейного счастья»,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5. «Спортивная дискотека»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рук.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03A6" w:rsidRPr="007E03A6" w:rsidTr="007E03A6">
        <w:trPr>
          <w:trHeight w:val="349"/>
        </w:trPr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3.Выставка совместных творческих работ родителей и детей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«Художница-осень»</w:t>
            </w:r>
          </w:p>
        </w:tc>
        <w:tc>
          <w:tcPr>
            <w:tcW w:w="4453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1.Привлечение внимания родителей к детскому творчеству. 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2.Формирование уважительного отношения к детским работам.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03A6" w:rsidRPr="007E03A6" w:rsidTr="007E03A6">
        <w:trPr>
          <w:trHeight w:val="1605"/>
        </w:trPr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4.Утренники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1.Демонстрация творческих способностей детей, сформированных творческих умений и навыков.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2.Развитие эмоционально насыщенного взаимодействия родителей, детей, работников ДОУ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7E03A6" w:rsidRPr="007E03A6" w:rsidRDefault="00154649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7E03A6" w:rsidRPr="007E03A6" w:rsidRDefault="007E03A6" w:rsidP="007E03A6">
            <w:pPr>
              <w:tabs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trHeight w:val="870"/>
        </w:trPr>
        <w:tc>
          <w:tcPr>
            <w:tcW w:w="1907" w:type="dxa"/>
            <w:tcBorders>
              <w:top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5.Конкурс творческих семейных работ «Зимняя сказка»</w:t>
            </w:r>
          </w:p>
        </w:tc>
        <w:tc>
          <w:tcPr>
            <w:tcW w:w="4453" w:type="dxa"/>
            <w:tcBorders>
              <w:top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работе детского сада. Взаимодействия родителей и детей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7E03A6" w:rsidRPr="007E03A6" w:rsidRDefault="00154649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7E03A6" w:rsidRPr="007E03A6" w:rsidRDefault="007E03A6" w:rsidP="007E03A6">
            <w:pPr>
              <w:tabs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c>
          <w:tcPr>
            <w:tcW w:w="9600" w:type="dxa"/>
            <w:gridSpan w:val="5"/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блок Педагогическое просвещение родителей</w:t>
            </w:r>
          </w:p>
        </w:tc>
      </w:tr>
      <w:tr w:rsidR="007E03A6" w:rsidRPr="007E03A6" w:rsidTr="007E03A6">
        <w:tc>
          <w:tcPr>
            <w:tcW w:w="1907" w:type="dxa"/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1.Школа для родителей.</w:t>
            </w:r>
          </w:p>
        </w:tc>
        <w:tc>
          <w:tcPr>
            <w:tcW w:w="4453" w:type="dxa"/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1.Семья как социальный институт «Концепция –«Я».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 «Клуб счастливой семьи»,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 «Растим здорового ребёнка»,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4. Семинар- практикум «Питание и красота».</w:t>
            </w:r>
          </w:p>
        </w:tc>
        <w:tc>
          <w:tcPr>
            <w:tcW w:w="1315" w:type="dxa"/>
            <w:gridSpan w:val="2"/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5" w:type="dxa"/>
          </w:tcPr>
          <w:p w:rsidR="007E03A6" w:rsidRPr="007E03A6" w:rsidRDefault="00154649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E03A6" w:rsidRPr="007E03A6" w:rsidRDefault="00154649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тарший воспитатель,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групп,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 медс..</w:t>
            </w:r>
          </w:p>
        </w:tc>
      </w:tr>
      <w:tr w:rsidR="007E03A6" w:rsidRPr="007E03A6" w:rsidTr="007E03A6">
        <w:trPr>
          <w:trHeight w:val="540"/>
        </w:trPr>
        <w:tc>
          <w:tcPr>
            <w:tcW w:w="1907" w:type="dxa"/>
            <w:tcBorders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2.Консультирование</w:t>
            </w:r>
          </w:p>
        </w:tc>
        <w:tc>
          <w:tcPr>
            <w:tcW w:w="4453" w:type="dxa"/>
            <w:tcBorders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«Кризис трёх лет. Что это?»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«Учимся, играя»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«О воспитании правдивости в детях»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отца в воспитании ребёнка»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«Неполная семья. Особенности воспитания»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«Ребёнок и компьютер»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E03A6" w:rsidRPr="007E03A6" w:rsidRDefault="00154649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E03A6" w:rsidRPr="007E03A6" w:rsidTr="007E03A6">
        <w:trPr>
          <w:trHeight w:val="840"/>
        </w:trPr>
        <w:tc>
          <w:tcPr>
            <w:tcW w:w="1907" w:type="dxa"/>
            <w:tcBorders>
              <w:top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 Издательская деятельность</w:t>
            </w:r>
          </w:p>
        </w:tc>
        <w:tc>
          <w:tcPr>
            <w:tcW w:w="4453" w:type="dxa"/>
            <w:tcBorders>
              <w:top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1.Выпуск книжек – малышек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2.Оформление альбомов «Из жизни группы»</w:t>
            </w:r>
          </w:p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7E03A6" w:rsidRPr="007E03A6" w:rsidRDefault="007E03A6" w:rsidP="007E03A6">
            <w:pPr>
              <w:tabs>
                <w:tab w:val="left" w:pos="1320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03A6" w:rsidRPr="002E44F9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E44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6.2. СЕМЕЙНЫЙ КЛУБ  «ДЛЯ ВАС, РОДИТЕЛИ!». ПЛАН РАБОТЫ</w:t>
      </w:r>
    </w:p>
    <w:p w:rsidR="007E03A6" w:rsidRPr="007E03A6" w:rsidRDefault="007E03A6" w:rsidP="007E0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760"/>
        <w:gridCol w:w="1440"/>
        <w:gridCol w:w="1800"/>
      </w:tblGrid>
      <w:tr w:rsidR="007E03A6" w:rsidRPr="007E03A6" w:rsidTr="007E03A6">
        <w:trPr>
          <w:trHeight w:val="280"/>
        </w:trPr>
        <w:tc>
          <w:tcPr>
            <w:tcW w:w="600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760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440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800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Кто проводит</w:t>
            </w:r>
          </w:p>
        </w:tc>
      </w:tr>
      <w:tr w:rsidR="007E03A6" w:rsidRPr="007E03A6" w:rsidTr="007E03A6">
        <w:trPr>
          <w:trHeight w:val="532"/>
        </w:trPr>
        <w:tc>
          <w:tcPr>
            <w:tcW w:w="600" w:type="dxa"/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встреча «За круглым столом» /знакомство через игры «Снежный ком» и др./</w:t>
            </w:r>
          </w:p>
        </w:tc>
        <w:tc>
          <w:tcPr>
            <w:tcW w:w="1440" w:type="dxa"/>
          </w:tcPr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E03A6" w:rsidRPr="007E03A6" w:rsidTr="007E03A6">
        <w:trPr>
          <w:trHeight w:val="966"/>
        </w:trPr>
        <w:tc>
          <w:tcPr>
            <w:tcW w:w="600" w:type="dxa"/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чая /познавательный и веселый праздник о традициях чаепития и истории чайной культуры. Викторина о чае, загадки</w:t>
            </w:r>
          </w:p>
        </w:tc>
        <w:tc>
          <w:tcPr>
            <w:tcW w:w="1440" w:type="dxa"/>
          </w:tcPr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7E03A6" w:rsidRPr="007E03A6" w:rsidTr="007E03A6">
        <w:trPr>
          <w:trHeight w:val="628"/>
        </w:trPr>
        <w:tc>
          <w:tcPr>
            <w:tcW w:w="600" w:type="dxa"/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 в порядке-спасибо зарядке» /консультация для родителей/</w:t>
            </w:r>
          </w:p>
        </w:tc>
        <w:tc>
          <w:tcPr>
            <w:tcW w:w="1440" w:type="dxa"/>
          </w:tcPr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ф/в</w:t>
            </w:r>
          </w:p>
        </w:tc>
      </w:tr>
      <w:tr w:rsidR="007E03A6" w:rsidRPr="007E03A6" w:rsidTr="007E03A6">
        <w:trPr>
          <w:trHeight w:val="705"/>
        </w:trPr>
        <w:tc>
          <w:tcPr>
            <w:tcW w:w="600" w:type="dxa"/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0" w:type="dxa"/>
          </w:tcPr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домоводства «Правильное питание-залог здоровья» /рассказ о детском питании, приготовлении блюд/</w:t>
            </w:r>
          </w:p>
        </w:tc>
        <w:tc>
          <w:tcPr>
            <w:tcW w:w="1440" w:type="dxa"/>
          </w:tcPr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00" w:type="dxa"/>
          </w:tcPr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ст/м</w:t>
            </w:r>
          </w:p>
        </w:tc>
      </w:tr>
      <w:tr w:rsidR="007E03A6" w:rsidRPr="007E03A6" w:rsidTr="007E03A6">
        <w:trPr>
          <w:trHeight w:val="570"/>
        </w:trPr>
        <w:tc>
          <w:tcPr>
            <w:tcW w:w="600" w:type="dxa"/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0" w:type="dxa"/>
          </w:tcPr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семьи в речевом развитии ребёнка» /консультация для родителей/</w:t>
            </w:r>
          </w:p>
        </w:tc>
        <w:tc>
          <w:tcPr>
            <w:tcW w:w="1440" w:type="dxa"/>
          </w:tcPr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00" w:type="dxa"/>
          </w:tcPr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</w:tr>
      <w:tr w:rsidR="007E03A6" w:rsidRPr="007E03A6" w:rsidTr="007E03A6">
        <w:trPr>
          <w:trHeight w:val="613"/>
        </w:trPr>
        <w:tc>
          <w:tcPr>
            <w:tcW w:w="600" w:type="dxa"/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60" w:type="dxa"/>
          </w:tcPr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психологом «спрашиваете – отвечаем» /ответы на вопросы родителей/</w:t>
            </w:r>
          </w:p>
        </w:tc>
        <w:tc>
          <w:tcPr>
            <w:tcW w:w="1440" w:type="dxa"/>
          </w:tcPr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00" w:type="dxa"/>
          </w:tcPr>
          <w:p w:rsidR="007E03A6" w:rsidRPr="007E03A6" w:rsidRDefault="00154649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E03A6" w:rsidRPr="007E03A6" w:rsidTr="007E03A6">
        <w:trPr>
          <w:trHeight w:val="645"/>
        </w:trPr>
        <w:tc>
          <w:tcPr>
            <w:tcW w:w="600" w:type="dxa"/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60" w:type="dxa"/>
          </w:tcPr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 на пороге школьной жизни ребёнка» /консультация для родителей/</w:t>
            </w:r>
          </w:p>
        </w:tc>
        <w:tc>
          <w:tcPr>
            <w:tcW w:w="1440" w:type="dxa"/>
          </w:tcPr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0" w:type="dxa"/>
          </w:tcPr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ст/м</w:t>
            </w:r>
          </w:p>
        </w:tc>
      </w:tr>
      <w:tr w:rsidR="007E03A6" w:rsidRPr="007E03A6" w:rsidTr="007E03A6">
        <w:trPr>
          <w:trHeight w:val="960"/>
        </w:trPr>
        <w:tc>
          <w:tcPr>
            <w:tcW w:w="600" w:type="dxa"/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60" w:type="dxa"/>
          </w:tcPr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– дискуссия  «красота спасёт мир» /дискуссия о значении красоты в жизни человека, викторина по произведениям искусства/</w:t>
            </w:r>
          </w:p>
        </w:tc>
        <w:tc>
          <w:tcPr>
            <w:tcW w:w="1440" w:type="dxa"/>
          </w:tcPr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рук.</w:t>
            </w:r>
          </w:p>
        </w:tc>
      </w:tr>
      <w:tr w:rsidR="007E03A6" w:rsidRPr="007E03A6" w:rsidTr="007E03A6">
        <w:trPr>
          <w:trHeight w:val="360"/>
        </w:trPr>
        <w:tc>
          <w:tcPr>
            <w:tcW w:w="600" w:type="dxa"/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60" w:type="dxa"/>
          </w:tcPr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викторина «Край родной» /соревнования команд «Дети» и «Родители» по истории родного края/</w:t>
            </w:r>
          </w:p>
        </w:tc>
        <w:tc>
          <w:tcPr>
            <w:tcW w:w="1440" w:type="dxa"/>
          </w:tcPr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7E03A6" w:rsidRPr="007E03A6" w:rsidTr="007E03A6">
        <w:trPr>
          <w:trHeight w:val="330"/>
        </w:trPr>
        <w:tc>
          <w:tcPr>
            <w:tcW w:w="600" w:type="dxa"/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60" w:type="dxa"/>
          </w:tcPr>
          <w:p w:rsidR="007E03A6" w:rsidRPr="007E03A6" w:rsidRDefault="007E03A6" w:rsidP="002E44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врачом-педиатром и мед</w:t>
            </w:r>
            <w:r w:rsidR="002E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сестрой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ОУ «Будем здоровы»/беседы о здоровье, о нетрадиционных способах лечения; ответы на вопросы родителей; проблемные ситуации для детей и родителей по ОБЖ/</w:t>
            </w:r>
          </w:p>
        </w:tc>
        <w:tc>
          <w:tcPr>
            <w:tcW w:w="1440" w:type="dxa"/>
          </w:tcPr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0" w:type="dxa"/>
          </w:tcPr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врач-педиатр, ст/м</w:t>
            </w:r>
          </w:p>
        </w:tc>
      </w:tr>
      <w:tr w:rsidR="007E03A6" w:rsidRPr="007E03A6" w:rsidTr="007E03A6">
        <w:trPr>
          <w:trHeight w:val="285"/>
        </w:trPr>
        <w:tc>
          <w:tcPr>
            <w:tcW w:w="600" w:type="dxa"/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60" w:type="dxa"/>
          </w:tcPr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на природе /как организовать отдых с детьми на природе/</w:t>
            </w:r>
          </w:p>
        </w:tc>
        <w:tc>
          <w:tcPr>
            <w:tcW w:w="1440" w:type="dxa"/>
          </w:tcPr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0" w:type="dxa"/>
          </w:tcPr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ф/в</w:t>
            </w:r>
          </w:p>
        </w:tc>
      </w:tr>
      <w:tr w:rsidR="007E03A6" w:rsidRPr="007E03A6" w:rsidTr="007E03A6">
        <w:trPr>
          <w:trHeight w:val="420"/>
        </w:trPr>
        <w:tc>
          <w:tcPr>
            <w:tcW w:w="600" w:type="dxa"/>
          </w:tcPr>
          <w:p w:rsidR="007E03A6" w:rsidRPr="007E03A6" w:rsidRDefault="007E03A6" w:rsidP="007E0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12..</w:t>
            </w:r>
          </w:p>
        </w:tc>
        <w:tc>
          <w:tcPr>
            <w:tcW w:w="5760" w:type="dxa"/>
          </w:tcPr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работы. Составление плана работы на следующий год</w:t>
            </w:r>
          </w:p>
        </w:tc>
        <w:tc>
          <w:tcPr>
            <w:tcW w:w="1440" w:type="dxa"/>
          </w:tcPr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0" w:type="dxa"/>
          </w:tcPr>
          <w:p w:rsidR="007E03A6" w:rsidRPr="007E03A6" w:rsidRDefault="007E03A6" w:rsidP="007E0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клуба</w:t>
            </w:r>
          </w:p>
        </w:tc>
      </w:tr>
    </w:tbl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3A6" w:rsidRPr="002E44F9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E44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6.3. ПЛАН РАБОТЫ С</w:t>
      </w:r>
      <w:r w:rsidR="008258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ОВЕТА ПО ПРОФИЛАКТИКЕ БЕЗНАДЗОРНОСТИ</w:t>
      </w:r>
      <w:r w:rsidRPr="002E44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page" w:horzAnchor="margin" w:tblpXSpec="center" w:tblpY="185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280"/>
        <w:gridCol w:w="1560"/>
        <w:gridCol w:w="2172"/>
      </w:tblGrid>
      <w:tr w:rsidR="007E03A6" w:rsidRPr="007E03A6" w:rsidTr="007E03A6">
        <w:tc>
          <w:tcPr>
            <w:tcW w:w="708" w:type="dxa"/>
          </w:tcPr>
          <w:p w:rsidR="007E03A6" w:rsidRPr="007E03A6" w:rsidRDefault="007E03A6" w:rsidP="007E03A6">
            <w:pPr>
              <w:spacing w:after="0" w:line="240" w:lineRule="auto"/>
              <w:ind w:left="-426" w:hanging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   №    </w:t>
            </w:r>
          </w:p>
          <w:p w:rsidR="007E03A6" w:rsidRPr="007E03A6" w:rsidRDefault="007E03A6" w:rsidP="007E03A6">
            <w:pPr>
              <w:spacing w:after="0" w:line="240" w:lineRule="auto"/>
              <w:ind w:left="-426" w:hanging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п/п</w:t>
            </w:r>
          </w:p>
        </w:tc>
        <w:tc>
          <w:tcPr>
            <w:tcW w:w="5280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72" w:type="dxa"/>
          </w:tcPr>
          <w:p w:rsidR="007E03A6" w:rsidRPr="007E03A6" w:rsidRDefault="007E03A6" w:rsidP="007E03A6">
            <w:pPr>
              <w:spacing w:after="0" w:line="240" w:lineRule="auto"/>
              <w:ind w:left="-426" w:right="-299"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E03A6" w:rsidRPr="007E03A6" w:rsidTr="007E03A6">
        <w:tc>
          <w:tcPr>
            <w:tcW w:w="708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0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и учёт семей группы риска и оказание им </w:t>
            </w:r>
          </w:p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в разрешении определённых проблем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2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03A6" w:rsidRPr="007E03A6" w:rsidTr="007E03A6">
        <w:tc>
          <w:tcPr>
            <w:tcW w:w="708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0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родителями, законными ко представителями, опекунами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72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E03A6" w:rsidRPr="007E03A6" w:rsidTr="007E03A6">
        <w:tc>
          <w:tcPr>
            <w:tcW w:w="708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80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детей на дому. Изучение жилищно –</w:t>
            </w:r>
          </w:p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бытовых условий семей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spacing w:after="0" w:line="240" w:lineRule="auto"/>
              <w:ind w:left="-426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03A6" w:rsidRPr="007E03A6" w:rsidTr="007E03A6">
        <w:trPr>
          <w:trHeight w:val="531"/>
        </w:trPr>
        <w:tc>
          <w:tcPr>
            <w:tcW w:w="708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80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 обсуждение нормативно – правовой </w:t>
            </w:r>
          </w:p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  по правам ребёнка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72" w:type="dxa"/>
          </w:tcPr>
          <w:p w:rsidR="007E03A6" w:rsidRPr="007E03A6" w:rsidRDefault="00154649" w:rsidP="00154649">
            <w:pPr>
              <w:spacing w:after="0" w:line="240" w:lineRule="auto"/>
              <w:ind w:left="-35"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7E03A6" w:rsidRPr="007E03A6" w:rsidTr="007E03A6">
        <w:tc>
          <w:tcPr>
            <w:tcW w:w="708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80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для родителей на тему «Права </w:t>
            </w:r>
          </w:p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ребёнка»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72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03A6" w:rsidRPr="007E03A6" w:rsidTr="007E03A6">
        <w:tc>
          <w:tcPr>
            <w:tcW w:w="708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80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общественно –</w:t>
            </w:r>
          </w:p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полезной деятельности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2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03A6" w:rsidRPr="007E03A6" w:rsidTr="007E03A6">
        <w:trPr>
          <w:trHeight w:val="630"/>
        </w:trPr>
        <w:tc>
          <w:tcPr>
            <w:tcW w:w="708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80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собеседование с детьми из </w:t>
            </w:r>
          </w:p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   группы риска. Тест «Рисунок семьи»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72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E03A6" w:rsidRPr="007E03A6" w:rsidTr="007E03A6">
        <w:tc>
          <w:tcPr>
            <w:tcW w:w="708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80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семей на дому с целью установления </w:t>
            </w:r>
          </w:p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 тесных контактов между семьёй и </w:t>
            </w:r>
          </w:p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детским    садом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72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03A6" w:rsidRPr="007E03A6" w:rsidTr="007E03A6">
        <w:tc>
          <w:tcPr>
            <w:tcW w:w="708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80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и анализ внутрисемейных </w:t>
            </w:r>
          </w:p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  года</w:t>
            </w:r>
          </w:p>
        </w:tc>
        <w:tc>
          <w:tcPr>
            <w:tcW w:w="2172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03A6" w:rsidRPr="007E03A6" w:rsidTr="007E03A6">
        <w:tc>
          <w:tcPr>
            <w:tcW w:w="708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80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диагностики детско – родительских </w:t>
            </w:r>
          </w:p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отношений с помощью анкетирования </w:t>
            </w:r>
          </w:p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 «Какие вы родители?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72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03A6" w:rsidRPr="007E03A6" w:rsidTr="007E03A6">
        <w:tc>
          <w:tcPr>
            <w:tcW w:w="708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80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памяток для родителей по созданию </w:t>
            </w:r>
          </w:p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благоприятной семейной атмосферы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72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7E03A6" w:rsidRPr="007E03A6" w:rsidTr="007E03A6">
        <w:tc>
          <w:tcPr>
            <w:tcW w:w="708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80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Лекторий для родителей на тему «Влияние</w:t>
            </w:r>
          </w:p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семейной атмосферы на развитие ребёнка»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72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7E03A6" w:rsidRPr="007E03A6" w:rsidTr="007E03A6">
        <w:tc>
          <w:tcPr>
            <w:tcW w:w="708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80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педагогам и родителям «Детей</w:t>
            </w:r>
          </w:p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 то,  то, что их окружает»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72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7E03A6" w:rsidRPr="007E03A6" w:rsidTr="007E03A6">
        <w:tc>
          <w:tcPr>
            <w:tcW w:w="708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80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 тематических папок – передвижек </w:t>
            </w:r>
          </w:p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такое наказание?», «Семья и ребёнок» и </w:t>
            </w:r>
          </w:p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д.р.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  года</w:t>
            </w:r>
          </w:p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03A6" w:rsidRPr="007E03A6" w:rsidTr="007E03A6">
        <w:tc>
          <w:tcPr>
            <w:tcW w:w="708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80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посещение семей группы риска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72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03A6" w:rsidRPr="007E03A6" w:rsidTr="007E03A6">
        <w:tc>
          <w:tcPr>
            <w:tcW w:w="708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80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за учебный год</w:t>
            </w:r>
          </w:p>
        </w:tc>
        <w:tc>
          <w:tcPr>
            <w:tcW w:w="1560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72" w:type="dxa"/>
          </w:tcPr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7E03A6" w:rsidRPr="007E03A6" w:rsidRDefault="007E03A6" w:rsidP="007E03A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7E03A6" w:rsidRPr="007E03A6" w:rsidRDefault="007E03A6" w:rsidP="007E03A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E03A6" w:rsidRPr="007E03A6" w:rsidSect="007E03A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722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6000"/>
        <w:gridCol w:w="1320"/>
        <w:gridCol w:w="1983"/>
      </w:tblGrid>
      <w:tr w:rsidR="007E03A6" w:rsidRPr="007E03A6" w:rsidTr="007E03A6">
        <w:trPr>
          <w:trHeight w:val="708"/>
        </w:trPr>
        <w:tc>
          <w:tcPr>
            <w:tcW w:w="600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ind w:left="186" w:hanging="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000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ind w:left="186" w:hanging="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320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3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E03A6" w:rsidRPr="007E03A6" w:rsidTr="007E03A6">
        <w:tc>
          <w:tcPr>
            <w:tcW w:w="600" w:type="dxa"/>
          </w:tcPr>
          <w:p w:rsidR="007E03A6" w:rsidRPr="007E03A6" w:rsidRDefault="007E03A6" w:rsidP="007E03A6">
            <w:pPr>
              <w:spacing w:after="0" w:line="240" w:lineRule="auto"/>
              <w:ind w:left="186" w:hanging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00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</w:t>
            </w:r>
            <w:r w:rsidR="002E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с годовым планом работы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320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3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р/к</w:t>
            </w:r>
          </w:p>
        </w:tc>
      </w:tr>
      <w:tr w:rsidR="007E03A6" w:rsidRPr="007E03A6" w:rsidTr="007E03A6">
        <w:tc>
          <w:tcPr>
            <w:tcW w:w="600" w:type="dxa"/>
          </w:tcPr>
          <w:p w:rsidR="007E03A6" w:rsidRPr="007E03A6" w:rsidRDefault="007E03A6" w:rsidP="007E03A6">
            <w:pPr>
              <w:spacing w:after="0" w:line="240" w:lineRule="auto"/>
              <w:ind w:left="186" w:hanging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0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утверждение плана работы родительского  комитета на год. Выборы председателя.</w:t>
            </w:r>
          </w:p>
        </w:tc>
        <w:tc>
          <w:tcPr>
            <w:tcW w:w="1320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3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р/к</w:t>
            </w:r>
          </w:p>
        </w:tc>
      </w:tr>
      <w:tr w:rsidR="007E03A6" w:rsidRPr="007E03A6" w:rsidTr="007E03A6">
        <w:tc>
          <w:tcPr>
            <w:tcW w:w="600" w:type="dxa"/>
          </w:tcPr>
          <w:p w:rsidR="007E03A6" w:rsidRPr="007E03A6" w:rsidRDefault="007E03A6" w:rsidP="007E03A6">
            <w:pPr>
              <w:spacing w:after="0" w:line="240" w:lineRule="auto"/>
              <w:ind w:left="186" w:hanging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00" w:type="dxa"/>
            <w:vAlign w:val="center"/>
          </w:tcPr>
          <w:p w:rsidR="007E03A6" w:rsidRPr="007E03A6" w:rsidRDefault="002E44F9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помощи  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ОУ в подготовке и проведении открытых мероприятий / «Дни открытых дверей», праздники, открытые занятия и т.п./</w:t>
            </w:r>
          </w:p>
        </w:tc>
        <w:tc>
          <w:tcPr>
            <w:tcW w:w="1320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7E03A6" w:rsidRPr="007E03A6" w:rsidRDefault="007E03A6" w:rsidP="007E03A6">
            <w:p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3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р/к</w:t>
            </w:r>
          </w:p>
        </w:tc>
      </w:tr>
      <w:tr w:rsidR="007E03A6" w:rsidRPr="007E03A6" w:rsidTr="007E03A6">
        <w:tc>
          <w:tcPr>
            <w:tcW w:w="600" w:type="dxa"/>
          </w:tcPr>
          <w:p w:rsidR="007E03A6" w:rsidRPr="007E03A6" w:rsidRDefault="007E03A6" w:rsidP="007E03A6">
            <w:pPr>
              <w:spacing w:after="0" w:line="240" w:lineRule="auto"/>
              <w:ind w:left="186" w:hanging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00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питанием детей.</w:t>
            </w:r>
          </w:p>
        </w:tc>
        <w:tc>
          <w:tcPr>
            <w:tcW w:w="1320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7E03A6" w:rsidRPr="007E03A6" w:rsidRDefault="007E03A6" w:rsidP="007E03A6">
            <w:p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3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р/к</w:t>
            </w:r>
          </w:p>
        </w:tc>
      </w:tr>
      <w:tr w:rsidR="007E03A6" w:rsidRPr="007E03A6" w:rsidTr="007E03A6">
        <w:tc>
          <w:tcPr>
            <w:tcW w:w="600" w:type="dxa"/>
          </w:tcPr>
          <w:p w:rsidR="007E03A6" w:rsidRPr="007E03A6" w:rsidRDefault="007E03A6" w:rsidP="007E03A6">
            <w:pPr>
              <w:spacing w:after="0" w:line="240" w:lineRule="auto"/>
              <w:ind w:left="186" w:hanging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00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детей на дому.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неблагополучными семьями.</w:t>
            </w:r>
          </w:p>
        </w:tc>
        <w:tc>
          <w:tcPr>
            <w:tcW w:w="1320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E03A6" w:rsidRPr="007E03A6" w:rsidRDefault="007E03A6" w:rsidP="007E03A6">
            <w:p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3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р/к</w:t>
            </w:r>
          </w:p>
        </w:tc>
      </w:tr>
      <w:tr w:rsidR="007E03A6" w:rsidRPr="007E03A6" w:rsidTr="007E03A6">
        <w:tc>
          <w:tcPr>
            <w:tcW w:w="600" w:type="dxa"/>
          </w:tcPr>
          <w:p w:rsidR="007E03A6" w:rsidRPr="007E03A6" w:rsidRDefault="007E03A6" w:rsidP="007E03A6">
            <w:pPr>
              <w:spacing w:after="0" w:line="240" w:lineRule="auto"/>
              <w:ind w:left="186" w:hanging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00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распространение передового педагогического опыта воспитания детей в семье</w:t>
            </w:r>
          </w:p>
        </w:tc>
        <w:tc>
          <w:tcPr>
            <w:tcW w:w="1320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E03A6" w:rsidRPr="007E03A6" w:rsidRDefault="007E03A6" w:rsidP="007E03A6">
            <w:p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3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р/к</w:t>
            </w:r>
          </w:p>
        </w:tc>
      </w:tr>
      <w:tr w:rsidR="007E03A6" w:rsidRPr="007E03A6" w:rsidTr="007E03A6">
        <w:tc>
          <w:tcPr>
            <w:tcW w:w="600" w:type="dxa"/>
          </w:tcPr>
          <w:p w:rsidR="007E03A6" w:rsidRPr="007E03A6" w:rsidRDefault="007E03A6" w:rsidP="007E03A6">
            <w:pPr>
              <w:spacing w:after="0" w:line="240" w:lineRule="auto"/>
              <w:ind w:left="186" w:hanging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00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и проведении родительских собраний</w:t>
            </w:r>
          </w:p>
        </w:tc>
        <w:tc>
          <w:tcPr>
            <w:tcW w:w="1320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р/к</w:t>
            </w:r>
          </w:p>
          <w:p w:rsidR="007E03A6" w:rsidRPr="007E03A6" w:rsidRDefault="007E03A6" w:rsidP="007E03A6">
            <w:p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c>
          <w:tcPr>
            <w:tcW w:w="600" w:type="dxa"/>
          </w:tcPr>
          <w:p w:rsidR="007E03A6" w:rsidRPr="007E03A6" w:rsidRDefault="007E03A6" w:rsidP="007E03A6">
            <w:pPr>
              <w:spacing w:after="0" w:line="240" w:lineRule="auto"/>
              <w:ind w:left="186" w:hanging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00" w:type="dxa"/>
            <w:vAlign w:val="center"/>
          </w:tcPr>
          <w:p w:rsidR="007E03A6" w:rsidRPr="007E03A6" w:rsidRDefault="002E44F9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ОУ помощи в оформлении помещений, подготовки декораций, костюмов к праздникам, развлечениям.</w:t>
            </w:r>
          </w:p>
        </w:tc>
        <w:tc>
          <w:tcPr>
            <w:tcW w:w="1320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мере </w:t>
            </w:r>
          </w:p>
          <w:p w:rsidR="007E03A6" w:rsidRPr="007E03A6" w:rsidRDefault="007E03A6" w:rsidP="007E03A6">
            <w:p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</w:t>
            </w:r>
          </w:p>
          <w:p w:rsidR="007E03A6" w:rsidRPr="007E03A6" w:rsidRDefault="007E03A6" w:rsidP="007E03A6">
            <w:p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983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р/к</w:t>
            </w:r>
          </w:p>
          <w:p w:rsidR="007E03A6" w:rsidRPr="007E03A6" w:rsidRDefault="007E03A6" w:rsidP="007E03A6">
            <w:p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c>
          <w:tcPr>
            <w:tcW w:w="600" w:type="dxa"/>
          </w:tcPr>
          <w:p w:rsidR="007E03A6" w:rsidRPr="007E03A6" w:rsidRDefault="007E03A6" w:rsidP="007E03A6">
            <w:pPr>
              <w:spacing w:after="0" w:line="240" w:lineRule="auto"/>
              <w:ind w:left="186" w:hanging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00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проведение су</w:t>
            </w:r>
            <w:r w:rsidR="002E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бботников по подготовке здания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ОУ к зимнему сезону, убо</w:t>
            </w:r>
            <w:r w:rsidR="002E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рке территории ОУ, подготовке участков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ОУ к летнему оздоровительному периоду.</w:t>
            </w:r>
          </w:p>
        </w:tc>
        <w:tc>
          <w:tcPr>
            <w:tcW w:w="1320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E03A6" w:rsidRPr="007E03A6" w:rsidRDefault="007E03A6" w:rsidP="007E03A6">
            <w:p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3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члены р/к</w:t>
            </w:r>
          </w:p>
          <w:p w:rsidR="007E03A6" w:rsidRPr="007E03A6" w:rsidRDefault="007E03A6" w:rsidP="007E03A6">
            <w:p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c>
          <w:tcPr>
            <w:tcW w:w="600" w:type="dxa"/>
          </w:tcPr>
          <w:p w:rsidR="007E03A6" w:rsidRPr="007E03A6" w:rsidRDefault="007E03A6" w:rsidP="007E03A6">
            <w:pPr>
              <w:spacing w:after="0" w:line="240" w:lineRule="auto"/>
              <w:ind w:left="186" w:hanging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00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 подборе и оформлении материала для различных форм педагогической пропаганды среди родителей</w:t>
            </w:r>
          </w:p>
        </w:tc>
        <w:tc>
          <w:tcPr>
            <w:tcW w:w="1320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E03A6" w:rsidRPr="007E03A6" w:rsidRDefault="007E03A6" w:rsidP="007E03A6">
            <w:p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3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р/к</w:t>
            </w:r>
          </w:p>
          <w:p w:rsidR="007E03A6" w:rsidRPr="007E03A6" w:rsidRDefault="007E03A6" w:rsidP="007E03A6">
            <w:p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c>
          <w:tcPr>
            <w:tcW w:w="600" w:type="dxa"/>
          </w:tcPr>
          <w:p w:rsidR="007E03A6" w:rsidRPr="007E03A6" w:rsidRDefault="007E03A6" w:rsidP="007E03A6">
            <w:pPr>
              <w:spacing w:after="0" w:line="240" w:lineRule="auto"/>
              <w:ind w:left="186" w:hanging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00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проведению выпускного вечера</w:t>
            </w:r>
          </w:p>
        </w:tc>
        <w:tc>
          <w:tcPr>
            <w:tcW w:w="1320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3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р/к</w:t>
            </w:r>
          </w:p>
          <w:p w:rsidR="007E03A6" w:rsidRPr="007E03A6" w:rsidRDefault="007E03A6" w:rsidP="007E03A6">
            <w:p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c>
          <w:tcPr>
            <w:tcW w:w="600" w:type="dxa"/>
          </w:tcPr>
          <w:p w:rsidR="007E03A6" w:rsidRPr="007E03A6" w:rsidRDefault="007E03A6" w:rsidP="007E03A6">
            <w:pPr>
              <w:spacing w:after="0" w:line="240" w:lineRule="auto"/>
              <w:ind w:left="186" w:hanging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00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отчета о работе родительского комитета за год.</w:t>
            </w:r>
          </w:p>
        </w:tc>
        <w:tc>
          <w:tcPr>
            <w:tcW w:w="1320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3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р/к</w:t>
            </w:r>
          </w:p>
          <w:p w:rsidR="007E03A6" w:rsidRPr="007E03A6" w:rsidRDefault="007E03A6" w:rsidP="007E03A6">
            <w:pPr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3A6" w:rsidRPr="002E44F9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2E44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6.4. ПЛАН РАБОТЫ РОДИТЕЛЬСКОГО КОМИТЕТА</w:t>
      </w: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E03A6" w:rsidRPr="007E03A6" w:rsidSect="007E03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03A6" w:rsidRPr="002E44F9" w:rsidRDefault="007E03A6" w:rsidP="00762586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E44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ПЛАН РАБОТЫ КОНСУЛЬТАТИВНОГО ПУНКТА ДЛЯ РОДИТЕЛЕЙ</w:t>
      </w: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266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0"/>
        <w:gridCol w:w="1275"/>
        <w:gridCol w:w="1965"/>
      </w:tblGrid>
      <w:tr w:rsidR="007E03A6" w:rsidRPr="007E03A6" w:rsidTr="007E03A6">
        <w:trPr>
          <w:trHeight w:val="143"/>
        </w:trPr>
        <w:tc>
          <w:tcPr>
            <w:tcW w:w="6720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1275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65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03A6" w:rsidRPr="007E03A6" w:rsidTr="007E03A6">
        <w:trPr>
          <w:trHeight w:val="143"/>
        </w:trPr>
        <w:tc>
          <w:tcPr>
            <w:tcW w:w="672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Организационное заседание: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1.Обработка информации из детской поликлиники о контингенте детей, не посещающих ДОУ.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 Телефонный опрос родителей, желающих посещать консультативный пункт.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3.Определение плана работы с учётом запросов родительской общественности.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4. Консультации: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развития детей раннего возраста»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«Чему мы можем научить ребёнка?»</w:t>
            </w:r>
          </w:p>
        </w:tc>
        <w:tc>
          <w:tcPr>
            <w:tcW w:w="1275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65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7E03A6" w:rsidRPr="007E03A6" w:rsidTr="007E03A6">
        <w:trPr>
          <w:trHeight w:val="143"/>
        </w:trPr>
        <w:tc>
          <w:tcPr>
            <w:tcW w:w="672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1.Встреча с родителями. 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открытых дверей» для родителей, воспитывающих детей дома.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2.Экскурсии по детскому саду посещение занятий, кружков.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3.Беседы с родителями: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чего нужен режим дня»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«Какой должна быть жизнь ребёнка, не посещающего детский сад?»</w:t>
            </w:r>
          </w:p>
        </w:tc>
        <w:tc>
          <w:tcPr>
            <w:tcW w:w="1275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65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7E03A6" w:rsidRPr="007E03A6" w:rsidTr="007E03A6">
        <w:trPr>
          <w:trHeight w:val="1874"/>
        </w:trPr>
        <w:tc>
          <w:tcPr>
            <w:tcW w:w="672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1.Сбор необходимой информации: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анкетирование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анкет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2.Рекомендации по воспитанию и обучении детей дошкольного  возраста: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«Адаптация детей в условиях детского сада» 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«Артикуляционная гимнастика для детей с нарушением речи» </w:t>
            </w:r>
          </w:p>
        </w:tc>
        <w:tc>
          <w:tcPr>
            <w:tcW w:w="1275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65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trHeight w:val="1995"/>
        </w:trPr>
        <w:tc>
          <w:tcPr>
            <w:tcW w:w="672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1.Встреча со старшим воспитателем: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</w:t>
            </w:r>
            <w:r w:rsidR="002E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образовательных программ в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ОУ.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2.Консультации педагогов: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«Тренируем слуховое внимание»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«Нарушение осанки и сколиоза у детей»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«Практические рекомендации родителям гиперактивного ребёнка»</w:t>
            </w:r>
          </w:p>
        </w:tc>
        <w:tc>
          <w:tcPr>
            <w:tcW w:w="1275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65" w:type="dxa"/>
          </w:tcPr>
          <w:p w:rsidR="002E44F9" w:rsidRDefault="002E44F9" w:rsidP="002E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trHeight w:val="1707"/>
        </w:trPr>
        <w:tc>
          <w:tcPr>
            <w:tcW w:w="672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1.Встреча с родителями.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2.Экскурсии по детскому саду.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3.Беседы с родителями: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«Содружество семьи и детского сада в организации самостоятельной художественной деятельности»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семьи в преодолении нарушений речи у детей».</w:t>
            </w:r>
          </w:p>
        </w:tc>
        <w:tc>
          <w:tcPr>
            <w:tcW w:w="1275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65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trHeight w:val="356"/>
        </w:trPr>
        <w:tc>
          <w:tcPr>
            <w:tcW w:w="672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1..Встреча со специалистами: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E44F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педагогом-психологом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врачом – педиатром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медицинской сестрой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инструктор по физическому воспитанию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-музыкальным руководителем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2.Консультации: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«Воспитательные возможности компьютерных игр»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«Художественная литература, рекомендуемая для семейного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чтения дошкольников»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«Причины речевых нарушений у детей»</w:t>
            </w:r>
          </w:p>
        </w:tc>
        <w:tc>
          <w:tcPr>
            <w:tcW w:w="1275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65" w:type="dxa"/>
          </w:tcPr>
          <w:p w:rsidR="002E44F9" w:rsidRDefault="002E44F9" w:rsidP="002E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старший воспитатель</w:t>
            </w:r>
          </w:p>
          <w:p w:rsidR="007E03A6" w:rsidRPr="007E03A6" w:rsidRDefault="002E44F9" w:rsidP="002E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</w:tr>
      <w:tr w:rsidR="007E03A6" w:rsidRPr="007E03A6" w:rsidTr="007E03A6">
        <w:trPr>
          <w:trHeight w:val="1610"/>
        </w:trPr>
        <w:tc>
          <w:tcPr>
            <w:tcW w:w="672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1.«День открытых дверей» - знакомство родителей с деятельностью ДОУ.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2.Консультации: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«Закаливание здорового ребенка»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«Какой вы родитель? Стиль общения родителей с детьми»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«Ребёнок на пороге школы»</w:t>
            </w:r>
          </w:p>
        </w:tc>
        <w:tc>
          <w:tcPr>
            <w:tcW w:w="1275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5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E03A6" w:rsidRPr="007E03A6" w:rsidSect="007E03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36474C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</w:p>
    <w:p w:rsidR="007E03A6" w:rsidRPr="0036474C" w:rsidRDefault="0036474C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36474C">
        <w:rPr>
          <w:rFonts w:ascii="Times New Roman" w:eastAsia="Times New Roman" w:hAnsi="Times New Roman" w:cs="Times New Roman"/>
          <w:sz w:val="72"/>
          <w:szCs w:val="72"/>
          <w:lang w:val="en-US"/>
        </w:rPr>
        <w:t xml:space="preserve">VII </w:t>
      </w:r>
      <w:r w:rsidRPr="0036474C">
        <w:rPr>
          <w:rFonts w:ascii="Times New Roman" w:eastAsia="Times New Roman" w:hAnsi="Times New Roman" w:cs="Times New Roman"/>
          <w:sz w:val="72"/>
          <w:szCs w:val="72"/>
        </w:rPr>
        <w:t>БЛОК</w:t>
      </w:r>
    </w:p>
    <w:p w:rsidR="0036474C" w:rsidRPr="0036474C" w:rsidRDefault="0036474C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</w:rPr>
        <w:sectPr w:rsidR="0036474C" w:rsidRPr="0036474C" w:rsidSect="007E03A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6474C">
        <w:rPr>
          <w:rFonts w:ascii="Times New Roman" w:eastAsia="Times New Roman" w:hAnsi="Times New Roman" w:cs="Times New Roman"/>
          <w:i/>
          <w:sz w:val="72"/>
          <w:szCs w:val="72"/>
        </w:rPr>
        <w:t>Взаимодействие с другими организациями</w:t>
      </w:r>
    </w:p>
    <w:p w:rsidR="007E03A6" w:rsidRPr="00B974D1" w:rsidRDefault="00B974D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974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7.1</w:t>
      </w:r>
      <w:r w:rsidR="007E03A6" w:rsidRPr="00B974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ПЛАН ВЗАИМОДЕЙСТВИЯ С УЧРЕЖДЕНИЯМИ ГОРОДА</w:t>
      </w: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5530"/>
        <w:gridCol w:w="4070"/>
      </w:tblGrid>
      <w:tr w:rsidR="007E03A6" w:rsidRPr="007E03A6" w:rsidTr="007E03A6">
        <w:trPr>
          <w:trHeight w:val="375"/>
        </w:trPr>
        <w:tc>
          <w:tcPr>
            <w:tcW w:w="60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30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Задачи, решаемые в совместной работе</w:t>
            </w:r>
          </w:p>
        </w:tc>
        <w:tc>
          <w:tcPr>
            <w:tcW w:w="4070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 с детьми</w:t>
            </w:r>
          </w:p>
        </w:tc>
      </w:tr>
      <w:tr w:rsidR="007E03A6" w:rsidRPr="007E03A6" w:rsidTr="007E03A6">
        <w:trPr>
          <w:trHeight w:val="1154"/>
        </w:trPr>
        <w:tc>
          <w:tcPr>
            <w:tcW w:w="60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AD54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Ленинского</w:t>
            </w: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1.Посещение совещаний в администрации.</w:t>
            </w:r>
          </w:p>
          <w:p w:rsidR="007E03A6" w:rsidRPr="007E03A6" w:rsidRDefault="007E03A6" w:rsidP="00AD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trHeight w:val="2475"/>
        </w:trPr>
        <w:tc>
          <w:tcPr>
            <w:tcW w:w="60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0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Библиотека им. </w:t>
            </w:r>
            <w:r w:rsidR="00AD54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А.С.Пушкина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1.Знакомство детей с помещениями библиотеки, с трудом взрослых в библиотеке.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2.Приобщение детей к культуре чтения мировой и отечественной художественной  литературы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3.Знакомство с культурным наследием мордовского народа</w:t>
            </w:r>
          </w:p>
        </w:tc>
        <w:tc>
          <w:tcPr>
            <w:tcW w:w="407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 Использование фонда библиотеки для организации занятий с детьми, воспитателями и родителями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выставок детской художественной литературы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 Знакомство с творчеством писателей, поэтов.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4.Литературные гостиные по произведениям писателей, поэтов.</w:t>
            </w:r>
          </w:p>
        </w:tc>
      </w:tr>
      <w:tr w:rsidR="007E03A6" w:rsidRPr="007E03A6" w:rsidTr="007E03A6">
        <w:trPr>
          <w:trHeight w:val="1350"/>
        </w:trPr>
        <w:tc>
          <w:tcPr>
            <w:tcW w:w="60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0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ГИБДД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«Зеленый огонек»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Приглашение сотрудника ГИБДД  для консультации по изучению правил дорожного движения</w:t>
            </w:r>
          </w:p>
        </w:tc>
        <w:tc>
          <w:tcPr>
            <w:tcW w:w="407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 Оформление сопроводительной папки по ПДД.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2.Проведение викторин  по правилам дорожного движения</w:t>
            </w:r>
          </w:p>
        </w:tc>
      </w:tr>
      <w:tr w:rsidR="007E03A6" w:rsidRPr="007E03A6" w:rsidTr="007E03A6">
        <w:trPr>
          <w:trHeight w:val="1085"/>
        </w:trPr>
        <w:tc>
          <w:tcPr>
            <w:tcW w:w="60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0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Мордовский Республиканский краеведческий музей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1.Развитие у детей представлений об истории цивилизации.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 Обеспечение условий для развития представлений детей о своем крае: его природном мире, географических и исторических особенностях</w:t>
            </w:r>
          </w:p>
        </w:tc>
        <w:tc>
          <w:tcPr>
            <w:tcW w:w="407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занятий по программе «Музей и дети»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познавательных экскурсий по музею с учетом. возрастных особенностей детей.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 Выездные занятия сотрудников с детьми.</w:t>
            </w:r>
          </w:p>
        </w:tc>
      </w:tr>
      <w:tr w:rsidR="007E03A6" w:rsidRPr="007E03A6" w:rsidTr="007E03A6">
        <w:trPr>
          <w:trHeight w:val="719"/>
        </w:trPr>
        <w:tc>
          <w:tcPr>
            <w:tcW w:w="60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0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Музей мордовской </w:t>
            </w:r>
          </w:p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национальной культуры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Приобщение детей к мордовской национальной культуре, национальным традициям</w:t>
            </w:r>
          </w:p>
        </w:tc>
        <w:tc>
          <w:tcPr>
            <w:tcW w:w="407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цикловы</w:t>
            </w:r>
            <w:r w:rsidR="00AD5434">
              <w:rPr>
                <w:rFonts w:ascii="Times New Roman" w:eastAsia="Times New Roman" w:hAnsi="Times New Roman" w:cs="Times New Roman"/>
                <w:sz w:val="24"/>
                <w:szCs w:val="24"/>
              </w:rPr>
              <w:t>х занятий на базе МА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ОУ.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 Знакомство с обрядовыми праздниками народного календаря</w:t>
            </w:r>
          </w:p>
        </w:tc>
      </w:tr>
      <w:tr w:rsidR="007E03A6" w:rsidRPr="007E03A6" w:rsidTr="007E03A6">
        <w:trPr>
          <w:trHeight w:val="1085"/>
        </w:trPr>
        <w:tc>
          <w:tcPr>
            <w:tcW w:w="60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30" w:type="dxa"/>
          </w:tcPr>
          <w:p w:rsidR="007E03A6" w:rsidRPr="007E03A6" w:rsidRDefault="00AD5434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Гимназия № </w:t>
            </w:r>
            <w:r w:rsidR="007E03A6"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7E03A6" w:rsidRPr="007E03A6" w:rsidRDefault="007E03A6" w:rsidP="00AD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</w:t>
            </w:r>
            <w:r w:rsidR="00A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преемственности в работе МАОУ и гимназии №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54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 Совместное проведение педсоветов,  круглых столов, встреч и др. мероприятий совместно с родителя</w:t>
            </w:r>
            <w:r w:rsidR="00A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ми, учителями, специалистами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практической деятельности учащихся начальных классов и дошкольников</w:t>
            </w:r>
          </w:p>
        </w:tc>
      </w:tr>
      <w:tr w:rsidR="007E03A6" w:rsidRPr="007E03A6" w:rsidTr="007E03A6">
        <w:trPr>
          <w:trHeight w:val="2206"/>
        </w:trPr>
        <w:tc>
          <w:tcPr>
            <w:tcW w:w="60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30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Детская поликлиника №</w:t>
            </w:r>
            <w:r w:rsidR="00AD54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 контингента детей для набора в детский сад: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контингента неорганизованных детей микрорайона;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заболеваемости детей.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2.Обеспечение прохождения профилактических осмотров детей врачами, узкими специалистами</w:t>
            </w:r>
          </w:p>
        </w:tc>
        <w:tc>
          <w:tcPr>
            <w:tcW w:w="407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1.Профилактика заболеваний, коррекция здоровья с учетом рекомендаций узких специалистов</w:t>
            </w:r>
          </w:p>
        </w:tc>
      </w:tr>
      <w:tr w:rsidR="007E03A6" w:rsidRPr="007E03A6" w:rsidTr="007E03A6">
        <w:trPr>
          <w:trHeight w:val="968"/>
        </w:trPr>
        <w:tc>
          <w:tcPr>
            <w:tcW w:w="60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530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МГПИ им. М.Е.Евсевьева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1.Встреча студентов с педаг</w:t>
            </w:r>
            <w:r w:rsidR="00A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огическими кадрами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ОУ.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2.Организ</w:t>
            </w:r>
            <w:r w:rsidR="00812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ация педагогической практики в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ОУ.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1.Прохождение педагогичес</w:t>
            </w:r>
            <w:r w:rsidR="00A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кой практики студентов на базе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ОУ.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2.Посещение семинаров и семинаров-практикумов, организованных в пединституте</w:t>
            </w:r>
          </w:p>
        </w:tc>
      </w:tr>
      <w:tr w:rsidR="007E03A6" w:rsidRPr="007E03A6" w:rsidTr="007E03A6">
        <w:trPr>
          <w:trHeight w:val="1930"/>
        </w:trPr>
        <w:tc>
          <w:tcPr>
            <w:tcW w:w="60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МРИО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1.Повышение профессиональной компетенции, педагогического мастерства работников дошкольного образования.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2.Знакомство и обучение новинкам педагогических технологий по наиболее актуальным вопросам воспитания и развития детей</w:t>
            </w:r>
          </w:p>
        </w:tc>
        <w:tc>
          <w:tcPr>
            <w:tcW w:w="4070" w:type="dxa"/>
          </w:tcPr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1.Прохождение курсов повышения квалификации педагогами.</w:t>
            </w:r>
          </w:p>
          <w:p w:rsidR="007E03A6" w:rsidRPr="007E03A6" w:rsidRDefault="007E03A6" w:rsidP="007E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2.Приобретение новинок методической литературы для воспитательно-образовательного процесса</w:t>
            </w:r>
          </w:p>
        </w:tc>
      </w:tr>
      <w:tr w:rsidR="008122B4" w:rsidRPr="007E03A6" w:rsidTr="007E03A6">
        <w:trPr>
          <w:trHeight w:val="725"/>
        </w:trPr>
        <w:tc>
          <w:tcPr>
            <w:tcW w:w="600" w:type="dxa"/>
          </w:tcPr>
          <w:p w:rsidR="008122B4" w:rsidRPr="007E03A6" w:rsidRDefault="008122B4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30" w:type="dxa"/>
          </w:tcPr>
          <w:p w:rsidR="008122B4" w:rsidRDefault="008122B4" w:rsidP="008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Мордовский национальный </w:t>
            </w: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театр </w:t>
            </w:r>
          </w:p>
          <w:p w:rsidR="008122B4" w:rsidRPr="007E03A6" w:rsidRDefault="008122B4" w:rsidP="00812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1.Приобщение детей к театральной культуре.</w:t>
            </w:r>
          </w:p>
          <w:p w:rsidR="008122B4" w:rsidRPr="007E03A6" w:rsidRDefault="008122B4" w:rsidP="0081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2.Знакомство с устройством театра.</w:t>
            </w:r>
          </w:p>
          <w:p w:rsidR="008122B4" w:rsidRPr="007E03A6" w:rsidRDefault="008122B4" w:rsidP="0081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3.Рассказы о театральных жанрах.</w:t>
            </w:r>
          </w:p>
          <w:p w:rsidR="008122B4" w:rsidRDefault="008122B4" w:rsidP="008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22B4" w:rsidRPr="007E03A6" w:rsidRDefault="008122B4" w:rsidP="008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8122B4" w:rsidRPr="007E03A6" w:rsidRDefault="008122B4" w:rsidP="0015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показа спектаклей</w:t>
            </w:r>
          </w:p>
          <w:p w:rsidR="008122B4" w:rsidRPr="007E03A6" w:rsidRDefault="008122B4" w:rsidP="0015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2.Экскурсии</w:t>
            </w:r>
          </w:p>
          <w:p w:rsidR="008122B4" w:rsidRPr="007E03A6" w:rsidRDefault="008122B4" w:rsidP="0015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3.Встречи с артистами театров в детском саду</w:t>
            </w:r>
          </w:p>
        </w:tc>
      </w:tr>
      <w:tr w:rsidR="008122B4" w:rsidRPr="007E03A6" w:rsidTr="007E03A6">
        <w:trPr>
          <w:trHeight w:val="967"/>
        </w:trPr>
        <w:tc>
          <w:tcPr>
            <w:tcW w:w="600" w:type="dxa"/>
          </w:tcPr>
          <w:p w:rsidR="008122B4" w:rsidRPr="007E03A6" w:rsidRDefault="008122B4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0" w:type="dxa"/>
          </w:tcPr>
          <w:p w:rsidR="008122B4" w:rsidRPr="007E03A6" w:rsidRDefault="008122B4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Республиканский кукольный театр, театр кукол</w:t>
            </w:r>
          </w:p>
          <w:p w:rsidR="008122B4" w:rsidRPr="007E03A6" w:rsidRDefault="008122B4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«Крошка»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др.</w:t>
            </w:r>
          </w:p>
          <w:p w:rsidR="008122B4" w:rsidRPr="007E03A6" w:rsidRDefault="008122B4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1.Приобщение детей к театральной культуре.</w:t>
            </w:r>
          </w:p>
          <w:p w:rsidR="008122B4" w:rsidRPr="007E03A6" w:rsidRDefault="008122B4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2.Знакомство с устройством театра.</w:t>
            </w:r>
          </w:p>
          <w:p w:rsidR="008122B4" w:rsidRPr="007E03A6" w:rsidRDefault="008122B4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3.Рассказы о театральных жанрах.</w:t>
            </w:r>
          </w:p>
          <w:p w:rsidR="008122B4" w:rsidRPr="007E03A6" w:rsidRDefault="008122B4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8122B4" w:rsidRPr="007E03A6" w:rsidRDefault="008122B4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показа спектаклей</w:t>
            </w:r>
          </w:p>
          <w:p w:rsidR="008122B4" w:rsidRPr="007E03A6" w:rsidRDefault="008122B4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2.Экскурсии</w:t>
            </w:r>
          </w:p>
          <w:p w:rsidR="008122B4" w:rsidRPr="007E03A6" w:rsidRDefault="008122B4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3.Встречи с артистами театров в детском саду</w:t>
            </w:r>
          </w:p>
        </w:tc>
      </w:tr>
    </w:tbl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41" w:rsidRDefault="0002544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41" w:rsidRPr="007E03A6" w:rsidRDefault="0002544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Pr="007E03A6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025441" w:rsidRDefault="0036474C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025441">
        <w:rPr>
          <w:rFonts w:ascii="Times New Roman" w:eastAsia="Times New Roman" w:hAnsi="Times New Roman" w:cs="Times New Roman"/>
          <w:sz w:val="72"/>
          <w:szCs w:val="72"/>
          <w:lang w:val="en-US"/>
        </w:rPr>
        <w:t>VIII</w:t>
      </w:r>
      <w:r w:rsidRPr="0082584A">
        <w:rPr>
          <w:rFonts w:ascii="Times New Roman" w:eastAsia="Times New Roman" w:hAnsi="Times New Roman" w:cs="Times New Roman"/>
          <w:sz w:val="72"/>
          <w:szCs w:val="72"/>
        </w:rPr>
        <w:t xml:space="preserve"> </w:t>
      </w:r>
      <w:r w:rsidRPr="00025441">
        <w:rPr>
          <w:rFonts w:ascii="Times New Roman" w:eastAsia="Times New Roman" w:hAnsi="Times New Roman" w:cs="Times New Roman"/>
          <w:sz w:val="72"/>
          <w:szCs w:val="72"/>
        </w:rPr>
        <w:t>БЛОК</w:t>
      </w:r>
    </w:p>
    <w:p w:rsidR="00025441" w:rsidRDefault="0002544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</w:rPr>
      </w:pPr>
      <w:r w:rsidRPr="00025441">
        <w:rPr>
          <w:rFonts w:ascii="Times New Roman" w:eastAsia="Times New Roman" w:hAnsi="Times New Roman" w:cs="Times New Roman"/>
          <w:i/>
          <w:sz w:val="72"/>
          <w:szCs w:val="72"/>
        </w:rPr>
        <w:t>Административно-хозяйственная работа</w:t>
      </w:r>
    </w:p>
    <w:p w:rsidR="00025441" w:rsidRDefault="0002544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</w:rPr>
      </w:pPr>
    </w:p>
    <w:p w:rsidR="00025441" w:rsidRPr="00025441" w:rsidRDefault="0002544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61" w:rsidRPr="007E03A6" w:rsidRDefault="00070961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441" w:rsidRDefault="007E03A6" w:rsidP="00025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254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8.1.ЦИКЛОГРАММА ОСНОВНЫХ МЕРОПРИЯТИЙ</w:t>
      </w:r>
    </w:p>
    <w:p w:rsidR="007E03A6" w:rsidRPr="00025441" w:rsidRDefault="007E03A6" w:rsidP="00025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254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ХОЗЯЙСТВЕННОГО БЛОКА</w:t>
      </w:r>
    </w:p>
    <w:p w:rsidR="007E03A6" w:rsidRPr="007E03A6" w:rsidRDefault="007E03A6" w:rsidP="007E03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020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380"/>
        <w:gridCol w:w="1312"/>
        <w:gridCol w:w="1800"/>
      </w:tblGrid>
      <w:tr w:rsidR="007E03A6" w:rsidRPr="007E03A6" w:rsidTr="007E03A6">
        <w:trPr>
          <w:trHeight w:val="604"/>
        </w:trPr>
        <w:tc>
          <w:tcPr>
            <w:tcW w:w="708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80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ind w:left="-216" w:firstLine="2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2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00" w:type="dxa"/>
            <w:vAlign w:val="center"/>
          </w:tcPr>
          <w:p w:rsidR="007E03A6" w:rsidRPr="007E03A6" w:rsidRDefault="007E03A6" w:rsidP="00AD5434">
            <w:pPr>
              <w:spacing w:after="0" w:line="240" w:lineRule="auto"/>
              <w:ind w:right="-104" w:hanging="1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E03A6" w:rsidRPr="007E03A6" w:rsidTr="007E03A6">
        <w:tc>
          <w:tcPr>
            <w:tcW w:w="708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совещания с администрацией</w:t>
            </w:r>
          </w:p>
        </w:tc>
        <w:tc>
          <w:tcPr>
            <w:tcW w:w="1312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00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c>
          <w:tcPr>
            <w:tcW w:w="708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0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совещаний со сторожами и другим 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техническим  персоналом</w:t>
            </w:r>
          </w:p>
        </w:tc>
        <w:tc>
          <w:tcPr>
            <w:tcW w:w="1312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00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E03A6" w:rsidRPr="007E03A6" w:rsidTr="007E03A6">
        <w:tc>
          <w:tcPr>
            <w:tcW w:w="708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0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 по технике безопасности</w:t>
            </w:r>
          </w:p>
        </w:tc>
        <w:tc>
          <w:tcPr>
            <w:tcW w:w="1312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800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c>
          <w:tcPr>
            <w:tcW w:w="708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0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субботников</w:t>
            </w:r>
          </w:p>
        </w:tc>
        <w:tc>
          <w:tcPr>
            <w:tcW w:w="1312" w:type="dxa"/>
            <w:vAlign w:val="center"/>
          </w:tcPr>
          <w:p w:rsidR="007E03A6" w:rsidRPr="007E03A6" w:rsidRDefault="007E03A6" w:rsidP="00AD5434">
            <w:pPr>
              <w:spacing w:after="0" w:line="240" w:lineRule="auto"/>
              <w:ind w:left="-119" w:right="-61" w:firstLine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</w:t>
            </w:r>
            <w:r w:rsidR="00AD5434">
              <w:rPr>
                <w:rFonts w:ascii="Times New Roman" w:eastAsia="Times New Roman" w:hAnsi="Times New Roman" w:cs="Times New Roman"/>
                <w:sz w:val="24"/>
                <w:szCs w:val="24"/>
              </w:rPr>
              <w:t>еобходимости</w:t>
            </w:r>
          </w:p>
        </w:tc>
        <w:tc>
          <w:tcPr>
            <w:tcW w:w="1800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c>
          <w:tcPr>
            <w:tcW w:w="708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80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Санитарная пятница</w:t>
            </w:r>
          </w:p>
        </w:tc>
        <w:tc>
          <w:tcPr>
            <w:tcW w:w="1312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800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c>
          <w:tcPr>
            <w:tcW w:w="708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80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Производственное совещание для работников административного блока</w:t>
            </w:r>
          </w:p>
        </w:tc>
        <w:tc>
          <w:tcPr>
            <w:tcW w:w="1312" w:type="dxa"/>
            <w:vAlign w:val="center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00" w:type="dxa"/>
            <w:vAlign w:val="center"/>
          </w:tcPr>
          <w:p w:rsidR="007E03A6" w:rsidRPr="007E03A6" w:rsidRDefault="00025441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3A6" w:rsidRPr="00025441" w:rsidRDefault="007E03A6" w:rsidP="00762586">
      <w:pPr>
        <w:numPr>
          <w:ilvl w:val="1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254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ПРОИЗВОДСТВЕНЫЕ СОВЕЩАНИЯ</w:t>
      </w: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372"/>
        <w:gridCol w:w="1320"/>
        <w:gridCol w:w="1800"/>
      </w:tblGrid>
      <w:tr w:rsidR="007E03A6" w:rsidRPr="007E03A6" w:rsidTr="007E03A6">
        <w:trPr>
          <w:trHeight w:val="651"/>
        </w:trPr>
        <w:tc>
          <w:tcPr>
            <w:tcW w:w="708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2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320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00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E03A6" w:rsidRPr="007E03A6" w:rsidTr="007E03A6">
        <w:trPr>
          <w:trHeight w:val="914"/>
        </w:trPr>
        <w:tc>
          <w:tcPr>
            <w:tcW w:w="708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7E03A6" w:rsidRPr="007E03A6" w:rsidRDefault="00025441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Задачи МАОУ на новый 2017 -2018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учебный  год.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 Соблюдение правил внутреннего трудового распорядка.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  Составление нового коллективного договора.</w:t>
            </w:r>
          </w:p>
        </w:tc>
        <w:tc>
          <w:tcPr>
            <w:tcW w:w="132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0" w:type="dxa"/>
          </w:tcPr>
          <w:p w:rsidR="007E03A6" w:rsidRPr="007E03A6" w:rsidRDefault="00025441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 АХЧ</w:t>
            </w:r>
          </w:p>
        </w:tc>
      </w:tr>
      <w:tr w:rsidR="007E03A6" w:rsidRPr="007E03A6" w:rsidTr="007E03A6">
        <w:trPr>
          <w:trHeight w:val="1155"/>
        </w:trPr>
        <w:tc>
          <w:tcPr>
            <w:tcW w:w="708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 Выполнение инструкций по охране жизни и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здоровья детей.                                                              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  Работа профсоюзного комитета по организации досуга и участию в городских мероприятиях.</w:t>
            </w:r>
          </w:p>
        </w:tc>
        <w:tc>
          <w:tcPr>
            <w:tcW w:w="132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0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АХЧ</w:t>
            </w:r>
          </w:p>
          <w:p w:rsidR="007E03A6" w:rsidRPr="007E03A6" w:rsidRDefault="00025441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trHeight w:val="1260"/>
        </w:trPr>
        <w:tc>
          <w:tcPr>
            <w:tcW w:w="708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7E03A6" w:rsidRPr="007E03A6" w:rsidRDefault="00025441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питания в МА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ОУ.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 О качестве предоставления дополнительных образовательных и оздоровительных услуг для образовательного учреждения.</w:t>
            </w:r>
          </w:p>
        </w:tc>
        <w:tc>
          <w:tcPr>
            <w:tcW w:w="132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25441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trHeight w:val="2242"/>
        </w:trPr>
        <w:tc>
          <w:tcPr>
            <w:tcW w:w="708" w:type="dxa"/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 р</w:t>
            </w:r>
            <w:r w:rsidR="001B3303">
              <w:rPr>
                <w:rFonts w:ascii="Times New Roman" w:eastAsia="Times New Roman" w:hAnsi="Times New Roman" w:cs="Times New Roman"/>
                <w:sz w:val="24"/>
                <w:szCs w:val="24"/>
              </w:rPr>
              <w:t>аботы по обеспечению преемствен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детского сада и начальной школы.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Переход учреждения на летний  оздоровительный период.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 О подготовке и проведению ремонтных работ  групп и других помещений учреждения за летний период.</w:t>
            </w:r>
          </w:p>
        </w:tc>
        <w:tc>
          <w:tcPr>
            <w:tcW w:w="132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0" w:type="dxa"/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025441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 w:rsidR="00025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по АХЧ</w:t>
            </w:r>
          </w:p>
        </w:tc>
      </w:tr>
    </w:tbl>
    <w:p w:rsidR="001B3303" w:rsidRDefault="001B3303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B3303" w:rsidRDefault="001B330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:rsidR="001B3303" w:rsidRDefault="001B3303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03A6" w:rsidRPr="00025441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254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8.3. </w:t>
      </w:r>
      <w:r w:rsidR="00025441" w:rsidRPr="000254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АДМИНИСТРАТИВНО-ХОЗЯЙСТВЕННАЯ РАБОТА</w:t>
      </w:r>
    </w:p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7"/>
        <w:gridCol w:w="6357"/>
        <w:gridCol w:w="2356"/>
        <w:gridCol w:w="30"/>
      </w:tblGrid>
      <w:tr w:rsidR="007E03A6" w:rsidRPr="007E03A6" w:rsidTr="007E03A6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7E03A6" w:rsidRPr="007E03A6" w:rsidTr="007E03A6">
        <w:trPr>
          <w:gridAfter w:val="1"/>
          <w:wAfter w:w="30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 Работа по благоустройству территории. Составление плана развития МТБ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 Анализ маркировки мебели в гр</w:t>
            </w:r>
            <w:r w:rsidR="00025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уппах  и классах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  <w:p w:rsidR="007E03A6" w:rsidRPr="007E03A6" w:rsidRDefault="00025441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Работа по оснащению  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ОУ новыми пособиями и мебелью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4. П</w:t>
            </w:r>
            <w:r w:rsidR="00025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риказ по организации питания в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ОУ, назначение ответственных.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5. Опера</w:t>
            </w:r>
            <w:r w:rsidR="00025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тивное совещание по подготовке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ОУ к новому учебному году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6. Работа по составлению</w:t>
            </w:r>
            <w:r w:rsidR="00025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новых локальных актов, Устава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ОУ.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7. Разработка положения о режиме рабочего времени</w:t>
            </w:r>
            <w:r w:rsidR="00025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времени отдыха работников МА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ОУ.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8. Важные текущие дела.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2E8" w:rsidRPr="007E03A6" w:rsidRDefault="003042E8" w:rsidP="003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E03A6" w:rsidRPr="007E03A6" w:rsidRDefault="003042E8" w:rsidP="003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АХЧ </w:t>
            </w:r>
          </w:p>
        </w:tc>
      </w:tr>
      <w:tr w:rsidR="007E03A6" w:rsidRPr="007E03A6" w:rsidTr="007E03A6">
        <w:trPr>
          <w:gridAfter w:val="1"/>
          <w:wAfter w:w="30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Подача заявок на курсы повышения квалификации.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Заседание административного совета по охране труда – результаты </w:t>
            </w:r>
            <w:r w:rsidR="00025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здания, помещений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ОУ.</w:t>
            </w:r>
          </w:p>
          <w:p w:rsidR="00025441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Работа по обновлению мягкого инвентаря 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4. Рейд по проверке санитарного состояния групп</w:t>
            </w:r>
            <w:r w:rsidR="00025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классов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5. Назначение ответственных по ОТ и пожарной безопасности.</w:t>
            </w:r>
          </w:p>
          <w:p w:rsidR="007E03A6" w:rsidRPr="007E03A6" w:rsidRDefault="00025441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Инвентаризация в 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ОУ. Списание малоценного и ценного инвентаря.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7.Работа по составлению локальных норм и нормативных документов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E8" w:rsidRPr="007E03A6" w:rsidRDefault="003042E8" w:rsidP="003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3042E8" w:rsidRDefault="003042E8" w:rsidP="003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АХЧ </w:t>
            </w:r>
          </w:p>
          <w:p w:rsidR="007E03A6" w:rsidRPr="007E03A6" w:rsidRDefault="007E03A6" w:rsidP="003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gridAfter w:val="1"/>
          <w:wAfter w:w="30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025441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Работа по оформлению 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ОУ к Новому году.</w:t>
            </w:r>
          </w:p>
          <w:p w:rsidR="007E03A6" w:rsidRPr="007E03A6" w:rsidRDefault="00025441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Проверка освещения 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ОУ, работа по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ополнительному освещению 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ОУ.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Приобретение столов, стульев.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4. Анализ накопительной ведомости, бракеражного журнала. Консультация родителям по организации дополнительного питания в семье.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Разработка плана профилактических мероприятий по ОРЗ и гриппу.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6. Работа по составлению новых локальных актов и нормативных документов.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E8" w:rsidRPr="007E03A6" w:rsidRDefault="003042E8" w:rsidP="003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3042E8" w:rsidRDefault="003042E8" w:rsidP="003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АХЧ </w:t>
            </w:r>
          </w:p>
          <w:p w:rsidR="007E03A6" w:rsidRPr="007E03A6" w:rsidRDefault="007E03A6" w:rsidP="003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gridAfter w:val="1"/>
          <w:wAfter w:w="30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 Работа по привлечению дополнительны</w:t>
            </w:r>
            <w:r w:rsidR="00025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денежных средств на развитие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ОУ.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 Рейд комиссии по ОТ по группам, на пищеблок, в прачечную.</w:t>
            </w:r>
          </w:p>
          <w:p w:rsidR="007E03A6" w:rsidRPr="007E03A6" w:rsidRDefault="00025441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3.Работа 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ОУ по эстетике оформления помещений.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4. Составление новогодних меню для детей, анализ  любимых блюд – анкета.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5. Составление графика отпусков. Просмотр трудовых книжек и личных дел.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6. Работа по составлению новых локальных актов и нормативной документации.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E8" w:rsidRPr="007E03A6" w:rsidRDefault="003042E8" w:rsidP="003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3042E8" w:rsidRDefault="003042E8" w:rsidP="003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АХЧ </w:t>
            </w:r>
          </w:p>
          <w:p w:rsidR="007E03A6" w:rsidRPr="007E03A6" w:rsidRDefault="007E03A6" w:rsidP="003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gridAfter w:val="1"/>
          <w:wAfter w:w="30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 Работа по привлечению дополнительных денежных средств.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 Очистка крыши от сн</w:t>
            </w:r>
            <w:r w:rsidR="003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ега. Ревизия электропроводки в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 Ревизия продуктового склада.  Контроль за закладкой продуктов.</w:t>
            </w:r>
          </w:p>
          <w:p w:rsidR="007E03A6" w:rsidRPr="007E03A6" w:rsidRDefault="003042E8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Укрепление МТБ 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ОУ – приобретение мебели для групп, в том числе игровой.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5. Оперативное совещание по противопожарной безопасности.</w:t>
            </w:r>
          </w:p>
          <w:p w:rsidR="007E03A6" w:rsidRPr="007E03A6" w:rsidRDefault="003042E8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Разработка плана развития 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ОУ и уставных документов.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7.Другое.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E8" w:rsidRPr="007E03A6" w:rsidRDefault="003042E8" w:rsidP="003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3042E8" w:rsidRDefault="003042E8" w:rsidP="003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АХЧ </w:t>
            </w:r>
          </w:p>
          <w:p w:rsidR="007E03A6" w:rsidRPr="007E03A6" w:rsidRDefault="007E03A6" w:rsidP="003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gridAfter w:val="1"/>
          <w:wAfter w:w="30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 Работа по привлечению дополнительных денежных средств.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 Состояние охраны труда на пищеблоке.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Прио</w:t>
            </w:r>
            <w:r w:rsidR="003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бретение мебели, улучшение МТБ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ОУ за счет платных услуг.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Проверка организации питания по новым СанПиН.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5.Выполн</w:t>
            </w:r>
            <w:r w:rsidR="003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санэпидемрежима в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ОУ.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E8" w:rsidRPr="007E03A6" w:rsidRDefault="003042E8" w:rsidP="003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3042E8" w:rsidRDefault="003042E8" w:rsidP="003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АХЧ </w:t>
            </w:r>
          </w:p>
          <w:p w:rsidR="007E03A6" w:rsidRPr="007E03A6" w:rsidRDefault="007E03A6" w:rsidP="003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gridAfter w:val="1"/>
          <w:wAfter w:w="30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3042E8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Работа над оформлением 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ОУ. 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 Ан</w:t>
            </w:r>
            <w:r w:rsidR="003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ализ накопительной ведомости в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ОУ.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Анализ </w:t>
            </w:r>
            <w:r w:rsidR="003042E8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заболеваемости за 1 квартал 2018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3042E8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03A6"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ст.медсестра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3A6" w:rsidRPr="007E03A6" w:rsidTr="007E03A6">
        <w:trPr>
          <w:gridAfter w:val="1"/>
          <w:wAfter w:w="30" w:type="dxa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1. Работа по благоустройству территории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Формирование основ ЗОЖ</w:t>
            </w:r>
            <w:r w:rsidR="003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производственное собрание в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ОУ.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3. Сформировать у детей навыки самообслуживания – срез по возрастным группам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4. Оперативное совещан</w:t>
            </w:r>
            <w:r w:rsidR="0030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по итогам анализа питания в 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>ОУ.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по упорядочению номенклатуры дел.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E8" w:rsidRDefault="003042E8" w:rsidP="003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3042E8" w:rsidRDefault="003042E8" w:rsidP="003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АХЧ</w:t>
            </w: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03A6" w:rsidRPr="007E03A6" w:rsidRDefault="007E03A6" w:rsidP="003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7E03A6" w:rsidRPr="007E03A6" w:rsidRDefault="007E03A6" w:rsidP="007E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3A6" w:rsidRPr="007E03A6" w:rsidRDefault="007E03A6" w:rsidP="007E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3A6" w:rsidRDefault="007E03A6" w:rsidP="001B3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71C70" w:rsidRDefault="00671C70" w:rsidP="001B3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71C70" w:rsidRDefault="00671C70" w:rsidP="001B3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71C70" w:rsidRDefault="00671C70" w:rsidP="001B3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71C70" w:rsidRDefault="00671C70" w:rsidP="001B3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71C70" w:rsidRDefault="00671C70" w:rsidP="001B3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71C70" w:rsidRDefault="00671C70" w:rsidP="001B3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71C70" w:rsidRDefault="00671C70" w:rsidP="001B3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71C70" w:rsidRDefault="00671C70" w:rsidP="001B3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71C70" w:rsidRDefault="00671C70" w:rsidP="001B3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71C70" w:rsidRDefault="00671C70" w:rsidP="001B3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71C70" w:rsidRDefault="00671C70" w:rsidP="001B3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71C70" w:rsidRDefault="00671C70" w:rsidP="001B3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71C70" w:rsidRDefault="00671C70" w:rsidP="001B3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71C70" w:rsidRDefault="00671C70" w:rsidP="001B3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71C70" w:rsidRDefault="00671C70" w:rsidP="001B3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71C70" w:rsidRDefault="00671C70" w:rsidP="001B3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71C70" w:rsidRDefault="00671C70" w:rsidP="001B3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71C70" w:rsidRDefault="00671C70" w:rsidP="001B3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71C70" w:rsidRPr="007E03A6" w:rsidRDefault="00671C70" w:rsidP="001B3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671C70" w:rsidRPr="007E03A6" w:rsidSect="007E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723" w:rsidRDefault="00832723" w:rsidP="00CD0B81">
      <w:pPr>
        <w:spacing w:after="0" w:line="240" w:lineRule="auto"/>
      </w:pPr>
      <w:r>
        <w:separator/>
      </w:r>
    </w:p>
  </w:endnote>
  <w:endnote w:type="continuationSeparator" w:id="1">
    <w:p w:rsidR="00832723" w:rsidRDefault="00832723" w:rsidP="00CD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73" w:rsidRDefault="00304B53" w:rsidP="007E03A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B647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6473" w:rsidRDefault="00BB6473" w:rsidP="007E03A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10101"/>
      <w:docPartObj>
        <w:docPartGallery w:val="Page Numbers (Bottom of Page)"/>
        <w:docPartUnique/>
      </w:docPartObj>
    </w:sdtPr>
    <w:sdtContent>
      <w:p w:rsidR="00BB6473" w:rsidRDefault="00304B53">
        <w:pPr>
          <w:pStyle w:val="a6"/>
          <w:jc w:val="right"/>
        </w:pPr>
        <w:fldSimple w:instr=" PAGE   \* MERGEFORMAT ">
          <w:r w:rsidR="00440A27">
            <w:rPr>
              <w:noProof/>
            </w:rPr>
            <w:t>24</w:t>
          </w:r>
        </w:fldSimple>
      </w:p>
    </w:sdtContent>
  </w:sdt>
  <w:p w:rsidR="00BB6473" w:rsidRDefault="00BB6473" w:rsidP="007E03A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723" w:rsidRDefault="00832723" w:rsidP="00CD0B81">
      <w:pPr>
        <w:spacing w:after="0" w:line="240" w:lineRule="auto"/>
      </w:pPr>
      <w:r>
        <w:separator/>
      </w:r>
    </w:p>
  </w:footnote>
  <w:footnote w:type="continuationSeparator" w:id="1">
    <w:p w:rsidR="00832723" w:rsidRDefault="00832723" w:rsidP="00CD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73" w:rsidRDefault="00BB6473" w:rsidP="007E03A6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212"/>
    <w:multiLevelType w:val="hybridMultilevel"/>
    <w:tmpl w:val="1D4EA29C"/>
    <w:lvl w:ilvl="0" w:tplc="5AA25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729EA"/>
    <w:multiLevelType w:val="multilevel"/>
    <w:tmpl w:val="6196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52F15"/>
    <w:multiLevelType w:val="hybridMultilevel"/>
    <w:tmpl w:val="CE3C7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3654"/>
    <w:multiLevelType w:val="hybridMultilevel"/>
    <w:tmpl w:val="CF544EFA"/>
    <w:lvl w:ilvl="0" w:tplc="A822BB12">
      <w:numFmt w:val="none"/>
      <w:lvlText w:val="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0A7267BA"/>
    <w:multiLevelType w:val="multilevel"/>
    <w:tmpl w:val="A7722A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A072C"/>
    <w:multiLevelType w:val="hybridMultilevel"/>
    <w:tmpl w:val="99E093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C3913"/>
    <w:multiLevelType w:val="hybridMultilevel"/>
    <w:tmpl w:val="970C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4715E"/>
    <w:multiLevelType w:val="hybridMultilevel"/>
    <w:tmpl w:val="9B7433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9FE5638"/>
    <w:multiLevelType w:val="hybridMultilevel"/>
    <w:tmpl w:val="369E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75623"/>
    <w:multiLevelType w:val="multilevel"/>
    <w:tmpl w:val="EBA47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EE20448"/>
    <w:multiLevelType w:val="multilevel"/>
    <w:tmpl w:val="CD560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0E771AD"/>
    <w:multiLevelType w:val="hybridMultilevel"/>
    <w:tmpl w:val="959E3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696300"/>
    <w:multiLevelType w:val="hybridMultilevel"/>
    <w:tmpl w:val="57B664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B725FFC"/>
    <w:multiLevelType w:val="multilevel"/>
    <w:tmpl w:val="35F69B3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>
    <w:nsid w:val="2BED5E5C"/>
    <w:multiLevelType w:val="hybridMultilevel"/>
    <w:tmpl w:val="9F6C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643CD"/>
    <w:multiLevelType w:val="hybridMultilevel"/>
    <w:tmpl w:val="96E65E6A"/>
    <w:lvl w:ilvl="0" w:tplc="2D081860">
      <w:start w:val="1"/>
      <w:numFmt w:val="russianLower"/>
      <w:lvlText w:val="%1)"/>
      <w:lvlJc w:val="left"/>
      <w:pPr>
        <w:ind w:left="1586" w:hanging="37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FA91D0D"/>
    <w:multiLevelType w:val="multilevel"/>
    <w:tmpl w:val="1D362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9302B1D"/>
    <w:multiLevelType w:val="hybridMultilevel"/>
    <w:tmpl w:val="38AA5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411B2C"/>
    <w:multiLevelType w:val="hybridMultilevel"/>
    <w:tmpl w:val="44BA2974"/>
    <w:lvl w:ilvl="0" w:tplc="5AA25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82A8C"/>
    <w:multiLevelType w:val="hybridMultilevel"/>
    <w:tmpl w:val="959E3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2B1F0D"/>
    <w:multiLevelType w:val="hybridMultilevel"/>
    <w:tmpl w:val="D182EF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FB37B95"/>
    <w:multiLevelType w:val="multilevel"/>
    <w:tmpl w:val="A18C10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D4D5890"/>
    <w:multiLevelType w:val="hybridMultilevel"/>
    <w:tmpl w:val="C128A018"/>
    <w:lvl w:ilvl="0" w:tplc="67361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21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0B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81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A4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AD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343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C3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2B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ED91497"/>
    <w:multiLevelType w:val="multilevel"/>
    <w:tmpl w:val="50FAD8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0B33074"/>
    <w:multiLevelType w:val="multilevel"/>
    <w:tmpl w:val="1A5A37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EF588B"/>
    <w:multiLevelType w:val="hybridMultilevel"/>
    <w:tmpl w:val="44F4C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43933"/>
    <w:multiLevelType w:val="hybridMultilevel"/>
    <w:tmpl w:val="0DE8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05536"/>
    <w:multiLevelType w:val="hybridMultilevel"/>
    <w:tmpl w:val="86D292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0FF5F1E"/>
    <w:multiLevelType w:val="multilevel"/>
    <w:tmpl w:val="7F86A518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53D25F8"/>
    <w:multiLevelType w:val="multilevel"/>
    <w:tmpl w:val="CDD895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353B25"/>
    <w:multiLevelType w:val="multilevel"/>
    <w:tmpl w:val="5E70727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8596EF7"/>
    <w:multiLevelType w:val="multilevel"/>
    <w:tmpl w:val="769A50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AF76150"/>
    <w:multiLevelType w:val="hybridMultilevel"/>
    <w:tmpl w:val="5D3C4D14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6B92163F"/>
    <w:multiLevelType w:val="hybridMultilevel"/>
    <w:tmpl w:val="2A684384"/>
    <w:lvl w:ilvl="0" w:tplc="F3FEF1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8449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2CAF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FE3A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E299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D4AB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4008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DE89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5445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3FE3262"/>
    <w:multiLevelType w:val="hybridMultilevel"/>
    <w:tmpl w:val="B9904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14ED4"/>
    <w:multiLevelType w:val="hybridMultilevel"/>
    <w:tmpl w:val="78C00124"/>
    <w:lvl w:ilvl="0" w:tplc="782463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7077AD"/>
    <w:multiLevelType w:val="hybridMultilevel"/>
    <w:tmpl w:val="EE1E91CE"/>
    <w:lvl w:ilvl="0" w:tplc="5AA25CF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314EC6C6">
      <w:numFmt w:val="none"/>
      <w:lvlText w:val=""/>
      <w:lvlJc w:val="left"/>
      <w:pPr>
        <w:tabs>
          <w:tab w:val="num" w:pos="360"/>
        </w:tabs>
      </w:pPr>
    </w:lvl>
    <w:lvl w:ilvl="3" w:tplc="341C9AC2">
      <w:numFmt w:val="none"/>
      <w:lvlText w:val=""/>
      <w:lvlJc w:val="left"/>
      <w:pPr>
        <w:tabs>
          <w:tab w:val="num" w:pos="360"/>
        </w:tabs>
      </w:pPr>
    </w:lvl>
    <w:lvl w:ilvl="4" w:tplc="852A127E">
      <w:numFmt w:val="none"/>
      <w:lvlText w:val=""/>
      <w:lvlJc w:val="left"/>
      <w:pPr>
        <w:tabs>
          <w:tab w:val="num" w:pos="360"/>
        </w:tabs>
      </w:pPr>
    </w:lvl>
    <w:lvl w:ilvl="5" w:tplc="EC1ED0AC">
      <w:numFmt w:val="none"/>
      <w:lvlText w:val=""/>
      <w:lvlJc w:val="left"/>
      <w:pPr>
        <w:tabs>
          <w:tab w:val="num" w:pos="360"/>
        </w:tabs>
      </w:pPr>
    </w:lvl>
    <w:lvl w:ilvl="6" w:tplc="D5A0EBDA">
      <w:numFmt w:val="none"/>
      <w:lvlText w:val=""/>
      <w:lvlJc w:val="left"/>
      <w:pPr>
        <w:tabs>
          <w:tab w:val="num" w:pos="360"/>
        </w:tabs>
      </w:pPr>
    </w:lvl>
    <w:lvl w:ilvl="7" w:tplc="B2E6C04C">
      <w:numFmt w:val="none"/>
      <w:lvlText w:val=""/>
      <w:lvlJc w:val="left"/>
      <w:pPr>
        <w:tabs>
          <w:tab w:val="num" w:pos="360"/>
        </w:tabs>
      </w:pPr>
    </w:lvl>
    <w:lvl w:ilvl="8" w:tplc="D70C821C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BFE0581"/>
    <w:multiLevelType w:val="hybridMultilevel"/>
    <w:tmpl w:val="E4565622"/>
    <w:lvl w:ilvl="0" w:tplc="5AA25CF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A822BB12">
      <w:numFmt w:val="none"/>
      <w:lvlText w:val=""/>
      <w:lvlJc w:val="left"/>
      <w:pPr>
        <w:tabs>
          <w:tab w:val="num" w:pos="360"/>
        </w:tabs>
      </w:pPr>
    </w:lvl>
    <w:lvl w:ilvl="2" w:tplc="314EC6C6">
      <w:numFmt w:val="none"/>
      <w:lvlText w:val=""/>
      <w:lvlJc w:val="left"/>
      <w:pPr>
        <w:tabs>
          <w:tab w:val="num" w:pos="360"/>
        </w:tabs>
      </w:pPr>
    </w:lvl>
    <w:lvl w:ilvl="3" w:tplc="341C9AC2">
      <w:numFmt w:val="none"/>
      <w:lvlText w:val=""/>
      <w:lvlJc w:val="left"/>
      <w:pPr>
        <w:tabs>
          <w:tab w:val="num" w:pos="360"/>
        </w:tabs>
      </w:pPr>
    </w:lvl>
    <w:lvl w:ilvl="4" w:tplc="852A127E">
      <w:numFmt w:val="none"/>
      <w:lvlText w:val=""/>
      <w:lvlJc w:val="left"/>
      <w:pPr>
        <w:tabs>
          <w:tab w:val="num" w:pos="360"/>
        </w:tabs>
      </w:pPr>
    </w:lvl>
    <w:lvl w:ilvl="5" w:tplc="EC1ED0AC">
      <w:numFmt w:val="none"/>
      <w:lvlText w:val=""/>
      <w:lvlJc w:val="left"/>
      <w:pPr>
        <w:tabs>
          <w:tab w:val="num" w:pos="360"/>
        </w:tabs>
      </w:pPr>
    </w:lvl>
    <w:lvl w:ilvl="6" w:tplc="D5A0EBDA">
      <w:numFmt w:val="none"/>
      <w:lvlText w:val=""/>
      <w:lvlJc w:val="left"/>
      <w:pPr>
        <w:tabs>
          <w:tab w:val="num" w:pos="360"/>
        </w:tabs>
      </w:pPr>
    </w:lvl>
    <w:lvl w:ilvl="7" w:tplc="B2E6C04C">
      <w:numFmt w:val="none"/>
      <w:lvlText w:val=""/>
      <w:lvlJc w:val="left"/>
      <w:pPr>
        <w:tabs>
          <w:tab w:val="num" w:pos="360"/>
        </w:tabs>
      </w:pPr>
    </w:lvl>
    <w:lvl w:ilvl="8" w:tplc="D70C821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EDC7F42"/>
    <w:multiLevelType w:val="multilevel"/>
    <w:tmpl w:val="90E8A5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/>
      </w:rPr>
    </w:lvl>
  </w:abstractNum>
  <w:num w:numId="1">
    <w:abstractNumId w:val="9"/>
  </w:num>
  <w:num w:numId="2">
    <w:abstractNumId w:val="32"/>
  </w:num>
  <w:num w:numId="3">
    <w:abstractNumId w:val="3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1"/>
  </w:num>
  <w:num w:numId="7">
    <w:abstractNumId w:val="17"/>
  </w:num>
  <w:num w:numId="8">
    <w:abstractNumId w:val="12"/>
  </w:num>
  <w:num w:numId="9">
    <w:abstractNumId w:val="20"/>
  </w:num>
  <w:num w:numId="10">
    <w:abstractNumId w:val="13"/>
  </w:num>
  <w:num w:numId="11">
    <w:abstractNumId w:val="28"/>
  </w:num>
  <w:num w:numId="12">
    <w:abstractNumId w:val="16"/>
  </w:num>
  <w:num w:numId="13">
    <w:abstractNumId w:val="10"/>
  </w:num>
  <w:num w:numId="14">
    <w:abstractNumId w:val="35"/>
  </w:num>
  <w:num w:numId="15">
    <w:abstractNumId w:val="38"/>
  </w:num>
  <w:num w:numId="16">
    <w:abstractNumId w:val="14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3"/>
  </w:num>
  <w:num w:numId="21">
    <w:abstractNumId w:val="3"/>
  </w:num>
  <w:num w:numId="22">
    <w:abstractNumId w:val="25"/>
  </w:num>
  <w:num w:numId="23">
    <w:abstractNumId w:val="31"/>
  </w:num>
  <w:num w:numId="24">
    <w:abstractNumId w:val="24"/>
  </w:num>
  <w:num w:numId="25">
    <w:abstractNumId w:val="4"/>
  </w:num>
  <w:num w:numId="26">
    <w:abstractNumId w:val="29"/>
  </w:num>
  <w:num w:numId="27">
    <w:abstractNumId w:val="7"/>
  </w:num>
  <w:num w:numId="28">
    <w:abstractNumId w:val="34"/>
  </w:num>
  <w:num w:numId="29">
    <w:abstractNumId w:val="15"/>
  </w:num>
  <w:num w:numId="30">
    <w:abstractNumId w:val="6"/>
  </w:num>
  <w:num w:numId="31">
    <w:abstractNumId w:val="2"/>
  </w:num>
  <w:num w:numId="32">
    <w:abstractNumId w:val="22"/>
  </w:num>
  <w:num w:numId="33">
    <w:abstractNumId w:val="33"/>
  </w:num>
  <w:num w:numId="34">
    <w:abstractNumId w:val="5"/>
  </w:num>
  <w:num w:numId="35">
    <w:abstractNumId w:val="1"/>
  </w:num>
  <w:num w:numId="36">
    <w:abstractNumId w:val="18"/>
  </w:num>
  <w:num w:numId="37">
    <w:abstractNumId w:val="0"/>
  </w:num>
  <w:num w:numId="38">
    <w:abstractNumId w:val="27"/>
  </w:num>
  <w:num w:numId="39">
    <w:abstractNumId w:val="26"/>
  </w:num>
  <w:num w:numId="40">
    <w:abstractNumId w:val="3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5BF0"/>
    <w:rsid w:val="000250ED"/>
    <w:rsid w:val="00025441"/>
    <w:rsid w:val="0003131C"/>
    <w:rsid w:val="0003782E"/>
    <w:rsid w:val="000647A8"/>
    <w:rsid w:val="00070961"/>
    <w:rsid w:val="00077634"/>
    <w:rsid w:val="00084E02"/>
    <w:rsid w:val="000964E4"/>
    <w:rsid w:val="000C607E"/>
    <w:rsid w:val="000E0A1B"/>
    <w:rsid w:val="000E4A08"/>
    <w:rsid w:val="00154649"/>
    <w:rsid w:val="00184340"/>
    <w:rsid w:val="0018575D"/>
    <w:rsid w:val="001A5BB1"/>
    <w:rsid w:val="001B3303"/>
    <w:rsid w:val="001C3CAF"/>
    <w:rsid w:val="001D54CB"/>
    <w:rsid w:val="001D7DDF"/>
    <w:rsid w:val="00202087"/>
    <w:rsid w:val="0021127E"/>
    <w:rsid w:val="00247847"/>
    <w:rsid w:val="002A07DE"/>
    <w:rsid w:val="002A70DA"/>
    <w:rsid w:val="002E44F9"/>
    <w:rsid w:val="002F08AC"/>
    <w:rsid w:val="002F4650"/>
    <w:rsid w:val="002F522B"/>
    <w:rsid w:val="003042E8"/>
    <w:rsid w:val="00304B53"/>
    <w:rsid w:val="00343665"/>
    <w:rsid w:val="00350251"/>
    <w:rsid w:val="00363053"/>
    <w:rsid w:val="0036474C"/>
    <w:rsid w:val="003A178D"/>
    <w:rsid w:val="003B1E0D"/>
    <w:rsid w:val="003B6EFD"/>
    <w:rsid w:val="003B77A9"/>
    <w:rsid w:val="003C54BB"/>
    <w:rsid w:val="003D5BF0"/>
    <w:rsid w:val="00426B22"/>
    <w:rsid w:val="004357CD"/>
    <w:rsid w:val="00437C36"/>
    <w:rsid w:val="00440A27"/>
    <w:rsid w:val="0044553A"/>
    <w:rsid w:val="0046537A"/>
    <w:rsid w:val="00495B71"/>
    <w:rsid w:val="004C2043"/>
    <w:rsid w:val="004D0FBB"/>
    <w:rsid w:val="0050242B"/>
    <w:rsid w:val="0055475D"/>
    <w:rsid w:val="00580C34"/>
    <w:rsid w:val="00580CB2"/>
    <w:rsid w:val="00584E32"/>
    <w:rsid w:val="005A056E"/>
    <w:rsid w:val="005B4305"/>
    <w:rsid w:val="005C70FB"/>
    <w:rsid w:val="005F02F0"/>
    <w:rsid w:val="0061107E"/>
    <w:rsid w:val="006174D3"/>
    <w:rsid w:val="0064192F"/>
    <w:rsid w:val="00671C70"/>
    <w:rsid w:val="006746CD"/>
    <w:rsid w:val="00676628"/>
    <w:rsid w:val="006A33B6"/>
    <w:rsid w:val="006A5CB1"/>
    <w:rsid w:val="006D1E32"/>
    <w:rsid w:val="006F5B39"/>
    <w:rsid w:val="00700603"/>
    <w:rsid w:val="00710B09"/>
    <w:rsid w:val="00736CC8"/>
    <w:rsid w:val="00737E5A"/>
    <w:rsid w:val="00757D9C"/>
    <w:rsid w:val="00760389"/>
    <w:rsid w:val="00762586"/>
    <w:rsid w:val="007677C9"/>
    <w:rsid w:val="00772B19"/>
    <w:rsid w:val="00784FED"/>
    <w:rsid w:val="007A140A"/>
    <w:rsid w:val="007D541D"/>
    <w:rsid w:val="007E03A6"/>
    <w:rsid w:val="008122B4"/>
    <w:rsid w:val="0082584A"/>
    <w:rsid w:val="00832723"/>
    <w:rsid w:val="00833D67"/>
    <w:rsid w:val="008552DC"/>
    <w:rsid w:val="008638D5"/>
    <w:rsid w:val="0087457D"/>
    <w:rsid w:val="00884566"/>
    <w:rsid w:val="00895564"/>
    <w:rsid w:val="00897356"/>
    <w:rsid w:val="008A039C"/>
    <w:rsid w:val="008C37A9"/>
    <w:rsid w:val="008C76E5"/>
    <w:rsid w:val="008C7E88"/>
    <w:rsid w:val="008D0D94"/>
    <w:rsid w:val="008E3AD8"/>
    <w:rsid w:val="008E6FE8"/>
    <w:rsid w:val="008F1D1E"/>
    <w:rsid w:val="0093316E"/>
    <w:rsid w:val="00961776"/>
    <w:rsid w:val="00962BBE"/>
    <w:rsid w:val="0099075B"/>
    <w:rsid w:val="009A24D2"/>
    <w:rsid w:val="009C355A"/>
    <w:rsid w:val="009D460C"/>
    <w:rsid w:val="00A74C3B"/>
    <w:rsid w:val="00A7680B"/>
    <w:rsid w:val="00A76B0E"/>
    <w:rsid w:val="00A81565"/>
    <w:rsid w:val="00AD15AA"/>
    <w:rsid w:val="00AD3086"/>
    <w:rsid w:val="00AD3583"/>
    <w:rsid w:val="00AD3E1B"/>
    <w:rsid w:val="00AD5434"/>
    <w:rsid w:val="00AF536A"/>
    <w:rsid w:val="00B05D01"/>
    <w:rsid w:val="00B05D2E"/>
    <w:rsid w:val="00B20A48"/>
    <w:rsid w:val="00B20DBE"/>
    <w:rsid w:val="00B22415"/>
    <w:rsid w:val="00B35ECE"/>
    <w:rsid w:val="00B643ED"/>
    <w:rsid w:val="00B8182C"/>
    <w:rsid w:val="00B974D1"/>
    <w:rsid w:val="00BA3FEE"/>
    <w:rsid w:val="00BB6473"/>
    <w:rsid w:val="00BC4094"/>
    <w:rsid w:val="00BC6BEB"/>
    <w:rsid w:val="00BD3938"/>
    <w:rsid w:val="00C16576"/>
    <w:rsid w:val="00C2116E"/>
    <w:rsid w:val="00C33DD8"/>
    <w:rsid w:val="00C70330"/>
    <w:rsid w:val="00C722C9"/>
    <w:rsid w:val="00C7471F"/>
    <w:rsid w:val="00C917B7"/>
    <w:rsid w:val="00CD0B81"/>
    <w:rsid w:val="00D13B34"/>
    <w:rsid w:val="00D412E7"/>
    <w:rsid w:val="00D42D60"/>
    <w:rsid w:val="00DC06F4"/>
    <w:rsid w:val="00DD1B30"/>
    <w:rsid w:val="00DD61B7"/>
    <w:rsid w:val="00DE362F"/>
    <w:rsid w:val="00DE37D6"/>
    <w:rsid w:val="00E06581"/>
    <w:rsid w:val="00E07C0B"/>
    <w:rsid w:val="00E3395C"/>
    <w:rsid w:val="00E41667"/>
    <w:rsid w:val="00E42ED4"/>
    <w:rsid w:val="00E51280"/>
    <w:rsid w:val="00E77905"/>
    <w:rsid w:val="00E9063C"/>
    <w:rsid w:val="00E96F14"/>
    <w:rsid w:val="00EC2141"/>
    <w:rsid w:val="00EE0A16"/>
    <w:rsid w:val="00EF41C6"/>
    <w:rsid w:val="00F31DE8"/>
    <w:rsid w:val="00F33197"/>
    <w:rsid w:val="00F43DD3"/>
    <w:rsid w:val="00FA1309"/>
    <w:rsid w:val="00FA4C3E"/>
    <w:rsid w:val="00FD6632"/>
    <w:rsid w:val="00FF3555"/>
    <w:rsid w:val="00FF44FD"/>
    <w:rsid w:val="00FF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  <o:rules v:ext="edit">
        <o:r id="V:Rule2" type="connector" idref="#_x0000_s13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B4"/>
  </w:style>
  <w:style w:type="paragraph" w:styleId="1">
    <w:name w:val="heading 1"/>
    <w:basedOn w:val="a"/>
    <w:next w:val="a"/>
    <w:link w:val="10"/>
    <w:qFormat/>
    <w:rsid w:val="007E03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03A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03A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E03A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3A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03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E03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E03A6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E03A6"/>
  </w:style>
  <w:style w:type="table" w:styleId="a3">
    <w:name w:val="Table Grid"/>
    <w:basedOn w:val="a1"/>
    <w:uiPriority w:val="59"/>
    <w:rsid w:val="007E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E03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E03A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7E03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E03A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7E03A6"/>
  </w:style>
  <w:style w:type="paragraph" w:styleId="a9">
    <w:name w:val="Body Text"/>
    <w:basedOn w:val="a"/>
    <w:link w:val="aa"/>
    <w:rsid w:val="007E03A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E03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7E03A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rsid w:val="007E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7E03A6"/>
    <w:rPr>
      <w:b/>
      <w:bCs/>
    </w:rPr>
  </w:style>
  <w:style w:type="paragraph" w:styleId="ae">
    <w:name w:val="Body Text Indent"/>
    <w:basedOn w:val="a"/>
    <w:link w:val="af"/>
    <w:rsid w:val="007E03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E03A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E03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E03A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7E03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7E03A6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7E03A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E03A6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7E03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E03A6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3"/>
    <w:uiPriority w:val="1"/>
    <w:qFormat/>
    <w:rsid w:val="007E0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Без интервала Знак"/>
    <w:basedOn w:val="a0"/>
    <w:link w:val="af2"/>
    <w:uiPriority w:val="1"/>
    <w:rsid w:val="007E03A6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7E03A6"/>
    <w:rPr>
      <w:i/>
      <w:iCs/>
    </w:rPr>
  </w:style>
  <w:style w:type="paragraph" w:styleId="af5">
    <w:name w:val="Balloon Text"/>
    <w:basedOn w:val="a"/>
    <w:link w:val="af6"/>
    <w:rsid w:val="007E03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7E03A6"/>
    <w:rPr>
      <w:rFonts w:ascii="Tahoma" w:eastAsia="Times New Roman" w:hAnsi="Tahoma" w:cs="Tahoma"/>
      <w:sz w:val="16"/>
      <w:szCs w:val="16"/>
    </w:rPr>
  </w:style>
  <w:style w:type="paragraph" w:customStyle="1" w:styleId="af7">
    <w:name w:val="Знак Знак Знак Знак"/>
    <w:basedOn w:val="a"/>
    <w:rsid w:val="007E03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8">
    <w:name w:val="Знак"/>
    <w:basedOn w:val="a"/>
    <w:rsid w:val="007E03A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9">
    <w:name w:val="Стиль"/>
    <w:rsid w:val="007E0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7E03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3">
    <w:name w:val="Body Text Indent 3"/>
    <w:basedOn w:val="a"/>
    <w:link w:val="34"/>
    <w:unhideWhenUsed/>
    <w:rsid w:val="007E03A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rsid w:val="007E03A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a">
    <w:name w:val="Содержимое таблицы"/>
    <w:basedOn w:val="a"/>
    <w:rsid w:val="007E03A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2c12c9">
    <w:name w:val="c22 c12 c9"/>
    <w:basedOn w:val="a0"/>
    <w:rsid w:val="007E03A6"/>
  </w:style>
  <w:style w:type="character" w:customStyle="1" w:styleId="100">
    <w:name w:val="Основной текст (10)"/>
    <w:basedOn w:val="a0"/>
    <w:rsid w:val="007E03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c4c14">
    <w:name w:val="c4 c14"/>
    <w:basedOn w:val="a"/>
    <w:rsid w:val="007E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-1">
    <w:name w:val="Medium Grid 1 Accent 1"/>
    <w:basedOn w:val="a1"/>
    <w:uiPriority w:val="67"/>
    <w:rsid w:val="007E03A6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afb">
    <w:name w:val="Hyperlink"/>
    <w:basedOn w:val="a0"/>
    <w:uiPriority w:val="99"/>
    <w:unhideWhenUsed/>
    <w:rsid w:val="007E03A6"/>
    <w:rPr>
      <w:color w:val="0000FF"/>
      <w:u w:val="single"/>
    </w:rPr>
  </w:style>
  <w:style w:type="character" w:customStyle="1" w:styleId="230">
    <w:name w:val="Заголовок №2 (3)"/>
    <w:basedOn w:val="a0"/>
    <w:rsid w:val="007E03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c">
    <w:name w:val="Основной текст_"/>
    <w:basedOn w:val="a0"/>
    <w:link w:val="35"/>
    <w:uiPriority w:val="99"/>
    <w:locked/>
    <w:rsid w:val="007E03A6"/>
    <w:rPr>
      <w:rFonts w:ascii="Arial" w:hAnsi="Arial" w:cs="Arial"/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fc"/>
    <w:uiPriority w:val="99"/>
    <w:rsid w:val="007E03A6"/>
    <w:pPr>
      <w:shd w:val="clear" w:color="auto" w:fill="FFFFFF"/>
      <w:spacing w:before="2100" w:after="0" w:line="216" w:lineRule="exact"/>
    </w:pPr>
    <w:rPr>
      <w:rFonts w:ascii="Arial" w:hAnsi="Arial" w:cs="Arial"/>
      <w:sz w:val="18"/>
      <w:szCs w:val="18"/>
    </w:rPr>
  </w:style>
  <w:style w:type="character" w:customStyle="1" w:styleId="c3">
    <w:name w:val="c3"/>
    <w:basedOn w:val="a0"/>
    <w:rsid w:val="007E03A6"/>
  </w:style>
  <w:style w:type="paragraph" w:customStyle="1" w:styleId="Default">
    <w:name w:val="Default"/>
    <w:rsid w:val="002F46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89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6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6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0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imnaziya119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dlenk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119sar.schoolr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C7F0C-A4BD-4931-83CB-56C63E60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1</Pages>
  <Words>15039</Words>
  <Characters>85724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Метод-4</dc:creator>
  <cp:keywords/>
  <dc:description/>
  <cp:lastModifiedBy>Метод-4</cp:lastModifiedBy>
  <cp:revision>36</cp:revision>
  <cp:lastPrinted>2017-09-20T10:35:00Z</cp:lastPrinted>
  <dcterms:created xsi:type="dcterms:W3CDTF">2017-05-30T12:47:00Z</dcterms:created>
  <dcterms:modified xsi:type="dcterms:W3CDTF">2017-10-25T06:33:00Z</dcterms:modified>
</cp:coreProperties>
</file>