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F4" w:rsidRPr="00E025C5" w:rsidRDefault="00791FF4" w:rsidP="00791FF4">
      <w:pPr>
        <w:jc w:val="center"/>
        <w:rPr>
          <w:rFonts w:ascii="Times New Roman" w:hAnsi="Times New Roman" w:cs="Times New Roman"/>
        </w:rPr>
      </w:pPr>
      <w:r w:rsidRPr="00E025C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791FF4" w:rsidRPr="00B80A49" w:rsidRDefault="00791FF4" w:rsidP="00B80A49">
      <w:pPr>
        <w:jc w:val="center"/>
        <w:rPr>
          <w:rFonts w:ascii="Times New Roman" w:hAnsi="Times New Roman" w:cs="Times New Roman"/>
        </w:rPr>
      </w:pPr>
      <w:r w:rsidRPr="00E025C5">
        <w:rPr>
          <w:rFonts w:ascii="Times New Roman" w:hAnsi="Times New Roman" w:cs="Times New Roman"/>
        </w:rPr>
        <w:t xml:space="preserve">«Шишкеевская средняя общеобразовательная школа» Рузаевского муниципального района,  </w:t>
      </w:r>
    </w:p>
    <w:p w:rsidR="00791FF4" w:rsidRPr="00B80A49" w:rsidRDefault="00791FF4" w:rsidP="00791FF4">
      <w:pPr>
        <w:jc w:val="center"/>
        <w:rPr>
          <w:rFonts w:ascii="Times New Roman" w:hAnsi="Times New Roman" w:cs="Times New Roman"/>
        </w:rPr>
      </w:pPr>
      <w:r w:rsidRPr="00E025C5">
        <w:rPr>
          <w:rFonts w:ascii="Times New Roman" w:hAnsi="Times New Roman" w:cs="Times New Roman"/>
          <w:lang w:val="en-US"/>
        </w:rPr>
        <w:t>e</w:t>
      </w:r>
      <w:r w:rsidRPr="00B80A49">
        <w:rPr>
          <w:rFonts w:ascii="Times New Roman" w:hAnsi="Times New Roman" w:cs="Times New Roman"/>
        </w:rPr>
        <w:t>-</w:t>
      </w:r>
      <w:r w:rsidRPr="00E025C5">
        <w:rPr>
          <w:rFonts w:ascii="Times New Roman" w:hAnsi="Times New Roman" w:cs="Times New Roman"/>
          <w:lang w:val="en-US"/>
        </w:rPr>
        <w:t>mail</w:t>
      </w:r>
      <w:r w:rsidRPr="00B80A49">
        <w:rPr>
          <w:rFonts w:ascii="Times New Roman" w:hAnsi="Times New Roman" w:cs="Times New Roman"/>
        </w:rPr>
        <w:t xml:space="preserve">: </w:t>
      </w:r>
      <w:hyperlink r:id="rId7" w:history="1">
        <w:r w:rsidRPr="00E025C5">
          <w:rPr>
            <w:rStyle w:val="a4"/>
            <w:rFonts w:ascii="Times New Roman" w:hAnsi="Times New Roman" w:cs="Times New Roman"/>
            <w:lang w:val="en-US"/>
          </w:rPr>
          <w:t>shishruz</w:t>
        </w:r>
        <w:r w:rsidRPr="00B80A49">
          <w:rPr>
            <w:rStyle w:val="a4"/>
            <w:rFonts w:ascii="Times New Roman" w:hAnsi="Times New Roman" w:cs="Times New Roman"/>
          </w:rPr>
          <w:t>@</w:t>
        </w:r>
        <w:r w:rsidRPr="00E025C5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B80A49">
          <w:rPr>
            <w:rStyle w:val="a4"/>
            <w:rFonts w:ascii="Times New Roman" w:hAnsi="Times New Roman" w:cs="Times New Roman"/>
          </w:rPr>
          <w:t>.</w:t>
        </w:r>
        <w:r w:rsidRPr="00E025C5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B80A49">
        <w:rPr>
          <w:rFonts w:ascii="Times New Roman" w:hAnsi="Times New Roman" w:cs="Times New Roman"/>
        </w:rPr>
        <w:t xml:space="preserve"> </w:t>
      </w:r>
    </w:p>
    <w:p w:rsidR="00791FF4" w:rsidRPr="00B80A49" w:rsidRDefault="00791FF4">
      <w:pPr>
        <w:widowControl w:val="0"/>
        <w:spacing w:line="240" w:lineRule="auto"/>
        <w:ind w:left="43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D2A57" w:rsidRPr="009F6BB9" w:rsidRDefault="00D52292" w:rsidP="00B80A49">
      <w:pPr>
        <w:widowControl w:val="0"/>
        <w:spacing w:line="240" w:lineRule="auto"/>
        <w:ind w:left="4312" w:right="-20" w:hanging="4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ская</w:t>
      </w:r>
      <w:r w:rsidR="0069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справ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9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69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гам</w:t>
      </w:r>
      <w:r w:rsidR="00695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97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="0097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одарёнными</w:t>
      </w:r>
      <w:r w:rsidR="009746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5D2A57" w:rsidRPr="009F6BB9" w:rsidRDefault="005D2A57" w:rsidP="00B80A49">
      <w:pPr>
        <w:spacing w:after="80" w:line="240" w:lineRule="exact"/>
        <w:ind w:hanging="4170"/>
        <w:rPr>
          <w:rFonts w:ascii="Times New Roman" w:eastAsia="Times New Roman" w:hAnsi="Times New Roman" w:cs="Times New Roman"/>
          <w:sz w:val="28"/>
          <w:szCs w:val="28"/>
        </w:rPr>
      </w:pPr>
    </w:p>
    <w:p w:rsidR="005D2A57" w:rsidRPr="009F6BB9" w:rsidRDefault="00D52292" w:rsidP="00B80A49">
      <w:pPr>
        <w:widowControl w:val="0"/>
        <w:spacing w:line="240" w:lineRule="auto"/>
        <w:ind w:left="4984" w:right="-20" w:hanging="41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Я</w:t>
      </w:r>
      <w:r w:rsidR="004C0CB1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ЗУ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4C0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ОТЫ</w:t>
      </w:r>
    </w:p>
    <w:p w:rsidR="005D2A57" w:rsidRPr="009F6BB9" w:rsidRDefault="00D52292" w:rsidP="00B80A49">
      <w:pPr>
        <w:widowControl w:val="0"/>
        <w:spacing w:line="239" w:lineRule="auto"/>
        <w:ind w:left="851"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ОУ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«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шк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 w:rsidR="004C0C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="00B80A4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обра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 w:rsidR="004C0C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»</w:t>
      </w:r>
      <w:r w:rsidR="004C0CB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="00BD30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="00BD30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2021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2</w:t>
      </w:r>
      <w:r w:rsidR="00BD304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022</w:t>
      </w:r>
      <w:r w:rsidR="004C0C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="004C0CB1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5D2A57" w:rsidRPr="009F6BB9" w:rsidRDefault="005D2A57">
      <w:pPr>
        <w:spacing w:after="7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2A57" w:rsidRPr="009F6BB9" w:rsidRDefault="00D52292" w:rsidP="00BE0FE6">
      <w:pPr>
        <w:widowControl w:val="0"/>
        <w:tabs>
          <w:tab w:val="left" w:pos="224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3040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BE0F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="00BD3040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F6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еленапра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ися.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ивым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БОУ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0CB1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тв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даренных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5D2A57" w:rsidRPr="009F6BB9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ль:</w:t>
      </w:r>
    </w:p>
    <w:p w:rsidR="005D2A57" w:rsidRPr="009F6BB9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4C0CB1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2.С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ов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зви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тей. </w:t>
      </w:r>
    </w:p>
    <w:p w:rsidR="005D2A57" w:rsidRPr="009F6BB9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C0CB1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пси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53E7"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253E7"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D253E7"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253E7"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="00D253E7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253E7"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253E7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ты с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и;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D2A57" w:rsidRPr="009F6BB9" w:rsidRDefault="004C0CB1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52292" w:rsidRPr="009F6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-</w:t>
      </w:r>
      <w:r w:rsidR="00D52292"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52292"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52292"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52292"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52292"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52292"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52292"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2292"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D52292"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2292"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52292"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52292"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52292"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D52292"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5D2A57" w:rsidRPr="009F6BB9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-реализа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A57" w:rsidRPr="009F6BB9" w:rsidRDefault="00D52292" w:rsidP="00BE0FE6">
      <w:pPr>
        <w:widowControl w:val="0"/>
        <w:tabs>
          <w:tab w:val="left" w:pos="4572"/>
          <w:tab w:val="left" w:pos="70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Выя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D25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етей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начи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разл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телле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орт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0CB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мероприятия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 w:rsidRPr="009F6BB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F6BB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ю их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тей.</w:t>
      </w:r>
    </w:p>
    <w:p w:rsidR="005D2A57" w:rsidRPr="009F6BB9" w:rsidRDefault="00D52292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имиджа»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бмена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еет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ональных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ята,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 но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таланты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="004C0C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рчес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F6BB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F6BB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Pr="009F6B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4C0C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F6BB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F6B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 w:rsidRPr="009F6BB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F6BB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F6B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F6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2A57" w:rsidRPr="009F6BB9" w:rsidRDefault="00B67E67" w:rsidP="00BE0FE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6BB9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году учащиеся нашей школы приняли большое участие в конкурсах разных уровней. По их итогу есть очень хорошие результаты.</w:t>
      </w:r>
    </w:p>
    <w:p w:rsidR="005D2A57" w:rsidRDefault="005D2A5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6BB9" w:rsidRDefault="009F6BB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6BB9" w:rsidRDefault="009F6BB9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2A57" w:rsidRDefault="005D2A57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F6BB9" w:rsidRDefault="00D52292" w:rsidP="009F6BB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</w:p>
    <w:p w:rsidR="009F6BB9" w:rsidRDefault="009F6BB9" w:rsidP="00B67E67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:rsidR="009F6BB9" w:rsidRDefault="009F6BB9" w:rsidP="009F6BB9">
      <w:pPr>
        <w:widowControl w:val="0"/>
        <w:spacing w:line="240" w:lineRule="auto"/>
        <w:ind w:left="567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Муниципальный уровень</w:t>
      </w:r>
    </w:p>
    <w:tbl>
      <w:tblPr>
        <w:tblStyle w:val="a3"/>
        <w:tblW w:w="0" w:type="auto"/>
        <w:tblInd w:w="567" w:type="dxa"/>
        <w:tblLook w:val="04A0"/>
      </w:tblPr>
      <w:tblGrid>
        <w:gridCol w:w="829"/>
        <w:gridCol w:w="2124"/>
        <w:gridCol w:w="2364"/>
        <w:gridCol w:w="1010"/>
        <w:gridCol w:w="2034"/>
        <w:gridCol w:w="1640"/>
      </w:tblGrid>
      <w:tr w:rsidR="009F6BB9" w:rsidRPr="009F6BB9" w:rsidTr="00DD0B1E">
        <w:tc>
          <w:tcPr>
            <w:tcW w:w="2481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Год</w:t>
            </w:r>
          </w:p>
        </w:tc>
        <w:tc>
          <w:tcPr>
            <w:tcW w:w="2637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Наименование конкурса</w:t>
            </w:r>
          </w:p>
        </w:tc>
        <w:tc>
          <w:tcPr>
            <w:tcW w:w="2576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Ф.И. ученика</w:t>
            </w:r>
          </w:p>
        </w:tc>
        <w:tc>
          <w:tcPr>
            <w:tcW w:w="2498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Класс</w:t>
            </w:r>
          </w:p>
        </w:tc>
        <w:tc>
          <w:tcPr>
            <w:tcW w:w="2608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ФИО учителя</w:t>
            </w:r>
          </w:p>
        </w:tc>
        <w:tc>
          <w:tcPr>
            <w:tcW w:w="2560" w:type="dxa"/>
          </w:tcPr>
          <w:p w:rsidR="009F6BB9" w:rsidRPr="009F6BB9" w:rsidRDefault="009F6BB9" w:rsidP="009F6BB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9F6BB9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результат</w:t>
            </w:r>
          </w:p>
        </w:tc>
      </w:tr>
      <w:tr w:rsidR="007561B1" w:rsidRPr="007561B1" w:rsidTr="007561B1">
        <w:trPr>
          <w:trHeight w:val="1482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«Юный корреспондент»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Ларькова Анастасия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Сальникова Нина Николаевна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 место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BD3040" w:rsidRPr="007561B1" w:rsidTr="00296F99">
        <w:trPr>
          <w:trHeight w:val="1993"/>
        </w:trPr>
        <w:tc>
          <w:tcPr>
            <w:tcW w:w="2481" w:type="dxa"/>
            <w:tcBorders>
              <w:top w:val="single" w:sz="4" w:space="0" w:color="auto"/>
            </w:tcBorders>
          </w:tcPr>
          <w:p w:rsidR="00BD3040" w:rsidRPr="007561B1" w:rsidRDefault="00BD3040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7561B1" w:rsidRPr="007561B1" w:rsidRDefault="00BD3040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Конкурс литературных работ</w:t>
            </w:r>
          </w:p>
          <w:p w:rsidR="00BD3040" w:rsidRPr="007561B1" w:rsidRDefault="00BD3040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"Искусство слова" номинация "Проза"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7561B1" w:rsidRPr="007561B1" w:rsidRDefault="007561B1" w:rsidP="00296F9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BD3040" w:rsidRPr="007561B1" w:rsidRDefault="00BD3040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Ю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75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7561B1" w:rsidRPr="007561B1" w:rsidRDefault="007561B1" w:rsidP="00296F99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1B1"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  <w:p w:rsidR="007561B1" w:rsidRPr="007561B1" w:rsidRDefault="007561B1" w:rsidP="00296F99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561B1">
              <w:rPr>
                <w:rFonts w:ascii="Times New Roman" w:hAnsi="Times New Roman" w:cs="Times New Roman"/>
                <w:sz w:val="28"/>
                <w:szCs w:val="28"/>
              </w:rPr>
              <w:t>Спирина Снежана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7561B1" w:rsidRPr="007561B1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7561B1" w:rsidRPr="007561B1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7561B1" w:rsidRPr="007561B1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Позднякова Мария Васильевна</w:t>
            </w:r>
          </w:p>
          <w:p w:rsidR="007561B1" w:rsidRPr="007561B1" w:rsidRDefault="007561B1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BD3040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призер</w:t>
            </w:r>
          </w:p>
          <w:p w:rsidR="007561B1" w:rsidRPr="007561B1" w:rsidRDefault="007561B1" w:rsidP="00296F9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  <w:p w:rsidR="007561B1" w:rsidRPr="007561B1" w:rsidRDefault="007561B1" w:rsidP="00296F9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7561B1" w:rsidRPr="007561B1" w:rsidRDefault="007561B1" w:rsidP="007561B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7561B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</w:tcPr>
          <w:p w:rsidR="009F6BB9" w:rsidRPr="00FD328A" w:rsidRDefault="007561B1" w:rsidP="00FD328A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«Серебряная музыка»</w:t>
            </w:r>
          </w:p>
        </w:tc>
        <w:tc>
          <w:tcPr>
            <w:tcW w:w="2576" w:type="dxa"/>
          </w:tcPr>
          <w:p w:rsidR="009F6BB9" w:rsidRPr="00FD328A" w:rsidRDefault="007561B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Кошелева Радмира</w:t>
            </w:r>
          </w:p>
        </w:tc>
        <w:tc>
          <w:tcPr>
            <w:tcW w:w="2498" w:type="dxa"/>
          </w:tcPr>
          <w:p w:rsidR="009F6BB9" w:rsidRPr="00FD328A" w:rsidRDefault="007561B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9F6BB9" w:rsidRPr="00FD328A" w:rsidRDefault="007561B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Горшенина Елена Павловна</w:t>
            </w:r>
          </w:p>
        </w:tc>
        <w:tc>
          <w:tcPr>
            <w:tcW w:w="2560" w:type="dxa"/>
          </w:tcPr>
          <w:p w:rsidR="009F6BB9" w:rsidRPr="00FD328A" w:rsidRDefault="007561B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Победитель в номинации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«Новогодний фейерверк»</w:t>
            </w:r>
          </w:p>
        </w:tc>
        <w:tc>
          <w:tcPr>
            <w:tcW w:w="2576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Матявина Арина</w:t>
            </w:r>
          </w:p>
        </w:tc>
        <w:tc>
          <w:tcPr>
            <w:tcW w:w="2498" w:type="dxa"/>
          </w:tcPr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560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 место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</w:tcPr>
          <w:p w:rsidR="00FD328A" w:rsidRPr="00FD328A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Лыжная смешанная эстафета</w:t>
            </w:r>
          </w:p>
        </w:tc>
        <w:tc>
          <w:tcPr>
            <w:tcW w:w="2576" w:type="dxa"/>
          </w:tcPr>
          <w:p w:rsidR="009F6BB9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Сумин Виталий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Ларькова Анастасия</w:t>
            </w:r>
          </w:p>
          <w:p w:rsidR="004579A6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Гладышев Роман</w:t>
            </w:r>
          </w:p>
        </w:tc>
        <w:tc>
          <w:tcPr>
            <w:tcW w:w="2498" w:type="dxa"/>
          </w:tcPr>
          <w:p w:rsidR="009F6BB9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4579A6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Горшенин Владимир Викторович</w:t>
            </w:r>
          </w:p>
        </w:tc>
        <w:tc>
          <w:tcPr>
            <w:tcW w:w="2560" w:type="dxa"/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296F99">
        <w:trPr>
          <w:trHeight w:val="1228"/>
        </w:trPr>
        <w:tc>
          <w:tcPr>
            <w:tcW w:w="2481" w:type="dxa"/>
            <w:tcBorders>
              <w:bottom w:val="single" w:sz="4" w:space="0" w:color="auto"/>
            </w:tcBorders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«Дорога без опасности»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Мизинов Кирилл</w:t>
            </w:r>
          </w:p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Морозова Ангелина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F6BB9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  <w:p w:rsidR="004579A6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4579A6" w:rsidRPr="00FD328A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579A6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  <w:p w:rsidR="009F6BB9" w:rsidRPr="00FD328A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Глазкова Ольга Виктор</w:t>
            </w:r>
            <w:r w:rsidR="00296F9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вна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4579A6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9F6BB9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  <w:p w:rsidR="004579A6" w:rsidRPr="00FD328A" w:rsidRDefault="004579A6" w:rsidP="004579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296F99" w:rsidRPr="00FD328A" w:rsidTr="00296F99">
        <w:trPr>
          <w:trHeight w:val="381"/>
        </w:trPr>
        <w:tc>
          <w:tcPr>
            <w:tcW w:w="2481" w:type="dxa"/>
            <w:tcBorders>
              <w:top w:val="single" w:sz="4" w:space="0" w:color="auto"/>
            </w:tcBorders>
          </w:tcPr>
          <w:p w:rsidR="00296F99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296F99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поделок из вторичного сырья.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296F99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Матявина Варвара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Макарова Дарья</w:t>
            </w:r>
          </w:p>
          <w:p w:rsidR="00296F99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Коленцов Андрей</w:t>
            </w:r>
          </w:p>
          <w:p w:rsidR="00296F99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Коленцова Альбина</w:t>
            </w:r>
          </w:p>
          <w:p w:rsidR="008C5761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Кошелева Радмира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Матявина Арина</w:t>
            </w:r>
          </w:p>
          <w:p w:rsidR="00296F99" w:rsidRDefault="008C5761" w:rsidP="008C576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96F99" w:rsidRDefault="00296F99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</w:t>
            </w:r>
          </w:p>
          <w:p w:rsidR="008C5761" w:rsidRDefault="008C5761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96F99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Горшенина Елена Павловна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Глазкова Ольга Викторвна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Pr="007561B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296F99" w:rsidRDefault="00296F99" w:rsidP="004579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Default="008C5761" w:rsidP="004579A6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Default="008C5761" w:rsidP="008C576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8C5761">
        <w:trPr>
          <w:trHeight w:val="1504"/>
        </w:trPr>
        <w:tc>
          <w:tcPr>
            <w:tcW w:w="2481" w:type="dxa"/>
            <w:tcBorders>
              <w:bottom w:val="single" w:sz="4" w:space="0" w:color="auto"/>
            </w:tcBorders>
          </w:tcPr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8C5761" w:rsidRPr="00FD328A" w:rsidRDefault="004579A6" w:rsidP="000D7CE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Учватовских литературных чтений.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Морозова Ангелина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F6BB9" w:rsidRPr="00FD328A" w:rsidRDefault="004579A6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579A6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7561B1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4579A6" w:rsidRDefault="004579A6" w:rsidP="004579A6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</w:tr>
      <w:tr w:rsidR="008C5761" w:rsidRPr="00FD328A" w:rsidTr="008C5761">
        <w:trPr>
          <w:trHeight w:val="741"/>
        </w:trPr>
        <w:tc>
          <w:tcPr>
            <w:tcW w:w="2481" w:type="dxa"/>
            <w:tcBorders>
              <w:top w:val="single" w:sz="4" w:space="0" w:color="auto"/>
            </w:tcBorders>
          </w:tcPr>
          <w:p w:rsidR="008C5761" w:rsidRPr="00FD328A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сочинений «Без срока давности»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Филиппова Анастасия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Позднякова Мария Васильевна</w:t>
            </w:r>
          </w:p>
          <w:p w:rsidR="008C5761" w:rsidRPr="007561B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юных чтецов "Живая классика"</w:t>
            </w:r>
          </w:p>
        </w:tc>
        <w:tc>
          <w:tcPr>
            <w:tcW w:w="2576" w:type="dxa"/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Филиппова Анастасия</w:t>
            </w:r>
          </w:p>
        </w:tc>
        <w:tc>
          <w:tcPr>
            <w:tcW w:w="2498" w:type="dxa"/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Позднякова Мария Васильевна</w:t>
            </w:r>
          </w:p>
        </w:tc>
        <w:tc>
          <w:tcPr>
            <w:tcW w:w="2560" w:type="dxa"/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94781F">
        <w:trPr>
          <w:trHeight w:val="1377"/>
        </w:trPr>
        <w:tc>
          <w:tcPr>
            <w:tcW w:w="2481" w:type="dxa"/>
            <w:tcBorders>
              <w:bottom w:val="single" w:sz="4" w:space="0" w:color="auto"/>
            </w:tcBorders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94781F" w:rsidRPr="00FD328A" w:rsidRDefault="0094781F" w:rsidP="0094781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"Мой </w:t>
            </w:r>
            <w:r w:rsidR="00DD0B1E"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родной</w:t>
            </w:r>
            <w:r w:rsidR="00DD0B1E"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номинация 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моем рисунке родина моя</w:t>
            </w:r>
            <w:r w:rsidR="00DD0B1E"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Морозова Ангелина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9F6BB9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9F6BB9" w:rsidRPr="00FD328A" w:rsidRDefault="00FB24F2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</w:t>
            </w:r>
            <w:r w:rsidR="00DD0B1E"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место</w:t>
            </w:r>
          </w:p>
        </w:tc>
      </w:tr>
      <w:tr w:rsidR="0094781F" w:rsidRPr="00FD328A" w:rsidTr="0094781F">
        <w:trPr>
          <w:trHeight w:val="437"/>
        </w:trPr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P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Default="0094781F" w:rsidP="0094781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«Ученик года-2022»</w:t>
            </w:r>
          </w:p>
          <w:p w:rsidR="0094781F" w:rsidRDefault="0094781F" w:rsidP="0094781F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</w:tc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Default="000D7CEC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Сергунина Елена Александровна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:rsidR="0094781F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4781F" w:rsidRPr="00FD328A" w:rsidTr="0094781F">
        <w:trPr>
          <w:trHeight w:val="508"/>
        </w:trPr>
        <w:tc>
          <w:tcPr>
            <w:tcW w:w="2481" w:type="dxa"/>
            <w:tcBorders>
              <w:top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8C5761" w:rsidRDefault="00A4213E" w:rsidP="000D7CE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="00947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Научно-практическая конференция младших школьников «исследование. Эксперемент. Открытие.»</w:t>
            </w: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Горшенина Анастасия</w:t>
            </w:r>
          </w:p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Кошелева Радмира</w:t>
            </w: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94781F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Горшенина Елена Павловна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94781F" w:rsidRPr="00FD328A" w:rsidRDefault="0094781F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"Чтение без границ" номинация "Умение вести диалог"</w:t>
            </w:r>
          </w:p>
        </w:tc>
        <w:tc>
          <w:tcPr>
            <w:tcW w:w="2576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</w:tc>
        <w:tc>
          <w:tcPr>
            <w:tcW w:w="2498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победитель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Конкурс чтецов на мордовском языке.</w:t>
            </w:r>
          </w:p>
        </w:tc>
        <w:tc>
          <w:tcPr>
            <w:tcW w:w="2576" w:type="dxa"/>
          </w:tcPr>
          <w:p w:rsidR="00DD0B1E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Мизинов Кирилл</w:t>
            </w:r>
          </w:p>
        </w:tc>
        <w:tc>
          <w:tcPr>
            <w:tcW w:w="2498" w:type="dxa"/>
          </w:tcPr>
          <w:p w:rsidR="00DD0B1E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608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Позднякова Мария Васильевна</w:t>
            </w:r>
          </w:p>
        </w:tc>
        <w:tc>
          <w:tcPr>
            <w:tcW w:w="2560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 место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Default="00A4213E" w:rsidP="00FD328A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на английском языке</w:t>
            </w:r>
          </w:p>
          <w:p w:rsidR="00296F9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576" w:type="dxa"/>
          </w:tcPr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Филиппова Анастасия</w:t>
            </w:r>
          </w:p>
        </w:tc>
        <w:tc>
          <w:tcPr>
            <w:tcW w:w="2498" w:type="dxa"/>
          </w:tcPr>
          <w:p w:rsidR="00A4213E" w:rsidRPr="00FD328A" w:rsidRDefault="00A4213E" w:rsidP="00A4213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Лейко Елена Андреевна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A4213E" w:rsidP="00A4213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литературно-творческих работ «Память в сердце, гордость в поколениях» </w:t>
            </w:r>
          </w:p>
        </w:tc>
        <w:tc>
          <w:tcPr>
            <w:tcW w:w="2576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Кирдяпкина Юлия</w:t>
            </w:r>
          </w:p>
        </w:tc>
        <w:tc>
          <w:tcPr>
            <w:tcW w:w="2498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Лыжня России 2021</w:t>
            </w:r>
          </w:p>
        </w:tc>
        <w:tc>
          <w:tcPr>
            <w:tcW w:w="2576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Гладышев Роман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Ларькова </w:t>
            </w: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Анастасия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Кирдяпкиа Юлия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Мачалихина Софья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Сумин Виталий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98" w:type="dxa"/>
          </w:tcPr>
          <w:p w:rsidR="009F6BB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8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DD0B1E" w:rsidP="00296F99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 xml:space="preserve">Горшенин Владимир </w:t>
            </w: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Викторович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lastRenderedPageBreak/>
              <w:t>участие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37" w:type="dxa"/>
          </w:tcPr>
          <w:p w:rsidR="009F6BB9" w:rsidRDefault="00DD0B1E" w:rsidP="00FD328A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8A">
              <w:rPr>
                <w:rFonts w:ascii="Times New Roman" w:hAnsi="Times New Roman" w:cs="Times New Roman"/>
                <w:sz w:val="28"/>
                <w:szCs w:val="28"/>
              </w:rPr>
              <w:t>«Лыжная эстафета 4*2 км» среди сельских школ</w:t>
            </w: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761" w:rsidRDefault="008C5761" w:rsidP="00FD328A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761" w:rsidRPr="00FD328A" w:rsidRDefault="008C5761" w:rsidP="00FB24F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576" w:type="dxa"/>
          </w:tcPr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Гладышев Роман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Ларькова Анастасия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Кирдяпкиа Юлия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Мачалихина Софья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Сумин Виталий</w:t>
            </w:r>
          </w:p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98" w:type="dxa"/>
          </w:tcPr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DD0B1E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9</w:t>
            </w:r>
          </w:p>
          <w:p w:rsidR="009F6BB9" w:rsidRPr="00FD328A" w:rsidRDefault="009F6BB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 Владимир Викторович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 место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«Быстрая лыжня» младшей возрастной группы</w:t>
            </w:r>
          </w:p>
        </w:tc>
        <w:tc>
          <w:tcPr>
            <w:tcW w:w="2576" w:type="dxa"/>
          </w:tcPr>
          <w:p w:rsidR="00E876A0" w:rsidRDefault="00FB24F2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МачалихинЕвсей</w:t>
            </w:r>
          </w:p>
          <w:p w:rsidR="00FB24F2" w:rsidRDefault="00FB24F2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Горшенина Анастасия </w:t>
            </w:r>
          </w:p>
          <w:p w:rsidR="00FB24F2" w:rsidRPr="00FD328A" w:rsidRDefault="00FB24F2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98" w:type="dxa"/>
          </w:tcPr>
          <w:p w:rsidR="00E876A0" w:rsidRDefault="00FB24F2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  <w:p w:rsidR="00FB24F2" w:rsidRPr="00FD328A" w:rsidRDefault="00FB24F2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 Владимир Викторович</w:t>
            </w:r>
          </w:p>
        </w:tc>
        <w:tc>
          <w:tcPr>
            <w:tcW w:w="2560" w:type="dxa"/>
          </w:tcPr>
          <w:p w:rsidR="009F6BB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</w:t>
            </w:r>
            <w:r w:rsidR="00DD0B1E"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 xml:space="preserve"> место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A4213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hAnsi="Times New Roman" w:cs="Times New Roman"/>
                <w:sz w:val="28"/>
                <w:szCs w:val="28"/>
              </w:rPr>
              <w:t>«Чудо шашки»</w:t>
            </w:r>
          </w:p>
        </w:tc>
        <w:tc>
          <w:tcPr>
            <w:tcW w:w="2576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Гладышев Роман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Коленцов Сергей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Надин Данил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Филиппова Анастасия</w:t>
            </w:r>
          </w:p>
          <w:p w:rsidR="00DD0B1E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98" w:type="dxa"/>
          </w:tcPr>
          <w:p w:rsidR="009F6BB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DD0B1E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 Владимир Викторович</w:t>
            </w:r>
          </w:p>
        </w:tc>
        <w:tc>
          <w:tcPr>
            <w:tcW w:w="2560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2 место</w:t>
            </w:r>
          </w:p>
        </w:tc>
      </w:tr>
      <w:tr w:rsidR="009F6BB9" w:rsidRPr="00FD328A" w:rsidTr="00DD0B1E">
        <w:tc>
          <w:tcPr>
            <w:tcW w:w="2481" w:type="dxa"/>
          </w:tcPr>
          <w:p w:rsidR="009F6BB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2022</w:t>
            </w:r>
          </w:p>
        </w:tc>
        <w:tc>
          <w:tcPr>
            <w:tcW w:w="2637" w:type="dxa"/>
          </w:tcPr>
          <w:p w:rsidR="009F6BB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шахматам </w:t>
            </w:r>
            <w:r w:rsidR="00DD0B1E" w:rsidRPr="00FD32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Белая ладья»</w:t>
            </w:r>
          </w:p>
        </w:tc>
        <w:tc>
          <w:tcPr>
            <w:tcW w:w="2576" w:type="dxa"/>
          </w:tcPr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Гладышев Роман</w:t>
            </w:r>
          </w:p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Коленцов Сергей</w:t>
            </w:r>
          </w:p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Надин Данил</w:t>
            </w:r>
          </w:p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Филиппова Анастасия</w:t>
            </w:r>
          </w:p>
          <w:p w:rsidR="00FD328A" w:rsidRPr="00FD328A" w:rsidRDefault="00FD328A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</w:p>
        </w:tc>
        <w:tc>
          <w:tcPr>
            <w:tcW w:w="2498" w:type="dxa"/>
          </w:tcPr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296F99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8</w:t>
            </w:r>
          </w:p>
          <w:p w:rsidR="00FD328A" w:rsidRPr="00FD328A" w:rsidRDefault="00296F99" w:rsidP="00296F99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2608" w:type="dxa"/>
          </w:tcPr>
          <w:p w:rsidR="009F6BB9" w:rsidRPr="00FD328A" w:rsidRDefault="00DD0B1E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 w:rsidRPr="00FD328A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Горшенин Владимир Викторович</w:t>
            </w:r>
          </w:p>
        </w:tc>
        <w:tc>
          <w:tcPr>
            <w:tcW w:w="2560" w:type="dxa"/>
          </w:tcPr>
          <w:p w:rsidR="009F6BB9" w:rsidRPr="00FD328A" w:rsidRDefault="00296F99" w:rsidP="00FD328A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8"/>
                <w:szCs w:val="28"/>
              </w:rPr>
              <w:t>3 место</w:t>
            </w:r>
          </w:p>
        </w:tc>
      </w:tr>
    </w:tbl>
    <w:p w:rsidR="005D2A57" w:rsidRPr="00FD328A" w:rsidRDefault="005D2A57">
      <w:pPr>
        <w:rPr>
          <w:rFonts w:ascii="Times New Roman" w:hAnsi="Times New Roman" w:cs="Times New Roman"/>
          <w:sz w:val="28"/>
          <w:szCs w:val="28"/>
        </w:rPr>
      </w:pPr>
    </w:p>
    <w:p w:rsidR="00FD328A" w:rsidRPr="00FD328A" w:rsidRDefault="00FD328A">
      <w:pPr>
        <w:rPr>
          <w:rFonts w:ascii="Times New Roman" w:hAnsi="Times New Roman" w:cs="Times New Roman"/>
          <w:sz w:val="28"/>
          <w:szCs w:val="28"/>
        </w:rPr>
      </w:pPr>
    </w:p>
    <w:p w:rsidR="00FD328A" w:rsidRPr="00FD328A" w:rsidRDefault="00FD328A" w:rsidP="00FD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8A">
        <w:rPr>
          <w:rFonts w:ascii="Times New Roman" w:hAnsi="Times New Roman" w:cs="Times New Roman"/>
          <w:b/>
          <w:sz w:val="28"/>
          <w:szCs w:val="28"/>
        </w:rPr>
        <w:t>Республиканский уровень</w:t>
      </w:r>
    </w:p>
    <w:tbl>
      <w:tblPr>
        <w:tblStyle w:val="a3"/>
        <w:tblW w:w="0" w:type="auto"/>
        <w:tblInd w:w="534" w:type="dxa"/>
        <w:tblLook w:val="04A0"/>
      </w:tblPr>
      <w:tblGrid>
        <w:gridCol w:w="1070"/>
        <w:gridCol w:w="2904"/>
        <w:gridCol w:w="1796"/>
        <w:gridCol w:w="720"/>
        <w:gridCol w:w="1837"/>
        <w:gridCol w:w="1707"/>
      </w:tblGrid>
      <w:tr w:rsidR="00FD328A" w:rsidRPr="00FD328A" w:rsidTr="002A16DE">
        <w:trPr>
          <w:trHeight w:val="1504"/>
        </w:trPr>
        <w:tc>
          <w:tcPr>
            <w:tcW w:w="2551" w:type="dxa"/>
            <w:tcBorders>
              <w:bottom w:val="single" w:sz="4" w:space="0" w:color="auto"/>
            </w:tcBorders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A16DE" w:rsidRPr="00CC19C3" w:rsidRDefault="00296F99" w:rsidP="00CC1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D3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Республиканский конкурс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работ среди детей с ОВЗ «Чувствовать сердцем»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Мачалихин Николай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A16DE" w:rsidRPr="00FD328A" w:rsidTr="002A16DE">
        <w:trPr>
          <w:trHeight w:val="741"/>
        </w:trPr>
        <w:tc>
          <w:tcPr>
            <w:tcW w:w="2551" w:type="dxa"/>
            <w:tcBorders>
              <w:top w:val="single" w:sz="4" w:space="0" w:color="auto"/>
            </w:tcBorders>
          </w:tcPr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A16DE" w:rsidRPr="002A16DE" w:rsidRDefault="002A16DE" w:rsidP="002A16D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региональный конкурс творческих работ «Беслан. В памяти навсегда!»</w:t>
            </w:r>
          </w:p>
          <w:p w:rsidR="002A16DE" w:rsidRDefault="002A16DE" w:rsidP="00CC19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Мизинов Кирилл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DE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D328A" w:rsidRPr="00FD328A" w:rsidTr="00C30202">
        <w:tc>
          <w:tcPr>
            <w:tcW w:w="2551" w:type="dxa"/>
          </w:tcPr>
          <w:p w:rsidR="00FD328A" w:rsidRPr="00FD328A" w:rsidRDefault="00296F99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2A16DE" w:rsidRPr="002A16DE" w:rsidRDefault="008C5761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этнического сувенира «Ацамков»</w:t>
            </w:r>
          </w:p>
        </w:tc>
        <w:tc>
          <w:tcPr>
            <w:tcW w:w="2410" w:type="dxa"/>
          </w:tcPr>
          <w:p w:rsidR="00FD328A" w:rsidRPr="00FD328A" w:rsidRDefault="008C576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2552" w:type="dxa"/>
          </w:tcPr>
          <w:p w:rsidR="00FD328A" w:rsidRPr="00FD328A" w:rsidRDefault="008C576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28A" w:rsidRPr="00FD328A" w:rsidRDefault="008C576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328A" w:rsidRPr="00FD328A" w:rsidRDefault="00FD328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D328A" w:rsidRPr="00FD328A" w:rsidTr="00C30202">
        <w:tc>
          <w:tcPr>
            <w:tcW w:w="2551" w:type="dxa"/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FD328A" w:rsidRDefault="00BE0EF4" w:rsidP="00FD3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Учебно-практическая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конференция исследовательских и проектных работ «Гагаринские чтения» </w:t>
            </w:r>
          </w:p>
          <w:p w:rsidR="00BE0EF4" w:rsidRPr="00FD328A" w:rsidRDefault="00BE0EF4" w:rsidP="00FD3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: «Физика»</w:t>
            </w:r>
          </w:p>
        </w:tc>
        <w:tc>
          <w:tcPr>
            <w:tcW w:w="2410" w:type="dxa"/>
          </w:tcPr>
          <w:p w:rsidR="00FD328A" w:rsidRPr="00FD328A" w:rsidRDefault="00FD328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Кирдяпкина </w:t>
            </w:r>
            <w:r w:rsidRPr="00FD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Юлия</w:t>
            </w:r>
          </w:p>
        </w:tc>
        <w:tc>
          <w:tcPr>
            <w:tcW w:w="2552" w:type="dxa"/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Нина Николаевна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</w:tr>
      <w:tr w:rsidR="00FD328A" w:rsidRPr="00FD328A" w:rsidTr="00C30202">
        <w:tc>
          <w:tcPr>
            <w:tcW w:w="2551" w:type="dxa"/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93" w:type="dxa"/>
          </w:tcPr>
          <w:p w:rsidR="00FD328A" w:rsidRPr="00FD328A" w:rsidRDefault="00BE0EF4" w:rsidP="00FD3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«Навстречу к звездам»</w:t>
            </w:r>
          </w:p>
        </w:tc>
        <w:tc>
          <w:tcPr>
            <w:tcW w:w="2410" w:type="dxa"/>
          </w:tcPr>
          <w:p w:rsidR="00FD328A" w:rsidRDefault="00FD328A" w:rsidP="00BE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EF4">
              <w:rPr>
                <w:rFonts w:ascii="Times New Roman" w:hAnsi="Times New Roman" w:cs="Times New Roman"/>
                <w:sz w:val="28"/>
                <w:szCs w:val="28"/>
              </w:rPr>
              <w:t>ирдяпкина Юлия</w:t>
            </w:r>
          </w:p>
          <w:p w:rsidR="00BE0EF4" w:rsidRDefault="00BE0EF4" w:rsidP="00BE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  <w:p w:rsidR="00BE0EF4" w:rsidRPr="00FD328A" w:rsidRDefault="00BE0EF4" w:rsidP="00BE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Мачалихин Николай</w:t>
            </w:r>
          </w:p>
        </w:tc>
        <w:tc>
          <w:tcPr>
            <w:tcW w:w="2552" w:type="dxa"/>
          </w:tcPr>
          <w:p w:rsid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P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Pr="00FD328A" w:rsidRDefault="00BE0EF4" w:rsidP="00BE0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328A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EF4" w:rsidRPr="00FD328A" w:rsidRDefault="00BE0EF4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D328A" w:rsidRPr="00FD328A" w:rsidTr="000738EB">
        <w:trPr>
          <w:trHeight w:val="1821"/>
        </w:trPr>
        <w:tc>
          <w:tcPr>
            <w:tcW w:w="2551" w:type="dxa"/>
            <w:tcBorders>
              <w:bottom w:val="single" w:sz="4" w:space="0" w:color="auto"/>
            </w:tcBorders>
          </w:tcPr>
          <w:p w:rsidR="00FD328A" w:rsidRPr="00FD328A" w:rsidRDefault="00C30202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38EB" w:rsidRDefault="000738EB" w:rsidP="00073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конкурс детского творчества «Святыни земли </w:t>
            </w:r>
          </w:p>
          <w:p w:rsidR="000738EB" w:rsidRPr="000738EB" w:rsidRDefault="000738EB" w:rsidP="000738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мордовской»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D328A" w:rsidRPr="00FD328A" w:rsidRDefault="000738EB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328A" w:rsidRPr="00FD328A" w:rsidRDefault="000738EB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0738EB" w:rsidRDefault="000738EB" w:rsidP="0007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  <w:p w:rsidR="00FD328A" w:rsidRPr="00FD328A" w:rsidRDefault="00FD328A" w:rsidP="00073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</w:tcPr>
          <w:p w:rsidR="00FD328A" w:rsidRPr="006B7B55" w:rsidRDefault="00791FF4" w:rsidP="00FD32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</w:t>
            </w:r>
          </w:p>
        </w:tc>
      </w:tr>
      <w:tr w:rsidR="00FD328A" w:rsidRPr="00FD328A" w:rsidTr="00C30202">
        <w:trPr>
          <w:trHeight w:val="656"/>
        </w:trPr>
        <w:tc>
          <w:tcPr>
            <w:tcW w:w="2551" w:type="dxa"/>
            <w:tcBorders>
              <w:top w:val="single" w:sz="4" w:space="0" w:color="auto"/>
            </w:tcBorders>
          </w:tcPr>
          <w:p w:rsidR="00FD328A" w:rsidRDefault="00FD328A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328A" w:rsidRDefault="000738EB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328A" w:rsidRDefault="00FD328A" w:rsidP="00FD3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3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Открытая республиканская учебно- практическая конференция проектных работ учащихся "Фундаментальные законы и современные тенденции развития науки" номинация "</w:t>
            </w:r>
            <w:r w:rsidR="00C30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Удивительная физика</w:t>
            </w:r>
            <w:r w:rsidRPr="00FD32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  <w:p w:rsidR="00FD328A" w:rsidRPr="000738EB" w:rsidRDefault="00FD328A" w:rsidP="000738EB">
            <w:pPr>
              <w:widowControl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D328A" w:rsidRPr="00FD328A" w:rsidRDefault="00C30202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328A" w:rsidRPr="00FD328A" w:rsidRDefault="00C30202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FD328A" w:rsidRPr="00FD328A" w:rsidRDefault="00C30202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Нина Николаевна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FD328A" w:rsidRPr="00FD328A" w:rsidRDefault="00E876A0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FD328A" w:rsidRDefault="00FD328A" w:rsidP="00FD3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A0" w:rsidRDefault="00E876A0" w:rsidP="00FD3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6A0" w:rsidRDefault="00E876A0" w:rsidP="00FD3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и Международный уровень</w:t>
      </w:r>
    </w:p>
    <w:tbl>
      <w:tblPr>
        <w:tblStyle w:val="a3"/>
        <w:tblW w:w="0" w:type="auto"/>
        <w:tblInd w:w="534" w:type="dxa"/>
        <w:tblLook w:val="04A0"/>
      </w:tblPr>
      <w:tblGrid>
        <w:gridCol w:w="1066"/>
        <w:gridCol w:w="2516"/>
        <w:gridCol w:w="1794"/>
        <w:gridCol w:w="715"/>
        <w:gridCol w:w="2175"/>
        <w:gridCol w:w="1768"/>
      </w:tblGrid>
      <w:tr w:rsidR="00E876A0" w:rsidTr="002A16DE">
        <w:tc>
          <w:tcPr>
            <w:tcW w:w="2551" w:type="dxa"/>
          </w:tcPr>
          <w:p w:rsidR="00E876A0" w:rsidRDefault="00E876A0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E876A0" w:rsidRPr="00E876A0" w:rsidRDefault="00E876A0" w:rsidP="00E876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к</w:t>
            </w:r>
            <w:r w:rsidR="002A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онкурс детского рисунка «Моя семья и новогодние праздники»</w:t>
            </w:r>
          </w:p>
          <w:p w:rsidR="00E876A0" w:rsidRPr="00E876A0" w:rsidRDefault="00E876A0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76A0" w:rsidRP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Кошелева Радмира</w:t>
            </w:r>
          </w:p>
        </w:tc>
        <w:tc>
          <w:tcPr>
            <w:tcW w:w="2552" w:type="dxa"/>
          </w:tcPr>
          <w:p w:rsidR="00E876A0" w:rsidRPr="00E876A0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876A0" w:rsidRPr="00E876A0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352" w:type="dxa"/>
          </w:tcPr>
          <w:p w:rsidR="00E876A0" w:rsidRPr="00E876A0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876A0" w:rsidTr="002A16DE">
        <w:tc>
          <w:tcPr>
            <w:tcW w:w="2551" w:type="dxa"/>
          </w:tcPr>
          <w:p w:rsidR="00E876A0" w:rsidRDefault="00E876A0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E876A0" w:rsidRPr="00E876A0" w:rsidRDefault="00E876A0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Международный конкурс </w:t>
            </w:r>
            <w:r w:rsidR="002A1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рисунка «Воссоединение Крыма с Россией»</w:t>
            </w:r>
          </w:p>
        </w:tc>
        <w:tc>
          <w:tcPr>
            <w:tcW w:w="2410" w:type="dxa"/>
          </w:tcPr>
          <w:p w:rsid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Коленцова Альбина</w:t>
            </w: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Радмира</w:t>
            </w: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Коленцов Андрей</w:t>
            </w:r>
          </w:p>
          <w:p w:rsidR="002A16DE" w:rsidRP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Матявина Арина</w:t>
            </w:r>
          </w:p>
        </w:tc>
        <w:tc>
          <w:tcPr>
            <w:tcW w:w="2552" w:type="dxa"/>
          </w:tcPr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6DE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2A16DE" w:rsidRP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876A0" w:rsidRPr="00E876A0" w:rsidRDefault="002A16DE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Глазкова Ольга Викторовна</w:t>
            </w:r>
          </w:p>
        </w:tc>
        <w:tc>
          <w:tcPr>
            <w:tcW w:w="2352" w:type="dxa"/>
          </w:tcPr>
          <w:p w:rsidR="00E876A0" w:rsidRP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876A0" w:rsidTr="002A16DE">
        <w:tc>
          <w:tcPr>
            <w:tcW w:w="2551" w:type="dxa"/>
          </w:tcPr>
          <w:p w:rsidR="00E876A0" w:rsidRDefault="002A16DE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693" w:type="dxa"/>
          </w:tcPr>
          <w:p w:rsidR="00E876A0" w:rsidRPr="00E876A0" w:rsidRDefault="002A16DE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ВКС «Сочинение о культуре на русском языке»</w:t>
            </w:r>
          </w:p>
        </w:tc>
        <w:tc>
          <w:tcPr>
            <w:tcW w:w="2410" w:type="dxa"/>
          </w:tcPr>
          <w:p w:rsidR="00E876A0" w:rsidRDefault="00D8077D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Анастасия</w:t>
            </w:r>
          </w:p>
          <w:p w:rsidR="00D8077D" w:rsidRPr="00E876A0" w:rsidRDefault="00D8077D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</w:tcPr>
          <w:p w:rsidR="00E876A0" w:rsidRDefault="00D8077D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8077D" w:rsidRDefault="00D8077D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77D" w:rsidRPr="00E876A0" w:rsidRDefault="00D8077D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876A0" w:rsidRDefault="00D8077D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Елена Павловна</w:t>
            </w:r>
          </w:p>
          <w:p w:rsidR="00D8077D" w:rsidRPr="00E876A0" w:rsidRDefault="00D8077D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</w:tcPr>
          <w:p w:rsidR="00E876A0" w:rsidRDefault="00D8077D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D8077D" w:rsidRDefault="00D8077D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77D" w:rsidRPr="00E876A0" w:rsidRDefault="00D8077D" w:rsidP="002A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876A0" w:rsidTr="002A16DE">
        <w:tc>
          <w:tcPr>
            <w:tcW w:w="2551" w:type="dxa"/>
          </w:tcPr>
          <w:p w:rsidR="00E876A0" w:rsidRDefault="00E876A0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</w:tcPr>
          <w:p w:rsidR="00E876A0" w:rsidRPr="00E876A0" w:rsidRDefault="00DD3A06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«Моя Россия»</w:t>
            </w:r>
          </w:p>
        </w:tc>
        <w:tc>
          <w:tcPr>
            <w:tcW w:w="2410" w:type="dxa"/>
          </w:tcPr>
          <w:p w:rsidR="00E876A0" w:rsidRPr="00E876A0" w:rsidRDefault="00DD3A06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Ларькова Анастасия</w:t>
            </w:r>
          </w:p>
        </w:tc>
        <w:tc>
          <w:tcPr>
            <w:tcW w:w="2552" w:type="dxa"/>
          </w:tcPr>
          <w:p w:rsidR="00E876A0" w:rsidRPr="00E876A0" w:rsidRDefault="00DD3A06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876A0" w:rsidRPr="00E876A0" w:rsidRDefault="00DD3A06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Сергунина Елена Александровна</w:t>
            </w:r>
          </w:p>
        </w:tc>
        <w:tc>
          <w:tcPr>
            <w:tcW w:w="2352" w:type="dxa"/>
          </w:tcPr>
          <w:p w:rsidR="00E876A0" w:rsidRPr="00DD3A06" w:rsidRDefault="00DD3A06" w:rsidP="00D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876A0" w:rsidTr="002A16DE">
        <w:tc>
          <w:tcPr>
            <w:tcW w:w="2551" w:type="dxa"/>
          </w:tcPr>
          <w:p w:rsidR="00E876A0" w:rsidRDefault="00DD3A06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C71C7C" w:rsidRPr="00812241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«История местного самоуправления моего края»</w:t>
            </w:r>
          </w:p>
        </w:tc>
        <w:tc>
          <w:tcPr>
            <w:tcW w:w="2410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Коленцов Данила</w:t>
            </w:r>
          </w:p>
        </w:tc>
        <w:tc>
          <w:tcPr>
            <w:tcW w:w="25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Сергунина Елена Александровна</w:t>
            </w:r>
          </w:p>
        </w:tc>
        <w:tc>
          <w:tcPr>
            <w:tcW w:w="23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76A0" w:rsidTr="002A16DE">
        <w:tc>
          <w:tcPr>
            <w:tcW w:w="2551" w:type="dxa"/>
          </w:tcPr>
          <w:p w:rsidR="00E876A0" w:rsidRDefault="00812241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«На защите мира»</w:t>
            </w:r>
          </w:p>
        </w:tc>
        <w:tc>
          <w:tcPr>
            <w:tcW w:w="2410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876A0" w:rsidRPr="00812241" w:rsidRDefault="00812241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876A0" w:rsidTr="002A16DE">
        <w:tc>
          <w:tcPr>
            <w:tcW w:w="2551" w:type="dxa"/>
          </w:tcPr>
          <w:p w:rsidR="00E876A0" w:rsidRDefault="00812241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E876A0" w:rsidRPr="00812241" w:rsidRDefault="00812241" w:rsidP="00D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XIX Всероссийский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  <w:r w:rsidR="00DD3A06" w:rsidRPr="00812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молодёжных авторских проектов и проектов в сфере образования, направленных на социально-экономическое развитие российских территорий, "Моя страна- моя Россия".</w:t>
            </w:r>
          </w:p>
        </w:tc>
        <w:tc>
          <w:tcPr>
            <w:tcW w:w="2410" w:type="dxa"/>
          </w:tcPr>
          <w:p w:rsidR="00C71C7C" w:rsidRPr="00C71C7C" w:rsidRDefault="00812241" w:rsidP="00DD3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Гладышев Роман</w:t>
            </w:r>
          </w:p>
        </w:tc>
        <w:tc>
          <w:tcPr>
            <w:tcW w:w="2552" w:type="dxa"/>
          </w:tcPr>
          <w:p w:rsidR="00C71C7C" w:rsidRPr="00C71C7C" w:rsidRDefault="00C71C7C" w:rsidP="0081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71C7C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Сергунина Елена Александровна</w:t>
            </w:r>
          </w:p>
        </w:tc>
        <w:tc>
          <w:tcPr>
            <w:tcW w:w="2352" w:type="dxa"/>
          </w:tcPr>
          <w:p w:rsidR="00C71C7C" w:rsidRPr="00C71C7C" w:rsidRDefault="00812241" w:rsidP="0081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876A0" w:rsidTr="002A16DE">
        <w:tc>
          <w:tcPr>
            <w:tcW w:w="2551" w:type="dxa"/>
          </w:tcPr>
          <w:p w:rsidR="00E876A0" w:rsidRDefault="00812241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812241" w:rsidRPr="00812241" w:rsidRDefault="00812241" w:rsidP="007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410" w:type="dxa"/>
          </w:tcPr>
          <w:p w:rsidR="00E876A0" w:rsidRPr="00C71C7C" w:rsidRDefault="00812241" w:rsidP="00812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Анастасия</w:t>
            </w:r>
          </w:p>
        </w:tc>
        <w:tc>
          <w:tcPr>
            <w:tcW w:w="25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C71C7C" w:rsidRDefault="00812241" w:rsidP="00C7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Мария Васильевна</w:t>
            </w:r>
          </w:p>
          <w:p w:rsidR="00E876A0" w:rsidRPr="00C71C7C" w:rsidRDefault="00E876A0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876A0" w:rsidTr="0075483A">
        <w:trPr>
          <w:trHeight w:val="1271"/>
        </w:trPr>
        <w:tc>
          <w:tcPr>
            <w:tcW w:w="2551" w:type="dxa"/>
            <w:tcBorders>
              <w:bottom w:val="single" w:sz="4" w:space="0" w:color="auto"/>
            </w:tcBorders>
          </w:tcPr>
          <w:p w:rsidR="00E876A0" w:rsidRDefault="00812241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76A0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«Лучший урок письма»</w:t>
            </w:r>
          </w:p>
          <w:p w:rsidR="0075483A" w:rsidRPr="00C71C7C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876A0" w:rsidRPr="00C71C7C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E876A0" w:rsidRPr="00C71C7C" w:rsidRDefault="00C71C7C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483A" w:rsidTr="0075483A">
        <w:trPr>
          <w:trHeight w:val="678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Pr="0075483A" w:rsidRDefault="0075483A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в честь Дня Победы «Мои деды ковали победу»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 своими руками»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754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Ангелина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5483A" w:rsidTr="0075483A">
        <w:trPr>
          <w:trHeight w:val="150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«Портрет твоего края»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Кирдяпкина Юлия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</w:tcPr>
          <w:p w:rsidR="0075483A" w:rsidRPr="006B7B55" w:rsidRDefault="00791FF4" w:rsidP="00FD328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участие</w:t>
            </w:r>
          </w:p>
        </w:tc>
      </w:tr>
      <w:tr w:rsidR="0075483A" w:rsidTr="0075483A">
        <w:trPr>
          <w:trHeight w:val="729"/>
        </w:trPr>
        <w:tc>
          <w:tcPr>
            <w:tcW w:w="2551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рисунка по ПДД «Россияне с рождения за безопасность движения!»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Коленцов Андрей 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Коленцова Альбина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Ольга Викторовна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75483A" w:rsidRDefault="0075483A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B1C1E" w:rsidTr="002A16DE">
        <w:trPr>
          <w:trHeight w:val="529"/>
        </w:trPr>
        <w:tc>
          <w:tcPr>
            <w:tcW w:w="2551" w:type="dxa"/>
            <w:tcBorders>
              <w:top w:val="single" w:sz="4" w:space="0" w:color="auto"/>
            </w:tcBorders>
          </w:tcPr>
          <w:p w:rsidR="00AB1C1E" w:rsidRDefault="00AB1C1E" w:rsidP="00F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1C1E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детского рисунка «Пожарам-НЕТ»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C1E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Молрозова Ангелина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C1E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C1E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AB1C1E" w:rsidRDefault="00812241" w:rsidP="00FD3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E876A0" w:rsidRDefault="00E876A0" w:rsidP="000A50B5">
      <w:pPr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rPr>
          <w:rFonts w:ascii="Times New Roman" w:hAnsi="Times New Roman" w:cs="Times New Roman"/>
          <w:b/>
          <w:sz w:val="28"/>
          <w:szCs w:val="28"/>
        </w:rPr>
      </w:pPr>
    </w:p>
    <w:p w:rsidR="006B7B55" w:rsidRDefault="006B7B55" w:rsidP="000A50B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50B5" w:rsidRDefault="000A50B5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Участие учителей в профессиональных конкурсах</w:t>
      </w:r>
    </w:p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14"/>
        <w:gridCol w:w="1842"/>
        <w:gridCol w:w="1591"/>
        <w:gridCol w:w="2314"/>
        <w:gridCol w:w="2079"/>
        <w:gridCol w:w="1494"/>
      </w:tblGrid>
      <w:tr w:rsidR="000A50B5" w:rsidTr="000A50B5">
        <w:tc>
          <w:tcPr>
            <w:tcW w:w="2551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693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552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93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494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0A50B5" w:rsidTr="000A50B5">
        <w:tc>
          <w:tcPr>
            <w:tcW w:w="2551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Сергунина Елена Александровна</w:t>
            </w: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Pr="000A50B5" w:rsidRDefault="006240CB" w:rsidP="000A50B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50B5" w:rsidRP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A50B5" w:rsidRPr="000A50B5" w:rsidRDefault="000A50B5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биологии</w:t>
            </w:r>
          </w:p>
        </w:tc>
        <w:tc>
          <w:tcPr>
            <w:tcW w:w="2552" w:type="dxa"/>
          </w:tcPr>
          <w:p w:rsidR="000A50B5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24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съезд учителей сельских школ»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«Методические разработки педагогов»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«Нравственно- патриотическое воспитание»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«Интернет-олимпиада по географии»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«Туристические тропы моей Родины»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по биологии «Птицы- одно из процветающих групп животного мира!</w:t>
            </w:r>
            <w:r w:rsidR="00695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952DE" w:rsidRDefault="006952DE" w:rsidP="006240C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«Сделаем Вместе» (Здоровое питание)</w:t>
            </w: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2DE" w:rsidRPr="006240CB" w:rsidRDefault="006952DE" w:rsidP="00695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«Навигаторы детства 2.0»</w:t>
            </w:r>
          </w:p>
        </w:tc>
        <w:tc>
          <w:tcPr>
            <w:tcW w:w="2693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</w:t>
            </w:r>
          </w:p>
          <w:p w:rsidR="002E64E3" w:rsidRDefault="002E64E3" w:rsidP="002E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2E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952DE" w:rsidRPr="000A50B5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6240CB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B5" w:rsidRDefault="006240CB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</w:t>
            </w:r>
            <w:r w:rsidRPr="000A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 участника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Pr="000A50B5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0A50B5" w:rsidTr="000A50B5">
        <w:tc>
          <w:tcPr>
            <w:tcW w:w="2551" w:type="dxa"/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</w:t>
            </w:r>
            <w:r w:rsidR="006240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A50B5" w:rsidRP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CB">
              <w:rPr>
                <w:rFonts w:ascii="Times New Roman" w:hAnsi="Times New Roman" w:cs="Times New Roman"/>
                <w:sz w:val="28"/>
                <w:szCs w:val="28"/>
              </w:rPr>
              <w:t>Живайкина Татьяна Николаевна</w:t>
            </w:r>
          </w:p>
        </w:tc>
        <w:tc>
          <w:tcPr>
            <w:tcW w:w="2410" w:type="dxa"/>
          </w:tcPr>
          <w:p w:rsidR="000A50B5" w:rsidRDefault="006240C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0A50B5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0CB">
              <w:rPr>
                <w:rFonts w:ascii="Times New Roman" w:hAnsi="Times New Roman" w:cs="Times New Roman"/>
                <w:sz w:val="28"/>
                <w:szCs w:val="28"/>
              </w:rPr>
              <w:t>Интернет-олипиада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«Почему мы так говорим»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жюри и экспертного совета на Международном образовательно -просветительском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Портале «МЦОиП онлайн»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профессионального мастерства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«Ярмарка педагогических идей!</w:t>
            </w:r>
          </w:p>
          <w:p w:rsidR="002E64E3" w:rsidRDefault="002E64E3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«Педагогических успех» в номинации «Требования ФГОС и ООО»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«Требования ФГОС к классному руководству»</w:t>
            </w:r>
          </w:p>
          <w:p w:rsidR="006240CB" w:rsidRDefault="006240CB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Pr="006240CB" w:rsidRDefault="002E64E3" w:rsidP="00624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рисунка, посвященного Гагарину «Я рисую небо»</w:t>
            </w:r>
          </w:p>
        </w:tc>
        <w:tc>
          <w:tcPr>
            <w:tcW w:w="2693" w:type="dxa"/>
          </w:tcPr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0B5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0A50B5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2E64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0CB" w:rsidRDefault="006240CB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куратора</w:t>
            </w:r>
          </w:p>
        </w:tc>
      </w:tr>
      <w:tr w:rsidR="000A50B5" w:rsidTr="000A50B5">
        <w:trPr>
          <w:trHeight w:val="254"/>
        </w:trPr>
        <w:tc>
          <w:tcPr>
            <w:tcW w:w="2551" w:type="dxa"/>
            <w:tcBorders>
              <w:bottom w:val="single" w:sz="4" w:space="0" w:color="auto"/>
            </w:tcBorders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2021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Pr="000A50B5" w:rsidRDefault="00AB1FDB" w:rsidP="00AB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0B5" w:rsidRPr="000A50B5" w:rsidRDefault="000A50B5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Позднякова Мария Васильевна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0B5" w:rsidRPr="000A50B5" w:rsidRDefault="000A50B5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50B5" w:rsidRDefault="002E64E3" w:rsidP="002E64E3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4E4E"/>
                <w:sz w:val="28"/>
                <w:szCs w:val="28"/>
              </w:rPr>
              <w:t>«История моей семьи в годы ВОВ, вклад в Великую Победу»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4E4E"/>
                <w:sz w:val="28"/>
                <w:szCs w:val="28"/>
              </w:rPr>
              <w:t>«Лучшая методическая разработка воспитательных мероприятий в Республике Мордовия»</w:t>
            </w: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</w:p>
          <w:p w:rsidR="006952DE" w:rsidRDefault="006952DE" w:rsidP="00AB1FDB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4E4E"/>
                <w:sz w:val="28"/>
                <w:szCs w:val="28"/>
              </w:rPr>
              <w:t xml:space="preserve">«Состояние обучения родным языкам и литературам народов России в образовательных организациях: актуальные </w:t>
            </w: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</w:p>
          <w:p w:rsidR="00AB1FDB" w:rsidRPr="00AB1FDB" w:rsidRDefault="006952DE" w:rsidP="00AB1FDB">
            <w:pPr>
              <w:jc w:val="center"/>
              <w:rPr>
                <w:rFonts w:ascii="Times New Roman" w:hAnsi="Times New Roman" w:cs="Times New Roman"/>
                <w:color w:val="4E4E4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E4E4E"/>
                <w:sz w:val="28"/>
                <w:szCs w:val="28"/>
              </w:rPr>
              <w:t xml:space="preserve">«Педагогический успех» в номинации </w:t>
            </w:r>
            <w:r>
              <w:rPr>
                <w:rFonts w:ascii="Times New Roman" w:hAnsi="Times New Roman" w:cs="Times New Roman"/>
                <w:color w:val="4E4E4E"/>
                <w:sz w:val="28"/>
                <w:szCs w:val="28"/>
              </w:rPr>
              <w:lastRenderedPageBreak/>
              <w:t>«Требования ФГОС т к основному общему образованию.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0B5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Республиканский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AB1FDB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69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6952DE" w:rsidRPr="000A50B5" w:rsidRDefault="006952DE" w:rsidP="002E6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A50B5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4E3" w:rsidRDefault="002E64E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2DE" w:rsidRPr="000A50B5" w:rsidRDefault="006952DE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A50B5" w:rsidTr="00AB1FDB">
        <w:trPr>
          <w:trHeight w:val="416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P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DB">
              <w:rPr>
                <w:rFonts w:ascii="Times New Roman" w:hAnsi="Times New Roman" w:cs="Times New Roman"/>
                <w:sz w:val="28"/>
                <w:szCs w:val="28"/>
              </w:rPr>
              <w:t>Голикова Ольга Николаевна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Default="000A50B5" w:rsidP="00AB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AB1FDB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FDB">
              <w:rPr>
                <w:rFonts w:ascii="Times New Roman" w:hAnsi="Times New Roman" w:cs="Times New Roman"/>
                <w:sz w:val="28"/>
                <w:szCs w:val="28"/>
              </w:rPr>
              <w:t>«Метод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ическая разработка педагогов» </w:t>
            </w: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«Стенгазета»</w:t>
            </w: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 всем мире»</w:t>
            </w: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P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тропинке знаний»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Default="000A50B5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AB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0A50B5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DB" w:rsidRPr="000A50B5" w:rsidRDefault="00AB1FDB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B1FDB" w:rsidTr="00AB1FDB">
        <w:trPr>
          <w:trHeight w:val="254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AB1FDB" w:rsidRDefault="007A0E33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7A0E33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Елена Павловна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0A50B5" w:rsidRDefault="007A0E33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AB1FDB" w:rsidRPr="000A5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7A0E33" w:rsidRDefault="007A0E33" w:rsidP="00AB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33">
              <w:rPr>
                <w:rFonts w:ascii="Times New Roman" w:hAnsi="Times New Roman" w:cs="Times New Roman"/>
                <w:sz w:val="28"/>
                <w:szCs w:val="28"/>
              </w:rPr>
              <w:t>Форум классных руководителей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0A50B5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5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AB1FDB" w:rsidRPr="000A50B5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AB1FDB" w:rsidTr="000A50B5">
        <w:trPr>
          <w:trHeight w:val="254"/>
        </w:trPr>
        <w:tc>
          <w:tcPr>
            <w:tcW w:w="2551" w:type="dxa"/>
            <w:tcBorders>
              <w:top w:val="single" w:sz="4" w:space="0" w:color="auto"/>
            </w:tcBorders>
          </w:tcPr>
          <w:p w:rsidR="00AB1FDB" w:rsidRDefault="007A0E33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1FDB" w:rsidRPr="007A0E33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Нина Николаевна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B1FDB" w:rsidRPr="000A50B5" w:rsidRDefault="007A0E33" w:rsidP="007A0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B1FDB" w:rsidRDefault="007A0E33" w:rsidP="00AB1F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методическая разработка урока химии о вреде наркотиков»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B1FDB" w:rsidRPr="000A50B5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B1FDB" w:rsidRPr="000A50B5" w:rsidRDefault="007A0E33" w:rsidP="000A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учатника</w:t>
            </w:r>
          </w:p>
        </w:tc>
      </w:tr>
    </w:tbl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Опытно-эксперементальная деятельность. Указать участие педагогов и образовательного учреждения в эксперементальной деятельности (тема, срок действия, автор- разработчик)</w:t>
      </w:r>
    </w:p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4C0CB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</w:p>
    <w:p w:rsidR="004C0CB1" w:rsidRDefault="004C0CB1" w:rsidP="000A50B5">
      <w:pPr>
        <w:rPr>
          <w:rFonts w:ascii="Times New Roman" w:hAnsi="Times New Roman" w:cs="Times New Roman"/>
          <w:b/>
          <w:sz w:val="28"/>
          <w:szCs w:val="28"/>
        </w:rPr>
      </w:pPr>
    </w:p>
    <w:p w:rsidR="004C0CB1" w:rsidRDefault="004C0CB1" w:rsidP="000A50B5">
      <w:pPr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Публикации педагогов (указать сборник , тему)</w:t>
      </w:r>
    </w:p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0B5" w:rsidRDefault="000A50B5" w:rsidP="000A5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2273"/>
        <w:gridCol w:w="2249"/>
        <w:gridCol w:w="3715"/>
      </w:tblGrid>
      <w:tr w:rsidR="00AB1C1E" w:rsidTr="00AB1C1E">
        <w:trPr>
          <w:trHeight w:val="1144"/>
        </w:trPr>
        <w:tc>
          <w:tcPr>
            <w:tcW w:w="2372" w:type="dxa"/>
          </w:tcPr>
          <w:p w:rsidR="00AB1C1E" w:rsidRDefault="00AB1C1E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AB1C1E" w:rsidRDefault="00AB1C1E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40" w:type="dxa"/>
          </w:tcPr>
          <w:p w:rsidR="00AB1C1E" w:rsidRDefault="00AB1C1E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86" w:type="dxa"/>
          </w:tcPr>
          <w:p w:rsidR="00AB1C1E" w:rsidRDefault="00AB1C1E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844" w:type="dxa"/>
          </w:tcPr>
          <w:p w:rsidR="00AB1C1E" w:rsidRDefault="00AB1C1E" w:rsidP="000A5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мини-сайта</w:t>
            </w:r>
          </w:p>
        </w:tc>
      </w:tr>
    </w:tbl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49" w:rsidRDefault="00B80A49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Другие достижения и результаты.</w:t>
      </w:r>
    </w:p>
    <w:p w:rsidR="00AB1C1E" w:rsidRDefault="00AB1C1E" w:rsidP="00AB1C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нет</w:t>
      </w: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D253E7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по итогу 2020-2021 учебного года учащиеся нашей школы приняли большое участие в конкурсах разных уровней, показав свои навыки, умения, добиваться неплохих результатов. Особое внимание уделялось на конкурсы муниципального и республиканского уровней, где по итогу видны хорошие результаты.</w:t>
      </w:r>
    </w:p>
    <w:p w:rsidR="00D253E7" w:rsidRDefault="00D253E7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 на следующий учебный год продолжить активно участие в конкурсах.</w:t>
      </w: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Справка подготовлена и заслушана на педагогическом совете.</w:t>
      </w: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Директор  ___________________________________/ Сергунина И.П./</w:t>
      </w: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AB1C1E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B80A49" w:rsidRDefault="00AB1C1E" w:rsidP="00AB1C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Зам. директора по</w:t>
      </w:r>
      <w:r w:rsidR="00791FF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ВР __________________________/</w:t>
      </w:r>
      <w:r w:rsidR="00791FF4">
        <w:rPr>
          <w:rFonts w:ascii="Times New Roman" w:hAnsi="Times New Roman" w:cs="Times New Roman"/>
          <w:b/>
          <w:sz w:val="28"/>
          <w:szCs w:val="28"/>
        </w:rPr>
        <w:t>Горшенина ЕВ</w:t>
      </w:r>
      <w:r>
        <w:rPr>
          <w:rFonts w:ascii="Times New Roman" w:hAnsi="Times New Roman" w:cs="Times New Roman"/>
          <w:b/>
          <w:sz w:val="28"/>
          <w:szCs w:val="28"/>
        </w:rPr>
        <w:t>./</w:t>
      </w:r>
    </w:p>
    <w:p w:rsidR="00B80A49" w:rsidRDefault="00B80A49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B80A49" w:rsidRDefault="00B80A49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B80A49" w:rsidRDefault="00B80A49" w:rsidP="00AB1C1E">
      <w:pPr>
        <w:rPr>
          <w:rFonts w:ascii="Times New Roman" w:hAnsi="Times New Roman" w:cs="Times New Roman"/>
          <w:b/>
          <w:sz w:val="28"/>
          <w:szCs w:val="28"/>
        </w:rPr>
      </w:pPr>
    </w:p>
    <w:p w:rsidR="00B80A49" w:rsidRPr="00FD328A" w:rsidRDefault="00B80A49" w:rsidP="00AB1C1E">
      <w:pPr>
        <w:rPr>
          <w:rFonts w:ascii="Times New Roman" w:hAnsi="Times New Roman" w:cs="Times New Roman"/>
          <w:b/>
          <w:sz w:val="28"/>
          <w:szCs w:val="28"/>
        </w:rPr>
        <w:sectPr w:rsidR="00B80A49" w:rsidRPr="00FD328A" w:rsidSect="00B80A49">
          <w:pgSz w:w="11904" w:h="16838"/>
          <w:pgMar w:top="561" w:right="842" w:bottom="566" w:left="710" w:header="0" w:footer="0" w:gutter="0"/>
          <w:cols w:space="708"/>
          <w:docGrid w:linePitch="299"/>
        </w:sectPr>
      </w:pPr>
      <w:r w:rsidRPr="00FD3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2A57" w:rsidRDefault="005D2A57" w:rsidP="00B80A49"/>
    <w:sectPr w:rsidR="005D2A57" w:rsidSect="000074FC">
      <w:pgSz w:w="16838" w:h="11904" w:orient="landscape"/>
      <w:pgMar w:top="0" w:right="0" w:bottom="0" w:left="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F0" w:rsidRDefault="00F12FF0" w:rsidP="00B80A49">
      <w:pPr>
        <w:spacing w:line="240" w:lineRule="auto"/>
      </w:pPr>
      <w:r>
        <w:separator/>
      </w:r>
    </w:p>
  </w:endnote>
  <w:endnote w:type="continuationSeparator" w:id="0">
    <w:p w:rsidR="00F12FF0" w:rsidRDefault="00F12FF0" w:rsidP="00B80A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F0" w:rsidRDefault="00F12FF0" w:rsidP="00B80A49">
      <w:pPr>
        <w:spacing w:line="240" w:lineRule="auto"/>
      </w:pPr>
      <w:r>
        <w:separator/>
      </w:r>
    </w:p>
  </w:footnote>
  <w:footnote w:type="continuationSeparator" w:id="0">
    <w:p w:rsidR="00F12FF0" w:rsidRDefault="00F12FF0" w:rsidP="00B80A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57"/>
    <w:rsid w:val="000074FC"/>
    <w:rsid w:val="000738EB"/>
    <w:rsid w:val="000A50B5"/>
    <w:rsid w:val="000D7CEC"/>
    <w:rsid w:val="001E5B1F"/>
    <w:rsid w:val="00206130"/>
    <w:rsid w:val="00275844"/>
    <w:rsid w:val="00296F99"/>
    <w:rsid w:val="002A16DE"/>
    <w:rsid w:val="002E64E3"/>
    <w:rsid w:val="00381B4A"/>
    <w:rsid w:val="00391C41"/>
    <w:rsid w:val="00450A09"/>
    <w:rsid w:val="004579A6"/>
    <w:rsid w:val="004C0CB1"/>
    <w:rsid w:val="005A0F1D"/>
    <w:rsid w:val="005D2A57"/>
    <w:rsid w:val="006240CB"/>
    <w:rsid w:val="006952DE"/>
    <w:rsid w:val="006B7B55"/>
    <w:rsid w:val="006D1CB0"/>
    <w:rsid w:val="0075483A"/>
    <w:rsid w:val="007561B1"/>
    <w:rsid w:val="00791FF4"/>
    <w:rsid w:val="007A0E33"/>
    <w:rsid w:val="00812241"/>
    <w:rsid w:val="008A4B81"/>
    <w:rsid w:val="008C5761"/>
    <w:rsid w:val="0094781F"/>
    <w:rsid w:val="0097460B"/>
    <w:rsid w:val="0097695D"/>
    <w:rsid w:val="009F6BB9"/>
    <w:rsid w:val="00A4213E"/>
    <w:rsid w:val="00AB1C1E"/>
    <w:rsid w:val="00AB1FDB"/>
    <w:rsid w:val="00B67E67"/>
    <w:rsid w:val="00B80A49"/>
    <w:rsid w:val="00BD3040"/>
    <w:rsid w:val="00BE0EF4"/>
    <w:rsid w:val="00BE0FE6"/>
    <w:rsid w:val="00C06DBE"/>
    <w:rsid w:val="00C30202"/>
    <w:rsid w:val="00C71C7C"/>
    <w:rsid w:val="00CC19C3"/>
    <w:rsid w:val="00D253E7"/>
    <w:rsid w:val="00D52292"/>
    <w:rsid w:val="00D8077D"/>
    <w:rsid w:val="00DC666F"/>
    <w:rsid w:val="00DD0B1E"/>
    <w:rsid w:val="00DD3A06"/>
    <w:rsid w:val="00E876A0"/>
    <w:rsid w:val="00EB6322"/>
    <w:rsid w:val="00F12FF0"/>
    <w:rsid w:val="00F5099B"/>
    <w:rsid w:val="00FB24F2"/>
    <w:rsid w:val="00FD328A"/>
    <w:rsid w:val="00FE1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BB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91FF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80A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0A49"/>
  </w:style>
  <w:style w:type="paragraph" w:styleId="a7">
    <w:name w:val="footer"/>
    <w:basedOn w:val="a"/>
    <w:link w:val="a8"/>
    <w:uiPriority w:val="99"/>
    <w:semiHidden/>
    <w:unhideWhenUsed/>
    <w:rsid w:val="00B80A4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0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shruz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F526-3B41-40B1-8F64-489B682E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2022-06-22T06:23:00Z</cp:lastPrinted>
  <dcterms:created xsi:type="dcterms:W3CDTF">2022-06-23T16:18:00Z</dcterms:created>
  <dcterms:modified xsi:type="dcterms:W3CDTF">2022-06-23T16:18:00Z</dcterms:modified>
</cp:coreProperties>
</file>