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CD" w:rsidRDefault="008A45C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45CD" w:rsidRDefault="008A45CD" w:rsidP="008A45CD">
      <w:pPr>
        <w:jc w:val="center"/>
      </w:pPr>
      <w:r>
        <w:rPr>
          <w:rFonts w:ascii="Times New Roman" w:eastAsia="Times New Roman" w:hAnsi="Times New Roman" w:cs="Times New Roman"/>
        </w:rPr>
        <w:t>СТРУКТУРНОЕ ПОДРАЗДЕЛЕНИЕ                                                                                                                 «ДЕТСКИЙ САД № 114 КОМБИНИРОВАННОГО ВИДА»</w:t>
      </w:r>
    </w:p>
    <w:p w:rsidR="008A45CD" w:rsidRDefault="008A45CD" w:rsidP="008A45C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45CD" w:rsidRDefault="008A45CD" w:rsidP="008A45C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45CD" w:rsidRDefault="008A45CD" w:rsidP="008A45C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45CD" w:rsidRDefault="008A45CD" w:rsidP="008A45C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45CD" w:rsidRDefault="008A45CD" w:rsidP="008A45C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45CD" w:rsidRDefault="008A45CD" w:rsidP="008A45C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45CD" w:rsidRDefault="008A45CD" w:rsidP="008A45C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45CD" w:rsidRDefault="008A45CD" w:rsidP="008A45C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45CD" w:rsidRDefault="008A45CD" w:rsidP="008A45C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606E0" w:rsidRDefault="008A45CD" w:rsidP="008A45C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2606E0" w:rsidRDefault="002606E0" w:rsidP="008A45C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45CD" w:rsidRDefault="008A45CD" w:rsidP="002606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A45CD" w:rsidRDefault="008A45CD" w:rsidP="008A45C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45CD" w:rsidRDefault="008A45CD" w:rsidP="008A45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 познавательному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развитию                                                                       детей старшего дошкольного возраста</w:t>
      </w:r>
    </w:p>
    <w:p w:rsidR="008A45CD" w:rsidRDefault="008A45CD" w:rsidP="008A45CD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«ПУТЕШЕСТВИЕ НА  РОДИНУ СТЕПАНА ЭРЬЗИ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8A45CD" w:rsidRDefault="008A45CD" w:rsidP="008A45CD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</w:p>
    <w:p w:rsidR="008A45CD" w:rsidRDefault="008A45CD" w:rsidP="008A45CD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</w:p>
    <w:p w:rsidR="008A45CD" w:rsidRDefault="008A45CD" w:rsidP="008A45CD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</w:p>
    <w:p w:rsidR="008A45CD" w:rsidRDefault="008A45CD" w:rsidP="008A45CD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</w:p>
    <w:p w:rsidR="008A45CD" w:rsidRDefault="008A45CD" w:rsidP="008A45CD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</w:p>
    <w:p w:rsidR="008A45CD" w:rsidRDefault="008A45CD" w:rsidP="008A45CD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</w:p>
    <w:p w:rsidR="008A45CD" w:rsidRDefault="008A45CD" w:rsidP="008A45CD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</w:p>
    <w:p w:rsidR="008A45CD" w:rsidRDefault="008A45CD" w:rsidP="008A45CD">
      <w:pPr>
        <w:pStyle w:val="a5"/>
        <w:ind w:left="4395"/>
        <w:rPr>
          <w:rFonts w:ascii="Times New Roman" w:hAnsi="Times New Roman" w:cs="Times New Roman"/>
          <w:sz w:val="24"/>
          <w:szCs w:val="28"/>
        </w:rPr>
      </w:pPr>
    </w:p>
    <w:p w:rsidR="008A45CD" w:rsidRDefault="008A45CD" w:rsidP="008A45CD">
      <w:pPr>
        <w:pStyle w:val="a5"/>
        <w:ind w:left="4395"/>
        <w:rPr>
          <w:rFonts w:ascii="Times New Roman" w:hAnsi="Times New Roman" w:cs="Times New Roman"/>
          <w:sz w:val="24"/>
          <w:szCs w:val="28"/>
        </w:rPr>
      </w:pPr>
    </w:p>
    <w:p w:rsidR="008A45CD" w:rsidRDefault="008A45CD" w:rsidP="008A45CD">
      <w:pPr>
        <w:pStyle w:val="a5"/>
        <w:ind w:left="439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Подготовила: Александрина Елена Алексеевна воспитатель структурного подразделения «Детский сад № 114 комбинированного вида» МБДОУ «Детский сад «Радуга» комбинированного вида» Рузаевского муниципального района</w:t>
      </w:r>
    </w:p>
    <w:p w:rsidR="008A45CD" w:rsidRPr="008A45CD" w:rsidRDefault="008A45CD">
      <w:pPr>
        <w:rPr>
          <w:rFonts w:ascii="Times New Roman" w:hAnsi="Times New Roman" w:cs="Times New Roman"/>
          <w:b/>
          <w:sz w:val="28"/>
          <w:szCs w:val="28"/>
        </w:rPr>
      </w:pPr>
    </w:p>
    <w:p w:rsidR="008A45CD" w:rsidRPr="008A45CD" w:rsidRDefault="008A45CD">
      <w:pPr>
        <w:rPr>
          <w:rFonts w:ascii="Times New Roman" w:hAnsi="Times New Roman" w:cs="Times New Roman"/>
          <w:b/>
          <w:sz w:val="28"/>
          <w:szCs w:val="28"/>
        </w:rPr>
      </w:pPr>
    </w:p>
    <w:p w:rsidR="008A45CD" w:rsidRPr="008A45CD" w:rsidRDefault="008A45CD">
      <w:pPr>
        <w:rPr>
          <w:rFonts w:ascii="Times New Roman" w:hAnsi="Times New Roman" w:cs="Times New Roman"/>
          <w:b/>
          <w:sz w:val="28"/>
          <w:szCs w:val="28"/>
        </w:rPr>
      </w:pPr>
    </w:p>
    <w:p w:rsidR="008A45CD" w:rsidRPr="008A45CD" w:rsidRDefault="008A45CD">
      <w:pPr>
        <w:rPr>
          <w:rFonts w:ascii="Times New Roman" w:hAnsi="Times New Roman" w:cs="Times New Roman"/>
          <w:b/>
          <w:sz w:val="28"/>
          <w:szCs w:val="28"/>
        </w:rPr>
      </w:pPr>
    </w:p>
    <w:p w:rsidR="008A45CD" w:rsidRPr="008A45CD" w:rsidRDefault="008A45CD">
      <w:pPr>
        <w:rPr>
          <w:rFonts w:ascii="Times New Roman" w:hAnsi="Times New Roman" w:cs="Times New Roman"/>
          <w:b/>
          <w:sz w:val="28"/>
          <w:szCs w:val="28"/>
        </w:rPr>
      </w:pPr>
    </w:p>
    <w:p w:rsidR="008A45CD" w:rsidRPr="008A45CD" w:rsidRDefault="008A45CD">
      <w:pPr>
        <w:rPr>
          <w:rFonts w:ascii="Times New Roman" w:hAnsi="Times New Roman" w:cs="Times New Roman"/>
          <w:b/>
          <w:sz w:val="28"/>
          <w:szCs w:val="28"/>
        </w:rPr>
      </w:pPr>
    </w:p>
    <w:p w:rsidR="008A45CD" w:rsidRPr="008A45CD" w:rsidRDefault="008A45CD">
      <w:pPr>
        <w:rPr>
          <w:rFonts w:ascii="Times New Roman" w:hAnsi="Times New Roman" w:cs="Times New Roman"/>
          <w:b/>
          <w:sz w:val="28"/>
          <w:szCs w:val="28"/>
        </w:rPr>
      </w:pPr>
    </w:p>
    <w:p w:rsidR="008A45CD" w:rsidRPr="008A45CD" w:rsidRDefault="008A45CD">
      <w:pPr>
        <w:rPr>
          <w:rFonts w:ascii="Times New Roman" w:hAnsi="Times New Roman" w:cs="Times New Roman"/>
          <w:b/>
          <w:sz w:val="28"/>
          <w:szCs w:val="28"/>
        </w:rPr>
      </w:pPr>
    </w:p>
    <w:p w:rsidR="00555B88" w:rsidRPr="005A1357" w:rsidRDefault="00555B88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5A1357">
        <w:rPr>
          <w:rFonts w:ascii="Times New Roman" w:hAnsi="Times New Roman" w:cs="Times New Roman"/>
          <w:sz w:val="28"/>
          <w:szCs w:val="28"/>
        </w:rPr>
        <w:t xml:space="preserve"> Воспитание патриотических чувств у детей дошкольнико</w:t>
      </w:r>
      <w:proofErr w:type="gramStart"/>
      <w:r w:rsidRPr="005A1357">
        <w:rPr>
          <w:rFonts w:ascii="Times New Roman" w:hAnsi="Times New Roman" w:cs="Times New Roman"/>
          <w:sz w:val="28"/>
          <w:szCs w:val="28"/>
        </w:rPr>
        <w:t>в</w:t>
      </w:r>
      <w:r w:rsidR="00B84B32" w:rsidRPr="005A135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84B32" w:rsidRPr="005A1357">
        <w:rPr>
          <w:rFonts w:ascii="Times New Roman" w:hAnsi="Times New Roman" w:cs="Times New Roman"/>
          <w:sz w:val="28"/>
          <w:szCs w:val="28"/>
        </w:rPr>
        <w:t xml:space="preserve"> неотъемлемая часть системы образования. Что такое патриотизм</w:t>
      </w:r>
      <w:r w:rsidR="00F53799" w:rsidRPr="005A1357">
        <w:rPr>
          <w:rFonts w:ascii="Times New Roman" w:hAnsi="Times New Roman" w:cs="Times New Roman"/>
          <w:sz w:val="28"/>
          <w:szCs w:val="28"/>
        </w:rPr>
        <w:t>? В чем проявляются патриотические ч</w:t>
      </w:r>
      <w:r w:rsidR="00224514" w:rsidRPr="005A1357">
        <w:rPr>
          <w:rFonts w:ascii="Times New Roman" w:hAnsi="Times New Roman" w:cs="Times New Roman"/>
          <w:sz w:val="28"/>
          <w:szCs w:val="28"/>
        </w:rPr>
        <w:t>увства у детей? Сложный вопрос. Совокупность таких качеств человека, как преданность, любовь к своей Родине, желание береч</w:t>
      </w:r>
      <w:r w:rsidR="003143AA" w:rsidRPr="005A1357">
        <w:rPr>
          <w:rFonts w:ascii="Times New Roman" w:hAnsi="Times New Roman" w:cs="Times New Roman"/>
          <w:sz w:val="28"/>
          <w:szCs w:val="28"/>
        </w:rPr>
        <w:t>ь</w:t>
      </w:r>
      <w:r w:rsidR="00224514" w:rsidRPr="005A1357">
        <w:rPr>
          <w:rFonts w:ascii="Times New Roman" w:hAnsi="Times New Roman" w:cs="Times New Roman"/>
          <w:sz w:val="28"/>
          <w:szCs w:val="28"/>
        </w:rPr>
        <w:t xml:space="preserve"> и нести ответственность</w:t>
      </w:r>
      <w:r w:rsidR="003143AA" w:rsidRPr="005A1357">
        <w:rPr>
          <w:rFonts w:ascii="Times New Roman" w:hAnsi="Times New Roman" w:cs="Times New Roman"/>
          <w:sz w:val="28"/>
          <w:szCs w:val="28"/>
        </w:rPr>
        <w:t xml:space="preserve"> за ее судьбу, дает право счит</w:t>
      </w:r>
      <w:r w:rsidR="008E3B90" w:rsidRPr="005A1357">
        <w:rPr>
          <w:rFonts w:ascii="Times New Roman" w:hAnsi="Times New Roman" w:cs="Times New Roman"/>
          <w:sz w:val="28"/>
          <w:szCs w:val="28"/>
        </w:rPr>
        <w:t xml:space="preserve">ать его патриотом своей страны. Фундаментом патриотизма является целенаправленное ознакомление детей с родным краем. </w:t>
      </w:r>
    </w:p>
    <w:p w:rsidR="003A5642" w:rsidRPr="005A1357" w:rsidRDefault="000673BE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>Любовь к Отчизне начинается с любви к своей семь</w:t>
      </w:r>
      <w:r w:rsidR="00197537" w:rsidRPr="005A1357">
        <w:rPr>
          <w:rFonts w:ascii="Times New Roman" w:hAnsi="Times New Roman" w:cs="Times New Roman"/>
          <w:sz w:val="28"/>
          <w:szCs w:val="28"/>
        </w:rPr>
        <w:t>и, дому, городу, республике. Ребенок, как картинку</w:t>
      </w:r>
      <w:r w:rsidR="009714F0" w:rsidRPr="005A1357">
        <w:rPr>
          <w:rFonts w:ascii="Times New Roman" w:hAnsi="Times New Roman" w:cs="Times New Roman"/>
          <w:sz w:val="28"/>
          <w:szCs w:val="28"/>
        </w:rPr>
        <w:t xml:space="preserve"> начинает собирать образ малой Родины; накапливает социальный опыт </w:t>
      </w:r>
      <w:r w:rsidR="000D7452" w:rsidRPr="005A1357">
        <w:rPr>
          <w:rFonts w:ascii="Times New Roman" w:hAnsi="Times New Roman" w:cs="Times New Roman"/>
          <w:sz w:val="28"/>
          <w:szCs w:val="28"/>
        </w:rPr>
        <w:t xml:space="preserve">жизни, взаимоотношения, приобщает к культуре, промышленной направленности, изучает прошлое, знакомиться с известными земляками и начинает </w:t>
      </w:r>
      <w:r w:rsidR="003A5642" w:rsidRPr="005A1357">
        <w:rPr>
          <w:rFonts w:ascii="Times New Roman" w:hAnsi="Times New Roman" w:cs="Times New Roman"/>
          <w:sz w:val="28"/>
          <w:szCs w:val="28"/>
        </w:rPr>
        <w:t>восхищаться и гордится родным городом, республикой, страной.</w:t>
      </w:r>
    </w:p>
    <w:p w:rsidR="000D581B" w:rsidRPr="005A1357" w:rsidRDefault="003A5642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>Информацию, которую получает ребенок, должна вызывать не только</w:t>
      </w:r>
      <w:r w:rsidR="003A7719" w:rsidRPr="005A1357">
        <w:rPr>
          <w:rFonts w:ascii="Times New Roman" w:hAnsi="Times New Roman" w:cs="Times New Roman"/>
          <w:sz w:val="28"/>
          <w:szCs w:val="28"/>
        </w:rPr>
        <w:t xml:space="preserve"> чувства, но и стремления к познанию, действию. Широкую</w:t>
      </w:r>
      <w:r w:rsidR="00167DA2" w:rsidRPr="005A1357">
        <w:rPr>
          <w:rFonts w:ascii="Times New Roman" w:hAnsi="Times New Roman" w:cs="Times New Roman"/>
          <w:sz w:val="28"/>
          <w:szCs w:val="28"/>
        </w:rPr>
        <w:t xml:space="preserve"> возможность для познавательно-исследовательской деятельности дает проектный метод. Он позволяет рас</w:t>
      </w:r>
      <w:r w:rsidR="000D581B" w:rsidRPr="005A1357">
        <w:rPr>
          <w:rFonts w:ascii="Times New Roman" w:hAnsi="Times New Roman" w:cs="Times New Roman"/>
          <w:sz w:val="28"/>
          <w:szCs w:val="28"/>
        </w:rPr>
        <w:t>ширять горизонты познаваемого.</w:t>
      </w:r>
    </w:p>
    <w:p w:rsidR="000673BE" w:rsidRPr="005A1357" w:rsidRDefault="000D581B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 xml:space="preserve">Хочу предложить </w:t>
      </w:r>
      <w:r w:rsidR="0026701E" w:rsidRPr="005A1357">
        <w:rPr>
          <w:rFonts w:ascii="Times New Roman" w:hAnsi="Times New Roman" w:cs="Times New Roman"/>
          <w:sz w:val="28"/>
          <w:szCs w:val="28"/>
        </w:rPr>
        <w:t>путешествие на Родину Степана Эрзи, всемирно извест</w:t>
      </w:r>
      <w:r w:rsidR="00B476CC" w:rsidRPr="005A1357">
        <w:rPr>
          <w:rFonts w:ascii="Times New Roman" w:hAnsi="Times New Roman" w:cs="Times New Roman"/>
          <w:sz w:val="28"/>
          <w:szCs w:val="28"/>
        </w:rPr>
        <w:t xml:space="preserve">ного самородка земли мордовской, </w:t>
      </w:r>
      <w:proofErr w:type="spellStart"/>
      <w:r w:rsidR="00B476CC" w:rsidRPr="005A1357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B476CC" w:rsidRPr="005A135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476CC" w:rsidRPr="005A1357" w:rsidRDefault="00B476CC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>Мордовия самобытная республика с красочным народным колоритом. Я уверенна в том, что дети и взрослые узнают</w:t>
      </w:r>
      <w:r w:rsidR="00306660" w:rsidRPr="005A1357">
        <w:rPr>
          <w:rFonts w:ascii="Times New Roman" w:hAnsi="Times New Roman" w:cs="Times New Roman"/>
          <w:sz w:val="28"/>
          <w:szCs w:val="28"/>
        </w:rPr>
        <w:t xml:space="preserve"> много неожиданного, интересного.</w:t>
      </w:r>
    </w:p>
    <w:p w:rsidR="00306660" w:rsidRPr="005A1357" w:rsidRDefault="00306660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>Проект «Путешествие на Родину Степана Эрзи»</w:t>
      </w:r>
      <w:r w:rsidR="006D6844" w:rsidRPr="005A1357">
        <w:rPr>
          <w:rFonts w:ascii="Times New Roman" w:hAnsi="Times New Roman" w:cs="Times New Roman"/>
          <w:sz w:val="28"/>
          <w:szCs w:val="28"/>
        </w:rPr>
        <w:t>- исследовательский.</w:t>
      </w:r>
    </w:p>
    <w:p w:rsidR="006D6844" w:rsidRPr="005A1357" w:rsidRDefault="006D6844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>Осуществляется в старшей или подготовительной к школе группе, в тесном контакте с семьями воспитанников.</w:t>
      </w:r>
    </w:p>
    <w:p w:rsidR="00B43E8F" w:rsidRPr="005A1357" w:rsidRDefault="00B43E8F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b/>
          <w:sz w:val="28"/>
          <w:szCs w:val="28"/>
        </w:rPr>
        <w:t xml:space="preserve">Участники проекта. </w:t>
      </w:r>
      <w:r w:rsidRPr="005A1357">
        <w:rPr>
          <w:rFonts w:ascii="Times New Roman" w:hAnsi="Times New Roman" w:cs="Times New Roman"/>
          <w:sz w:val="28"/>
          <w:szCs w:val="28"/>
        </w:rPr>
        <w:t xml:space="preserve">Педагоги, дети старшей или подготовительной группы, родители. Проект реализуется в </w:t>
      </w:r>
      <w:r w:rsidR="009B7CE2" w:rsidRPr="005A1357">
        <w:rPr>
          <w:rFonts w:ascii="Times New Roman" w:hAnsi="Times New Roman" w:cs="Times New Roman"/>
          <w:sz w:val="28"/>
          <w:szCs w:val="28"/>
        </w:rPr>
        <w:t>сотрудничестве</w:t>
      </w:r>
      <w:r w:rsidRPr="005A1357">
        <w:rPr>
          <w:rFonts w:ascii="Times New Roman" w:hAnsi="Times New Roman" w:cs="Times New Roman"/>
          <w:sz w:val="28"/>
          <w:szCs w:val="28"/>
        </w:rPr>
        <w:t xml:space="preserve"> с музеями, библиотекой, выставочным залом, учреждениями культур</w:t>
      </w:r>
      <w:r w:rsidR="009B7CE2" w:rsidRPr="005A1357">
        <w:rPr>
          <w:rFonts w:ascii="Times New Roman" w:hAnsi="Times New Roman" w:cs="Times New Roman"/>
          <w:sz w:val="28"/>
          <w:szCs w:val="28"/>
        </w:rPr>
        <w:t>ы.</w:t>
      </w:r>
    </w:p>
    <w:p w:rsidR="009B7CE2" w:rsidRPr="005A1357" w:rsidRDefault="009B7CE2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b/>
          <w:sz w:val="28"/>
          <w:szCs w:val="28"/>
        </w:rPr>
        <w:t xml:space="preserve">Цель проекта. </w:t>
      </w:r>
      <w:r w:rsidR="00531EC0" w:rsidRPr="005A1357">
        <w:rPr>
          <w:rFonts w:ascii="Times New Roman" w:hAnsi="Times New Roman" w:cs="Times New Roman"/>
          <w:sz w:val="28"/>
          <w:szCs w:val="28"/>
        </w:rPr>
        <w:t xml:space="preserve">Формирование у детей чувства любви к своей малой Родине. Обогащение знаний детей об истории и знаменитых земляках, проживающих на территории </w:t>
      </w:r>
      <w:proofErr w:type="spellStart"/>
      <w:r w:rsidR="00531EC0" w:rsidRPr="005A1357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="00531EC0" w:rsidRPr="005A135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E3639" w:rsidRPr="005A1357" w:rsidRDefault="0098434A">
      <w:pPr>
        <w:rPr>
          <w:rFonts w:ascii="Times New Roman" w:hAnsi="Times New Roman" w:cs="Times New Roman"/>
          <w:b/>
          <w:sz w:val="28"/>
          <w:szCs w:val="28"/>
        </w:rPr>
      </w:pPr>
      <w:r w:rsidRPr="005A1357">
        <w:rPr>
          <w:rFonts w:ascii="Times New Roman" w:hAnsi="Times New Roman" w:cs="Times New Roman"/>
          <w:b/>
          <w:sz w:val="28"/>
          <w:szCs w:val="28"/>
        </w:rPr>
        <w:t>Основные задачи.</w:t>
      </w:r>
    </w:p>
    <w:p w:rsidR="00B43E8F" w:rsidRPr="005A1357" w:rsidRDefault="0004586B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 xml:space="preserve"> Закрепл</w:t>
      </w:r>
      <w:r w:rsidR="00666A33" w:rsidRPr="005A1357">
        <w:rPr>
          <w:rFonts w:ascii="Times New Roman" w:hAnsi="Times New Roman" w:cs="Times New Roman"/>
          <w:sz w:val="28"/>
          <w:szCs w:val="28"/>
        </w:rPr>
        <w:t xml:space="preserve">ять знания детей об историческом и настоящем </w:t>
      </w:r>
      <w:proofErr w:type="spellStart"/>
      <w:r w:rsidR="00666A33" w:rsidRPr="005A1357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="00666A33" w:rsidRPr="005A1357">
        <w:rPr>
          <w:rFonts w:ascii="Times New Roman" w:hAnsi="Times New Roman" w:cs="Times New Roman"/>
          <w:sz w:val="28"/>
          <w:szCs w:val="28"/>
        </w:rPr>
        <w:t xml:space="preserve"> района на материале легенд, преданий, музеев, интернет-материалов, научной литературы</w:t>
      </w:r>
      <w:r w:rsidR="009E3639" w:rsidRPr="005A1357">
        <w:rPr>
          <w:rFonts w:ascii="Times New Roman" w:hAnsi="Times New Roman" w:cs="Times New Roman"/>
          <w:sz w:val="28"/>
          <w:szCs w:val="28"/>
        </w:rPr>
        <w:t>.</w:t>
      </w:r>
    </w:p>
    <w:p w:rsidR="009E3639" w:rsidRPr="005A1357" w:rsidRDefault="009E3639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lastRenderedPageBreak/>
        <w:t>Закреплять знания детей о природных ресурсах, климатических условиях, как факторах, определяющих экономическое развитие города.</w:t>
      </w:r>
    </w:p>
    <w:p w:rsidR="009E3639" w:rsidRPr="005A1357" w:rsidRDefault="009E3639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>Воспитывать чувство гордости за земляков, уроженцев</w:t>
      </w:r>
      <w:r w:rsidR="00B46979" w:rsidRPr="005A1357">
        <w:rPr>
          <w:rFonts w:ascii="Times New Roman" w:hAnsi="Times New Roman" w:cs="Times New Roman"/>
          <w:sz w:val="28"/>
          <w:szCs w:val="28"/>
        </w:rPr>
        <w:t xml:space="preserve"> Мордовского края.</w:t>
      </w:r>
    </w:p>
    <w:p w:rsidR="00B46979" w:rsidRPr="005A1357" w:rsidRDefault="00B46979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>Развивать бережное и созидательное отношение к республике.</w:t>
      </w:r>
    </w:p>
    <w:p w:rsidR="00B46979" w:rsidRPr="00637894" w:rsidRDefault="00D72559" w:rsidP="00D72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94">
        <w:rPr>
          <w:rFonts w:ascii="Times New Roman" w:hAnsi="Times New Roman" w:cs="Times New Roman"/>
          <w:b/>
          <w:sz w:val="28"/>
          <w:szCs w:val="28"/>
        </w:rPr>
        <w:t>План действий:</w:t>
      </w:r>
    </w:p>
    <w:p w:rsidR="00D72559" w:rsidRPr="005A1357" w:rsidRDefault="00D72559" w:rsidP="00D72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>Постановка проблемы</w:t>
      </w:r>
      <w:r w:rsidR="00A4767B" w:rsidRPr="005A1357">
        <w:rPr>
          <w:rFonts w:ascii="Times New Roman" w:hAnsi="Times New Roman" w:cs="Times New Roman"/>
          <w:sz w:val="28"/>
          <w:szCs w:val="28"/>
        </w:rPr>
        <w:t>: Что мы знаем о районах Мордовии? Что хотим узнать?</w:t>
      </w:r>
    </w:p>
    <w:p w:rsidR="00A4767B" w:rsidRPr="005A1357" w:rsidRDefault="00A4767B" w:rsidP="00D72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>Определение предстоящей деятельности: Как нам найти ответы на вопросы?</w:t>
      </w:r>
    </w:p>
    <w:p w:rsidR="00A4767B" w:rsidRPr="005A1357" w:rsidRDefault="002A2578" w:rsidP="00D72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>Планирование деятельности детьми совместно со взрослыми, определение средств и способов</w:t>
      </w:r>
      <w:r w:rsidR="008A2E9A" w:rsidRPr="005A1357">
        <w:rPr>
          <w:rFonts w:ascii="Times New Roman" w:hAnsi="Times New Roman" w:cs="Times New Roman"/>
          <w:sz w:val="28"/>
          <w:szCs w:val="28"/>
        </w:rPr>
        <w:t xml:space="preserve"> реализации проекта.</w:t>
      </w:r>
    </w:p>
    <w:p w:rsidR="008A2E9A" w:rsidRPr="005A1357" w:rsidRDefault="008A2E9A" w:rsidP="00D72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>Выполнение проекта детьми и взрослыми.</w:t>
      </w:r>
    </w:p>
    <w:p w:rsidR="008A2E9A" w:rsidRPr="005A1357" w:rsidRDefault="008A2E9A" w:rsidP="00D72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>Обсуждение результатов.</w:t>
      </w:r>
    </w:p>
    <w:p w:rsidR="008A2E9A" w:rsidRPr="005A1357" w:rsidRDefault="008A2E9A" w:rsidP="00D72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>Определение</w:t>
      </w:r>
      <w:r w:rsidR="00F125AD" w:rsidRPr="005A1357">
        <w:rPr>
          <w:rFonts w:ascii="Times New Roman" w:hAnsi="Times New Roman" w:cs="Times New Roman"/>
          <w:sz w:val="28"/>
          <w:szCs w:val="28"/>
        </w:rPr>
        <w:t xml:space="preserve"> перспектив проектирования.</w:t>
      </w:r>
    </w:p>
    <w:p w:rsidR="00064070" w:rsidRPr="00637894" w:rsidRDefault="00064070" w:rsidP="00064070">
      <w:pPr>
        <w:rPr>
          <w:rFonts w:ascii="Times New Roman" w:hAnsi="Times New Roman" w:cs="Times New Roman"/>
          <w:b/>
          <w:sz w:val="28"/>
          <w:szCs w:val="28"/>
        </w:rPr>
      </w:pPr>
      <w:r w:rsidRPr="00637894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«Родина Степана Эрзи. </w:t>
      </w:r>
      <w:proofErr w:type="spellStart"/>
      <w:r w:rsidRPr="00637894">
        <w:rPr>
          <w:rFonts w:ascii="Times New Roman" w:hAnsi="Times New Roman" w:cs="Times New Roman"/>
          <w:b/>
          <w:sz w:val="28"/>
          <w:szCs w:val="28"/>
        </w:rPr>
        <w:t>Ардатовский</w:t>
      </w:r>
      <w:proofErr w:type="spellEnd"/>
      <w:r w:rsidRPr="0063789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44C82" w:rsidRPr="00637894" w:rsidRDefault="00744C82" w:rsidP="000640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744C82" w:rsidRPr="005A1357" w:rsidTr="00A25054">
        <w:tc>
          <w:tcPr>
            <w:tcW w:w="3114" w:type="dxa"/>
          </w:tcPr>
          <w:p w:rsidR="00744C82" w:rsidRPr="005A1357" w:rsidRDefault="00A25054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6231" w:type="dxa"/>
          </w:tcPr>
          <w:p w:rsidR="00744C82" w:rsidRPr="005A1357" w:rsidRDefault="00A25054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744C82" w:rsidRPr="005A1357" w:rsidTr="00A25054">
        <w:tc>
          <w:tcPr>
            <w:tcW w:w="3114" w:type="dxa"/>
          </w:tcPr>
          <w:p w:rsidR="00744C82" w:rsidRPr="005A1357" w:rsidRDefault="00A25054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картин, книг и открыток о </w:t>
            </w:r>
            <w:proofErr w:type="spellStart"/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Ардатовском</w:t>
            </w:r>
            <w:proofErr w:type="spellEnd"/>
            <w:r w:rsidRPr="005A1357">
              <w:rPr>
                <w:rFonts w:ascii="Times New Roman" w:hAnsi="Times New Roman" w:cs="Times New Roman"/>
                <w:sz w:val="28"/>
                <w:szCs w:val="28"/>
              </w:rPr>
              <w:t xml:space="preserve"> крае</w:t>
            </w:r>
          </w:p>
        </w:tc>
        <w:tc>
          <w:tcPr>
            <w:tcW w:w="6231" w:type="dxa"/>
          </w:tcPr>
          <w:p w:rsidR="00744C82" w:rsidRPr="005A1357" w:rsidRDefault="009F036E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фотоальбомом </w:t>
            </w:r>
            <w:r w:rsidR="008E69C9" w:rsidRPr="005A1357">
              <w:rPr>
                <w:rFonts w:ascii="Times New Roman" w:hAnsi="Times New Roman" w:cs="Times New Roman"/>
                <w:sz w:val="28"/>
                <w:szCs w:val="28"/>
              </w:rPr>
              <w:t>«Ардатов</w:t>
            </w: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- один из пяти городов нашей республике»</w:t>
            </w:r>
          </w:p>
          <w:p w:rsidR="00977DB1" w:rsidRPr="005A1357" w:rsidRDefault="00977DB1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Работа с интернет материалами</w:t>
            </w:r>
          </w:p>
          <w:p w:rsidR="00977DB1" w:rsidRPr="005A1357" w:rsidRDefault="00977DB1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Урочище Шмелев пруд, место гнездования серых цапель и журавлей</w:t>
            </w:r>
          </w:p>
          <w:p w:rsidR="009F036E" w:rsidRPr="005A1357" w:rsidRDefault="009F036E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82" w:rsidRPr="005A1357" w:rsidTr="00A25054">
        <w:tc>
          <w:tcPr>
            <w:tcW w:w="3114" w:type="dxa"/>
          </w:tcPr>
          <w:p w:rsidR="00744C82" w:rsidRPr="005A1357" w:rsidRDefault="009D2719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Поисково-собирательная работа</w:t>
            </w:r>
          </w:p>
        </w:tc>
        <w:tc>
          <w:tcPr>
            <w:tcW w:w="6231" w:type="dxa"/>
          </w:tcPr>
          <w:p w:rsidR="00744C82" w:rsidRPr="005A1357" w:rsidRDefault="00585BC9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города на основе краеведческих музеев.</w:t>
            </w:r>
          </w:p>
          <w:p w:rsidR="00585BC9" w:rsidRPr="005A1357" w:rsidRDefault="00585BC9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 w:rsidR="00425344" w:rsidRPr="005A1357">
              <w:rPr>
                <w:rFonts w:ascii="Times New Roman" w:hAnsi="Times New Roman" w:cs="Times New Roman"/>
                <w:sz w:val="28"/>
                <w:szCs w:val="28"/>
              </w:rPr>
              <w:t xml:space="preserve"> валенок. Создание коллекции «Валенки, да валенки»</w:t>
            </w:r>
          </w:p>
          <w:p w:rsidR="00425344" w:rsidRPr="005A1357" w:rsidRDefault="00425344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Первый герой Советского Союза из Мордовии.</w:t>
            </w:r>
          </w:p>
          <w:p w:rsidR="00425344" w:rsidRPr="005A1357" w:rsidRDefault="00425344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Мордовский герой Степан Эрзя</w:t>
            </w:r>
          </w:p>
        </w:tc>
      </w:tr>
      <w:tr w:rsidR="00744C82" w:rsidRPr="005A1357" w:rsidTr="00A25054">
        <w:tc>
          <w:tcPr>
            <w:tcW w:w="3114" w:type="dxa"/>
          </w:tcPr>
          <w:p w:rsidR="00744C82" w:rsidRPr="005A1357" w:rsidRDefault="007525EA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6231" w:type="dxa"/>
          </w:tcPr>
          <w:p w:rsidR="00744C82" w:rsidRPr="005A1357" w:rsidRDefault="0004184B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«Ардатов</w:t>
            </w:r>
            <w:r w:rsidR="007525EA" w:rsidRPr="005A1357">
              <w:rPr>
                <w:rFonts w:ascii="Times New Roman" w:hAnsi="Times New Roman" w:cs="Times New Roman"/>
                <w:sz w:val="28"/>
                <w:szCs w:val="28"/>
              </w:rPr>
              <w:t>-один из пяти городов нашей республики»</w:t>
            </w:r>
          </w:p>
          <w:p w:rsidR="007525EA" w:rsidRPr="005A1357" w:rsidRDefault="007525EA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 xml:space="preserve">«Чем славится </w:t>
            </w:r>
            <w:proofErr w:type="spellStart"/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Ардатовский</w:t>
            </w:r>
            <w:proofErr w:type="spellEnd"/>
            <w:r w:rsidRPr="005A135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4184B" w:rsidRPr="005A1357" w:rsidRDefault="0004184B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5A1357">
              <w:rPr>
                <w:rFonts w:ascii="Times New Roman" w:hAnsi="Times New Roman" w:cs="Times New Roman"/>
                <w:sz w:val="28"/>
                <w:szCs w:val="28"/>
              </w:rPr>
              <w:t xml:space="preserve"> «…</w:t>
            </w:r>
            <w:r w:rsidR="00977DB1" w:rsidRPr="005A1357">
              <w:rPr>
                <w:rFonts w:ascii="Times New Roman" w:hAnsi="Times New Roman" w:cs="Times New Roman"/>
                <w:sz w:val="28"/>
                <w:szCs w:val="28"/>
              </w:rPr>
              <w:t>Октябрь уж нас</w:t>
            </w: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тупил</w:t>
            </w:r>
            <w:r w:rsidR="00977DB1" w:rsidRPr="005A1357">
              <w:rPr>
                <w:rFonts w:ascii="Times New Roman" w:hAnsi="Times New Roman" w:cs="Times New Roman"/>
                <w:sz w:val="28"/>
                <w:szCs w:val="28"/>
              </w:rPr>
              <w:t xml:space="preserve"> уж роща </w:t>
            </w:r>
            <w:proofErr w:type="spellStart"/>
            <w:r w:rsidR="00977DB1" w:rsidRPr="005A1357">
              <w:rPr>
                <w:rFonts w:ascii="Times New Roman" w:hAnsi="Times New Roman" w:cs="Times New Roman"/>
                <w:sz w:val="28"/>
                <w:szCs w:val="28"/>
              </w:rPr>
              <w:t>отряхает</w:t>
            </w:r>
            <w:proofErr w:type="spellEnd"/>
            <w:r w:rsidR="00977DB1" w:rsidRPr="005A1357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744C82" w:rsidRPr="005A1357" w:rsidTr="00A25054">
        <w:tc>
          <w:tcPr>
            <w:tcW w:w="3114" w:type="dxa"/>
          </w:tcPr>
          <w:p w:rsidR="00744C82" w:rsidRPr="005A1357" w:rsidRDefault="00A2605B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6231" w:type="dxa"/>
          </w:tcPr>
          <w:p w:rsidR="00744C82" w:rsidRPr="005A1357" w:rsidRDefault="00A2605B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«Музей Степана Эрзи»</w:t>
            </w:r>
          </w:p>
        </w:tc>
      </w:tr>
      <w:tr w:rsidR="00744C82" w:rsidRPr="005A1357" w:rsidTr="00A25054">
        <w:tc>
          <w:tcPr>
            <w:tcW w:w="3114" w:type="dxa"/>
          </w:tcPr>
          <w:p w:rsidR="00744C82" w:rsidRPr="005A1357" w:rsidRDefault="00A2605B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6231" w:type="dxa"/>
          </w:tcPr>
          <w:p w:rsidR="00744C82" w:rsidRPr="005A1357" w:rsidRDefault="00984D6E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«Я родом из Ардатова» (с привлечением родителей, работников музея»</w:t>
            </w:r>
          </w:p>
        </w:tc>
      </w:tr>
      <w:tr w:rsidR="00744C82" w:rsidRPr="005A1357" w:rsidTr="00A25054">
        <w:tc>
          <w:tcPr>
            <w:tcW w:w="3114" w:type="dxa"/>
          </w:tcPr>
          <w:p w:rsidR="00744C82" w:rsidRPr="005A1357" w:rsidRDefault="00D07769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</w:p>
        </w:tc>
        <w:tc>
          <w:tcPr>
            <w:tcW w:w="6231" w:type="dxa"/>
          </w:tcPr>
          <w:p w:rsidR="00744C82" w:rsidRPr="005A1357" w:rsidRDefault="00D07769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«Знатоки родного края»</w:t>
            </w:r>
          </w:p>
        </w:tc>
      </w:tr>
      <w:tr w:rsidR="00744C82" w:rsidRPr="005A1357" w:rsidTr="00A25054">
        <w:tc>
          <w:tcPr>
            <w:tcW w:w="3114" w:type="dxa"/>
          </w:tcPr>
          <w:p w:rsidR="00744C82" w:rsidRPr="005A1357" w:rsidRDefault="00D07769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6231" w:type="dxa"/>
          </w:tcPr>
          <w:p w:rsidR="00744C82" w:rsidRPr="005A1357" w:rsidRDefault="00D07769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мордовской </w:t>
            </w:r>
            <w:r w:rsidR="00F3779E" w:rsidRPr="005A1357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A56AAC" w:rsidRPr="005A1357" w:rsidTr="00A25054">
        <w:tc>
          <w:tcPr>
            <w:tcW w:w="3114" w:type="dxa"/>
          </w:tcPr>
          <w:p w:rsidR="00A56AAC" w:rsidRPr="005A1357" w:rsidRDefault="00F3779E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художественной литературой</w:t>
            </w:r>
          </w:p>
        </w:tc>
        <w:tc>
          <w:tcPr>
            <w:tcW w:w="6231" w:type="dxa"/>
          </w:tcPr>
          <w:p w:rsidR="00A56AAC" w:rsidRPr="005A1357" w:rsidRDefault="00F3779E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В. Степанов «Что мы Родиной зовем</w:t>
            </w:r>
            <w:r w:rsidR="00536240" w:rsidRPr="005A13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6240" w:rsidRPr="005A1357" w:rsidRDefault="00536240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proofErr w:type="spellStart"/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ардатовских</w:t>
            </w:r>
            <w:proofErr w:type="spellEnd"/>
            <w:r w:rsidRPr="005A1357">
              <w:rPr>
                <w:rFonts w:ascii="Times New Roman" w:hAnsi="Times New Roman" w:cs="Times New Roman"/>
                <w:sz w:val="28"/>
                <w:szCs w:val="28"/>
              </w:rPr>
              <w:t xml:space="preserve"> писателей и поэтов</w:t>
            </w:r>
          </w:p>
          <w:p w:rsidR="00536240" w:rsidRPr="005A1357" w:rsidRDefault="00536240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В. Степанов «Наш дом»</w:t>
            </w:r>
          </w:p>
        </w:tc>
      </w:tr>
      <w:tr w:rsidR="00A56AAC" w:rsidRPr="005A1357" w:rsidTr="00A25054">
        <w:tc>
          <w:tcPr>
            <w:tcW w:w="3114" w:type="dxa"/>
          </w:tcPr>
          <w:p w:rsidR="00A56AAC" w:rsidRPr="005A1357" w:rsidRDefault="00A203B1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Оформление альбомов</w:t>
            </w:r>
          </w:p>
        </w:tc>
        <w:tc>
          <w:tcPr>
            <w:tcW w:w="6231" w:type="dxa"/>
          </w:tcPr>
          <w:p w:rsidR="00A56AAC" w:rsidRPr="005A1357" w:rsidRDefault="00A203B1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«Мы в Мордовии живем»</w:t>
            </w:r>
          </w:p>
          <w:p w:rsidR="00A203B1" w:rsidRPr="005A1357" w:rsidRDefault="00A203B1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«Знаменитые земляки»</w:t>
            </w:r>
          </w:p>
          <w:p w:rsidR="00A203B1" w:rsidRPr="005A1357" w:rsidRDefault="00A203B1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Ардатовский</w:t>
            </w:r>
            <w:proofErr w:type="spellEnd"/>
            <w:r w:rsidRPr="005A135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A56AAC" w:rsidRPr="005A1357" w:rsidTr="00A25054">
        <w:tc>
          <w:tcPr>
            <w:tcW w:w="3114" w:type="dxa"/>
          </w:tcPr>
          <w:p w:rsidR="00A56AAC" w:rsidRPr="005A1357" w:rsidRDefault="007E20D3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Самостоятельная художественная деятельность детей</w:t>
            </w:r>
          </w:p>
        </w:tc>
        <w:tc>
          <w:tcPr>
            <w:tcW w:w="6231" w:type="dxa"/>
          </w:tcPr>
          <w:p w:rsidR="00A56AAC" w:rsidRPr="005A1357" w:rsidRDefault="007E20D3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Рисование «Журавлиный пруд»</w:t>
            </w:r>
          </w:p>
          <w:p w:rsidR="007E20D3" w:rsidRPr="005A1357" w:rsidRDefault="00930C7E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Аппликация «Валенки, валенки»</w:t>
            </w:r>
          </w:p>
          <w:p w:rsidR="00930C7E" w:rsidRPr="005A1357" w:rsidRDefault="00930C7E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Ленка скульптур малых форм для мини музея</w:t>
            </w:r>
          </w:p>
          <w:p w:rsidR="00930C7E" w:rsidRPr="005A1357" w:rsidRDefault="002E069F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Рисование «…Октябрь уж наступил- уж роща отряхнет…»</w:t>
            </w:r>
          </w:p>
        </w:tc>
      </w:tr>
      <w:tr w:rsidR="00A56AAC" w:rsidRPr="005A1357" w:rsidTr="00A25054">
        <w:tc>
          <w:tcPr>
            <w:tcW w:w="3114" w:type="dxa"/>
          </w:tcPr>
          <w:p w:rsidR="00A56AAC" w:rsidRPr="005A1357" w:rsidRDefault="002E069F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6231" w:type="dxa"/>
          </w:tcPr>
          <w:p w:rsidR="00A56AAC" w:rsidRPr="005A1357" w:rsidRDefault="002E069F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«На стройках города»</w:t>
            </w:r>
          </w:p>
          <w:p w:rsidR="00A84BF3" w:rsidRPr="005A1357" w:rsidRDefault="00A84BF3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«Машина времени» (путешествие в прошлое и будущее</w:t>
            </w:r>
            <w:r w:rsidR="007F027E" w:rsidRPr="005A1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027E" w:rsidRPr="005A1357" w:rsidRDefault="007F027E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«Заповедник»</w:t>
            </w:r>
          </w:p>
        </w:tc>
      </w:tr>
      <w:tr w:rsidR="00F3779E" w:rsidRPr="005A1357" w:rsidTr="00A25054">
        <w:tc>
          <w:tcPr>
            <w:tcW w:w="3114" w:type="dxa"/>
          </w:tcPr>
          <w:p w:rsidR="00F3779E" w:rsidRPr="005A1357" w:rsidRDefault="00F25654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Конкурсы, вы</w:t>
            </w:r>
            <w:r w:rsidR="00F81D37" w:rsidRPr="005A1357">
              <w:rPr>
                <w:rFonts w:ascii="Times New Roman" w:hAnsi="Times New Roman" w:cs="Times New Roman"/>
                <w:sz w:val="28"/>
                <w:szCs w:val="28"/>
              </w:rPr>
              <w:t>ставки</w:t>
            </w:r>
          </w:p>
        </w:tc>
        <w:tc>
          <w:tcPr>
            <w:tcW w:w="6231" w:type="dxa"/>
          </w:tcPr>
          <w:p w:rsidR="00F3779E" w:rsidRPr="005A1357" w:rsidRDefault="00F81D37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Конкурс «Семейные умельцы»</w:t>
            </w:r>
          </w:p>
          <w:p w:rsidR="00D91980" w:rsidRPr="005A1357" w:rsidRDefault="00D91980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Выставка «Моя семья»</w:t>
            </w:r>
          </w:p>
          <w:p w:rsidR="008074A2" w:rsidRPr="005A1357" w:rsidRDefault="00D91980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«Маленькие художники</w:t>
            </w:r>
            <w:r w:rsidR="008074A2" w:rsidRPr="005A1357">
              <w:rPr>
                <w:rFonts w:ascii="Times New Roman" w:hAnsi="Times New Roman" w:cs="Times New Roman"/>
                <w:sz w:val="28"/>
                <w:szCs w:val="28"/>
              </w:rPr>
              <w:t xml:space="preserve"> о своей республики»</w:t>
            </w:r>
          </w:p>
        </w:tc>
      </w:tr>
      <w:tr w:rsidR="00F3779E" w:rsidRPr="005A1357" w:rsidTr="00A25054">
        <w:tc>
          <w:tcPr>
            <w:tcW w:w="3114" w:type="dxa"/>
          </w:tcPr>
          <w:p w:rsidR="00F3779E" w:rsidRPr="005A1357" w:rsidRDefault="008074A2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6231" w:type="dxa"/>
          </w:tcPr>
          <w:p w:rsidR="00F3779E" w:rsidRPr="005A1357" w:rsidRDefault="008074A2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Музей Степана Эрзи</w:t>
            </w:r>
          </w:p>
          <w:p w:rsidR="008074A2" w:rsidRPr="005A1357" w:rsidRDefault="008074A2" w:rsidP="0074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357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8742E6" w:rsidRPr="005A1357">
              <w:rPr>
                <w:rFonts w:ascii="Times New Roman" w:hAnsi="Times New Roman" w:cs="Times New Roman"/>
                <w:sz w:val="28"/>
                <w:szCs w:val="28"/>
              </w:rPr>
              <w:t>тавочный зал. Выставка художников Мордовии</w:t>
            </w:r>
          </w:p>
        </w:tc>
      </w:tr>
    </w:tbl>
    <w:p w:rsidR="00744C82" w:rsidRPr="005A1357" w:rsidRDefault="00744C82" w:rsidP="00064070">
      <w:pPr>
        <w:rPr>
          <w:rFonts w:ascii="Times New Roman" w:hAnsi="Times New Roman" w:cs="Times New Roman"/>
          <w:sz w:val="28"/>
          <w:szCs w:val="28"/>
        </w:rPr>
      </w:pPr>
    </w:p>
    <w:p w:rsidR="00D72559" w:rsidRPr="005A1357" w:rsidRDefault="008742E6" w:rsidP="00D72559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>В зависимости</w:t>
      </w:r>
      <w:r w:rsidR="003F2E68" w:rsidRPr="005A1357">
        <w:rPr>
          <w:rFonts w:ascii="Times New Roman" w:hAnsi="Times New Roman" w:cs="Times New Roman"/>
          <w:sz w:val="28"/>
          <w:szCs w:val="28"/>
        </w:rPr>
        <w:t xml:space="preserve"> от территориальной отдаленности в план работы можно включить целевые прогулки и разнообразить экскурсии</w:t>
      </w:r>
      <w:r w:rsidR="009C1D22" w:rsidRPr="005A1357">
        <w:rPr>
          <w:rFonts w:ascii="Times New Roman" w:hAnsi="Times New Roman" w:cs="Times New Roman"/>
          <w:sz w:val="28"/>
          <w:szCs w:val="28"/>
        </w:rPr>
        <w:t xml:space="preserve"> по наиболее ярким и духовно ценным местам Ардатова</w:t>
      </w:r>
      <w:r w:rsidR="00C37346" w:rsidRPr="005A13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37346" w:rsidRPr="005A1357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="00C37346" w:rsidRPr="005A13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1D22" w:rsidRPr="005A1357">
        <w:rPr>
          <w:rFonts w:ascii="Times New Roman" w:hAnsi="Times New Roman" w:cs="Times New Roman"/>
          <w:sz w:val="28"/>
          <w:szCs w:val="28"/>
        </w:rPr>
        <w:t>.</w:t>
      </w:r>
    </w:p>
    <w:p w:rsidR="009C1D22" w:rsidRPr="005A1357" w:rsidRDefault="009C1D22" w:rsidP="00D72559">
      <w:pPr>
        <w:rPr>
          <w:rFonts w:ascii="Times New Roman" w:hAnsi="Times New Roman" w:cs="Times New Roman"/>
          <w:b/>
          <w:sz w:val="28"/>
          <w:szCs w:val="28"/>
        </w:rPr>
      </w:pPr>
      <w:r w:rsidRPr="005A1357">
        <w:rPr>
          <w:rFonts w:ascii="Times New Roman" w:hAnsi="Times New Roman" w:cs="Times New Roman"/>
          <w:b/>
          <w:sz w:val="28"/>
          <w:szCs w:val="28"/>
        </w:rPr>
        <w:t>Определения перспектив проектирования</w:t>
      </w:r>
    </w:p>
    <w:p w:rsidR="009A2F5D" w:rsidRPr="005A1357" w:rsidRDefault="009A2F5D" w:rsidP="00D72559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 xml:space="preserve">В процессе реализации подобных </w:t>
      </w:r>
      <w:r w:rsidR="00EE3CDB" w:rsidRPr="005A1357">
        <w:rPr>
          <w:rFonts w:ascii="Times New Roman" w:hAnsi="Times New Roman" w:cs="Times New Roman"/>
          <w:sz w:val="28"/>
          <w:szCs w:val="28"/>
        </w:rPr>
        <w:t>проектов</w:t>
      </w:r>
      <w:r w:rsidRPr="005A1357">
        <w:rPr>
          <w:rFonts w:ascii="Times New Roman" w:hAnsi="Times New Roman" w:cs="Times New Roman"/>
          <w:sz w:val="28"/>
          <w:szCs w:val="28"/>
        </w:rPr>
        <w:t xml:space="preserve"> педагогами накапливается богатый материал, обогащается развивающая среда</w:t>
      </w:r>
      <w:r w:rsidR="00EE3CDB" w:rsidRPr="005A1357">
        <w:rPr>
          <w:rFonts w:ascii="Times New Roman" w:hAnsi="Times New Roman" w:cs="Times New Roman"/>
          <w:sz w:val="28"/>
          <w:szCs w:val="28"/>
        </w:rPr>
        <w:t>. Происходит интеграция всех разделов программы, которые</w:t>
      </w:r>
      <w:r w:rsidR="006060E1" w:rsidRPr="005A1357">
        <w:rPr>
          <w:rFonts w:ascii="Times New Roman" w:hAnsi="Times New Roman" w:cs="Times New Roman"/>
          <w:sz w:val="28"/>
          <w:szCs w:val="28"/>
        </w:rPr>
        <w:t xml:space="preserve"> объединяет единая тема проекта.</w:t>
      </w:r>
      <w:r w:rsidR="004F0C59" w:rsidRPr="005A1357">
        <w:rPr>
          <w:rFonts w:ascii="Times New Roman" w:hAnsi="Times New Roman" w:cs="Times New Roman"/>
          <w:sz w:val="28"/>
          <w:szCs w:val="28"/>
        </w:rPr>
        <w:t xml:space="preserve"> </w:t>
      </w:r>
      <w:r w:rsidR="006060E1" w:rsidRPr="005A1357"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="00EB073A" w:rsidRPr="005A1357">
        <w:rPr>
          <w:rFonts w:ascii="Times New Roman" w:hAnsi="Times New Roman" w:cs="Times New Roman"/>
          <w:sz w:val="28"/>
          <w:szCs w:val="28"/>
        </w:rPr>
        <w:t>(родители</w:t>
      </w:r>
      <w:r w:rsidR="006060E1" w:rsidRPr="005A1357">
        <w:rPr>
          <w:rFonts w:ascii="Times New Roman" w:hAnsi="Times New Roman" w:cs="Times New Roman"/>
          <w:sz w:val="28"/>
          <w:szCs w:val="28"/>
        </w:rPr>
        <w:t xml:space="preserve"> и педагоги) выступают в роли партнера</w:t>
      </w:r>
      <w:r w:rsidR="00CD23E8" w:rsidRPr="005A1357">
        <w:rPr>
          <w:rFonts w:ascii="Times New Roman" w:hAnsi="Times New Roman" w:cs="Times New Roman"/>
          <w:sz w:val="28"/>
          <w:szCs w:val="28"/>
        </w:rPr>
        <w:t xml:space="preserve"> и создают ситуации для проявления</w:t>
      </w:r>
      <w:r w:rsidR="004F0C59" w:rsidRPr="005A1357">
        <w:rPr>
          <w:rFonts w:ascii="Times New Roman" w:hAnsi="Times New Roman" w:cs="Times New Roman"/>
          <w:sz w:val="28"/>
          <w:szCs w:val="28"/>
        </w:rPr>
        <w:t xml:space="preserve"> самостоятельности, творчества, и других важных качеств ребенка.</w:t>
      </w:r>
    </w:p>
    <w:p w:rsidR="00EB073A" w:rsidRPr="005A1357" w:rsidRDefault="00EB073A" w:rsidP="00D72559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 xml:space="preserve">В процессе поисковой деятельности дети узнают историю </w:t>
      </w:r>
      <w:proofErr w:type="spellStart"/>
      <w:r w:rsidRPr="005A1357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Pr="005A1357">
        <w:rPr>
          <w:rFonts w:ascii="Times New Roman" w:hAnsi="Times New Roman" w:cs="Times New Roman"/>
          <w:sz w:val="28"/>
          <w:szCs w:val="28"/>
        </w:rPr>
        <w:t xml:space="preserve"> района, как возник город, почему</w:t>
      </w:r>
      <w:r w:rsidR="007022E3" w:rsidRPr="005A1357">
        <w:rPr>
          <w:rFonts w:ascii="Times New Roman" w:hAnsi="Times New Roman" w:cs="Times New Roman"/>
          <w:sz w:val="28"/>
          <w:szCs w:val="28"/>
        </w:rPr>
        <w:t xml:space="preserve"> так называется, что обозначает герб Ардатова. Познакомятся с архитектурными постройками</w:t>
      </w:r>
      <w:r w:rsidR="0098450E" w:rsidRPr="005A1357">
        <w:rPr>
          <w:rFonts w:ascii="Times New Roman" w:hAnsi="Times New Roman" w:cs="Times New Roman"/>
          <w:sz w:val="28"/>
          <w:szCs w:val="28"/>
        </w:rPr>
        <w:t>, которые более двух веков и современным видом города. Узнают о первом герое Советского Союза из Мордовии, которому установлен памятник</w:t>
      </w:r>
      <w:r w:rsidR="006D1436" w:rsidRPr="005A1357">
        <w:rPr>
          <w:rFonts w:ascii="Times New Roman" w:hAnsi="Times New Roman" w:cs="Times New Roman"/>
          <w:sz w:val="28"/>
          <w:szCs w:val="28"/>
        </w:rPr>
        <w:t>. Отдельная тема в реализации этого проекта, конечно, творчество</w:t>
      </w:r>
      <w:r w:rsidR="003425CE" w:rsidRPr="005A1357">
        <w:rPr>
          <w:rFonts w:ascii="Times New Roman" w:hAnsi="Times New Roman" w:cs="Times New Roman"/>
          <w:sz w:val="28"/>
          <w:szCs w:val="28"/>
        </w:rPr>
        <w:t xml:space="preserve"> мордовского гения Степана Эрзи. Детство, которого прошло в селе Баево, где он впитал первые впечатления</w:t>
      </w:r>
      <w:r w:rsidR="00AB0FA5" w:rsidRPr="005A1357">
        <w:rPr>
          <w:rFonts w:ascii="Times New Roman" w:hAnsi="Times New Roman" w:cs="Times New Roman"/>
          <w:sz w:val="28"/>
          <w:szCs w:val="28"/>
        </w:rPr>
        <w:t xml:space="preserve"> о </w:t>
      </w:r>
      <w:r w:rsidR="001C3536" w:rsidRPr="005A1357">
        <w:rPr>
          <w:rFonts w:ascii="Times New Roman" w:hAnsi="Times New Roman" w:cs="Times New Roman"/>
          <w:sz w:val="28"/>
          <w:szCs w:val="28"/>
        </w:rPr>
        <w:t>красоте и</w:t>
      </w:r>
      <w:r w:rsidR="00AB0FA5" w:rsidRPr="005A1357">
        <w:rPr>
          <w:rFonts w:ascii="Times New Roman" w:hAnsi="Times New Roman" w:cs="Times New Roman"/>
          <w:sz w:val="28"/>
          <w:szCs w:val="28"/>
        </w:rPr>
        <w:t xml:space="preserve"> окружающем мире.</w:t>
      </w:r>
    </w:p>
    <w:p w:rsidR="00AB0FA5" w:rsidRPr="005A1357" w:rsidRDefault="00AB0FA5" w:rsidP="00D72559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lastRenderedPageBreak/>
        <w:t>Удивительным открытием для меня стал т</w:t>
      </w:r>
      <w:r w:rsidR="00954BF6" w:rsidRPr="005A1357">
        <w:rPr>
          <w:rFonts w:ascii="Times New Roman" w:hAnsi="Times New Roman" w:cs="Times New Roman"/>
          <w:sz w:val="28"/>
          <w:szCs w:val="28"/>
        </w:rPr>
        <w:t>от факт, что написание Александров Сергеевичем Пушкиным известного стихотворения «…Октябрь уж наступил-уж роща</w:t>
      </w:r>
      <w:r w:rsidR="001C3536" w:rsidRPr="005A1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536" w:rsidRPr="005A1357">
        <w:rPr>
          <w:rFonts w:ascii="Times New Roman" w:hAnsi="Times New Roman" w:cs="Times New Roman"/>
          <w:sz w:val="28"/>
          <w:szCs w:val="28"/>
        </w:rPr>
        <w:t>отряхает</w:t>
      </w:r>
      <w:proofErr w:type="spellEnd"/>
      <w:r w:rsidR="001C3536" w:rsidRPr="005A1357">
        <w:rPr>
          <w:rFonts w:ascii="Times New Roman" w:hAnsi="Times New Roman" w:cs="Times New Roman"/>
          <w:sz w:val="28"/>
          <w:szCs w:val="28"/>
        </w:rPr>
        <w:t xml:space="preserve">…» связанно с </w:t>
      </w:r>
      <w:proofErr w:type="spellStart"/>
      <w:r w:rsidR="001C3536" w:rsidRPr="005A1357">
        <w:rPr>
          <w:rFonts w:ascii="Times New Roman" w:hAnsi="Times New Roman" w:cs="Times New Roman"/>
          <w:sz w:val="28"/>
          <w:szCs w:val="28"/>
        </w:rPr>
        <w:t>Ардатовским</w:t>
      </w:r>
      <w:proofErr w:type="spellEnd"/>
      <w:r w:rsidR="001C3536" w:rsidRPr="005A1357">
        <w:rPr>
          <w:rFonts w:ascii="Times New Roman" w:hAnsi="Times New Roman" w:cs="Times New Roman"/>
          <w:sz w:val="28"/>
          <w:szCs w:val="28"/>
        </w:rPr>
        <w:t xml:space="preserve"> районом. И это научно доказанный факт.</w:t>
      </w:r>
    </w:p>
    <w:p w:rsidR="001C3536" w:rsidRPr="005A1357" w:rsidRDefault="00107595" w:rsidP="00D72559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 xml:space="preserve">Дети познакомятся с растительным и животным миром </w:t>
      </w:r>
      <w:proofErr w:type="spellStart"/>
      <w:r w:rsidRPr="005A1357">
        <w:rPr>
          <w:rFonts w:ascii="Times New Roman" w:hAnsi="Times New Roman" w:cs="Times New Roman"/>
          <w:sz w:val="28"/>
          <w:szCs w:val="28"/>
        </w:rPr>
        <w:t>Уксунского</w:t>
      </w:r>
      <w:proofErr w:type="spellEnd"/>
      <w:r w:rsidRPr="005A1357">
        <w:rPr>
          <w:rFonts w:ascii="Times New Roman" w:hAnsi="Times New Roman" w:cs="Times New Roman"/>
          <w:sz w:val="28"/>
          <w:szCs w:val="28"/>
        </w:rPr>
        <w:t xml:space="preserve"> заказника, Шмелевым прудом, место, где гнездуют серые </w:t>
      </w:r>
      <w:r w:rsidR="0049203A" w:rsidRPr="005A1357">
        <w:rPr>
          <w:rFonts w:ascii="Times New Roman" w:hAnsi="Times New Roman" w:cs="Times New Roman"/>
          <w:sz w:val="28"/>
          <w:szCs w:val="28"/>
        </w:rPr>
        <w:t>цапли</w:t>
      </w:r>
      <w:r w:rsidRPr="005A1357">
        <w:rPr>
          <w:rFonts w:ascii="Times New Roman" w:hAnsi="Times New Roman" w:cs="Times New Roman"/>
          <w:sz w:val="28"/>
          <w:szCs w:val="28"/>
        </w:rPr>
        <w:t xml:space="preserve"> и журавли. Узнают о полезных</w:t>
      </w:r>
      <w:r w:rsidR="0049203A" w:rsidRPr="005A1357">
        <w:rPr>
          <w:rFonts w:ascii="Times New Roman" w:hAnsi="Times New Roman" w:cs="Times New Roman"/>
          <w:sz w:val="28"/>
          <w:szCs w:val="28"/>
        </w:rPr>
        <w:t xml:space="preserve"> ископаемых, которыми богата </w:t>
      </w:r>
      <w:proofErr w:type="spellStart"/>
      <w:r w:rsidR="0049203A" w:rsidRPr="005A1357">
        <w:rPr>
          <w:rFonts w:ascii="Times New Roman" w:hAnsi="Times New Roman" w:cs="Times New Roman"/>
          <w:sz w:val="28"/>
          <w:szCs w:val="28"/>
        </w:rPr>
        <w:t>Ардатовская</w:t>
      </w:r>
      <w:proofErr w:type="spellEnd"/>
      <w:r w:rsidR="0049203A" w:rsidRPr="005A1357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49203A" w:rsidRPr="00637894" w:rsidRDefault="0049203A" w:rsidP="00D72559">
      <w:pPr>
        <w:rPr>
          <w:rFonts w:ascii="Times New Roman" w:hAnsi="Times New Roman" w:cs="Times New Roman"/>
          <w:b/>
          <w:sz w:val="28"/>
          <w:szCs w:val="28"/>
        </w:rPr>
      </w:pPr>
      <w:r w:rsidRPr="0063789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529DD" w:rsidRPr="005A1357" w:rsidRDefault="006529DD" w:rsidP="00D72559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</w:t>
      </w:r>
      <w:proofErr w:type="spellStart"/>
      <w:r w:rsidRPr="005A1357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Pr="005A1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57">
        <w:rPr>
          <w:rFonts w:ascii="Times New Roman" w:hAnsi="Times New Roman" w:cs="Times New Roman"/>
          <w:sz w:val="28"/>
          <w:szCs w:val="28"/>
        </w:rPr>
        <w:t>Вайгель</w:t>
      </w:r>
      <w:proofErr w:type="spellEnd"/>
      <w:r w:rsidRPr="005A1357">
        <w:rPr>
          <w:rFonts w:ascii="Times New Roman" w:hAnsi="Times New Roman" w:cs="Times New Roman"/>
          <w:sz w:val="28"/>
          <w:szCs w:val="28"/>
        </w:rPr>
        <w:t xml:space="preserve">» </w:t>
      </w:r>
      <w:r w:rsidR="00AF7554" w:rsidRPr="005A1357">
        <w:rPr>
          <w:rFonts w:ascii="Times New Roman" w:hAnsi="Times New Roman" w:cs="Times New Roman"/>
          <w:sz w:val="28"/>
          <w:szCs w:val="28"/>
        </w:rPr>
        <w:t xml:space="preserve">[Электронный ресурс} </w:t>
      </w:r>
      <w:r w:rsidR="00943EA7" w:rsidRPr="005A1357">
        <w:rPr>
          <w:rFonts w:ascii="Times New Roman" w:hAnsi="Times New Roman" w:cs="Times New Roman"/>
          <w:sz w:val="28"/>
          <w:szCs w:val="28"/>
        </w:rPr>
        <w:t xml:space="preserve">// Жизнь и творчество </w:t>
      </w:r>
      <w:proofErr w:type="spellStart"/>
      <w:r w:rsidR="00943EA7" w:rsidRPr="005A1357">
        <w:rPr>
          <w:rFonts w:ascii="Times New Roman" w:hAnsi="Times New Roman" w:cs="Times New Roman"/>
          <w:sz w:val="28"/>
          <w:szCs w:val="28"/>
        </w:rPr>
        <w:t>С.Эрзи</w:t>
      </w:r>
      <w:proofErr w:type="spellEnd"/>
      <w:r w:rsidR="00943EA7" w:rsidRPr="005A1357">
        <w:rPr>
          <w:rFonts w:ascii="Times New Roman" w:hAnsi="Times New Roman" w:cs="Times New Roman"/>
          <w:sz w:val="28"/>
          <w:szCs w:val="28"/>
        </w:rPr>
        <w:t xml:space="preserve"> в контексте «</w:t>
      </w:r>
      <w:r w:rsidR="004972ED" w:rsidRPr="005A1357">
        <w:rPr>
          <w:rFonts w:ascii="Times New Roman" w:hAnsi="Times New Roman" w:cs="Times New Roman"/>
          <w:sz w:val="28"/>
          <w:szCs w:val="28"/>
        </w:rPr>
        <w:t>Диалога культур 20 века»/ {2010-2013</w:t>
      </w:r>
      <w:r w:rsidR="001E770E" w:rsidRPr="005A1357">
        <w:rPr>
          <w:rFonts w:ascii="Times New Roman" w:hAnsi="Times New Roman" w:cs="Times New Roman"/>
          <w:sz w:val="28"/>
          <w:szCs w:val="28"/>
        </w:rPr>
        <w:t>}.</w:t>
      </w:r>
      <w:r w:rsidR="001E770E" w:rsidRPr="005A135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E770E" w:rsidRPr="005A1357">
        <w:rPr>
          <w:rFonts w:ascii="Times New Roman" w:hAnsi="Times New Roman" w:cs="Times New Roman"/>
          <w:sz w:val="28"/>
          <w:szCs w:val="28"/>
        </w:rPr>
        <w:t>;</w:t>
      </w:r>
    </w:p>
    <w:p w:rsidR="001E770E" w:rsidRPr="005A1357" w:rsidRDefault="00BF1090" w:rsidP="00D72559">
      <w:pPr>
        <w:rPr>
          <w:rFonts w:ascii="Times New Roman" w:hAnsi="Times New Roman" w:cs="Times New Roman"/>
          <w:sz w:val="28"/>
          <w:szCs w:val="28"/>
        </w:rPr>
      </w:pPr>
      <w:r w:rsidRPr="005A13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A1357">
        <w:rPr>
          <w:rFonts w:ascii="Times New Roman" w:hAnsi="Times New Roman" w:cs="Times New Roman"/>
          <w:sz w:val="28"/>
          <w:szCs w:val="28"/>
        </w:rPr>
        <w:t>://</w:t>
      </w:r>
      <w:r w:rsidRPr="005A13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A13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54B2" w:rsidRPr="005A1357">
        <w:rPr>
          <w:rFonts w:ascii="Times New Roman" w:hAnsi="Times New Roman" w:cs="Times New Roman"/>
          <w:sz w:val="28"/>
          <w:szCs w:val="28"/>
          <w:lang w:val="en-US"/>
        </w:rPr>
        <w:t>goloserzi</w:t>
      </w:r>
      <w:proofErr w:type="spellEnd"/>
      <w:r w:rsidR="00E754B2" w:rsidRPr="005A13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54B2" w:rsidRPr="005A13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A1628" w:rsidRPr="005A13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A1628" w:rsidRPr="005A13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A1628" w:rsidRPr="005A13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A1628" w:rsidRPr="005A1357">
        <w:rPr>
          <w:rFonts w:ascii="Times New Roman" w:hAnsi="Times New Roman" w:cs="Times New Roman"/>
          <w:sz w:val="28"/>
          <w:szCs w:val="28"/>
          <w:lang w:val="en-US"/>
        </w:rPr>
        <w:t>tvor</w:t>
      </w:r>
      <w:r w:rsidR="00145011" w:rsidRPr="005A1357">
        <w:rPr>
          <w:rFonts w:ascii="Times New Roman" w:hAnsi="Times New Roman" w:cs="Times New Roman"/>
          <w:sz w:val="28"/>
          <w:szCs w:val="28"/>
          <w:lang w:val="en-US"/>
        </w:rPr>
        <w:t>chestvo</w:t>
      </w:r>
      <w:proofErr w:type="spellEnd"/>
      <w:r w:rsidR="00145011" w:rsidRPr="005A13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45011" w:rsidRPr="005A1357">
        <w:rPr>
          <w:rFonts w:ascii="Times New Roman" w:hAnsi="Times New Roman" w:cs="Times New Roman"/>
          <w:sz w:val="28"/>
          <w:szCs w:val="28"/>
          <w:lang w:val="en-US"/>
        </w:rPr>
        <w:t>sk</w:t>
      </w:r>
      <w:r w:rsidR="00F6409B" w:rsidRPr="005A1357">
        <w:rPr>
          <w:rFonts w:ascii="Times New Roman" w:hAnsi="Times New Roman" w:cs="Times New Roman"/>
          <w:sz w:val="28"/>
          <w:szCs w:val="28"/>
          <w:lang w:val="en-US"/>
        </w:rPr>
        <w:t>ulptura</w:t>
      </w:r>
      <w:proofErr w:type="spellEnd"/>
      <w:r w:rsidR="00F6409B" w:rsidRPr="005A13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6409B" w:rsidRPr="005A1357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176F06" w:rsidRPr="005A1357">
        <w:rPr>
          <w:rFonts w:ascii="Times New Roman" w:hAnsi="Times New Roman" w:cs="Times New Roman"/>
          <w:sz w:val="28"/>
          <w:szCs w:val="28"/>
          <w:lang w:val="en-US"/>
        </w:rPr>
        <w:t>pan</w:t>
      </w:r>
      <w:proofErr w:type="spellEnd"/>
      <w:r w:rsidR="00176F06" w:rsidRPr="005A13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76F06" w:rsidRPr="005A1357">
        <w:rPr>
          <w:rFonts w:ascii="Times New Roman" w:hAnsi="Times New Roman" w:cs="Times New Roman"/>
          <w:sz w:val="28"/>
          <w:szCs w:val="28"/>
          <w:lang w:val="en-US"/>
        </w:rPr>
        <w:t>erzya</w:t>
      </w:r>
      <w:proofErr w:type="spellEnd"/>
      <w:r w:rsidR="00176F06" w:rsidRPr="005A13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76F06" w:rsidRPr="005A1357">
        <w:rPr>
          <w:rFonts w:ascii="Times New Roman" w:hAnsi="Times New Roman" w:cs="Times New Roman"/>
          <w:sz w:val="28"/>
          <w:szCs w:val="28"/>
          <w:lang w:val="en-US"/>
        </w:rPr>
        <w:t>zhiz</w:t>
      </w:r>
      <w:r w:rsidR="002B6647" w:rsidRPr="005A135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2B6647" w:rsidRPr="005A13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6647" w:rsidRPr="005A135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B6647" w:rsidRPr="005A13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6647" w:rsidRPr="005A1357">
        <w:rPr>
          <w:rFonts w:ascii="Times New Roman" w:hAnsi="Times New Roman" w:cs="Times New Roman"/>
          <w:sz w:val="28"/>
          <w:szCs w:val="28"/>
          <w:lang w:val="en-US"/>
        </w:rPr>
        <w:t>tvorc</w:t>
      </w:r>
      <w:r w:rsidR="00E90929" w:rsidRPr="005A1357">
        <w:rPr>
          <w:rFonts w:ascii="Times New Roman" w:hAnsi="Times New Roman" w:cs="Times New Roman"/>
          <w:sz w:val="28"/>
          <w:szCs w:val="28"/>
          <w:lang w:val="en-US"/>
        </w:rPr>
        <w:t>hestvo</w:t>
      </w:r>
      <w:proofErr w:type="spellEnd"/>
      <w:r w:rsidR="00E90929" w:rsidRPr="005A1357">
        <w:rPr>
          <w:rFonts w:ascii="Times New Roman" w:hAnsi="Times New Roman" w:cs="Times New Roman"/>
          <w:sz w:val="28"/>
          <w:szCs w:val="28"/>
        </w:rPr>
        <w:t>-</w:t>
      </w:r>
      <w:r w:rsidR="00E90929" w:rsidRPr="005A13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90929" w:rsidRPr="005A13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90929" w:rsidRPr="005A1357">
        <w:rPr>
          <w:rFonts w:ascii="Times New Roman" w:hAnsi="Times New Roman" w:cs="Times New Roman"/>
          <w:sz w:val="28"/>
          <w:szCs w:val="28"/>
          <w:lang w:val="en-US"/>
        </w:rPr>
        <w:t>erzi</w:t>
      </w:r>
      <w:proofErr w:type="spellEnd"/>
      <w:r w:rsidR="00E90929" w:rsidRPr="005A1357">
        <w:rPr>
          <w:rFonts w:ascii="Times New Roman" w:hAnsi="Times New Roman" w:cs="Times New Roman"/>
          <w:sz w:val="28"/>
          <w:szCs w:val="28"/>
        </w:rPr>
        <w:t>-</w:t>
      </w:r>
      <w:r w:rsidR="00E90929" w:rsidRPr="005A1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90929" w:rsidRPr="005A13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90929" w:rsidRPr="005A135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73631" w:rsidRPr="005A1357">
        <w:rPr>
          <w:rFonts w:ascii="Times New Roman" w:hAnsi="Times New Roman" w:cs="Times New Roman"/>
          <w:sz w:val="28"/>
          <w:szCs w:val="28"/>
          <w:lang w:val="en-US"/>
        </w:rPr>
        <w:t>ontekste</w:t>
      </w:r>
      <w:proofErr w:type="spellEnd"/>
      <w:r w:rsidR="00F73631" w:rsidRPr="005A13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555A5" w:rsidRPr="005A1357">
        <w:rPr>
          <w:rFonts w:ascii="Times New Roman" w:hAnsi="Times New Roman" w:cs="Times New Roman"/>
          <w:sz w:val="28"/>
          <w:szCs w:val="28"/>
          <w:lang w:val="en-US"/>
        </w:rPr>
        <w:t>dialoga</w:t>
      </w:r>
      <w:proofErr w:type="spellEnd"/>
      <w:r w:rsidR="00EB2167" w:rsidRPr="005A13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2167" w:rsidRPr="005A1357">
        <w:rPr>
          <w:rFonts w:ascii="Times New Roman" w:hAnsi="Times New Roman" w:cs="Times New Roman"/>
          <w:sz w:val="28"/>
          <w:szCs w:val="28"/>
          <w:lang w:val="en-US"/>
        </w:rPr>
        <w:t>kultur</w:t>
      </w:r>
      <w:proofErr w:type="spellEnd"/>
      <w:r w:rsidR="00EB2167" w:rsidRPr="005A1357">
        <w:rPr>
          <w:rFonts w:ascii="Times New Roman" w:hAnsi="Times New Roman" w:cs="Times New Roman"/>
          <w:sz w:val="28"/>
          <w:szCs w:val="28"/>
        </w:rPr>
        <w:t>-</w:t>
      </w:r>
      <w:r w:rsidR="00491C96" w:rsidRPr="005A135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91C96" w:rsidRPr="005A13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91C96" w:rsidRPr="005A1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668FF" w:rsidRPr="005A1357">
        <w:rPr>
          <w:rFonts w:ascii="Times New Roman" w:hAnsi="Times New Roman" w:cs="Times New Roman"/>
          <w:sz w:val="28"/>
          <w:szCs w:val="28"/>
          <w:lang w:val="en-US"/>
        </w:rPr>
        <w:t>eka</w:t>
      </w:r>
      <w:proofErr w:type="spellEnd"/>
      <w:r w:rsidR="001668FF" w:rsidRPr="005A1357">
        <w:rPr>
          <w:rFonts w:ascii="Times New Roman" w:hAnsi="Times New Roman" w:cs="Times New Roman"/>
          <w:sz w:val="28"/>
          <w:szCs w:val="28"/>
        </w:rPr>
        <w:t>.</w:t>
      </w:r>
      <w:r w:rsidR="001668FF" w:rsidRPr="005A135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B5D89" w:rsidRPr="005A1357">
        <w:rPr>
          <w:rFonts w:ascii="Times New Roman" w:hAnsi="Times New Roman" w:cs="Times New Roman"/>
          <w:sz w:val="28"/>
          <w:szCs w:val="28"/>
          <w:lang w:val="en-US"/>
        </w:rPr>
        <w:t>tml</w:t>
      </w:r>
    </w:p>
    <w:p w:rsidR="001C3536" w:rsidRPr="005A1357" w:rsidRDefault="001C3536" w:rsidP="00D72559">
      <w:pPr>
        <w:rPr>
          <w:rFonts w:ascii="Times New Roman" w:hAnsi="Times New Roman" w:cs="Times New Roman"/>
          <w:sz w:val="28"/>
          <w:szCs w:val="28"/>
        </w:rPr>
      </w:pPr>
    </w:p>
    <w:p w:rsidR="009E3639" w:rsidRPr="0098434A" w:rsidRDefault="009E3639"/>
    <w:sectPr w:rsidR="009E3639" w:rsidRPr="0098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6544"/>
    <w:multiLevelType w:val="hybridMultilevel"/>
    <w:tmpl w:val="6ADE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97"/>
    <w:rsid w:val="0004184B"/>
    <w:rsid w:val="0004586B"/>
    <w:rsid w:val="00064070"/>
    <w:rsid w:val="000673BE"/>
    <w:rsid w:val="000D581B"/>
    <w:rsid w:val="000D7452"/>
    <w:rsid w:val="00107595"/>
    <w:rsid w:val="00145011"/>
    <w:rsid w:val="001668FF"/>
    <w:rsid w:val="00167DA2"/>
    <w:rsid w:val="00176F06"/>
    <w:rsid w:val="00197537"/>
    <w:rsid w:val="001C3536"/>
    <w:rsid w:val="001E770E"/>
    <w:rsid w:val="00224514"/>
    <w:rsid w:val="00227EA4"/>
    <w:rsid w:val="002606E0"/>
    <w:rsid w:val="0026701E"/>
    <w:rsid w:val="002A2578"/>
    <w:rsid w:val="002B6647"/>
    <w:rsid w:val="002E069F"/>
    <w:rsid w:val="00306660"/>
    <w:rsid w:val="003143AA"/>
    <w:rsid w:val="0033292F"/>
    <w:rsid w:val="003425CE"/>
    <w:rsid w:val="00386758"/>
    <w:rsid w:val="003A5642"/>
    <w:rsid w:val="003A7719"/>
    <w:rsid w:val="003B5D89"/>
    <w:rsid w:val="003F2E68"/>
    <w:rsid w:val="00425344"/>
    <w:rsid w:val="00491C96"/>
    <w:rsid w:val="0049203A"/>
    <w:rsid w:val="004972ED"/>
    <w:rsid w:val="004E6B97"/>
    <w:rsid w:val="004F0C59"/>
    <w:rsid w:val="00531EC0"/>
    <w:rsid w:val="00536240"/>
    <w:rsid w:val="00555B88"/>
    <w:rsid w:val="00585BC9"/>
    <w:rsid w:val="005A1357"/>
    <w:rsid w:val="006060E1"/>
    <w:rsid w:val="00637894"/>
    <w:rsid w:val="006529DD"/>
    <w:rsid w:val="00666A33"/>
    <w:rsid w:val="006A1628"/>
    <w:rsid w:val="006D1436"/>
    <w:rsid w:val="006D6844"/>
    <w:rsid w:val="007022E3"/>
    <w:rsid w:val="00736E2F"/>
    <w:rsid w:val="00744C1D"/>
    <w:rsid w:val="00744C82"/>
    <w:rsid w:val="007525EA"/>
    <w:rsid w:val="007555A5"/>
    <w:rsid w:val="007E20D3"/>
    <w:rsid w:val="007F027E"/>
    <w:rsid w:val="008074A2"/>
    <w:rsid w:val="008742E6"/>
    <w:rsid w:val="008A2E9A"/>
    <w:rsid w:val="008A45CD"/>
    <w:rsid w:val="008E3B90"/>
    <w:rsid w:val="008E69C9"/>
    <w:rsid w:val="00930C7E"/>
    <w:rsid w:val="00943EA7"/>
    <w:rsid w:val="00954BF6"/>
    <w:rsid w:val="009714F0"/>
    <w:rsid w:val="00977DB1"/>
    <w:rsid w:val="0098434A"/>
    <w:rsid w:val="0098450E"/>
    <w:rsid w:val="00984D6E"/>
    <w:rsid w:val="009A2F5D"/>
    <w:rsid w:val="009B7CE2"/>
    <w:rsid w:val="009C1D22"/>
    <w:rsid w:val="009D2719"/>
    <w:rsid w:val="009E3639"/>
    <w:rsid w:val="009F036E"/>
    <w:rsid w:val="00A203B1"/>
    <w:rsid w:val="00A25054"/>
    <w:rsid w:val="00A2605B"/>
    <w:rsid w:val="00A4767B"/>
    <w:rsid w:val="00A56AAC"/>
    <w:rsid w:val="00A75FF4"/>
    <w:rsid w:val="00A84BF3"/>
    <w:rsid w:val="00AB0FA5"/>
    <w:rsid w:val="00AF7554"/>
    <w:rsid w:val="00B43E8F"/>
    <w:rsid w:val="00B46979"/>
    <w:rsid w:val="00B476CC"/>
    <w:rsid w:val="00B84B32"/>
    <w:rsid w:val="00BF1090"/>
    <w:rsid w:val="00C37346"/>
    <w:rsid w:val="00CD23E8"/>
    <w:rsid w:val="00D07769"/>
    <w:rsid w:val="00D72559"/>
    <w:rsid w:val="00D91980"/>
    <w:rsid w:val="00E7274C"/>
    <w:rsid w:val="00E754B2"/>
    <w:rsid w:val="00E90929"/>
    <w:rsid w:val="00EB073A"/>
    <w:rsid w:val="00EB2167"/>
    <w:rsid w:val="00EE3CDB"/>
    <w:rsid w:val="00F125AD"/>
    <w:rsid w:val="00F25654"/>
    <w:rsid w:val="00F3779E"/>
    <w:rsid w:val="00F53799"/>
    <w:rsid w:val="00F6409B"/>
    <w:rsid w:val="00F73631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59"/>
    <w:pPr>
      <w:ind w:left="720"/>
      <w:contextualSpacing/>
    </w:pPr>
  </w:style>
  <w:style w:type="table" w:styleId="a4">
    <w:name w:val="Table Grid"/>
    <w:basedOn w:val="a1"/>
    <w:uiPriority w:val="39"/>
    <w:rsid w:val="0074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A45C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59"/>
    <w:pPr>
      <w:ind w:left="720"/>
      <w:contextualSpacing/>
    </w:pPr>
  </w:style>
  <w:style w:type="table" w:styleId="a4">
    <w:name w:val="Table Grid"/>
    <w:basedOn w:val="a1"/>
    <w:uiPriority w:val="39"/>
    <w:rsid w:val="0074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A45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Hramus</cp:lastModifiedBy>
  <cp:revision>10</cp:revision>
  <dcterms:created xsi:type="dcterms:W3CDTF">2019-10-10T14:44:00Z</dcterms:created>
  <dcterms:modified xsi:type="dcterms:W3CDTF">2019-10-21T04:38:00Z</dcterms:modified>
</cp:coreProperties>
</file>