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9" w:rsidRPr="00843046" w:rsidRDefault="00C54A6F" w:rsidP="002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430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43046" w:rsidRPr="00843046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 </w:t>
      </w:r>
      <w:proofErr w:type="spellStart"/>
      <w:r w:rsidR="00843046" w:rsidRPr="00843046">
        <w:rPr>
          <w:rFonts w:ascii="Times New Roman" w:eastAsia="Times New Roman" w:hAnsi="Times New Roman" w:cs="Times New Roman"/>
          <w:bCs/>
          <w:sz w:val="24"/>
          <w:szCs w:val="24"/>
        </w:rPr>
        <w:t>Белозерьевская</w:t>
      </w:r>
      <w:proofErr w:type="spellEnd"/>
      <w:r w:rsidR="00843046" w:rsidRPr="008430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</w:t>
      </w:r>
    </w:p>
    <w:p w:rsidR="002F1A99" w:rsidRPr="00843046" w:rsidRDefault="002F1A99" w:rsidP="00B56E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304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313D" w:rsidRPr="00843046" w:rsidRDefault="00E334F0" w:rsidP="00B56E64">
      <w:pPr>
        <w:shd w:val="clear" w:color="auto" w:fill="FFFFFF" w:themeFill="background1"/>
      </w:pPr>
      <w:r w:rsidRPr="00843046">
        <w:t xml:space="preserve"> </w:t>
      </w:r>
    </w:p>
    <w:p w:rsidR="00E334F0" w:rsidRDefault="00E334F0" w:rsidP="002C73F7">
      <w:pPr>
        <w:contextualSpacing/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843046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</w:p>
    <w:p w:rsid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                                    </w:t>
      </w: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  <w:t xml:space="preserve">                 </w:t>
      </w:r>
      <w:r w:rsidR="00843046" w:rsidRPr="00B56E64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  <w:t xml:space="preserve"> </w:t>
      </w:r>
    </w:p>
    <w:p w:rsidR="00843046" w:rsidRP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  <w:t xml:space="preserve">                    </w:t>
      </w:r>
      <w:r w:rsidR="00E334F0" w:rsidRPr="00B56E64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tt-RU"/>
        </w:rPr>
        <w:t xml:space="preserve">Татар теленнән ачык дәрес. </w:t>
      </w:r>
    </w:p>
    <w:p w:rsidR="00B56E64" w:rsidRDefault="00843046" w:rsidP="00B56E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  <w:r w:rsidRPr="00B56E64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shd w:val="clear" w:color="auto" w:fill="FFFFFF"/>
          <w:lang w:val="tt-RU"/>
        </w:rPr>
        <w:t xml:space="preserve">  </w:t>
      </w:r>
      <w:r w:rsidR="002C73F7" w:rsidRPr="00B56E64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tt-RU"/>
        </w:rPr>
        <w:t>Т</w:t>
      </w:r>
      <w:r w:rsidR="00E334F0" w:rsidRPr="00B56E64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tt-RU"/>
        </w:rPr>
        <w:t xml:space="preserve">ема: </w:t>
      </w:r>
      <w:r w:rsidR="002C73F7" w:rsidRPr="00B56E64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tt-RU"/>
        </w:rPr>
        <w:t>Б</w:t>
      </w:r>
      <w:r w:rsidR="00E334F0" w:rsidRPr="00B56E64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tt-RU"/>
        </w:rPr>
        <w:t>аш һәм юл «Щ», «щ» хәрефләре.</w:t>
      </w:r>
      <w:r w:rsidR="00E334F0" w:rsidRPr="00B56E64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tt-RU"/>
        </w:rPr>
        <w:br/>
      </w:r>
      <w:r w:rsidR="00B56E64"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  <w:t xml:space="preserve">                                                 </w:t>
      </w:r>
    </w:p>
    <w:p w:rsidR="00B56E64" w:rsidRPr="00B56E64" w:rsidRDefault="00B56E64" w:rsidP="00B56E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  <w:t xml:space="preserve">                                                 </w:t>
      </w:r>
      <w:r w:rsidRPr="00B56E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tt-RU"/>
        </w:rPr>
        <w:t>1а сыйныф</w:t>
      </w:r>
    </w:p>
    <w:p w:rsidR="00843046" w:rsidRPr="00B56E64" w:rsidRDefault="00E334F0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color w:val="000000"/>
          <w:sz w:val="32"/>
          <w:szCs w:val="32"/>
          <w:lang w:val="tt-RU"/>
        </w:rPr>
        <w:br/>
      </w: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Pr="00B56E64" w:rsidRDefault="00843046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C54A6F" w:rsidRDefault="00C54A6F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>Башкарды</w:t>
      </w: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>башлангыч сыйныф укытучысы</w:t>
      </w:r>
    </w:p>
    <w:p w:rsidR="002C73F7" w:rsidRPr="00B56E64" w:rsidRDefault="002C73F7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>Абдуллова Альфия Няимовна</w:t>
      </w: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2C7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B56E64" w:rsidRDefault="00B56E64" w:rsidP="00B56E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  <w:t xml:space="preserve">                                       Белозерье авылы, </w:t>
      </w:r>
      <w:r w:rsidR="002C73F7" w:rsidRPr="00B56E64"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  <w:t>2019ел</w:t>
      </w:r>
      <w:r w:rsidR="00E334F0" w:rsidRPr="00B56E64"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  <w:br/>
      </w:r>
    </w:p>
    <w:p w:rsidR="00843046" w:rsidRPr="00B56E64" w:rsidRDefault="00E334F0" w:rsidP="00B56E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lastRenderedPageBreak/>
        <w:t>Максат: - </w:t>
      </w:r>
      <w:r w:rsidRPr="00B5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беренче сыйныф укучысының хәтерендә баш һәм юл “Щ” ,”щ” хәрефләренең күрмә - хәрәкәт образын формалаштыру, аны алгоритм буенча һәм аскы, өске тоташтырулы хәрефләр белән язарга өйрәтү;</w:t>
      </w:r>
      <w:r w:rsidRPr="00B56E6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</w:p>
    <w:p w:rsidR="00843046" w:rsidRPr="00C54A6F" w:rsidRDefault="00E334F0" w:rsidP="002C73F7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 укучыларда аналитик – синтетик фикерләү эшчәнлеге, фонематик ишетү,сүздәге өйрәнелә торган авазны аны чагылдыра торган хәрефк</w:t>
      </w:r>
      <w:r w:rsidRPr="00C5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 күчерү, язылган сүзне тикшерү, бирелгән формаларны сурәтләгәндә балаларда гомуми график осталык күнекмәләре үстерү; </w:t>
      </w:r>
      <w:r w:rsidRPr="00C54A6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</w:p>
    <w:p w:rsidR="002C73F7" w:rsidRPr="00843046" w:rsidRDefault="00E334F0" w:rsidP="002C73F7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сөйләм эшчәнлегенең төре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буларак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язуга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уңай мөнәсәбәт һәм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тотрыклы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танып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белү мотивы тәрбияләү.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3046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gramEnd"/>
      <w:r w:rsidR="002C73F7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C73F7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="002C73F7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хәреф</w:t>
      </w:r>
      <w:r w:rsidR="002C73F7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ләрен 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язарга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өйрәнү күнекмәләре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формалаштыру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танып-белү УУЭ: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-башка хәрефләр белән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тоташтыру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проблемалы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ситуацияләрдән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чыгу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юлларын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табу..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</w:t>
      </w:r>
      <w:proofErr w:type="spellEnd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УУЭ: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3046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укучыларның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парларда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эшләве;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бергәлә</w:t>
      </w:r>
      <w:proofErr w:type="gram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планлаштыру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үзең белгәнне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башкаларга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җиткерү һәм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аларны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аңлау.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Регулятив</w:t>
      </w:r>
      <w:proofErr w:type="spellEnd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УУЭ: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үзеңнең эшчәнлекне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эш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барышында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һәм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эш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нәтиҗәсе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контрольгә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gramEnd"/>
      <w:r w:rsidRPr="00843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әхси УУЭ: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үзеңнең һәм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башкалар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эшчәнлеген бәяли белүе. 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презентация, </w:t>
      </w:r>
      <w:proofErr w:type="spellStart"/>
      <w:r w:rsidR="00C5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дәфтәрләре </w:t>
      </w:r>
      <w:r w:rsidR="00843046"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анимацион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 язу хәрефләре белән, хәреф </w:t>
      </w:r>
      <w:proofErr w:type="spell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элементлары</w:t>
      </w:r>
      <w:proofErr w:type="spell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Предметара</w:t>
      </w:r>
      <w:proofErr w:type="spellEnd"/>
      <w:r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бәйләнеш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русс теле, әйлән</w:t>
      </w:r>
      <w:proofErr w:type="gramStart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ә-</w:t>
      </w:r>
      <w:proofErr w:type="gramEnd"/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тирә, математика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3046" w:rsidRDefault="00843046" w:rsidP="002C73F7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Default="00843046" w:rsidP="002C73F7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843046" w:rsidRDefault="00843046" w:rsidP="002C73F7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</w:pPr>
    </w:p>
    <w:p w:rsidR="00B56E64" w:rsidRDefault="00B56E64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Дәрес барышы. 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br/>
      </w:r>
    </w:p>
    <w:p w:rsidR="00E334F0" w:rsidRPr="00843046" w:rsidRDefault="002C73F7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1.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Оештырып җибәрү. </w:t>
      </w:r>
    </w:p>
    <w:p w:rsidR="00E334F0" w:rsidRPr="00843046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2.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Эшчәнлеккә мотивация.</w:t>
      </w:r>
    </w:p>
    <w:p w:rsidR="00843046" w:rsidRPr="00843046" w:rsidRDefault="00843046" w:rsidP="00B56E64">
      <w:pPr>
        <w:spacing w:after="0" w:line="2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B56E64" w:rsidRDefault="00E334F0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tt-RU"/>
        </w:rPr>
        <w:t>«Дәрескә психологик халәт тудыру”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 Матур итеп бастык, артка борылып карадык, бүген бездә кунаклар,әйдәгез алар белән исәнләшик. Хәзер безнең татар теле дәресе. Без кунакларга ярты ел эчендә нәрсәләргә өйрәнгәнебезне, ничек эшләгәнебезне күрсәтик.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Бер-беребезгә елмаеп яхшы кәеф,тырышлык һәм уңышлар телик. Үзегезнең елмаюларыгызны миңа да бүләк итегез. Рәхмәт. Уңышлар сезгә!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  <w:r w:rsidR="002C73F7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3.</w:t>
      </w:r>
      <w:r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Актуальләштерү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843046" w:rsidRPr="00B56E64" w:rsidRDefault="00E334F0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Дөрес итеп утырыгыз, дәфтәрләрнең авышлыгын тикшереп алыйк, ручкаларны дөрес тотыйк.</w:t>
      </w: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</w:p>
    <w:p w:rsidR="00E334F0" w:rsidRPr="00843046" w:rsidRDefault="00843046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Сүзлек диктанты: чиләк, чыпчык, хәзинә, хезмәт,җыр, аш</w:t>
      </w:r>
      <w:r w:rsidR="00E334F0"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, щи.</w:t>
      </w:r>
      <w:r w:rsidR="00C5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(2 слайд)</w:t>
      </w:r>
    </w:p>
    <w:p w:rsidR="00E334F0" w:rsidRPr="00843046" w:rsidRDefault="002C73F7" w:rsidP="00B56E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ни 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өчен ахыргы сүзне язмадыгыз? -өйрәнмәдек. </w:t>
      </w:r>
    </w:p>
    <w:p w:rsidR="00E334F0" w:rsidRPr="00843046" w:rsidRDefault="00E334F0" w:rsidP="00B56E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Бу сүзне әйтеп карыйк. Сүз башында нинди аваз ишетелә?</w:t>
      </w:r>
    </w:p>
    <w:p w:rsidR="00843046" w:rsidRPr="00843046" w:rsidRDefault="002C73F7" w:rsidP="00B56E6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0" w:lineRule="atLeast"/>
        <w:ind w:firstLine="709"/>
        <w:contextualSpacing/>
        <w:rPr>
          <w:i/>
          <w:color w:val="333333"/>
          <w:sz w:val="28"/>
          <w:szCs w:val="28"/>
          <w:lang w:val="tt-RU"/>
        </w:rPr>
      </w:pPr>
      <w:r w:rsidRPr="00843046">
        <w:rPr>
          <w:color w:val="333333"/>
          <w:sz w:val="28"/>
          <w:szCs w:val="28"/>
          <w:lang w:val="tt-RU"/>
        </w:rPr>
        <w:t>Нинди төс белән билгелибез</w:t>
      </w:r>
      <w:r w:rsidRPr="00843046">
        <w:rPr>
          <w:i/>
          <w:color w:val="333333"/>
          <w:sz w:val="28"/>
          <w:szCs w:val="28"/>
          <w:lang w:val="tt-RU"/>
        </w:rPr>
        <w:t>?</w:t>
      </w:r>
      <w:r w:rsidR="00843046" w:rsidRPr="00843046">
        <w:rPr>
          <w:i/>
          <w:color w:val="333333"/>
          <w:sz w:val="28"/>
          <w:szCs w:val="28"/>
          <w:lang w:val="tt-RU"/>
        </w:rPr>
        <w:t>(</w:t>
      </w:r>
      <w:r w:rsidRPr="00843046">
        <w:rPr>
          <w:i/>
          <w:color w:val="333333"/>
          <w:sz w:val="28"/>
          <w:szCs w:val="28"/>
          <w:lang w:val="tt-RU"/>
        </w:rPr>
        <w:t xml:space="preserve"> Зәңгәр төс белән</w:t>
      </w:r>
      <w:r w:rsidR="00843046" w:rsidRPr="00843046">
        <w:rPr>
          <w:i/>
          <w:color w:val="333333"/>
          <w:sz w:val="28"/>
          <w:szCs w:val="28"/>
          <w:lang w:val="tt-RU"/>
        </w:rPr>
        <w:t>)</w:t>
      </w:r>
    </w:p>
    <w:p w:rsidR="00843046" w:rsidRPr="00843046" w:rsidRDefault="00843046" w:rsidP="00B56E6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0" w:lineRule="atLeast"/>
        <w:ind w:firstLine="709"/>
        <w:contextualSpacing/>
        <w:rPr>
          <w:color w:val="333333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Ә бу аваз нинди хәреф белән билгеләнер икән?</w:t>
      </w:r>
    </w:p>
    <w:p w:rsidR="00843046" w:rsidRPr="00843046" w:rsidRDefault="00E334F0" w:rsidP="00B56E6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0" w:lineRule="atLeast"/>
        <w:ind w:firstLine="709"/>
        <w:contextualSpacing/>
        <w:rPr>
          <w:color w:val="333333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Димәк бүген безнең д</w:t>
      </w:r>
      <w:r w:rsidR="00843046" w:rsidRPr="00843046">
        <w:rPr>
          <w:color w:val="000000"/>
          <w:sz w:val="28"/>
          <w:szCs w:val="28"/>
          <w:lang w:val="tt-RU"/>
        </w:rPr>
        <w:t>әреснең темасы нинди булыр инде?</w:t>
      </w:r>
    </w:p>
    <w:p w:rsidR="00843046" w:rsidRPr="00843046" w:rsidRDefault="00843046" w:rsidP="00B56E6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0" w:lineRule="atLeast"/>
        <w:ind w:firstLine="709"/>
        <w:contextualSpacing/>
        <w:rPr>
          <w:color w:val="333333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“</w:t>
      </w:r>
      <w:r w:rsidR="00E334F0" w:rsidRPr="00843046">
        <w:rPr>
          <w:color w:val="000000"/>
          <w:sz w:val="28"/>
          <w:szCs w:val="28"/>
          <w:lang w:val="tt-RU"/>
        </w:rPr>
        <w:t>Щ</w:t>
      </w:r>
      <w:r w:rsidRPr="00843046">
        <w:rPr>
          <w:color w:val="000000"/>
          <w:sz w:val="28"/>
          <w:szCs w:val="28"/>
          <w:lang w:val="tt-RU"/>
        </w:rPr>
        <w:t>”</w:t>
      </w:r>
      <w:r w:rsidR="00E334F0" w:rsidRPr="00843046">
        <w:rPr>
          <w:color w:val="000000"/>
          <w:sz w:val="28"/>
          <w:szCs w:val="28"/>
          <w:lang w:val="tt-RU"/>
        </w:rPr>
        <w:t xml:space="preserve"> хәрефен язарга өйрәнү.</w:t>
      </w:r>
    </w:p>
    <w:p w:rsidR="00843046" w:rsidRPr="00843046" w:rsidRDefault="00843046" w:rsidP="00B56E64">
      <w:pPr>
        <w:pStyle w:val="a3"/>
        <w:shd w:val="clear" w:color="auto" w:fill="FFFFFF"/>
        <w:spacing w:before="0" w:beforeAutospacing="0" w:after="150" w:afterAutospacing="0" w:line="20" w:lineRule="atLeast"/>
        <w:ind w:left="360" w:firstLine="709"/>
        <w:contextualSpacing/>
        <w:rPr>
          <w:color w:val="333333"/>
          <w:sz w:val="28"/>
          <w:szCs w:val="28"/>
          <w:lang w:val="tt-RU"/>
        </w:rPr>
      </w:pPr>
    </w:p>
    <w:p w:rsidR="00843046" w:rsidRPr="00843046" w:rsidRDefault="00843046" w:rsidP="00B56E64">
      <w:pPr>
        <w:pStyle w:val="a3"/>
        <w:shd w:val="clear" w:color="auto" w:fill="FFFFFF"/>
        <w:spacing w:before="0" w:beforeAutospacing="0" w:after="150" w:afterAutospacing="0" w:line="20" w:lineRule="atLeast"/>
        <w:contextualSpacing/>
        <w:rPr>
          <w:color w:val="000000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2.</w:t>
      </w:r>
      <w:r w:rsidR="00E334F0" w:rsidRPr="00843046">
        <w:rPr>
          <w:color w:val="000000"/>
          <w:sz w:val="28"/>
          <w:szCs w:val="28"/>
          <w:lang w:val="tt-RU"/>
        </w:rPr>
        <w:t>[ Щ] авазы кергән сүзләр уйлату.</w:t>
      </w:r>
    </w:p>
    <w:p w:rsidR="00843046" w:rsidRPr="00843046" w:rsidRDefault="00843046" w:rsidP="00B56E64">
      <w:pPr>
        <w:pStyle w:val="a3"/>
        <w:shd w:val="clear" w:color="auto" w:fill="FFFFFF"/>
        <w:spacing w:before="0" w:beforeAutospacing="0" w:after="150" w:afterAutospacing="0" w:line="20" w:lineRule="atLeast"/>
        <w:contextualSpacing/>
        <w:rPr>
          <w:color w:val="000000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3.</w:t>
      </w:r>
      <w:r w:rsidR="00E334F0" w:rsidRPr="00843046">
        <w:rPr>
          <w:color w:val="000000"/>
          <w:sz w:val="28"/>
          <w:szCs w:val="28"/>
          <w:lang w:val="tt-RU"/>
        </w:rPr>
        <w:t>[ Щ] авазына характеристика бирү.</w:t>
      </w:r>
    </w:p>
    <w:p w:rsidR="00E334F0" w:rsidRPr="00843046" w:rsidRDefault="00843046" w:rsidP="00B56E64">
      <w:pPr>
        <w:pStyle w:val="a3"/>
        <w:shd w:val="clear" w:color="auto" w:fill="FFFFFF"/>
        <w:spacing w:before="0" w:beforeAutospacing="0" w:after="150" w:afterAutospacing="0" w:line="20" w:lineRule="atLeast"/>
        <w:contextualSpacing/>
        <w:rPr>
          <w:color w:val="333333"/>
          <w:sz w:val="28"/>
          <w:szCs w:val="28"/>
          <w:lang w:val="tt-RU"/>
        </w:rPr>
      </w:pPr>
      <w:r w:rsidRPr="00843046">
        <w:rPr>
          <w:color w:val="000000"/>
          <w:sz w:val="28"/>
          <w:szCs w:val="28"/>
          <w:lang w:val="tt-RU"/>
        </w:rPr>
        <w:t>(</w:t>
      </w:r>
      <w:r w:rsidRPr="00843046">
        <w:rPr>
          <w:i/>
          <w:color w:val="000000"/>
          <w:sz w:val="28"/>
          <w:szCs w:val="28"/>
          <w:lang w:val="tt-RU"/>
        </w:rPr>
        <w:t>Б</w:t>
      </w:r>
      <w:r w:rsidR="00E334F0" w:rsidRPr="00843046">
        <w:rPr>
          <w:i/>
          <w:color w:val="000000"/>
          <w:sz w:val="28"/>
          <w:szCs w:val="28"/>
          <w:lang w:val="tt-RU"/>
        </w:rPr>
        <w:t>у аваз рус теленнән кергән сүзләрдә генэ кулланыла</w:t>
      </w:r>
      <w:r w:rsidRPr="00843046">
        <w:rPr>
          <w:color w:val="000000"/>
          <w:sz w:val="28"/>
          <w:szCs w:val="28"/>
          <w:lang w:val="tt-RU"/>
        </w:rPr>
        <w:t>)</w:t>
      </w:r>
      <w:r w:rsidR="00E334F0" w:rsidRPr="00843046">
        <w:rPr>
          <w:color w:val="000000"/>
          <w:sz w:val="28"/>
          <w:szCs w:val="28"/>
          <w:lang w:val="tt-RU"/>
        </w:rPr>
        <w:t>. </w:t>
      </w:r>
    </w:p>
    <w:p w:rsidR="00E334F0" w:rsidRPr="00843046" w:rsidRDefault="002C73F7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4.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Яңа материал .</w:t>
      </w:r>
    </w:p>
    <w:p w:rsidR="00E334F0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Өйрәнелә торган хәрефне искә төшерү. </w:t>
      </w:r>
    </w:p>
    <w:p w:rsidR="00E334F0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-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Бу хәрефнең алфавиттагы күршеләрен әйтегез әле. (парларда киңәшеп алыгыз)</w:t>
      </w:r>
    </w:p>
    <w:p w:rsidR="00E334F0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-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ш 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һәм </w:t>
      </w:r>
      <w:r w:rsidR="00E334F0" w:rsidRPr="00843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ъ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билгесе. </w:t>
      </w:r>
    </w:p>
    <w:p w:rsidR="00843046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843046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2.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Укучыларның хәтерендә әлеге хәрефнең күрмә образын формалаштыру:</w:t>
      </w:r>
    </w:p>
    <w:p w:rsidR="00531AAB" w:rsidRPr="00531AAB" w:rsidRDefault="00531AAB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531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(слайд3)</w:t>
      </w:r>
    </w:p>
    <w:p w:rsidR="00AF5C13" w:rsidRDefault="00E334F0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843046">
        <w:rPr>
          <w:color w:val="000000"/>
          <w:sz w:val="28"/>
          <w:szCs w:val="28"/>
          <w:shd w:val="clear" w:color="auto" w:fill="FFFFFF"/>
          <w:lang w:val="tt-RU"/>
        </w:rPr>
        <w:t>а). “щ” хәрефенең баш һәм юл басма, баш һәм юл язма формаларын күреп кабул итүне формалаштыру; (Рәсемле хәрефләр.)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б). Укучылар хәрефне үзләре хәреф элементларыннан җыеп карыйлар;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(конвертлардан элементлар алып парларда төзиләр)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в). Хәрефне төзүгә юнәлдерелгән биремнең дөреслеген “Ачкыч” ярдәмендә тикшерү; 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г). Укучыларның игътибарын дәфтәр битенең өске өлештә уң почмакта сурәтләнгән “щ” хәрефенә, аның элементларына юнәлтү, укучыларга хәреф составына кергән элементларны хәреф белән тоташтырырга тәкъдим итү.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lastRenderedPageBreak/>
        <w:t>3.</w:t>
      </w:r>
      <w:r w:rsidR="00C54A6F">
        <w:rPr>
          <w:color w:val="000000"/>
          <w:sz w:val="28"/>
          <w:szCs w:val="28"/>
          <w:shd w:val="clear" w:color="auto" w:fill="FFFFFF"/>
          <w:lang w:val="tt-RU"/>
        </w:rPr>
        <w:t>У</w:t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кучыларның хәтерендә хәрефнең күрмә- хәрәкәтле образын формалаштыру</w:t>
      </w:r>
      <w:r w:rsidR="00531AAB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531AAB" w:rsidRPr="00531AAB">
        <w:rPr>
          <w:b/>
          <w:color w:val="000000"/>
          <w:sz w:val="28"/>
          <w:szCs w:val="28"/>
          <w:shd w:val="clear" w:color="auto" w:fill="FFFFFF"/>
          <w:lang w:val="tt-RU"/>
        </w:rPr>
        <w:t>(слайд 4,</w:t>
      </w:r>
      <w:r w:rsidR="00531AAB">
        <w:rPr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531AAB" w:rsidRPr="00531AAB">
        <w:rPr>
          <w:b/>
          <w:color w:val="000000"/>
          <w:sz w:val="28"/>
          <w:szCs w:val="28"/>
          <w:shd w:val="clear" w:color="auto" w:fill="FFFFFF"/>
          <w:lang w:val="tt-RU"/>
        </w:rPr>
        <w:t>5)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а). Экранда “щ” хәрефенең язылыш үрнәген тулысынча һәм кыскача аңлату;</w:t>
      </w:r>
      <w:r w:rsidRPr="00843046">
        <w:rPr>
          <w:color w:val="000000"/>
          <w:sz w:val="28"/>
          <w:szCs w:val="28"/>
          <w:lang w:val="tt-RU"/>
        </w:rPr>
        <w:br/>
      </w:r>
      <w:r w:rsidRPr="00843046">
        <w:rPr>
          <w:color w:val="000000"/>
          <w:sz w:val="28"/>
          <w:szCs w:val="28"/>
          <w:shd w:val="clear" w:color="auto" w:fill="FFFFFF"/>
          <w:lang w:val="tt-RU"/>
        </w:rPr>
        <w:t>б). Бу хәрефне санап язу технологиясен аңлату һәм язып күрсә</w:t>
      </w:r>
      <w:r w:rsidRPr="00843046">
        <w:rPr>
          <w:color w:val="000000"/>
          <w:sz w:val="28"/>
          <w:szCs w:val="28"/>
          <w:shd w:val="clear" w:color="auto" w:fill="FFFFFF"/>
        </w:rPr>
        <w:t>тү;</w:t>
      </w:r>
      <w:r w:rsidRPr="00843046">
        <w:rPr>
          <w:color w:val="000000"/>
          <w:sz w:val="28"/>
          <w:szCs w:val="28"/>
        </w:rPr>
        <w:br/>
      </w:r>
      <w:r w:rsidRPr="00843046">
        <w:rPr>
          <w:color w:val="000000"/>
          <w:sz w:val="28"/>
          <w:szCs w:val="28"/>
          <w:shd w:val="clear" w:color="auto" w:fill="FFFFFF"/>
        </w:rPr>
        <w:t>в). “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щ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” хәрефен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санап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дәфтәрләргә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язуны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имитацияләү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процессында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кул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мускулларында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киеренкелек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һәм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йомшару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халәтен ритмик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чиратлаштыруга</w:t>
      </w:r>
      <w:proofErr w:type="spellEnd"/>
      <w:r w:rsidR="00843046"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r w:rsidRPr="00843046">
        <w:rPr>
          <w:color w:val="000000"/>
          <w:sz w:val="28"/>
          <w:szCs w:val="28"/>
          <w:shd w:val="clear" w:color="auto" w:fill="FFFFFF"/>
        </w:rPr>
        <w:t>күнекмәлә</w:t>
      </w:r>
      <w:proofErr w:type="gramStart"/>
      <w:r w:rsidRPr="0084304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843046">
        <w:rPr>
          <w:color w:val="000000"/>
          <w:sz w:val="28"/>
          <w:szCs w:val="28"/>
          <w:shd w:val="clear" w:color="auto" w:fill="FFFFFF"/>
        </w:rPr>
        <w:t xml:space="preserve"> ;</w:t>
      </w:r>
      <w:r w:rsidRPr="00843046">
        <w:rPr>
          <w:color w:val="000000"/>
          <w:sz w:val="28"/>
          <w:szCs w:val="28"/>
        </w:rPr>
        <w:br/>
      </w:r>
      <w:r w:rsidRPr="00843046">
        <w:rPr>
          <w:color w:val="000000"/>
          <w:sz w:val="28"/>
          <w:szCs w:val="28"/>
          <w:shd w:val="clear" w:color="auto" w:fill="FFFFFF"/>
        </w:rPr>
        <w:t xml:space="preserve">г). Укучыларның, алгоритм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буенча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, хәрефтә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бер-бер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артлы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тоташып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китә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торган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хә</w:t>
      </w:r>
      <w:proofErr w:type="gramStart"/>
      <w:r w:rsidRPr="0084304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843046">
        <w:rPr>
          <w:color w:val="000000"/>
          <w:sz w:val="28"/>
          <w:szCs w:val="28"/>
          <w:shd w:val="clear" w:color="auto" w:fill="FFFFFF"/>
        </w:rPr>
        <w:t xml:space="preserve">әкәт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элементларына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нигезләнеп, “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щ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” хәрефе </w:t>
      </w:r>
      <w:proofErr w:type="spellStart"/>
      <w:r w:rsidRPr="00843046">
        <w:rPr>
          <w:color w:val="000000"/>
          <w:sz w:val="28"/>
          <w:szCs w:val="28"/>
          <w:shd w:val="clear" w:color="auto" w:fill="FFFFFF"/>
        </w:rPr>
        <w:t>язылышын</w:t>
      </w:r>
      <w:proofErr w:type="spellEnd"/>
      <w:r w:rsidRPr="00843046">
        <w:rPr>
          <w:color w:val="000000"/>
          <w:sz w:val="28"/>
          <w:szCs w:val="28"/>
          <w:shd w:val="clear" w:color="auto" w:fill="FFFFFF"/>
        </w:rPr>
        <w:t xml:space="preserve"> имитацияләве. </w:t>
      </w:r>
      <w:r w:rsidRPr="00843046">
        <w:rPr>
          <w:i/>
          <w:color w:val="000000"/>
          <w:sz w:val="28"/>
          <w:szCs w:val="28"/>
          <w:shd w:val="clear" w:color="auto" w:fill="FFFFFF"/>
        </w:rPr>
        <w:t xml:space="preserve">( һавада </w:t>
      </w:r>
      <w:proofErr w:type="spellStart"/>
      <w:r w:rsidRPr="00843046">
        <w:rPr>
          <w:i/>
          <w:color w:val="000000"/>
          <w:sz w:val="28"/>
          <w:szCs w:val="28"/>
          <w:shd w:val="clear" w:color="auto" w:fill="FFFFFF"/>
        </w:rPr>
        <w:t>язып</w:t>
      </w:r>
      <w:proofErr w:type="spellEnd"/>
      <w:r w:rsidRPr="0084304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046">
        <w:rPr>
          <w:i/>
          <w:color w:val="000000"/>
          <w:sz w:val="28"/>
          <w:szCs w:val="28"/>
          <w:shd w:val="clear" w:color="auto" w:fill="FFFFFF"/>
        </w:rPr>
        <w:t>карау</w:t>
      </w:r>
      <w:proofErr w:type="spellEnd"/>
      <w:r w:rsidRPr="00843046">
        <w:rPr>
          <w:i/>
          <w:color w:val="000000"/>
          <w:sz w:val="28"/>
          <w:szCs w:val="28"/>
          <w:shd w:val="clear" w:color="auto" w:fill="FFFFFF"/>
        </w:rPr>
        <w:t>)</w:t>
      </w:r>
    </w:p>
    <w:p w:rsidR="00AF5C13" w:rsidRDefault="00AF5C13" w:rsidP="00B56E64">
      <w:pPr>
        <w:pStyle w:val="c6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  <w:shd w:val="clear" w:color="auto" w:fill="FFFFFF"/>
          <w:lang w:val="tt-RU"/>
        </w:rPr>
      </w:pPr>
    </w:p>
    <w:p w:rsidR="00AF5C13" w:rsidRPr="00B56E64" w:rsidRDefault="002C73F7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  <w:shd w:val="clear" w:color="auto" w:fill="FFFFFF"/>
          <w:lang w:val="tt-RU"/>
        </w:rPr>
      </w:pPr>
      <w:r w:rsidRPr="00843046">
        <w:rPr>
          <w:b/>
          <w:color w:val="000000"/>
          <w:sz w:val="28"/>
          <w:szCs w:val="28"/>
          <w:shd w:val="clear" w:color="auto" w:fill="FFFFFF"/>
          <w:lang w:val="tt-RU"/>
        </w:rPr>
        <w:t>5</w:t>
      </w:r>
      <w:r w:rsidR="00E334F0" w:rsidRPr="00B56E64">
        <w:rPr>
          <w:b/>
          <w:color w:val="000000"/>
          <w:sz w:val="28"/>
          <w:szCs w:val="28"/>
          <w:shd w:val="clear" w:color="auto" w:fill="FFFFFF"/>
          <w:lang w:val="tt-RU"/>
        </w:rPr>
        <w:t xml:space="preserve">. Физкультминутка. </w:t>
      </w:r>
    </w:p>
    <w:p w:rsidR="00AF5C13" w:rsidRPr="00B56E64" w:rsidRDefault="00AF5C13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tt-RU"/>
        </w:rPr>
      </w:pPr>
      <w:r w:rsidRPr="00B56E64">
        <w:rPr>
          <w:rStyle w:val="c12"/>
          <w:b/>
          <w:bCs/>
          <w:color w:val="000000"/>
          <w:sz w:val="28"/>
          <w:szCs w:val="28"/>
          <w:lang w:val="tt-RU"/>
        </w:rPr>
        <w:t>Карагыз</w:t>
      </w:r>
    </w:p>
    <w:p w:rsidR="00AF5C13" w:rsidRPr="00B56E64" w:rsidRDefault="00AF5C13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tt-RU"/>
        </w:rPr>
      </w:pPr>
      <w:r w:rsidRPr="00B56E64">
        <w:rPr>
          <w:rStyle w:val="c0"/>
          <w:color w:val="000000"/>
          <w:sz w:val="28"/>
          <w:szCs w:val="28"/>
          <w:lang w:val="tt-RU"/>
        </w:rPr>
        <w:t>Менә минем уң кулым,                             </w:t>
      </w:r>
      <w:r w:rsidRPr="00B56E64">
        <w:rPr>
          <w:rStyle w:val="c0"/>
          <w:i/>
          <w:iCs/>
          <w:color w:val="000000"/>
          <w:sz w:val="28"/>
          <w:szCs w:val="28"/>
          <w:lang w:val="tt-RU"/>
        </w:rPr>
        <w:t>(уң кулларын күрсәтәләр,</w:t>
      </w:r>
    </w:p>
    <w:p w:rsidR="00AF5C13" w:rsidRPr="00AF5C13" w:rsidRDefault="00AF5C13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F5C13">
        <w:rPr>
          <w:rStyle w:val="c0"/>
          <w:color w:val="000000"/>
          <w:sz w:val="28"/>
          <w:szCs w:val="28"/>
        </w:rPr>
        <w:t xml:space="preserve">Менә минем </w:t>
      </w:r>
      <w:proofErr w:type="spellStart"/>
      <w:r w:rsidRPr="00AF5C13">
        <w:rPr>
          <w:rStyle w:val="c0"/>
          <w:color w:val="000000"/>
          <w:sz w:val="28"/>
          <w:szCs w:val="28"/>
        </w:rPr>
        <w:t>сул</w:t>
      </w:r>
      <w:proofErr w:type="spellEnd"/>
      <w:r w:rsidRPr="00AF5C1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F5C13">
        <w:rPr>
          <w:rStyle w:val="c0"/>
          <w:color w:val="000000"/>
          <w:sz w:val="28"/>
          <w:szCs w:val="28"/>
        </w:rPr>
        <w:t>кулым</w:t>
      </w:r>
      <w:proofErr w:type="spellEnd"/>
      <w:r w:rsidRPr="00AF5C13">
        <w:rPr>
          <w:rStyle w:val="c0"/>
          <w:color w:val="000000"/>
          <w:sz w:val="28"/>
          <w:szCs w:val="28"/>
        </w:rPr>
        <w:t>,                             </w:t>
      </w:r>
      <w:proofErr w:type="spellStart"/>
      <w:r w:rsidRPr="00AF5C13">
        <w:rPr>
          <w:rStyle w:val="c0"/>
          <w:i/>
          <w:iCs/>
          <w:color w:val="000000"/>
          <w:sz w:val="28"/>
          <w:szCs w:val="28"/>
        </w:rPr>
        <w:t>сул</w:t>
      </w:r>
      <w:proofErr w:type="spellEnd"/>
      <w:r w:rsidRPr="00AF5C13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Pr="00AF5C13">
        <w:rPr>
          <w:rStyle w:val="c0"/>
          <w:i/>
          <w:iCs/>
          <w:color w:val="000000"/>
          <w:sz w:val="28"/>
          <w:szCs w:val="28"/>
        </w:rPr>
        <w:t>кулларын</w:t>
      </w:r>
      <w:proofErr w:type="spellEnd"/>
      <w:r w:rsidRPr="00AF5C13">
        <w:rPr>
          <w:rStyle w:val="c0"/>
          <w:i/>
          <w:iCs/>
          <w:color w:val="000000"/>
          <w:sz w:val="28"/>
          <w:szCs w:val="28"/>
        </w:rPr>
        <w:t xml:space="preserve"> күрсәтәләр)</w:t>
      </w:r>
    </w:p>
    <w:p w:rsidR="00AF5C13" w:rsidRPr="00AF5C13" w:rsidRDefault="00AF5C13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F5C13">
        <w:rPr>
          <w:rStyle w:val="c0"/>
          <w:color w:val="000000"/>
          <w:sz w:val="28"/>
          <w:szCs w:val="28"/>
        </w:rPr>
        <w:t>Менә идән, менә түшәм,                             </w:t>
      </w:r>
      <w:r w:rsidRPr="00AF5C13">
        <w:rPr>
          <w:rStyle w:val="c0"/>
          <w:i/>
          <w:iCs/>
          <w:color w:val="000000"/>
          <w:sz w:val="28"/>
          <w:szCs w:val="28"/>
        </w:rPr>
        <w:t>(өск</w:t>
      </w:r>
      <w:proofErr w:type="gramStart"/>
      <w:r w:rsidRPr="00AF5C13">
        <w:rPr>
          <w:rStyle w:val="c0"/>
          <w:i/>
          <w:iCs/>
          <w:color w:val="000000"/>
          <w:sz w:val="28"/>
          <w:szCs w:val="28"/>
        </w:rPr>
        <w:t>ә-</w:t>
      </w:r>
      <w:proofErr w:type="gramEnd"/>
      <w:r w:rsidRPr="00AF5C13">
        <w:rPr>
          <w:rStyle w:val="c0"/>
          <w:i/>
          <w:iCs/>
          <w:color w:val="000000"/>
          <w:sz w:val="28"/>
          <w:szCs w:val="28"/>
        </w:rPr>
        <w:t xml:space="preserve">аска </w:t>
      </w:r>
      <w:proofErr w:type="spellStart"/>
      <w:r w:rsidRPr="00AF5C13">
        <w:rPr>
          <w:rStyle w:val="c0"/>
          <w:i/>
          <w:iCs/>
          <w:color w:val="000000"/>
          <w:sz w:val="28"/>
          <w:szCs w:val="28"/>
        </w:rPr>
        <w:t>карыйлар</w:t>
      </w:r>
      <w:proofErr w:type="spellEnd"/>
      <w:r w:rsidRPr="00AF5C13">
        <w:rPr>
          <w:rStyle w:val="c0"/>
          <w:i/>
          <w:iCs/>
          <w:color w:val="000000"/>
          <w:sz w:val="28"/>
          <w:szCs w:val="28"/>
        </w:rPr>
        <w:t>,</w:t>
      </w:r>
    </w:p>
    <w:p w:rsidR="00AF5C13" w:rsidRPr="00AF5C13" w:rsidRDefault="00AF5C13" w:rsidP="00B56E64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F5C13">
        <w:rPr>
          <w:rStyle w:val="c0"/>
          <w:color w:val="000000"/>
          <w:sz w:val="28"/>
          <w:szCs w:val="28"/>
        </w:rPr>
        <w:t xml:space="preserve">Менә </w:t>
      </w:r>
      <w:proofErr w:type="spellStart"/>
      <w:r w:rsidRPr="00AF5C13">
        <w:rPr>
          <w:rStyle w:val="c0"/>
          <w:color w:val="000000"/>
          <w:sz w:val="28"/>
          <w:szCs w:val="28"/>
        </w:rPr>
        <w:t>шулай</w:t>
      </w:r>
      <w:proofErr w:type="spellEnd"/>
      <w:r w:rsidRPr="00AF5C1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F5C13">
        <w:rPr>
          <w:rStyle w:val="c0"/>
          <w:color w:val="000000"/>
          <w:sz w:val="28"/>
          <w:szCs w:val="28"/>
        </w:rPr>
        <w:t>зур</w:t>
      </w:r>
      <w:proofErr w:type="spellEnd"/>
      <w:r w:rsidRPr="00AF5C13">
        <w:rPr>
          <w:rStyle w:val="c0"/>
          <w:color w:val="000000"/>
          <w:sz w:val="28"/>
          <w:szCs w:val="28"/>
        </w:rPr>
        <w:t xml:space="preserve"> үсәм.                                 </w:t>
      </w:r>
      <w:proofErr w:type="spellStart"/>
      <w:r w:rsidRPr="00AF5C13">
        <w:rPr>
          <w:rStyle w:val="c0"/>
          <w:i/>
          <w:iCs/>
          <w:color w:val="000000"/>
          <w:sz w:val="28"/>
          <w:szCs w:val="28"/>
        </w:rPr>
        <w:t>аяк</w:t>
      </w:r>
      <w:proofErr w:type="spellEnd"/>
      <w:r w:rsidRPr="00AF5C13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Pr="00AF5C13">
        <w:rPr>
          <w:rStyle w:val="c0"/>
          <w:i/>
          <w:iCs/>
          <w:color w:val="000000"/>
          <w:sz w:val="28"/>
          <w:szCs w:val="28"/>
        </w:rPr>
        <w:t>очларына</w:t>
      </w:r>
      <w:proofErr w:type="spellEnd"/>
      <w:r w:rsidRPr="00AF5C13">
        <w:rPr>
          <w:rStyle w:val="c0"/>
          <w:i/>
          <w:iCs/>
          <w:color w:val="000000"/>
          <w:sz w:val="28"/>
          <w:szCs w:val="28"/>
        </w:rPr>
        <w:t xml:space="preserve"> күтә</w:t>
      </w:r>
      <w:proofErr w:type="gramStart"/>
      <w:r w:rsidRPr="00AF5C13">
        <w:rPr>
          <w:rStyle w:val="c0"/>
          <w:i/>
          <w:iCs/>
          <w:color w:val="000000"/>
          <w:sz w:val="28"/>
          <w:szCs w:val="28"/>
        </w:rPr>
        <w:t>рел</w:t>
      </w:r>
      <w:proofErr w:type="gramEnd"/>
      <w:r w:rsidRPr="00AF5C13">
        <w:rPr>
          <w:rStyle w:val="c0"/>
          <w:i/>
          <w:iCs/>
          <w:color w:val="000000"/>
          <w:sz w:val="28"/>
          <w:szCs w:val="28"/>
        </w:rPr>
        <w:t>әләр)</w:t>
      </w:r>
    </w:p>
    <w:p w:rsid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6</w:t>
      </w:r>
      <w:r w:rsidR="00E334F0" w:rsidRPr="008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 Язганда дөрес утыру һәм дөрес утыру кагыйдәсен хәрефне бер юл язганчы бозмау.</w:t>
      </w:r>
      <w:r w:rsidR="00E334F0" w:rsidRPr="00843046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</w:p>
    <w:p w:rsid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7</w:t>
      </w:r>
      <w:r w:rsidR="00E334F0"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.</w:t>
      </w:r>
      <w:r w:rsidR="00E334F0" w:rsidRPr="008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AF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</w:t>
      </w:r>
      <w:r w:rsidR="00E334F0" w:rsidRPr="008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кучыларның дәфтәрләрендә алгоритм буенча “щ” хәрефенең хәрәкәт элементларын һәм хәрефнең үзен язуы. </w:t>
      </w:r>
      <w:r w:rsidR="00E334F0" w:rsidRPr="00843046">
        <w:rPr>
          <w:rFonts w:ascii="Times New Roman" w:hAnsi="Times New Roman" w:cs="Times New Roman"/>
          <w:color w:val="000000"/>
          <w:sz w:val="28"/>
          <w:szCs w:val="28"/>
          <w:lang w:val="tt-RU"/>
        </w:rPr>
        <w:br/>
      </w:r>
    </w:p>
    <w:p w:rsid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8</w:t>
      </w:r>
      <w:r w:rsidR="00E334F0"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.</w:t>
      </w:r>
      <w:r w:rsidR="00AF5C13"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Материалны </w:t>
      </w:r>
      <w:r w:rsidRPr="00B56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ныгыту.</w:t>
      </w:r>
      <w:r w:rsidRPr="00B56E64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br/>
      </w:r>
      <w:r w:rsidRPr="00B56E64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  </w:t>
      </w:r>
    </w:p>
    <w:p w:rsidR="00843046" w:rsidRPr="00531AAB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1.</w:t>
      </w:r>
      <w:r w:rsidRPr="00AF5C13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Балалар! </w:t>
      </w:r>
      <w:r w:rsidRPr="00C54A6F">
        <w:rPr>
          <w:rFonts w:ascii="Times New Roman" w:hAnsi="Times New Roman" w:cs="Times New Roman"/>
          <w:color w:val="333333"/>
          <w:sz w:val="28"/>
          <w:szCs w:val="28"/>
          <w:lang w:val="tt-RU"/>
        </w:rPr>
        <w:t>Мин сезгә бер шигырь әйтәм, тыңлагыз әле</w:t>
      </w:r>
      <w:r w:rsidR="00531AAB"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(слайд 6)</w:t>
      </w:r>
      <w:r w:rsid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.</w:t>
      </w:r>
    </w:p>
    <w:p w:rsidR="00843046" w:rsidRP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B56E64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Р. Миңнуллин “Щи»</w:t>
      </w:r>
    </w:p>
    <w:p w:rsidR="00843046" w:rsidRP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Безнең өйдә бүген бәйрәм!</w:t>
      </w:r>
    </w:p>
    <w:p w:rsidR="00843046" w:rsidRP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Кунакка дәшәм сине.</w:t>
      </w:r>
    </w:p>
    <w:p w:rsidR="00843046" w:rsidRP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Авыз итәргә әнием</w:t>
      </w:r>
    </w:p>
    <w:p w:rsid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C54A6F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Пешергән тәмле щине. </w:t>
      </w:r>
    </w:p>
    <w:p w:rsidR="00B56E64" w:rsidRPr="00B56E64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Pr="00843046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Pr="00B56E64">
        <w:rPr>
          <w:rFonts w:ascii="Times New Roman" w:hAnsi="Times New Roman" w:cs="Times New Roman"/>
          <w:bCs/>
          <w:color w:val="333333"/>
          <w:sz w:val="28"/>
          <w:szCs w:val="28"/>
          <w:lang w:val="tt-RU"/>
        </w:rPr>
        <w:t xml:space="preserve">Рәсем буенча әңгәмә. </w:t>
      </w:r>
    </w:p>
    <w:p w:rsidR="00AF5C13" w:rsidRPr="00B56E64" w:rsidRDefault="00AF5C13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-Щига нәрсә салалар?</w:t>
      </w:r>
    </w:p>
    <w:p w:rsidR="00B56E64" w:rsidRPr="00531AAB" w:rsidRDefault="00AF5C13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>-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>Слайдтан текстны укыту</w:t>
      </w:r>
      <w:r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.</w:t>
      </w:r>
      <w:r w:rsidR="00531AAB"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(слайд7)</w:t>
      </w:r>
    </w:p>
    <w:p w:rsidR="00AF5C13" w:rsidRPr="00531AAB" w:rsidRDefault="00AF5C13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>- Диалог т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өзү</w:t>
      </w:r>
      <w:r w:rsidR="00B56E64"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.</w:t>
      </w:r>
      <w:r w:rsidR="00531AAB"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(слайд 8,</w:t>
      </w:r>
      <w:r w:rsid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 xml:space="preserve"> </w:t>
      </w:r>
      <w:r w:rsidR="00531AAB" w:rsidRPr="00531AAB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9)</w:t>
      </w:r>
    </w:p>
    <w:p w:rsidR="00843046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3</w:t>
      </w:r>
      <w:r w:rsidR="002C73F7" w:rsidRPr="00843046">
        <w:rPr>
          <w:rFonts w:ascii="Times New Roman" w:hAnsi="Times New Roman" w:cs="Times New Roman"/>
          <w:bCs/>
          <w:color w:val="333333"/>
          <w:sz w:val="28"/>
          <w:szCs w:val="28"/>
          <w:lang w:val="tt-RU"/>
        </w:rPr>
        <w:t>.</w:t>
      </w:r>
      <w:r w:rsidR="002C73F7"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 </w:t>
      </w:r>
      <w:r w:rsidR="002C73F7" w:rsidRPr="00843046"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  <w:t xml:space="preserve">“Кем күбрәк” </w:t>
      </w:r>
      <w:r w:rsidR="002C73F7" w:rsidRPr="00B56E64">
        <w:rPr>
          <w:rFonts w:ascii="Times New Roman" w:hAnsi="Times New Roman" w:cs="Times New Roman"/>
          <w:bCs/>
          <w:color w:val="333333"/>
          <w:sz w:val="28"/>
          <w:szCs w:val="28"/>
          <w:lang w:val="tt-RU"/>
        </w:rPr>
        <w:t>уены.</w:t>
      </w:r>
      <w:r w:rsidR="002C73F7"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 Класста </w:t>
      </w:r>
      <w:r w:rsidR="002C73F7" w:rsidRPr="00B56E64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 xml:space="preserve">щ </w:t>
      </w:r>
      <w:r w:rsidR="002C73F7"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авазы кергән предметларны</w:t>
      </w: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күбрәк әйткән укучы билгеләнә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.</w:t>
      </w: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</w:p>
    <w:p w:rsidR="00843046" w:rsidRPr="00B56E64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</w:pPr>
      <w:r w:rsidRPr="00B56E64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( Щи, борщ, щётка, плащ)</w:t>
      </w:r>
    </w:p>
    <w:p w:rsidR="00843046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4</w:t>
      </w:r>
      <w:r w:rsidR="002C73F7" w:rsidRPr="00843046">
        <w:rPr>
          <w:rFonts w:ascii="Times New Roman" w:hAnsi="Times New Roman" w:cs="Times New Roman"/>
          <w:bCs/>
          <w:color w:val="333333"/>
          <w:sz w:val="28"/>
          <w:szCs w:val="28"/>
          <w:lang w:val="tt-RU"/>
        </w:rPr>
        <w:t>.</w:t>
      </w:r>
      <w:r w:rsidR="00B56E64">
        <w:rPr>
          <w:rFonts w:ascii="Times New Roman" w:hAnsi="Times New Roman" w:cs="Times New Roman"/>
          <w:color w:val="333333"/>
          <w:sz w:val="28"/>
          <w:szCs w:val="28"/>
          <w:lang w:val="tt-RU"/>
        </w:rPr>
        <w:t> </w:t>
      </w:r>
      <w:r w:rsidR="002C73F7" w:rsidRPr="00843046"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  <w:t>Дәреслек белән эш.</w:t>
      </w:r>
    </w:p>
    <w:p w:rsidR="00843046" w:rsidRPr="00843046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-         щи сүзенә иҗек-аваз анализы ясагыз әле.</w:t>
      </w:r>
    </w:p>
    <w:p w:rsidR="00843046" w:rsidRPr="00843046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-         щётка сүзен кертеп җөмләләр уйлагыз.</w:t>
      </w:r>
    </w:p>
    <w:p w:rsidR="00843046" w:rsidRPr="00843046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  <w:lang w:val="tt-RU"/>
        </w:rPr>
        <w:t>-         Таблицадагы кушылмаларны хор бе</w:t>
      </w:r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лән </w:t>
      </w:r>
      <w:proofErr w:type="spell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укыйк</w:t>
      </w:r>
      <w:proofErr w:type="spellEnd"/>
      <w:r w:rsidRPr="0084304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43046" w:rsidRPr="00843046" w:rsidRDefault="002C73F7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 </w:t>
      </w:r>
      <w:proofErr w:type="spell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щ</w:t>
      </w:r>
      <w:proofErr w:type="spellEnd"/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авазы</w:t>
      </w:r>
      <w:proofErr w:type="spellEnd"/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кергән </w:t>
      </w:r>
      <w:proofErr w:type="spell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нинди</w:t>
      </w:r>
      <w:proofErr w:type="spellEnd"/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сүзлә</w:t>
      </w:r>
      <w:proofErr w:type="gram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бар? Кем </w:t>
      </w:r>
      <w:proofErr w:type="spellStart"/>
      <w:r w:rsidRPr="00843046">
        <w:rPr>
          <w:rFonts w:ascii="Times New Roman" w:hAnsi="Times New Roman" w:cs="Times New Roman"/>
          <w:color w:val="333333"/>
          <w:sz w:val="28"/>
          <w:szCs w:val="28"/>
        </w:rPr>
        <w:t>укып</w:t>
      </w:r>
      <w:proofErr w:type="spellEnd"/>
      <w:r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күрсәтә?</w:t>
      </w:r>
    </w:p>
    <w:p w:rsidR="002C73F7" w:rsidRPr="00843046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        </w:t>
      </w:r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Хәзер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сез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карап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барыгыз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, мин дөрес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итеп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укып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күрсәтәм</w:t>
      </w:r>
      <w:proofErr w:type="gram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таныш </w:t>
      </w:r>
      <w:proofErr w:type="spellStart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>булмаган</w:t>
      </w:r>
      <w:proofErr w:type="spellEnd"/>
      <w:r w:rsidR="002C73F7" w:rsidRPr="00843046">
        <w:rPr>
          <w:rFonts w:ascii="Times New Roman" w:hAnsi="Times New Roman" w:cs="Times New Roman"/>
          <w:color w:val="333333"/>
          <w:sz w:val="28"/>
          <w:szCs w:val="28"/>
        </w:rPr>
        <w:t xml:space="preserve"> сүзләр аңлатыла).</w:t>
      </w:r>
    </w:p>
    <w:p w:rsidR="00B56E64" w:rsidRDefault="00843046" w:rsidP="00B56E64">
      <w:pPr>
        <w:shd w:val="clear" w:color="auto" w:fill="FFFFFF"/>
        <w:spacing w:before="100" w:beforeAutospacing="1" w:after="100" w:afterAutospacing="1" w:line="20" w:lineRule="atLeast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  </w:t>
      </w:r>
    </w:p>
    <w:p w:rsidR="00843046" w:rsidRPr="00843046" w:rsidRDefault="00843046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B56E64"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9</w:t>
      </w:r>
      <w:r w:rsidR="002C73F7"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Әйдәгез, хәзер </w:t>
      </w:r>
      <w:proofErr w:type="spellStart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инде</w:t>
      </w:r>
      <w:proofErr w:type="spellEnd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яза </w:t>
      </w:r>
      <w:proofErr w:type="spellStart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алмаган</w:t>
      </w:r>
      <w:proofErr w:type="spellEnd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сүзне </w:t>
      </w:r>
      <w:proofErr w:type="spellStart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языйк</w:t>
      </w:r>
      <w:proofErr w:type="spellEnd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инде</w:t>
      </w:r>
      <w:proofErr w:type="spellEnd"/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r w:rsidR="00E334F0" w:rsidRPr="0084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56E64" w:rsidRDefault="00B56E64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B56E64" w:rsidRDefault="00B56E64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10</w:t>
      </w:r>
      <w:r w:rsidR="00E334F0"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. Дәресне йомгаклау. </w:t>
      </w:r>
    </w:p>
    <w:p w:rsidR="00E334F0" w:rsidRPr="00B56E64" w:rsidRDefault="00B56E64" w:rsidP="00B56E64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     </w:t>
      </w:r>
      <w:r w:rsidR="00E334F0"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Рефлексия.</w:t>
      </w:r>
      <w:r w:rsidR="00E334F0" w:rsidRPr="00B5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-</w:t>
      </w:r>
      <w:r w:rsidRPr="00B56E64">
        <w:rPr>
          <w:rFonts w:ascii="Times New Roman" w:eastAsia="Times New Roman" w:hAnsi="Times New Roman" w:cs="Times New Roman"/>
          <w:sz w:val="28"/>
          <w:szCs w:val="28"/>
          <w:lang w:val="tt-RU"/>
        </w:rPr>
        <w:t>Б</w:t>
      </w:r>
      <w:r w:rsidR="00E334F0" w:rsidRPr="00B56E6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ез 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бүген нәрсәләр эшләдек? </w:t>
      </w:r>
    </w:p>
    <w:p w:rsidR="00B56E64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-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Сезгә дәрес ошадымы? Йөзләрегез белән күрсәтегез.Әгәр дә ошаса – елмаегыз, ошамаса ачуланыгыз.</w:t>
      </w:r>
    </w:p>
    <w:p w:rsidR="00B56E64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-</w:t>
      </w:r>
      <w:r w:rsidR="00E334F0" w:rsidRPr="0084304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Сезгә дәрестә нәрсә ошады? Нәрсә сезгә авыр тоелды? </w:t>
      </w:r>
    </w:p>
    <w:p w:rsidR="00E334F0" w:rsidRPr="00B56E64" w:rsidRDefault="00B56E64" w:rsidP="00B56E64">
      <w:pPr>
        <w:shd w:val="clear" w:color="auto" w:fill="FFFFFF"/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-А</w:t>
      </w:r>
      <w:r w:rsidR="00E334F0" w:rsidRPr="00B56E6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лган белемебез тормышта кирәк булырмы?</w:t>
      </w:r>
    </w:p>
    <w:p w:rsidR="00E334F0" w:rsidRPr="00B56E64" w:rsidRDefault="00E334F0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742E7" w:rsidRPr="00B56E64" w:rsidRDefault="007742E7" w:rsidP="00B56E6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43046" w:rsidRPr="00B56E64" w:rsidRDefault="00843046" w:rsidP="007742E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tt-RU"/>
        </w:rPr>
      </w:pPr>
    </w:p>
    <w:p w:rsidR="00843046" w:rsidRPr="00B56E64" w:rsidRDefault="00843046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p w:rsidR="00B56E64" w:rsidRDefault="00B56E64" w:rsidP="007742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tt-RU"/>
        </w:rPr>
      </w:pPr>
    </w:p>
    <w:sectPr w:rsidR="00B56E64" w:rsidSect="00B5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A2C"/>
    <w:multiLevelType w:val="multilevel"/>
    <w:tmpl w:val="0DB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360F4"/>
    <w:multiLevelType w:val="multilevel"/>
    <w:tmpl w:val="80AAA0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1E7B6C"/>
    <w:multiLevelType w:val="multilevel"/>
    <w:tmpl w:val="434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30E69"/>
    <w:multiLevelType w:val="multilevel"/>
    <w:tmpl w:val="E75A17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1401E3"/>
    <w:multiLevelType w:val="multilevel"/>
    <w:tmpl w:val="3D0EA4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D00AA9"/>
    <w:multiLevelType w:val="multilevel"/>
    <w:tmpl w:val="3BF0F8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850633"/>
    <w:multiLevelType w:val="multilevel"/>
    <w:tmpl w:val="FE5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3DCD"/>
    <w:multiLevelType w:val="multilevel"/>
    <w:tmpl w:val="5AB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61216"/>
    <w:multiLevelType w:val="multilevel"/>
    <w:tmpl w:val="1CB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7223F"/>
    <w:multiLevelType w:val="multilevel"/>
    <w:tmpl w:val="F252D4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45D6D29"/>
    <w:multiLevelType w:val="multilevel"/>
    <w:tmpl w:val="F4C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9056A"/>
    <w:multiLevelType w:val="multilevel"/>
    <w:tmpl w:val="DC30D8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8066268"/>
    <w:multiLevelType w:val="multilevel"/>
    <w:tmpl w:val="D42EA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C7405"/>
    <w:multiLevelType w:val="multilevel"/>
    <w:tmpl w:val="5D84F5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9346FE5"/>
    <w:multiLevelType w:val="multilevel"/>
    <w:tmpl w:val="D04A677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52C0327"/>
    <w:multiLevelType w:val="multilevel"/>
    <w:tmpl w:val="30047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29C1CDB"/>
    <w:multiLevelType w:val="multilevel"/>
    <w:tmpl w:val="46C2E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31CAF"/>
    <w:multiLevelType w:val="multilevel"/>
    <w:tmpl w:val="588EA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830C7"/>
    <w:multiLevelType w:val="multilevel"/>
    <w:tmpl w:val="F8B4C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CD96050"/>
    <w:multiLevelType w:val="multilevel"/>
    <w:tmpl w:val="48D0A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511A5"/>
    <w:multiLevelType w:val="multilevel"/>
    <w:tmpl w:val="1E2AA1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18"/>
  </w:num>
  <w:num w:numId="8">
    <w:abstractNumId w:val="1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20"/>
  </w:num>
  <w:num w:numId="16">
    <w:abstractNumId w:val="14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0AD"/>
    <w:rsid w:val="000C313D"/>
    <w:rsid w:val="002C73F7"/>
    <w:rsid w:val="002F1A99"/>
    <w:rsid w:val="0046130D"/>
    <w:rsid w:val="00531AAB"/>
    <w:rsid w:val="005C41A9"/>
    <w:rsid w:val="00614145"/>
    <w:rsid w:val="007742E7"/>
    <w:rsid w:val="00816615"/>
    <w:rsid w:val="00843046"/>
    <w:rsid w:val="00A142E0"/>
    <w:rsid w:val="00A150AD"/>
    <w:rsid w:val="00A317FE"/>
    <w:rsid w:val="00AB0866"/>
    <w:rsid w:val="00AF5C13"/>
    <w:rsid w:val="00B56E64"/>
    <w:rsid w:val="00B63862"/>
    <w:rsid w:val="00C54A6F"/>
    <w:rsid w:val="00E334F0"/>
    <w:rsid w:val="00ED2B30"/>
    <w:rsid w:val="00EE2DA9"/>
    <w:rsid w:val="00F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E334F0"/>
  </w:style>
  <w:style w:type="character" w:customStyle="1" w:styleId="submenu-table">
    <w:name w:val="submenu-table"/>
    <w:basedOn w:val="a0"/>
    <w:rsid w:val="00E334F0"/>
  </w:style>
  <w:style w:type="paragraph" w:customStyle="1" w:styleId="c6">
    <w:name w:val="c6"/>
    <w:basedOn w:val="a"/>
    <w:rsid w:val="00A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F5C13"/>
  </w:style>
  <w:style w:type="character" w:customStyle="1" w:styleId="c0">
    <w:name w:val="c0"/>
    <w:basedOn w:val="a0"/>
    <w:rsid w:val="00AF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34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2019-02-13T18:33:00Z</cp:lastPrinted>
  <dcterms:created xsi:type="dcterms:W3CDTF">2019-02-10T12:45:00Z</dcterms:created>
  <dcterms:modified xsi:type="dcterms:W3CDTF">2019-02-15T18:10:00Z</dcterms:modified>
</cp:coreProperties>
</file>