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CB" w:rsidRDefault="0089786D" w:rsidP="006177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480810" cy="8990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77CB" w:rsidRDefault="006177CB" w:rsidP="006177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786D" w:rsidRDefault="0089786D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6CA" w:rsidRPr="008703E8" w:rsidRDefault="00C9400D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lastRenderedPageBreak/>
        <w:t>- по инициативе Центра;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6CA" w:rsidRPr="008703E8" w:rsidRDefault="007C66CA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 xml:space="preserve"> - п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о окончании </w:t>
      </w:r>
      <w:r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B5D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proofErr w:type="gramStart"/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Отчисление обучающегося из </w:t>
      </w:r>
      <w:r w:rsidR="007D4B5D" w:rsidRPr="008703E8">
        <w:rPr>
          <w:rFonts w:ascii="Times New Roman" w:hAnsi="Times New Roman" w:cs="Times New Roman"/>
          <w:b/>
          <w:i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 по инициативе родителей (законных представителей). </w:t>
      </w:r>
      <w:proofErr w:type="gramEnd"/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.3.1. Отчисление обучающегося из </w:t>
      </w:r>
      <w:r w:rsidR="004C575E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производится на основании заявления родителей (законных представителей) с указанием причины отчисления.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.3.2. </w:t>
      </w:r>
      <w:proofErr w:type="gramStart"/>
      <w:r w:rsidR="004C575E" w:rsidRPr="008703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отчисленным из </w:t>
      </w:r>
      <w:r w:rsidR="004C575E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>, на основании заявления родителей (законных представителей) выдается справка, отражающая индивидуальный план обучающегося, объем и содержание полученного образования.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.3.3. Отчисление </w:t>
      </w:r>
      <w:r w:rsidR="008D4A4C" w:rsidRPr="008703E8">
        <w:rPr>
          <w:rFonts w:ascii="Times New Roman" w:hAnsi="Times New Roman" w:cs="Times New Roman"/>
          <w:sz w:val="24"/>
          <w:szCs w:val="24"/>
        </w:rPr>
        <w:t>обучающихся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из </w:t>
      </w:r>
      <w:r w:rsidR="008D4A4C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по инициативе родителей может производиться в любое время года, непосредственно после предоставления всех требуемых документов.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.4. </w:t>
      </w:r>
      <w:proofErr w:type="gramStart"/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Отчисление </w:t>
      </w:r>
      <w:r w:rsidR="008D4A4C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обучающегося из </w:t>
      </w:r>
      <w:r w:rsidR="005C6E37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4A4C" w:rsidRPr="008703E8">
        <w:rPr>
          <w:rFonts w:ascii="Times New Roman" w:hAnsi="Times New Roman" w:cs="Times New Roman"/>
          <w:b/>
          <w:i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 в связи с состоянием здоровья, препятствующим продолжению учебы. </w:t>
      </w:r>
      <w:proofErr w:type="gramEnd"/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.4.1. Отчисление обучающегося из </w:t>
      </w:r>
      <w:r w:rsidR="005C6E37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 w:rsidR="001B7968" w:rsidRPr="008703E8">
        <w:rPr>
          <w:rFonts w:ascii="Times New Roman" w:hAnsi="Times New Roman" w:cs="Times New Roman"/>
          <w:sz w:val="24"/>
          <w:szCs w:val="24"/>
        </w:rPr>
        <w:t>состоянием здоровья, препятствующим продолжению учебы производится</w:t>
      </w:r>
      <w:proofErr w:type="gramEnd"/>
      <w:r w:rsidR="001B7968" w:rsidRPr="008703E8">
        <w:rPr>
          <w:rFonts w:ascii="Times New Roman" w:hAnsi="Times New Roman" w:cs="Times New Roman"/>
          <w:sz w:val="24"/>
          <w:szCs w:val="24"/>
        </w:rPr>
        <w:t xml:space="preserve"> только на основании медицинских документов, подтверждающих невозможность продолжения обучения.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.4.2. </w:t>
      </w:r>
      <w:proofErr w:type="gramStart"/>
      <w:r w:rsidR="005C6E37" w:rsidRPr="008703E8">
        <w:rPr>
          <w:rFonts w:ascii="Times New Roman" w:hAnsi="Times New Roman" w:cs="Times New Roman"/>
          <w:sz w:val="24"/>
          <w:szCs w:val="24"/>
        </w:rPr>
        <w:t>Обучающимся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отчисленным из </w:t>
      </w:r>
      <w:r w:rsidR="005C6E37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</w:t>
      </w:r>
      <w:r w:rsidR="005C6E37" w:rsidRPr="008703E8">
        <w:rPr>
          <w:rFonts w:ascii="Times New Roman" w:hAnsi="Times New Roman" w:cs="Times New Roman"/>
          <w:sz w:val="24"/>
          <w:szCs w:val="24"/>
        </w:rPr>
        <w:t xml:space="preserve"> 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в связи с состоянием здоровья, препятствующим продолжению учебы, выдается справка, отражающая индивидуальный план обучающегося, объем и содержание полученного </w:t>
      </w:r>
      <w:r w:rsidR="00606CFE" w:rsidRPr="008703E8">
        <w:rPr>
          <w:rFonts w:ascii="Times New Roman" w:hAnsi="Times New Roman" w:cs="Times New Roman"/>
          <w:sz w:val="24"/>
          <w:szCs w:val="24"/>
        </w:rPr>
        <w:t xml:space="preserve"> 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proofErr w:type="gramEnd"/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.4.3. Отчисление </w:t>
      </w:r>
      <w:r w:rsidR="00606CFE" w:rsidRPr="008703E8">
        <w:rPr>
          <w:rFonts w:ascii="Times New Roman" w:hAnsi="Times New Roman" w:cs="Times New Roman"/>
          <w:sz w:val="24"/>
          <w:szCs w:val="24"/>
        </w:rPr>
        <w:t>об</w:t>
      </w:r>
      <w:r w:rsidR="001B7968" w:rsidRPr="008703E8">
        <w:rPr>
          <w:rFonts w:ascii="Times New Roman" w:hAnsi="Times New Roman" w:cs="Times New Roman"/>
          <w:sz w:val="24"/>
          <w:szCs w:val="24"/>
        </w:rPr>
        <w:t>уча</w:t>
      </w:r>
      <w:r w:rsidR="00606CFE" w:rsidRPr="008703E8">
        <w:rPr>
          <w:rFonts w:ascii="Times New Roman" w:hAnsi="Times New Roman" w:cs="Times New Roman"/>
          <w:sz w:val="24"/>
          <w:szCs w:val="24"/>
        </w:rPr>
        <w:t>ю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щихся в связи с </w:t>
      </w:r>
      <w:proofErr w:type="gramStart"/>
      <w:r w:rsidR="001B7968" w:rsidRPr="008703E8">
        <w:rPr>
          <w:rFonts w:ascii="Times New Roman" w:hAnsi="Times New Roman" w:cs="Times New Roman"/>
          <w:sz w:val="24"/>
          <w:szCs w:val="24"/>
        </w:rPr>
        <w:t>состоянием здоровья, препятствующим продолжению учебы может</w:t>
      </w:r>
      <w:proofErr w:type="gramEnd"/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производиться в любое время года, непосредственно после предоставления всех требуемых документов.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.5. Отчисление в порядке перевода в другое учебное заведение.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.5.1. Отчисление в порядке перевода в другое учебное заведение производится на основании заявления родителей (законных представителей). </w:t>
      </w:r>
    </w:p>
    <w:p w:rsidR="00EB482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>.5.</w:t>
      </w:r>
      <w:r w:rsidR="00EB4829" w:rsidRPr="008703E8">
        <w:rPr>
          <w:rFonts w:ascii="Times New Roman" w:hAnsi="Times New Roman" w:cs="Times New Roman"/>
          <w:sz w:val="24"/>
          <w:szCs w:val="24"/>
        </w:rPr>
        <w:t>2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 Отчисление </w:t>
      </w:r>
      <w:r w:rsidR="00EB4829" w:rsidRPr="008703E8">
        <w:rPr>
          <w:rFonts w:ascii="Times New Roman" w:hAnsi="Times New Roman" w:cs="Times New Roman"/>
          <w:sz w:val="24"/>
          <w:szCs w:val="24"/>
        </w:rPr>
        <w:t>обучающихся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в порядке перевода в другое учебное заведение может производиться в любое время года, непосредственно после предоставления всех требуемых документов.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.6. Отчисление по инициативе </w:t>
      </w:r>
      <w:r w:rsidR="009440CE" w:rsidRPr="008703E8">
        <w:rPr>
          <w:rFonts w:ascii="Times New Roman" w:hAnsi="Times New Roman" w:cs="Times New Roman"/>
          <w:b/>
          <w:i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617AD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.6.1. Отчисление из </w:t>
      </w:r>
      <w:r w:rsidR="006617AD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6617AD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решения Педагогического совета </w:t>
      </w:r>
      <w:r w:rsidR="006617AD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617AD" w:rsidRPr="008703E8" w:rsidRDefault="006617AD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>- о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бучающихся, не посещающих </w:t>
      </w:r>
      <w:r w:rsidRPr="008703E8">
        <w:rPr>
          <w:rFonts w:ascii="Times New Roman" w:hAnsi="Times New Roman" w:cs="Times New Roman"/>
          <w:sz w:val="24"/>
          <w:szCs w:val="24"/>
        </w:rPr>
        <w:t>Центр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без уважительной причины</w:t>
      </w:r>
      <w:r w:rsidR="00922574" w:rsidRPr="008703E8">
        <w:rPr>
          <w:rFonts w:ascii="Times New Roman" w:hAnsi="Times New Roman" w:cs="Times New Roman"/>
          <w:sz w:val="24"/>
          <w:szCs w:val="24"/>
        </w:rPr>
        <w:t>;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AD" w:rsidRPr="008703E8" w:rsidRDefault="006617AD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 xml:space="preserve">- </w:t>
      </w:r>
      <w:r w:rsidR="00135E09" w:rsidRPr="008703E8">
        <w:rPr>
          <w:rFonts w:ascii="Times New Roman" w:hAnsi="Times New Roman" w:cs="Times New Roman"/>
          <w:sz w:val="24"/>
          <w:szCs w:val="24"/>
        </w:rPr>
        <w:t>о</w:t>
      </w:r>
      <w:r w:rsidR="001B7968" w:rsidRPr="008703E8">
        <w:rPr>
          <w:rFonts w:ascii="Times New Roman" w:hAnsi="Times New Roman" w:cs="Times New Roman"/>
          <w:sz w:val="24"/>
          <w:szCs w:val="24"/>
        </w:rPr>
        <w:t>бучающихся, не посетивши</w:t>
      </w:r>
      <w:r w:rsidR="00135E09" w:rsidRPr="008703E8">
        <w:rPr>
          <w:rFonts w:ascii="Times New Roman" w:hAnsi="Times New Roman" w:cs="Times New Roman"/>
          <w:sz w:val="24"/>
          <w:szCs w:val="24"/>
        </w:rPr>
        <w:t>е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ни</w:t>
      </w:r>
      <w:r w:rsidR="00135E09" w:rsidRPr="008703E8">
        <w:rPr>
          <w:rFonts w:ascii="Times New Roman" w:hAnsi="Times New Roman" w:cs="Times New Roman"/>
          <w:sz w:val="24"/>
          <w:szCs w:val="24"/>
        </w:rPr>
        <w:t xml:space="preserve"> 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одного учебного занятия в течение 2-х недель с начала учебного года. </w:t>
      </w:r>
    </w:p>
    <w:p w:rsidR="006617AD" w:rsidRPr="008703E8" w:rsidRDefault="006617AD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35E09" w:rsidRPr="008703E8">
        <w:rPr>
          <w:rFonts w:ascii="Times New Roman" w:hAnsi="Times New Roman" w:cs="Times New Roman"/>
          <w:sz w:val="24"/>
          <w:szCs w:val="24"/>
        </w:rPr>
        <w:t>о</w:t>
      </w:r>
      <w:r w:rsidR="001B7968" w:rsidRPr="008703E8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</w:t>
      </w:r>
      <w:r w:rsidR="00922574" w:rsidRPr="008703E8">
        <w:rPr>
          <w:rFonts w:ascii="Times New Roman" w:hAnsi="Times New Roman" w:cs="Times New Roman"/>
          <w:sz w:val="24"/>
          <w:szCs w:val="24"/>
        </w:rPr>
        <w:t xml:space="preserve"> 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грубо нарушивших Устав </w:t>
      </w:r>
      <w:r w:rsidR="00135E09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.6.2. При наличии уважительных причин (семейные обстоятельства, состояние здоровья, длительный отъезд и др.) </w:t>
      </w:r>
      <w:r w:rsidR="00922574" w:rsidRPr="008703E8">
        <w:rPr>
          <w:rFonts w:ascii="Times New Roman" w:hAnsi="Times New Roman" w:cs="Times New Roman"/>
          <w:sz w:val="24"/>
          <w:szCs w:val="24"/>
        </w:rPr>
        <w:t>отчисление обучающегося не производиться.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.7. Отчисление по окончании </w:t>
      </w:r>
      <w:r w:rsidR="004A0885" w:rsidRPr="008703E8">
        <w:rPr>
          <w:rFonts w:ascii="Times New Roman" w:hAnsi="Times New Roman" w:cs="Times New Roman"/>
          <w:b/>
          <w:i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.7.1. Обучающиеся, окончившие </w:t>
      </w:r>
      <w:r w:rsidR="007744CB" w:rsidRPr="008703E8">
        <w:rPr>
          <w:rFonts w:ascii="Times New Roman" w:hAnsi="Times New Roman" w:cs="Times New Roman"/>
          <w:sz w:val="24"/>
          <w:szCs w:val="24"/>
        </w:rPr>
        <w:t>Центр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и </w:t>
      </w:r>
      <w:r w:rsidR="00F53309" w:rsidRPr="008703E8">
        <w:rPr>
          <w:rFonts w:ascii="Times New Roman" w:hAnsi="Times New Roman" w:cs="Times New Roman"/>
          <w:sz w:val="24"/>
          <w:szCs w:val="24"/>
        </w:rPr>
        <w:t>прошедшие промежуточную и итоговую аттестацию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отчисляются </w:t>
      </w:r>
      <w:r w:rsidR="00975FE2" w:rsidRPr="008703E8">
        <w:rPr>
          <w:rFonts w:ascii="Times New Roman" w:hAnsi="Times New Roman" w:cs="Times New Roman"/>
          <w:sz w:val="24"/>
          <w:szCs w:val="24"/>
        </w:rPr>
        <w:t xml:space="preserve">на основании приказа директора Центра, 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и получают </w:t>
      </w:r>
      <w:r w:rsidR="00F53309" w:rsidRPr="008703E8"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установленного образца. </w:t>
      </w:r>
    </w:p>
    <w:p w:rsidR="007E29B9" w:rsidRPr="008703E8" w:rsidRDefault="00594332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.7.2. Отчисление </w:t>
      </w:r>
      <w:proofErr w:type="gramStart"/>
      <w:r w:rsidR="007744CB" w:rsidRPr="008703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окончивших </w:t>
      </w:r>
      <w:r w:rsidR="007744CB" w:rsidRPr="008703E8">
        <w:rPr>
          <w:rFonts w:ascii="Times New Roman" w:hAnsi="Times New Roman" w:cs="Times New Roman"/>
          <w:sz w:val="24"/>
          <w:szCs w:val="24"/>
        </w:rPr>
        <w:t>Центр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производится один раз в год, непосредственно после окончания </w:t>
      </w:r>
      <w:r w:rsidR="007744CB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 Приказ об отчислении </w:t>
      </w:r>
      <w:proofErr w:type="gramStart"/>
      <w:r w:rsidR="007744CB" w:rsidRPr="008703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</w:t>
      </w:r>
      <w:r w:rsidR="001D3008" w:rsidRPr="008703E8">
        <w:rPr>
          <w:rFonts w:ascii="Times New Roman" w:hAnsi="Times New Roman" w:cs="Times New Roman"/>
          <w:sz w:val="24"/>
          <w:szCs w:val="24"/>
        </w:rPr>
        <w:t xml:space="preserve"> </w:t>
      </w:r>
      <w:r w:rsidR="001B7968" w:rsidRPr="008703E8">
        <w:rPr>
          <w:rFonts w:ascii="Times New Roman" w:hAnsi="Times New Roman" w:cs="Times New Roman"/>
          <w:sz w:val="24"/>
          <w:szCs w:val="24"/>
        </w:rPr>
        <w:t>издаётся не позднее 3</w:t>
      </w:r>
      <w:r w:rsidR="007744CB" w:rsidRPr="008703E8">
        <w:rPr>
          <w:rFonts w:ascii="Times New Roman" w:hAnsi="Times New Roman" w:cs="Times New Roman"/>
          <w:sz w:val="24"/>
          <w:szCs w:val="24"/>
        </w:rPr>
        <w:t>1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мая текущего учебного года. </w:t>
      </w:r>
    </w:p>
    <w:p w:rsidR="007E29B9" w:rsidRPr="008703E8" w:rsidRDefault="007A2A6E" w:rsidP="004131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E8">
        <w:rPr>
          <w:rFonts w:ascii="Times New Roman" w:hAnsi="Times New Roman" w:cs="Times New Roman"/>
          <w:b/>
          <w:sz w:val="24"/>
          <w:szCs w:val="24"/>
        </w:rPr>
        <w:t>4</w:t>
      </w:r>
      <w:r w:rsidR="001B7968" w:rsidRPr="008703E8">
        <w:rPr>
          <w:rFonts w:ascii="Times New Roman" w:hAnsi="Times New Roman" w:cs="Times New Roman"/>
          <w:b/>
          <w:sz w:val="24"/>
          <w:szCs w:val="24"/>
        </w:rPr>
        <w:t xml:space="preserve">. Порядок и основания восстановления </w:t>
      </w:r>
      <w:proofErr w:type="gramStart"/>
      <w:r w:rsidR="001B7968" w:rsidRPr="008703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B7968" w:rsidRPr="008703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9B9" w:rsidRPr="008703E8" w:rsidRDefault="007A2A6E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>4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B7968" w:rsidRPr="008703E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B7968" w:rsidRPr="008703E8">
        <w:rPr>
          <w:rFonts w:ascii="Times New Roman" w:hAnsi="Times New Roman" w:cs="Times New Roman"/>
          <w:sz w:val="24"/>
          <w:szCs w:val="24"/>
        </w:rPr>
        <w:t xml:space="preserve">, отчисленные из </w:t>
      </w:r>
      <w:r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по уважительным причинам, заявлениям родителей (законных представителей) обучающихся, могут быть восстановлены на обучение в </w:t>
      </w:r>
      <w:r w:rsidR="00D14817" w:rsidRPr="008703E8">
        <w:rPr>
          <w:rFonts w:ascii="Times New Roman" w:hAnsi="Times New Roman" w:cs="Times New Roman"/>
          <w:sz w:val="24"/>
          <w:szCs w:val="24"/>
        </w:rPr>
        <w:t>Центре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9B9" w:rsidRPr="008703E8" w:rsidRDefault="007A2A6E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>4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.2. Обучающиеся, имеющие дисциплинарные взыскания и отчисленные из </w:t>
      </w:r>
      <w:r w:rsidR="00D14817" w:rsidRPr="008703E8">
        <w:rPr>
          <w:rFonts w:ascii="Times New Roman" w:hAnsi="Times New Roman" w:cs="Times New Roman"/>
          <w:sz w:val="24"/>
          <w:szCs w:val="24"/>
        </w:rPr>
        <w:t>Центра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за нарушения </w:t>
      </w:r>
      <w:r w:rsidR="0092109B" w:rsidRPr="008703E8">
        <w:rPr>
          <w:rFonts w:ascii="Times New Roman" w:hAnsi="Times New Roman" w:cs="Times New Roman"/>
          <w:sz w:val="24"/>
          <w:szCs w:val="24"/>
        </w:rPr>
        <w:t>У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става и по другим неуважительным причинам, не восстанавливаются. </w:t>
      </w:r>
    </w:p>
    <w:p w:rsidR="007E29B9" w:rsidRPr="008703E8" w:rsidRDefault="007A2A6E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>4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.3. Восстановление на обучение осуществляется на основании заявления родителей (законных представителей) обучающихся при наличии вакантных мест в соответствующем </w:t>
      </w:r>
      <w:r w:rsidR="00D14817" w:rsidRPr="008703E8">
        <w:rPr>
          <w:rFonts w:ascii="Times New Roman" w:hAnsi="Times New Roman" w:cs="Times New Roman"/>
          <w:sz w:val="24"/>
          <w:szCs w:val="24"/>
        </w:rPr>
        <w:t>творческом объединении</w:t>
      </w:r>
      <w:r w:rsidR="001B7968" w:rsidRPr="008703E8">
        <w:rPr>
          <w:rFonts w:ascii="Times New Roman" w:hAnsi="Times New Roman" w:cs="Times New Roman"/>
          <w:sz w:val="24"/>
          <w:szCs w:val="24"/>
        </w:rPr>
        <w:t xml:space="preserve"> по соответствующей </w:t>
      </w:r>
      <w:r w:rsidR="00D14817" w:rsidRPr="008703E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F34993" w:rsidRPr="008703E8">
        <w:rPr>
          <w:rFonts w:ascii="Times New Roman" w:hAnsi="Times New Roman" w:cs="Times New Roman"/>
          <w:sz w:val="24"/>
          <w:szCs w:val="24"/>
        </w:rPr>
        <w:t>обще</w:t>
      </w:r>
      <w:r w:rsidR="00D14817" w:rsidRPr="008703E8">
        <w:rPr>
          <w:rFonts w:ascii="Times New Roman" w:hAnsi="Times New Roman" w:cs="Times New Roman"/>
          <w:sz w:val="24"/>
          <w:szCs w:val="24"/>
        </w:rPr>
        <w:t>образовательной программе (дополнительной общеразвивающей) программе</w:t>
      </w:r>
      <w:r w:rsidR="001B7968" w:rsidRPr="008703E8">
        <w:rPr>
          <w:rFonts w:ascii="Times New Roman" w:hAnsi="Times New Roman" w:cs="Times New Roman"/>
          <w:sz w:val="24"/>
          <w:szCs w:val="24"/>
        </w:rPr>
        <w:t>.</w:t>
      </w:r>
    </w:p>
    <w:p w:rsidR="00D01FD5" w:rsidRDefault="001B7968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E8">
        <w:rPr>
          <w:rFonts w:ascii="Times New Roman" w:hAnsi="Times New Roman" w:cs="Times New Roman"/>
          <w:sz w:val="24"/>
          <w:szCs w:val="24"/>
        </w:rPr>
        <w:t xml:space="preserve"> </w:t>
      </w:r>
      <w:r w:rsidR="007A2A6E" w:rsidRPr="008703E8">
        <w:rPr>
          <w:rFonts w:ascii="Times New Roman" w:hAnsi="Times New Roman" w:cs="Times New Roman"/>
          <w:sz w:val="24"/>
          <w:szCs w:val="24"/>
        </w:rPr>
        <w:t>4</w:t>
      </w:r>
      <w:r w:rsidRPr="008703E8">
        <w:rPr>
          <w:rFonts w:ascii="Times New Roman" w:hAnsi="Times New Roman" w:cs="Times New Roman"/>
          <w:sz w:val="24"/>
          <w:szCs w:val="24"/>
        </w:rPr>
        <w:t xml:space="preserve">.4. Восстановление </w:t>
      </w:r>
      <w:proofErr w:type="gramStart"/>
      <w:r w:rsidRPr="008703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03E8">
        <w:rPr>
          <w:rFonts w:ascii="Times New Roman" w:hAnsi="Times New Roman" w:cs="Times New Roman"/>
          <w:sz w:val="24"/>
          <w:szCs w:val="24"/>
        </w:rPr>
        <w:t xml:space="preserve"> осуществляется приказом директора </w:t>
      </w:r>
      <w:r w:rsidR="00C41574">
        <w:rPr>
          <w:rFonts w:ascii="Times New Roman" w:hAnsi="Times New Roman" w:cs="Times New Roman"/>
          <w:sz w:val="24"/>
          <w:szCs w:val="24"/>
        </w:rPr>
        <w:t>Центра.</w:t>
      </w:r>
    </w:p>
    <w:p w:rsidR="00C41574" w:rsidRDefault="00C41574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74" w:rsidRDefault="00C41574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74" w:rsidRPr="008703E8" w:rsidRDefault="00C41574" w:rsidP="004131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не ограничен</w:t>
      </w:r>
    </w:p>
    <w:sectPr w:rsidR="00C41574" w:rsidRPr="008703E8" w:rsidSect="006177C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68"/>
    <w:rsid w:val="00111FE2"/>
    <w:rsid w:val="00135E09"/>
    <w:rsid w:val="001521BD"/>
    <w:rsid w:val="001A77FE"/>
    <w:rsid w:val="001B7968"/>
    <w:rsid w:val="001D3008"/>
    <w:rsid w:val="0022159C"/>
    <w:rsid w:val="002429E8"/>
    <w:rsid w:val="00272724"/>
    <w:rsid w:val="002E0C93"/>
    <w:rsid w:val="0041318F"/>
    <w:rsid w:val="004335FD"/>
    <w:rsid w:val="004523BD"/>
    <w:rsid w:val="00492D26"/>
    <w:rsid w:val="004A0885"/>
    <w:rsid w:val="004C575E"/>
    <w:rsid w:val="004E7B63"/>
    <w:rsid w:val="00565347"/>
    <w:rsid w:val="005726B5"/>
    <w:rsid w:val="00594332"/>
    <w:rsid w:val="0059518E"/>
    <w:rsid w:val="005A5B0C"/>
    <w:rsid w:val="005C6E37"/>
    <w:rsid w:val="00604DFC"/>
    <w:rsid w:val="00606CFE"/>
    <w:rsid w:val="006177CB"/>
    <w:rsid w:val="006617AD"/>
    <w:rsid w:val="006B363D"/>
    <w:rsid w:val="006C0594"/>
    <w:rsid w:val="007439FC"/>
    <w:rsid w:val="007744CB"/>
    <w:rsid w:val="00785F0E"/>
    <w:rsid w:val="007879DF"/>
    <w:rsid w:val="007A2A6E"/>
    <w:rsid w:val="007C66CA"/>
    <w:rsid w:val="007D4B5D"/>
    <w:rsid w:val="007E29B9"/>
    <w:rsid w:val="007F536E"/>
    <w:rsid w:val="00863FA0"/>
    <w:rsid w:val="008703E8"/>
    <w:rsid w:val="0089786D"/>
    <w:rsid w:val="008C0E03"/>
    <w:rsid w:val="008C4D6E"/>
    <w:rsid w:val="008D4A4C"/>
    <w:rsid w:val="0092109B"/>
    <w:rsid w:val="00922574"/>
    <w:rsid w:val="009440CE"/>
    <w:rsid w:val="00975FE2"/>
    <w:rsid w:val="009E607D"/>
    <w:rsid w:val="00A91BCB"/>
    <w:rsid w:val="00AD279E"/>
    <w:rsid w:val="00B4564D"/>
    <w:rsid w:val="00BE4E9C"/>
    <w:rsid w:val="00C41574"/>
    <w:rsid w:val="00C9400D"/>
    <w:rsid w:val="00C96D6E"/>
    <w:rsid w:val="00D01FD5"/>
    <w:rsid w:val="00D11FC1"/>
    <w:rsid w:val="00D12582"/>
    <w:rsid w:val="00D140E8"/>
    <w:rsid w:val="00D14817"/>
    <w:rsid w:val="00D704CA"/>
    <w:rsid w:val="00DD3CC5"/>
    <w:rsid w:val="00E06325"/>
    <w:rsid w:val="00E31A51"/>
    <w:rsid w:val="00EB4829"/>
    <w:rsid w:val="00EE71E9"/>
    <w:rsid w:val="00F335AA"/>
    <w:rsid w:val="00F34993"/>
    <w:rsid w:val="00F53309"/>
    <w:rsid w:val="00F7651D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4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4"/>
    <w:qFormat/>
    <w:rsid w:val="00492D26"/>
    <w:rPr>
      <w:b/>
      <w:bCs/>
    </w:rPr>
  </w:style>
  <w:style w:type="paragraph" w:customStyle="1" w:styleId="a0">
    <w:name w:val="Пункт"/>
    <w:basedOn w:val="a3"/>
    <w:rsid w:val="00D11FC1"/>
    <w:pPr>
      <w:widowControl w:val="0"/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D11FC1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D11FC1"/>
    <w:pPr>
      <w:keepNext/>
      <w:widowControl w:val="0"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D11FC1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D11FC1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alloon Text"/>
    <w:basedOn w:val="a3"/>
    <w:link w:val="aa"/>
    <w:uiPriority w:val="99"/>
    <w:semiHidden/>
    <w:unhideWhenUsed/>
    <w:rsid w:val="0086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86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49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4"/>
    <w:qFormat/>
    <w:rsid w:val="00492D26"/>
    <w:rPr>
      <w:b/>
      <w:bCs/>
    </w:rPr>
  </w:style>
  <w:style w:type="paragraph" w:customStyle="1" w:styleId="a0">
    <w:name w:val="Пункт"/>
    <w:basedOn w:val="a3"/>
    <w:rsid w:val="00D11FC1"/>
    <w:pPr>
      <w:widowControl w:val="0"/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D11FC1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D11FC1"/>
    <w:pPr>
      <w:keepNext/>
      <w:widowControl w:val="0"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D11FC1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D11FC1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alloon Text"/>
    <w:basedOn w:val="a3"/>
    <w:link w:val="aa"/>
    <w:uiPriority w:val="99"/>
    <w:semiHidden/>
    <w:unhideWhenUsed/>
    <w:rsid w:val="0086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uiPriority w:val="99"/>
    <w:semiHidden/>
    <w:rsid w:val="00863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2019-10-31T08:27:00Z</cp:lastPrinted>
  <dcterms:created xsi:type="dcterms:W3CDTF">2015-05-13T07:31:00Z</dcterms:created>
  <dcterms:modified xsi:type="dcterms:W3CDTF">2019-10-31T08:40:00Z</dcterms:modified>
</cp:coreProperties>
</file>