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01" w:rsidRPr="00091D78" w:rsidRDefault="00A73CF6" w:rsidP="00E47D0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 xml:space="preserve">Муниципальное </w:t>
      </w:r>
      <w:r w:rsidR="00E47D0B"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>автономное дошкольное образова</w:t>
      </w:r>
      <w:r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>т</w:t>
      </w:r>
      <w:r w:rsidR="00E47D0B"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>е</w:t>
      </w:r>
      <w:r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>льное учреждение</w:t>
      </w:r>
    </w:p>
    <w:p w:rsidR="00A73CF6" w:rsidRPr="00091D78" w:rsidRDefault="00E47D0B" w:rsidP="00E47D0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>г</w:t>
      </w:r>
      <w:r w:rsidR="00A73CF6"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>ородского округа Саранск</w:t>
      </w:r>
    </w:p>
    <w:p w:rsidR="00A73CF6" w:rsidRPr="00091D78" w:rsidRDefault="00A73CF6" w:rsidP="00E47D0B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</w:rPr>
        <w:t>«Детский сад №112»</w:t>
      </w:r>
    </w:p>
    <w:p w:rsidR="00A73CF6" w:rsidRPr="00091D78" w:rsidRDefault="00A73CF6" w:rsidP="00A73CF6">
      <w:pPr>
        <w:ind w:left="-284" w:right="-56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73CF6" w:rsidRPr="00091D78" w:rsidRDefault="00A73CF6" w:rsidP="00A73CF6">
      <w:pPr>
        <w:ind w:left="-284" w:right="-56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73CF6" w:rsidRPr="00091D78" w:rsidRDefault="00A73CF6" w:rsidP="00F87184">
      <w:pPr>
        <w:ind w:right="-568"/>
        <w:rPr>
          <w:rFonts w:ascii="Times New Roman" w:hAnsi="Times New Roman" w:cs="Times New Roman"/>
          <w:noProof/>
          <w:sz w:val="28"/>
          <w:szCs w:val="28"/>
        </w:rPr>
      </w:pPr>
    </w:p>
    <w:p w:rsidR="00E47D0B" w:rsidRPr="00091D78" w:rsidRDefault="00BB7368" w:rsidP="00E47D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>Модуль</w:t>
      </w:r>
      <w:r w:rsidR="00A73CF6"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 </w:t>
      </w:r>
      <w:r w:rsidR="00E47D0B"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непосредственно образовательной </w:t>
      </w:r>
    </w:p>
    <w:p w:rsidR="00A73CF6" w:rsidRPr="00091D78" w:rsidRDefault="00E47D0B" w:rsidP="00E47D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</w:pPr>
      <w:r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>деятельности</w:t>
      </w:r>
      <w:r w:rsidR="00A73CF6"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 в средней группе</w:t>
      </w:r>
      <w:r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 №10</w:t>
      </w:r>
    </w:p>
    <w:p w:rsidR="00E47D0B" w:rsidRPr="00091D78" w:rsidRDefault="00A73CF6" w:rsidP="00E47D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</w:pPr>
      <w:r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>по апликации из круп</w:t>
      </w:r>
      <w:r w:rsidR="00E47D0B"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 </w:t>
      </w:r>
    </w:p>
    <w:p w:rsidR="00A73CF6" w:rsidRPr="00091D78" w:rsidRDefault="00E47D0B" w:rsidP="00E47D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</w:pPr>
      <w:r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 xml:space="preserve">на тему: </w:t>
      </w:r>
      <w:r w:rsidR="00A73CF6" w:rsidRPr="00091D78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w:t>«Поет овсянка- встречаем весну!»</w:t>
      </w:r>
    </w:p>
    <w:p w:rsidR="00A73CF6" w:rsidRPr="00091D78" w:rsidRDefault="00A73CF6" w:rsidP="00A73CF6">
      <w:pPr>
        <w:ind w:left="-284" w:right="-568"/>
        <w:jc w:val="center"/>
        <w:rPr>
          <w:rFonts w:ascii="Times New Roman" w:hAnsi="Times New Roman" w:cs="Times New Roman"/>
          <w:sz w:val="44"/>
          <w:szCs w:val="44"/>
        </w:rPr>
      </w:pPr>
    </w:p>
    <w:p w:rsidR="00A73CF6" w:rsidRPr="00091D78" w:rsidRDefault="00F87184" w:rsidP="00A73CF6">
      <w:pPr>
        <w:ind w:left="-284" w:right="-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650" cy="3676650"/>
            <wp:effectExtent l="19050" t="0" r="0" b="0"/>
            <wp:docPr id="11" name="Рисунок 3" descr="C:\Users\User\Downloads\InShot_20220304_15431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nShot_20220304_154316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84" w:rsidRDefault="00F87184" w:rsidP="00F87184">
      <w:pPr>
        <w:ind w:left="4956" w:right="567"/>
        <w:contextualSpacing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A73CF6" w:rsidRPr="00091D78" w:rsidRDefault="00E47D0B" w:rsidP="00F87184">
      <w:pPr>
        <w:ind w:left="4956" w:right="567"/>
        <w:contextualSpacing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Подготовили</w:t>
      </w:r>
      <w:r w:rsidR="00091D7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воспитатели</w:t>
      </w:r>
      <w:r w:rsidR="00A73CF6" w:rsidRPr="00091D7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:</w:t>
      </w:r>
    </w:p>
    <w:p w:rsidR="00A73CF6" w:rsidRPr="00091D78" w:rsidRDefault="00A73CF6" w:rsidP="00E47D0B">
      <w:pPr>
        <w:ind w:left="6796" w:right="567" w:firstLine="8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Клокова Е.К</w:t>
      </w:r>
      <w:r w:rsidR="00E47D0B" w:rsidRPr="00091D7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</w:t>
      </w:r>
    </w:p>
    <w:p w:rsidR="00A73CF6" w:rsidRPr="00091D78" w:rsidRDefault="00A73CF6" w:rsidP="00E47D0B">
      <w:pPr>
        <w:ind w:left="6796" w:right="567" w:firstLine="8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Писарева И.Г.</w:t>
      </w:r>
    </w:p>
    <w:p w:rsidR="00E47D0B" w:rsidRPr="00091D78" w:rsidRDefault="00E47D0B">
      <w:pPr>
        <w:ind w:left="-284" w:right="-568"/>
        <w:jc w:val="right"/>
        <w:rPr>
          <w:rFonts w:ascii="Times New Roman" w:hAnsi="Times New Roman" w:cs="Times New Roman"/>
          <w:sz w:val="28"/>
          <w:szCs w:val="28"/>
        </w:rPr>
      </w:pPr>
    </w:p>
    <w:p w:rsidR="00091D78" w:rsidRDefault="00091D78" w:rsidP="00091D78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F87184" w:rsidRDefault="00E47D0B" w:rsidP="00F87184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Саранск</w:t>
      </w:r>
      <w:r w:rsidR="00091D78" w:rsidRPr="00091D78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,</w:t>
      </w:r>
      <w:r w:rsidRPr="00091D78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202</w:t>
      </w:r>
      <w:r w:rsidR="00F87184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2</w:t>
      </w:r>
    </w:p>
    <w:p w:rsidR="00E47D0B" w:rsidRPr="00F87184" w:rsidRDefault="00E47D0B" w:rsidP="00F87184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bookmarkStart w:id="0" w:name="_GoBack"/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 xml:space="preserve">Цель: </w:t>
      </w:r>
      <w:r w:rsidRPr="00091D78">
        <w:rPr>
          <w:rFonts w:ascii="Times New Roman" w:hAnsi="Times New Roman" w:cs="Times New Roman"/>
          <w:sz w:val="28"/>
          <w:szCs w:val="28"/>
        </w:rPr>
        <w:t>учить детей выполнять поделки нетрадиционной техникой (из круп);</w:t>
      </w:r>
    </w:p>
    <w:p w:rsidR="00E47D0B" w:rsidRPr="00091D78" w:rsidRDefault="00E47D0B" w:rsidP="00702F8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Задачи: </w:t>
      </w:r>
    </w:p>
    <w:p w:rsidR="00E47D0B" w:rsidRPr="00091D78" w:rsidRDefault="00702F8B" w:rsidP="00702F8B">
      <w:pPr>
        <w:spacing w:after="0" w:line="240" w:lineRule="auto"/>
        <w:contextualSpacing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</w:t>
      </w:r>
      <w:r w:rsidR="00E47D0B"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бразовательные: </w:t>
      </w:r>
      <w:r w:rsidR="00E47D0B" w:rsidRPr="00091D78">
        <w:rPr>
          <w:rFonts w:ascii="Times New Roman" w:hAnsi="Times New Roman" w:cs="Times New Roman"/>
          <w:sz w:val="28"/>
          <w:szCs w:val="28"/>
        </w:rPr>
        <w:t>закреплять умение работать с шаблоном, заполняя пробелы крупой,</w:t>
      </w:r>
      <w:r w:rsidR="00E47D0B"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учить ориентироваться на плоскости.</w:t>
      </w:r>
    </w:p>
    <w:p w:rsidR="00E47D0B" w:rsidRPr="0039166C" w:rsidRDefault="00702F8B" w:rsidP="003916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</w:t>
      </w:r>
      <w:r w:rsidR="00E47D0B"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азвивающие: </w:t>
      </w:r>
      <w:r w:rsidR="00E47D0B" w:rsidRPr="00091D78">
        <w:rPr>
          <w:rFonts w:ascii="Times New Roman" w:hAnsi="Times New Roman" w:cs="Times New Roman"/>
          <w:sz w:val="28"/>
          <w:szCs w:val="28"/>
        </w:rPr>
        <w:t xml:space="preserve">развивать художественный вкус, </w:t>
      </w:r>
      <w:r w:rsidRPr="00091D78">
        <w:rPr>
          <w:rFonts w:ascii="Times New Roman" w:hAnsi="Times New Roman" w:cs="Times New Roman"/>
          <w:sz w:val="28"/>
          <w:szCs w:val="28"/>
        </w:rPr>
        <w:t>развивать мелкую моторику, тактильные ощущения.</w:t>
      </w:r>
    </w:p>
    <w:p w:rsidR="00E47D0B" w:rsidRPr="00091D78" w:rsidRDefault="00702F8B" w:rsidP="00702F8B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В</w:t>
      </w:r>
      <w:r w:rsidR="00E47D0B"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оспитывающие</w:t>
      </w:r>
      <w:proofErr w:type="gramEnd"/>
      <w:r w:rsidR="00E47D0B"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:</w:t>
      </w: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аккуратность, усидчивость, трудолюбие.</w:t>
      </w:r>
    </w:p>
    <w:p w:rsidR="00702F8B" w:rsidRPr="00091D78" w:rsidRDefault="00702F8B" w:rsidP="00702F8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Предварительная работа: </w:t>
      </w:r>
      <w:r w:rsidRPr="00091D78">
        <w:rPr>
          <w:rFonts w:ascii="Times New Roman" w:hAnsi="Times New Roman" w:cs="Times New Roman"/>
          <w:sz w:val="28"/>
          <w:szCs w:val="28"/>
        </w:rPr>
        <w:t>чтение стихов о птице овсянке,</w:t>
      </w: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 w:rsidRPr="00091D78">
        <w:rPr>
          <w:rFonts w:ascii="Times New Roman" w:hAnsi="Times New Roman" w:cs="Times New Roman"/>
          <w:sz w:val="28"/>
          <w:szCs w:val="28"/>
        </w:rPr>
        <w:t>рассматривание иллюстраций по теме, раскраски «Овсянка- символ весны».</w:t>
      </w:r>
    </w:p>
    <w:p w:rsidR="000A72D4" w:rsidRPr="00091D78" w:rsidRDefault="00702F8B" w:rsidP="0039166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Материал и оборудование: </w:t>
      </w:r>
      <w:r w:rsidRPr="00091D78">
        <w:rPr>
          <w:rFonts w:ascii="Times New Roman" w:hAnsi="Times New Roman" w:cs="Times New Roman"/>
          <w:sz w:val="28"/>
          <w:szCs w:val="28"/>
        </w:rPr>
        <w:t>рисуно</w:t>
      </w:r>
      <w:proofErr w:type="gramStart"/>
      <w:r w:rsidRPr="00091D78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091D78">
        <w:rPr>
          <w:rFonts w:ascii="Times New Roman" w:hAnsi="Times New Roman" w:cs="Times New Roman"/>
          <w:sz w:val="28"/>
          <w:szCs w:val="28"/>
        </w:rPr>
        <w:t xml:space="preserve"> контур птицы, крупа-</w:t>
      </w:r>
      <w:r w:rsidR="000A72D4" w:rsidRPr="00091D78">
        <w:rPr>
          <w:rFonts w:ascii="Times New Roman" w:hAnsi="Times New Roman" w:cs="Times New Roman"/>
          <w:sz w:val="28"/>
          <w:szCs w:val="28"/>
        </w:rPr>
        <w:t xml:space="preserve"> пшено и </w:t>
      </w:r>
      <w:r w:rsidRPr="00091D78">
        <w:rPr>
          <w:rFonts w:ascii="Times New Roman" w:hAnsi="Times New Roman" w:cs="Times New Roman"/>
          <w:sz w:val="28"/>
          <w:szCs w:val="28"/>
        </w:rPr>
        <w:t>перловка, клей, кисти дл</w:t>
      </w:r>
      <w:r w:rsidR="000A72D4" w:rsidRPr="00091D78">
        <w:rPr>
          <w:rFonts w:ascii="Times New Roman" w:hAnsi="Times New Roman" w:cs="Times New Roman"/>
          <w:sz w:val="28"/>
          <w:szCs w:val="28"/>
        </w:rPr>
        <w:t>я клея, салфетки</w:t>
      </w:r>
      <w:r w:rsidR="003071B7" w:rsidRPr="00091D78">
        <w:rPr>
          <w:rFonts w:ascii="Times New Roman" w:hAnsi="Times New Roman" w:cs="Times New Roman"/>
          <w:sz w:val="28"/>
          <w:szCs w:val="28"/>
        </w:rPr>
        <w:t>, демонстрационный материал «Птицы».</w:t>
      </w:r>
      <w:r w:rsidR="000A72D4" w:rsidRPr="00091D78">
        <w:rPr>
          <w:rFonts w:ascii="Times New Roman" w:hAnsi="Times New Roman" w:cs="Times New Roman"/>
          <w:sz w:val="28"/>
          <w:szCs w:val="28"/>
        </w:rPr>
        <w:br w:type="page"/>
      </w:r>
    </w:p>
    <w:bookmarkEnd w:id="0"/>
    <w:p w:rsidR="00702F8B" w:rsidRPr="00091D78" w:rsidRDefault="000A72D4" w:rsidP="000A72D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Ход НОД</w:t>
      </w:r>
    </w:p>
    <w:p w:rsidR="000A72D4" w:rsidRPr="00091D78" w:rsidRDefault="000A72D4" w:rsidP="00E47D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D0B" w:rsidRPr="00091D78" w:rsidRDefault="000A72D4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 ребята.</w:t>
      </w:r>
    </w:p>
    <w:p w:rsidR="000A72D4" w:rsidRPr="00091D78" w:rsidRDefault="000A72D4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здравствуйте.</w:t>
      </w:r>
    </w:p>
    <w:p w:rsidR="000A72D4" w:rsidRPr="00091D78" w:rsidRDefault="000A72D4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Деньки стоят погожие,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На праздники похожие,</w:t>
      </w:r>
    </w:p>
    <w:p w:rsidR="000A72D4" w:rsidRPr="00091D78" w:rsidRDefault="005F0A93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А в небе -</w:t>
      </w:r>
      <w:r w:rsidR="000A72D4" w:rsidRPr="00091D78">
        <w:rPr>
          <w:color w:val="181818"/>
          <w:sz w:val="28"/>
          <w:szCs w:val="28"/>
        </w:rPr>
        <w:t xml:space="preserve"> солнце теплое,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Веселое и доброе.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Все реки разливаются,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Все почки раскрываются,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Ушла зима со стужами,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Сугробы стали лужами.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Покинув страны южные,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Вернулись птицы дружные.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На каждой ветке скворушки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Сидят и чистят перышки.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Пришла пора весенняя,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Пришла пора цветения.</w:t>
      </w:r>
    </w:p>
    <w:p w:rsidR="000A72D4" w:rsidRPr="00091D78" w:rsidRDefault="000A72D4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И, значит, настроение</w:t>
      </w:r>
    </w:p>
    <w:p w:rsidR="000A72D4" w:rsidRPr="00091D78" w:rsidRDefault="005F0A93" w:rsidP="005F0A93">
      <w:pPr>
        <w:pStyle w:val="a5"/>
        <w:shd w:val="clear" w:color="auto" w:fill="FFFFFF"/>
        <w:spacing w:before="0" w:beforeAutospacing="0" w:after="0" w:afterAutospacing="0"/>
        <w:contextualSpacing/>
        <w:jc w:val="center"/>
        <w:rPr>
          <w:color w:val="181818"/>
          <w:sz w:val="28"/>
          <w:szCs w:val="28"/>
        </w:rPr>
      </w:pPr>
      <w:r w:rsidRPr="00091D78">
        <w:rPr>
          <w:color w:val="181818"/>
          <w:sz w:val="28"/>
          <w:szCs w:val="28"/>
        </w:rPr>
        <w:t>У всех людей -</w:t>
      </w:r>
      <w:r w:rsidR="000A72D4" w:rsidRPr="00091D78">
        <w:rPr>
          <w:color w:val="181818"/>
          <w:sz w:val="28"/>
          <w:szCs w:val="28"/>
        </w:rPr>
        <w:t xml:space="preserve"> </w:t>
      </w:r>
      <w:proofErr w:type="gramStart"/>
      <w:r w:rsidR="000A72D4" w:rsidRPr="00091D78">
        <w:rPr>
          <w:color w:val="181818"/>
          <w:sz w:val="28"/>
          <w:szCs w:val="28"/>
        </w:rPr>
        <w:t>весеннее</w:t>
      </w:r>
      <w:proofErr w:type="gramEnd"/>
      <w:r w:rsidR="000A72D4" w:rsidRPr="00091D78">
        <w:rPr>
          <w:color w:val="181818"/>
          <w:sz w:val="28"/>
          <w:szCs w:val="28"/>
        </w:rPr>
        <w:t>!</w:t>
      </w:r>
    </w:p>
    <w:p w:rsidR="000A72D4" w:rsidRPr="00091D78" w:rsidRDefault="000A72D4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ребята, о каком времени года идет речь в стихотворении?</w:t>
      </w:r>
    </w:p>
    <w:p w:rsidR="000A72D4" w:rsidRPr="00091D78" w:rsidRDefault="000A72D4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весне</w:t>
      </w:r>
      <w:proofErr w:type="gramStart"/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</w:p>
    <w:p w:rsidR="000A72D4" w:rsidRPr="00091D78" w:rsidRDefault="000A72D4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весной вся природа просыпается, солнце пригревает все сильнее, и птицы начинают петь песни.</w:t>
      </w:r>
      <w:r w:rsidR="003071B7"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как вы думаете, кто своей мелодичной трелью возвещает нас о приходе весны?</w:t>
      </w:r>
    </w:p>
    <w:p w:rsidR="003071B7" w:rsidRPr="00091D78" w:rsidRDefault="003071B7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Размышления детей.</w:t>
      </w:r>
    </w:p>
    <w:p w:rsidR="003071B7" w:rsidRPr="00091D78" w:rsidRDefault="003071B7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ребята, посмотрите, у меня есть картинки весенних птиц. Давайте их рассмотрим и вспомним названия.</w:t>
      </w:r>
    </w:p>
    <w:p w:rsidR="003071B7" w:rsidRPr="00091D78" w:rsidRDefault="003071B7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скворец,</w:t>
      </w: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овсянка,</w:t>
      </w: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F0A93"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грач.</w:t>
      </w:r>
    </w:p>
    <w:p w:rsidR="005F0A93" w:rsidRPr="00091D78" w:rsidRDefault="003071B7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="005F0A93"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все эти птицы возвещают нам о приходе весны. Но сегодня мы с вами попробуем сделать поделку одной из самой яркой весенней птицы. Сейчас я вам загадаю про нее загадку:</w:t>
      </w:r>
    </w:p>
    <w:p w:rsidR="005F0A93" w:rsidRPr="005F0A93" w:rsidRDefault="005F0A93" w:rsidP="005F0A9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0A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не каша - птица это</w:t>
      </w:r>
    </w:p>
    <w:p w:rsidR="005F0A93" w:rsidRPr="005F0A93" w:rsidRDefault="005F0A93" w:rsidP="005F0A9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0A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Желтоватым птица цветом.</w:t>
      </w:r>
    </w:p>
    <w:p w:rsidR="005F0A93" w:rsidRPr="005F0A93" w:rsidRDefault="005F0A93" w:rsidP="005F0A9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0A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живёт в овсе желтянка,</w:t>
      </w:r>
    </w:p>
    <w:p w:rsidR="005F0A93" w:rsidRPr="00091D78" w:rsidRDefault="005F0A93" w:rsidP="005F0A9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0A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зовут её</w:t>
      </w:r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…. </w:t>
      </w:r>
    </w:p>
    <w:p w:rsidR="005F0A93" w:rsidRPr="00091D78" w:rsidRDefault="005F0A93" w:rsidP="005F0A9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овсянка.</w:t>
      </w:r>
    </w:p>
    <w:p w:rsidR="00091D78" w:rsidRPr="00091D78" w:rsidRDefault="005F0A93" w:rsidP="005F0A9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да, молодцы. Это овсянка.</w:t>
      </w:r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маленькая птица, семейства </w:t>
      </w:r>
      <w:proofErr w:type="gramStart"/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овсянковых</w:t>
      </w:r>
      <w:proofErr w:type="gramEnd"/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Хорошо узнаваемая по яркому золотист</w:t>
      </w:r>
      <w:proofErr w:type="gramStart"/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желтому оперению на голове и груди. Птица приобрела свое название за то, что в холодное время года часто кормилась овсом возле конюшен.</w:t>
      </w:r>
      <w:r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Овсянка питается главным образом растительной пищей: семенами злаков и других растений. Но поедает и мелких беспозвоночных - насекомых, пауков</w:t>
      </w:r>
      <w:r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F2D2D"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410D"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Благодаря своему негромкому и мелодичному крику она вещает о наступлении весны, </w:t>
      </w:r>
      <w:r w:rsidR="00091D78"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 w:rsidR="00091D78"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предки почитали птичку-овсянку, которую считали  вестницей прихода теплых дней</w:t>
      </w:r>
      <w:r w:rsidR="00F4410D"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F2D2D" w:rsidRPr="00091D78" w:rsidRDefault="00CF2D2D" w:rsidP="005F0A93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давайте пройдем и посмотрим, что у нас лежит на столах.</w:t>
      </w:r>
      <w:r w:rsidR="00091D78" w:rsidRPr="00091D78">
        <w:rPr>
          <w:rFonts w:ascii="Times New Roman" w:hAnsi="Times New Roman" w:cs="Times New Roman"/>
          <w:color w:val="19191C"/>
          <w:sz w:val="28"/>
          <w:szCs w:val="28"/>
        </w:rPr>
        <w:t xml:space="preserve"> </w:t>
      </w:r>
    </w:p>
    <w:p w:rsidR="00CF2D2D" w:rsidRPr="00091D78" w:rsidRDefault="00CF2D2D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(Дети рассаживаются за столы.</w:t>
      </w:r>
      <w:proofErr w:type="gramEnd"/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Выбирают шаблоны для аппликации)</w:t>
      </w:r>
      <w:proofErr w:type="gramEnd"/>
    </w:p>
    <w:p w:rsidR="00CF2D2D" w:rsidRPr="00091D78" w:rsidRDefault="00CF2D2D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091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крупа, пшено, перловка.</w:t>
      </w:r>
    </w:p>
    <w:p w:rsidR="005F0A93" w:rsidRPr="00091D78" w:rsidRDefault="00CF2D2D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а что с ними можно делать?</w:t>
      </w:r>
    </w:p>
    <w:p w:rsidR="00CF2D2D" w:rsidRPr="00091D78" w:rsidRDefault="00CF2D2D" w:rsidP="005F0A9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091D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варить кашу, кормить птиц.</w:t>
      </w:r>
    </w:p>
    <w:p w:rsidR="00CF2D2D" w:rsidRPr="005F0A93" w:rsidRDefault="00CF2D2D" w:rsidP="005F0A9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да, совершенно верно из этих круп получается очень вкусные каши,</w:t>
      </w: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а еще из них можно сделать портрет нашей весенней птице- овсянке. Сегодня мы с вами попробуем сделать свой символ весны.</w:t>
      </w:r>
    </w:p>
    <w:p w:rsidR="00CF2D2D" w:rsidRPr="00091D78" w:rsidRDefault="00CF2D2D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посмотрите какая яркая и пушистая птица – овсянка, перышки у нее разноцветные от светло </w:t>
      </w:r>
      <w:proofErr w:type="gramStart"/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коричневого</w:t>
      </w:r>
      <w:proofErr w:type="gramEnd"/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 ярко желтого. </w:t>
      </w:r>
    </w:p>
    <w:p w:rsidR="00CF2D2D" w:rsidRPr="00091D78" w:rsidRDefault="00CF2D2D" w:rsidP="005F0A9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Прежде чем начать нашу поделку давайте немного разомнём  наши пальцы.</w:t>
      </w:r>
    </w:p>
    <w:p w:rsidR="003071B7" w:rsidRPr="00091D78" w:rsidRDefault="00CF2D2D" w:rsidP="00CF2D2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Пальчиковая </w:t>
      </w:r>
      <w:r w:rsidR="00F4410D"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гимнастика</w:t>
      </w:r>
    </w:p>
    <w:tbl>
      <w:tblPr>
        <w:tblW w:w="946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8"/>
        <w:gridCol w:w="5256"/>
      </w:tblGrid>
      <w:tr w:rsidR="00CF2D2D" w:rsidRPr="00CF2D2D" w:rsidTr="00F4410D">
        <w:tc>
          <w:tcPr>
            <w:tcW w:w="42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Тили-</w:t>
            </w:r>
            <w:proofErr w:type="spellStart"/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тели</w:t>
            </w:r>
            <w:proofErr w:type="spellEnd"/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тили-</w:t>
            </w:r>
            <w:proofErr w:type="spellStart"/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тели</w:t>
            </w:r>
            <w:proofErr w:type="spellEnd"/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юга птицы прилетели!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Прилетел к нам скворушка – Серенькое перышко.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Жаворонок, соловей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Торопились: кто скорей?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Цапля, лебедь, утка, стриж,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Аист, ласточка и чиж –</w:t>
            </w:r>
          </w:p>
          <w:p w:rsidR="00CF2D2D" w:rsidRPr="00CF2D2D" w:rsidRDefault="00F4410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овсянки </w:t>
            </w:r>
            <w:r w:rsidR="00CF2D2D"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прилетели,</w:t>
            </w:r>
          </w:p>
          <w:p w:rsidR="00CF2D2D" w:rsidRPr="00CF2D2D" w:rsidRDefault="00CF2D2D" w:rsidP="00CF2D2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Песни звонкие запели!</w:t>
            </w:r>
          </w:p>
        </w:tc>
        <w:tc>
          <w:tcPr>
            <w:tcW w:w="525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Скрестить большие пальцы, помахать ладошками.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Поочередно сгибать пальцы на обеих руках, начиная с мизинца левой руки.</w:t>
            </w:r>
          </w:p>
          <w:p w:rsidR="00CF2D2D" w:rsidRPr="00CF2D2D" w:rsidRDefault="00CF2D2D" w:rsidP="00CF2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Снова, скрестив большие пальцы, помахать ладошками.</w:t>
            </w:r>
          </w:p>
          <w:p w:rsidR="00CF2D2D" w:rsidRPr="00CF2D2D" w:rsidRDefault="00CF2D2D" w:rsidP="00CF2D2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1D7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Указательным и большим пальцами изобразить, как поет птица.</w:t>
            </w:r>
          </w:p>
        </w:tc>
      </w:tr>
    </w:tbl>
    <w:p w:rsidR="00CF2D2D" w:rsidRPr="00091D78" w:rsidRDefault="00F4410D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вот теперь мы можем начать</w:t>
      </w: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делать нашу поделку.</w:t>
      </w:r>
    </w:p>
    <w:p w:rsidR="00F4410D" w:rsidRPr="00091D78" w:rsidRDefault="00F4410D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Дети приступают к работе.</w:t>
      </w:r>
    </w:p>
    <w:p w:rsidR="00F4410D" w:rsidRPr="00091D78" w:rsidRDefault="00F4410D" w:rsidP="00F441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Рефлексия:</w:t>
      </w:r>
    </w:p>
    <w:p w:rsidR="00F4410D" w:rsidRPr="00091D78" w:rsidRDefault="00F4410D" w:rsidP="00F4410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посмотрите,  какие</w:t>
      </w: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яркие и красивые птицы у вас получились. Как они называются? Почему их считают символом весны? Чем они питаются? Вам понравилось их делать?</w:t>
      </w:r>
    </w:p>
    <w:p w:rsidR="00F4410D" w:rsidRPr="00091D78" w:rsidRDefault="00F4410D" w:rsidP="00F4410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D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Ответы детей.</w:t>
      </w:r>
    </w:p>
    <w:p w:rsidR="00091D78" w:rsidRDefault="00F4410D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D78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 как поделки подсохнут оформить выставку работ.</w:t>
      </w:r>
    </w:p>
    <w:p w:rsidR="00091D78" w:rsidRDefault="00091D7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4410D" w:rsidRDefault="00091D78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81625" cy="4036219"/>
            <wp:effectExtent l="19050" t="0" r="9525" b="0"/>
            <wp:docPr id="3" name="Рисунок 1" descr="C:\Users\Катя\Downloads\20220303_17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20220303_17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D78" w:rsidRDefault="00091D78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3AD6" w:rsidRDefault="00091D78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581650" cy="4186238"/>
            <wp:effectExtent l="19050" t="0" r="0" b="0"/>
            <wp:docPr id="4" name="Рисунок 2" descr="C:\Users\Катя\Downloads\20220303_17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20220303_171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D6" w:rsidRDefault="00333AD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91D78" w:rsidRDefault="00333AD6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02299" cy="4276725"/>
            <wp:effectExtent l="19050" t="0" r="0" b="0"/>
            <wp:docPr id="5" name="Рисунок 3" descr="C:\Users\Катя\Downloads\20220303_17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ownloads\20220303_173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99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D6" w:rsidRDefault="00333AD6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3AD6" w:rsidRDefault="00333AD6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3AD6" w:rsidRDefault="00333AD6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66C" w:rsidRDefault="00333AD6" w:rsidP="00CF2D2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89599" cy="4267200"/>
            <wp:effectExtent l="19050" t="0" r="6351" b="0"/>
            <wp:docPr id="7" name="Рисунок 5" descr="C:\Users\Катя\Downloads\20220303_17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ownloads\20220303_173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6C" w:rsidRDefault="0039166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86375" cy="5286375"/>
            <wp:effectExtent l="19050" t="0" r="9525" b="0"/>
            <wp:docPr id="8" name="Рисунок 1" descr="C:\Users\User\Downloads\InShot_20220304_15380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nShot_20220304_153808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AD6" w:rsidRPr="00091D78" w:rsidRDefault="0039166C" w:rsidP="00F87184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867275" cy="3650456"/>
            <wp:effectExtent l="19050" t="0" r="9525" b="0"/>
            <wp:docPr id="10" name="Рисунок 2" descr="C:\Users\User\Downloads\20220304_15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304_152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AD6" w:rsidRPr="00091D78" w:rsidSect="00F87184">
      <w:pgSz w:w="11906" w:h="16838"/>
      <w:pgMar w:top="1134" w:right="850" w:bottom="709" w:left="1701" w:header="708" w:footer="708" w:gutter="0"/>
      <w:pgBorders w:offsetFrom="page">
        <w:top w:val="thinThickThinSmallGap" w:sz="24" w:space="24" w:color="FFFF00"/>
        <w:left w:val="thinThickThinSmallGap" w:sz="24" w:space="24" w:color="FFFF00"/>
        <w:bottom w:val="thinThickThinSmallGap" w:sz="24" w:space="24" w:color="FFFF00"/>
        <w:right w:val="thinThickThinSmallGap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23AF7"/>
    <w:rsid w:val="00091D78"/>
    <w:rsid w:val="000A72D4"/>
    <w:rsid w:val="003071B7"/>
    <w:rsid w:val="00333AD6"/>
    <w:rsid w:val="0039166C"/>
    <w:rsid w:val="005F0A93"/>
    <w:rsid w:val="00702F8B"/>
    <w:rsid w:val="00A73CF6"/>
    <w:rsid w:val="00BB7368"/>
    <w:rsid w:val="00C23AF7"/>
    <w:rsid w:val="00C40301"/>
    <w:rsid w:val="00CF2D2D"/>
    <w:rsid w:val="00D56336"/>
    <w:rsid w:val="00E47D0B"/>
    <w:rsid w:val="00F4410D"/>
    <w:rsid w:val="00F87184"/>
    <w:rsid w:val="00FE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A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F2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F2D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F617C-23E0-49BD-B5FF-46A8E82AD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1</cp:lastModifiedBy>
  <cp:revision>6</cp:revision>
  <dcterms:created xsi:type="dcterms:W3CDTF">2022-03-03T06:57:00Z</dcterms:created>
  <dcterms:modified xsi:type="dcterms:W3CDTF">2022-03-09T09:05:00Z</dcterms:modified>
</cp:coreProperties>
</file>