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C8" w:rsidRPr="008935C8" w:rsidRDefault="00626628" w:rsidP="00893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62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="008935C8" w:rsidRPr="00E42F61">
        <w:rPr>
          <w:sz w:val="28"/>
          <w:szCs w:val="28"/>
        </w:rPr>
        <w:t>Структурное подразделение «Детский сад комбинированного вида</w:t>
      </w:r>
    </w:p>
    <w:p w:rsidR="008935C8" w:rsidRPr="00E42F61" w:rsidRDefault="008935C8" w:rsidP="008935C8">
      <w:pPr>
        <w:pStyle w:val="a4"/>
        <w:rPr>
          <w:sz w:val="28"/>
          <w:szCs w:val="28"/>
        </w:rPr>
      </w:pPr>
      <w:r w:rsidRPr="00E42F61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8935C8" w:rsidRPr="00E42F61" w:rsidRDefault="008935C8" w:rsidP="008935C8">
      <w:pPr>
        <w:pStyle w:val="a4"/>
        <w:rPr>
          <w:sz w:val="28"/>
          <w:szCs w:val="28"/>
        </w:rPr>
      </w:pPr>
    </w:p>
    <w:p w:rsidR="008935C8" w:rsidRPr="00E42F61" w:rsidRDefault="008935C8" w:rsidP="008935C8">
      <w:pPr>
        <w:pStyle w:val="a4"/>
        <w:rPr>
          <w:sz w:val="28"/>
          <w:szCs w:val="28"/>
        </w:rPr>
      </w:pPr>
    </w:p>
    <w:p w:rsidR="008935C8" w:rsidRPr="00E42F61" w:rsidRDefault="008935C8" w:rsidP="008935C8">
      <w:pPr>
        <w:pStyle w:val="a4"/>
        <w:rPr>
          <w:sz w:val="28"/>
          <w:szCs w:val="28"/>
        </w:rPr>
      </w:pPr>
    </w:p>
    <w:p w:rsidR="008935C8" w:rsidRPr="00E42F61" w:rsidRDefault="008935C8" w:rsidP="008935C8">
      <w:pPr>
        <w:pStyle w:val="a4"/>
        <w:rPr>
          <w:sz w:val="28"/>
          <w:szCs w:val="28"/>
        </w:rPr>
      </w:pPr>
    </w:p>
    <w:p w:rsidR="008935C8" w:rsidRPr="00BB67F1" w:rsidRDefault="008935C8" w:rsidP="008935C8">
      <w:pPr>
        <w:rPr>
          <w:sz w:val="28"/>
          <w:szCs w:val="28"/>
        </w:rPr>
      </w:pPr>
    </w:p>
    <w:p w:rsidR="008935C8" w:rsidRDefault="008935C8" w:rsidP="008935C8">
      <w:pPr>
        <w:rPr>
          <w:rFonts w:asciiTheme="majorHAnsi" w:hAnsiTheme="majorHAnsi"/>
          <w:sz w:val="48"/>
          <w:szCs w:val="48"/>
        </w:rPr>
      </w:pPr>
    </w:p>
    <w:p w:rsidR="008935C8" w:rsidRPr="00BB67F1" w:rsidRDefault="008935C8" w:rsidP="008935C8">
      <w:pPr>
        <w:rPr>
          <w:rFonts w:asciiTheme="majorHAnsi" w:hAnsiTheme="majorHAnsi"/>
          <w:sz w:val="48"/>
          <w:szCs w:val="48"/>
        </w:rPr>
      </w:pPr>
    </w:p>
    <w:p w:rsidR="008935C8" w:rsidRDefault="008935C8" w:rsidP="008935C8">
      <w:pPr>
        <w:rPr>
          <w:rFonts w:asciiTheme="majorHAnsi" w:hAnsiTheme="majorHAnsi"/>
          <w:b/>
          <w:sz w:val="48"/>
          <w:szCs w:val="48"/>
        </w:rPr>
      </w:pPr>
      <w:r w:rsidRPr="00BB67F1">
        <w:rPr>
          <w:rFonts w:asciiTheme="majorHAnsi" w:hAnsiTheme="majorHAnsi"/>
          <w:b/>
          <w:sz w:val="48"/>
          <w:szCs w:val="48"/>
        </w:rPr>
        <w:t xml:space="preserve">   </w:t>
      </w:r>
      <w:r>
        <w:rPr>
          <w:rFonts w:asciiTheme="majorHAnsi" w:hAnsiTheme="majorHAnsi"/>
          <w:b/>
          <w:sz w:val="48"/>
          <w:szCs w:val="48"/>
        </w:rPr>
        <w:t xml:space="preserve">  </w:t>
      </w:r>
      <w:r w:rsidRPr="00BB67F1">
        <w:rPr>
          <w:rFonts w:asciiTheme="majorHAnsi" w:hAnsiTheme="majorHAnsi"/>
          <w:b/>
          <w:sz w:val="48"/>
          <w:szCs w:val="48"/>
        </w:rPr>
        <w:t xml:space="preserve"> </w:t>
      </w:r>
      <w:r>
        <w:rPr>
          <w:rFonts w:asciiTheme="majorHAnsi" w:hAnsiTheme="majorHAnsi"/>
          <w:b/>
          <w:sz w:val="48"/>
          <w:szCs w:val="48"/>
        </w:rPr>
        <w:t xml:space="preserve">  Долгосрочный  п</w:t>
      </w:r>
      <w:r w:rsidRPr="00BB67F1">
        <w:rPr>
          <w:rFonts w:asciiTheme="majorHAnsi" w:hAnsiTheme="majorHAnsi"/>
          <w:b/>
          <w:sz w:val="48"/>
          <w:szCs w:val="48"/>
        </w:rPr>
        <w:t>р</w:t>
      </w:r>
      <w:r>
        <w:rPr>
          <w:rFonts w:asciiTheme="majorHAnsi" w:hAnsiTheme="majorHAnsi"/>
          <w:b/>
          <w:sz w:val="48"/>
          <w:szCs w:val="48"/>
        </w:rPr>
        <w:t>оект  во 2-й</w:t>
      </w:r>
    </w:p>
    <w:p w:rsidR="008935C8" w:rsidRDefault="008935C8" w:rsidP="008935C8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                   младшей группе</w:t>
      </w:r>
    </w:p>
    <w:p w:rsidR="008935C8" w:rsidRPr="008935C8" w:rsidRDefault="008935C8" w:rsidP="008935C8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 xml:space="preserve">             </w:t>
      </w:r>
      <w:r w:rsidRPr="008935C8">
        <w:rPr>
          <w:rFonts w:asciiTheme="majorHAnsi" w:eastAsia="Times New Roman" w:hAnsiTheme="majorHAnsi" w:cs="Helvetica"/>
          <w:b/>
          <w:bCs/>
          <w:color w:val="333333"/>
          <w:sz w:val="56"/>
          <w:szCs w:val="56"/>
          <w:lang w:eastAsia="ru-RU"/>
        </w:rPr>
        <w:t>«В гостях у сказки»</w:t>
      </w:r>
    </w:p>
    <w:p w:rsidR="008935C8" w:rsidRPr="00BB67F1" w:rsidRDefault="008935C8" w:rsidP="008935C8">
      <w:pPr>
        <w:rPr>
          <w:rFonts w:asciiTheme="majorHAnsi" w:hAnsiTheme="majorHAnsi"/>
          <w:b/>
          <w:sz w:val="48"/>
          <w:szCs w:val="48"/>
        </w:rPr>
      </w:pPr>
    </w:p>
    <w:p w:rsidR="008935C8" w:rsidRDefault="008935C8" w:rsidP="008935C8">
      <w:pPr>
        <w:rPr>
          <w:sz w:val="28"/>
          <w:szCs w:val="28"/>
        </w:rPr>
      </w:pPr>
    </w:p>
    <w:p w:rsidR="008935C8" w:rsidRDefault="008935C8" w:rsidP="008935C8">
      <w:pPr>
        <w:rPr>
          <w:sz w:val="28"/>
          <w:szCs w:val="28"/>
        </w:rPr>
      </w:pPr>
    </w:p>
    <w:p w:rsidR="008935C8" w:rsidRPr="00BB67F1" w:rsidRDefault="008935C8" w:rsidP="008935C8">
      <w:pPr>
        <w:rPr>
          <w:sz w:val="28"/>
          <w:szCs w:val="28"/>
        </w:rPr>
      </w:pPr>
    </w:p>
    <w:p w:rsidR="008935C8" w:rsidRDefault="008935C8" w:rsidP="008935C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Провела: Кувакина Т.Н.</w:t>
      </w:r>
    </w:p>
    <w:p w:rsidR="008935C8" w:rsidRDefault="008935C8" w:rsidP="008935C8">
      <w:pPr>
        <w:rPr>
          <w:sz w:val="36"/>
          <w:szCs w:val="36"/>
        </w:rPr>
      </w:pPr>
    </w:p>
    <w:p w:rsidR="008935C8" w:rsidRDefault="008935C8" w:rsidP="008935C8">
      <w:pPr>
        <w:rPr>
          <w:sz w:val="36"/>
          <w:szCs w:val="36"/>
        </w:rPr>
      </w:pPr>
    </w:p>
    <w:p w:rsidR="008935C8" w:rsidRDefault="008935C8" w:rsidP="008935C8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</w:t>
      </w:r>
      <w:r>
        <w:rPr>
          <w:sz w:val="28"/>
          <w:szCs w:val="28"/>
        </w:rPr>
        <w:t xml:space="preserve">    </w:t>
      </w:r>
    </w:p>
    <w:p w:rsidR="000901E8" w:rsidRDefault="000901E8" w:rsidP="008935C8">
      <w:pPr>
        <w:rPr>
          <w:sz w:val="28"/>
          <w:szCs w:val="28"/>
        </w:rPr>
      </w:pPr>
    </w:p>
    <w:p w:rsidR="008935C8" w:rsidRDefault="008935C8" w:rsidP="008935C8">
      <w:pPr>
        <w:rPr>
          <w:sz w:val="28"/>
          <w:szCs w:val="28"/>
        </w:rPr>
      </w:pPr>
    </w:p>
    <w:p w:rsidR="000901E8" w:rsidRDefault="008935C8" w:rsidP="000901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Чамзинка 2023г.</w:t>
      </w:r>
    </w:p>
    <w:p w:rsidR="00626628" w:rsidRPr="000901E8" w:rsidRDefault="00626628" w:rsidP="000901E8">
      <w:pPr>
        <w:rPr>
          <w:sz w:val="36"/>
          <w:szCs w:val="36"/>
        </w:rPr>
      </w:pPr>
      <w:r w:rsidRPr="008935C8">
        <w:rPr>
          <w:b/>
          <w:bCs/>
          <w:sz w:val="28"/>
          <w:szCs w:val="28"/>
          <w:lang w:eastAsia="ru-RU"/>
        </w:rPr>
        <w:lastRenderedPageBreak/>
        <w:t>Актуальность проекта: </w:t>
      </w:r>
      <w:r w:rsidRPr="008935C8">
        <w:rPr>
          <w:sz w:val="28"/>
          <w:szCs w:val="28"/>
          <w:lang w:eastAsia="ru-RU"/>
        </w:rPr>
        <w:t>сказки – самая древняя из распространенных форм устного народного творчества. А в век технического прогресса, когда чтение художественных литературных произведений, в том числе и сказок, заменили игры на компьютерах, планшетах и телефонах, просмотр мультфильмов, происходит понижение освоения детьми духовного богатства народа, его культурно-исторического опыта.</w:t>
      </w:r>
    </w:p>
    <w:p w:rsidR="00626628" w:rsidRPr="008935C8" w:rsidRDefault="008935C8" w:rsidP="008935C8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8935C8">
        <w:rPr>
          <w:sz w:val="28"/>
          <w:szCs w:val="28"/>
          <w:lang w:eastAsia="ru-RU"/>
        </w:rPr>
        <w:t>Актуальность состоит в том, что данный проект сочетает в себе средства и способы развития творческих способностей и коммуникативных навыков детей.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b/>
          <w:bCs/>
          <w:sz w:val="28"/>
          <w:szCs w:val="28"/>
          <w:lang w:eastAsia="ru-RU"/>
        </w:rPr>
        <w:t>Цель проекта</w:t>
      </w:r>
      <w:r w:rsidRPr="008935C8">
        <w:rPr>
          <w:sz w:val="28"/>
          <w:szCs w:val="28"/>
          <w:lang w:eastAsia="ru-RU"/>
        </w:rPr>
        <w:t>: Создать условия для приобщения детей к устному народному творчеству посредством сказок через различные виды деятельности. Обобщить знания детей о прочитанных художественных произведениях, прививать любовь к литературным произведениям и их героям.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b/>
          <w:bCs/>
          <w:sz w:val="28"/>
          <w:szCs w:val="28"/>
          <w:lang w:eastAsia="ru-RU"/>
        </w:rPr>
        <w:t>Задачи: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1. Способствовать освоению воспитанников миром сказок и приключений.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2. Закрепить и расширить знания детей о сказках.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3. Развивать творческие навыки, коммуникативные умения.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4. Способствовать поддержанию традиции семейного чтения, вовлекать детей, родителей и педагогов в совместную деятельность, продолжать показать ценность и значимость совместного творчества детей и родителей.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5. Создавать атмосферу эмоционального комфорта, взаимопонимания и поддержки.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Вид проекта: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групповой, долгосрочный, художественно-эстетический.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Тип проекта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групповой.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Длительность проекта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</w:t>
      </w:r>
      <w:r w:rsidR="000901E8">
        <w:rPr>
          <w:rFonts w:eastAsia="Times New Roman" w:cs="Helvetica"/>
          <w:color w:val="333333"/>
          <w:sz w:val="28"/>
          <w:szCs w:val="28"/>
          <w:lang w:eastAsia="ru-RU"/>
        </w:rPr>
        <w:t xml:space="preserve"> долгосрочный (01.09.23-31.05.24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)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Участники проекта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дети младшей группы</w:t>
      </w:r>
      <w:r w:rsid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(3-4 года), воспитатель 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группы, родители.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Место для проведения проекта: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групповая комната. Деятельность осуществляется в ходе режимных моментов, во время совместной деятельности педагога с детьми.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Работа с родителями: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1.Папка-передвижка: «Воспитание сказкой». Цель: дать рекомендации родителям по домашнему чтению.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2.Консультация для родителей: «Какие сказки читать ребёнку на ночь»,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3.Консультация для родителей: «Театр в жизни ребенка. Домашний театр — это средство воспитания детей и объединения семьи»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4.Привлечь родителей к совместной работе с детьми и воспитателем, к оформлению книги «Зарисовки любимой сказки»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5.Консультации для родителей «Какие сказки читать детям младшего дошкольного возраста?»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6.Консультации для родителей «Польза семейного чтения».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Предполагаемый результат проекта: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1. Сформировать интерес к устному народному творчеству - сказкам.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2. Дать представления и знания о русских народных сказках, знать их содержание.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3. Научить через имитацию образа героев сказок различать добро и зло; характеризовать поступки, поведение; выражать эмоции и понимать чувства других. Обогатить словарный запас слов детей.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Этапы проекта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1. Подготовительный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2. Основной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3. Заключительный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1. Подготовительный этап (сентябрь)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1. Подбор методической литературы по данной теме.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2. Подбор детской художественной литературы.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3. Подбор настольно-печатных и дидактических игр.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4. Подбор дидактических пособий, иллюстраций.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5. Организация предметно-развивающей среды по теме проекта.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6. Планирование творческих занятий, связанных с проектом.</w:t>
      </w:r>
    </w:p>
    <w:p w:rsidR="00626628" w:rsidRPr="008935C8" w:rsidRDefault="00626628" w:rsidP="008935C8">
      <w:pPr>
        <w:pStyle w:val="a4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2662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Основной этап.</w:t>
      </w:r>
    </w:p>
    <w:p w:rsidR="00626628" w:rsidRP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15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12"/>
        <w:gridCol w:w="3628"/>
        <w:gridCol w:w="3628"/>
        <w:gridCol w:w="4237"/>
      </w:tblGrid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Октябрь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Дидактические игры: «Расскажи сказку по сюжетам», «Из какой сказки герой», «Узнай, чья тень», «Добро - зло в сказках».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русской народной сказки «Колобок».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Музыкально – дидактическая игра «Покажи кто это» (соотносить музыку с персонажами сказок, учить имитировать движения детей).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Образовательная ситуация «Какие вы сказки?» (формировать интерес детей к сказкам, вызвать желание слушать их).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Рассматривание иллюстраций к сказкам.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Просмотр любой сказки на выбор детей.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 «Что случилось с колобком, который ушел гулять без спросу?» (правила безопасного поведения)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«Волк и семеро козлят».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Занятие по развитию речи «Сказка в гости к нам пришла».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Русская народная сказка «Репка».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Ноябрь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rPr>
          <w:trHeight w:val="2055"/>
        </w:trPr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Показ настольного театра «Колобок».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сказки «Репка».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«Волк и козлята».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«Рукавичка».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«Курица», «Гуси».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«Будем пальчики считать, будем сказки называть» и другие (используя картотеку).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Рисование «Козленок».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«Кот, петух и лиса».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русской народной сказки «Кот, петух и лиса». Игра на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Шумелках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стихотворений К. Бальмонт «Осень», А. Блок «Зайчик».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«Карусели»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русской народной сказки «Гуси-лебеди».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Подвижные игры: «У медведя во бору», «Хитрая лиса», «Гуси-гуси».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«Два жадных медвежонка».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Декабрь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«Кот, петух и лиса», «Рукавичка», «Репка».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Снегурушка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лиса».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Заучивание наизусть: Е. Ильина. «Наша елка».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по сказке «Репка».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русской народной сказки «Лиса и заяц».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«Теремок»,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Заюшкина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избушка».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«Сорока, сорока».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по сказке «Теремок»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«У медведя во бору».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«Сказка про храброго Зайца — Длинные уши, косые глаза, короткий хвост».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сказки «Колобок».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«Зимовье зверей», «Рукавица», «Петушок».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Бычок-черный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бочок, белые копытца».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Заучивание наизусть «Курица с цыплятами».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«Заинька, попляши».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«Петушок».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Январь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«Трудный день» (из книги «Приключения песика и кошечки»).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Снегурушка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лиса».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«Зайка беленький сидит».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Рисование - «Колобок».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«Три лисички».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Музыкально – дидактическая игра «Покажи кто это» (соотносить музыку с персонажами сказок, учить имитировать движения детей). Аппликация «Чашки для трех медведей».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«Курочка и цыплята».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и драматизация русской народной песенки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Курочка-рябушечка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». Рассматривание сюжетной картины.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«Мыши и кот».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«Назови сказку».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русской народной сказки «У страха глаза велики».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«Лиса и заяц».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«Гуси», «Рукавица».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«Солнышко и дождик».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Февраль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Чтение «Муха-цокотуха». Заучивание наизусть: «Где мой пальчик?», «Ай, 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качи-качи-качи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«Найди фрагмент!».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«Гуси-лебеди».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Заучивание наизусть: «Елка», «Петушки», «Жили у бабуси».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«Отнимем у лисы колобки!»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Рисование «Украсим рукавичку-домик».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Огуречик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… 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огуречик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…»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«Лиса и журавль».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сказки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Снегурушка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лиса».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сказки «Курочка Ряба».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«Волк и козлята».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«Гуси – лебеди».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«Карусели», «По ровненькой дорожке».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Рисование «Два веселых гуся».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«Будем пальчики считать, будем сказки называть» и другие (используя картотеку).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Март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«Айболит», «Рукавичка». Заучивание наизусть: «Мыши водят хоровод».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Разрезные картинки.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«Колосок».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Комарики-макарики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», «Лиса и заяц».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Лепка «Цыпленок».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«Назови сказку».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«Бычок - смоляной бочок».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Рассматривание иллюстраций к сказкам.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Просмотр любой сказки на выбор детей.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«Зайчишка – трусишка…»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сказки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«Заинька».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«Кто где живёт».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Апрель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«Сказка об умном мышонке», «Черепаха».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«Назови сказку по главному герою».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«Мыши водят хоровод», «Карусели».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Показ настольного театра «Волк и семеро козлят».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Лепка «Колобок».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«Курочка – хохлатка».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Музыкально – дидактическая игра «Покажи кто это» (соотносить музыку с персонажами сказок, учить имитировать движения детей).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«Весна».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«Бычок — черный бочок, белые копытца».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«Бычок - смоляной бочок».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сказки «Колобок»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по сказке «Репка»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«Сказка про храброго Зайца — Длинные уши, косые глаза, короткий хвост». Пальчиковые игры: «Кот, петух и лиса», «Рукавичка», «Репка».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по сказке «Колобок»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«Колосок».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26628" w:rsidRPr="00626628" w:rsidTr="00626628">
        <w:tc>
          <w:tcPr>
            <w:tcW w:w="14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Май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 неделя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 неделя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4 неделя</w:t>
            </w:r>
          </w:p>
        </w:tc>
      </w:tr>
      <w:tr w:rsidR="00626628" w:rsidRPr="00626628" w:rsidTr="00626628"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Курочка-рябушечка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Мойдодыр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по сказке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Картотека загадок.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«Теремок», «</w:t>
            </w: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Заюшкина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избушка».</w:t>
            </w: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«Колобок»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«Пых».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«У страха глаза велики».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«Волк и козлята»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«Разрезные картинки».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«Курица с цыплятами». Чтение «Сказка об умном мышонке».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Заучивание наизусть: «Мыши водят хоровод».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«Найди фрагмент!».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«Лиса и заяц».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Чтение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Инсценировка «Теремок».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Подвижная игра «Колобок»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Дидактическая игра «Назови сказку».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Мнемотаблицы</w:t>
            </w:r>
            <w:proofErr w:type="spellEnd"/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сказкам.</w:t>
            </w:r>
          </w:p>
          <w:p w:rsidR="00626628" w:rsidRPr="00626628" w:rsidRDefault="00626628" w:rsidP="0062662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2662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Пальчиковые игры: «Кот, петух и лиса», «Рукавичка», «Репка».</w:t>
            </w:r>
          </w:p>
        </w:tc>
      </w:tr>
    </w:tbl>
    <w:p w:rsidR="00626628" w:rsidRP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b/>
          <w:sz w:val="28"/>
          <w:szCs w:val="28"/>
          <w:lang w:eastAsia="ru-RU"/>
        </w:rPr>
        <w:t>3. Заключительный этап</w:t>
      </w:r>
      <w:r w:rsidRPr="008935C8">
        <w:rPr>
          <w:sz w:val="28"/>
          <w:szCs w:val="28"/>
          <w:lang w:eastAsia="ru-RU"/>
        </w:rPr>
        <w:t>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Подведение итогов, итоговое развлечение, анализ ожидаемого результата.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Оформление выставки «Наши любимые сказки»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Оформление выставки семейных поделок сказочных персонажей.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u w:val="single"/>
          <w:lang w:eastAsia="ru-RU"/>
        </w:rPr>
        <w:t>Результаты: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1.У детей сформировался интерес к устному народному творчеству – сказкам.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lastRenderedPageBreak/>
        <w:t>2.Дети имеют представления и знания о многих русских народных сказках, знают их содержание.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3.Умеют через имитацию образа героев сказок различать добро и зло.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4.Характеризовать поступки, поведение.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5.Выражать эмоции и понимать чувства других.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6.Дети увереннее участвуют в инсценировке сказок.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>7.Обогатили словарный запас.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br/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b/>
          <w:sz w:val="28"/>
          <w:szCs w:val="28"/>
          <w:lang w:eastAsia="ru-RU"/>
        </w:rPr>
        <w:t>Используемая литература</w:t>
      </w:r>
      <w:r w:rsidRPr="008935C8">
        <w:rPr>
          <w:sz w:val="28"/>
          <w:szCs w:val="28"/>
          <w:lang w:eastAsia="ru-RU"/>
        </w:rPr>
        <w:t>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1.Основная общеобразовательной программой дошкольного образования ООП «От рождения до школы» под ред. Н.Е. </w:t>
      </w:r>
      <w:proofErr w:type="spellStart"/>
      <w:r w:rsidRPr="008935C8">
        <w:rPr>
          <w:sz w:val="28"/>
          <w:szCs w:val="28"/>
          <w:lang w:eastAsia="ru-RU"/>
        </w:rPr>
        <w:t>Вераксы</w:t>
      </w:r>
      <w:proofErr w:type="spellEnd"/>
      <w:r w:rsidRPr="008935C8">
        <w:rPr>
          <w:sz w:val="28"/>
          <w:szCs w:val="28"/>
          <w:lang w:eastAsia="ru-RU"/>
        </w:rPr>
        <w:t>, Т.С. 2.Комаровой, М.А. Васильевой «Методика работы со сказкой» Рыжова Л.В.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3.«Сценарии сказок для интерактивных занятий с детьми» </w:t>
      </w:r>
      <w:proofErr w:type="spellStart"/>
      <w:r w:rsidRPr="008935C8">
        <w:rPr>
          <w:sz w:val="28"/>
          <w:szCs w:val="28"/>
          <w:lang w:eastAsia="ru-RU"/>
        </w:rPr>
        <w:t>Ульева</w:t>
      </w:r>
      <w:proofErr w:type="spellEnd"/>
      <w:r w:rsidRPr="008935C8">
        <w:rPr>
          <w:sz w:val="28"/>
          <w:szCs w:val="28"/>
          <w:lang w:eastAsia="ru-RU"/>
        </w:rPr>
        <w:t xml:space="preserve"> Е.А.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4.«Конспекты комплексно-тематических занятий. Вторая младшая группа». </w:t>
      </w:r>
      <w:proofErr w:type="spellStart"/>
      <w:r w:rsidRPr="008935C8">
        <w:rPr>
          <w:sz w:val="28"/>
          <w:szCs w:val="28"/>
          <w:lang w:eastAsia="ru-RU"/>
        </w:rPr>
        <w:t>Голицина</w:t>
      </w:r>
      <w:proofErr w:type="spellEnd"/>
      <w:r w:rsidRPr="008935C8">
        <w:rPr>
          <w:sz w:val="28"/>
          <w:szCs w:val="28"/>
          <w:lang w:eastAsia="ru-RU"/>
        </w:rPr>
        <w:t xml:space="preserve"> Н.С.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5.«Занятия для детей 3-5 лет по социально-коммуникативному развитию». Коломийченко Л.В., </w:t>
      </w:r>
      <w:proofErr w:type="spellStart"/>
      <w:r w:rsidRPr="008935C8">
        <w:rPr>
          <w:sz w:val="28"/>
          <w:szCs w:val="28"/>
          <w:lang w:eastAsia="ru-RU"/>
        </w:rPr>
        <w:t>Чугава</w:t>
      </w:r>
      <w:proofErr w:type="spellEnd"/>
      <w:r w:rsidRPr="008935C8">
        <w:rPr>
          <w:sz w:val="28"/>
          <w:szCs w:val="28"/>
          <w:lang w:eastAsia="ru-RU"/>
        </w:rPr>
        <w:t xml:space="preserve"> Г.И., Югова Л.А.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6.«Социально – нравственное воспитание детей от 2 до 5 лет. Конспекты занятий». </w:t>
      </w:r>
      <w:proofErr w:type="spellStart"/>
      <w:r w:rsidRPr="008935C8">
        <w:rPr>
          <w:sz w:val="28"/>
          <w:szCs w:val="28"/>
          <w:lang w:eastAsia="ru-RU"/>
        </w:rPr>
        <w:t>Микляева</w:t>
      </w:r>
      <w:proofErr w:type="spellEnd"/>
      <w:r w:rsidRPr="008935C8">
        <w:rPr>
          <w:sz w:val="28"/>
          <w:szCs w:val="28"/>
          <w:lang w:eastAsia="ru-RU"/>
        </w:rPr>
        <w:t xml:space="preserve"> Н.В., </w:t>
      </w:r>
      <w:proofErr w:type="spellStart"/>
      <w:r w:rsidRPr="008935C8">
        <w:rPr>
          <w:sz w:val="28"/>
          <w:szCs w:val="28"/>
          <w:lang w:eastAsia="ru-RU"/>
        </w:rPr>
        <w:t>Микляева</w:t>
      </w:r>
      <w:proofErr w:type="spellEnd"/>
      <w:r w:rsidRPr="008935C8">
        <w:rPr>
          <w:sz w:val="28"/>
          <w:szCs w:val="28"/>
          <w:lang w:eastAsia="ru-RU"/>
        </w:rPr>
        <w:t xml:space="preserve"> Ю.В., </w:t>
      </w:r>
      <w:proofErr w:type="spellStart"/>
      <w:r w:rsidRPr="008935C8">
        <w:rPr>
          <w:sz w:val="28"/>
          <w:szCs w:val="28"/>
          <w:lang w:eastAsia="ru-RU"/>
        </w:rPr>
        <w:t>Ахтян</w:t>
      </w:r>
      <w:proofErr w:type="spellEnd"/>
      <w:r w:rsidRPr="008935C8">
        <w:rPr>
          <w:sz w:val="28"/>
          <w:szCs w:val="28"/>
          <w:lang w:eastAsia="ru-RU"/>
        </w:rPr>
        <w:t xml:space="preserve"> А.Г.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  <w:r w:rsidRPr="008935C8">
        <w:rPr>
          <w:sz w:val="28"/>
          <w:szCs w:val="28"/>
          <w:lang w:eastAsia="ru-RU"/>
        </w:rPr>
        <w:t xml:space="preserve">7.«Метод проектов в дошкольном образовании». Методическое пособие. </w:t>
      </w:r>
      <w:proofErr w:type="spellStart"/>
      <w:r w:rsidRPr="008935C8">
        <w:rPr>
          <w:sz w:val="28"/>
          <w:szCs w:val="28"/>
          <w:lang w:eastAsia="ru-RU"/>
        </w:rPr>
        <w:t>Кочкина</w:t>
      </w:r>
      <w:proofErr w:type="spellEnd"/>
      <w:r w:rsidRPr="008935C8">
        <w:rPr>
          <w:sz w:val="28"/>
          <w:szCs w:val="28"/>
          <w:lang w:eastAsia="ru-RU"/>
        </w:rPr>
        <w:t xml:space="preserve"> Н.А.</w:t>
      </w:r>
    </w:p>
    <w:p w:rsidR="00626628" w:rsidRPr="008935C8" w:rsidRDefault="00626628" w:rsidP="008935C8">
      <w:pPr>
        <w:pStyle w:val="a4"/>
        <w:rPr>
          <w:sz w:val="28"/>
          <w:szCs w:val="28"/>
          <w:lang w:eastAsia="ru-RU"/>
        </w:rPr>
      </w:pPr>
    </w:p>
    <w:p w:rsidR="00626628" w:rsidRPr="00626628" w:rsidRDefault="00626628" w:rsidP="008935C8">
      <w:pPr>
        <w:pStyle w:val="a4"/>
        <w:rPr>
          <w:lang w:eastAsia="ru-RU"/>
        </w:rPr>
      </w:pPr>
      <w:r w:rsidRPr="008935C8">
        <w:rPr>
          <w:sz w:val="28"/>
          <w:szCs w:val="28"/>
          <w:lang w:eastAsia="ru-RU"/>
        </w:rPr>
        <w:br/>
      </w:r>
    </w:p>
    <w:p w:rsid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2662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225769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371975" cy="3284244"/>
            <wp:effectExtent l="19050" t="0" r="9525" b="0"/>
            <wp:docPr id="6" name="Рисунок 3" descr="C:\Users\User\Desktop\pC33e1K6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C33e1K6T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CE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                                                                 </w:t>
      </w:r>
    </w:p>
    <w:p w:rsidR="000207CE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25769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63459" cy="3838575"/>
            <wp:effectExtent l="19050" t="0" r="8341" b="0"/>
            <wp:docPr id="12" name="Рисунок 7" descr="C:\Users\User\Desktop\-NaNAL8ZH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-NaNAL8ZHw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6" cy="384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00325" cy="3676650"/>
            <wp:effectExtent l="19050" t="0" r="9525" b="0"/>
            <wp:docPr id="13" name="Рисунок 5" descr="C:\Users\User\Desktop\22ngSeDT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ngSeDTrk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9" cy="36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69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                                                         </w:t>
      </w:r>
    </w:p>
    <w:p w:rsidR="00225769" w:rsidRDefault="00225769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           </w:t>
      </w:r>
      <w:r w:rsidR="000901E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143250" cy="4192683"/>
            <wp:effectExtent l="19050" t="0" r="0" b="0"/>
            <wp:docPr id="5" name="Рисунок 1" descr="C:\Users\User\Desktop\cl1uxtY5d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1uxtY5d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207CE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857750" cy="3219450"/>
            <wp:effectExtent l="19050" t="0" r="0" b="0"/>
            <wp:docPr id="15" name="Рисунок 2" descr="C:\Users\User\Desktop\0qQ-Yy38Y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qQ-Yy38Yb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62" cy="322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01E8" w:rsidRDefault="000901E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62600" cy="4178647"/>
            <wp:effectExtent l="19050" t="0" r="0" b="0"/>
            <wp:docPr id="7" name="Рисунок 3" descr="C:\Users\User\Desktop\HMkoBizZ6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MkoBizZ6R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Pr="00626628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225769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</w:t>
      </w:r>
    </w:p>
    <w:p w:rsidR="00626628" w:rsidRPr="00626628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         </w:t>
      </w:r>
      <w:r w:rsidR="00626628" w:rsidRPr="0062662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2662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935C8" w:rsidRPr="00626628" w:rsidRDefault="008935C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26628" w:rsidRDefault="00626628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4F8B" w:rsidRDefault="00924F8B" w:rsidP="0062662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3B619E" w:rsidRDefault="003B619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</w:p>
    <w:p w:rsidR="003B619E" w:rsidRDefault="003B619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Дидактические игры по русским народным сказкам для детей младшего дошкольного возраста.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Основная цель дидактических игр по русским народным сказкам – развитие речи детей, воспитание интереса к русским народным сказкам.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по сказке «Репка»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Продолжать развивать внимание, память, связную речь, способствовать проявлению самостоятельности, активности в игре с персонажами-картинками.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Задача: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Пробуждать интерес и желание поиграть в сказку. Закрепить умение детей выстраивать последовательность героев по сказке «Репка», понимать процесс взаимоотношения персонажей.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Карточка формата А 4 с изображением иллюстрации к русской народной сказке.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Воспитатель показывает детям (ребенку) карточку с изображением иллюстрации к русской народной сказке. Предлагает рассмотреть ее, вспомнить название. Совместно с детьми проговаривается содержание сказки обращая внимание на картинки-модули с изображением героев сказки и их взаимоотношения. Затем воспитатель предоставляет возможность детям (ребенку) согласно сюжету, сопровождать рассказ русской народной сказки самостоятельными игровыми действиями, используя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по сказке «Колобок»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Продолжать развивать внимание, память, связную речь, способствовать проявлению самостоятельности, активности в игре с персонажами-картинками.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Задача: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Пробуждать интерес и желание поиграть в сказку. Закрепить умение детей выстраивать последовательность героев по сказке «Колобок», понимать процесс взаимоотношения персонажей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Большие карточки-фоны формата А4 с изображением иллюстрации к сказке «Колобок».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lastRenderedPageBreak/>
        <w:t>Ход игры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Воспитатель показывает детям (ребенку) карточки-фоны с изображением иллюстраций к русской народной сказке. Предлагает рассмотреть их, вспомнить название. Совместно с детьми проговаривается содержание сказки обращая внимание на картинки-модули с изображением героев сказки и их взаимоотношения. Затем воспитатель предоставляет возможность детям (ребенку) согласно сюжету, сопровождать рассказ русской народной сказки самостоятельными игровыми действиями, используя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по сказке «Теремок»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Продолжать развивать внимание, память, связную речь, способствовать проявлению самостоятельности, активности в игре с персонажами-картинками.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Задача: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Пробуждать интерес и желание поиграть в сказку. Закрепить умение детей выстраивать последовательность героев по сказке «Колобок», понимать процесс взаимоотношения персонажей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Карточка формата А 4 с изображением иллюстрации к русской народной сказке.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Воспитатель показывает детям (ребенку) карточку с изображением иллюстрации к русской народной сказке. Предлагает рассмотреть ее, вспомнить название. Совместно с детьми проговаривается содержание сказки обращая внимание на картинки-модули с изображением героев сказки и их взаимоотношения. Затем воспитатель предоставляет возможность детям (ребенку) согласно сюжету, сопровождать рассказ русской народной сказки самостоятельными игровыми действиями, используя картинки-модули с изображением героев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«Разрезные картинки».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продолжать развивать умение составлять целое из 4-х частей, сравнивать конечный результат с образцом. Развивать память, внимание, мышление.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Карточки с изображением героев русских народных сказок (образцы); комплекты отдельных частей (4 части) по каждой из карточек.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Воспитатель предлагает (детям) ребенку собрать карточку (какого-либо сказочного героя) из отдельных частей по образцу. Самостоятельно, либо при небольшой помощи взрослого, дети (ребенок) собирают картинку, затем сравнивают ее с образцом. Называют какого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сказочного героя они собрали. Можно спросить детей из каких сказок герои, которых они собрали.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«Найди фрагмент!».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развивать логическое мышление, воображение, внимание, память. Закреплять умение составлять целое из частей, сравнивать конечный результат с образцом.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карточки с изображением героев мультфильма «По дороге с облаками!» (образцы); комплекты недостающих частей по каждой из карточек.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Воспитатель показывает детям карточки с изображениями героев мультфильма, предлагает вспомнить название хорошо знакомого мультфильма. Воспитатель способствует возникновению у детей желания собрать изображения героев мультфильма из недостающих фрагментов, путем накладывания их на картинку.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«Назови сказку»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формировать умение грамматически верно строить сложные предложения, развивать способность к анализу и синтезу.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подборка иллюстраций к сказкам, сказочных коллажей; картинок с изображениями персонажей сказок.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1.Детям показывают иллюстрацию с изображением персонажей разных сказок (коллаж). Надо вспомнить сказки, персонажи которых изображены на картинке, и охарактеризовать героев.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2. Детям показывают иллюстрации, где изображены сюжеты из разных сказок, но герои перепутаны. Нужно расставить персонажей по своим местам и назвать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3. Дети должны показать картинку с изображением фрагмента из какой-либо сказки, соответствующую прочитанному отрывку, назвать эту сказку.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«Кто, где живёт»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закрепление знания русских народных сказок «Теремок» и «Зимовье», закреплять понятия «домашние, дикие животные»).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надо расставить предложенных животных к теремку и зимовью.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«Назови сказку по главному герою»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развитие быстроты реакции, активности, самостоятельности мышления, учить называть сказку по персонажу.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иллюстрации героев сказок.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предлагаются изображения героев сказки, дети называют в каких сказках они встречаются. Например: «Петух – «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Жихарка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», «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Заюшкина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избушка», «Зимовье», «Кот, петух и лиса» и др.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Дидактическая игра «Расскажи сказку по иллюстрациям»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побуждать детей к пересказу знакомой сказки; создать условия для творческого самовыражения.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Материал: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картинки с иллюстрациями к сказкам.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Ход игры: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дети раскладывают картинки по порядку и рассказывают содержание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Pr="008935C8" w:rsidRDefault="000207CE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lastRenderedPageBreak/>
        <w:t>Подвижные игры по русским народным сказкам для детей младшего дошкольного возраста.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Подвижная игра «Теремок»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Оборудование: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маски героев сказки.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8935C8">
        <w:rPr>
          <w:b/>
          <w:bCs/>
          <w:lang w:eastAsia="ru-RU"/>
        </w:rPr>
        <w:t>Ход игры</w:t>
      </w:r>
      <w:r w:rsidRPr="008935C8">
        <w:rPr>
          <w:lang w:eastAsia="ru-RU"/>
        </w:rPr>
        <w:t xml:space="preserve">: </w:t>
      </w:r>
      <w:r w:rsidRPr="00F66495">
        <w:rPr>
          <w:sz w:val="28"/>
          <w:szCs w:val="28"/>
          <w:lang w:eastAsia="ru-RU"/>
        </w:rPr>
        <w:t>Дети стоят в кругу – это теремок. Несколько детей одевают маски героев сказки : мышки, лягушки, зайца, волка, лисички и медведя.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Дети поднимают сцепленные друг с другом руки и говорят слова: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«Вот стоит теремок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Он не низок, не высок.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Как войдет в него зверек,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Так захлопнется замок».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Во время проговаривания слов дети в масках зверей вбегают в круг и выбегают из него.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На слова воспитателя «ХЛОП» дети опускают сцепленные руки. Кто попадется, перестаёт быть «зверьком» и встает в теремок с остальными детьми.</w:t>
      </w:r>
    </w:p>
    <w:p w:rsidR="00626628" w:rsidRPr="008935C8" w:rsidRDefault="00626628" w:rsidP="00F66495">
      <w:pPr>
        <w:pStyle w:val="a4"/>
        <w:rPr>
          <w:lang w:eastAsia="ru-RU"/>
        </w:rPr>
      </w:pPr>
      <w:r w:rsidRPr="00F66495">
        <w:rPr>
          <w:sz w:val="28"/>
          <w:szCs w:val="28"/>
          <w:lang w:eastAsia="ru-RU"/>
        </w:rPr>
        <w:t>Игра проводится, пока не останется самый ловкий</w:t>
      </w:r>
      <w:r w:rsidRPr="008935C8">
        <w:rPr>
          <w:lang w:eastAsia="ru-RU"/>
        </w:rPr>
        <w:t>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Подвижная игра «Волк и козлята»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Оборудование: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маска волка, маски для козлят.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8935C8">
        <w:rPr>
          <w:b/>
          <w:bCs/>
          <w:lang w:eastAsia="ru-RU"/>
        </w:rPr>
        <w:t>Ход игры</w:t>
      </w:r>
      <w:r w:rsidRPr="00F66495">
        <w:rPr>
          <w:b/>
          <w:bCs/>
          <w:sz w:val="28"/>
          <w:szCs w:val="28"/>
          <w:lang w:eastAsia="ru-RU"/>
        </w:rPr>
        <w:t>:</w:t>
      </w:r>
      <w:r w:rsidRPr="00F66495">
        <w:rPr>
          <w:sz w:val="28"/>
          <w:szCs w:val="28"/>
          <w:lang w:eastAsia="ru-RU"/>
        </w:rPr>
        <w:t> Выбирается волк, остальные дети - козлята. Дети - козлята прыгают по площадке, приговаривая: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«Мы веселые козлята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Озорные все ребята,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Не боимся никого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Кроме волка одного (подходят к волку).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Серый волк, не зевай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Нас скорее догоняй».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На последние слова «волк» догоняет «козлят». Кого поймал (осалил, тот приседает.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Игра останавливается, когда поймана большая часть ребят. Затем выбирается новый «волк».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Подвижная игра «Лиса и заяц»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Оборудование:</w:t>
      </w:r>
      <w:r w:rsidRPr="00F66495">
        <w:rPr>
          <w:sz w:val="28"/>
          <w:szCs w:val="28"/>
          <w:lang w:eastAsia="ru-RU"/>
        </w:rPr>
        <w:t> маска лисы, маски для зайцев.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Ход игры: </w:t>
      </w:r>
      <w:r w:rsidRPr="00F66495">
        <w:rPr>
          <w:sz w:val="28"/>
          <w:szCs w:val="28"/>
          <w:lang w:eastAsia="ru-RU"/>
        </w:rPr>
        <w:t>Дети в масках зайчиков стоят в кругу.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Ребенок в маске лисы ходит за кругом и говорит: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«Ох, растаял домик мой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Как же мне идти домой.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lastRenderedPageBreak/>
        <w:t>Надо к зайчику бежать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Его домик отобрать»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Подходит к домику одного из «зайчиков», стучится: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«Тук- тук- тук….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Серый зайка, выбегай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И со мною поиграй»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«Зайка» и «Лиса» бегут наперегонки за кругом: кто первый займет домик.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Кто проиграл - тот становится «лисой».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Подвижная игра «Колобок»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Ход игры:</w:t>
      </w:r>
      <w:r w:rsidRPr="00F66495">
        <w:rPr>
          <w:sz w:val="28"/>
          <w:szCs w:val="28"/>
          <w:lang w:eastAsia="ru-RU"/>
        </w:rPr>
        <w:t> Дети образуют круг. Считалочкой выбирают ведущего – «Колобка». «Колобок» бежит по кругу и поет: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Я Колобок, Колобок,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По коробу метений,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На яйцах испеченный –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Я от бабы и от деда убежал,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Я от зайца и от волка убежал,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От медведя и от лисы убежал!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И от тебя убегу!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При этом он дотрагивается рукой ребенка, у которого закончил произносить слова, и убегает от нее. Ребенок ловит, а «Колобок» бежит по кругу и пытается занять место ребенка.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b/>
          <w:bCs/>
          <w:sz w:val="28"/>
          <w:szCs w:val="28"/>
          <w:lang w:eastAsia="ru-RU"/>
        </w:rPr>
        <w:t>Усложнения</w:t>
      </w:r>
      <w:r w:rsidRPr="00F66495">
        <w:rPr>
          <w:sz w:val="28"/>
          <w:szCs w:val="28"/>
          <w:lang w:eastAsia="ru-RU"/>
        </w:rPr>
        <w:t>: обоим нужно преодолеть полосу препятствий: прыгать из круга в круг, пройти по скамье, пролезть под дугой.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Подвижная игра «Мыши водят хоровод»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Цель: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развивать внимание, быстроту.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Дети стоят в кругу, в середине «спит» водящий – кот. Дети идут по кругу, взявшись за руки со словами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Мыши водят хоровод,                                                                                             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на печке дремлет кот.                                                                                   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Тиши, мыши, не шумите,                                                                                   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Кота Ваську не будите.                                                                                       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проснется Васька – кот,                                                                            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Разобьет ваш хоровод.</w:t>
      </w:r>
    </w:p>
    <w:p w:rsidR="000207CE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После последних слов кот просыпается и бежит за мышами, мыши убегают.</w:t>
      </w:r>
    </w:p>
    <w:p w:rsidR="00035365" w:rsidRPr="008935C8" w:rsidRDefault="00035365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Картотека загадок.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Русские народные сказки.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Удивительный народ!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Вместе вышли в огород,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друг друга держат крепко,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Потянули…Вот и… («Репка»).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 тропинке он катился,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Своей удалью хвалился,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Да попался на носок.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Ам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и съеден… («Колобок»).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3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.Разбойники белые!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беды наделали: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деревню прилетали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мальчика украли.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Только смелая сестра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Всё равно его нашла.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Помогли ей печка,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Яблонька и речка. («Гуси-лебеди»).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4.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Она по ягоды пошла,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Да на домик набрела,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Дом под старою сосной.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доме жил медведь большой.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Заболела б от тоски,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Да спасли…пирожки. («Маша и медведь»)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5.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Чашки три, и три постели.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Стульев тоже три, смотри,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жильцов здесь в самом деле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Проживает ровно три. («Три медведя»)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6.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 не низок, не высок,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нем для всех есть уголок.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медведю нет местечка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Ни в прихожей, ни у печки,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спальне тоже тесновато.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Убирайся, косолапый!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Но на крышу он полез,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Задрожал зелёный лес.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Все пустились наутёк,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Поломался… («Теремок»)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7.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этой сказке всё отлично: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Дед, и баба, и яичко.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Очень рады дед и баба,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Что у них есть… («Курочка Ряба»).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8.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Ждали маму с молоком,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пустили волка в дом.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Кем же были эти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Маленькие дети? («Семеро козлят»)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9.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Сказку мы для вас расскажем: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Она его кормила кашей,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 ни капельки не съел,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 болото улетел.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Угощал её окрошкой,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Не отведала ни крошки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ушла к себе в леса.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Это… («Журавель и лиса»).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10.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Красна девица грустна,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Ей не нравится весна.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Ей на солнце тяжко,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Слёзы льёт бедняжка. («Снегурочка»).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11.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Чуть женой крота не стала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усатого жука;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Вместе с ласточкой летала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Высоко под облака. («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Дюймовочка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12.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 Внучка к бабушке пошла,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Пироги ей понесла.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Серый Волк за ней следил,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right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Обманул и проглотил. («Красная Шапочка»)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13.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Он сумел поймать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волчишку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 поймал лису и мишку.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Он поймал их не сачком,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поймал он их бочком. («Бычок – смоляной бочок»)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Пальчиковые игры.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Гуси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Гуси песню распевали —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гагага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,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гагага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 (смыкаем большой с остальными пальцами на руке — изображаем клюв гуся)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Посидели (кулачки сжали и положили на коленки)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Поклевали (пальцы собираем в щепотку и стучим (тыкаем) ими по коленкам)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Маму с Димой пощипали —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гагага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,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гагага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(щипаем ножки)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Но от них мы убежали. (пальчики бегут по ножкам)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Курочка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Вышла курочка гулять, (шагают указательным и средним пальцами каждой руки)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Свежей травки пощипать, (щиплющие движения всеми пальцами каждой руки)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за ней ребятки — желтые цыплятки. (бегут всеми пальцами обеих рук)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«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Ко-ко-ко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,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ко-ко-ко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(хлопают в ладоши)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Не ходите далеко, (грозят пальцем ведущей руки)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Лапками гребите, (гребущие движения пальцами обеих рук одновременно, большие пальцы фиксируют ладони у края стола)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Зернышки ищите» (дети собирают зерна поочередно двумя пальцами каждой руки или обеих рук одновременно: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большой-указательный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,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большой-средний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и т.д.)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Петя-петушок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Петя, Петя-петушок, (соединяем большой и указательный палец в «клюв»)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Золотой гребешок, (скрещиваем пальцы двух рук)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Шелкова головушка, (гладим по голове)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Масляна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бородушка. (гладим по подбородку)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Что ты рано встаешь (вытягиваемся на носочках, руки вверх)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Голосисто поешь, детям спать не даешь (руки складываем под щекой)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Репка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огороде дедка, репку посадил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водой из лейки, репку он полил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Расти, расти репка, и сладка, и крепка.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Расти, расти репка, и сладка, и крепка («Хлопки»)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Выросла репка всем на удивление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Большая – пребольшая, всем хватит угощения («Лучики»)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Выросла репка и, и сладка, и крепка.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Выросла репка, и сладка, и крепка. («Хлопки»)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Теремок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чистом поле теремок, был ни низок ни высок. («Веер»)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Звери разные в нем жили, жили дружно, не тужили. («Здравствуй»)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Там и муха, и лягушка, зайчик с лисонькой –подружкой,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Ёж колючий, серый волк – в дружбе знали они толк.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Но набрел на теремок мишка косолапый («Замок»), поворачивать его вправо-влево),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Раздавил он теремок, своей огромной лапой («Лучики»)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Звери очень испугались, поскорее разбежались («Волны)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потом собрались снова, чтоб построить терем новый. («Здравствуй»)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нем живут теперь все вместе, и поют такие песни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- Стоит в поле теремок, он ни низок, ни высок. («Веер»).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proofErr w:type="spellStart"/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Заюшкина</w:t>
      </w:r>
      <w:proofErr w:type="spellEnd"/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избушка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лубяной избушке, жил заяц на опушке («Колечки»).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А в ледяной избушке – лисица на горушке. («Лучики»)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Растаяла весной избушка на горушке («Волны»),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Лисица побежала к зайцу на опушку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Выгнала зайчишку из лубяной избушки («Лучики»),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Да сама жить стала в избушке на опушке . («Кулачки»)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ни волк и ни медведь не смогли помочь. («Колечки»)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Петушок отважный прогнал лисицу прочь. («Гребешок»)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Так остался петушок у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заюшки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 в избушке («Здравствуй») 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 лубяной избушке, в избушке на опушке. («Колечки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626628" w:rsidRPr="008935C8" w:rsidRDefault="00626628" w:rsidP="00035365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035365" w:rsidRPr="008935C8" w:rsidRDefault="00035365" w:rsidP="00035365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35365" w:rsidRPr="008935C8" w:rsidRDefault="00035365" w:rsidP="00035365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«Что случилось с Колобком, который ушел гулять без спроса?»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Цель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формировать умение детей вести себя при ситуации с незнакомыми людьми.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Задачи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Формировать знания основ личной безопасности.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Формировать более точное понимание того, кто является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«своим»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«чужим»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«знакомым»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Формировать у детей умение рисовать кистью или карандашами.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Развивать память, внимание, мышление.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Продолжать закреплять умение рисовать прямые линии.</w:t>
      </w:r>
    </w:p>
    <w:p w:rsidR="00626628" w:rsidRPr="008935C8" w:rsidRDefault="00626628" w:rsidP="0062662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Воспитывать любовь к сказкам.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Виды детской деятельности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коммуникативная, познавательно –исследовательская, продуктивная, двигательная, музыкальная, игровая.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Демонстрационный материал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Мольберт, образец рисунка, настольный театр.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Материал и оборудование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кисточки по количеству детей, карандаши на выбор, салфетки, альбомные листы бумаги, баночки с черной краской.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Ход: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Воспитатель. Чтобы вежливыми быть надо здравствуй говорить.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(дети выполняют пальчиковую гимнастику)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. Здравствуй небо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голубое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Здравствуй солнце золотое. Здравствуй утро,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Здравствуй день,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Нам здороваться не лень. Здравствуйте!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Ребятки давайте с вами вспомним сказку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</w:t>
      </w:r>
      <w:r w:rsidRPr="008935C8">
        <w:rPr>
          <w:rFonts w:eastAsia="Times New Roman" w:cs="Helvetica"/>
          <w:b/>
          <w:bCs/>
          <w:i/>
          <w:i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» (показ настольного театра)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 пригорке стоял домик. Жили в этом домике дед и бабка. Как-то раз деду очень захотелось румяного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колобка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 Вот он и говорит бабке.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-Бабка испеки, пожалуйста,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А бабка отвечает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- Как испечь то, муки то нет.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-А ты по коробу поскреби, по сусекам помети, вот и наберешь муки горсти две.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Бабка так и сделала, по коробу поскребла, по сусекам помела и набрала две горсти муки. Испекла бабка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положила на окошечко, а сама ушла в огород. Получился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румяный, ароматный. Полежал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 немножко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надоело ему лежать, и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 скатился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к лесу покатился.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Воспитатель показывает сказку с помощью настольного театра.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lastRenderedPageBreak/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Сказка вам понравилась? Кто первым встретился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Колобку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? Какой он Заяц (трусишка, добрый? Кто следующий кого встретил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? Волк, он какой (страшный, злой?) После Волка был Медведь. А он какой (большой, косолапый?) Кто же следующий кого встретил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? Лиса, она какая (хитрая, ласковая?) Что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случилось с колобком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который ушел гулять без спроса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? А что бы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случилось, если Колобок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не скатился с окошка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(Ответы детей)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Подвижная игра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«Зайка серенький сидит»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Зайка серенький сидит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И ушами шевелит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так, вот так,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Зайке холодно сидеть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Надо лапочки погреть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так, вот так,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Зайке холодно стоять,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Надо зайке поскакать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Вот так, вот так.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 xml:space="preserve">Мы узнали из сказки что все герои разные Заяц - трусишка, </w:t>
      </w:r>
      <w:proofErr w:type="spellStart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Волк-злой</w:t>
      </w:r>
      <w:proofErr w:type="spellEnd"/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 Медведь- неповоротливый, Лиса –хитрая. Так же и люди в жизни разные бывают,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которые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выглядят очень добрыми, готовыми прийти на помощь. А другие люди могут выглядеть по - недоброму. Поэтому с незнакомыми людьми надо быть осторожными. Кого из людей вы считаете своими? (Это те люди,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которые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называются </w:t>
      </w: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родственниками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мама, папа, сестра, бабушка, дедушка). Как вы думаете 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«чужие»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- это кто? (Это люди, посторонние нам,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которых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вы не знаете электрик, сантехник, незнакомый человек). Не всегда незнакомые люди бывают дружелюбны к нам. Они могут замышлять что-то недоброе.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близкими, отобрать что-нибудь.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Ребятки, а вам можно так же как и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Колобок 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взять и уйти из дома? Нет, нельзя. Потому, что на улице вы потеряетесь, заблудитесь.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Хороший ребёнок знает, если один 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гуляет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,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То быстро без взрослых заблудится, Ведь очень опасная улица!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lastRenderedPageBreak/>
        <w:t>Запомни! Лучше всего постараться не отставать и не теряться, для этого необходимо не отвлекаться, стараться быть рядом со взрослыми.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Ребята, посмотрите, что лежит у нас на столе.</w:t>
      </w:r>
      <w:r w:rsidRPr="008935C8">
        <w:rPr>
          <w:rFonts w:eastAsia="Times New Roman" w:cs="Helvetica"/>
          <w:i/>
          <w:iCs/>
          <w:color w:val="333333"/>
          <w:sz w:val="28"/>
          <w:szCs w:val="28"/>
          <w:lang w:eastAsia="ru-RU"/>
        </w:rPr>
        <w:t>(ответы детей)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Да ребята это дом, как можно пройти к нему, чего не хватает?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Дети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Дороги, тропинок.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Да, давайте их дорисуем. Каким цветом должна быть дорога?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Дети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Черным цветом.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Предлагаю до рисовать чем хотите, на ваше усмотрение?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Давайте вспомним, как вы должны правильно взять кисточку, намочить её в воде и окунуть в черную краску.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Затем лишнюю краску сбейте об баночку и начинайте рисовать. А когда закончите рисовать, промойте кисточку от краски и положите её на салфетку.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Приступаем к работе.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Дети рисуют дорожки, а воспитатель следит за работой детей и помогает им справиться с работой.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Воспитатель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Молодцы все нарисовали дорогу к дому, теперь никто не потеряется, выйдя из дома. Ребята давайте еще раз вспомним, о чем мы сегодня говорили?</w:t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u w:val="single"/>
          <w:lang w:eastAsia="ru-RU"/>
        </w:rPr>
        <w:t>Дети</w:t>
      </w: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t>: Что нельзя уходить из дома без взрослых.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626628" w:rsidRPr="008935C8" w:rsidRDefault="00626628" w:rsidP="00626628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color w:val="333333"/>
          <w:sz w:val="28"/>
          <w:szCs w:val="28"/>
          <w:lang w:eastAsia="ru-RU"/>
        </w:rPr>
        <w:br/>
      </w:r>
    </w:p>
    <w:p w:rsidR="00F66495" w:rsidRDefault="00F66495" w:rsidP="000207CE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0207CE" w:rsidRPr="000207CE" w:rsidRDefault="000207CE" w:rsidP="000207CE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u w:val="single"/>
          <w:lang w:eastAsia="ru-RU"/>
        </w:rPr>
        <w:lastRenderedPageBreak/>
        <w:t>Консультация для родителей</w:t>
      </w: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 </w:t>
      </w:r>
    </w:p>
    <w:p w:rsidR="00626628" w:rsidRPr="008935C8" w:rsidRDefault="00626628" w:rsidP="00626628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626628" w:rsidRPr="00F66495" w:rsidRDefault="00626628" w:rsidP="000207CE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8"/>
          <w:szCs w:val="28"/>
          <w:lang w:eastAsia="ru-RU"/>
        </w:rPr>
      </w:pPr>
      <w:r w:rsidRPr="008935C8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«Какие сказки читать ребенку на ночь»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F66495">
        <w:rPr>
          <w:sz w:val="28"/>
          <w:szCs w:val="28"/>
          <w:lang w:eastAsia="ru-RU"/>
        </w:rPr>
        <w:t xml:space="preserve">В наше время книги отошли на второй план, их заменили компьютеры, планшеты, телефоны, </w:t>
      </w:r>
      <w:proofErr w:type="spellStart"/>
      <w:r w:rsidR="00626628" w:rsidRPr="00F66495">
        <w:rPr>
          <w:sz w:val="28"/>
          <w:szCs w:val="28"/>
          <w:lang w:eastAsia="ru-RU"/>
        </w:rPr>
        <w:t>гаджеты</w:t>
      </w:r>
      <w:proofErr w:type="spellEnd"/>
      <w:r w:rsidR="00626628" w:rsidRPr="00F66495">
        <w:rPr>
          <w:sz w:val="28"/>
          <w:szCs w:val="28"/>
          <w:lang w:eastAsia="ru-RU"/>
        </w:rPr>
        <w:t>. Родители тоже предпочитают дать своему ребёнку планшет, как хорошо – тишина, никто не мешает им заниматься своими делами. А потом встаёт неожиданно </w:t>
      </w:r>
      <w:r w:rsidR="00626628" w:rsidRPr="00F66495">
        <w:rPr>
          <w:sz w:val="28"/>
          <w:szCs w:val="28"/>
          <w:u w:val="single"/>
          <w:lang w:eastAsia="ru-RU"/>
        </w:rPr>
        <w:t>вопрос</w:t>
      </w:r>
      <w:r w:rsidR="00626628" w:rsidRPr="00F66495">
        <w:rPr>
          <w:sz w:val="28"/>
          <w:szCs w:val="28"/>
          <w:lang w:eastAsia="ru-RU"/>
        </w:rPr>
        <w:t>: ребёнок не умеет общаться, правильно писать. Почему это происходит? Может быть родителям нужно вспомнить своё детство и научить ребёнка полюбить книгу?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F66495">
        <w:rPr>
          <w:sz w:val="28"/>
          <w:szCs w:val="28"/>
          <w:lang w:eastAsia="ru-RU"/>
        </w:rPr>
        <w:t>Первыми книгами для наших детей являются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. Через сказки ребенка знакомят с окружающим миром, формируют характер, прививают жизненные ценности. Мы доносим до ребенка нужную информацию или правило в форме </w:t>
      </w:r>
      <w:r w:rsidR="00626628" w:rsidRPr="00F66495">
        <w:rPr>
          <w:b/>
          <w:bCs/>
          <w:sz w:val="28"/>
          <w:szCs w:val="28"/>
          <w:lang w:eastAsia="ru-RU"/>
        </w:rPr>
        <w:t>сказок</w:t>
      </w:r>
      <w:r w:rsidR="00626628" w:rsidRPr="00F66495">
        <w:rPr>
          <w:sz w:val="28"/>
          <w:szCs w:val="28"/>
          <w:lang w:eastAsia="ru-RU"/>
        </w:rPr>
        <w:t>.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F66495">
        <w:rPr>
          <w:sz w:val="28"/>
          <w:szCs w:val="28"/>
          <w:lang w:eastAsia="ru-RU"/>
        </w:rPr>
        <w:t>Малыши, которые в детстве постоянно слушали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, гораздо быстрее и менее болезненно адаптируются в детских садах, школах. Именно эти дети быстрее находят общий язык с незнакомыми людьми, и именно у них по жизни практически не бывает комплексов. Если вы хотите, чтобы ваш </w:t>
      </w:r>
      <w:r w:rsidR="00626628" w:rsidRPr="00F66495">
        <w:rPr>
          <w:b/>
          <w:bCs/>
          <w:sz w:val="28"/>
          <w:szCs w:val="28"/>
          <w:lang w:eastAsia="ru-RU"/>
        </w:rPr>
        <w:t>ребенок</w:t>
      </w:r>
      <w:r w:rsidR="00626628" w:rsidRPr="00F66495">
        <w:rPr>
          <w:sz w:val="28"/>
          <w:szCs w:val="28"/>
          <w:lang w:eastAsia="ru-RU"/>
        </w:rPr>
        <w:t> воспринимал жизнь позитивно, чтобы легко принимал неудачи, извлекая при этом из них должный урок, чтобы радовался удачам и шел к своей цели, </w:t>
      </w:r>
      <w:r w:rsidR="00626628" w:rsidRPr="00F66495">
        <w:rPr>
          <w:b/>
          <w:bCs/>
          <w:sz w:val="28"/>
          <w:szCs w:val="28"/>
          <w:lang w:eastAsia="ru-RU"/>
        </w:rPr>
        <w:t>читайте ему сказки</w:t>
      </w:r>
      <w:r w:rsidR="00626628" w:rsidRPr="00F66495">
        <w:rPr>
          <w:sz w:val="28"/>
          <w:szCs w:val="28"/>
          <w:lang w:eastAsia="ru-RU"/>
        </w:rPr>
        <w:t>. </w:t>
      </w:r>
      <w:r w:rsidR="00626628" w:rsidRPr="00F66495">
        <w:rPr>
          <w:b/>
          <w:bCs/>
          <w:sz w:val="28"/>
          <w:szCs w:val="28"/>
          <w:lang w:eastAsia="ru-RU"/>
        </w:rPr>
        <w:t>Читайте сказки</w:t>
      </w:r>
      <w:r w:rsidR="00626628" w:rsidRPr="00F66495">
        <w:rPr>
          <w:sz w:val="28"/>
          <w:szCs w:val="28"/>
          <w:lang w:eastAsia="ru-RU"/>
        </w:rPr>
        <w:t> как можно чаще и как можно </w:t>
      </w:r>
      <w:r w:rsidR="00626628" w:rsidRPr="00F66495">
        <w:rPr>
          <w:sz w:val="28"/>
          <w:szCs w:val="28"/>
          <w:u w:val="single"/>
          <w:lang w:eastAsia="ru-RU"/>
        </w:rPr>
        <w:t>дольше</w:t>
      </w:r>
      <w:r w:rsidR="00626628" w:rsidRPr="00F66495">
        <w:rPr>
          <w:sz w:val="28"/>
          <w:szCs w:val="28"/>
          <w:lang w:eastAsia="ru-RU"/>
        </w:rPr>
        <w:t>: помните,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 - это не просто приятное, интересное времяпрепровождения, но это еще и один из самых мощных инструментов, помогающих малышам правильно, гармонично развиваться. Оптимальным временем </w:t>
      </w:r>
      <w:r w:rsidR="00626628" w:rsidRPr="00F66495">
        <w:rPr>
          <w:b/>
          <w:bCs/>
          <w:sz w:val="28"/>
          <w:szCs w:val="28"/>
          <w:lang w:eastAsia="ru-RU"/>
        </w:rPr>
        <w:t>считается чтение сказки перед сном</w:t>
      </w:r>
      <w:r w:rsidR="00626628" w:rsidRPr="00F66495">
        <w:rPr>
          <w:sz w:val="28"/>
          <w:szCs w:val="28"/>
          <w:lang w:eastAsia="ru-RU"/>
        </w:rPr>
        <w:t>, так как в это время можно еще и обсудить прочитанное и ещё</w:t>
      </w:r>
      <w:r w:rsidR="00626628" w:rsidRPr="00F66495">
        <w:rPr>
          <w:b/>
          <w:bCs/>
          <w:sz w:val="28"/>
          <w:szCs w:val="28"/>
          <w:lang w:eastAsia="ru-RU"/>
        </w:rPr>
        <w:t> сказка</w:t>
      </w:r>
      <w:r w:rsidR="00626628" w:rsidRPr="00F66495">
        <w:rPr>
          <w:sz w:val="28"/>
          <w:szCs w:val="28"/>
          <w:lang w:eastAsia="ru-RU"/>
        </w:rPr>
        <w:t> перед сном – это ваше общение со своим ребенком на волшебном, понятном ему языке, это маленькие безопасные уроки жизни. </w:t>
      </w:r>
      <w:r w:rsidR="00626628" w:rsidRPr="00F66495">
        <w:rPr>
          <w:b/>
          <w:bCs/>
          <w:sz w:val="28"/>
          <w:szCs w:val="28"/>
          <w:lang w:eastAsia="ru-RU"/>
        </w:rPr>
        <w:t>Сказка</w:t>
      </w:r>
      <w:r w:rsidR="00626628" w:rsidRPr="00F66495">
        <w:rPr>
          <w:sz w:val="28"/>
          <w:szCs w:val="28"/>
          <w:lang w:eastAsia="ru-RU"/>
        </w:rPr>
        <w:t> на ночь – это своего рода пожелание спокойной ночи своему ребенку.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626628" w:rsidRPr="00F66495">
        <w:rPr>
          <w:sz w:val="28"/>
          <w:szCs w:val="28"/>
          <w:lang w:eastAsia="ru-RU"/>
        </w:rPr>
        <w:t>Как же </w:t>
      </w:r>
      <w:r w:rsidR="00626628" w:rsidRPr="00F66495">
        <w:rPr>
          <w:b/>
          <w:bCs/>
          <w:sz w:val="28"/>
          <w:szCs w:val="28"/>
          <w:lang w:eastAsia="ru-RU"/>
        </w:rPr>
        <w:t>читать </w:t>
      </w:r>
      <w:r w:rsidR="00626628" w:rsidRPr="00F66495">
        <w:rPr>
          <w:i/>
          <w:iCs/>
          <w:sz w:val="28"/>
          <w:szCs w:val="28"/>
          <w:lang w:eastAsia="ru-RU"/>
        </w:rPr>
        <w:t>(</w:t>
      </w:r>
      <w:r w:rsidR="00626628" w:rsidRPr="00F66495">
        <w:rPr>
          <w:b/>
          <w:bCs/>
          <w:i/>
          <w:iCs/>
          <w:sz w:val="28"/>
          <w:szCs w:val="28"/>
          <w:lang w:eastAsia="ru-RU"/>
        </w:rPr>
        <w:t>рассказывать</w:t>
      </w:r>
      <w:r w:rsidR="00626628" w:rsidRPr="00F66495">
        <w:rPr>
          <w:i/>
          <w:iCs/>
          <w:sz w:val="28"/>
          <w:szCs w:val="28"/>
          <w:lang w:eastAsia="ru-RU"/>
        </w:rPr>
        <w:t>)</w:t>
      </w:r>
      <w:r w:rsidR="00626628" w:rsidRPr="00F66495">
        <w:rPr>
          <w:sz w:val="28"/>
          <w:szCs w:val="28"/>
          <w:lang w:eastAsia="ru-RU"/>
        </w:rPr>
        <w:t> </w:t>
      </w:r>
      <w:r w:rsidR="00626628" w:rsidRPr="00F66495">
        <w:rPr>
          <w:b/>
          <w:bCs/>
          <w:sz w:val="28"/>
          <w:szCs w:val="28"/>
          <w:lang w:eastAsia="ru-RU"/>
        </w:rPr>
        <w:t>сказку детям</w:t>
      </w:r>
      <w:r w:rsidR="00626628" w:rsidRPr="00F66495">
        <w:rPr>
          <w:sz w:val="28"/>
          <w:szCs w:val="28"/>
          <w:lang w:eastAsia="ru-RU"/>
        </w:rPr>
        <w:t>? Одно из главных условий - эмоциональное отношение взрослого к рассказываемому. Вот некоторые </w:t>
      </w:r>
      <w:r w:rsidR="00626628" w:rsidRPr="00F66495">
        <w:rPr>
          <w:b/>
          <w:bCs/>
          <w:sz w:val="28"/>
          <w:szCs w:val="28"/>
          <w:u w:val="single"/>
          <w:lang w:eastAsia="ru-RU"/>
        </w:rPr>
        <w:t>правила, которые делают чтение вслух более увлекательным: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1. Показывайте ребёнку, что чтение вслух доставляет вам удовольствие.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2. Во время чтения сохраняйте зрительный контакт с ребёнком.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3. Читайте детям неторопливо, но и не монотонно, старайтесь передавать музыку ритмической речи.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4. Играйте голосом: читайте то быстрее, то медленнее, то громко, то тихо — в зависимости от содержания текста, стараясь голосом передать характер персонажей, а также смешную или грустную ситуацию, но не </w:t>
      </w:r>
      <w:r w:rsidRPr="00F66495">
        <w:rPr>
          <w:i/>
          <w:iCs/>
          <w:sz w:val="28"/>
          <w:szCs w:val="28"/>
          <w:lang w:eastAsia="ru-RU"/>
        </w:rPr>
        <w:t>«перебарщивайте»</w:t>
      </w:r>
      <w:r w:rsidRPr="00F66495">
        <w:rPr>
          <w:sz w:val="28"/>
          <w:szCs w:val="28"/>
          <w:lang w:eastAsia="ru-RU"/>
        </w:rPr>
        <w:t>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lastRenderedPageBreak/>
        <w:t>5. Сокращайте текст, если он слишком затянут, так как ребёнок всё равно перестанет воспринимать услышанное. Кратко перескажите окончание.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6. Читайте сказки всегда, когда ребёнок хочет их слушать.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7. Читайте вслух каждый день, сделайте из этого семейный ритуал.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8. Не уговаривайте послушать, а позвольте ему самому выбирать книги.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     </w:t>
      </w:r>
      <w:r w:rsidR="00626628" w:rsidRPr="00F66495">
        <w:rPr>
          <w:b/>
          <w:bCs/>
          <w:sz w:val="28"/>
          <w:szCs w:val="28"/>
          <w:lang w:eastAsia="ru-RU"/>
        </w:rPr>
        <w:t>Сказка</w:t>
      </w:r>
      <w:r w:rsidR="00626628" w:rsidRPr="00F66495">
        <w:rPr>
          <w:sz w:val="28"/>
          <w:szCs w:val="28"/>
          <w:lang w:eastAsia="ru-RU"/>
        </w:rPr>
        <w:t xml:space="preserve"> представляет собой одно из наиболее доступных средств, позволяющих развивать ребенка. Правильно подобранные сказки с учетом возрастных и </w:t>
      </w:r>
      <w:proofErr w:type="spellStart"/>
      <w:r w:rsidR="00626628" w:rsidRPr="00F66495">
        <w:rPr>
          <w:sz w:val="28"/>
          <w:szCs w:val="28"/>
          <w:lang w:eastAsia="ru-RU"/>
        </w:rPr>
        <w:t>психоэмоциональных</w:t>
      </w:r>
      <w:proofErr w:type="spellEnd"/>
      <w:r w:rsidR="00626628" w:rsidRPr="00F66495">
        <w:rPr>
          <w:sz w:val="28"/>
          <w:szCs w:val="28"/>
          <w:lang w:eastAsia="ru-RU"/>
        </w:rPr>
        <w:t xml:space="preserve"> особенностей детей способны не только положительно влиять на эмоциональное состояние малышей, но также корректировать их поведение. Кроме того, слушая </w:t>
      </w:r>
      <w:r w:rsidR="00626628" w:rsidRPr="00F66495">
        <w:rPr>
          <w:b/>
          <w:bCs/>
          <w:sz w:val="28"/>
          <w:szCs w:val="28"/>
          <w:lang w:eastAsia="ru-RU"/>
        </w:rPr>
        <w:t>сказку</w:t>
      </w:r>
      <w:r w:rsidR="00626628" w:rsidRPr="00F66495">
        <w:rPr>
          <w:sz w:val="28"/>
          <w:szCs w:val="28"/>
          <w:lang w:eastAsia="ru-RU"/>
        </w:rPr>
        <w:t>, ребёнок получает красивый и правильный образец речи, что чрезвычайно важно для речевого развития. Дети, которым с самого раннего детства </w:t>
      </w:r>
      <w:r w:rsidR="00626628" w:rsidRPr="00F66495">
        <w:rPr>
          <w:b/>
          <w:bCs/>
          <w:sz w:val="28"/>
          <w:szCs w:val="28"/>
          <w:lang w:eastAsia="ru-RU"/>
        </w:rPr>
        <w:t>читают сказки</w:t>
      </w:r>
      <w:r w:rsidR="00626628" w:rsidRPr="00F66495">
        <w:rPr>
          <w:sz w:val="28"/>
          <w:szCs w:val="28"/>
          <w:lang w:eastAsia="ru-RU"/>
        </w:rPr>
        <w:t> гораздо быстрее начинают правильно говорить.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 выбору </w:t>
      </w:r>
      <w:r w:rsidRPr="00F66495">
        <w:rPr>
          <w:b/>
          <w:bCs/>
          <w:sz w:val="28"/>
          <w:szCs w:val="28"/>
          <w:lang w:eastAsia="ru-RU"/>
        </w:rPr>
        <w:t>сказки</w:t>
      </w:r>
      <w:r w:rsidRPr="00F66495">
        <w:rPr>
          <w:sz w:val="28"/>
          <w:szCs w:val="28"/>
          <w:lang w:eastAsia="ru-RU"/>
        </w:rPr>
        <w:t xml:space="preserve"> нужно отнестись серьёзно. В первую очередь, необходимо учитывать возраст, особенности характера ребенка и его темперамента. Например, для </w:t>
      </w:r>
      <w:proofErr w:type="spellStart"/>
      <w:r w:rsidRPr="00F66495">
        <w:rPr>
          <w:sz w:val="28"/>
          <w:szCs w:val="28"/>
          <w:lang w:eastAsia="ru-RU"/>
        </w:rPr>
        <w:t>гиперактивных</w:t>
      </w:r>
      <w:proofErr w:type="spellEnd"/>
      <w:r w:rsidRPr="00F66495">
        <w:rPr>
          <w:sz w:val="28"/>
          <w:szCs w:val="28"/>
          <w:lang w:eastAsia="ru-RU"/>
        </w:rPr>
        <w:t xml:space="preserve"> детей лучше выбрать спокойные </w:t>
      </w:r>
      <w:r w:rsidRPr="00F66495">
        <w:rPr>
          <w:b/>
          <w:bCs/>
          <w:sz w:val="28"/>
          <w:szCs w:val="28"/>
          <w:lang w:eastAsia="ru-RU"/>
        </w:rPr>
        <w:t>сказки</w:t>
      </w:r>
      <w:r w:rsidRPr="00F66495">
        <w:rPr>
          <w:sz w:val="28"/>
          <w:szCs w:val="28"/>
          <w:lang w:eastAsia="ru-RU"/>
        </w:rPr>
        <w:t>.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626628" w:rsidRPr="00F66495">
        <w:rPr>
          <w:sz w:val="28"/>
          <w:szCs w:val="28"/>
          <w:lang w:eastAsia="ru-RU"/>
        </w:rPr>
        <w:t>Страшные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 крайне полезны для детей. Если ребенок будет знаком только с миром, полным добрых людей и существ, он может вырасти неподготовленным. Важно учитывать уровень страха, который может выдержать малыш соответствующего возраста.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Как понять подходит </w:t>
      </w:r>
      <w:r w:rsidRPr="00F66495">
        <w:rPr>
          <w:b/>
          <w:bCs/>
          <w:sz w:val="28"/>
          <w:szCs w:val="28"/>
          <w:lang w:eastAsia="ru-RU"/>
        </w:rPr>
        <w:t>сказка или нет</w:t>
      </w:r>
      <w:r w:rsidRPr="00F66495">
        <w:rPr>
          <w:sz w:val="28"/>
          <w:szCs w:val="28"/>
          <w:lang w:eastAsia="ru-RU"/>
        </w:rPr>
        <w:t>? Первый раз прочитайте сказку сами. Посмотрите на неё глазами ребенка, если появляется много моментов, которые вас смущают, лучше отложить до другого времени, пусть ребенок подрастет.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F66495">
        <w:rPr>
          <w:sz w:val="28"/>
          <w:szCs w:val="28"/>
          <w:lang w:eastAsia="ru-RU"/>
        </w:rPr>
        <w:t>Первые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 должны быть короткими и несложными. Смысл </w:t>
      </w:r>
      <w:r w:rsidR="00626628" w:rsidRPr="00F66495">
        <w:rPr>
          <w:b/>
          <w:bCs/>
          <w:sz w:val="28"/>
          <w:szCs w:val="28"/>
          <w:lang w:eastAsia="ru-RU"/>
        </w:rPr>
        <w:t>сказки</w:t>
      </w:r>
      <w:r w:rsidR="00626628" w:rsidRPr="00F66495">
        <w:rPr>
          <w:sz w:val="28"/>
          <w:szCs w:val="28"/>
          <w:lang w:eastAsia="ru-RU"/>
        </w:rPr>
        <w:t> должен быть уловимым, слова понятными и простыми.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Мы доносим до ребенка нужную информацию или правило в форме </w:t>
      </w:r>
      <w:r w:rsidRPr="00F66495">
        <w:rPr>
          <w:b/>
          <w:bCs/>
          <w:sz w:val="28"/>
          <w:szCs w:val="28"/>
          <w:lang w:eastAsia="ru-RU"/>
        </w:rPr>
        <w:t>сказок</w:t>
      </w:r>
      <w:r w:rsidRPr="00F66495">
        <w:rPr>
          <w:sz w:val="28"/>
          <w:szCs w:val="28"/>
          <w:lang w:eastAsia="ru-RU"/>
        </w:rPr>
        <w:t>. Например, через </w:t>
      </w:r>
      <w:r w:rsidRPr="00F66495">
        <w:rPr>
          <w:b/>
          <w:bCs/>
          <w:sz w:val="28"/>
          <w:szCs w:val="28"/>
          <w:lang w:eastAsia="ru-RU"/>
        </w:rPr>
        <w:t>сказку </w:t>
      </w:r>
      <w:r w:rsidRPr="00F66495">
        <w:rPr>
          <w:i/>
          <w:iCs/>
          <w:sz w:val="28"/>
          <w:szCs w:val="28"/>
          <w:lang w:eastAsia="ru-RU"/>
        </w:rPr>
        <w:t>«Колобок»</w:t>
      </w:r>
      <w:r w:rsidRPr="00F66495">
        <w:rPr>
          <w:sz w:val="28"/>
          <w:szCs w:val="28"/>
          <w:lang w:eastAsia="ru-RU"/>
        </w:rPr>
        <w:t> мы объясняем, почему надо слушаться родителей, не убегать от них далеко, а </w:t>
      </w:r>
      <w:r w:rsidRPr="00F66495">
        <w:rPr>
          <w:b/>
          <w:bCs/>
          <w:sz w:val="28"/>
          <w:szCs w:val="28"/>
          <w:lang w:eastAsia="ru-RU"/>
        </w:rPr>
        <w:t>сказкой </w:t>
      </w:r>
      <w:r w:rsidRPr="00F66495">
        <w:rPr>
          <w:i/>
          <w:iCs/>
          <w:sz w:val="28"/>
          <w:szCs w:val="28"/>
          <w:lang w:eastAsia="ru-RU"/>
        </w:rPr>
        <w:t>«Под грибом»</w:t>
      </w:r>
      <w:r w:rsidRPr="00F66495">
        <w:rPr>
          <w:sz w:val="28"/>
          <w:szCs w:val="28"/>
          <w:lang w:eastAsia="ru-RU"/>
        </w:rPr>
        <w:t> иллюстрируем необходимость уступать. Важно подбирать правильную </w:t>
      </w:r>
      <w:r w:rsidRPr="00F66495">
        <w:rPr>
          <w:b/>
          <w:bCs/>
          <w:sz w:val="28"/>
          <w:szCs w:val="28"/>
          <w:lang w:eastAsia="ru-RU"/>
        </w:rPr>
        <w:t>сказку</w:t>
      </w:r>
      <w:r w:rsidRPr="00F66495">
        <w:rPr>
          <w:sz w:val="28"/>
          <w:szCs w:val="28"/>
          <w:lang w:eastAsia="ru-RU"/>
        </w:rPr>
        <w:t>!</w:t>
      </w:r>
    </w:p>
    <w:p w:rsidR="00626628" w:rsidRPr="00F66495" w:rsidRDefault="00F66495" w:rsidP="00F66495">
      <w:pPr>
        <w:pStyle w:val="a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626628" w:rsidRPr="00F66495">
        <w:rPr>
          <w:sz w:val="28"/>
          <w:szCs w:val="28"/>
          <w:lang w:eastAsia="ru-RU"/>
        </w:rPr>
        <w:t>Обращайте внимание на внешний вид книги: они должны быть прочными, красочными, яркими. Множество картинок легко воспринимаются ребенком в этом возрасте, пополняя его словарный запас.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Детям от 3-4 лет подходят </w:t>
      </w:r>
      <w:r w:rsidRPr="00F66495">
        <w:rPr>
          <w:b/>
          <w:bCs/>
          <w:sz w:val="28"/>
          <w:szCs w:val="28"/>
          <w:lang w:eastAsia="ru-RU"/>
        </w:rPr>
        <w:t>простые народные сказки</w:t>
      </w:r>
      <w:r w:rsidRPr="00F66495">
        <w:rPr>
          <w:sz w:val="28"/>
          <w:szCs w:val="28"/>
          <w:lang w:eastAsia="ru-RU"/>
        </w:rPr>
        <w:t>. В них должно быть множество </w:t>
      </w:r>
      <w:r w:rsidRPr="00F66495">
        <w:rPr>
          <w:sz w:val="28"/>
          <w:szCs w:val="28"/>
          <w:u w:val="single"/>
          <w:lang w:eastAsia="ru-RU"/>
        </w:rPr>
        <w:t>повторений</w:t>
      </w:r>
      <w:r w:rsidRPr="00F66495">
        <w:rPr>
          <w:sz w:val="28"/>
          <w:szCs w:val="28"/>
          <w:lang w:eastAsia="ru-RU"/>
        </w:rPr>
        <w:t>: </w:t>
      </w:r>
      <w:r w:rsidRPr="00F66495">
        <w:rPr>
          <w:i/>
          <w:iCs/>
          <w:sz w:val="28"/>
          <w:szCs w:val="28"/>
          <w:lang w:eastAsia="ru-RU"/>
        </w:rPr>
        <w:t>«бил, бил – не разбил»</w:t>
      </w:r>
      <w:r w:rsidRPr="00F66495">
        <w:rPr>
          <w:sz w:val="28"/>
          <w:szCs w:val="28"/>
          <w:lang w:eastAsia="ru-RU"/>
        </w:rPr>
        <w:t>, </w:t>
      </w:r>
      <w:r w:rsidRPr="00F66495">
        <w:rPr>
          <w:i/>
          <w:iCs/>
          <w:sz w:val="28"/>
          <w:szCs w:val="28"/>
          <w:lang w:eastAsia="ru-RU"/>
        </w:rPr>
        <w:t>«тянут, потянут»</w:t>
      </w:r>
      <w:r w:rsidRPr="00F66495">
        <w:rPr>
          <w:sz w:val="28"/>
          <w:szCs w:val="28"/>
          <w:lang w:eastAsia="ru-RU"/>
        </w:rPr>
        <w:t>, </w:t>
      </w:r>
      <w:r w:rsidRPr="00F66495">
        <w:rPr>
          <w:i/>
          <w:iCs/>
          <w:sz w:val="28"/>
          <w:szCs w:val="28"/>
          <w:lang w:eastAsia="ru-RU"/>
        </w:rPr>
        <w:t>«катится колобок, катится»</w:t>
      </w:r>
      <w:r w:rsidRPr="00F66495">
        <w:rPr>
          <w:sz w:val="28"/>
          <w:szCs w:val="28"/>
          <w:lang w:eastAsia="ru-RU"/>
        </w:rPr>
        <w:t> и т. п.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  <w:r w:rsidRPr="00F66495">
        <w:rPr>
          <w:sz w:val="28"/>
          <w:szCs w:val="28"/>
          <w:lang w:eastAsia="ru-RU"/>
        </w:rPr>
        <w:t>Лучшие русские народные </w:t>
      </w:r>
      <w:r w:rsidRPr="00F66495">
        <w:rPr>
          <w:b/>
          <w:bCs/>
          <w:sz w:val="28"/>
          <w:szCs w:val="28"/>
          <w:lang w:eastAsia="ru-RU"/>
        </w:rPr>
        <w:t>сказки для детей этого возраста</w:t>
      </w:r>
      <w:r w:rsidRPr="00F66495">
        <w:rPr>
          <w:sz w:val="28"/>
          <w:szCs w:val="28"/>
          <w:lang w:eastAsia="ru-RU"/>
        </w:rPr>
        <w:t>: </w:t>
      </w:r>
      <w:r w:rsidRPr="00F66495">
        <w:rPr>
          <w:i/>
          <w:iCs/>
          <w:sz w:val="28"/>
          <w:szCs w:val="28"/>
          <w:lang w:eastAsia="ru-RU"/>
        </w:rPr>
        <w:t>«Колобок»</w:t>
      </w:r>
      <w:r w:rsidRPr="00F66495">
        <w:rPr>
          <w:sz w:val="28"/>
          <w:szCs w:val="28"/>
          <w:lang w:eastAsia="ru-RU"/>
        </w:rPr>
        <w:t>, </w:t>
      </w:r>
      <w:r w:rsidRPr="00F66495">
        <w:rPr>
          <w:i/>
          <w:iCs/>
          <w:sz w:val="28"/>
          <w:szCs w:val="28"/>
          <w:lang w:eastAsia="ru-RU"/>
        </w:rPr>
        <w:t>«Курочка Ряба»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«Как коза избушку построила»</w:t>
      </w:r>
      <w:r w:rsidRPr="00F66495">
        <w:rPr>
          <w:sz w:val="28"/>
          <w:szCs w:val="28"/>
          <w:lang w:eastAsia="ru-RU"/>
        </w:rPr>
        <w:t>, </w:t>
      </w:r>
      <w:r w:rsidRPr="00F66495">
        <w:rPr>
          <w:i/>
          <w:iCs/>
          <w:sz w:val="28"/>
          <w:szCs w:val="28"/>
          <w:lang w:eastAsia="ru-RU"/>
        </w:rPr>
        <w:t>«Теремок»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«Маша и медведь»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«Репка»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«Козлята и волк»</w:t>
      </w:r>
      <w:r w:rsidRPr="00F66495">
        <w:rPr>
          <w:sz w:val="28"/>
          <w:szCs w:val="28"/>
          <w:lang w:eastAsia="ru-RU"/>
        </w:rPr>
        <w:t> </w:t>
      </w:r>
      <w:r w:rsidRPr="00F66495">
        <w:rPr>
          <w:i/>
          <w:iCs/>
          <w:sz w:val="28"/>
          <w:szCs w:val="28"/>
          <w:lang w:eastAsia="ru-RU"/>
        </w:rPr>
        <w:t>(обр. К. Ушинского)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«Гуси-лебеди»</w:t>
      </w:r>
      <w:r w:rsidRPr="00F66495">
        <w:rPr>
          <w:sz w:val="28"/>
          <w:szCs w:val="28"/>
          <w:lang w:eastAsia="ru-RU"/>
        </w:rPr>
        <w:t>; </w:t>
      </w:r>
      <w:r w:rsidRPr="00F66495">
        <w:rPr>
          <w:i/>
          <w:iCs/>
          <w:sz w:val="28"/>
          <w:szCs w:val="28"/>
          <w:lang w:eastAsia="ru-RU"/>
        </w:rPr>
        <w:t>«У страха глаза велики»</w:t>
      </w:r>
      <w:r w:rsidRPr="00F66495">
        <w:rPr>
          <w:sz w:val="28"/>
          <w:szCs w:val="28"/>
          <w:lang w:eastAsia="ru-RU"/>
        </w:rPr>
        <w:t>, </w:t>
      </w:r>
      <w:r w:rsidRPr="00F66495">
        <w:rPr>
          <w:i/>
          <w:iCs/>
          <w:sz w:val="28"/>
          <w:szCs w:val="28"/>
          <w:lang w:eastAsia="ru-RU"/>
        </w:rPr>
        <w:t>«Лиса и заяц»</w:t>
      </w:r>
      <w:r w:rsidRPr="00F66495">
        <w:rPr>
          <w:sz w:val="28"/>
          <w:szCs w:val="28"/>
          <w:lang w:eastAsia="ru-RU"/>
        </w:rPr>
        <w:t>.</w:t>
      </w: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F66495" w:rsidRDefault="00626628" w:rsidP="00F66495">
      <w:pPr>
        <w:pStyle w:val="a4"/>
        <w:rPr>
          <w:sz w:val="28"/>
          <w:szCs w:val="28"/>
          <w:lang w:eastAsia="ru-RU"/>
        </w:rPr>
      </w:pPr>
    </w:p>
    <w:p w:rsidR="00626628" w:rsidRPr="00626628" w:rsidRDefault="00626628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26628" w:rsidRDefault="00626628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6495" w:rsidRPr="00626628" w:rsidRDefault="00F66495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26628" w:rsidRPr="00626628" w:rsidRDefault="00626628" w:rsidP="0062662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33566F" w:rsidRDefault="0033566F"/>
    <w:sectPr w:rsidR="0033566F" w:rsidSect="008935C8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51715"/>
    <w:multiLevelType w:val="multilevel"/>
    <w:tmpl w:val="5E30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CF0525"/>
    <w:multiLevelType w:val="multilevel"/>
    <w:tmpl w:val="18A6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4D2ADC"/>
    <w:multiLevelType w:val="multilevel"/>
    <w:tmpl w:val="09DC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184953"/>
    <w:multiLevelType w:val="multilevel"/>
    <w:tmpl w:val="9730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6628"/>
    <w:rsid w:val="000207CE"/>
    <w:rsid w:val="00035365"/>
    <w:rsid w:val="000901E8"/>
    <w:rsid w:val="00225769"/>
    <w:rsid w:val="0023072E"/>
    <w:rsid w:val="0033566F"/>
    <w:rsid w:val="003B619E"/>
    <w:rsid w:val="00626628"/>
    <w:rsid w:val="00751EC5"/>
    <w:rsid w:val="008935C8"/>
    <w:rsid w:val="00924F8B"/>
    <w:rsid w:val="00935599"/>
    <w:rsid w:val="00A81E78"/>
    <w:rsid w:val="00C55D71"/>
    <w:rsid w:val="00CD1481"/>
    <w:rsid w:val="00E75497"/>
    <w:rsid w:val="00F15B0A"/>
    <w:rsid w:val="00F6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536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5122</Words>
  <Characters>29200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2023-09-18T17:45:00Z</dcterms:created>
  <dcterms:modified xsi:type="dcterms:W3CDTF">2023-10-22T14:43:00Z</dcterms:modified>
</cp:coreProperties>
</file>