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F8" w:rsidRPr="00993E0F" w:rsidRDefault="00052CF8" w:rsidP="00052CF8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93E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52CF8" w:rsidRPr="00993E0F" w:rsidRDefault="00052CF8" w:rsidP="00052CF8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93E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CF8" w:rsidRDefault="00052CF8" w:rsidP="00052CF8">
      <w:pPr>
        <w:spacing w:after="0" w:line="360" w:lineRule="auto"/>
        <w:ind w:left="-851" w:firstLine="141"/>
        <w:jc w:val="both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</w:p>
    <w:p w:rsidR="00052CF8" w:rsidRPr="00993E0F" w:rsidRDefault="00052CF8" w:rsidP="00052CF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 xml:space="preserve">Конспект ООД по социально-коммуникативному развитию </w:t>
      </w:r>
    </w:p>
    <w:p w:rsidR="00052CF8" w:rsidRPr="00993E0F" w:rsidRDefault="00052CF8" w:rsidP="00052CF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>(сюжетно - ролевая игра)</w:t>
      </w:r>
    </w:p>
    <w:p w:rsidR="00052CF8" w:rsidRDefault="00052CF8" w:rsidP="00052CF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52CF8">
        <w:rPr>
          <w:rFonts w:ascii="Times New Roman" w:hAnsi="Times New Roman" w:cs="Times New Roman"/>
          <w:b/>
          <w:sz w:val="32"/>
          <w:szCs w:val="32"/>
        </w:rPr>
        <w:t>«Поездка на автобусе в магазин»</w:t>
      </w:r>
    </w:p>
    <w:p w:rsidR="00052CF8" w:rsidRDefault="00052CF8" w:rsidP="00052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CF8" w:rsidRPr="00993E0F" w:rsidRDefault="00052CF8" w:rsidP="00052CF8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 w:rsidRPr="00993E0F">
        <w:rPr>
          <w:rFonts w:ascii="Times New Roman" w:hAnsi="Times New Roman" w:cs="Times New Roman"/>
          <w:i/>
          <w:sz w:val="28"/>
          <w:szCs w:val="28"/>
        </w:rPr>
        <w:t>Провела:</w:t>
      </w:r>
    </w:p>
    <w:p w:rsidR="00052CF8" w:rsidRPr="00993E0F" w:rsidRDefault="00052CF8" w:rsidP="00052CF8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 w:rsidRPr="00993E0F"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</w:p>
    <w:p w:rsidR="00052CF8" w:rsidRPr="00993E0F" w:rsidRDefault="00052CF8" w:rsidP="00052CF8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E0F">
        <w:rPr>
          <w:rFonts w:ascii="Times New Roman" w:hAnsi="Times New Roman" w:cs="Times New Roman"/>
          <w:i/>
          <w:sz w:val="28"/>
          <w:szCs w:val="28"/>
        </w:rPr>
        <w:t>Шмонина</w:t>
      </w:r>
      <w:proofErr w:type="spellEnd"/>
      <w:r w:rsidRPr="00993E0F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CF8" w:rsidRDefault="00052CF8" w:rsidP="00052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 детей  с игрой в «Магазин», «Автобус».  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учить брать на себя роль продавца, покупателей, кассира, шофера, кондуктора, действовать с ролью до конца игры. 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речи,  внимания, мышления. 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Воспитание нравственных качеств личности.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(интеграция областей):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 речевое, физическое развитие.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экскурсия в магазин, рассматривание картинок, беседы с детьми о том, что продают в магазинах, кто работает в магазине.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общения, обогащение словарного запаса детей вежливыми словами - спасибо,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риёмы</w:t>
      </w:r>
      <w:proofErr w:type="spellEnd"/>
      <w:r>
        <w:rPr>
          <w:rFonts w:ascii="Times New Roman" w:hAnsi="Times New Roman" w:cs="Times New Roman"/>
          <w:sz w:val="28"/>
          <w:szCs w:val="28"/>
        </w:rPr>
        <w:t>: беседа, игровой.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стульчики кубы (для постройки автобуса), руль, билеты,  деньги (фишки), сумки; овощи, (продукты питания);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Карточки-чеки, счеты, весы, колпак, фартук, полиэтиленовые пакеты.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Орг. Момент. «Собрались все дети в круг»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1. Создание проблемной ситуации. Воспитатель: Мне сегодня позвонили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леса и сказали, что им нужны на зиму овощи и фрукты, а магазинов у них нет.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? Съездим в магазин за овощами и фруктами? /Ответы детей/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Воспитатель: Дети вспомните, кто работает в магазине? (Продавец и кассир).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что делает продавец? (Продавец взвешивает продукты, складывает их в пакет, подсчитывает стоимость).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принимает деньги за товар? (Кассир).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выдает кассир покупателю? (Он выдает чек).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Подготовительная работа.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Ребятки, какие волшебные слова вы должны говорить продавцу?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дайте пожалуйста, до свидания).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Магазин далеко, пешком не добраться. Предлагаю  сегодня отправиться в магазин на автобусе. Хотите?/ответы детей/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ролей.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водителем  будет Глеб, кондуктором Василиса, а все  остальные пассажирами.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детей под руководством воспитателя.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Распределяют роли в «магазине».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Покупатели приходят   в магазин, рассматривают товар, выстраиваются в очередь. Покупают продукты.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Садятся в автобус, приезжают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Уборка игрового помещения.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Итог. Оценка игровой деятельности детей.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какую игру мы играли? (Мы играли в магазин).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ездили в магазин? (На автобусе)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 в магазине? (Мы покупали продукты).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покупали овощи и фрукты?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играть? (Ответы детей)</w:t>
      </w:r>
    </w:p>
    <w:p w:rsidR="008F03C0" w:rsidRDefault="008F03C0" w:rsidP="00052CF8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3C0" w:rsidSect="002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C0"/>
    <w:rsid w:val="00052CF8"/>
    <w:rsid w:val="001B04EC"/>
    <w:rsid w:val="002C032A"/>
    <w:rsid w:val="0055047D"/>
    <w:rsid w:val="008F03C0"/>
    <w:rsid w:val="00D75C3C"/>
    <w:rsid w:val="00E3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7</cp:revision>
  <dcterms:created xsi:type="dcterms:W3CDTF">2021-12-14T15:36:00Z</dcterms:created>
  <dcterms:modified xsi:type="dcterms:W3CDTF">2021-12-23T12:09:00Z</dcterms:modified>
</cp:coreProperties>
</file>