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76" w:rsidRDefault="007B2D76" w:rsidP="007B2D76">
      <w:pPr>
        <w:spacing w:after="0" w:line="240" w:lineRule="atLeast"/>
        <w:ind w:left="-284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D76">
        <w:rPr>
          <w:rFonts w:ascii="Times New Roman" w:hAnsi="Times New Roman" w:cs="Times New Roman"/>
          <w:b/>
          <w:sz w:val="36"/>
          <w:szCs w:val="36"/>
        </w:rPr>
        <w:t xml:space="preserve">Сценарий развлечения </w:t>
      </w:r>
      <w:r>
        <w:rPr>
          <w:rFonts w:ascii="Times New Roman" w:hAnsi="Times New Roman" w:cs="Times New Roman"/>
          <w:b/>
          <w:sz w:val="36"/>
          <w:szCs w:val="36"/>
        </w:rPr>
        <w:t xml:space="preserve">для подготовительной группы </w:t>
      </w:r>
    </w:p>
    <w:p w:rsidR="007B2D76" w:rsidRDefault="007B2D76" w:rsidP="007B2D76">
      <w:pPr>
        <w:spacing w:after="0" w:line="240" w:lineRule="atLeast"/>
        <w:ind w:left="-284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B2D76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Pr="007B2D76">
        <w:rPr>
          <w:rFonts w:ascii="Times New Roman" w:hAnsi="Times New Roman" w:cs="Times New Roman"/>
          <w:b/>
          <w:sz w:val="36"/>
          <w:szCs w:val="36"/>
        </w:rPr>
        <w:t xml:space="preserve"> Дню России </w:t>
      </w:r>
    </w:p>
    <w:p w:rsidR="007B2D76" w:rsidRDefault="007B2D76" w:rsidP="007B2D76">
      <w:pPr>
        <w:spacing w:after="0" w:line="240" w:lineRule="atLeast"/>
        <w:ind w:left="-284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D76">
        <w:rPr>
          <w:rFonts w:ascii="Times New Roman" w:hAnsi="Times New Roman" w:cs="Times New Roman"/>
          <w:b/>
          <w:sz w:val="36"/>
          <w:szCs w:val="36"/>
        </w:rPr>
        <w:t>«</w:t>
      </w:r>
      <w:r w:rsidRPr="007B2D76">
        <w:rPr>
          <w:rFonts w:ascii="Times New Roman" w:hAnsi="Times New Roman" w:cs="Times New Roman"/>
          <w:b/>
          <w:sz w:val="36"/>
          <w:szCs w:val="36"/>
        </w:rPr>
        <w:t>Моя Страна, моя Россия</w:t>
      </w:r>
      <w:r w:rsidRPr="007B2D76">
        <w:rPr>
          <w:rFonts w:ascii="Times New Roman" w:hAnsi="Times New Roman" w:cs="Times New Roman"/>
          <w:b/>
          <w:sz w:val="36"/>
          <w:szCs w:val="36"/>
        </w:rPr>
        <w:t>!»</w:t>
      </w:r>
    </w:p>
    <w:p w:rsidR="007B2D76" w:rsidRDefault="007B2D76" w:rsidP="007B2D76">
      <w:pPr>
        <w:spacing w:after="0" w:line="240" w:lineRule="atLeast"/>
        <w:ind w:left="-284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D76" w:rsidRPr="007B2D76" w:rsidRDefault="007B2D76" w:rsidP="007B2D76">
      <w:pPr>
        <w:spacing w:after="0" w:line="240" w:lineRule="atLeast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B2D76" w:rsidRPr="007B2D76" w:rsidRDefault="007B2D76" w:rsidP="007B2D76">
      <w:pPr>
        <w:spacing w:after="0" w:line="240" w:lineRule="atLeast"/>
        <w:ind w:left="-284" w:firstLine="4679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7B2D76" w:rsidRPr="007B2D76" w:rsidRDefault="007B2D76" w:rsidP="007B2D76">
      <w:pPr>
        <w:spacing w:after="0" w:line="240" w:lineRule="atLeast"/>
        <w:ind w:left="-284" w:firstLine="46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B2D76">
        <w:rPr>
          <w:rFonts w:ascii="Times New Roman" w:hAnsi="Times New Roman" w:cs="Times New Roman"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2D76">
        <w:rPr>
          <w:rFonts w:ascii="Times New Roman" w:hAnsi="Times New Roman" w:cs="Times New Roman"/>
          <w:sz w:val="28"/>
          <w:szCs w:val="28"/>
        </w:rPr>
        <w:t xml:space="preserve"> Юдина О.Г.</w:t>
      </w:r>
    </w:p>
    <w:p w:rsidR="007B2D76" w:rsidRDefault="007B2D76" w:rsidP="007B2D76">
      <w:pPr>
        <w:spacing w:after="0" w:line="240" w:lineRule="atLeast"/>
        <w:ind w:left="-284" w:firstLine="46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2D76">
        <w:rPr>
          <w:rFonts w:ascii="Times New Roman" w:hAnsi="Times New Roman" w:cs="Times New Roman"/>
          <w:sz w:val="28"/>
          <w:szCs w:val="28"/>
        </w:rPr>
        <w:t xml:space="preserve">оспитатель: </w:t>
      </w:r>
      <w:proofErr w:type="spellStart"/>
      <w:r w:rsidRPr="007B2D76">
        <w:rPr>
          <w:rFonts w:ascii="Times New Roman" w:hAnsi="Times New Roman" w:cs="Times New Roman"/>
          <w:sz w:val="28"/>
          <w:szCs w:val="28"/>
        </w:rPr>
        <w:t>Чеботова</w:t>
      </w:r>
      <w:proofErr w:type="spellEnd"/>
      <w:r w:rsidRPr="007B2D76">
        <w:rPr>
          <w:rFonts w:ascii="Times New Roman" w:hAnsi="Times New Roman" w:cs="Times New Roman"/>
          <w:sz w:val="28"/>
          <w:szCs w:val="28"/>
        </w:rPr>
        <w:t xml:space="preserve"> Т.И. </w:t>
      </w:r>
    </w:p>
    <w:p w:rsidR="007B2D76" w:rsidRPr="007B2D76" w:rsidRDefault="007B2D76" w:rsidP="007B2D76">
      <w:pPr>
        <w:spacing w:after="0" w:line="240" w:lineRule="atLeast"/>
        <w:ind w:left="-284" w:firstLine="46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18»</w:t>
      </w:r>
      <w:bookmarkStart w:id="0" w:name="_GoBack"/>
      <w:bookmarkEnd w:id="0"/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1. Русская красавица.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2. Медведь.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3. Баба Яга.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Атрибуты: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1. Балалайка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2. Игрушечный медведь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3. Флаги разных стран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4. Самовар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5. Матрешка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Репертуар: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1. Песня «солнечное, лето»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2. Имитация «Езда на поезде»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3. Игра «догонялки»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4. Игра «найди свой флаг»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5. Танец «»</w:t>
      </w:r>
    </w:p>
    <w:p w:rsid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6. Танец «моя Россия»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Русская красавица. Здравствуйте, ребята, я русская красавица, нарядилась в свой самый красивый сарафан и пришла к вам на праздник, в это прекрасное теплое лето - пора веселых, солнечных дней. Давайте, чтобы солнышко нам светило еще ярче мы с вами споем песню.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ПЕСНЯ «СОЛНЕЧНОЕ, ЛЕТО»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Русская красавица. А вы знаете, какой мы праздник отмечаем 12 июня (ответы детей). Сегодня мы собрались на праздник - дня независимости России. Все вы знаете, что мы живем в России. Наша страна очень большая и красивая. В ней проживает 100 наций и народностей. Родина – это дом, где мы живем, наш детский сад, наш поселок, наша семья. Мы любим нашу Родину? (ответы). У каждой страны есть свои символы. Это то, чем мы с вами гордимся. Это как наше имя, фамилия – это наш флаг, герб и гимн - это торжественная песня, а для государства – главная песня страны. Есть и у нас свой Гимн, которым мы очень гордимся. Давайте и мы как настоящие граждане России послушаем Российский гимн!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ПРОСЛУШИВАНИЕ ГИМНА РОССИИ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lastRenderedPageBreak/>
        <w:t>Русская красавица. Мне хотелось показать вам государственные символы России, но я так торопилась к вам, что по дороге их потеряла, может, вы мне поможете отыскать? (ответы) Ну тогда отправляемся в небольшое путешествие, чтобы найти все символы, узнать как можно больше о нашей родине. Ребята, садимся в «поезд». Поехали!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«ЕЗДА НА ПОЕЗДЕ»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(дети стоят друг за другом, Р. к. ведет их, зигзагом, прямо и т. д.)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Русская красавица. Вот по этой тропинке я проходила. Давайте остановимся и поищем.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ВЫХОДИТ МЕДВЕДЬ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Русская красавица. Здравствуй, Мишка.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 xml:space="preserve">Медведь. Здравствуйте, </w:t>
      </w:r>
      <w:proofErr w:type="gramStart"/>
      <w:r w:rsidRPr="007B2D7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7B2D76">
        <w:rPr>
          <w:rFonts w:ascii="Times New Roman" w:hAnsi="Times New Roman" w:cs="Times New Roman"/>
          <w:sz w:val="28"/>
          <w:szCs w:val="28"/>
        </w:rPr>
        <w:t xml:space="preserve"> почему сюда явились, а? Покой мой нарушаете.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Р. К. Я к ребятам спешила, хотела показать символы нашей страны, и нечаянно их потеряла. Не видел ли ты здесь ничего, помоги, пожалуйста.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Медведь. Все я видел, только вы,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D76">
        <w:rPr>
          <w:rFonts w:ascii="Times New Roman" w:hAnsi="Times New Roman" w:cs="Times New Roman"/>
          <w:sz w:val="28"/>
          <w:szCs w:val="28"/>
        </w:rPr>
        <w:t xml:space="preserve"> забыли, что и я, медведь, тоже символ, а меня никто на праздник не приглашал. Вот поэтому ничего вам не отдам. Разве только задобрите меня.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Р. К. Извините нас, пожалуйста, конечно задобрим, да ребята (ответы)</w:t>
      </w:r>
      <w:proofErr w:type="gramStart"/>
      <w:r w:rsidRPr="007B2D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Медведь. Вот скучно мне одному, все меня боятся, не играют со мной. Поиграйте со мной в мою любимую игру догонялки.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ИГРА ДОГОНЯЛКА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(Медведь в центре круга «спит», а дети водят хоровод и поют)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ДЕТИ: Мы в густом лесу гуляли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И медведя повстречали.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Он под ёлочкой сидит,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Растянулся и храпит.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Тише, тише не шуми-2 раза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Ты медведя не буди. - 2 раза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МЕДВЕДЬ: Надоело Мишке спать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Буду деток догонять! (Медведь догоняет детей)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Медведь. Как весело стало, никогда я так не играл. Держите символ (выносит балалайку)</w:t>
      </w:r>
      <w:proofErr w:type="gramStart"/>
      <w:r w:rsidRPr="007B2D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Р. К. Ребята, посмотрите – это балалайка. Когда и кем изобретена балалайка неизвестно, но почитается одним из древнейших музыкальных инструментов. И это один из символов нашей необъятной страны. Мишка, а может, и ты пойдешь с нами.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 xml:space="preserve">Медведь. Нет, ребята, я очень устал, отдохну. </w:t>
      </w:r>
      <w:proofErr w:type="gramStart"/>
      <w:r w:rsidRPr="007B2D76">
        <w:rPr>
          <w:rFonts w:ascii="Times New Roman" w:hAnsi="Times New Roman" w:cs="Times New Roman"/>
          <w:sz w:val="28"/>
          <w:szCs w:val="28"/>
        </w:rPr>
        <w:t>Но медведя я вам дам (дает игрушечного медведя, знайте я тоже символ нашей страны.</w:t>
      </w:r>
      <w:proofErr w:type="gramEnd"/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МЕДВЕДЬ УХОДИТ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Р. К. Спасибо. Ну что же, ребята, отправляемся дальше.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«ЕЗДА НА ПОЕЗДЕ»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ВЫХОДИТ БАБА ЯГА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Баба Яга. Какие маленькие ребятишки. Вот у меня сегодня обед то хороший будет. Что вы здесь потеряли, а?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lastRenderedPageBreak/>
        <w:t>Р. К. Бабушка Яга, не злитесь, пожалуйста, сегодня день независимости России, а я потеряла символы. Вы их не находили?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Баба Яга. Видела я ваши символы, а так просто я вам их не отдам.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 xml:space="preserve">Р. </w:t>
      </w:r>
      <w:proofErr w:type="gramStart"/>
      <w:r w:rsidRPr="007B2D76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Pr="007B2D76">
        <w:rPr>
          <w:rFonts w:ascii="Times New Roman" w:hAnsi="Times New Roman" w:cs="Times New Roman"/>
          <w:sz w:val="28"/>
          <w:szCs w:val="28"/>
        </w:rPr>
        <w:t xml:space="preserve"> Что же нам делать?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Баба Яга. А вот я сейчас подумаю, что вам делать? Так день России говорите, да? А знаете ли вы хорошо свой государственный флаг?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Р. К. Конечно, знаем, да ребята? (ответы)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Баба Яга. Сейчас проверим.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ИГРА «НАЙДИ СВОЙ ФЛАГ»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B2D76">
        <w:rPr>
          <w:rFonts w:ascii="Times New Roman" w:hAnsi="Times New Roman" w:cs="Times New Roman"/>
          <w:sz w:val="28"/>
          <w:szCs w:val="28"/>
        </w:rPr>
        <w:t>(Под музыку дети скачут по кругу, как только музыка останавливается, они должны быстро найти свой флаг.</w:t>
      </w:r>
      <w:proofErr w:type="gramEnd"/>
      <w:r w:rsidRPr="007B2D76">
        <w:rPr>
          <w:rFonts w:ascii="Times New Roman" w:hAnsi="Times New Roman" w:cs="Times New Roman"/>
          <w:sz w:val="28"/>
          <w:szCs w:val="28"/>
        </w:rPr>
        <w:t xml:space="preserve"> Флаг держат ведущий и Баба Яга. </w:t>
      </w:r>
      <w:proofErr w:type="gramStart"/>
      <w:r w:rsidRPr="007B2D76">
        <w:rPr>
          <w:rFonts w:ascii="Times New Roman" w:hAnsi="Times New Roman" w:cs="Times New Roman"/>
          <w:sz w:val="28"/>
          <w:szCs w:val="28"/>
        </w:rPr>
        <w:t>Игра повторяется 2-3 раза, флаги меняются)</w:t>
      </w:r>
      <w:proofErr w:type="gramEnd"/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Баба Яга. Молодцы, действительно знаете. Вот вам ваш символ (дает самовар)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Р. К. Спасибо Бабушка Яга, вот какой самовар красивый, посмотрите, ребята. На Руси было принято пить чай с самовара вприкуску с сахаром. Здорово!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А мы пойдем дальше искать.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Баба Яга. Не торопитесь, у меня еще кое - что есть. Вот развеселите меня, и потом отдам. Я так хочу потанцевать.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Р. К. Конечно, мы и сами не прочь, ребята становитесь в круг.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ТАНЕЦ «»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 xml:space="preserve">Баба Яга. </w:t>
      </w:r>
      <w:proofErr w:type="gramStart"/>
      <w:r w:rsidRPr="007B2D76">
        <w:rPr>
          <w:rFonts w:ascii="Times New Roman" w:hAnsi="Times New Roman" w:cs="Times New Roman"/>
          <w:sz w:val="28"/>
          <w:szCs w:val="28"/>
        </w:rPr>
        <w:t>Ой, уморилась я, возьмите (дает матрешку, а я пойду, полежу.</w:t>
      </w:r>
      <w:proofErr w:type="gramEnd"/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БАБА ЯГА УХОДИТ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Р. К. Посмотрите, какая красивая матрешка. О ней нам ребята расскажут стихотворения.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B2D7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B2D76">
        <w:rPr>
          <w:rFonts w:ascii="Times New Roman" w:hAnsi="Times New Roman" w:cs="Times New Roman"/>
          <w:sz w:val="28"/>
          <w:szCs w:val="28"/>
        </w:rPr>
        <w:t>. Покорил весь Божий мир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Самый русский сувенир.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И в полметра, и с ладошку,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Кукла яркая – Матрёшка.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B2D7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7B2D76">
        <w:rPr>
          <w:rFonts w:ascii="Times New Roman" w:hAnsi="Times New Roman" w:cs="Times New Roman"/>
          <w:sz w:val="28"/>
          <w:szCs w:val="28"/>
        </w:rPr>
        <w:t>. Наша кукла непростая,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Наша кукла – составная.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Ловко прячутся друг в дружке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Деревянные подружки.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Раскрывай и посмотри,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Сколько спряталось внутри.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Р. К. Вот мы с вами нашли все символы нашей страны. И теперь мы можем вернуться в наш любимый детский сад. Поехали!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«ЕЗДА НА ПОЕЗДЕ»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Р. К. Вот и закончилось наше маленькое путешествие, где мы узнали о самых важных символах России. Это наша с вами родина! Это наша с вами страна!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Его надо любить, беречь. А в завершении праздника ребята из старшей и подготовительной группы покажут танец.</w:t>
      </w:r>
    </w:p>
    <w:p w:rsidR="007B2D76" w:rsidRPr="007B2D76" w:rsidRDefault="007B2D76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7B2D76">
        <w:rPr>
          <w:rFonts w:ascii="Times New Roman" w:hAnsi="Times New Roman" w:cs="Times New Roman"/>
          <w:sz w:val="28"/>
          <w:szCs w:val="28"/>
        </w:rPr>
        <w:t>ТАНЕЦ «МОЯ РОССИЯ»</w:t>
      </w:r>
    </w:p>
    <w:p w:rsidR="008A5269" w:rsidRPr="007B2D76" w:rsidRDefault="008A5269" w:rsidP="007B2D76">
      <w:pPr>
        <w:spacing w:after="0" w:line="240" w:lineRule="atLeast"/>
        <w:ind w:left="-284" w:firstLine="426"/>
        <w:rPr>
          <w:rFonts w:ascii="Times New Roman" w:hAnsi="Times New Roman" w:cs="Times New Roman"/>
          <w:sz w:val="28"/>
          <w:szCs w:val="28"/>
        </w:rPr>
      </w:pPr>
    </w:p>
    <w:sectPr w:rsidR="008A5269" w:rsidRPr="007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3A"/>
    <w:rsid w:val="007B2D76"/>
    <w:rsid w:val="008A5269"/>
    <w:rsid w:val="00B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812</Words>
  <Characters>4633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2020-06-23T13:37:00Z</dcterms:created>
  <dcterms:modified xsi:type="dcterms:W3CDTF">2020-06-23T13:44:00Z</dcterms:modified>
</cp:coreProperties>
</file>