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28" w:rsidRDefault="002D5828" w:rsidP="00961387">
      <w:pPr>
        <w:jc w:val="center"/>
        <w:rPr>
          <w:b/>
          <w:bCs/>
          <w:sz w:val="32"/>
          <w:szCs w:val="32"/>
        </w:rPr>
      </w:pPr>
    </w:p>
    <w:p w:rsidR="002D5828" w:rsidRDefault="002D5828" w:rsidP="00961387">
      <w:pPr>
        <w:jc w:val="center"/>
        <w:rPr>
          <w:b/>
          <w:bCs/>
          <w:sz w:val="32"/>
          <w:szCs w:val="32"/>
        </w:rPr>
      </w:pPr>
    </w:p>
    <w:p w:rsidR="00961387" w:rsidRPr="00E61EC2" w:rsidRDefault="00E872DB" w:rsidP="00961387">
      <w:pPr>
        <w:jc w:val="center"/>
        <w:rPr>
          <w:b/>
          <w:bCs/>
          <w:sz w:val="32"/>
          <w:szCs w:val="32"/>
        </w:rPr>
      </w:pPr>
      <w:r w:rsidRPr="00E61EC2">
        <w:rPr>
          <w:b/>
          <w:bCs/>
          <w:sz w:val="32"/>
          <w:szCs w:val="32"/>
        </w:rPr>
        <w:t xml:space="preserve">Перспективный план совместной работы родителей и детей в дистанционном режиме </w:t>
      </w:r>
    </w:p>
    <w:p w:rsidR="00E91700" w:rsidRPr="00E61EC2" w:rsidRDefault="00E872DB" w:rsidP="00961387">
      <w:pPr>
        <w:jc w:val="center"/>
        <w:rPr>
          <w:b/>
          <w:bCs/>
          <w:sz w:val="32"/>
          <w:szCs w:val="32"/>
        </w:rPr>
      </w:pPr>
      <w:r w:rsidRPr="00E61EC2">
        <w:rPr>
          <w:b/>
          <w:bCs/>
          <w:sz w:val="32"/>
          <w:szCs w:val="32"/>
        </w:rPr>
        <w:t xml:space="preserve">по музыкальному </w:t>
      </w:r>
      <w:r w:rsidR="0045316E">
        <w:rPr>
          <w:b/>
          <w:bCs/>
          <w:sz w:val="32"/>
          <w:szCs w:val="32"/>
        </w:rPr>
        <w:t>воспитанию</w:t>
      </w:r>
    </w:p>
    <w:p w:rsidR="00961387" w:rsidRPr="00E61EC2" w:rsidRDefault="00961387" w:rsidP="00961387">
      <w:pPr>
        <w:jc w:val="center"/>
        <w:rPr>
          <w:sz w:val="32"/>
          <w:szCs w:val="32"/>
        </w:rPr>
      </w:pPr>
      <w:r w:rsidRPr="00E61EC2">
        <w:rPr>
          <w:sz w:val="32"/>
          <w:szCs w:val="32"/>
        </w:rPr>
        <w:t>с 13 -17 апреля 2020 г.</w:t>
      </w:r>
    </w:p>
    <w:p w:rsidR="004705CB" w:rsidRPr="005515A4" w:rsidRDefault="004705CB" w:rsidP="00722B96">
      <w:pPr>
        <w:jc w:val="center"/>
        <w:rPr>
          <w:b/>
          <w:bCs/>
          <w:sz w:val="32"/>
          <w:szCs w:val="32"/>
        </w:rPr>
      </w:pPr>
      <w:r w:rsidRPr="005515A4">
        <w:rPr>
          <w:b/>
          <w:bCs/>
          <w:sz w:val="32"/>
          <w:szCs w:val="32"/>
        </w:rPr>
        <w:t>1 младшая группа</w:t>
      </w:r>
    </w:p>
    <w:tbl>
      <w:tblPr>
        <w:tblStyle w:val="a3"/>
        <w:tblW w:w="0" w:type="auto"/>
        <w:tblLook w:val="04A0"/>
      </w:tblPr>
      <w:tblGrid>
        <w:gridCol w:w="2196"/>
        <w:gridCol w:w="3753"/>
        <w:gridCol w:w="2977"/>
      </w:tblGrid>
      <w:tr w:rsidR="00E61EC2" w:rsidTr="00F33635">
        <w:tc>
          <w:tcPr>
            <w:tcW w:w="2196" w:type="dxa"/>
          </w:tcPr>
          <w:p w:rsidR="00E61EC2" w:rsidRDefault="00E61EC2" w:rsidP="00961387">
            <w:pPr>
              <w:jc w:val="center"/>
            </w:pPr>
            <w:r w:rsidRPr="003E6560">
              <w:rPr>
                <w:b/>
                <w:sz w:val="28"/>
                <w:szCs w:val="28"/>
              </w:rPr>
              <w:t>Виды и формы музыкальной деятельности</w:t>
            </w:r>
          </w:p>
        </w:tc>
        <w:tc>
          <w:tcPr>
            <w:tcW w:w="3753" w:type="dxa"/>
          </w:tcPr>
          <w:p w:rsidR="00E61EC2" w:rsidRDefault="00E61EC2" w:rsidP="00961387">
            <w:pPr>
              <w:jc w:val="center"/>
            </w:pPr>
            <w:r w:rsidRPr="003E656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61EC2" w:rsidRPr="003E6560" w:rsidRDefault="00E61EC2" w:rsidP="004705CB">
            <w:p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Музыкальный </w:t>
            </w:r>
          </w:p>
          <w:p w:rsidR="00E61EC2" w:rsidRDefault="00E61EC2" w:rsidP="004705CB">
            <w:pPr>
              <w:jc w:val="center"/>
            </w:pPr>
            <w:r w:rsidRPr="003E6560">
              <w:rPr>
                <w:b/>
                <w:sz w:val="28"/>
                <w:szCs w:val="28"/>
              </w:rPr>
              <w:t>Репертуар</w:t>
            </w:r>
          </w:p>
        </w:tc>
      </w:tr>
      <w:tr w:rsidR="00E61EC2" w:rsidTr="00F33635">
        <w:tc>
          <w:tcPr>
            <w:tcW w:w="2196" w:type="dxa"/>
          </w:tcPr>
          <w:p w:rsidR="00E61EC2" w:rsidRPr="003E6560" w:rsidRDefault="00E61EC2" w:rsidP="00EE11A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Восприятие </w:t>
            </w:r>
          </w:p>
          <w:p w:rsidR="00E61EC2" w:rsidRPr="003E6560" w:rsidRDefault="00E61EC2" w:rsidP="00EE11A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музыки:</w:t>
            </w:r>
          </w:p>
          <w:p w:rsidR="00E61EC2" w:rsidRPr="003E6560" w:rsidRDefault="00E61EC2" w:rsidP="00EE11A3">
            <w:pPr>
              <w:numPr>
                <w:ilvl w:val="0"/>
                <w:numId w:val="1"/>
              </w:num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целостное</w:t>
            </w:r>
          </w:p>
          <w:p w:rsidR="00E61EC2" w:rsidRDefault="00E61EC2" w:rsidP="00EE11A3">
            <w:pPr>
              <w:jc w:val="center"/>
            </w:pPr>
            <w:r w:rsidRPr="003E6560">
              <w:rPr>
                <w:b/>
                <w:sz w:val="28"/>
                <w:szCs w:val="28"/>
              </w:rPr>
              <w:t>(слушание)</w:t>
            </w:r>
          </w:p>
        </w:tc>
        <w:tc>
          <w:tcPr>
            <w:tcW w:w="3753" w:type="dxa"/>
          </w:tcPr>
          <w:p w:rsidR="00E61EC2" w:rsidRPr="00151DEB" w:rsidRDefault="00E61EC2" w:rsidP="00F33635">
            <w:pPr>
              <w:pStyle w:val="a4"/>
              <w:numPr>
                <w:ilvl w:val="1"/>
                <w:numId w:val="1"/>
              </w:numPr>
              <w:tabs>
                <w:tab w:val="num" w:pos="385"/>
              </w:tabs>
              <w:ind w:left="101" w:firstLine="0"/>
              <w:rPr>
                <w:rFonts w:eastAsia="Calibri" w:cs="Times New Roman"/>
                <w:sz w:val="28"/>
                <w:szCs w:val="28"/>
              </w:rPr>
            </w:pPr>
            <w:r w:rsidRPr="00151DEB">
              <w:rPr>
                <w:rFonts w:eastAsia="Calibri" w:cs="Times New Roman"/>
                <w:sz w:val="28"/>
                <w:szCs w:val="28"/>
              </w:rPr>
              <w:t>Учить слушать песни и пьесы различного характера, понимать их содержание.</w:t>
            </w:r>
          </w:p>
          <w:p w:rsidR="00E61EC2" w:rsidRPr="00193144" w:rsidRDefault="00E61EC2" w:rsidP="00F33635">
            <w:pPr>
              <w:pStyle w:val="a4"/>
              <w:numPr>
                <w:ilvl w:val="1"/>
                <w:numId w:val="1"/>
              </w:numPr>
              <w:tabs>
                <w:tab w:val="num" w:pos="385"/>
              </w:tabs>
              <w:ind w:left="101" w:firstLine="0"/>
            </w:pPr>
            <w:r w:rsidRPr="003E6560">
              <w:rPr>
                <w:sz w:val="28"/>
                <w:szCs w:val="28"/>
              </w:rPr>
              <w:t>Прививать любовь к животным</w:t>
            </w:r>
            <w:r>
              <w:rPr>
                <w:sz w:val="28"/>
                <w:szCs w:val="28"/>
              </w:rPr>
              <w:t>.</w:t>
            </w:r>
          </w:p>
          <w:p w:rsidR="00E61EC2" w:rsidRDefault="00E61EC2" w:rsidP="00F33635">
            <w:pPr>
              <w:pStyle w:val="a4"/>
              <w:numPr>
                <w:ilvl w:val="1"/>
                <w:numId w:val="1"/>
              </w:numPr>
              <w:tabs>
                <w:tab w:val="num" w:pos="385"/>
              </w:tabs>
              <w:ind w:left="101" w:firstLine="0"/>
            </w:pPr>
            <w:r>
              <w:rPr>
                <w:sz w:val="28"/>
                <w:szCs w:val="28"/>
              </w:rPr>
              <w:t>П</w:t>
            </w:r>
            <w:r w:rsidRPr="003E6560">
              <w:rPr>
                <w:sz w:val="28"/>
                <w:szCs w:val="28"/>
              </w:rPr>
              <w:t>обуждать  выражать свои впечатления о музыке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61EC2" w:rsidRPr="00825DFC" w:rsidRDefault="00E61EC2" w:rsidP="00EE11A3">
            <w:pPr>
              <w:rPr>
                <w:sz w:val="28"/>
                <w:szCs w:val="28"/>
              </w:rPr>
            </w:pPr>
            <w:r w:rsidRPr="00825DFC">
              <w:rPr>
                <w:sz w:val="28"/>
                <w:szCs w:val="28"/>
              </w:rPr>
              <w:t>“Моя лошадка” муз. А. Гречанинова</w:t>
            </w:r>
          </w:p>
          <w:p w:rsidR="00E61EC2" w:rsidRDefault="00E61EC2" w:rsidP="00961387">
            <w:pPr>
              <w:jc w:val="center"/>
            </w:pPr>
          </w:p>
        </w:tc>
      </w:tr>
      <w:tr w:rsidR="00E61EC2" w:rsidTr="00F33635">
        <w:tc>
          <w:tcPr>
            <w:tcW w:w="2196" w:type="dxa"/>
          </w:tcPr>
          <w:p w:rsidR="00E61EC2" w:rsidRPr="003E6560" w:rsidRDefault="00E61EC2" w:rsidP="00193144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Певческая </w:t>
            </w:r>
          </w:p>
          <w:p w:rsidR="00E61EC2" w:rsidRPr="003E6560" w:rsidRDefault="00E61EC2" w:rsidP="00193144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  деятельность:</w:t>
            </w:r>
          </w:p>
          <w:p w:rsidR="00E61EC2" w:rsidRPr="003E6560" w:rsidRDefault="00E61EC2" w:rsidP="00193144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восприятие</w:t>
            </w:r>
          </w:p>
          <w:p w:rsidR="00E61EC2" w:rsidRDefault="00E61EC2" w:rsidP="00193144">
            <w:pPr>
              <w:jc w:val="center"/>
            </w:pPr>
            <w:r>
              <w:rPr>
                <w:b/>
                <w:sz w:val="28"/>
                <w:szCs w:val="28"/>
              </w:rPr>
              <w:t>- песен</w:t>
            </w:r>
          </w:p>
        </w:tc>
        <w:tc>
          <w:tcPr>
            <w:tcW w:w="3753" w:type="dxa"/>
          </w:tcPr>
          <w:p w:rsidR="00E61EC2" w:rsidRDefault="00E61EC2" w:rsidP="00441B01">
            <w:pPr>
              <w:rPr>
                <w:sz w:val="28"/>
                <w:szCs w:val="28"/>
              </w:rPr>
            </w:pPr>
            <w:r>
              <w:t>1.</w:t>
            </w:r>
            <w:r w:rsidRPr="003E6560">
              <w:rPr>
                <w:sz w:val="28"/>
                <w:szCs w:val="28"/>
              </w:rPr>
              <w:t xml:space="preserve"> Формировать музыкально-слуховые певческие представления.</w:t>
            </w:r>
          </w:p>
          <w:p w:rsidR="00E61EC2" w:rsidRPr="003E6560" w:rsidRDefault="00E61EC2" w:rsidP="00C100C1">
            <w:pPr>
              <w:rPr>
                <w:sz w:val="28"/>
                <w:szCs w:val="28"/>
              </w:rPr>
            </w:pPr>
            <w:r>
              <w:t>2.</w:t>
            </w:r>
            <w:r w:rsidRPr="003E6560">
              <w:rPr>
                <w:sz w:val="28"/>
                <w:szCs w:val="28"/>
              </w:rPr>
              <w:t xml:space="preserve"> Воспитывать любовь к природе, к окружающему миру</w:t>
            </w:r>
            <w:r>
              <w:rPr>
                <w:sz w:val="28"/>
                <w:szCs w:val="28"/>
              </w:rPr>
              <w:t>.</w:t>
            </w:r>
          </w:p>
          <w:p w:rsidR="00E61EC2" w:rsidRDefault="00E61EC2" w:rsidP="00441B01"/>
        </w:tc>
        <w:tc>
          <w:tcPr>
            <w:tcW w:w="2977" w:type="dxa"/>
          </w:tcPr>
          <w:p w:rsidR="00E61EC2" w:rsidRPr="00EE24E2" w:rsidRDefault="00E61EC2" w:rsidP="002B2C81">
            <w:pPr>
              <w:rPr>
                <w:sz w:val="28"/>
                <w:szCs w:val="28"/>
              </w:rPr>
            </w:pPr>
            <w:r w:rsidRPr="00EE24E2">
              <w:rPr>
                <w:sz w:val="28"/>
                <w:szCs w:val="28"/>
              </w:rPr>
              <w:t xml:space="preserve">«Воробей» муз. В. </w:t>
            </w:r>
            <w:proofErr w:type="spellStart"/>
            <w:r w:rsidRPr="00EE24E2">
              <w:rPr>
                <w:sz w:val="28"/>
                <w:szCs w:val="28"/>
              </w:rPr>
              <w:t>Герчик</w:t>
            </w:r>
            <w:proofErr w:type="spellEnd"/>
            <w:r w:rsidRPr="00EE24E2">
              <w:rPr>
                <w:sz w:val="28"/>
                <w:szCs w:val="28"/>
              </w:rPr>
              <w:t xml:space="preserve"> </w:t>
            </w:r>
          </w:p>
          <w:p w:rsidR="00E61EC2" w:rsidRPr="00E32EE7" w:rsidRDefault="003B42AA" w:rsidP="009613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2EE7">
              <w:rPr>
                <w:rFonts w:cs="Times New Roman"/>
                <w:sz w:val="28"/>
                <w:szCs w:val="28"/>
              </w:rPr>
              <w:t>«Солнышко»</w:t>
            </w:r>
            <w:r w:rsidRPr="00E32EE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2EE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Аверина</w:t>
            </w:r>
            <w:proofErr w:type="spellEnd"/>
            <w:r w:rsidRPr="00E32EE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И.Е.</w:t>
            </w:r>
          </w:p>
        </w:tc>
      </w:tr>
      <w:tr w:rsidR="00E61EC2" w:rsidTr="00F33635">
        <w:tc>
          <w:tcPr>
            <w:tcW w:w="2196" w:type="dxa"/>
          </w:tcPr>
          <w:p w:rsidR="00E61EC2" w:rsidRPr="003E6560" w:rsidRDefault="00E61EC2" w:rsidP="002B2C81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Музыкальн</w:t>
            </w:r>
            <w:proofErr w:type="gramStart"/>
            <w:r w:rsidRPr="003E6560">
              <w:rPr>
                <w:b/>
                <w:sz w:val="28"/>
                <w:szCs w:val="28"/>
              </w:rPr>
              <w:t>о-</w:t>
            </w:r>
            <w:proofErr w:type="gramEnd"/>
            <w:r w:rsidRPr="003E6560">
              <w:rPr>
                <w:b/>
                <w:sz w:val="28"/>
                <w:szCs w:val="28"/>
              </w:rPr>
              <w:t xml:space="preserve"> ритмическая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  <w:p w:rsidR="00E61EC2" w:rsidRPr="003E6560" w:rsidRDefault="00E61EC2" w:rsidP="002B2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игра;</w:t>
            </w:r>
          </w:p>
          <w:p w:rsidR="00E61EC2" w:rsidRDefault="00E61EC2" w:rsidP="00961387">
            <w:pPr>
              <w:jc w:val="center"/>
            </w:pPr>
          </w:p>
        </w:tc>
        <w:tc>
          <w:tcPr>
            <w:tcW w:w="3753" w:type="dxa"/>
          </w:tcPr>
          <w:p w:rsidR="00E61EC2" w:rsidRPr="00FD0440" w:rsidRDefault="00E61EC2" w:rsidP="00F33635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FD0440">
              <w:rPr>
                <w:sz w:val="28"/>
                <w:szCs w:val="28"/>
              </w:rPr>
              <w:t>Прививать интерес к игре.</w:t>
            </w:r>
          </w:p>
          <w:p w:rsidR="00E61EC2" w:rsidRPr="00E61EC2" w:rsidRDefault="00E61EC2" w:rsidP="00F33635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3E6560">
              <w:rPr>
                <w:sz w:val="28"/>
                <w:szCs w:val="28"/>
              </w:rPr>
              <w:t>Обучение ориентировке в пространстве</w:t>
            </w:r>
            <w:r>
              <w:rPr>
                <w:sz w:val="28"/>
                <w:szCs w:val="28"/>
              </w:rPr>
              <w:t>.</w:t>
            </w:r>
          </w:p>
          <w:p w:rsidR="00E61EC2" w:rsidRDefault="00E61EC2" w:rsidP="00F33635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3E6560">
              <w:rPr>
                <w:sz w:val="28"/>
                <w:szCs w:val="28"/>
              </w:rPr>
              <w:t>Развивать умение детей отмечать смену характера музыки сменой движений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61EC2" w:rsidRDefault="00E61EC2" w:rsidP="002B2C81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>«</w:t>
            </w:r>
            <w:r w:rsidRPr="00EE24E2">
              <w:rPr>
                <w:sz w:val="28"/>
                <w:szCs w:val="28"/>
              </w:rPr>
              <w:t xml:space="preserve">Воробышки и автомобиль” муз. Г. </w:t>
            </w:r>
            <w:proofErr w:type="spellStart"/>
            <w:r w:rsidRPr="00EE24E2">
              <w:rPr>
                <w:sz w:val="28"/>
                <w:szCs w:val="28"/>
              </w:rPr>
              <w:t>Фрида</w:t>
            </w:r>
            <w:proofErr w:type="spellEnd"/>
            <w:r w:rsidRPr="00E37CE8">
              <w:rPr>
                <w:b/>
                <w:i/>
              </w:rPr>
              <w:t xml:space="preserve"> </w:t>
            </w:r>
          </w:p>
          <w:p w:rsidR="00E61EC2" w:rsidRPr="00770A97" w:rsidRDefault="001E124B" w:rsidP="00770A97">
            <w:pPr>
              <w:rPr>
                <w:sz w:val="28"/>
                <w:szCs w:val="28"/>
              </w:rPr>
            </w:pPr>
            <w:r w:rsidRPr="00770A97">
              <w:rPr>
                <w:sz w:val="28"/>
                <w:szCs w:val="28"/>
              </w:rPr>
              <w:t>«Кошка и котята</w:t>
            </w:r>
            <w:r w:rsidR="001952C3" w:rsidRPr="00770A97">
              <w:rPr>
                <w:sz w:val="28"/>
                <w:szCs w:val="28"/>
              </w:rPr>
              <w:t>»</w:t>
            </w:r>
          </w:p>
          <w:p w:rsidR="001952C3" w:rsidRDefault="001952C3" w:rsidP="00770A97">
            <w:r w:rsidRPr="00770A97">
              <w:rPr>
                <w:sz w:val="28"/>
                <w:szCs w:val="28"/>
              </w:rPr>
              <w:t>Муз</w:t>
            </w:r>
            <w:r w:rsidR="00770A97" w:rsidRPr="00770A97">
              <w:rPr>
                <w:sz w:val="28"/>
                <w:szCs w:val="28"/>
              </w:rPr>
              <w:t>.</w:t>
            </w:r>
            <w:r w:rsidRPr="00770A97">
              <w:rPr>
                <w:sz w:val="28"/>
                <w:szCs w:val="28"/>
              </w:rPr>
              <w:t xml:space="preserve"> В.Витлина</w:t>
            </w:r>
          </w:p>
        </w:tc>
      </w:tr>
    </w:tbl>
    <w:p w:rsidR="00961387" w:rsidRDefault="00961387" w:rsidP="00E32EE7"/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F33635" w:rsidRDefault="00F33635" w:rsidP="00E32EE7">
      <w:pPr>
        <w:jc w:val="center"/>
        <w:rPr>
          <w:b/>
          <w:bCs/>
          <w:sz w:val="32"/>
          <w:szCs w:val="32"/>
        </w:rPr>
      </w:pPr>
    </w:p>
    <w:p w:rsidR="001A58D4" w:rsidRDefault="001A58D4" w:rsidP="00322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Вторая младшая группа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A58D4" w:rsidTr="001A58D4">
        <w:tc>
          <w:tcPr>
            <w:tcW w:w="3115" w:type="dxa"/>
          </w:tcPr>
          <w:p w:rsidR="001A58D4" w:rsidRDefault="001A58D4" w:rsidP="0032207A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Виды и формы музыкальной деятельности</w:t>
            </w:r>
          </w:p>
        </w:tc>
        <w:tc>
          <w:tcPr>
            <w:tcW w:w="3115" w:type="dxa"/>
          </w:tcPr>
          <w:p w:rsidR="001A58D4" w:rsidRDefault="001A58D4" w:rsidP="0032207A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</w:tcPr>
          <w:p w:rsidR="001A58D4" w:rsidRPr="003E6560" w:rsidRDefault="001A58D4" w:rsidP="001A58D4">
            <w:p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Музыкальный </w:t>
            </w:r>
          </w:p>
          <w:p w:rsidR="001A58D4" w:rsidRDefault="001A58D4" w:rsidP="001A58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3E6560">
              <w:rPr>
                <w:b/>
                <w:sz w:val="28"/>
                <w:szCs w:val="28"/>
              </w:rPr>
              <w:t>епертуар</w:t>
            </w:r>
          </w:p>
        </w:tc>
      </w:tr>
      <w:tr w:rsidR="001A58D4" w:rsidTr="001A58D4">
        <w:tc>
          <w:tcPr>
            <w:tcW w:w="3115" w:type="dxa"/>
          </w:tcPr>
          <w:p w:rsidR="00B01F79" w:rsidRPr="003E6560" w:rsidRDefault="00B01F79" w:rsidP="00B01F79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Восприятие </w:t>
            </w:r>
          </w:p>
          <w:p w:rsidR="00B01F79" w:rsidRPr="003E6560" w:rsidRDefault="00B01F79" w:rsidP="00B01F79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музыки:</w:t>
            </w:r>
          </w:p>
          <w:p w:rsidR="00B01F79" w:rsidRPr="003E6560" w:rsidRDefault="00B01F79" w:rsidP="00B01F79">
            <w:pPr>
              <w:numPr>
                <w:ilvl w:val="0"/>
                <w:numId w:val="1"/>
              </w:num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целостное</w:t>
            </w:r>
          </w:p>
          <w:p w:rsidR="001A58D4" w:rsidRDefault="00B01F79" w:rsidP="00B01F79">
            <w:pPr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(слушание)</w:t>
            </w:r>
          </w:p>
        </w:tc>
        <w:tc>
          <w:tcPr>
            <w:tcW w:w="3115" w:type="dxa"/>
          </w:tcPr>
          <w:p w:rsidR="001A58D4" w:rsidRPr="00B71257" w:rsidRDefault="00B71257" w:rsidP="00B71257">
            <w:pPr>
              <w:pStyle w:val="a4"/>
              <w:numPr>
                <w:ilvl w:val="1"/>
                <w:numId w:val="1"/>
              </w:numPr>
              <w:tabs>
                <w:tab w:val="clear" w:pos="1494"/>
                <w:tab w:val="num" w:pos="142"/>
              </w:tabs>
              <w:ind w:left="142" w:hanging="67"/>
              <w:rPr>
                <w:sz w:val="28"/>
                <w:szCs w:val="28"/>
              </w:rPr>
            </w:pPr>
            <w:r w:rsidRPr="00B71257">
              <w:rPr>
                <w:sz w:val="28"/>
                <w:szCs w:val="28"/>
              </w:rPr>
              <w:t>Передавать содержание музыки (образ в развитии) в музыкально-ритмических движениях</w:t>
            </w:r>
          </w:p>
          <w:p w:rsidR="00B71257" w:rsidRPr="00B71257" w:rsidRDefault="00B71257" w:rsidP="00B71257">
            <w:pPr>
              <w:pStyle w:val="a4"/>
              <w:tabs>
                <w:tab w:val="num" w:pos="142"/>
              </w:tabs>
              <w:ind w:left="142" w:hanging="67"/>
              <w:rPr>
                <w:b/>
                <w:bCs/>
                <w:sz w:val="32"/>
                <w:szCs w:val="32"/>
              </w:rPr>
            </w:pPr>
            <w:r w:rsidRPr="00B71257">
              <w:rPr>
                <w:color w:val="000000"/>
                <w:sz w:val="28"/>
                <w:szCs w:val="28"/>
                <w:shd w:val="clear" w:color="auto" w:fill="FFFFFF"/>
              </w:rPr>
              <w:t>2.Накапливать музыкальные впечатления.</w:t>
            </w:r>
          </w:p>
        </w:tc>
        <w:tc>
          <w:tcPr>
            <w:tcW w:w="3115" w:type="dxa"/>
          </w:tcPr>
          <w:p w:rsidR="001A58D4" w:rsidRPr="000A536D" w:rsidRDefault="000A536D" w:rsidP="000A53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536D">
              <w:rPr>
                <w:color w:val="000000"/>
                <w:sz w:val="28"/>
                <w:szCs w:val="28"/>
                <w:shd w:val="clear" w:color="auto" w:fill="FFFFFF"/>
              </w:rPr>
              <w:t>«Танец лебедей» П. И. Чайковского,</w:t>
            </w:r>
          </w:p>
          <w:p w:rsidR="000A536D" w:rsidRDefault="000A536D" w:rsidP="000A536D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A536D">
              <w:rPr>
                <w:color w:val="000000"/>
                <w:sz w:val="28"/>
                <w:szCs w:val="28"/>
                <w:shd w:val="clear" w:color="auto" w:fill="FFFFFF"/>
              </w:rPr>
              <w:t>Рустамова</w:t>
            </w:r>
            <w:proofErr w:type="spellEnd"/>
            <w:r w:rsidRPr="000A536D">
              <w:rPr>
                <w:color w:val="000000"/>
                <w:sz w:val="28"/>
                <w:szCs w:val="28"/>
                <w:shd w:val="clear" w:color="auto" w:fill="FFFFFF"/>
              </w:rPr>
              <w:t xml:space="preserve"> «Тихие и громкие звоночки»</w:t>
            </w:r>
          </w:p>
        </w:tc>
      </w:tr>
      <w:tr w:rsidR="001A58D4" w:rsidTr="001A58D4">
        <w:tc>
          <w:tcPr>
            <w:tcW w:w="3115" w:type="dxa"/>
          </w:tcPr>
          <w:p w:rsidR="00B01F79" w:rsidRPr="003E6560" w:rsidRDefault="00B01F79" w:rsidP="00B01F79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Певческая </w:t>
            </w:r>
          </w:p>
          <w:p w:rsidR="00B01F79" w:rsidRPr="003E6560" w:rsidRDefault="00B01F79" w:rsidP="00B01F79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  деятельность:</w:t>
            </w:r>
          </w:p>
          <w:p w:rsidR="001A58D4" w:rsidRDefault="00B01F79" w:rsidP="00B01F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- пение</w:t>
            </w:r>
          </w:p>
        </w:tc>
        <w:tc>
          <w:tcPr>
            <w:tcW w:w="3115" w:type="dxa"/>
          </w:tcPr>
          <w:p w:rsidR="00550076" w:rsidRPr="00B82AD3" w:rsidRDefault="00550076" w:rsidP="00550076">
            <w:pPr>
              <w:rPr>
                <w:sz w:val="28"/>
                <w:szCs w:val="28"/>
              </w:rPr>
            </w:pPr>
            <w:r w:rsidRPr="00B82AD3">
              <w:rPr>
                <w:sz w:val="28"/>
                <w:szCs w:val="28"/>
              </w:rPr>
              <w:t xml:space="preserve">1.Воспитывать любовь к природе, доброе отношение к образу песни. </w:t>
            </w:r>
          </w:p>
          <w:p w:rsidR="001A58D4" w:rsidRDefault="00550076" w:rsidP="00550076">
            <w:pPr>
              <w:rPr>
                <w:b/>
                <w:bCs/>
                <w:sz w:val="32"/>
                <w:szCs w:val="32"/>
              </w:rPr>
            </w:pPr>
            <w:r w:rsidRPr="00B82AD3">
              <w:rPr>
                <w:sz w:val="28"/>
                <w:szCs w:val="28"/>
              </w:rPr>
              <w:t>2.Побуждать к выразительному исполнению песни.</w:t>
            </w:r>
          </w:p>
        </w:tc>
        <w:tc>
          <w:tcPr>
            <w:tcW w:w="3115" w:type="dxa"/>
          </w:tcPr>
          <w:p w:rsidR="00B01F79" w:rsidRPr="00B82AD3" w:rsidRDefault="00B01F79" w:rsidP="00B01F79">
            <w:pPr>
              <w:rPr>
                <w:iCs/>
                <w:sz w:val="28"/>
                <w:szCs w:val="28"/>
              </w:rPr>
            </w:pPr>
            <w:r w:rsidRPr="00B82AD3">
              <w:rPr>
                <w:iCs/>
                <w:sz w:val="28"/>
                <w:szCs w:val="28"/>
              </w:rPr>
              <w:t xml:space="preserve">«Песня о весне» музыка Г. </w:t>
            </w:r>
            <w:proofErr w:type="spellStart"/>
            <w:r w:rsidRPr="00B82AD3">
              <w:rPr>
                <w:iCs/>
                <w:sz w:val="28"/>
                <w:szCs w:val="28"/>
              </w:rPr>
              <w:t>Фрида</w:t>
            </w:r>
            <w:proofErr w:type="spellEnd"/>
          </w:p>
          <w:p w:rsidR="001A58D4" w:rsidRPr="00550076" w:rsidRDefault="00550076" w:rsidP="00550076">
            <w:pPr>
              <w:rPr>
                <w:sz w:val="28"/>
                <w:szCs w:val="28"/>
              </w:rPr>
            </w:pPr>
            <w:r w:rsidRPr="00B82AD3">
              <w:rPr>
                <w:sz w:val="28"/>
                <w:szCs w:val="28"/>
              </w:rPr>
              <w:t>«А весной»</w:t>
            </w:r>
            <w:r w:rsidR="00B82AD3" w:rsidRPr="00B82AD3">
              <w:rPr>
                <w:sz w:val="28"/>
                <w:szCs w:val="28"/>
              </w:rPr>
              <w:t xml:space="preserve"> </w:t>
            </w:r>
            <w:proofErr w:type="spellStart"/>
            <w:r w:rsidR="00B82AD3" w:rsidRPr="00B82AD3">
              <w:rPr>
                <w:sz w:val="28"/>
                <w:szCs w:val="28"/>
              </w:rPr>
              <w:t>муз</w:t>
            </w:r>
            <w:proofErr w:type="gramStart"/>
            <w:r w:rsidR="00B82AD3" w:rsidRPr="00B82AD3">
              <w:rPr>
                <w:sz w:val="28"/>
                <w:szCs w:val="28"/>
              </w:rPr>
              <w:t>.</w:t>
            </w:r>
            <w:r w:rsidRPr="00B82AD3">
              <w:rPr>
                <w:sz w:val="28"/>
                <w:szCs w:val="28"/>
              </w:rPr>
              <w:t>Н</w:t>
            </w:r>
            <w:proofErr w:type="gramEnd"/>
            <w:r w:rsidRPr="00B82AD3">
              <w:rPr>
                <w:sz w:val="28"/>
                <w:szCs w:val="28"/>
              </w:rPr>
              <w:t>асауленко</w:t>
            </w:r>
            <w:proofErr w:type="spellEnd"/>
          </w:p>
        </w:tc>
      </w:tr>
      <w:tr w:rsidR="001A58D4" w:rsidTr="001A58D4">
        <w:tc>
          <w:tcPr>
            <w:tcW w:w="3115" w:type="dxa"/>
          </w:tcPr>
          <w:p w:rsidR="00B01F79" w:rsidRPr="003E6560" w:rsidRDefault="00B01F79" w:rsidP="00B01F79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Музыкальн</w:t>
            </w:r>
            <w:proofErr w:type="gramStart"/>
            <w:r w:rsidRPr="003E6560">
              <w:rPr>
                <w:b/>
                <w:sz w:val="28"/>
                <w:szCs w:val="28"/>
              </w:rPr>
              <w:t>о-</w:t>
            </w:r>
            <w:proofErr w:type="gramEnd"/>
            <w:r w:rsidRPr="003E6560">
              <w:rPr>
                <w:b/>
                <w:sz w:val="28"/>
                <w:szCs w:val="28"/>
              </w:rPr>
              <w:t xml:space="preserve"> ритмическая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  <w:p w:rsidR="00B01F79" w:rsidRPr="003E6560" w:rsidRDefault="00B01F79" w:rsidP="00B01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игра</w:t>
            </w:r>
          </w:p>
          <w:p w:rsidR="001A58D4" w:rsidRDefault="001A58D4" w:rsidP="003220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1A58D4" w:rsidRPr="00B82AD3" w:rsidRDefault="00B82AD3" w:rsidP="00B82AD3">
            <w:pPr>
              <w:rPr>
                <w:b/>
                <w:bCs/>
                <w:sz w:val="28"/>
                <w:szCs w:val="28"/>
              </w:rPr>
            </w:pPr>
            <w:r w:rsidRPr="00B82AD3">
              <w:rPr>
                <w:sz w:val="28"/>
                <w:szCs w:val="28"/>
              </w:rPr>
              <w:t>1. Вызывать у детей радостный эмоциональный отклик.</w:t>
            </w:r>
          </w:p>
        </w:tc>
        <w:tc>
          <w:tcPr>
            <w:tcW w:w="3115" w:type="dxa"/>
          </w:tcPr>
          <w:p w:rsidR="001A58D4" w:rsidRPr="00B82AD3" w:rsidRDefault="00B82AD3" w:rsidP="00B82AD3">
            <w:pPr>
              <w:rPr>
                <w:sz w:val="28"/>
                <w:szCs w:val="28"/>
              </w:rPr>
            </w:pPr>
            <w:r w:rsidRPr="00B82AD3">
              <w:rPr>
                <w:sz w:val="28"/>
                <w:szCs w:val="28"/>
              </w:rPr>
              <w:t>«Солнышко и дождик»</w:t>
            </w:r>
          </w:p>
        </w:tc>
      </w:tr>
    </w:tbl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B71257" w:rsidRDefault="00B71257" w:rsidP="0032207A">
      <w:pPr>
        <w:jc w:val="center"/>
        <w:rPr>
          <w:b/>
          <w:bCs/>
          <w:sz w:val="32"/>
          <w:szCs w:val="32"/>
        </w:rPr>
      </w:pPr>
    </w:p>
    <w:p w:rsidR="0032207A" w:rsidRDefault="0032207A" w:rsidP="0032207A">
      <w:pPr>
        <w:jc w:val="center"/>
        <w:rPr>
          <w:b/>
          <w:bCs/>
          <w:sz w:val="32"/>
          <w:szCs w:val="32"/>
        </w:rPr>
      </w:pPr>
      <w:r w:rsidRPr="0032207A">
        <w:rPr>
          <w:b/>
          <w:bCs/>
          <w:sz w:val="32"/>
          <w:szCs w:val="32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2207A" w:rsidTr="0032207A">
        <w:tc>
          <w:tcPr>
            <w:tcW w:w="3115" w:type="dxa"/>
          </w:tcPr>
          <w:p w:rsidR="0032207A" w:rsidRDefault="0032207A" w:rsidP="0032207A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Виды и формы музыкальной деятельности</w:t>
            </w:r>
          </w:p>
        </w:tc>
        <w:tc>
          <w:tcPr>
            <w:tcW w:w="3115" w:type="dxa"/>
          </w:tcPr>
          <w:p w:rsidR="0032207A" w:rsidRDefault="0032207A" w:rsidP="0032207A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</w:tcPr>
          <w:p w:rsidR="00486413" w:rsidRPr="003E6560" w:rsidRDefault="00486413" w:rsidP="00486413">
            <w:p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Музыкальный </w:t>
            </w:r>
          </w:p>
          <w:p w:rsidR="0032207A" w:rsidRDefault="00486413" w:rsidP="004864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3E6560">
              <w:rPr>
                <w:b/>
                <w:sz w:val="28"/>
                <w:szCs w:val="28"/>
              </w:rPr>
              <w:t>епертуар</w:t>
            </w:r>
          </w:p>
        </w:tc>
      </w:tr>
      <w:tr w:rsidR="0032207A" w:rsidTr="0032207A">
        <w:tc>
          <w:tcPr>
            <w:tcW w:w="3115" w:type="dxa"/>
          </w:tcPr>
          <w:p w:rsidR="00486413" w:rsidRPr="003E6560" w:rsidRDefault="00486413" w:rsidP="0048641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Восприятие </w:t>
            </w:r>
          </w:p>
          <w:p w:rsidR="00486413" w:rsidRPr="003E6560" w:rsidRDefault="00486413" w:rsidP="0048641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музыки:</w:t>
            </w:r>
          </w:p>
          <w:p w:rsidR="00486413" w:rsidRPr="003E6560" w:rsidRDefault="00486413" w:rsidP="00486413">
            <w:pPr>
              <w:numPr>
                <w:ilvl w:val="0"/>
                <w:numId w:val="1"/>
              </w:num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целостное</w:t>
            </w:r>
          </w:p>
          <w:p w:rsidR="0032207A" w:rsidRDefault="00486413" w:rsidP="00486413">
            <w:pPr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(слушание)</w:t>
            </w:r>
          </w:p>
        </w:tc>
        <w:tc>
          <w:tcPr>
            <w:tcW w:w="3115" w:type="dxa"/>
          </w:tcPr>
          <w:p w:rsidR="0032207A" w:rsidRPr="007D5A86" w:rsidRDefault="00C60C60" w:rsidP="007D5A86">
            <w:pPr>
              <w:pStyle w:val="a4"/>
              <w:numPr>
                <w:ilvl w:val="1"/>
                <w:numId w:val="1"/>
              </w:numPr>
              <w:tabs>
                <w:tab w:val="clear" w:pos="1494"/>
                <w:tab w:val="num" w:pos="292"/>
              </w:tabs>
              <w:ind w:left="8" w:firstLine="0"/>
              <w:jc w:val="both"/>
              <w:rPr>
                <w:rFonts w:cs="Times New Roman"/>
                <w:sz w:val="28"/>
                <w:szCs w:val="28"/>
              </w:rPr>
            </w:pPr>
            <w:r w:rsidRPr="007D5A86">
              <w:rPr>
                <w:rFonts w:cs="Times New Roman"/>
                <w:sz w:val="28"/>
                <w:szCs w:val="28"/>
              </w:rPr>
              <w:t>Воспитывать интерес к слушанию музыки.</w:t>
            </w:r>
          </w:p>
          <w:p w:rsidR="00C60C60" w:rsidRPr="007D5A86" w:rsidRDefault="00C60C60" w:rsidP="007D5A86">
            <w:pPr>
              <w:pStyle w:val="a4"/>
              <w:numPr>
                <w:ilvl w:val="1"/>
                <w:numId w:val="1"/>
              </w:numPr>
              <w:tabs>
                <w:tab w:val="clear" w:pos="1494"/>
                <w:tab w:val="num" w:pos="292"/>
              </w:tabs>
              <w:ind w:left="8" w:firstLine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D5A86">
              <w:rPr>
                <w:rFonts w:cs="Times New Roman"/>
                <w:sz w:val="28"/>
                <w:szCs w:val="28"/>
              </w:rPr>
              <w:t>Побуждать детей передавать настроение музыки в двигательных импровизациях.</w:t>
            </w:r>
          </w:p>
          <w:p w:rsidR="007D5A86" w:rsidRPr="00C60C60" w:rsidRDefault="00222768" w:rsidP="00222768">
            <w:pPr>
              <w:pStyle w:val="a4"/>
              <w:ind w:left="8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7D5A86" w:rsidRPr="007D5A86">
              <w:rPr>
                <w:rFonts w:cs="Times New Roman"/>
                <w:sz w:val="28"/>
                <w:szCs w:val="28"/>
              </w:rPr>
              <w:t>Углублять представления об изо</w:t>
            </w:r>
            <w:r w:rsidR="007D5A86" w:rsidRPr="007D5A86">
              <w:rPr>
                <w:rFonts w:cs="Times New Roman"/>
                <w:sz w:val="28"/>
                <w:szCs w:val="28"/>
              </w:rPr>
              <w:softHyphen/>
              <w:t>бразительных возможностях музыки.</w:t>
            </w:r>
          </w:p>
        </w:tc>
        <w:tc>
          <w:tcPr>
            <w:tcW w:w="3115" w:type="dxa"/>
          </w:tcPr>
          <w:p w:rsidR="007D5A86" w:rsidRPr="007D5A86" w:rsidRDefault="007D5A86" w:rsidP="007D5A86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5A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«Танец Феи Драже», </w:t>
            </w:r>
          </w:p>
          <w:p w:rsidR="007D5A86" w:rsidRPr="007D5A86" w:rsidRDefault="007D5A86" w:rsidP="007D5A86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5A8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«Вальс цветов» П. И. Чайковского; </w:t>
            </w:r>
          </w:p>
          <w:p w:rsidR="0032207A" w:rsidRDefault="0032207A" w:rsidP="007D5A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207A" w:rsidTr="0032207A">
        <w:tc>
          <w:tcPr>
            <w:tcW w:w="3115" w:type="dxa"/>
          </w:tcPr>
          <w:p w:rsidR="00486413" w:rsidRPr="003E6560" w:rsidRDefault="00486413" w:rsidP="00486413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Певческая </w:t>
            </w:r>
          </w:p>
          <w:p w:rsidR="00486413" w:rsidRPr="003E6560" w:rsidRDefault="00486413" w:rsidP="00486413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  деятельность:</w:t>
            </w:r>
          </w:p>
          <w:p w:rsidR="0032207A" w:rsidRDefault="007D5A86" w:rsidP="004864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86413">
              <w:rPr>
                <w:b/>
                <w:sz w:val="28"/>
                <w:szCs w:val="28"/>
              </w:rPr>
              <w:t>пение</w:t>
            </w:r>
          </w:p>
        </w:tc>
        <w:tc>
          <w:tcPr>
            <w:tcW w:w="3115" w:type="dxa"/>
          </w:tcPr>
          <w:p w:rsidR="0032207A" w:rsidRPr="00256271" w:rsidRDefault="00256271" w:rsidP="0022276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222768" w:rsidRPr="00256271">
              <w:rPr>
                <w:rFonts w:cs="Times New Roman"/>
                <w:sz w:val="28"/>
                <w:szCs w:val="28"/>
              </w:rPr>
              <w:t>Учить исполнять песню в соответствии с ёё характером: бодро, весело, с подъёмом, в темпе.</w:t>
            </w:r>
          </w:p>
          <w:p w:rsidR="00222768" w:rsidRDefault="00256271" w:rsidP="00222768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256271">
              <w:rPr>
                <w:rFonts w:cs="Times New Roman"/>
                <w:sz w:val="28"/>
                <w:szCs w:val="28"/>
              </w:rPr>
              <w:t xml:space="preserve"> Содействовать запоминанию детьми текстов песен.</w:t>
            </w:r>
          </w:p>
        </w:tc>
        <w:tc>
          <w:tcPr>
            <w:tcW w:w="3115" w:type="dxa"/>
          </w:tcPr>
          <w:p w:rsidR="0032207A" w:rsidRDefault="00E65E03" w:rsidP="00E65E03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E0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«Становится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65E0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весною»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E0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муз</w:t>
            </w:r>
            <w:proofErr w:type="gramStart"/>
            <w:r w:rsidRPr="00E65E0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.Л</w:t>
            </w:r>
            <w:proofErr w:type="gramEnd"/>
            <w:r w:rsidRPr="00E65E0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азаревского</w:t>
            </w:r>
            <w:proofErr w:type="spellEnd"/>
          </w:p>
          <w:p w:rsidR="0084799C" w:rsidRDefault="0084799C" w:rsidP="00E65E03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56271" w:rsidRPr="0084799C" w:rsidRDefault="0084799C" w:rsidP="0084799C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799C">
              <w:rPr>
                <w:b w:val="0"/>
                <w:bCs w:val="0"/>
                <w:sz w:val="28"/>
                <w:szCs w:val="28"/>
              </w:rPr>
              <w:t>«Весенний хоровод»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99"/>
            </w:tblGrid>
            <w:tr w:rsidR="00256271" w:rsidTr="002562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256271" w:rsidRPr="0084799C" w:rsidRDefault="00256271" w:rsidP="00256271">
                  <w:pPr>
                    <w:pStyle w:val="a5"/>
                    <w:spacing w:before="0" w:beforeAutospacing="0" w:after="0" w:afterAutospacing="0"/>
                    <w:rPr>
                      <w:color w:val="1A1A1A"/>
                      <w:sz w:val="28"/>
                      <w:szCs w:val="28"/>
                    </w:rPr>
                  </w:pPr>
                  <w:r w:rsidRPr="0084799C">
                    <w:rPr>
                      <w:color w:val="1A1A1A"/>
                      <w:sz w:val="28"/>
                      <w:szCs w:val="28"/>
                    </w:rPr>
                    <w:t xml:space="preserve">Слова и музыка: С. </w:t>
                  </w:r>
                  <w:proofErr w:type="spellStart"/>
                  <w:r w:rsidRPr="0084799C">
                    <w:rPr>
                      <w:color w:val="1A1A1A"/>
                      <w:sz w:val="28"/>
                      <w:szCs w:val="28"/>
                    </w:rPr>
                    <w:t>Насауленко</w:t>
                  </w:r>
                  <w:proofErr w:type="spellEnd"/>
                </w:p>
              </w:tc>
            </w:tr>
          </w:tbl>
          <w:p w:rsidR="00256271" w:rsidRPr="00E65E03" w:rsidRDefault="00256271" w:rsidP="00E65E0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2207A" w:rsidTr="0032207A">
        <w:tc>
          <w:tcPr>
            <w:tcW w:w="3115" w:type="dxa"/>
          </w:tcPr>
          <w:p w:rsidR="00486413" w:rsidRPr="003E6560" w:rsidRDefault="00486413" w:rsidP="00486413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Музыкальн</w:t>
            </w:r>
            <w:proofErr w:type="gramStart"/>
            <w:r w:rsidRPr="003E6560">
              <w:rPr>
                <w:b/>
                <w:sz w:val="28"/>
                <w:szCs w:val="28"/>
              </w:rPr>
              <w:t>о-</w:t>
            </w:r>
            <w:proofErr w:type="gramEnd"/>
            <w:r w:rsidRPr="003E6560">
              <w:rPr>
                <w:b/>
                <w:sz w:val="28"/>
                <w:szCs w:val="28"/>
              </w:rPr>
              <w:t xml:space="preserve"> ритмическая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  <w:p w:rsidR="00486413" w:rsidRPr="003E6560" w:rsidRDefault="00486413" w:rsidP="00486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игра</w:t>
            </w:r>
          </w:p>
          <w:p w:rsidR="0032207A" w:rsidRDefault="0032207A" w:rsidP="003220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32207A" w:rsidRPr="00222768" w:rsidRDefault="00222768" w:rsidP="00222768">
            <w:pPr>
              <w:pStyle w:val="a4"/>
              <w:ind w:lef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F32D3" w:rsidRPr="00222768">
              <w:rPr>
                <w:rFonts w:cs="Times New Roman"/>
                <w:sz w:val="28"/>
                <w:szCs w:val="28"/>
              </w:rPr>
              <w:t xml:space="preserve">Развивать </w:t>
            </w:r>
            <w:proofErr w:type="spellStart"/>
            <w:r w:rsidR="001F32D3" w:rsidRPr="00222768">
              <w:rPr>
                <w:rFonts w:cs="Times New Roman"/>
                <w:sz w:val="28"/>
                <w:szCs w:val="28"/>
              </w:rPr>
              <w:t>звуковысотныи</w:t>
            </w:r>
            <w:proofErr w:type="spellEnd"/>
            <w:r w:rsidR="001F32D3" w:rsidRPr="00222768">
              <w:rPr>
                <w:rFonts w:cs="Times New Roman"/>
                <w:sz w:val="28"/>
                <w:szCs w:val="28"/>
              </w:rPr>
              <w:t xml:space="preserve"> слух, музыкальную память.</w:t>
            </w:r>
          </w:p>
          <w:p w:rsidR="001F32D3" w:rsidRPr="001F32D3" w:rsidRDefault="00222768" w:rsidP="00222768">
            <w:pPr>
              <w:pStyle w:val="a4"/>
              <w:ind w:left="37"/>
              <w:rPr>
                <w:b/>
                <w:bCs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222768">
              <w:rPr>
                <w:rFonts w:cs="Times New Roman"/>
                <w:sz w:val="28"/>
                <w:szCs w:val="28"/>
              </w:rPr>
              <w:t>Развивать чувство ритма, тембровый слух у детей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115" w:type="dxa"/>
          </w:tcPr>
          <w:p w:rsidR="0032207A" w:rsidRPr="00D752DE" w:rsidRDefault="00E65E03" w:rsidP="00D752D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D752DE">
              <w:rPr>
                <w:rFonts w:cs="Times New Roman"/>
                <w:spacing w:val="-3"/>
                <w:sz w:val="28"/>
                <w:szCs w:val="28"/>
              </w:rPr>
              <w:t>Дидактиче</w:t>
            </w:r>
            <w:r w:rsidR="00D752DE" w:rsidRPr="00D752DE">
              <w:rPr>
                <w:rFonts w:cs="Times New Roman"/>
                <w:spacing w:val="-3"/>
                <w:sz w:val="28"/>
                <w:szCs w:val="28"/>
              </w:rPr>
              <w:t xml:space="preserve">ская игра </w:t>
            </w:r>
            <w:r w:rsidRPr="00D752DE">
              <w:rPr>
                <w:rFonts w:cs="Times New Roman"/>
                <w:spacing w:val="-3"/>
                <w:sz w:val="28"/>
                <w:szCs w:val="28"/>
              </w:rPr>
              <w:t xml:space="preserve">«Кого встретил Колобок?» Г. </w:t>
            </w:r>
            <w:proofErr w:type="spellStart"/>
            <w:r w:rsidRPr="00D752DE">
              <w:rPr>
                <w:rFonts w:cs="Times New Roman"/>
                <w:spacing w:val="-3"/>
                <w:sz w:val="28"/>
                <w:szCs w:val="28"/>
              </w:rPr>
              <w:t>Левкодимова</w:t>
            </w:r>
            <w:proofErr w:type="spellEnd"/>
          </w:p>
        </w:tc>
      </w:tr>
    </w:tbl>
    <w:p w:rsidR="0032207A" w:rsidRPr="0032207A" w:rsidRDefault="0032207A" w:rsidP="0032207A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32207A" w:rsidRDefault="0032207A" w:rsidP="00E32EE7">
      <w:pPr>
        <w:jc w:val="center"/>
        <w:rPr>
          <w:b/>
          <w:bCs/>
          <w:sz w:val="32"/>
          <w:szCs w:val="32"/>
        </w:rPr>
      </w:pPr>
    </w:p>
    <w:p w:rsidR="002D5828" w:rsidRDefault="002D5828" w:rsidP="00E32EE7">
      <w:pPr>
        <w:jc w:val="center"/>
        <w:rPr>
          <w:b/>
          <w:bCs/>
          <w:sz w:val="32"/>
          <w:szCs w:val="32"/>
        </w:rPr>
      </w:pPr>
    </w:p>
    <w:p w:rsidR="00E42FD8" w:rsidRDefault="006A095A" w:rsidP="00E32E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Старшая</w:t>
      </w:r>
      <w:r w:rsidR="00E42FD8">
        <w:rPr>
          <w:b/>
          <w:bCs/>
          <w:sz w:val="32"/>
          <w:szCs w:val="32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3047"/>
        <w:gridCol w:w="3021"/>
        <w:gridCol w:w="3503"/>
      </w:tblGrid>
      <w:tr w:rsidR="00E42FD8" w:rsidTr="00E42FD8">
        <w:tc>
          <w:tcPr>
            <w:tcW w:w="3115" w:type="dxa"/>
          </w:tcPr>
          <w:p w:rsidR="00E42FD8" w:rsidRDefault="00E42FD8" w:rsidP="00E3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Виды и формы музыкальной деятельности</w:t>
            </w:r>
          </w:p>
        </w:tc>
        <w:tc>
          <w:tcPr>
            <w:tcW w:w="3115" w:type="dxa"/>
          </w:tcPr>
          <w:p w:rsidR="00E42FD8" w:rsidRDefault="00E42FD8" w:rsidP="00E3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</w:tcPr>
          <w:p w:rsidR="00E42FD8" w:rsidRPr="003E6560" w:rsidRDefault="00E42FD8" w:rsidP="0032207A">
            <w:p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Музыкальный </w:t>
            </w:r>
          </w:p>
          <w:p w:rsidR="00E42FD8" w:rsidRDefault="00E42FD8" w:rsidP="00322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3E6560">
              <w:rPr>
                <w:b/>
                <w:sz w:val="28"/>
                <w:szCs w:val="28"/>
              </w:rPr>
              <w:t>епертуар</w:t>
            </w:r>
          </w:p>
        </w:tc>
      </w:tr>
      <w:tr w:rsidR="00E42FD8" w:rsidTr="00E42FD8">
        <w:tc>
          <w:tcPr>
            <w:tcW w:w="3115" w:type="dxa"/>
          </w:tcPr>
          <w:p w:rsidR="00E42FD8" w:rsidRPr="003E6560" w:rsidRDefault="00E42FD8" w:rsidP="0048641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Восприятие </w:t>
            </w:r>
          </w:p>
          <w:p w:rsidR="00E42FD8" w:rsidRPr="003E6560" w:rsidRDefault="00E42FD8" w:rsidP="00486413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музыки:</w:t>
            </w:r>
          </w:p>
          <w:p w:rsidR="00E42FD8" w:rsidRPr="003E6560" w:rsidRDefault="00E42FD8" w:rsidP="00486413">
            <w:pPr>
              <w:numPr>
                <w:ilvl w:val="0"/>
                <w:numId w:val="1"/>
              </w:num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целостное</w:t>
            </w:r>
          </w:p>
          <w:p w:rsidR="00E42FD8" w:rsidRDefault="00E42FD8" w:rsidP="00486413">
            <w:pPr>
              <w:rPr>
                <w:b/>
                <w:bCs/>
                <w:sz w:val="32"/>
                <w:szCs w:val="32"/>
              </w:rPr>
            </w:pPr>
            <w:r w:rsidRPr="003E6560">
              <w:rPr>
                <w:b/>
                <w:sz w:val="28"/>
                <w:szCs w:val="28"/>
              </w:rPr>
              <w:t>(слушание)</w:t>
            </w:r>
          </w:p>
        </w:tc>
        <w:tc>
          <w:tcPr>
            <w:tcW w:w="3115" w:type="dxa"/>
          </w:tcPr>
          <w:p w:rsidR="00E42FD8" w:rsidRPr="006E7729" w:rsidRDefault="006E7729" w:rsidP="007632E8">
            <w:pPr>
              <w:pStyle w:val="a4"/>
              <w:numPr>
                <w:ilvl w:val="1"/>
                <w:numId w:val="1"/>
              </w:numPr>
              <w:tabs>
                <w:tab w:val="num" w:pos="450"/>
              </w:tabs>
              <w:ind w:left="0" w:hanging="112"/>
              <w:rPr>
                <w:sz w:val="28"/>
                <w:szCs w:val="28"/>
              </w:rPr>
            </w:pPr>
            <w:r w:rsidRPr="006E7729">
              <w:rPr>
                <w:sz w:val="28"/>
                <w:szCs w:val="28"/>
              </w:rPr>
              <w:t>Расширять представления детей о том, что композитор (художник) может изобразить разное состояние природы и предать определённые настроения человека, созвучные этим картинам природы.</w:t>
            </w:r>
          </w:p>
          <w:p w:rsidR="006E7729" w:rsidRPr="006E7729" w:rsidRDefault="007632E8" w:rsidP="007632E8">
            <w:pPr>
              <w:pStyle w:val="a4"/>
              <w:ind w:left="0" w:hanging="112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2.</w:t>
            </w:r>
            <w:r w:rsidR="006E7729" w:rsidRPr="006E7729">
              <w:rPr>
                <w:sz w:val="28"/>
                <w:szCs w:val="28"/>
              </w:rPr>
              <w:t>Воспитывать в детях чувство красоты (природы, поэтического слова, рисунка, музыки).</w:t>
            </w:r>
          </w:p>
        </w:tc>
        <w:tc>
          <w:tcPr>
            <w:tcW w:w="3115" w:type="dxa"/>
          </w:tcPr>
          <w:p w:rsidR="00114217" w:rsidRPr="00114217" w:rsidRDefault="00114217" w:rsidP="00114217">
            <w:pPr>
              <w:rPr>
                <w:sz w:val="28"/>
                <w:szCs w:val="28"/>
              </w:rPr>
            </w:pPr>
            <w:r w:rsidRPr="00114217">
              <w:rPr>
                <w:sz w:val="28"/>
                <w:szCs w:val="28"/>
              </w:rPr>
              <w:t>«Подснежник</w:t>
            </w:r>
            <w:proofErr w:type="gramStart"/>
            <w:r w:rsidRPr="00114217">
              <w:rPr>
                <w:sz w:val="28"/>
                <w:szCs w:val="28"/>
              </w:rPr>
              <w:t>»Ч</w:t>
            </w:r>
            <w:proofErr w:type="gramEnd"/>
            <w:r w:rsidRPr="00114217">
              <w:rPr>
                <w:sz w:val="28"/>
                <w:szCs w:val="28"/>
              </w:rPr>
              <w:t>айковский,</w:t>
            </w:r>
          </w:p>
          <w:p w:rsidR="00114217" w:rsidRPr="00114217" w:rsidRDefault="00114217" w:rsidP="001142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14217">
              <w:rPr>
                <w:rFonts w:ascii="Times New Roman" w:hAnsi="Times New Roman"/>
                <w:sz w:val="28"/>
                <w:szCs w:val="28"/>
              </w:rPr>
              <w:t>«Пляска птиц»</w:t>
            </w:r>
          </w:p>
          <w:p w:rsidR="00114217" w:rsidRPr="00114217" w:rsidRDefault="00114217" w:rsidP="001142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14217">
              <w:rPr>
                <w:rFonts w:ascii="Times New Roman" w:hAnsi="Times New Roman"/>
                <w:sz w:val="28"/>
                <w:szCs w:val="28"/>
              </w:rPr>
              <w:t xml:space="preserve"> муз. Н. Римского </w:t>
            </w:r>
            <w:proofErr w:type="gramStart"/>
            <w:r w:rsidRPr="00114217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11421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14217">
              <w:rPr>
                <w:rFonts w:ascii="Times New Roman" w:hAnsi="Times New Roman"/>
                <w:sz w:val="28"/>
                <w:szCs w:val="28"/>
              </w:rPr>
              <w:t>орсакого</w:t>
            </w:r>
            <w:proofErr w:type="spellEnd"/>
          </w:p>
          <w:p w:rsidR="00E42FD8" w:rsidRDefault="00E42FD8" w:rsidP="00E32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2FD8" w:rsidTr="00E42FD8">
        <w:tc>
          <w:tcPr>
            <w:tcW w:w="3115" w:type="dxa"/>
          </w:tcPr>
          <w:p w:rsidR="00E42FD8" w:rsidRPr="003E6560" w:rsidRDefault="00E42FD8" w:rsidP="00486413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Певческая </w:t>
            </w:r>
          </w:p>
          <w:p w:rsidR="00E42FD8" w:rsidRPr="003E6560" w:rsidRDefault="00E42FD8" w:rsidP="00486413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  деятельность:</w:t>
            </w:r>
          </w:p>
          <w:p w:rsidR="00E42FD8" w:rsidRDefault="00E42FD8" w:rsidP="004864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пение</w:t>
            </w:r>
          </w:p>
        </w:tc>
        <w:tc>
          <w:tcPr>
            <w:tcW w:w="3115" w:type="dxa"/>
          </w:tcPr>
          <w:p w:rsidR="00E42FD8" w:rsidRPr="002E6D56" w:rsidRDefault="007632E8" w:rsidP="007632E8">
            <w:pPr>
              <w:pStyle w:val="a4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5714" w:rsidRPr="002E6D56">
              <w:rPr>
                <w:sz w:val="28"/>
                <w:szCs w:val="28"/>
              </w:rPr>
              <w:t>Развивать восприятие певческой техники, продолжать формировать запас музыкально-слуховых представлений.</w:t>
            </w:r>
          </w:p>
          <w:p w:rsidR="00265714" w:rsidRPr="002E6D56" w:rsidRDefault="007632E8" w:rsidP="007632E8">
            <w:pPr>
              <w:pStyle w:val="a4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5714" w:rsidRPr="002E6D56">
              <w:rPr>
                <w:sz w:val="28"/>
                <w:szCs w:val="28"/>
              </w:rPr>
              <w:t>Побуждать детей адекватно реагировать на песни различного эмоционального образного содержания</w:t>
            </w:r>
            <w:r w:rsidR="00F16A9A" w:rsidRPr="002E6D56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C6870" w:rsidRPr="00265714" w:rsidRDefault="009C6870" w:rsidP="009C6870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65714">
              <w:rPr>
                <w:b w:val="0"/>
                <w:bCs w:val="0"/>
                <w:color w:val="000000" w:themeColor="text1"/>
                <w:sz w:val="28"/>
                <w:szCs w:val="28"/>
              </w:rPr>
              <w:t>«Становится весною»</w:t>
            </w:r>
            <w:r w:rsidRPr="00265714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87"/>
            </w:tblGrid>
            <w:tr w:rsidR="009C6870" w:rsidRPr="009C6870" w:rsidTr="009C687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9C6870" w:rsidRPr="00265714" w:rsidRDefault="009C6870" w:rsidP="009C6870">
                  <w:pPr>
                    <w:spacing w:after="0"/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9C6870"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Слова: Губа</w:t>
                  </w:r>
                  <w:r w:rsidRPr="009C6870"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  <w:br/>
                    <w:t>Музыка: Лазаревского</w:t>
                  </w:r>
                </w:p>
                <w:p w:rsidR="00265714" w:rsidRPr="009C6870" w:rsidRDefault="00265714" w:rsidP="009C6870">
                  <w:pPr>
                    <w:spacing w:after="0"/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265714"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«Весенняя </w:t>
                  </w:r>
                  <w:proofErr w:type="spellStart"/>
                  <w:r w:rsidRPr="00265714"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полечка</w:t>
                  </w:r>
                  <w:proofErr w:type="spellEnd"/>
                  <w:r w:rsidRPr="00265714">
                    <w:rPr>
                      <w:rFonts w:eastAsia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»</w:t>
                  </w:r>
                  <w:r w:rsidRPr="00265714">
                    <w:rPr>
                      <w:rFonts w:cs="Times New Roman"/>
                      <w:b/>
                      <w:bCs/>
                      <w:i/>
                      <w:iCs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65714">
                    <w:rPr>
                      <w:rFonts w:cs="Times New Roman"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Слова и музыка: Л. </w:t>
                  </w:r>
                  <w:proofErr w:type="spellStart"/>
                  <w:r w:rsidRPr="00265714">
                    <w:rPr>
                      <w:rFonts w:cs="Times New Roman"/>
                      <w:color w:val="1A1A1A"/>
                      <w:sz w:val="28"/>
                      <w:szCs w:val="28"/>
                      <w:shd w:val="clear" w:color="auto" w:fill="FFFFFF"/>
                    </w:rPr>
                    <w:t>Олифирова</w:t>
                  </w:r>
                  <w:proofErr w:type="spellEnd"/>
                </w:p>
              </w:tc>
            </w:tr>
          </w:tbl>
          <w:p w:rsidR="00E42FD8" w:rsidRDefault="00E42FD8" w:rsidP="00E32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2FD8" w:rsidTr="00E42FD8">
        <w:tc>
          <w:tcPr>
            <w:tcW w:w="3115" w:type="dxa"/>
          </w:tcPr>
          <w:p w:rsidR="00AA7A37" w:rsidRPr="00845F46" w:rsidRDefault="00AA7A37" w:rsidP="00AA7A37">
            <w:pPr>
              <w:ind w:right="-108"/>
              <w:rPr>
                <w:b/>
                <w:sz w:val="28"/>
                <w:szCs w:val="28"/>
              </w:rPr>
            </w:pPr>
            <w:r w:rsidRPr="00845F46">
              <w:rPr>
                <w:b/>
                <w:sz w:val="28"/>
                <w:szCs w:val="28"/>
              </w:rPr>
              <w:t>Музыкально - инструментальная деятельность:</w:t>
            </w:r>
          </w:p>
          <w:p w:rsidR="00AA7A37" w:rsidRPr="003E6560" w:rsidRDefault="00AA7A37" w:rsidP="00AA7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игра на шумовых инструментах</w:t>
            </w:r>
          </w:p>
          <w:p w:rsidR="00E42FD8" w:rsidRDefault="00E42FD8" w:rsidP="00E32E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2E6D56" w:rsidRPr="002E6D56" w:rsidRDefault="007632E8" w:rsidP="007632E8">
            <w:pPr>
              <w:pStyle w:val="a4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6D56" w:rsidRPr="002E6D56">
              <w:rPr>
                <w:sz w:val="28"/>
                <w:szCs w:val="28"/>
              </w:rPr>
              <w:t xml:space="preserve">Побуждать детей осваивать приёмы </w:t>
            </w:r>
            <w:proofErr w:type="gramStart"/>
            <w:r w:rsidR="002E6D56" w:rsidRPr="002E6D56">
              <w:rPr>
                <w:sz w:val="28"/>
                <w:szCs w:val="28"/>
              </w:rPr>
              <w:t>правильного</w:t>
            </w:r>
            <w:proofErr w:type="gramEnd"/>
            <w:r w:rsidR="002E6D56" w:rsidRPr="002E6D56">
              <w:rPr>
                <w:sz w:val="28"/>
                <w:szCs w:val="28"/>
              </w:rPr>
              <w:t xml:space="preserve"> </w:t>
            </w:r>
            <w:proofErr w:type="spellStart"/>
            <w:r w:rsidR="002E6D56" w:rsidRPr="002E6D56">
              <w:rPr>
                <w:sz w:val="28"/>
                <w:szCs w:val="28"/>
              </w:rPr>
              <w:t>звукоизвлечения</w:t>
            </w:r>
            <w:proofErr w:type="spellEnd"/>
            <w:r w:rsidR="002E6D56" w:rsidRPr="002E6D56">
              <w:rPr>
                <w:sz w:val="28"/>
                <w:szCs w:val="28"/>
              </w:rPr>
              <w:t xml:space="preserve"> на шумовом инструменте. </w:t>
            </w:r>
          </w:p>
          <w:p w:rsidR="00E42FD8" w:rsidRPr="002E6D56" w:rsidRDefault="007632E8" w:rsidP="007632E8">
            <w:pPr>
              <w:pStyle w:val="a4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6D56" w:rsidRPr="002E6D56">
              <w:rPr>
                <w:sz w:val="28"/>
                <w:szCs w:val="28"/>
              </w:rPr>
              <w:t>Формировать навыки совместной, ансамблевой игры.</w:t>
            </w:r>
          </w:p>
        </w:tc>
        <w:tc>
          <w:tcPr>
            <w:tcW w:w="3115" w:type="dxa"/>
          </w:tcPr>
          <w:p w:rsidR="00E42FD8" w:rsidRPr="00AA7A37" w:rsidRDefault="00AA7A37" w:rsidP="00AA7A37">
            <w:pPr>
              <w:rPr>
                <w:sz w:val="28"/>
                <w:szCs w:val="28"/>
              </w:rPr>
            </w:pPr>
            <w:r w:rsidRPr="00AA7A37">
              <w:rPr>
                <w:sz w:val="28"/>
                <w:szCs w:val="28"/>
              </w:rPr>
              <w:t xml:space="preserve">«Русская </w:t>
            </w:r>
            <w:proofErr w:type="spellStart"/>
            <w:proofErr w:type="gramStart"/>
            <w:r w:rsidRPr="00AA7A37">
              <w:rPr>
                <w:sz w:val="28"/>
                <w:szCs w:val="28"/>
              </w:rPr>
              <w:t>народная-плясовая</w:t>
            </w:r>
            <w:proofErr w:type="spellEnd"/>
            <w:proofErr w:type="gramEnd"/>
            <w:r w:rsidRPr="00AA7A37">
              <w:rPr>
                <w:sz w:val="28"/>
                <w:szCs w:val="28"/>
              </w:rPr>
              <w:t>»</w:t>
            </w:r>
          </w:p>
        </w:tc>
      </w:tr>
    </w:tbl>
    <w:p w:rsidR="002E6D56" w:rsidRDefault="002E6D56" w:rsidP="00E32EE7">
      <w:pPr>
        <w:jc w:val="center"/>
        <w:rPr>
          <w:b/>
          <w:bCs/>
          <w:sz w:val="32"/>
          <w:szCs w:val="32"/>
        </w:rPr>
      </w:pPr>
    </w:p>
    <w:p w:rsidR="006F151F" w:rsidRPr="005515A4" w:rsidRDefault="006F151F" w:rsidP="00E32E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3054"/>
        <w:gridCol w:w="3196"/>
        <w:gridCol w:w="3095"/>
      </w:tblGrid>
      <w:tr w:rsidR="006D208A" w:rsidTr="00E42FD8">
        <w:tc>
          <w:tcPr>
            <w:tcW w:w="3054" w:type="dxa"/>
          </w:tcPr>
          <w:p w:rsidR="006D208A" w:rsidRDefault="006D208A" w:rsidP="006D208A">
            <w:r w:rsidRPr="003E6560">
              <w:rPr>
                <w:b/>
                <w:sz w:val="28"/>
                <w:szCs w:val="28"/>
              </w:rPr>
              <w:t>Виды и формы музыкальной деятельности</w:t>
            </w:r>
          </w:p>
        </w:tc>
        <w:tc>
          <w:tcPr>
            <w:tcW w:w="3196" w:type="dxa"/>
          </w:tcPr>
          <w:p w:rsidR="006D208A" w:rsidRDefault="006D208A" w:rsidP="006D208A">
            <w:r w:rsidRPr="003E656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95" w:type="dxa"/>
          </w:tcPr>
          <w:p w:rsidR="006D208A" w:rsidRPr="003E6560" w:rsidRDefault="006D208A" w:rsidP="006D208A">
            <w:pPr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Музыкальный </w:t>
            </w:r>
          </w:p>
          <w:p w:rsidR="006D208A" w:rsidRDefault="006D208A" w:rsidP="006D208A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Pr="003E6560">
              <w:rPr>
                <w:b/>
                <w:sz w:val="28"/>
                <w:szCs w:val="28"/>
              </w:rPr>
              <w:t>епертуар</w:t>
            </w:r>
          </w:p>
        </w:tc>
      </w:tr>
      <w:tr w:rsidR="006D208A" w:rsidTr="00E42FD8">
        <w:tc>
          <w:tcPr>
            <w:tcW w:w="3054" w:type="dxa"/>
          </w:tcPr>
          <w:p w:rsidR="006D208A" w:rsidRPr="003E6560" w:rsidRDefault="006D208A" w:rsidP="006D208A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Восприятие </w:t>
            </w:r>
          </w:p>
          <w:p w:rsidR="006D208A" w:rsidRPr="003E6560" w:rsidRDefault="006D208A" w:rsidP="006D208A">
            <w:pPr>
              <w:ind w:right="-189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lastRenderedPageBreak/>
              <w:t>музыки:</w:t>
            </w:r>
          </w:p>
          <w:p w:rsidR="006D208A" w:rsidRPr="003E6560" w:rsidRDefault="006D208A" w:rsidP="006D208A">
            <w:pPr>
              <w:numPr>
                <w:ilvl w:val="0"/>
                <w:numId w:val="1"/>
              </w:num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>целостное</w:t>
            </w:r>
          </w:p>
          <w:p w:rsidR="006D208A" w:rsidRDefault="006D208A" w:rsidP="006D208A">
            <w:r w:rsidRPr="003E6560">
              <w:rPr>
                <w:b/>
                <w:sz w:val="28"/>
                <w:szCs w:val="28"/>
              </w:rPr>
              <w:t>(слушание)</w:t>
            </w:r>
          </w:p>
        </w:tc>
        <w:tc>
          <w:tcPr>
            <w:tcW w:w="3196" w:type="dxa"/>
          </w:tcPr>
          <w:p w:rsidR="006F151F" w:rsidRPr="004135CA" w:rsidRDefault="006F151F" w:rsidP="006F151F">
            <w:pPr>
              <w:jc w:val="both"/>
              <w:rPr>
                <w:sz w:val="28"/>
                <w:szCs w:val="28"/>
              </w:rPr>
            </w:pPr>
            <w:r w:rsidRPr="004135CA">
              <w:rPr>
                <w:sz w:val="28"/>
                <w:szCs w:val="28"/>
              </w:rPr>
              <w:lastRenderedPageBreak/>
              <w:t xml:space="preserve">1.Закреплять </w:t>
            </w:r>
            <w:r w:rsidRPr="004135CA">
              <w:rPr>
                <w:sz w:val="28"/>
                <w:szCs w:val="28"/>
              </w:rPr>
              <w:lastRenderedPageBreak/>
              <w:t>представление о времени года, о природе.</w:t>
            </w:r>
          </w:p>
          <w:p w:rsidR="006D208A" w:rsidRPr="004135CA" w:rsidRDefault="004135CA" w:rsidP="006F151F">
            <w:pPr>
              <w:rPr>
                <w:sz w:val="28"/>
                <w:szCs w:val="28"/>
              </w:rPr>
            </w:pPr>
            <w:r w:rsidRPr="004135CA">
              <w:rPr>
                <w:sz w:val="28"/>
                <w:szCs w:val="28"/>
              </w:rPr>
              <w:t>2.</w:t>
            </w:r>
            <w:r w:rsidR="006F151F" w:rsidRPr="004135CA">
              <w:rPr>
                <w:sz w:val="28"/>
                <w:szCs w:val="28"/>
              </w:rPr>
              <w:t>Приобщать детей к культуре восприятия классической и современной музыки  различной тематики и характера</w:t>
            </w:r>
            <w:r w:rsidRPr="004135CA">
              <w:rPr>
                <w:sz w:val="28"/>
                <w:szCs w:val="28"/>
              </w:rPr>
              <w:t>.</w:t>
            </w:r>
          </w:p>
          <w:p w:rsidR="004135CA" w:rsidRPr="004135CA" w:rsidRDefault="004135CA" w:rsidP="006F151F">
            <w:pPr>
              <w:rPr>
                <w:sz w:val="28"/>
                <w:szCs w:val="28"/>
              </w:rPr>
            </w:pPr>
            <w:r w:rsidRPr="004135CA">
              <w:rPr>
                <w:sz w:val="28"/>
                <w:szCs w:val="28"/>
              </w:rPr>
              <w:t>3. Воспитывать у детей чувство красоты (природы, музыки, поэзии). Воспитывать любовь к России</w:t>
            </w:r>
            <w:r w:rsidR="006E7729">
              <w:rPr>
                <w:sz w:val="28"/>
                <w:szCs w:val="28"/>
              </w:rPr>
              <w:t>, традициям.</w:t>
            </w:r>
          </w:p>
          <w:p w:rsidR="004135CA" w:rsidRDefault="004135CA" w:rsidP="006F151F">
            <w:r w:rsidRPr="004135CA">
              <w:rPr>
                <w:sz w:val="28"/>
                <w:szCs w:val="28"/>
              </w:rPr>
              <w:t xml:space="preserve">4. Различать в музыке выразительные интонации, сходные с </w:t>
            </w:r>
            <w:proofErr w:type="gramStart"/>
            <w:r w:rsidRPr="004135CA">
              <w:rPr>
                <w:sz w:val="28"/>
                <w:szCs w:val="28"/>
              </w:rPr>
              <w:t>речевыми</w:t>
            </w:r>
            <w:proofErr w:type="gramEnd"/>
            <w:r w:rsidRPr="004135CA">
              <w:rPr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:rsidR="002D781B" w:rsidRPr="002D781B" w:rsidRDefault="002D781B" w:rsidP="0032207A">
            <w:pPr>
              <w:rPr>
                <w:sz w:val="28"/>
                <w:szCs w:val="28"/>
              </w:rPr>
            </w:pPr>
            <w:r w:rsidRPr="002D781B">
              <w:rPr>
                <w:iCs/>
                <w:sz w:val="28"/>
                <w:szCs w:val="28"/>
              </w:rPr>
              <w:lastRenderedPageBreak/>
              <w:t>"Утро" Э.Грига.</w:t>
            </w:r>
          </w:p>
          <w:p w:rsidR="00114217" w:rsidRPr="002D781B" w:rsidRDefault="002D781B" w:rsidP="0032207A">
            <w:pPr>
              <w:rPr>
                <w:sz w:val="28"/>
                <w:szCs w:val="28"/>
              </w:rPr>
            </w:pPr>
            <w:r w:rsidRPr="002D781B">
              <w:rPr>
                <w:sz w:val="28"/>
                <w:szCs w:val="28"/>
              </w:rPr>
              <w:lastRenderedPageBreak/>
              <w:t xml:space="preserve"> </w:t>
            </w:r>
          </w:p>
          <w:p w:rsidR="006D208A" w:rsidRDefault="002D781B" w:rsidP="0032207A">
            <w:r w:rsidRPr="002D781B">
              <w:rPr>
                <w:sz w:val="28"/>
                <w:szCs w:val="28"/>
              </w:rPr>
              <w:t>А.Гречанинов, «</w:t>
            </w:r>
            <w:proofErr w:type="spellStart"/>
            <w:r w:rsidR="006E7729">
              <w:rPr>
                <w:sz w:val="28"/>
                <w:szCs w:val="28"/>
              </w:rPr>
              <w:t>Вербочки</w:t>
            </w:r>
            <w:proofErr w:type="spellEnd"/>
            <w:r w:rsidR="006E7729">
              <w:rPr>
                <w:sz w:val="28"/>
                <w:szCs w:val="28"/>
              </w:rPr>
              <w:t>»</w:t>
            </w:r>
          </w:p>
        </w:tc>
      </w:tr>
      <w:tr w:rsidR="006D208A" w:rsidTr="00E42FD8">
        <w:tc>
          <w:tcPr>
            <w:tcW w:w="3054" w:type="dxa"/>
          </w:tcPr>
          <w:p w:rsidR="006D208A" w:rsidRPr="003E6560" w:rsidRDefault="006D208A" w:rsidP="006D208A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lastRenderedPageBreak/>
              <w:t xml:space="preserve">Певческая </w:t>
            </w:r>
          </w:p>
          <w:p w:rsidR="006D208A" w:rsidRPr="003E6560" w:rsidRDefault="006D208A" w:rsidP="006D208A">
            <w:pPr>
              <w:ind w:right="-108"/>
              <w:rPr>
                <w:b/>
                <w:sz w:val="28"/>
                <w:szCs w:val="28"/>
              </w:rPr>
            </w:pPr>
            <w:r w:rsidRPr="003E6560">
              <w:rPr>
                <w:b/>
                <w:sz w:val="28"/>
                <w:szCs w:val="28"/>
              </w:rPr>
              <w:t xml:space="preserve">  деятельность:</w:t>
            </w:r>
          </w:p>
          <w:p w:rsidR="006D208A" w:rsidRDefault="002D781B" w:rsidP="006D208A">
            <w:r>
              <w:rPr>
                <w:b/>
                <w:sz w:val="28"/>
                <w:szCs w:val="28"/>
              </w:rPr>
              <w:t>пение</w:t>
            </w:r>
          </w:p>
        </w:tc>
        <w:tc>
          <w:tcPr>
            <w:tcW w:w="3196" w:type="dxa"/>
          </w:tcPr>
          <w:p w:rsidR="006D208A" w:rsidRPr="00C61C90" w:rsidRDefault="00C61C90" w:rsidP="00C61C90">
            <w:pPr>
              <w:tabs>
                <w:tab w:val="left" w:pos="-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D1D4B" w:rsidRPr="00C61C90">
              <w:rPr>
                <w:sz w:val="28"/>
                <w:szCs w:val="28"/>
              </w:rPr>
              <w:t>Правильно передавать мелодию песни, точно передавать ритмический рисунок.</w:t>
            </w:r>
          </w:p>
          <w:p w:rsidR="008D1D4B" w:rsidRPr="00C61C90" w:rsidRDefault="00C61C90" w:rsidP="00C61C90">
            <w:pPr>
              <w:tabs>
                <w:tab w:val="left" w:pos="-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D1D4B" w:rsidRPr="00C61C90">
              <w:rPr>
                <w:sz w:val="28"/>
                <w:szCs w:val="28"/>
              </w:rPr>
              <w:t>Побуждать детей передавать характер песен.</w:t>
            </w:r>
          </w:p>
          <w:p w:rsidR="003B32FA" w:rsidRPr="006F7696" w:rsidRDefault="00C61C90" w:rsidP="00C61C90">
            <w:pPr>
              <w:pStyle w:val="a4"/>
              <w:tabs>
                <w:tab w:val="left" w:pos="-45"/>
              </w:tabs>
              <w:ind w:lef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B32FA" w:rsidRPr="006F7696">
              <w:rPr>
                <w:sz w:val="28"/>
                <w:szCs w:val="28"/>
              </w:rPr>
              <w:t>Прививать любовь к природе весной.</w:t>
            </w:r>
          </w:p>
        </w:tc>
        <w:tc>
          <w:tcPr>
            <w:tcW w:w="3095" w:type="dxa"/>
          </w:tcPr>
          <w:p w:rsidR="00C61C90" w:rsidRDefault="00C61C90" w:rsidP="006D208A">
            <w:pPr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61C9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 xml:space="preserve">«Апрель» Ермолов Александр </w:t>
            </w:r>
          </w:p>
          <w:p w:rsidR="005C490E" w:rsidRPr="005C490E" w:rsidRDefault="005C490E" w:rsidP="006D208A">
            <w:pPr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C490E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«Улыбаемся весне»</w:t>
            </w:r>
          </w:p>
          <w:p w:rsidR="005C490E" w:rsidRPr="005C490E" w:rsidRDefault="005C490E" w:rsidP="006D208A">
            <w:pPr>
              <w:rPr>
                <w:rFonts w:cs="Times New Roman"/>
                <w:sz w:val="28"/>
                <w:szCs w:val="28"/>
              </w:rPr>
            </w:pPr>
            <w:r w:rsidRPr="005C490E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Слова, музыка и аранжировка:</w:t>
            </w:r>
            <w:r>
              <w:rPr>
                <w:rFonts w:ascii="Verdana" w:hAnsi="Verdana"/>
                <w:color w:val="1A1A1A"/>
                <w:shd w:val="clear" w:color="auto" w:fill="FFFFFF"/>
              </w:rPr>
              <w:t> </w:t>
            </w:r>
            <w:r w:rsidRPr="006F7696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Обухова Елена</w:t>
            </w:r>
          </w:p>
        </w:tc>
      </w:tr>
      <w:tr w:rsidR="006D208A" w:rsidTr="00E42FD8">
        <w:tc>
          <w:tcPr>
            <w:tcW w:w="3054" w:type="dxa"/>
          </w:tcPr>
          <w:p w:rsidR="00845F46" w:rsidRPr="00845F46" w:rsidRDefault="00845F46" w:rsidP="00845F46">
            <w:pPr>
              <w:ind w:right="-108"/>
              <w:rPr>
                <w:b/>
                <w:sz w:val="28"/>
                <w:szCs w:val="28"/>
              </w:rPr>
            </w:pPr>
            <w:r w:rsidRPr="00845F46">
              <w:rPr>
                <w:b/>
                <w:sz w:val="28"/>
                <w:szCs w:val="28"/>
              </w:rPr>
              <w:t>Музыкально - инструментальная деятельность:</w:t>
            </w:r>
          </w:p>
          <w:p w:rsidR="006D208A" w:rsidRPr="003E6560" w:rsidRDefault="006D208A" w:rsidP="006D20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игра</w:t>
            </w:r>
            <w:r w:rsidR="00845F46">
              <w:rPr>
                <w:b/>
                <w:sz w:val="28"/>
                <w:szCs w:val="28"/>
              </w:rPr>
              <w:t xml:space="preserve"> на шумовых инструментах</w:t>
            </w:r>
          </w:p>
          <w:p w:rsidR="006D208A" w:rsidRDefault="006D208A" w:rsidP="006D208A"/>
        </w:tc>
        <w:tc>
          <w:tcPr>
            <w:tcW w:w="3196" w:type="dxa"/>
          </w:tcPr>
          <w:p w:rsidR="006D208A" w:rsidRPr="002E6D56" w:rsidRDefault="00845F46" w:rsidP="007632E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  <w:r w:rsidRPr="002E6D56">
              <w:rPr>
                <w:rFonts w:cs="Times New Roman"/>
                <w:sz w:val="28"/>
                <w:szCs w:val="28"/>
              </w:rPr>
              <w:t>Побуждать детей воспринимать характер пьесы.</w:t>
            </w:r>
          </w:p>
          <w:p w:rsidR="00845F46" w:rsidRPr="002E6D56" w:rsidRDefault="00911C29" w:rsidP="007632E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  <w:r w:rsidRPr="002E6D56">
              <w:rPr>
                <w:rFonts w:cs="Times New Roman"/>
                <w:sz w:val="28"/>
                <w:szCs w:val="28"/>
              </w:rPr>
              <w:t>Содействовать различению детьми ритмических особенностей пьесы</w:t>
            </w:r>
            <w:r w:rsidR="00F82106" w:rsidRPr="002E6D56">
              <w:rPr>
                <w:rFonts w:cs="Times New Roman"/>
                <w:sz w:val="28"/>
                <w:szCs w:val="28"/>
              </w:rPr>
              <w:t>.</w:t>
            </w:r>
          </w:p>
          <w:p w:rsidR="00912325" w:rsidRPr="002E6D56" w:rsidRDefault="00912325" w:rsidP="007632E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  <w:r w:rsidRPr="002E6D56">
              <w:rPr>
                <w:rFonts w:cs="Times New Roman"/>
                <w:sz w:val="28"/>
                <w:szCs w:val="28"/>
              </w:rPr>
              <w:t>Развивать самостоятельность у</w:t>
            </w:r>
            <w:r w:rsidR="003E3176">
              <w:rPr>
                <w:rFonts w:cs="Times New Roman"/>
                <w:sz w:val="28"/>
                <w:szCs w:val="28"/>
              </w:rPr>
              <w:t xml:space="preserve"> </w:t>
            </w:r>
            <w:r w:rsidRPr="002E6D56">
              <w:rPr>
                <w:rFonts w:cs="Times New Roman"/>
                <w:sz w:val="28"/>
                <w:szCs w:val="28"/>
              </w:rPr>
              <w:t xml:space="preserve">детей. </w:t>
            </w:r>
            <w:r w:rsidR="00E42FD8" w:rsidRPr="002E6D56">
              <w:rPr>
                <w:rFonts w:cs="Times New Roman"/>
                <w:sz w:val="28"/>
                <w:szCs w:val="28"/>
              </w:rPr>
              <w:t>4.</w:t>
            </w:r>
            <w:r w:rsidRPr="002E6D56">
              <w:rPr>
                <w:rFonts w:cs="Times New Roman"/>
                <w:sz w:val="28"/>
                <w:szCs w:val="28"/>
              </w:rPr>
              <w:t>Побуждать моделировать ритмический рисунок.</w:t>
            </w:r>
          </w:p>
        </w:tc>
        <w:tc>
          <w:tcPr>
            <w:tcW w:w="3095" w:type="dxa"/>
          </w:tcPr>
          <w:p w:rsidR="00E42FD8" w:rsidRDefault="00D77A1D" w:rsidP="006D208A">
            <w:pPr>
              <w:rPr>
                <w:sz w:val="28"/>
                <w:szCs w:val="28"/>
              </w:rPr>
            </w:pPr>
            <w:r w:rsidRPr="00D77A1D">
              <w:rPr>
                <w:sz w:val="28"/>
                <w:szCs w:val="28"/>
              </w:rPr>
              <w:t>«Часики идут»</w:t>
            </w:r>
            <w:r>
              <w:rPr>
                <w:sz w:val="28"/>
                <w:szCs w:val="28"/>
              </w:rPr>
              <w:t xml:space="preserve">, </w:t>
            </w:r>
          </w:p>
          <w:p w:rsidR="006D208A" w:rsidRPr="00D77A1D" w:rsidRDefault="00D77A1D" w:rsidP="006D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поле береза стояла»</w:t>
            </w:r>
          </w:p>
        </w:tc>
      </w:tr>
    </w:tbl>
    <w:p w:rsidR="00E32EE7" w:rsidRDefault="00E32EE7" w:rsidP="00E32EE7"/>
    <w:p w:rsidR="0032207A" w:rsidRDefault="0032207A" w:rsidP="00E32EE7"/>
    <w:p w:rsidR="00E42FD8" w:rsidRDefault="00E42FD8" w:rsidP="00E32EE7"/>
    <w:sectPr w:rsidR="00E42FD8" w:rsidSect="00551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7B"/>
    <w:multiLevelType w:val="hybridMultilevel"/>
    <w:tmpl w:val="0996FB3A"/>
    <w:lvl w:ilvl="0" w:tplc="8F5C44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C0EF9"/>
    <w:multiLevelType w:val="hybridMultilevel"/>
    <w:tmpl w:val="4D504FF6"/>
    <w:lvl w:ilvl="0" w:tplc="3D1E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4EB"/>
    <w:multiLevelType w:val="hybridMultilevel"/>
    <w:tmpl w:val="0058A3DA"/>
    <w:lvl w:ilvl="0" w:tplc="CD26C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4EF"/>
    <w:multiLevelType w:val="hybridMultilevel"/>
    <w:tmpl w:val="7A20B32E"/>
    <w:lvl w:ilvl="0" w:tplc="9EBAB2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7436"/>
    <w:multiLevelType w:val="hybridMultilevel"/>
    <w:tmpl w:val="485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3723"/>
    <w:multiLevelType w:val="hybridMultilevel"/>
    <w:tmpl w:val="7B48051C"/>
    <w:lvl w:ilvl="0" w:tplc="4A52AFE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F1DA1"/>
    <w:multiLevelType w:val="hybridMultilevel"/>
    <w:tmpl w:val="F4D8B9A4"/>
    <w:lvl w:ilvl="0" w:tplc="076AE9E6">
      <w:start w:val="1"/>
      <w:numFmt w:val="bullet"/>
      <w:lvlText w:val=""/>
      <w:lvlJc w:val="left"/>
      <w:pPr>
        <w:tabs>
          <w:tab w:val="num" w:pos="244"/>
        </w:tabs>
        <w:ind w:left="244" w:hanging="24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62342"/>
    <w:multiLevelType w:val="hybridMultilevel"/>
    <w:tmpl w:val="F0FA36A4"/>
    <w:lvl w:ilvl="0" w:tplc="FD1CD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40D2"/>
    <w:multiLevelType w:val="hybridMultilevel"/>
    <w:tmpl w:val="4B906282"/>
    <w:lvl w:ilvl="0" w:tplc="7F2E7470">
      <w:start w:val="2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>
    <w:nsid w:val="731C41AE"/>
    <w:multiLevelType w:val="hybridMultilevel"/>
    <w:tmpl w:val="CB5C0EF0"/>
    <w:lvl w:ilvl="0" w:tplc="3AA2B1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DB"/>
    <w:rsid w:val="0002387C"/>
    <w:rsid w:val="00092B99"/>
    <w:rsid w:val="000A536D"/>
    <w:rsid w:val="00114217"/>
    <w:rsid w:val="00151DEB"/>
    <w:rsid w:val="00193144"/>
    <w:rsid w:val="001952C3"/>
    <w:rsid w:val="001A58D4"/>
    <w:rsid w:val="001E124B"/>
    <w:rsid w:val="001F32D3"/>
    <w:rsid w:val="00222768"/>
    <w:rsid w:val="00256271"/>
    <w:rsid w:val="00265714"/>
    <w:rsid w:val="002B2C81"/>
    <w:rsid w:val="002D5828"/>
    <w:rsid w:val="002D781B"/>
    <w:rsid w:val="002E6D56"/>
    <w:rsid w:val="0032207A"/>
    <w:rsid w:val="003B32FA"/>
    <w:rsid w:val="003B42AA"/>
    <w:rsid w:val="003E3176"/>
    <w:rsid w:val="004135CA"/>
    <w:rsid w:val="00441B01"/>
    <w:rsid w:val="0045316E"/>
    <w:rsid w:val="004705CB"/>
    <w:rsid w:val="00486413"/>
    <w:rsid w:val="004B1CF5"/>
    <w:rsid w:val="00550076"/>
    <w:rsid w:val="005515A4"/>
    <w:rsid w:val="005C490E"/>
    <w:rsid w:val="006A095A"/>
    <w:rsid w:val="006D208A"/>
    <w:rsid w:val="006E7729"/>
    <w:rsid w:val="006F151F"/>
    <w:rsid w:val="006F7696"/>
    <w:rsid w:val="00722B96"/>
    <w:rsid w:val="007632E8"/>
    <w:rsid w:val="00770A97"/>
    <w:rsid w:val="007D5A86"/>
    <w:rsid w:val="007F7170"/>
    <w:rsid w:val="00840DBF"/>
    <w:rsid w:val="0084414C"/>
    <w:rsid w:val="00845F46"/>
    <w:rsid w:val="0084799C"/>
    <w:rsid w:val="008D1D4B"/>
    <w:rsid w:val="00911C29"/>
    <w:rsid w:val="00912325"/>
    <w:rsid w:val="00961387"/>
    <w:rsid w:val="009C6870"/>
    <w:rsid w:val="00AA7A37"/>
    <w:rsid w:val="00B01F79"/>
    <w:rsid w:val="00B71257"/>
    <w:rsid w:val="00B82AD3"/>
    <w:rsid w:val="00C100C1"/>
    <w:rsid w:val="00C60C60"/>
    <w:rsid w:val="00C61C90"/>
    <w:rsid w:val="00D752DE"/>
    <w:rsid w:val="00D77A1D"/>
    <w:rsid w:val="00E32EE7"/>
    <w:rsid w:val="00E42FD8"/>
    <w:rsid w:val="00E61EC2"/>
    <w:rsid w:val="00E65E03"/>
    <w:rsid w:val="00E872DB"/>
    <w:rsid w:val="00E91700"/>
    <w:rsid w:val="00EB6DF3"/>
    <w:rsid w:val="00EE11A3"/>
    <w:rsid w:val="00F16A9A"/>
    <w:rsid w:val="00F33635"/>
    <w:rsid w:val="00F82106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3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C687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1C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B1CF5"/>
    <w:rPr>
      <w:b/>
      <w:bCs/>
    </w:rPr>
  </w:style>
  <w:style w:type="character" w:styleId="a7">
    <w:name w:val="Hyperlink"/>
    <w:basedOn w:val="a0"/>
    <w:uiPriority w:val="99"/>
    <w:unhideWhenUsed/>
    <w:rsid w:val="005C490E"/>
    <w:rPr>
      <w:color w:val="0000FF"/>
      <w:u w:val="single"/>
    </w:rPr>
  </w:style>
  <w:style w:type="paragraph" w:styleId="a8">
    <w:name w:val="No Spacing"/>
    <w:uiPriority w:val="1"/>
    <w:qFormat/>
    <w:rsid w:val="00114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6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248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40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Калитина</dc:creator>
  <cp:lastModifiedBy>Пользователь</cp:lastModifiedBy>
  <cp:revision>2</cp:revision>
  <dcterms:created xsi:type="dcterms:W3CDTF">2020-04-20T08:46:00Z</dcterms:created>
  <dcterms:modified xsi:type="dcterms:W3CDTF">2020-04-20T08:46:00Z</dcterms:modified>
</cp:coreProperties>
</file>