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FD" w:rsidRDefault="00F603FD" w:rsidP="00F603FD">
      <w:pPr>
        <w:jc w:val="center"/>
        <w:rPr>
          <w:rFonts w:ascii="Times New Roman" w:hAnsi="Times New Roman"/>
          <w:b/>
          <w:sz w:val="28"/>
          <w:szCs w:val="28"/>
        </w:rPr>
      </w:pPr>
      <w:r w:rsidRPr="00123A3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униципальное образовательное учреждение</w:t>
      </w:r>
    </w:p>
    <w:p w:rsidR="00F603FD" w:rsidRPr="00123A34" w:rsidRDefault="00F603FD" w:rsidP="00F603FD">
      <w:pPr>
        <w:jc w:val="center"/>
        <w:rPr>
          <w:rFonts w:ascii="Times New Roman" w:hAnsi="Times New Roman"/>
          <w:b/>
          <w:sz w:val="28"/>
          <w:szCs w:val="28"/>
        </w:rPr>
      </w:pPr>
      <w:r w:rsidRPr="00123A34">
        <w:rPr>
          <w:rFonts w:ascii="Times New Roman" w:hAnsi="Times New Roman"/>
          <w:b/>
          <w:sz w:val="28"/>
          <w:szCs w:val="28"/>
        </w:rPr>
        <w:t xml:space="preserve"> «Средняя  школа №41»</w:t>
      </w:r>
    </w:p>
    <w:tbl>
      <w:tblPr>
        <w:tblW w:w="0" w:type="auto"/>
        <w:tblInd w:w="-885" w:type="dxa"/>
        <w:tblLook w:val="04A0"/>
      </w:tblPr>
      <w:tblGrid>
        <w:gridCol w:w="3584"/>
        <w:gridCol w:w="3296"/>
        <w:gridCol w:w="3576"/>
      </w:tblGrid>
      <w:tr w:rsidR="00F603FD" w:rsidRPr="00922D0A" w:rsidTr="00F603FD">
        <w:tc>
          <w:tcPr>
            <w:tcW w:w="3584" w:type="dxa"/>
          </w:tcPr>
          <w:p w:rsidR="00F603FD" w:rsidRPr="007F1C67" w:rsidRDefault="00F603FD" w:rsidP="00F603FD">
            <w:pPr>
              <w:rPr>
                <w:rFonts w:ascii="Times New Roman" w:hAnsi="Times New Roman"/>
                <w:sz w:val="24"/>
                <w:szCs w:val="24"/>
              </w:rPr>
            </w:pPr>
            <w:r w:rsidRPr="007F1C67">
              <w:rPr>
                <w:rFonts w:ascii="Times New Roman" w:hAnsi="Times New Roman"/>
                <w:sz w:val="24"/>
                <w:szCs w:val="24"/>
              </w:rPr>
              <w:t>Рассмотрена  и одобрена</w:t>
            </w:r>
          </w:p>
          <w:p w:rsidR="00F603FD" w:rsidRPr="007F1C67" w:rsidRDefault="00F603FD" w:rsidP="00F603FD">
            <w:pPr>
              <w:rPr>
                <w:rFonts w:ascii="Times New Roman" w:hAnsi="Times New Roman"/>
                <w:sz w:val="24"/>
                <w:szCs w:val="24"/>
              </w:rPr>
            </w:pPr>
            <w:r w:rsidRPr="007F1C67">
              <w:rPr>
                <w:rFonts w:ascii="Times New Roman" w:hAnsi="Times New Roman"/>
                <w:sz w:val="24"/>
                <w:szCs w:val="24"/>
              </w:rPr>
              <w:t xml:space="preserve"> на заседании методического объединения </w:t>
            </w:r>
          </w:p>
          <w:p w:rsidR="00F603FD" w:rsidRPr="007F1C67" w:rsidRDefault="00F603FD" w:rsidP="00F603FD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7F1C67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F603FD" w:rsidRPr="007F1C67" w:rsidRDefault="00F603FD" w:rsidP="00F603FD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F603FD" w:rsidRPr="007F1C67" w:rsidRDefault="00F603FD" w:rsidP="00F603FD">
            <w:pPr>
              <w:rPr>
                <w:rFonts w:ascii="Times New Roman" w:hAnsi="Times New Roman"/>
                <w:sz w:val="24"/>
                <w:szCs w:val="24"/>
              </w:rPr>
            </w:pPr>
            <w:r w:rsidRPr="007F1C67">
              <w:rPr>
                <w:rFonts w:ascii="Times New Roman" w:hAnsi="Times New Roman"/>
                <w:sz w:val="24"/>
                <w:szCs w:val="24"/>
              </w:rPr>
              <w:t xml:space="preserve">/О. В.  </w:t>
            </w:r>
            <w:proofErr w:type="spellStart"/>
            <w:r w:rsidRPr="007F1C67">
              <w:rPr>
                <w:rFonts w:ascii="Times New Roman" w:hAnsi="Times New Roman"/>
                <w:sz w:val="24"/>
                <w:szCs w:val="24"/>
              </w:rPr>
              <w:t>Балаева</w:t>
            </w:r>
            <w:proofErr w:type="spellEnd"/>
            <w:r w:rsidRPr="007F1C67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F603FD" w:rsidRPr="007F1C67" w:rsidRDefault="00F603FD" w:rsidP="00A27A72">
            <w:pPr>
              <w:rPr>
                <w:rFonts w:ascii="Times New Roman" w:hAnsi="Times New Roman"/>
                <w:sz w:val="24"/>
                <w:szCs w:val="24"/>
              </w:rPr>
            </w:pPr>
            <w:r w:rsidRPr="007F1C67">
              <w:rPr>
                <w:rFonts w:ascii="Times New Roman" w:hAnsi="Times New Roman"/>
                <w:sz w:val="24"/>
                <w:szCs w:val="24"/>
              </w:rPr>
              <w:t>«</w:t>
            </w:r>
            <w:r w:rsidR="00A27A72">
              <w:rPr>
                <w:rFonts w:ascii="Times New Roman" w:hAnsi="Times New Roman"/>
                <w:sz w:val="24"/>
                <w:szCs w:val="24"/>
              </w:rPr>
              <w:t>30</w:t>
            </w:r>
            <w:r w:rsidRPr="007F1C67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A27A72">
              <w:rPr>
                <w:rFonts w:ascii="Times New Roman" w:hAnsi="Times New Roman"/>
                <w:sz w:val="24"/>
                <w:szCs w:val="24"/>
              </w:rPr>
              <w:t>7</w:t>
            </w:r>
            <w:r w:rsidRPr="007F1C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96" w:type="dxa"/>
          </w:tcPr>
          <w:p w:rsidR="00F603FD" w:rsidRPr="007F1C67" w:rsidRDefault="00F603FD" w:rsidP="00F603FD">
            <w:pPr>
              <w:rPr>
                <w:rFonts w:ascii="Times New Roman" w:hAnsi="Times New Roman"/>
                <w:sz w:val="24"/>
                <w:szCs w:val="24"/>
              </w:rPr>
            </w:pPr>
            <w:r w:rsidRPr="007F1C67"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F603FD" w:rsidRPr="007F1C67" w:rsidRDefault="00F603FD" w:rsidP="00F603FD">
            <w:pPr>
              <w:rPr>
                <w:rFonts w:ascii="Times New Roman" w:hAnsi="Times New Roman"/>
                <w:sz w:val="24"/>
                <w:szCs w:val="24"/>
              </w:rPr>
            </w:pPr>
            <w:r w:rsidRPr="007F1C67">
              <w:rPr>
                <w:rFonts w:ascii="Times New Roman" w:hAnsi="Times New Roman"/>
                <w:sz w:val="24"/>
                <w:szCs w:val="24"/>
              </w:rPr>
              <w:t>с зам.директора по УВР</w:t>
            </w:r>
          </w:p>
          <w:p w:rsidR="00F603FD" w:rsidRPr="007F1C67" w:rsidRDefault="00F603FD" w:rsidP="00F603FD">
            <w:pPr>
              <w:rPr>
                <w:rFonts w:ascii="Times New Roman" w:hAnsi="Times New Roman"/>
                <w:sz w:val="24"/>
                <w:szCs w:val="24"/>
              </w:rPr>
            </w:pPr>
            <w:r w:rsidRPr="007F1C67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F603FD" w:rsidRPr="007F1C67" w:rsidRDefault="00F603FD" w:rsidP="00F603FD">
            <w:pPr>
              <w:rPr>
                <w:rFonts w:ascii="Times New Roman" w:hAnsi="Times New Roman"/>
                <w:sz w:val="24"/>
                <w:szCs w:val="24"/>
              </w:rPr>
            </w:pPr>
            <w:r w:rsidRPr="007F1C67">
              <w:rPr>
                <w:rFonts w:ascii="Times New Roman" w:hAnsi="Times New Roman"/>
                <w:sz w:val="24"/>
                <w:szCs w:val="24"/>
              </w:rPr>
              <w:t>/М.В.Чернова/</w:t>
            </w:r>
          </w:p>
          <w:p w:rsidR="00F603FD" w:rsidRPr="007F1C67" w:rsidRDefault="00F603FD" w:rsidP="00F603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03FD" w:rsidRPr="007F1C67" w:rsidRDefault="00F603FD" w:rsidP="00A27A72">
            <w:pPr>
              <w:rPr>
                <w:rFonts w:ascii="Times New Roman" w:hAnsi="Times New Roman"/>
                <w:sz w:val="24"/>
                <w:szCs w:val="24"/>
              </w:rPr>
            </w:pPr>
            <w:r w:rsidRPr="007F1C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F1C6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7F1C6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7A72">
              <w:rPr>
                <w:rFonts w:ascii="Times New Roman" w:hAnsi="Times New Roman"/>
                <w:sz w:val="24"/>
                <w:szCs w:val="24"/>
              </w:rPr>
              <w:t>7</w:t>
            </w:r>
            <w:r w:rsidRPr="007F1C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76" w:type="dxa"/>
          </w:tcPr>
          <w:p w:rsidR="00F603FD" w:rsidRPr="007F1C67" w:rsidRDefault="00F603FD" w:rsidP="00F603FD">
            <w:pPr>
              <w:rPr>
                <w:rFonts w:ascii="Times New Roman" w:hAnsi="Times New Roman"/>
                <w:sz w:val="24"/>
                <w:szCs w:val="24"/>
              </w:rPr>
            </w:pPr>
            <w:r w:rsidRPr="007F1C67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F603FD" w:rsidRPr="007F1C67" w:rsidRDefault="00F603FD" w:rsidP="00F603FD">
            <w:pPr>
              <w:rPr>
                <w:rFonts w:ascii="Times New Roman" w:hAnsi="Times New Roman"/>
                <w:sz w:val="24"/>
                <w:szCs w:val="24"/>
              </w:rPr>
            </w:pPr>
            <w:r w:rsidRPr="007F1C67">
              <w:rPr>
                <w:rFonts w:ascii="Times New Roman" w:hAnsi="Times New Roman"/>
                <w:sz w:val="24"/>
                <w:szCs w:val="24"/>
              </w:rPr>
              <w:t xml:space="preserve">руководителем образовательного </w:t>
            </w:r>
          </w:p>
          <w:p w:rsidR="00F603FD" w:rsidRPr="007F1C67" w:rsidRDefault="00F603FD" w:rsidP="00F603FD">
            <w:pPr>
              <w:rPr>
                <w:rFonts w:ascii="Times New Roman" w:hAnsi="Times New Roman"/>
                <w:sz w:val="24"/>
                <w:szCs w:val="24"/>
              </w:rPr>
            </w:pPr>
            <w:r w:rsidRPr="007F1C67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</w:p>
          <w:p w:rsidR="00F603FD" w:rsidRPr="007F1C67" w:rsidRDefault="00F603FD" w:rsidP="00F603FD">
            <w:pPr>
              <w:rPr>
                <w:rFonts w:ascii="Times New Roman" w:hAnsi="Times New Roman"/>
                <w:sz w:val="24"/>
                <w:szCs w:val="24"/>
              </w:rPr>
            </w:pPr>
            <w:r w:rsidRPr="007F1C6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F603FD" w:rsidRPr="007F1C67" w:rsidRDefault="00F603FD" w:rsidP="00F603FD">
            <w:pPr>
              <w:rPr>
                <w:rFonts w:ascii="Times New Roman" w:hAnsi="Times New Roman"/>
                <w:sz w:val="24"/>
                <w:szCs w:val="24"/>
              </w:rPr>
            </w:pPr>
            <w:r w:rsidRPr="007F1C67">
              <w:rPr>
                <w:rFonts w:ascii="Times New Roman" w:hAnsi="Times New Roman"/>
                <w:sz w:val="24"/>
                <w:szCs w:val="24"/>
              </w:rPr>
              <w:t>/В.В.Терехин/</w:t>
            </w:r>
          </w:p>
          <w:p w:rsidR="00F603FD" w:rsidRPr="007F1C67" w:rsidRDefault="00F603FD" w:rsidP="00A27A72">
            <w:pPr>
              <w:rPr>
                <w:rFonts w:ascii="Times New Roman" w:hAnsi="Times New Roman"/>
                <w:sz w:val="24"/>
                <w:szCs w:val="24"/>
              </w:rPr>
            </w:pPr>
            <w:r w:rsidRPr="007F1C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31» августа</w:t>
            </w:r>
            <w:r w:rsidRPr="007F1C6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7A72">
              <w:rPr>
                <w:rFonts w:ascii="Times New Roman" w:hAnsi="Times New Roman"/>
                <w:sz w:val="24"/>
                <w:szCs w:val="24"/>
              </w:rPr>
              <w:t>7</w:t>
            </w:r>
            <w:r w:rsidRPr="007F1C6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E7A0C" w:rsidRPr="00C5731C" w:rsidRDefault="004E7A0C" w:rsidP="004E7A0C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E7A0C" w:rsidRPr="00C5731C" w:rsidRDefault="004E7A0C" w:rsidP="004E7A0C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E7A0C" w:rsidRPr="007132C0" w:rsidRDefault="004E7A0C" w:rsidP="004E7A0C">
      <w:pPr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7132C0">
        <w:rPr>
          <w:rFonts w:ascii="Times New Roman" w:hAnsi="Times New Roman"/>
          <w:b/>
          <w:sz w:val="32"/>
          <w:szCs w:val="24"/>
        </w:rPr>
        <w:t>РАБОЧАЯ ПРОГРАММА</w:t>
      </w:r>
    </w:p>
    <w:p w:rsidR="004E7A0C" w:rsidRPr="007132C0" w:rsidRDefault="004E7A0C" w:rsidP="004E7A0C">
      <w:pPr>
        <w:spacing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7132C0">
        <w:rPr>
          <w:rFonts w:ascii="Times New Roman" w:hAnsi="Times New Roman"/>
          <w:b/>
          <w:sz w:val="32"/>
          <w:szCs w:val="24"/>
        </w:rPr>
        <w:t>АДАПТИРОВАННАЯ</w:t>
      </w:r>
    </w:p>
    <w:p w:rsidR="004E7A0C" w:rsidRPr="007132C0" w:rsidRDefault="007132C0" w:rsidP="004E7A0C">
      <w:pPr>
        <w:jc w:val="center"/>
        <w:rPr>
          <w:rFonts w:ascii="Times New Roman" w:hAnsi="Times New Roman"/>
          <w:sz w:val="28"/>
          <w:szCs w:val="24"/>
        </w:rPr>
      </w:pPr>
      <w:r w:rsidRPr="007132C0">
        <w:rPr>
          <w:rFonts w:ascii="Times New Roman" w:hAnsi="Times New Roman"/>
          <w:sz w:val="28"/>
          <w:szCs w:val="24"/>
        </w:rPr>
        <w:t>по ф</w:t>
      </w:r>
      <w:r w:rsidR="004E7A0C" w:rsidRPr="007132C0">
        <w:rPr>
          <w:rFonts w:ascii="Times New Roman" w:hAnsi="Times New Roman"/>
          <w:sz w:val="28"/>
          <w:szCs w:val="24"/>
        </w:rPr>
        <w:t>изике</w:t>
      </w:r>
      <w:r w:rsidR="00A27A72">
        <w:rPr>
          <w:rFonts w:ascii="Times New Roman" w:hAnsi="Times New Roman"/>
          <w:sz w:val="28"/>
          <w:szCs w:val="24"/>
        </w:rPr>
        <w:t xml:space="preserve"> </w:t>
      </w:r>
      <w:r w:rsidR="004E7A0C" w:rsidRPr="007132C0">
        <w:rPr>
          <w:rFonts w:ascii="Times New Roman" w:hAnsi="Times New Roman"/>
          <w:sz w:val="28"/>
          <w:szCs w:val="24"/>
        </w:rPr>
        <w:t>в 7-</w:t>
      </w:r>
      <w:r w:rsidR="00A27A72">
        <w:rPr>
          <w:rFonts w:ascii="Times New Roman" w:hAnsi="Times New Roman"/>
          <w:sz w:val="28"/>
          <w:szCs w:val="24"/>
        </w:rPr>
        <w:t>8</w:t>
      </w:r>
      <w:r w:rsidR="004E7A0C" w:rsidRPr="007132C0">
        <w:rPr>
          <w:rFonts w:ascii="Times New Roman" w:hAnsi="Times New Roman"/>
          <w:sz w:val="28"/>
          <w:szCs w:val="24"/>
        </w:rPr>
        <w:t xml:space="preserve"> классах для детей с ограниченными возможностями здоровья</w:t>
      </w:r>
    </w:p>
    <w:p w:rsidR="00333FCF" w:rsidRPr="007132C0" w:rsidRDefault="00333FCF" w:rsidP="004E7A0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333FCF" w:rsidRPr="007132C0" w:rsidRDefault="00333FCF" w:rsidP="004E7A0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E7A0C" w:rsidRPr="00C5731C" w:rsidRDefault="004E7A0C" w:rsidP="004E7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A0C" w:rsidRPr="00C5731C" w:rsidRDefault="004E7A0C" w:rsidP="004E7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2C0" w:rsidRPr="007132C0" w:rsidRDefault="007132C0" w:rsidP="007132C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132C0">
        <w:rPr>
          <w:rFonts w:ascii="Times New Roman" w:hAnsi="Times New Roman"/>
          <w:sz w:val="28"/>
          <w:szCs w:val="24"/>
        </w:rPr>
        <w:t>Составила: Учитель физики</w:t>
      </w:r>
    </w:p>
    <w:p w:rsidR="007132C0" w:rsidRPr="007132C0" w:rsidRDefault="007D3480" w:rsidP="007132C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Балаева</w:t>
      </w:r>
      <w:proofErr w:type="spellEnd"/>
      <w:r>
        <w:rPr>
          <w:rFonts w:ascii="Times New Roman" w:hAnsi="Times New Roman"/>
          <w:sz w:val="28"/>
          <w:szCs w:val="24"/>
        </w:rPr>
        <w:t xml:space="preserve"> О. В.</w:t>
      </w:r>
    </w:p>
    <w:p w:rsidR="004E7A0C" w:rsidRPr="00C5731C" w:rsidRDefault="004E7A0C" w:rsidP="004E7A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3FCF" w:rsidRDefault="00333FCF" w:rsidP="00325F38">
      <w:pPr>
        <w:rPr>
          <w:rFonts w:ascii="Times New Roman" w:hAnsi="Times New Roman"/>
          <w:b/>
          <w:sz w:val="24"/>
          <w:szCs w:val="24"/>
        </w:rPr>
      </w:pPr>
    </w:p>
    <w:p w:rsidR="00333FCF" w:rsidRDefault="00333FCF" w:rsidP="00325F38">
      <w:pPr>
        <w:rPr>
          <w:rFonts w:ascii="Times New Roman" w:hAnsi="Times New Roman"/>
          <w:b/>
          <w:sz w:val="24"/>
          <w:szCs w:val="24"/>
        </w:rPr>
      </w:pPr>
    </w:p>
    <w:p w:rsidR="00325F38" w:rsidRPr="00C5731C" w:rsidRDefault="004E7A0C" w:rsidP="007132C0">
      <w:pPr>
        <w:jc w:val="center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Рабочая программа разработана на основе: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Федеральный закон от 29.12.2012 № 273-ФЗ "Об образовании в Российской Федерации";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общего образования (приказ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  № 1089);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Федеральный базисный учебный план (приказ Министерства образования России «Об утверждении федерального базисного учебного плана для начального общего, основного общего и среднего (полного) общего образования» от 09.03.2004 г.  № 1312);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общеобразовательных учреждениях 2015-2016 учебный год;</w:t>
      </w:r>
    </w:p>
    <w:p w:rsidR="00325F38" w:rsidRPr="00C5731C" w:rsidRDefault="007132C0" w:rsidP="00325F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</w:t>
      </w:r>
      <w:r w:rsidR="00325F38" w:rsidRPr="00C5731C">
        <w:rPr>
          <w:rFonts w:ascii="Times New Roman" w:hAnsi="Times New Roman"/>
          <w:sz w:val="24"/>
          <w:szCs w:val="24"/>
        </w:rPr>
        <w:t>ОУ «</w:t>
      </w:r>
      <w:r w:rsidR="007D3480">
        <w:rPr>
          <w:rFonts w:ascii="Times New Roman" w:hAnsi="Times New Roman"/>
          <w:sz w:val="24"/>
          <w:szCs w:val="24"/>
        </w:rPr>
        <w:t>Средняя</w:t>
      </w:r>
      <w:r w:rsidR="00325F38" w:rsidRPr="00C5731C">
        <w:rPr>
          <w:rFonts w:ascii="Times New Roman" w:hAnsi="Times New Roman"/>
          <w:sz w:val="24"/>
          <w:szCs w:val="24"/>
        </w:rPr>
        <w:t xml:space="preserve"> школа</w:t>
      </w:r>
      <w:r w:rsidR="007D3480">
        <w:rPr>
          <w:rFonts w:ascii="Times New Roman" w:hAnsi="Times New Roman"/>
          <w:sz w:val="24"/>
          <w:szCs w:val="24"/>
        </w:rPr>
        <w:t xml:space="preserve"> №41</w:t>
      </w:r>
      <w:r w:rsidR="00325F38" w:rsidRPr="00C5731C">
        <w:rPr>
          <w:rFonts w:ascii="Times New Roman" w:hAnsi="Times New Roman"/>
          <w:sz w:val="24"/>
          <w:szCs w:val="24"/>
        </w:rPr>
        <w:t xml:space="preserve"> »;</w:t>
      </w:r>
    </w:p>
    <w:p w:rsidR="00325F38" w:rsidRPr="00C5731C" w:rsidRDefault="007132C0" w:rsidP="00325F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</w:t>
      </w:r>
      <w:r w:rsidR="00325F38" w:rsidRPr="00C5731C">
        <w:rPr>
          <w:rFonts w:ascii="Times New Roman" w:hAnsi="Times New Roman"/>
          <w:sz w:val="24"/>
          <w:szCs w:val="24"/>
        </w:rPr>
        <w:t>ОУ</w:t>
      </w:r>
      <w:r w:rsidRPr="00C5731C">
        <w:rPr>
          <w:rFonts w:ascii="Times New Roman" w:hAnsi="Times New Roman"/>
          <w:sz w:val="24"/>
          <w:szCs w:val="24"/>
        </w:rPr>
        <w:t>«</w:t>
      </w:r>
      <w:r w:rsidR="007D3480">
        <w:rPr>
          <w:rFonts w:ascii="Times New Roman" w:hAnsi="Times New Roman"/>
          <w:sz w:val="24"/>
          <w:szCs w:val="24"/>
        </w:rPr>
        <w:t>С</w:t>
      </w:r>
      <w:r w:rsidRPr="00C5731C">
        <w:rPr>
          <w:rFonts w:ascii="Times New Roman" w:hAnsi="Times New Roman"/>
          <w:sz w:val="24"/>
          <w:szCs w:val="24"/>
        </w:rPr>
        <w:t xml:space="preserve">редняя школа </w:t>
      </w:r>
      <w:r w:rsidR="007D3480">
        <w:rPr>
          <w:rFonts w:ascii="Times New Roman" w:hAnsi="Times New Roman"/>
          <w:sz w:val="24"/>
          <w:szCs w:val="24"/>
        </w:rPr>
        <w:t>№41</w:t>
      </w:r>
      <w:r w:rsidRPr="00C5731C">
        <w:rPr>
          <w:rFonts w:ascii="Times New Roman" w:hAnsi="Times New Roman"/>
          <w:sz w:val="24"/>
          <w:szCs w:val="24"/>
        </w:rPr>
        <w:t>»</w:t>
      </w:r>
      <w:r w:rsidR="00325F38" w:rsidRPr="00C5731C">
        <w:rPr>
          <w:rFonts w:ascii="Times New Roman" w:hAnsi="Times New Roman"/>
          <w:sz w:val="24"/>
          <w:szCs w:val="24"/>
        </w:rPr>
        <w:t xml:space="preserve"> на 201</w:t>
      </w:r>
      <w:r w:rsidR="007D3480">
        <w:rPr>
          <w:rFonts w:ascii="Times New Roman" w:hAnsi="Times New Roman"/>
          <w:sz w:val="24"/>
          <w:szCs w:val="24"/>
        </w:rPr>
        <w:t>6</w:t>
      </w:r>
      <w:r w:rsidR="00325F38" w:rsidRPr="00C5731C">
        <w:rPr>
          <w:rFonts w:ascii="Times New Roman" w:hAnsi="Times New Roman"/>
          <w:sz w:val="24"/>
          <w:szCs w:val="24"/>
        </w:rPr>
        <w:t>-201</w:t>
      </w:r>
      <w:r w:rsidR="007D3480">
        <w:rPr>
          <w:rFonts w:ascii="Times New Roman" w:hAnsi="Times New Roman"/>
          <w:sz w:val="24"/>
          <w:szCs w:val="24"/>
        </w:rPr>
        <w:t>7</w:t>
      </w:r>
      <w:r w:rsidR="00325F38" w:rsidRPr="00C5731C">
        <w:rPr>
          <w:rFonts w:ascii="Times New Roman" w:hAnsi="Times New Roman"/>
          <w:sz w:val="24"/>
          <w:szCs w:val="24"/>
        </w:rPr>
        <w:t xml:space="preserve"> учебный год;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Календарный учебный график на 201</w:t>
      </w:r>
      <w:r w:rsidR="007D3480">
        <w:rPr>
          <w:rFonts w:ascii="Times New Roman" w:hAnsi="Times New Roman"/>
          <w:sz w:val="24"/>
          <w:szCs w:val="24"/>
        </w:rPr>
        <w:t>6</w:t>
      </w:r>
      <w:r w:rsidRPr="00C5731C">
        <w:rPr>
          <w:rFonts w:ascii="Times New Roman" w:hAnsi="Times New Roman"/>
          <w:sz w:val="24"/>
          <w:szCs w:val="24"/>
        </w:rPr>
        <w:t>-201</w:t>
      </w:r>
      <w:r w:rsidR="007D3480">
        <w:rPr>
          <w:rFonts w:ascii="Times New Roman" w:hAnsi="Times New Roman"/>
          <w:sz w:val="24"/>
          <w:szCs w:val="24"/>
        </w:rPr>
        <w:t>7</w:t>
      </w:r>
      <w:r w:rsidRPr="00C5731C">
        <w:rPr>
          <w:rFonts w:ascii="Times New Roman" w:hAnsi="Times New Roman"/>
          <w:sz w:val="24"/>
          <w:szCs w:val="24"/>
        </w:rPr>
        <w:t xml:space="preserve"> учебный год.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Адресность программы: рабочая программа разработана для 7-</w:t>
      </w:r>
      <w:r w:rsidR="00A27A72">
        <w:rPr>
          <w:rFonts w:ascii="Times New Roman" w:hAnsi="Times New Roman"/>
          <w:sz w:val="24"/>
          <w:szCs w:val="24"/>
        </w:rPr>
        <w:t>8</w:t>
      </w:r>
      <w:r w:rsidRPr="00C5731C">
        <w:rPr>
          <w:rFonts w:ascii="Times New Roman" w:hAnsi="Times New Roman"/>
          <w:sz w:val="24"/>
          <w:szCs w:val="24"/>
        </w:rPr>
        <w:t xml:space="preserve">   классов  (с ОВЗ). </w:t>
      </w:r>
    </w:p>
    <w:p w:rsidR="00325F38" w:rsidRPr="00C5731C" w:rsidRDefault="00325F38" w:rsidP="00325F38">
      <w:pPr>
        <w:rPr>
          <w:rFonts w:ascii="Times New Roman" w:hAnsi="Times New Roman"/>
          <w:b/>
          <w:sz w:val="24"/>
          <w:szCs w:val="24"/>
        </w:rPr>
      </w:pPr>
      <w:r w:rsidRPr="00C5731C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="005B2737">
        <w:rPr>
          <w:rFonts w:ascii="Times New Roman" w:hAnsi="Times New Roman"/>
          <w:sz w:val="24"/>
          <w:szCs w:val="24"/>
        </w:rPr>
        <w:t xml:space="preserve">учебника </w:t>
      </w:r>
      <w:proofErr w:type="spellStart"/>
      <w:r w:rsidR="005B2737">
        <w:rPr>
          <w:rFonts w:ascii="Times New Roman" w:hAnsi="Times New Roman"/>
          <w:sz w:val="24"/>
          <w:szCs w:val="24"/>
        </w:rPr>
        <w:t>А.В.Перышкина</w:t>
      </w:r>
      <w:proofErr w:type="spellEnd"/>
      <w:r w:rsidR="005B2737">
        <w:rPr>
          <w:rFonts w:ascii="Times New Roman" w:hAnsi="Times New Roman"/>
          <w:sz w:val="24"/>
          <w:szCs w:val="24"/>
        </w:rPr>
        <w:t xml:space="preserve"> Физика </w:t>
      </w:r>
      <w:r w:rsidR="007D3480">
        <w:rPr>
          <w:rFonts w:ascii="Times New Roman" w:hAnsi="Times New Roman"/>
          <w:sz w:val="24"/>
          <w:szCs w:val="24"/>
        </w:rPr>
        <w:t>7-</w:t>
      </w:r>
      <w:r w:rsidR="00A27A72">
        <w:rPr>
          <w:rFonts w:ascii="Times New Roman" w:hAnsi="Times New Roman"/>
          <w:sz w:val="24"/>
          <w:szCs w:val="24"/>
        </w:rPr>
        <w:t>8</w:t>
      </w:r>
      <w:r w:rsidR="007D3480">
        <w:rPr>
          <w:rFonts w:ascii="Times New Roman" w:hAnsi="Times New Roman"/>
          <w:sz w:val="24"/>
          <w:szCs w:val="24"/>
        </w:rPr>
        <w:t xml:space="preserve"> </w:t>
      </w:r>
      <w:r w:rsidRPr="00C5731C">
        <w:rPr>
          <w:rFonts w:ascii="Times New Roman" w:hAnsi="Times New Roman"/>
          <w:sz w:val="24"/>
          <w:szCs w:val="24"/>
        </w:rPr>
        <w:t>класс для общеобразовательных учреждений Требования к уровню подготовки детей с ЗПР (учащиеся VII вида обучения) соответствуют требованиям, предъявляемым к ученикам школы общего назначения. Поэтому данная рабочая программа использована для обучения физике учащихся класса КРО.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C5731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731C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 w:rsidR="007132C0" w:rsidRDefault="007132C0" w:rsidP="00325F38">
      <w:pPr>
        <w:rPr>
          <w:rFonts w:ascii="Times New Roman" w:hAnsi="Times New Roman"/>
          <w:b/>
          <w:sz w:val="24"/>
          <w:szCs w:val="24"/>
        </w:rPr>
      </w:pPr>
    </w:p>
    <w:p w:rsidR="00325F38" w:rsidRPr="00C5731C" w:rsidRDefault="00325F38" w:rsidP="00325F38">
      <w:pPr>
        <w:rPr>
          <w:rFonts w:ascii="Times New Roman" w:hAnsi="Times New Roman"/>
          <w:b/>
          <w:sz w:val="24"/>
          <w:szCs w:val="24"/>
        </w:rPr>
      </w:pPr>
      <w:r w:rsidRPr="00C5731C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«Физика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жизни» </w:t>
      </w:r>
    </w:p>
    <w:p w:rsidR="00325F38" w:rsidRPr="00C5731C" w:rsidRDefault="00325F38" w:rsidP="00325F38">
      <w:pPr>
        <w:rPr>
          <w:rFonts w:ascii="Times New Roman" w:hAnsi="Times New Roman"/>
          <w:b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Практическая направленность в преподавании физики и создание условий наилучшего понимания учащимися физической сущности изучаемого материала достигается через применение физического эксперимента. Перечень демонстраций и лабораторных работ по каждому разделу указан в рабочей программе. Кроме того, рабочей программой предусмотрено включение экспериментальных заданий, которые направлены на формирование практических умений: проводить наблюдения, планировать, выполнять простейшие эксперименты, измерять физические величины, делать выводы на о</w:t>
      </w:r>
      <w:r w:rsidR="007132C0">
        <w:rPr>
          <w:rFonts w:ascii="Times New Roman" w:hAnsi="Times New Roman"/>
          <w:sz w:val="24"/>
          <w:szCs w:val="24"/>
        </w:rPr>
        <w:t>снове экспериментальных данных.</w:t>
      </w:r>
    </w:p>
    <w:p w:rsidR="00325F38" w:rsidRPr="00C5731C" w:rsidRDefault="00325F38" w:rsidP="00325F38">
      <w:pPr>
        <w:rPr>
          <w:rFonts w:ascii="Times New Roman" w:hAnsi="Times New Roman"/>
          <w:b/>
          <w:sz w:val="24"/>
          <w:szCs w:val="24"/>
        </w:rPr>
      </w:pPr>
      <w:r w:rsidRPr="00C5731C">
        <w:rPr>
          <w:rFonts w:ascii="Times New Roman" w:hAnsi="Times New Roman"/>
          <w:b/>
          <w:sz w:val="24"/>
          <w:szCs w:val="24"/>
        </w:rPr>
        <w:t>Цели изучения физики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lastRenderedPageBreak/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использование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325F38" w:rsidRPr="00C5731C" w:rsidRDefault="00325F38" w:rsidP="00325F38">
      <w:pPr>
        <w:rPr>
          <w:rFonts w:ascii="Times New Roman" w:hAnsi="Times New Roman"/>
          <w:b/>
          <w:sz w:val="24"/>
          <w:szCs w:val="24"/>
        </w:rPr>
      </w:pPr>
      <w:r w:rsidRPr="00C5731C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proofErr w:type="spellStart"/>
      <w:r w:rsidRPr="00C5731C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 умения, навыки и способы деятельности.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Примерная программа предусматривает формирование у школьников </w:t>
      </w:r>
      <w:proofErr w:type="spellStart"/>
      <w:r w:rsidRPr="00C5731C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 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Познавательная деятельность: 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использование для познания окружающего мира различных естественнонаучных методов: наблюдение, измерение, эксперимент, моделирование; 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формирование умений различать факты, гипотезы, причины, следствия, доказательства, законы, теории; 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овладение адекватными способами решения теоретических и экспериментальных задач; 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приобретение опыта выдвижения гипотез для объяснения известных фактов и экспериментальной проверки выдвигаемых гипотез. 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Информационно-коммуникативная деятельность: 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владение монологической и диалогической речью. Способность понимать точку зрения собеседника и признавать право на иное мнение; 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lastRenderedPageBreak/>
        <w:t xml:space="preserve">использование для решения познавательных и коммуникативных задач различных источников информации. 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Рефлексивная деятельность: 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владение навыками контроля и оценки своей деятельности, умением предвидеть возможные результаты своих действий: 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Формы организации учебного процесса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реализацией; закрепление в процессе практикумов, тренингов. 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Основные типы учебных занятий: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урок введения нового учебного материала,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урок закрепления знаний, умений и отработки навыков,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урок применения знаний;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урок обобщающего повторения и систематизации знаний;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урок контроля знаний, умений, навыков.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Урок практического применения (лабораторная работа)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Основным типом урока является комбинированный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Особое значение </w:t>
      </w:r>
      <w:r w:rsidR="007132C0">
        <w:rPr>
          <w:rFonts w:ascii="Times New Roman" w:hAnsi="Times New Roman"/>
          <w:sz w:val="24"/>
          <w:szCs w:val="24"/>
        </w:rPr>
        <w:t xml:space="preserve"> при работе с  детьми ОВЗ </w:t>
      </w:r>
      <w:r w:rsidRPr="00C5731C">
        <w:rPr>
          <w:rFonts w:ascii="Times New Roman" w:hAnsi="Times New Roman"/>
          <w:sz w:val="24"/>
          <w:szCs w:val="24"/>
        </w:rPr>
        <w:t xml:space="preserve"> имеют различные виды педагогической поддержки в усвоении знаний: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обучение без принуждения (основанное на интересе, успехе, доверии);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урок как система реабилитации, в результате которой каждый ученик начинает чувствовать и сознавать себя способным действовать разумно, ставить перед собой цели и достигать их;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адаптация содержания, очищение учебного материала от сложных подробностей и излишнего многообразия;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lastRenderedPageBreak/>
        <w:t>одновременное подключение слуха, зрения, моторики, памяти и логического мышления в процессе восприятия материала;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использование ориентировочной основы действий (опорных сигналов);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формулирование определений по установленному образцу, применение алгоритмов;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proofErr w:type="spellStart"/>
      <w:r w:rsidRPr="00C5731C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Pr="00C5731C">
        <w:rPr>
          <w:rFonts w:ascii="Times New Roman" w:hAnsi="Times New Roman"/>
          <w:sz w:val="24"/>
          <w:szCs w:val="24"/>
        </w:rPr>
        <w:t>, диалогические методики;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proofErr w:type="spellStart"/>
      <w:r w:rsidRPr="00C5731C">
        <w:rPr>
          <w:rFonts w:ascii="Times New Roman" w:hAnsi="Times New Roman"/>
          <w:sz w:val="24"/>
          <w:szCs w:val="24"/>
        </w:rPr>
        <w:t>дополнительныеупражнения</w:t>
      </w:r>
      <w:proofErr w:type="spellEnd"/>
      <w:r w:rsidRPr="00C5731C">
        <w:rPr>
          <w:rFonts w:ascii="Times New Roman" w:hAnsi="Times New Roman"/>
          <w:sz w:val="24"/>
          <w:szCs w:val="24"/>
        </w:rPr>
        <w:t>;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оптимальность темпа с позиции полного усвоения и др.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Федеральный базисный план отводит 210 часов для обязательного изучения физики на ступени основного общего образования.( из расчёта 2 часа в неделю)  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Учебная деятельность осуществляется при использовании учебно-методического комплекта: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Федеральный компонент государственных образовательных стандартов основного общего образования (приказ </w:t>
      </w:r>
      <w:proofErr w:type="spellStart"/>
      <w:r w:rsidRPr="00C573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 от 05.03.2004г. № 1089).</w:t>
      </w:r>
    </w:p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Авторская программа Е.М. </w:t>
      </w:r>
      <w:proofErr w:type="spellStart"/>
      <w:r w:rsidRPr="00C5731C">
        <w:rPr>
          <w:rFonts w:ascii="Times New Roman" w:hAnsi="Times New Roman"/>
          <w:sz w:val="24"/>
          <w:szCs w:val="24"/>
        </w:rPr>
        <w:t>Гутника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C5731C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 «Физика» 7-9 классы.- Москва: Дрофа, 2009.</w:t>
      </w:r>
    </w:p>
    <w:p w:rsidR="00325F38" w:rsidRPr="00C5731C" w:rsidRDefault="00325F38" w:rsidP="00325F38">
      <w:pPr>
        <w:jc w:val="center"/>
        <w:rPr>
          <w:rFonts w:ascii="Times New Roman" w:hAnsi="Times New Roman"/>
          <w:b/>
          <w:sz w:val="24"/>
          <w:szCs w:val="24"/>
        </w:rPr>
      </w:pPr>
      <w:r w:rsidRPr="00C5731C">
        <w:rPr>
          <w:rFonts w:ascii="Times New Roman" w:hAnsi="Times New Roman"/>
          <w:b/>
          <w:sz w:val="24"/>
          <w:szCs w:val="24"/>
        </w:rPr>
        <w:t>Перечень учебников и пособий</w:t>
      </w:r>
    </w:p>
    <w:p w:rsidR="00325F38" w:rsidRPr="00C5731C" w:rsidRDefault="00325F38" w:rsidP="00325F38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C5731C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 Физика. 7 </w:t>
      </w:r>
      <w:proofErr w:type="spellStart"/>
      <w:r w:rsidRPr="00C5731C">
        <w:rPr>
          <w:rFonts w:ascii="Times New Roman" w:hAnsi="Times New Roman"/>
          <w:sz w:val="24"/>
          <w:szCs w:val="24"/>
        </w:rPr>
        <w:t>кл</w:t>
      </w:r>
      <w:proofErr w:type="spellEnd"/>
      <w:r w:rsidRPr="00C5731C">
        <w:rPr>
          <w:rFonts w:ascii="Times New Roman" w:hAnsi="Times New Roman"/>
          <w:sz w:val="24"/>
          <w:szCs w:val="24"/>
        </w:rPr>
        <w:t>. – М.: Дрофа, -2014</w:t>
      </w:r>
    </w:p>
    <w:p w:rsidR="00325F38" w:rsidRPr="00C5731C" w:rsidRDefault="00325F38" w:rsidP="00325F38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C5731C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 Физика. 8 </w:t>
      </w:r>
      <w:proofErr w:type="spellStart"/>
      <w:r w:rsidRPr="00C5731C">
        <w:rPr>
          <w:rFonts w:ascii="Times New Roman" w:hAnsi="Times New Roman"/>
          <w:sz w:val="24"/>
          <w:szCs w:val="24"/>
        </w:rPr>
        <w:t>кл</w:t>
      </w:r>
      <w:proofErr w:type="spellEnd"/>
      <w:r w:rsidRPr="00C5731C">
        <w:rPr>
          <w:rFonts w:ascii="Times New Roman" w:hAnsi="Times New Roman"/>
          <w:sz w:val="24"/>
          <w:szCs w:val="24"/>
        </w:rPr>
        <w:t>. – М.: Дрофа, -2014</w:t>
      </w:r>
    </w:p>
    <w:p w:rsidR="00325F38" w:rsidRPr="00C5731C" w:rsidRDefault="00325F38" w:rsidP="00325F38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C5731C">
        <w:rPr>
          <w:rFonts w:ascii="Times New Roman" w:hAnsi="Times New Roman"/>
          <w:sz w:val="24"/>
          <w:szCs w:val="24"/>
        </w:rPr>
        <w:t>А.В.Перышкин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 Сборник задач по физике 7-9 классы, М.: «Экзамен», 2013г.</w:t>
      </w:r>
    </w:p>
    <w:p w:rsidR="00325F38" w:rsidRPr="00C5731C" w:rsidRDefault="00325F38" w:rsidP="00325F38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C5731C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 Сборник вопросов и задач по физике 7</w:t>
      </w:r>
      <w:r w:rsidR="00A657B9" w:rsidRPr="00C5731C">
        <w:rPr>
          <w:rFonts w:ascii="Times New Roman" w:hAnsi="Times New Roman"/>
          <w:sz w:val="24"/>
          <w:szCs w:val="24"/>
        </w:rPr>
        <w:t>-9 классы, М «Просвещение», 2013</w:t>
      </w:r>
    </w:p>
    <w:p w:rsidR="00325F38" w:rsidRPr="00C5731C" w:rsidRDefault="00325F38" w:rsidP="00325F38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Физика. 7 </w:t>
      </w:r>
      <w:proofErr w:type="spellStart"/>
      <w:r w:rsidRPr="00C5731C">
        <w:rPr>
          <w:rFonts w:ascii="Times New Roman" w:hAnsi="Times New Roman"/>
          <w:sz w:val="24"/>
          <w:szCs w:val="24"/>
        </w:rPr>
        <w:t>кл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. Тесты к уч. </w:t>
      </w:r>
      <w:proofErr w:type="spellStart"/>
      <w:r w:rsidRPr="00C5731C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 А.А. Экзамен</w:t>
      </w:r>
    </w:p>
    <w:p w:rsidR="00325F38" w:rsidRPr="00C5731C" w:rsidRDefault="00325F38" w:rsidP="00325F38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Поурочные разработки по физике к учебникам А.В. </w:t>
      </w:r>
      <w:proofErr w:type="spellStart"/>
      <w:r w:rsidRPr="00C5731C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 (М.: Дрофа)</w:t>
      </w:r>
    </w:p>
    <w:p w:rsidR="00325F38" w:rsidRPr="00C5731C" w:rsidRDefault="00325F38" w:rsidP="00325F38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Марон А.Е., Марон Е.А. Физика. 7 класс. Дидактические материалы М.: Дрофа, 2002.</w:t>
      </w:r>
    </w:p>
    <w:p w:rsidR="00325F38" w:rsidRPr="00C5731C" w:rsidRDefault="00325F38" w:rsidP="00325F38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.</w:t>
      </w:r>
      <w:proofErr w:type="spellStart"/>
      <w:r w:rsidRPr="00C5731C">
        <w:rPr>
          <w:rFonts w:ascii="Times New Roman" w:hAnsi="Times New Roman"/>
          <w:sz w:val="24"/>
          <w:szCs w:val="24"/>
        </w:rPr>
        <w:t>Громцева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, О.И. Контрольные и самостоятельные работы по физике. 7 класс: к учебнику А.В. </w:t>
      </w:r>
      <w:proofErr w:type="spellStart"/>
      <w:r w:rsidRPr="00C5731C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 «Физика. 7 класс»/</w:t>
      </w:r>
      <w:proofErr w:type="spellStart"/>
      <w:r w:rsidRPr="00C5731C">
        <w:rPr>
          <w:rFonts w:ascii="Times New Roman" w:hAnsi="Times New Roman"/>
          <w:sz w:val="24"/>
          <w:szCs w:val="24"/>
        </w:rPr>
        <w:t>О.И.Громцева.</w:t>
      </w:r>
      <w:r w:rsidR="00A657B9" w:rsidRPr="00C5731C">
        <w:rPr>
          <w:rFonts w:ascii="Times New Roman" w:hAnsi="Times New Roman"/>
          <w:sz w:val="24"/>
          <w:szCs w:val="24"/>
        </w:rPr>
        <w:t>-М</w:t>
      </w:r>
      <w:proofErr w:type="spellEnd"/>
      <w:r w:rsidR="00A657B9" w:rsidRPr="00C5731C">
        <w:rPr>
          <w:rFonts w:ascii="Times New Roman" w:hAnsi="Times New Roman"/>
          <w:sz w:val="24"/>
          <w:szCs w:val="24"/>
        </w:rPr>
        <w:t>.: Издательство «Экзамен»,2012</w:t>
      </w:r>
      <w:r w:rsidRPr="00C5731C">
        <w:rPr>
          <w:rFonts w:ascii="Times New Roman" w:hAnsi="Times New Roman"/>
          <w:sz w:val="24"/>
          <w:szCs w:val="24"/>
        </w:rPr>
        <w:t>г.</w:t>
      </w:r>
    </w:p>
    <w:p w:rsidR="007132C0" w:rsidRDefault="007132C0" w:rsidP="00A657B9">
      <w:pPr>
        <w:jc w:val="center"/>
        <w:rPr>
          <w:rFonts w:ascii="Times New Roman" w:eastAsia="Times New Roman" w:hAnsi="Times New Roman"/>
          <w:b/>
          <w:bCs/>
          <w:spacing w:val="-20"/>
          <w:sz w:val="24"/>
          <w:szCs w:val="24"/>
        </w:rPr>
      </w:pPr>
    </w:p>
    <w:p w:rsidR="007132C0" w:rsidRDefault="007132C0" w:rsidP="00A657B9">
      <w:pPr>
        <w:jc w:val="center"/>
        <w:rPr>
          <w:rFonts w:ascii="Times New Roman" w:eastAsia="Times New Roman" w:hAnsi="Times New Roman"/>
          <w:b/>
          <w:bCs/>
          <w:spacing w:val="-20"/>
          <w:sz w:val="24"/>
          <w:szCs w:val="24"/>
        </w:rPr>
      </w:pPr>
    </w:p>
    <w:p w:rsidR="00A657B9" w:rsidRDefault="00A657B9" w:rsidP="00A657B9">
      <w:pPr>
        <w:jc w:val="center"/>
        <w:rPr>
          <w:rFonts w:ascii="Times New Roman" w:eastAsia="Times New Roman" w:hAnsi="Times New Roman"/>
          <w:b/>
          <w:bCs/>
          <w:spacing w:val="-20"/>
          <w:sz w:val="24"/>
          <w:szCs w:val="24"/>
        </w:rPr>
      </w:pPr>
      <w:r w:rsidRPr="00C5731C">
        <w:rPr>
          <w:rFonts w:ascii="Times New Roman" w:eastAsia="Times New Roman" w:hAnsi="Times New Roman"/>
          <w:b/>
          <w:bCs/>
          <w:spacing w:val="-20"/>
          <w:sz w:val="24"/>
          <w:szCs w:val="24"/>
        </w:rPr>
        <w:lastRenderedPageBreak/>
        <w:t>Результаты освоения курса</w:t>
      </w:r>
    </w:p>
    <w:p w:rsidR="00A657B9" w:rsidRPr="00C5731C" w:rsidRDefault="00A657B9" w:rsidP="00A657B9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5731C">
        <w:rPr>
          <w:rFonts w:ascii="Times New Roman" w:eastAsia="Times New Roman" w:hAnsi="Times New Roman"/>
          <w:b/>
          <w:spacing w:val="-10"/>
          <w:sz w:val="24"/>
          <w:szCs w:val="24"/>
        </w:rPr>
        <w:t>Личностными результатами обучения</w:t>
      </w:r>
      <w:r w:rsidRPr="00C5731C">
        <w:rPr>
          <w:rFonts w:ascii="Times New Roman" w:eastAsia="Times New Roman" w:hAnsi="Times New Roman"/>
          <w:spacing w:val="-10"/>
          <w:sz w:val="24"/>
          <w:szCs w:val="24"/>
        </w:rPr>
        <w:t xml:space="preserve"> физике в основной школе являются;</w:t>
      </w:r>
      <w:r w:rsidRPr="00C5731C">
        <w:rPr>
          <w:rFonts w:ascii="Times New Roman" w:eastAsia="Times New Roman" w:hAnsi="Times New Roman"/>
          <w:spacing w:val="-10"/>
          <w:sz w:val="24"/>
          <w:szCs w:val="24"/>
        </w:rPr>
        <w:tab/>
      </w:r>
    </w:p>
    <w:p w:rsidR="00A657B9" w:rsidRPr="00C5731C" w:rsidRDefault="00A657B9" w:rsidP="00A657B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proofErr w:type="spellStart"/>
      <w:r w:rsidRPr="00C5731C">
        <w:rPr>
          <w:rFonts w:ascii="Times New Roman" w:eastAsia="Times New Roman" w:hAnsi="Times New Roman"/>
          <w:spacing w:val="-10"/>
          <w:sz w:val="24"/>
          <w:szCs w:val="24"/>
        </w:rPr>
        <w:t>сформированность</w:t>
      </w:r>
      <w:proofErr w:type="spellEnd"/>
      <w:r w:rsidRPr="00C5731C">
        <w:rPr>
          <w:rFonts w:ascii="Times New Roman" w:eastAsia="Times New Roman" w:hAnsi="Times New Roman"/>
          <w:spacing w:val="-10"/>
          <w:sz w:val="24"/>
          <w:szCs w:val="24"/>
        </w:rPr>
        <w:t xml:space="preserve"> познавательных интересов на основе раз</w:t>
      </w:r>
      <w:r w:rsidRPr="00C5731C">
        <w:rPr>
          <w:rFonts w:ascii="Times New Roman" w:eastAsia="Times New Roman" w:hAnsi="Times New Roman"/>
          <w:spacing w:val="-10"/>
          <w:sz w:val="24"/>
          <w:szCs w:val="24"/>
        </w:rPr>
        <w:softHyphen/>
        <w:t>вития интеллектуальных и творческих способностей учащихся;</w:t>
      </w:r>
    </w:p>
    <w:p w:rsidR="00A657B9" w:rsidRPr="00C5731C" w:rsidRDefault="00A657B9" w:rsidP="00A657B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C5731C">
        <w:rPr>
          <w:rFonts w:ascii="Times New Roman" w:eastAsia="Times New Roman" w:hAnsi="Times New Roman"/>
          <w:spacing w:val="-10"/>
          <w:sz w:val="24"/>
          <w:szCs w:val="24"/>
        </w:rPr>
        <w:t>убеждённость в закономерной связи и познаваемости явле</w:t>
      </w:r>
      <w:r w:rsidRPr="00C5731C">
        <w:rPr>
          <w:rFonts w:ascii="Times New Roman" w:eastAsia="Times New Roman" w:hAnsi="Times New Roman"/>
          <w:spacing w:val="-10"/>
          <w:sz w:val="24"/>
          <w:szCs w:val="24"/>
        </w:rPr>
        <w:softHyphen/>
        <w:t>ний природы, в объективности научного знания, в необходимо</w:t>
      </w:r>
      <w:r w:rsidRPr="00C5731C">
        <w:rPr>
          <w:rFonts w:ascii="Times New Roman" w:eastAsia="Times New Roman" w:hAnsi="Times New Roman"/>
          <w:spacing w:val="-10"/>
          <w:sz w:val="24"/>
          <w:szCs w:val="24"/>
        </w:rPr>
        <w:softHyphen/>
        <w:t>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657B9" w:rsidRPr="00C5731C" w:rsidRDefault="00A657B9" w:rsidP="00A657B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C5731C">
        <w:rPr>
          <w:rFonts w:ascii="Times New Roman" w:eastAsia="Times New Roman" w:hAnsi="Times New Roman"/>
          <w:spacing w:val="-10"/>
          <w:sz w:val="24"/>
          <w:szCs w:val="24"/>
        </w:rPr>
        <w:t>самостоятельность в приобретении новых знаний и практи</w:t>
      </w:r>
      <w:r w:rsidRPr="00C5731C">
        <w:rPr>
          <w:rFonts w:ascii="Times New Roman" w:eastAsia="Times New Roman" w:hAnsi="Times New Roman"/>
          <w:spacing w:val="-10"/>
          <w:sz w:val="24"/>
          <w:szCs w:val="24"/>
        </w:rPr>
        <w:softHyphen/>
        <w:t>ческих умений;</w:t>
      </w:r>
    </w:p>
    <w:p w:rsidR="00A657B9" w:rsidRPr="00C5731C" w:rsidRDefault="00A657B9" w:rsidP="00A657B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C5731C">
        <w:rPr>
          <w:rFonts w:ascii="Times New Roman" w:eastAsia="Times New Roman" w:hAnsi="Times New Roman"/>
          <w:spacing w:val="-10"/>
          <w:sz w:val="24"/>
          <w:szCs w:val="24"/>
        </w:rPr>
        <w:t>развитость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</w:t>
      </w:r>
      <w:r w:rsidRPr="00C5731C">
        <w:rPr>
          <w:rFonts w:ascii="Times New Roman" w:eastAsia="Times New Roman" w:hAnsi="Times New Roman"/>
          <w:spacing w:val="-10"/>
          <w:sz w:val="24"/>
          <w:szCs w:val="24"/>
        </w:rPr>
        <w:softHyphen/>
        <w:t>вать доказательства этих гипотез, выводить из экспериментальных фактов и теоретических моделей физические законы;</w:t>
      </w:r>
    </w:p>
    <w:p w:rsidR="00A657B9" w:rsidRPr="00C5731C" w:rsidRDefault="00A657B9" w:rsidP="00A657B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C5731C">
        <w:rPr>
          <w:rFonts w:ascii="Times New Roman" w:eastAsia="Times New Roman" w:hAnsi="Times New Roman"/>
          <w:spacing w:val="-10"/>
          <w:sz w:val="24"/>
          <w:szCs w:val="24"/>
        </w:rPr>
        <w:t>готовность к выбору жизненного пути в соответствии с соб</w:t>
      </w:r>
      <w:r w:rsidRPr="00C5731C">
        <w:rPr>
          <w:rFonts w:ascii="Times New Roman" w:eastAsia="Times New Roman" w:hAnsi="Times New Roman"/>
          <w:spacing w:val="-10"/>
          <w:sz w:val="24"/>
          <w:szCs w:val="24"/>
        </w:rPr>
        <w:softHyphen/>
        <w:t>ственными интересами и возможностями;</w:t>
      </w:r>
    </w:p>
    <w:p w:rsidR="00A657B9" w:rsidRPr="00C5731C" w:rsidRDefault="00A657B9" w:rsidP="00A657B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731C">
        <w:rPr>
          <w:rFonts w:ascii="Times New Roman" w:eastAsia="Times New Roman" w:hAnsi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A657B9" w:rsidRPr="007132C0" w:rsidRDefault="00A657B9" w:rsidP="00A657B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32C0">
        <w:rPr>
          <w:rFonts w:ascii="Times New Roman" w:eastAsia="Times New Roman" w:hAnsi="Times New Roman"/>
          <w:sz w:val="24"/>
          <w:szCs w:val="24"/>
        </w:rPr>
        <w:t>приобретение ценностных отношений друг к другу, к учителю, авторам открытий и изобретений, к результатам обучения.</w:t>
      </w:r>
    </w:p>
    <w:p w:rsidR="00A657B9" w:rsidRPr="00C5731C" w:rsidRDefault="00A657B9" w:rsidP="00A657B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C5731C">
        <w:rPr>
          <w:rFonts w:ascii="Times New Roman" w:eastAsia="Times New Roman" w:hAnsi="Times New Roman"/>
          <w:b/>
          <w:spacing w:val="-10"/>
          <w:sz w:val="24"/>
          <w:szCs w:val="24"/>
        </w:rPr>
        <w:t>Метапредметными</w:t>
      </w:r>
      <w:proofErr w:type="spellEnd"/>
      <w:r w:rsidRPr="00C5731C">
        <w:rPr>
          <w:rFonts w:ascii="Times New Roman" w:eastAsia="Times New Roman" w:hAnsi="Times New Roman"/>
          <w:b/>
          <w:spacing w:val="-10"/>
          <w:sz w:val="24"/>
          <w:szCs w:val="24"/>
        </w:rPr>
        <w:t xml:space="preserve"> результатами обучения физике в основной школе являются;</w:t>
      </w:r>
      <w:r w:rsidRPr="00C5731C">
        <w:rPr>
          <w:rFonts w:ascii="Times New Roman" w:eastAsia="Times New Roman" w:hAnsi="Times New Roman"/>
          <w:b/>
          <w:spacing w:val="-10"/>
          <w:sz w:val="24"/>
          <w:szCs w:val="24"/>
        </w:rPr>
        <w:tab/>
      </w:r>
    </w:p>
    <w:p w:rsidR="00A657B9" w:rsidRPr="00C5731C" w:rsidRDefault="00A657B9" w:rsidP="00A657B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C5731C">
        <w:rPr>
          <w:rFonts w:ascii="Times New Roman" w:eastAsia="Times New Roman" w:hAnsi="Times New Roman"/>
          <w:spacing w:val="-1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своих деятельности, умением предвидеть возможные результаты своих действий;</w:t>
      </w:r>
    </w:p>
    <w:p w:rsidR="00A657B9" w:rsidRPr="00C5731C" w:rsidRDefault="00A657B9" w:rsidP="00A657B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C5731C">
        <w:rPr>
          <w:rFonts w:ascii="Times New Roman" w:eastAsia="Times New Roman" w:hAnsi="Times New Roman"/>
          <w:spacing w:val="-10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объектами; овладение универсальными учебными действиями на примерах выдвижения гипотез для объяснения известных фактов и экспериментальной проверки этих гипотез, разработки теоретических моделей процессов или явлений;</w:t>
      </w:r>
    </w:p>
    <w:p w:rsidR="00A657B9" w:rsidRPr="00C5731C" w:rsidRDefault="00A657B9" w:rsidP="00A657B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proofErr w:type="spellStart"/>
      <w:r w:rsidRPr="00C5731C">
        <w:rPr>
          <w:rFonts w:ascii="Times New Roman" w:eastAsia="Times New Roman" w:hAnsi="Times New Roman"/>
          <w:spacing w:val="-10"/>
          <w:sz w:val="24"/>
          <w:szCs w:val="24"/>
        </w:rPr>
        <w:t>сформированность</w:t>
      </w:r>
      <w:proofErr w:type="spellEnd"/>
      <w:r w:rsidRPr="00C5731C">
        <w:rPr>
          <w:rFonts w:ascii="Times New Roman" w:eastAsia="Times New Roman" w:hAnsi="Times New Roman"/>
          <w:spacing w:val="-10"/>
          <w:sz w:val="24"/>
          <w:szCs w:val="24"/>
        </w:rPr>
        <w:t xml:space="preserve">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 и находить в нем ответы на вопросы;</w:t>
      </w:r>
    </w:p>
    <w:p w:rsidR="00A657B9" w:rsidRPr="00C5731C" w:rsidRDefault="00A657B9" w:rsidP="00A657B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C5731C">
        <w:rPr>
          <w:rFonts w:ascii="Times New Roman" w:eastAsia="Times New Roman" w:hAnsi="Times New Roman"/>
          <w:spacing w:val="-10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A657B9" w:rsidRPr="00C5731C" w:rsidRDefault="00A657B9" w:rsidP="00A657B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C5731C">
        <w:rPr>
          <w:rFonts w:ascii="Times New Roman" w:eastAsia="Times New Roman" w:hAnsi="Times New Roman"/>
          <w:spacing w:val="-10"/>
          <w:sz w:val="24"/>
          <w:szCs w:val="24"/>
        </w:rPr>
        <w:t>развитость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657B9" w:rsidRPr="00C5731C" w:rsidRDefault="00A657B9" w:rsidP="00A657B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731C">
        <w:rPr>
          <w:rFonts w:ascii="Times New Roman" w:eastAsia="Times New Roman" w:hAnsi="Times New Roman"/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:rsidR="00A657B9" w:rsidRPr="00C5731C" w:rsidRDefault="00A657B9" w:rsidP="00A657B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731C">
        <w:rPr>
          <w:rFonts w:ascii="Times New Roman" w:eastAsia="Times New Roman" w:hAnsi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A657B9" w:rsidRPr="00C5731C" w:rsidRDefault="00A657B9" w:rsidP="00A657B9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731C">
        <w:rPr>
          <w:rFonts w:ascii="Times New Roman" w:eastAsia="Times New Roman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657B9" w:rsidRPr="00C5731C" w:rsidRDefault="00A657B9" w:rsidP="00A657B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C5731C">
        <w:rPr>
          <w:rFonts w:ascii="Times New Roman" w:hAnsi="Times New Roman"/>
          <w:sz w:val="24"/>
          <w:szCs w:val="24"/>
        </w:rPr>
        <w:t xml:space="preserve"> обучения физике в основной школе являются:</w:t>
      </w:r>
    </w:p>
    <w:p w:rsidR="00A657B9" w:rsidRPr="00C5731C" w:rsidRDefault="00A657B9" w:rsidP="00A657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•</w:t>
      </w:r>
      <w:r w:rsidRPr="00C5731C">
        <w:rPr>
          <w:rFonts w:ascii="Times New Roman" w:hAnsi="Times New Roman"/>
          <w:sz w:val="24"/>
          <w:szCs w:val="24"/>
        </w:rPr>
        <w:tab/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A657B9" w:rsidRPr="00C5731C" w:rsidRDefault="00A657B9" w:rsidP="00A657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lastRenderedPageBreak/>
        <w:t>•</w:t>
      </w:r>
      <w:r w:rsidRPr="00C5731C">
        <w:rPr>
          <w:rFonts w:ascii="Times New Roman" w:hAnsi="Times New Roman"/>
          <w:sz w:val="24"/>
          <w:szCs w:val="24"/>
        </w:rPr>
        <w:tab/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выводы;</w:t>
      </w:r>
    </w:p>
    <w:p w:rsidR="00A657B9" w:rsidRPr="00C5731C" w:rsidRDefault="00A657B9" w:rsidP="00A657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•</w:t>
      </w:r>
      <w:r w:rsidRPr="00C5731C">
        <w:rPr>
          <w:rFonts w:ascii="Times New Roman" w:hAnsi="Times New Roman"/>
          <w:sz w:val="24"/>
          <w:szCs w:val="24"/>
        </w:rPr>
        <w:tab/>
        <w:t>понимание и способность объяснять физические явления;</w:t>
      </w:r>
    </w:p>
    <w:p w:rsidR="00A657B9" w:rsidRPr="00C5731C" w:rsidRDefault="00A657B9" w:rsidP="00A657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•</w:t>
      </w:r>
      <w:r w:rsidRPr="00C5731C">
        <w:rPr>
          <w:rFonts w:ascii="Times New Roman" w:hAnsi="Times New Roman"/>
          <w:sz w:val="24"/>
          <w:szCs w:val="24"/>
        </w:rPr>
        <w:tab/>
        <w:t>умение измерять физические величины;</w:t>
      </w:r>
    </w:p>
    <w:p w:rsidR="00A657B9" w:rsidRPr="00C5731C" w:rsidRDefault="00A657B9" w:rsidP="00A657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•</w:t>
      </w:r>
      <w:r w:rsidRPr="00C5731C">
        <w:rPr>
          <w:rFonts w:ascii="Times New Roman" w:hAnsi="Times New Roman"/>
          <w:sz w:val="24"/>
          <w:szCs w:val="24"/>
        </w:rPr>
        <w:tab/>
        <w:t>владение экспериментальными методами исследования в процессе самостоятельного изучения физических явлений;</w:t>
      </w:r>
    </w:p>
    <w:p w:rsidR="00A657B9" w:rsidRPr="00C5731C" w:rsidRDefault="00A657B9" w:rsidP="00A657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•</w:t>
      </w:r>
      <w:r w:rsidRPr="00C5731C">
        <w:rPr>
          <w:rFonts w:ascii="Times New Roman" w:hAnsi="Times New Roman"/>
          <w:sz w:val="24"/>
          <w:szCs w:val="24"/>
        </w:rPr>
        <w:tab/>
        <w:t>понимание смысла основных физических законов и умение применять их на практике;</w:t>
      </w:r>
    </w:p>
    <w:p w:rsidR="00A657B9" w:rsidRPr="00C5731C" w:rsidRDefault="00A657B9" w:rsidP="00A657B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•</w:t>
      </w:r>
      <w:r w:rsidRPr="00C5731C">
        <w:rPr>
          <w:rFonts w:ascii="Times New Roman" w:hAnsi="Times New Roman"/>
          <w:sz w:val="24"/>
          <w:szCs w:val="24"/>
        </w:rPr>
        <w:tab/>
        <w:t>умения применять теоретические знания по физике на практике, решать физические задачи с использованием полученных знаний;</w:t>
      </w:r>
    </w:p>
    <w:p w:rsidR="00A657B9" w:rsidRPr="00C5731C" w:rsidRDefault="00A657B9" w:rsidP="00A65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•</w:t>
      </w:r>
      <w:r w:rsidRPr="00C5731C">
        <w:rPr>
          <w:rFonts w:ascii="Times New Roman" w:hAnsi="Times New Roman"/>
          <w:sz w:val="24"/>
          <w:szCs w:val="24"/>
        </w:rPr>
        <w:tab/>
        <w:t>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A657B9" w:rsidRPr="00C5731C" w:rsidRDefault="00A657B9" w:rsidP="00A65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•</w:t>
      </w:r>
      <w:r w:rsidRPr="00C5731C">
        <w:rPr>
          <w:rFonts w:ascii="Times New Roman" w:hAnsi="Times New Roman"/>
          <w:sz w:val="24"/>
          <w:szCs w:val="24"/>
        </w:rPr>
        <w:tab/>
        <w:t>понимание принципа действия машин, приборов и технических устройств, с которыми каждый человек постоянно встречается в повседневной жизни, а также способов обеспечения безопасности при их использовании;</w:t>
      </w:r>
    </w:p>
    <w:p w:rsidR="00A657B9" w:rsidRPr="00C5731C" w:rsidRDefault="00A657B9" w:rsidP="007132C0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•</w:t>
      </w:r>
      <w:r w:rsidRPr="00C5731C">
        <w:rPr>
          <w:rFonts w:ascii="Times New Roman" w:hAnsi="Times New Roman"/>
          <w:sz w:val="24"/>
          <w:szCs w:val="24"/>
        </w:rPr>
        <w:tab/>
        <w:t>умение использовать полученные знания, умения и навыки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4E7A0C" w:rsidRPr="00C5731C" w:rsidRDefault="004E7A0C" w:rsidP="007132C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31C">
        <w:rPr>
          <w:rFonts w:ascii="Times New Roman" w:eastAsia="Times New Roman" w:hAnsi="Times New Roman"/>
          <w:b/>
          <w:iCs/>
          <w:spacing w:val="15"/>
          <w:sz w:val="24"/>
          <w:szCs w:val="24"/>
          <w:lang w:eastAsia="ru-RU"/>
        </w:rPr>
        <w:t>Система оценки</w:t>
      </w:r>
    </w:p>
    <w:p w:rsidR="004E7A0C" w:rsidRPr="00C5731C" w:rsidRDefault="004E7A0C" w:rsidP="004E7A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573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оценка ответов учащихся</w:t>
      </w: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31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«5»</w:t>
      </w:r>
      <w:r w:rsidRPr="00C5731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31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«4»</w:t>
      </w:r>
      <w:r w:rsidRPr="00C5731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31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«3»</w:t>
      </w:r>
      <w:r w:rsidRPr="00C5731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31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Оценка «2»</w:t>
      </w:r>
      <w:r w:rsidRPr="00C5731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A0C" w:rsidRPr="00C5731C" w:rsidRDefault="004E7A0C" w:rsidP="004E7A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573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оценка контрольных работ</w:t>
      </w: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3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Оценка «5» </w:t>
      </w:r>
      <w:r w:rsidRPr="00C5731C">
        <w:rPr>
          <w:rFonts w:ascii="Times New Roman" w:eastAsia="Times New Roman" w:hAnsi="Times New Roman"/>
          <w:sz w:val="24"/>
          <w:szCs w:val="24"/>
          <w:lang w:eastAsia="ru-RU"/>
        </w:rPr>
        <w:t>ставится за работу,  выполненную  полностью без ошибок  и недочётов.</w:t>
      </w: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3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Оценка «4»</w:t>
      </w:r>
      <w:r w:rsidRPr="00C5731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3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Оценка «3»</w:t>
      </w:r>
      <w:r w:rsidRPr="00C5731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и.двух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3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Оценка «2»</w:t>
      </w:r>
      <w:r w:rsidRPr="00C5731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4E7A0C" w:rsidRPr="00C5731C" w:rsidRDefault="004E7A0C" w:rsidP="004E7A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E7A0C" w:rsidRPr="00C5731C" w:rsidRDefault="004E7A0C" w:rsidP="004E7A0C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573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оценка лабораторных работ</w:t>
      </w: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31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«5»</w:t>
      </w:r>
      <w:r w:rsidRPr="00C5731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3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Оценка «4»</w:t>
      </w:r>
      <w:r w:rsidRPr="00C5731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4E7A0C" w:rsidRPr="00C5731C" w:rsidRDefault="004E7A0C" w:rsidP="007132C0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3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Оценка   «3»</w:t>
      </w:r>
      <w:r w:rsidRPr="00C5731C">
        <w:rPr>
          <w:rFonts w:ascii="Times New Roman" w:eastAsia="Times New Roman" w:hAnsi="Times New Roman"/>
          <w:sz w:val="24"/>
          <w:szCs w:val="24"/>
          <w:lang w:eastAsia="ru-RU"/>
        </w:rPr>
        <w:t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</w:t>
      </w:r>
    </w:p>
    <w:p w:rsidR="004E7A0C" w:rsidRPr="00C5731C" w:rsidRDefault="004E7A0C" w:rsidP="004E7A0C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73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Оценка   «2»</w:t>
      </w:r>
      <w:r w:rsidRPr="00C5731C">
        <w:rPr>
          <w:rFonts w:ascii="Times New Roman" w:eastAsia="Times New Roman" w:hAnsi="Times New Roman"/>
          <w:sz w:val="24"/>
          <w:szCs w:val="24"/>
          <w:lang w:eastAsia="ru-RU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4E7A0C" w:rsidRPr="00C5731C" w:rsidRDefault="004E7A0C" w:rsidP="00325F38">
      <w:pPr>
        <w:spacing w:after="0" w:line="240" w:lineRule="auto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C5731C">
        <w:rPr>
          <w:rFonts w:ascii="Times New Roman" w:eastAsia="Times New Roman" w:hAnsi="Times New Roman"/>
          <w:sz w:val="24"/>
          <w:szCs w:val="24"/>
          <w:lang w:eastAsia="ru-RU"/>
        </w:rPr>
        <w:t>Во всех случаях оценка снижается, если ученик не соблюдал требования правил безопасности груда.</w:t>
      </w:r>
    </w:p>
    <w:p w:rsidR="004E7A0C" w:rsidRPr="00C5731C" w:rsidRDefault="004E7A0C" w:rsidP="004E7A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5731C">
        <w:rPr>
          <w:rFonts w:ascii="Times New Roman" w:hAnsi="Times New Roman"/>
          <w:b/>
          <w:sz w:val="24"/>
          <w:szCs w:val="24"/>
          <w:lang w:eastAsia="ar-SA"/>
        </w:rPr>
        <w:t>Перечень ошибок:</w:t>
      </w:r>
    </w:p>
    <w:p w:rsidR="004E7A0C" w:rsidRPr="00C5731C" w:rsidRDefault="004E7A0C" w:rsidP="004E7A0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5731C">
        <w:rPr>
          <w:rFonts w:ascii="Times New Roman" w:hAnsi="Times New Roman"/>
          <w:b/>
          <w:sz w:val="24"/>
          <w:szCs w:val="24"/>
          <w:u w:val="single"/>
          <w:lang w:eastAsia="ar-SA"/>
        </w:rPr>
        <w:t>грубые ошибки</w:t>
      </w:r>
    </w:p>
    <w:p w:rsidR="004E7A0C" w:rsidRPr="00C5731C" w:rsidRDefault="004E7A0C" w:rsidP="004E7A0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5731C">
        <w:rPr>
          <w:rFonts w:ascii="Times New Roman" w:hAnsi="Times New Roman"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4E7A0C" w:rsidRPr="007132C0" w:rsidRDefault="004E7A0C" w:rsidP="004E7A0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132C0">
        <w:rPr>
          <w:rFonts w:ascii="Times New Roman" w:hAnsi="Times New Roman"/>
          <w:sz w:val="24"/>
          <w:szCs w:val="24"/>
          <w:lang w:eastAsia="ar-SA"/>
        </w:rPr>
        <w:t xml:space="preserve">Неумение выделять в ответе </w:t>
      </w:r>
      <w:proofErr w:type="spellStart"/>
      <w:r w:rsidRPr="007132C0">
        <w:rPr>
          <w:rFonts w:ascii="Times New Roman" w:hAnsi="Times New Roman"/>
          <w:sz w:val="24"/>
          <w:szCs w:val="24"/>
          <w:lang w:eastAsia="ar-SA"/>
        </w:rPr>
        <w:t>главное.Неумение</w:t>
      </w:r>
      <w:proofErr w:type="spellEnd"/>
      <w:r w:rsidRPr="007132C0">
        <w:rPr>
          <w:rFonts w:ascii="Times New Roman" w:hAnsi="Times New Roman"/>
          <w:sz w:val="24"/>
          <w:szCs w:val="24"/>
          <w:lang w:eastAsia="ar-SA"/>
        </w:rPr>
        <w:t xml:space="preserve">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4E7A0C" w:rsidRPr="00C5731C" w:rsidRDefault="004E7A0C" w:rsidP="004E7A0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5731C">
        <w:rPr>
          <w:rFonts w:ascii="Times New Roman" w:hAnsi="Times New Roman"/>
          <w:sz w:val="24"/>
          <w:szCs w:val="24"/>
          <w:lang w:eastAsia="ar-SA"/>
        </w:rPr>
        <w:lastRenderedPageBreak/>
        <w:t>Неумение читать и строить графики и принципиальные схемы</w:t>
      </w:r>
    </w:p>
    <w:p w:rsidR="004E7A0C" w:rsidRPr="00C5731C" w:rsidRDefault="004E7A0C" w:rsidP="004E7A0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5731C">
        <w:rPr>
          <w:rFonts w:ascii="Times New Roman" w:hAnsi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4E7A0C" w:rsidRPr="00C5731C" w:rsidRDefault="004E7A0C" w:rsidP="004E7A0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5731C">
        <w:rPr>
          <w:rFonts w:ascii="Times New Roman" w:hAnsi="Times New Roman"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4E7A0C" w:rsidRPr="00C5731C" w:rsidRDefault="004E7A0C" w:rsidP="004E7A0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5731C">
        <w:rPr>
          <w:rFonts w:ascii="Times New Roman" w:hAnsi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4E7A0C" w:rsidRPr="007132C0" w:rsidRDefault="004E7A0C" w:rsidP="004E7A0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7132C0">
        <w:rPr>
          <w:rFonts w:ascii="Times New Roman" w:hAnsi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4E7A0C" w:rsidRPr="00C5731C" w:rsidRDefault="004E7A0C" w:rsidP="004E7A0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5731C">
        <w:rPr>
          <w:rFonts w:ascii="Times New Roman" w:hAnsi="Times New Roman"/>
          <w:b/>
          <w:sz w:val="24"/>
          <w:szCs w:val="24"/>
          <w:u w:val="single"/>
          <w:lang w:eastAsia="ar-SA"/>
        </w:rPr>
        <w:t>негрубые ошибки</w:t>
      </w:r>
    </w:p>
    <w:p w:rsidR="004E7A0C" w:rsidRPr="00C5731C" w:rsidRDefault="004E7A0C" w:rsidP="004E7A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5731C">
        <w:rPr>
          <w:rFonts w:ascii="Times New Roman" w:hAnsi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4E7A0C" w:rsidRPr="00C5731C" w:rsidRDefault="004E7A0C" w:rsidP="004E7A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5731C">
        <w:rPr>
          <w:rFonts w:ascii="Times New Roman" w:hAnsi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4E7A0C" w:rsidRPr="007132C0" w:rsidRDefault="004E7A0C" w:rsidP="004E7A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132C0">
        <w:rPr>
          <w:rFonts w:ascii="Times New Roman" w:hAnsi="Times New Roman"/>
          <w:sz w:val="24"/>
          <w:szCs w:val="24"/>
          <w:lang w:eastAsia="ar-SA"/>
        </w:rPr>
        <w:t xml:space="preserve">Пропуск или неточное написание наименований единиц физических </w:t>
      </w:r>
      <w:proofErr w:type="spellStart"/>
      <w:r w:rsidRPr="007132C0">
        <w:rPr>
          <w:rFonts w:ascii="Times New Roman" w:hAnsi="Times New Roman"/>
          <w:sz w:val="24"/>
          <w:szCs w:val="24"/>
          <w:lang w:eastAsia="ar-SA"/>
        </w:rPr>
        <w:t>величин.Нерациональный</w:t>
      </w:r>
      <w:proofErr w:type="spellEnd"/>
      <w:r w:rsidRPr="007132C0">
        <w:rPr>
          <w:rFonts w:ascii="Times New Roman" w:hAnsi="Times New Roman"/>
          <w:sz w:val="24"/>
          <w:szCs w:val="24"/>
          <w:lang w:eastAsia="ar-SA"/>
        </w:rPr>
        <w:t xml:space="preserve"> выбор хода решения.</w:t>
      </w:r>
    </w:p>
    <w:p w:rsidR="004E7A0C" w:rsidRPr="00C5731C" w:rsidRDefault="004E7A0C" w:rsidP="004E7A0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4E7A0C" w:rsidRPr="00C5731C" w:rsidRDefault="004E7A0C" w:rsidP="004E7A0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C5731C">
        <w:rPr>
          <w:rFonts w:ascii="Times New Roman" w:hAnsi="Times New Roman"/>
          <w:b/>
          <w:sz w:val="24"/>
          <w:szCs w:val="24"/>
          <w:u w:val="single"/>
          <w:lang w:eastAsia="ar-SA"/>
        </w:rPr>
        <w:t>недочеты</w:t>
      </w:r>
    </w:p>
    <w:p w:rsidR="004E7A0C" w:rsidRPr="00C5731C" w:rsidRDefault="004E7A0C" w:rsidP="004E7A0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5731C">
        <w:rPr>
          <w:rFonts w:ascii="Times New Roman" w:hAnsi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4E7A0C" w:rsidRPr="00C5731C" w:rsidRDefault="004E7A0C" w:rsidP="004E7A0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5731C">
        <w:rPr>
          <w:rFonts w:ascii="Times New Roman" w:hAnsi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4E7A0C" w:rsidRPr="00C5731C" w:rsidRDefault="004E7A0C" w:rsidP="004E7A0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5731C">
        <w:rPr>
          <w:rFonts w:ascii="Times New Roman" w:hAnsi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4E7A0C" w:rsidRPr="00C5731C" w:rsidRDefault="004E7A0C" w:rsidP="004E7A0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5731C">
        <w:rPr>
          <w:rFonts w:ascii="Times New Roman" w:hAnsi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4E7A0C" w:rsidRPr="00C5731C" w:rsidRDefault="004E7A0C" w:rsidP="004E7A0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731C">
        <w:rPr>
          <w:rFonts w:ascii="Times New Roman" w:hAnsi="Times New Roman"/>
          <w:sz w:val="24"/>
          <w:szCs w:val="24"/>
          <w:lang w:eastAsia="ar-SA"/>
        </w:rPr>
        <w:t>Орфографические и пунктуационные ошибки</w:t>
      </w:r>
    </w:p>
    <w:p w:rsidR="004E7A0C" w:rsidRPr="00C5731C" w:rsidRDefault="004E7A0C" w:rsidP="004E7A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7132C0" w:rsidRDefault="00A00D61" w:rsidP="00A00D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731C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p w:rsidR="004E7A0C" w:rsidRPr="00C5731C" w:rsidRDefault="004E7A0C" w:rsidP="004E7A0C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930"/>
        <w:gridCol w:w="1079"/>
        <w:gridCol w:w="1260"/>
        <w:gridCol w:w="1207"/>
      </w:tblGrid>
      <w:tr w:rsidR="00A27A72" w:rsidRPr="00C5731C" w:rsidTr="00A27A72">
        <w:trPr>
          <w:gridAfter w:val="2"/>
          <w:wAfter w:w="2467" w:type="dxa"/>
          <w:trHeight w:val="276"/>
        </w:trPr>
        <w:tc>
          <w:tcPr>
            <w:tcW w:w="568" w:type="dxa"/>
            <w:vMerge w:val="restart"/>
          </w:tcPr>
          <w:p w:rsidR="00A27A72" w:rsidRPr="00C5731C" w:rsidRDefault="00A27A72" w:rsidP="00B836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30" w:type="dxa"/>
            <w:vMerge w:val="restart"/>
          </w:tcPr>
          <w:p w:rsidR="00A27A72" w:rsidRPr="00C5731C" w:rsidRDefault="00A27A72" w:rsidP="00B836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7A72" w:rsidRPr="00C5731C" w:rsidRDefault="00A27A72" w:rsidP="00B836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7A72" w:rsidRPr="00C5731C" w:rsidRDefault="00A27A72" w:rsidP="00B836C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учебной программы основного общего образования по предмету «Физика»</w:t>
            </w:r>
          </w:p>
        </w:tc>
        <w:tc>
          <w:tcPr>
            <w:tcW w:w="1079" w:type="dxa"/>
            <w:vMerge w:val="restart"/>
          </w:tcPr>
          <w:p w:rsidR="00A27A72" w:rsidRPr="00C5731C" w:rsidRDefault="00A27A72" w:rsidP="00B836C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A27A72" w:rsidRPr="00C5731C" w:rsidRDefault="00A27A72" w:rsidP="00B836C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27A72" w:rsidRPr="00C5731C" w:rsidTr="00B836C4">
        <w:trPr>
          <w:trHeight w:val="285"/>
        </w:trPr>
        <w:tc>
          <w:tcPr>
            <w:tcW w:w="568" w:type="dxa"/>
            <w:vMerge/>
          </w:tcPr>
          <w:p w:rsidR="00A27A72" w:rsidRPr="00C5731C" w:rsidRDefault="00A27A72" w:rsidP="00B836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A27A72" w:rsidRPr="00C5731C" w:rsidRDefault="00A27A72" w:rsidP="00B836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A27A72" w:rsidRPr="00C5731C" w:rsidRDefault="00A27A72" w:rsidP="00B836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72" w:rsidRPr="00C5731C" w:rsidRDefault="00A27A72" w:rsidP="00B836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A27A72" w:rsidRPr="00C5731C" w:rsidRDefault="00A27A72" w:rsidP="00B836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</w:tr>
      <w:tr w:rsidR="00A27A72" w:rsidRPr="00C5731C" w:rsidTr="00B836C4">
        <w:tc>
          <w:tcPr>
            <w:tcW w:w="568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A27A72" w:rsidRPr="00C5731C" w:rsidRDefault="00A27A72" w:rsidP="00B8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Физика и физические методы изучения природы.</w:t>
            </w:r>
          </w:p>
        </w:tc>
        <w:tc>
          <w:tcPr>
            <w:tcW w:w="1079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7A72" w:rsidRPr="00C5731C" w:rsidTr="00B836C4">
        <w:tc>
          <w:tcPr>
            <w:tcW w:w="568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A27A72" w:rsidRPr="00C5731C" w:rsidRDefault="00A27A72" w:rsidP="00B8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sz w:val="24"/>
                <w:szCs w:val="24"/>
              </w:rPr>
              <w:t>Механические явления.</w:t>
            </w:r>
          </w:p>
        </w:tc>
        <w:tc>
          <w:tcPr>
            <w:tcW w:w="1079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7A72" w:rsidRPr="00C5731C" w:rsidTr="00B836C4">
        <w:tc>
          <w:tcPr>
            <w:tcW w:w="568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A27A72" w:rsidRPr="00C5731C" w:rsidRDefault="00A27A72" w:rsidP="00B8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Тепловые явления.</w:t>
            </w:r>
          </w:p>
        </w:tc>
        <w:tc>
          <w:tcPr>
            <w:tcW w:w="1079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A27A72" w:rsidRPr="00C5731C" w:rsidTr="00B836C4">
        <w:tc>
          <w:tcPr>
            <w:tcW w:w="568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A27A72" w:rsidRPr="00C5731C" w:rsidRDefault="00A27A72" w:rsidP="00B8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sz w:val="24"/>
                <w:szCs w:val="24"/>
              </w:rPr>
              <w:t>Электрические и магнитные явления</w:t>
            </w:r>
          </w:p>
        </w:tc>
        <w:tc>
          <w:tcPr>
            <w:tcW w:w="1079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A27A72" w:rsidRPr="00C5731C" w:rsidTr="00B836C4">
        <w:tc>
          <w:tcPr>
            <w:tcW w:w="568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A27A72" w:rsidRPr="00C5731C" w:rsidRDefault="00A27A72" w:rsidP="00B8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Электромагнитные колебания и волны.</w:t>
            </w:r>
          </w:p>
        </w:tc>
        <w:tc>
          <w:tcPr>
            <w:tcW w:w="1079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27A72" w:rsidRPr="00C5731C" w:rsidTr="00B836C4">
        <w:tc>
          <w:tcPr>
            <w:tcW w:w="568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A27A72" w:rsidRPr="00C5731C" w:rsidRDefault="00A27A72" w:rsidP="00B8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Квантовые явления</w:t>
            </w:r>
          </w:p>
        </w:tc>
        <w:tc>
          <w:tcPr>
            <w:tcW w:w="1079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7A72" w:rsidRPr="00C5731C" w:rsidTr="00B836C4">
        <w:tc>
          <w:tcPr>
            <w:tcW w:w="568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A27A72" w:rsidRPr="00C5731C" w:rsidRDefault="00A27A72" w:rsidP="00B8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Резерв свободного учебного времени.</w:t>
            </w:r>
          </w:p>
        </w:tc>
        <w:tc>
          <w:tcPr>
            <w:tcW w:w="1079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27A72" w:rsidRPr="00C5731C" w:rsidRDefault="00A27A72" w:rsidP="007D34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A27A72" w:rsidRPr="00C5731C" w:rsidRDefault="00A27A72" w:rsidP="007D34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27A72" w:rsidRPr="00C5731C" w:rsidTr="00B836C4">
        <w:tc>
          <w:tcPr>
            <w:tcW w:w="568" w:type="dxa"/>
          </w:tcPr>
          <w:p w:rsidR="00A27A72" w:rsidRPr="00C5731C" w:rsidRDefault="00A27A72" w:rsidP="00B836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A27A72" w:rsidRPr="00C5731C" w:rsidRDefault="00A27A72" w:rsidP="00B8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9" w:type="dxa"/>
          </w:tcPr>
          <w:p w:rsidR="00A27A72" w:rsidRPr="00C5731C" w:rsidRDefault="00A27A72" w:rsidP="00A00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A27A72" w:rsidRPr="00C5731C" w:rsidRDefault="00A27A72" w:rsidP="007D34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7" w:type="dxa"/>
          </w:tcPr>
          <w:p w:rsidR="00A27A72" w:rsidRPr="00C5731C" w:rsidRDefault="00A27A72" w:rsidP="007D34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4E7A0C" w:rsidRPr="00C5731C" w:rsidRDefault="004E7A0C" w:rsidP="004E7A0C">
      <w:pPr>
        <w:pStyle w:val="a3"/>
        <w:rPr>
          <w:rFonts w:ascii="Times New Roman" w:hAnsi="Times New Roman"/>
          <w:sz w:val="24"/>
          <w:szCs w:val="24"/>
        </w:rPr>
      </w:pPr>
    </w:p>
    <w:p w:rsidR="00B836C4" w:rsidRPr="00C5731C" w:rsidRDefault="00B836C4" w:rsidP="00B836C4">
      <w:pPr>
        <w:pStyle w:val="ab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132C0" w:rsidRDefault="007132C0" w:rsidP="00B836C4">
      <w:pPr>
        <w:shd w:val="clear" w:color="auto" w:fill="FFFFFF"/>
        <w:spacing w:after="0"/>
        <w:ind w:left="-284" w:right="141" w:firstLine="284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zh-CN"/>
        </w:rPr>
      </w:pPr>
    </w:p>
    <w:p w:rsidR="00B836C4" w:rsidRPr="00C5731C" w:rsidRDefault="00B836C4" w:rsidP="00B836C4">
      <w:pPr>
        <w:shd w:val="clear" w:color="auto" w:fill="FFFFFF"/>
        <w:spacing w:after="0"/>
        <w:ind w:left="-284" w:right="141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31C">
        <w:rPr>
          <w:rFonts w:ascii="Times New Roman" w:hAnsi="Times New Roman"/>
          <w:b/>
          <w:bCs/>
          <w:sz w:val="24"/>
          <w:szCs w:val="24"/>
        </w:rPr>
        <w:lastRenderedPageBreak/>
        <w:t>Краткое содержание курса</w:t>
      </w:r>
    </w:p>
    <w:p w:rsidR="00B836C4" w:rsidRPr="00C5731C" w:rsidRDefault="00B836C4" w:rsidP="00B836C4">
      <w:pPr>
        <w:jc w:val="center"/>
        <w:rPr>
          <w:rFonts w:ascii="Times New Roman" w:hAnsi="Times New Roman"/>
          <w:b/>
          <w:sz w:val="24"/>
          <w:szCs w:val="24"/>
        </w:rPr>
      </w:pPr>
      <w:r w:rsidRPr="00C5731C">
        <w:rPr>
          <w:rFonts w:ascii="Times New Roman" w:hAnsi="Times New Roman"/>
          <w:b/>
          <w:sz w:val="24"/>
          <w:szCs w:val="24"/>
        </w:rPr>
        <w:t xml:space="preserve"> 7 класс.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740"/>
        <w:gridCol w:w="1014"/>
        <w:gridCol w:w="3978"/>
        <w:gridCol w:w="5121"/>
      </w:tblGrid>
      <w:tr w:rsidR="00B836C4" w:rsidRPr="00C5731C" w:rsidTr="00B836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B836C4" w:rsidRPr="00C5731C" w:rsidTr="00B83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Контрольные уроки и тесты</w:t>
            </w:r>
          </w:p>
        </w:tc>
      </w:tr>
      <w:tr w:rsidR="00B836C4" w:rsidRPr="00C5731C" w:rsidTr="00B836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836C4" w:rsidRPr="00C5731C" w:rsidTr="00B83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Л/работа № 1«</w:t>
            </w:r>
            <w:r w:rsidRPr="00C5731C">
              <w:rPr>
                <w:rFonts w:ascii="Times New Roman" w:hAnsi="Times New Roman"/>
                <w:sz w:val="24"/>
                <w:szCs w:val="24"/>
              </w:rPr>
              <w:t>Определение цены деленияшкалы мензурки»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sz w:val="24"/>
                <w:szCs w:val="24"/>
              </w:rPr>
              <w:t>Кратковременный тест № 1</w:t>
            </w:r>
          </w:p>
        </w:tc>
      </w:tr>
      <w:tr w:rsidR="00B836C4" w:rsidRPr="00C5731C" w:rsidTr="00B836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Тепловые явления (Первоначальные сведения о строении вещества)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</w:p>
        </w:tc>
      </w:tr>
      <w:tr w:rsidR="00B836C4" w:rsidRPr="00C5731C" w:rsidTr="00B83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sz w:val="24"/>
                <w:szCs w:val="24"/>
              </w:rPr>
              <w:t>Кратковременный тест № 11</w:t>
            </w:r>
          </w:p>
        </w:tc>
      </w:tr>
      <w:tr w:rsidR="00B836C4" w:rsidRPr="00C5731C" w:rsidTr="00B836C4">
        <w:trPr>
          <w:trHeight w:val="4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 xml:space="preserve">Механические явления </w:t>
            </w:r>
          </w:p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B836C4" w:rsidRPr="00C5731C" w:rsidTr="00B836C4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B836C4" w:rsidRPr="00C5731C" w:rsidTr="00B836C4">
        <w:trPr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Л/работа № 2«</w:t>
            </w:r>
            <w:r w:rsidRPr="00C5731C">
              <w:rPr>
                <w:rFonts w:ascii="Times New Roman" w:hAnsi="Times New Roman"/>
                <w:sz w:val="24"/>
                <w:szCs w:val="24"/>
              </w:rPr>
              <w:t>Измерение массы тела на рычажных весах»</w:t>
            </w:r>
          </w:p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Л/работа № 3, 4</w:t>
            </w:r>
            <w:r w:rsidRPr="00C5731C">
              <w:rPr>
                <w:rFonts w:ascii="Times New Roman" w:hAnsi="Times New Roman"/>
                <w:sz w:val="24"/>
                <w:szCs w:val="24"/>
              </w:rPr>
              <w:t xml:space="preserve"> «Измерение объема и плотности вещества (твердого тела и жидкости)»</w:t>
            </w:r>
          </w:p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Л/работа № 5</w:t>
            </w:r>
            <w:r w:rsidRPr="00C573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5731C">
              <w:rPr>
                <w:rFonts w:ascii="Times New Roman" w:hAnsi="Times New Roman"/>
                <w:sz w:val="24"/>
                <w:szCs w:val="24"/>
              </w:rPr>
              <w:t>Градуирование</w:t>
            </w:r>
            <w:proofErr w:type="spellEnd"/>
            <w:r w:rsidRPr="00C5731C">
              <w:rPr>
                <w:rFonts w:ascii="Times New Roman" w:hAnsi="Times New Roman"/>
                <w:sz w:val="24"/>
                <w:szCs w:val="24"/>
              </w:rPr>
              <w:t xml:space="preserve"> пружины и измерение силы динамометром»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5731C"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</w:p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sz w:val="24"/>
                <w:szCs w:val="24"/>
              </w:rPr>
              <w:t xml:space="preserve">«Механическое движение. </w:t>
            </w:r>
          </w:p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sz w:val="24"/>
                <w:szCs w:val="24"/>
              </w:rPr>
              <w:t>Масса тела.</w:t>
            </w:r>
          </w:p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sz w:val="24"/>
                <w:szCs w:val="24"/>
              </w:rPr>
              <w:t>Плотность вещества»</w:t>
            </w:r>
          </w:p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5731C">
              <w:rPr>
                <w:rFonts w:ascii="Times New Roman" w:hAnsi="Times New Roman"/>
                <w:sz w:val="24"/>
                <w:szCs w:val="24"/>
              </w:rPr>
              <w:t xml:space="preserve"> за первое полугодие (Тест № 6)</w:t>
            </w:r>
          </w:p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sz w:val="24"/>
                <w:szCs w:val="24"/>
              </w:rPr>
              <w:t>Кратковременный тест № 2, 3, 4</w:t>
            </w:r>
          </w:p>
        </w:tc>
      </w:tr>
      <w:tr w:rsidR="00B836C4" w:rsidRPr="00C5731C" w:rsidTr="00B836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 xml:space="preserve">Давление твердых тел, </w:t>
            </w:r>
            <w:r w:rsidRPr="00C573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жидкостей и газов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B836C4" w:rsidRPr="00C5731C" w:rsidTr="00B83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Л/работа №6</w:t>
            </w:r>
            <w:r w:rsidRPr="00C5731C">
              <w:rPr>
                <w:rFonts w:ascii="Times New Roman" w:hAnsi="Times New Roman"/>
                <w:sz w:val="24"/>
                <w:szCs w:val="24"/>
              </w:rPr>
              <w:t xml:space="preserve"> «Измерение архимедовой силы</w:t>
            </w: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Л/работа №7</w:t>
            </w:r>
            <w:r w:rsidRPr="00C5731C">
              <w:rPr>
                <w:rFonts w:ascii="Times New Roman" w:hAnsi="Times New Roman"/>
                <w:sz w:val="24"/>
                <w:szCs w:val="24"/>
              </w:rPr>
              <w:t xml:space="preserve"> «Изучение условий плавания тел»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5731C">
              <w:rPr>
                <w:rFonts w:ascii="Times New Roman" w:hAnsi="Times New Roman"/>
                <w:sz w:val="24"/>
                <w:szCs w:val="24"/>
              </w:rPr>
              <w:t xml:space="preserve"> по теме «Давление твердых тел, жидкостей и газов» (Тест № 16) Кратковременный тест № 12, 13, 14</w:t>
            </w:r>
          </w:p>
        </w:tc>
      </w:tr>
      <w:tr w:rsidR="00B836C4" w:rsidRPr="00C5731C" w:rsidTr="00B836C4">
        <w:trPr>
          <w:trHeight w:val="3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A00D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0D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B836C4" w:rsidRPr="00C5731C" w:rsidTr="00B836C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 xml:space="preserve">Л/работа № 8 </w:t>
            </w:r>
          </w:p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sz w:val="24"/>
                <w:szCs w:val="24"/>
              </w:rPr>
              <w:t>«Исследование условия равновесия рычага»</w:t>
            </w:r>
          </w:p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Л/работа № 9</w:t>
            </w:r>
            <w:r w:rsidRPr="00C5731C">
              <w:rPr>
                <w:rFonts w:ascii="Times New Roman" w:hAnsi="Times New Roman"/>
                <w:sz w:val="24"/>
                <w:szCs w:val="24"/>
              </w:rPr>
              <w:t xml:space="preserve"> «Вычисление КПД наклонной плоскости»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5731C">
              <w:rPr>
                <w:rFonts w:ascii="Times New Roman" w:hAnsi="Times New Roman"/>
                <w:sz w:val="24"/>
                <w:szCs w:val="24"/>
              </w:rPr>
              <w:t xml:space="preserve"> за год (Тест)</w:t>
            </w:r>
          </w:p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sz w:val="24"/>
                <w:szCs w:val="24"/>
              </w:rPr>
              <w:t>Кратковременный тест № 7, 8, 10</w:t>
            </w:r>
          </w:p>
        </w:tc>
      </w:tr>
      <w:tr w:rsidR="00B836C4" w:rsidRPr="00C5731C" w:rsidTr="00B83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31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A00D61" w:rsidP="00A00D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C4" w:rsidRPr="00C5731C" w:rsidRDefault="00B836C4" w:rsidP="00B836C4">
            <w:pPr>
              <w:rPr>
                <w:rFonts w:ascii="Times New Roman" w:hAnsi="Times New Roman"/>
                <w:sz w:val="24"/>
                <w:szCs w:val="24"/>
              </w:rPr>
            </w:pPr>
            <w:r w:rsidRPr="00C5731C">
              <w:rPr>
                <w:rFonts w:ascii="Times New Roman" w:hAnsi="Times New Roman"/>
                <w:sz w:val="24"/>
                <w:szCs w:val="24"/>
              </w:rPr>
              <w:t>4 и 11</w:t>
            </w:r>
          </w:p>
        </w:tc>
      </w:tr>
    </w:tbl>
    <w:p w:rsidR="00A00D61" w:rsidRDefault="00A00D61" w:rsidP="00B836C4">
      <w:pPr>
        <w:pStyle w:val="3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836C4" w:rsidRPr="00C5731C" w:rsidRDefault="00B836C4" w:rsidP="00B836C4">
      <w:pPr>
        <w:pStyle w:val="3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5731C">
        <w:rPr>
          <w:rFonts w:ascii="Times New Roman" w:hAnsi="Times New Roman"/>
          <w:b/>
          <w:i/>
          <w:sz w:val="24"/>
          <w:szCs w:val="24"/>
        </w:rPr>
        <w:t xml:space="preserve">Учебно-тематическое планирование </w:t>
      </w:r>
    </w:p>
    <w:p w:rsidR="00B836C4" w:rsidRPr="00C5731C" w:rsidRDefault="00B836C4" w:rsidP="00B836C4">
      <w:pPr>
        <w:pStyle w:val="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731C">
        <w:rPr>
          <w:rFonts w:ascii="Times New Roman" w:hAnsi="Times New Roman"/>
          <w:b/>
          <w:i/>
          <w:sz w:val="24"/>
          <w:szCs w:val="24"/>
        </w:rPr>
        <w:t>по физике 8 класса</w:t>
      </w:r>
    </w:p>
    <w:p w:rsidR="00B836C4" w:rsidRPr="00C5731C" w:rsidRDefault="00B836C4" w:rsidP="00B836C4">
      <w:pPr>
        <w:pStyle w:val="a4"/>
        <w:spacing w:before="0" w:beforeAutospacing="0" w:after="0" w:afterAutospacing="0"/>
        <w:jc w:val="both"/>
      </w:pPr>
      <w:r w:rsidRPr="00C5731C">
        <w:t>Количество часов:</w:t>
      </w:r>
    </w:p>
    <w:p w:rsidR="00B836C4" w:rsidRPr="00C5731C" w:rsidRDefault="00B836C4" w:rsidP="00B836C4">
      <w:pPr>
        <w:pStyle w:val="a4"/>
        <w:spacing w:before="0" w:beforeAutospacing="0" w:after="0" w:afterAutospacing="0"/>
        <w:jc w:val="both"/>
      </w:pPr>
      <w:r w:rsidRPr="00C5731C">
        <w:t xml:space="preserve">Всего </w:t>
      </w:r>
      <w:r w:rsidRPr="00C5731C">
        <w:rPr>
          <w:b/>
          <w:u w:val="single"/>
        </w:rPr>
        <w:t xml:space="preserve">68 </w:t>
      </w:r>
      <w:r w:rsidRPr="00C5731C">
        <w:t>часа(</w:t>
      </w:r>
      <w:proofErr w:type="spellStart"/>
      <w:r w:rsidRPr="00C5731C">
        <w:t>ов</w:t>
      </w:r>
      <w:proofErr w:type="spellEnd"/>
      <w:r w:rsidRPr="00C5731C">
        <w:t xml:space="preserve">); в неделю: </w:t>
      </w:r>
      <w:r w:rsidRPr="00C5731C">
        <w:rPr>
          <w:b/>
          <w:u w:val="single"/>
        </w:rPr>
        <w:t xml:space="preserve">2 </w:t>
      </w:r>
      <w:r w:rsidRPr="00C5731C">
        <w:t>часа.</w:t>
      </w:r>
    </w:p>
    <w:p w:rsidR="00B836C4" w:rsidRPr="00C5731C" w:rsidRDefault="00B836C4" w:rsidP="00B836C4">
      <w:pPr>
        <w:pStyle w:val="a4"/>
        <w:spacing w:before="0" w:beforeAutospacing="0" w:after="0" w:afterAutospacing="0"/>
        <w:jc w:val="both"/>
      </w:pPr>
      <w:r w:rsidRPr="00C5731C">
        <w:t xml:space="preserve">Плановых контрольных работ  </w:t>
      </w:r>
      <w:r w:rsidRPr="00C5731C">
        <w:rPr>
          <w:b/>
          <w:u w:val="single"/>
        </w:rPr>
        <w:t xml:space="preserve">4  </w:t>
      </w:r>
      <w:r w:rsidRPr="00C5731C">
        <w:rPr>
          <w:b/>
        </w:rPr>
        <w:t xml:space="preserve">тематических </w:t>
      </w:r>
      <w:r w:rsidRPr="00C5731C">
        <w:t>и</w:t>
      </w:r>
      <w:r w:rsidRPr="00C5731C">
        <w:rPr>
          <w:b/>
          <w:u w:val="single"/>
        </w:rPr>
        <w:t>4 кратковременных</w:t>
      </w:r>
      <w:r w:rsidRPr="00C5731C">
        <w:rPr>
          <w:b/>
        </w:rPr>
        <w:t xml:space="preserve">,  </w:t>
      </w:r>
      <w:r w:rsidRPr="00C5731C">
        <w:t xml:space="preserve">лабораторных работ  </w:t>
      </w:r>
      <w:r w:rsidRPr="00C5731C">
        <w:rPr>
          <w:b/>
          <w:u w:val="single"/>
        </w:rPr>
        <w:t>10</w:t>
      </w:r>
    </w:p>
    <w:p w:rsidR="00B836C4" w:rsidRPr="00C5731C" w:rsidRDefault="00B836C4" w:rsidP="00B836C4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C5731C">
        <w:rPr>
          <w:rFonts w:ascii="Times New Roman" w:eastAsia="Batang" w:hAnsi="Times New Roman"/>
          <w:sz w:val="24"/>
          <w:szCs w:val="24"/>
        </w:rPr>
        <w:t xml:space="preserve">В курсе 8 класса рассматриваются </w:t>
      </w:r>
      <w:r w:rsidRPr="00C5731C">
        <w:rPr>
          <w:rFonts w:ascii="Times New Roman" w:eastAsia="Batang" w:hAnsi="Times New Roman"/>
          <w:b/>
          <w:sz w:val="24"/>
          <w:szCs w:val="24"/>
        </w:rPr>
        <w:t>тепловые,  электрические, световые явления и электромагнитные явления</w:t>
      </w:r>
      <w:r w:rsidRPr="00C5731C">
        <w:rPr>
          <w:rFonts w:ascii="Times New Roman" w:eastAsia="Batang" w:hAnsi="Times New Roman"/>
          <w:sz w:val="24"/>
          <w:szCs w:val="24"/>
        </w:rPr>
        <w:t xml:space="preserve">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</w:t>
      </w:r>
    </w:p>
    <w:p w:rsidR="00B836C4" w:rsidRPr="00C5731C" w:rsidRDefault="00B836C4" w:rsidP="00B836C4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C5731C">
        <w:rPr>
          <w:rFonts w:ascii="Times New Roman" w:eastAsia="Batang" w:hAnsi="Times New Roman"/>
          <w:sz w:val="24"/>
          <w:szCs w:val="24"/>
        </w:rPr>
        <w:t xml:space="preserve"> Программа предусматривает использование Международной системы единиц СИ.</w:t>
      </w:r>
    </w:p>
    <w:p w:rsidR="00B836C4" w:rsidRPr="00C5731C" w:rsidRDefault="00B836C4" w:rsidP="00B836C4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C5731C">
        <w:rPr>
          <w:rFonts w:ascii="Times New Roman" w:eastAsia="Batang" w:hAnsi="Times New Roman"/>
          <w:sz w:val="24"/>
          <w:szCs w:val="24"/>
        </w:rPr>
        <w:t xml:space="preserve">  Время, выделяемое на изучение отдельных тем, в рабочей программе рассматривается следующим образом:</w:t>
      </w:r>
    </w:p>
    <w:p w:rsidR="00B836C4" w:rsidRPr="00C5731C" w:rsidRDefault="00B836C4" w:rsidP="00B836C4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 w:rsidRPr="00C5731C">
        <w:rPr>
          <w:rFonts w:ascii="Times New Roman" w:eastAsia="Batang" w:hAnsi="Times New Roman"/>
          <w:b/>
          <w:sz w:val="24"/>
          <w:szCs w:val="24"/>
        </w:rPr>
        <w:tab/>
      </w:r>
    </w:p>
    <w:p w:rsidR="00B836C4" w:rsidRPr="00C5731C" w:rsidRDefault="00B836C4" w:rsidP="00B836C4">
      <w:pPr>
        <w:pStyle w:val="a5"/>
        <w:numPr>
          <w:ilvl w:val="1"/>
          <w:numId w:val="9"/>
        </w:num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C5731C">
        <w:rPr>
          <w:rFonts w:ascii="Times New Roman" w:eastAsia="Batang" w:hAnsi="Times New Roman"/>
          <w:b/>
          <w:sz w:val="24"/>
          <w:szCs w:val="24"/>
        </w:rPr>
        <w:t>Тепловые явления</w:t>
      </w:r>
      <w:r w:rsidRPr="00C5731C">
        <w:rPr>
          <w:rFonts w:ascii="Times New Roman" w:eastAsia="Batang" w:hAnsi="Times New Roman"/>
          <w:b/>
          <w:sz w:val="24"/>
          <w:szCs w:val="24"/>
        </w:rPr>
        <w:tab/>
        <w:t xml:space="preserve">                          25</w:t>
      </w:r>
      <w:r w:rsidRPr="00C5731C">
        <w:rPr>
          <w:rFonts w:ascii="Times New Roman" w:eastAsia="Batang" w:hAnsi="Times New Roman"/>
          <w:b/>
          <w:sz w:val="24"/>
          <w:szCs w:val="24"/>
        </w:rPr>
        <w:tab/>
      </w:r>
      <w:r w:rsidRPr="00C5731C">
        <w:rPr>
          <w:rFonts w:ascii="Times New Roman" w:eastAsia="Batang" w:hAnsi="Times New Roman"/>
          <w:b/>
          <w:sz w:val="24"/>
          <w:szCs w:val="24"/>
        </w:rPr>
        <w:tab/>
      </w:r>
      <w:r w:rsidRPr="00C5731C">
        <w:rPr>
          <w:rFonts w:ascii="Times New Roman" w:eastAsia="Batang" w:hAnsi="Times New Roman"/>
          <w:b/>
          <w:sz w:val="24"/>
          <w:szCs w:val="24"/>
        </w:rPr>
        <w:tab/>
      </w:r>
    </w:p>
    <w:p w:rsidR="00B836C4" w:rsidRPr="00C5731C" w:rsidRDefault="00B836C4" w:rsidP="00B836C4">
      <w:pPr>
        <w:pStyle w:val="a5"/>
        <w:numPr>
          <w:ilvl w:val="1"/>
          <w:numId w:val="9"/>
        </w:num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C5731C">
        <w:rPr>
          <w:rFonts w:ascii="Times New Roman" w:eastAsia="Batang" w:hAnsi="Times New Roman"/>
          <w:b/>
          <w:sz w:val="24"/>
          <w:szCs w:val="24"/>
        </w:rPr>
        <w:t>Электрические явления</w:t>
      </w:r>
      <w:r w:rsidRPr="00C5731C">
        <w:rPr>
          <w:rFonts w:ascii="Times New Roman" w:eastAsia="Batang" w:hAnsi="Times New Roman"/>
          <w:b/>
          <w:sz w:val="24"/>
          <w:szCs w:val="24"/>
        </w:rPr>
        <w:tab/>
        <w:t xml:space="preserve">              25</w:t>
      </w:r>
      <w:r w:rsidRPr="00C5731C">
        <w:rPr>
          <w:rFonts w:ascii="Times New Roman" w:eastAsia="Batang" w:hAnsi="Times New Roman"/>
          <w:b/>
          <w:sz w:val="24"/>
          <w:szCs w:val="24"/>
        </w:rPr>
        <w:tab/>
      </w:r>
    </w:p>
    <w:p w:rsidR="00B836C4" w:rsidRPr="00C5731C" w:rsidRDefault="00B836C4" w:rsidP="00B836C4">
      <w:pPr>
        <w:pStyle w:val="a5"/>
        <w:numPr>
          <w:ilvl w:val="1"/>
          <w:numId w:val="9"/>
        </w:num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C5731C">
        <w:rPr>
          <w:rFonts w:ascii="Times New Roman" w:eastAsia="Batang" w:hAnsi="Times New Roman"/>
          <w:b/>
          <w:sz w:val="24"/>
          <w:szCs w:val="24"/>
        </w:rPr>
        <w:t>Электромагнитные явления          5</w:t>
      </w:r>
    </w:p>
    <w:p w:rsidR="00B836C4" w:rsidRPr="00C5731C" w:rsidRDefault="00B836C4" w:rsidP="00B836C4">
      <w:pPr>
        <w:pStyle w:val="a5"/>
        <w:numPr>
          <w:ilvl w:val="1"/>
          <w:numId w:val="9"/>
        </w:num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 w:rsidRPr="00C5731C">
        <w:rPr>
          <w:rFonts w:ascii="Times New Roman" w:eastAsia="Batang" w:hAnsi="Times New Roman"/>
          <w:b/>
          <w:sz w:val="24"/>
          <w:szCs w:val="24"/>
        </w:rPr>
        <w:t>Световые явления</w:t>
      </w:r>
      <w:r w:rsidRPr="00C5731C">
        <w:rPr>
          <w:rFonts w:ascii="Times New Roman" w:eastAsia="Batang" w:hAnsi="Times New Roman"/>
          <w:b/>
          <w:sz w:val="24"/>
          <w:szCs w:val="24"/>
        </w:rPr>
        <w:tab/>
        <w:t xml:space="preserve">                          10</w:t>
      </w:r>
      <w:r w:rsidRPr="00C5731C">
        <w:rPr>
          <w:rFonts w:ascii="Times New Roman" w:eastAsia="Batang" w:hAnsi="Times New Roman"/>
          <w:b/>
          <w:sz w:val="24"/>
          <w:szCs w:val="24"/>
        </w:rPr>
        <w:tab/>
      </w:r>
      <w:r w:rsidRPr="00C5731C">
        <w:rPr>
          <w:rFonts w:ascii="Times New Roman" w:eastAsia="Batang" w:hAnsi="Times New Roman"/>
          <w:b/>
          <w:sz w:val="24"/>
          <w:szCs w:val="24"/>
        </w:rPr>
        <w:tab/>
      </w:r>
    </w:p>
    <w:p w:rsidR="00B836C4" w:rsidRPr="00C5731C" w:rsidRDefault="00A00D61" w:rsidP="00B836C4">
      <w:pPr>
        <w:pStyle w:val="a4"/>
        <w:spacing w:before="0" w:beforeAutospacing="0" w:after="0" w:afterAutospacing="0"/>
        <w:jc w:val="both"/>
      </w:pPr>
      <w:r w:rsidRPr="00A00D61">
        <w:rPr>
          <w:b/>
        </w:rPr>
        <w:t>5</w:t>
      </w:r>
      <w:r w:rsidR="00B836C4" w:rsidRPr="00A00D61">
        <w:rPr>
          <w:b/>
        </w:rPr>
        <w:t>ч</w:t>
      </w:r>
      <w:r w:rsidR="00B836C4" w:rsidRPr="00C5731C">
        <w:t xml:space="preserve"> (для обобщающего повторения)</w:t>
      </w:r>
    </w:p>
    <w:p w:rsidR="00B836C4" w:rsidRPr="00C5731C" w:rsidRDefault="00B836C4" w:rsidP="00B836C4">
      <w:pPr>
        <w:pStyle w:val="a4"/>
        <w:spacing w:before="0" w:beforeAutospacing="0" w:after="0" w:afterAutospacing="0"/>
        <w:jc w:val="both"/>
      </w:pPr>
      <w:r w:rsidRPr="00C5731C">
        <w:t>В связи с природными условиями  тема «Световые явления» изучаем сразу же после тепловых явлений</w:t>
      </w:r>
    </w:p>
    <w:p w:rsidR="00B836C4" w:rsidRPr="00C5731C" w:rsidRDefault="00B836C4" w:rsidP="00B836C4">
      <w:pPr>
        <w:pStyle w:val="a3"/>
        <w:rPr>
          <w:rFonts w:ascii="Times New Roman" w:hAnsi="Times New Roman"/>
          <w:sz w:val="24"/>
          <w:szCs w:val="24"/>
        </w:rPr>
      </w:pPr>
    </w:p>
    <w:p w:rsidR="00B836C4" w:rsidRPr="00C5731C" w:rsidRDefault="00B836C4" w:rsidP="00B836C4">
      <w:pPr>
        <w:shd w:val="clear" w:color="auto" w:fill="FFFFFF"/>
        <w:spacing w:after="0"/>
        <w:ind w:right="1382"/>
        <w:rPr>
          <w:rFonts w:ascii="Times New Roman" w:hAnsi="Times New Roman"/>
          <w:sz w:val="24"/>
          <w:szCs w:val="24"/>
        </w:rPr>
      </w:pPr>
    </w:p>
    <w:p w:rsidR="00A00D61" w:rsidRDefault="00A00D61" w:rsidP="00325F3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F38" w:rsidRPr="00C5731C" w:rsidRDefault="00325F38" w:rsidP="00325F3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31C">
        <w:rPr>
          <w:rFonts w:ascii="Times New Roman" w:hAnsi="Times New Roman"/>
          <w:b/>
          <w:sz w:val="24"/>
          <w:szCs w:val="24"/>
        </w:rPr>
        <w:t>Поурочное планирование уроков физики в 7 классе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933"/>
        <w:gridCol w:w="2313"/>
        <w:gridCol w:w="2352"/>
        <w:gridCol w:w="1995"/>
        <w:gridCol w:w="2717"/>
        <w:gridCol w:w="721"/>
      </w:tblGrid>
      <w:tr w:rsidR="00325F38" w:rsidRPr="007132C0" w:rsidTr="00325F38">
        <w:trPr>
          <w:trHeight w:val="2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jc w:val="center"/>
              <w:rPr>
                <w:rFonts w:ascii="Times New Roman" w:hAnsi="Times New Roman"/>
                <w:b/>
              </w:rPr>
            </w:pPr>
            <w:r w:rsidRPr="007132C0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jc w:val="center"/>
              <w:rPr>
                <w:rFonts w:ascii="Times New Roman" w:hAnsi="Times New Roman"/>
                <w:b/>
              </w:rPr>
            </w:pPr>
            <w:r w:rsidRPr="007132C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jc w:val="center"/>
              <w:rPr>
                <w:rFonts w:ascii="Times New Roman" w:hAnsi="Times New Roman"/>
                <w:b/>
              </w:rPr>
            </w:pPr>
            <w:r w:rsidRPr="007132C0">
              <w:rPr>
                <w:rFonts w:ascii="Times New Roman" w:hAnsi="Times New Roman"/>
                <w:b/>
              </w:rPr>
              <w:t>Обязательный минимум содержания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jc w:val="center"/>
              <w:rPr>
                <w:rFonts w:ascii="Times New Roman" w:hAnsi="Times New Roman"/>
                <w:b/>
              </w:rPr>
            </w:pPr>
            <w:r w:rsidRPr="007132C0">
              <w:rPr>
                <w:rFonts w:ascii="Times New Roman" w:hAnsi="Times New Roman"/>
                <w:b/>
              </w:rPr>
              <w:t>Практическая часть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38" w:rsidRPr="007132C0" w:rsidRDefault="00325F3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32C0">
              <w:rPr>
                <w:rFonts w:ascii="Times New Roman" w:hAnsi="Times New Roman"/>
                <w:b/>
              </w:rPr>
              <w:t>Требования к уровню подготовки</w:t>
            </w:r>
          </w:p>
          <w:p w:rsidR="00325F38" w:rsidRPr="007132C0" w:rsidRDefault="00325F3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5F38" w:rsidRPr="007132C0" w:rsidRDefault="00325F3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132C0">
              <w:rPr>
                <w:rFonts w:ascii="Times New Roman" w:hAnsi="Times New Roman"/>
                <w:b/>
              </w:rPr>
              <w:t>Материал учебника</w:t>
            </w:r>
          </w:p>
        </w:tc>
      </w:tr>
      <w:tr w:rsidR="00325F38" w:rsidRPr="007132C0" w:rsidTr="00325F38">
        <w:trPr>
          <w:cantSplit/>
          <w:trHeight w:val="1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jc w:val="center"/>
              <w:rPr>
                <w:rFonts w:ascii="Times New Roman" w:hAnsi="Times New Roman"/>
                <w:b/>
              </w:rPr>
            </w:pPr>
            <w:r w:rsidRPr="007132C0">
              <w:rPr>
                <w:rFonts w:ascii="Times New Roman" w:hAnsi="Times New Roman"/>
                <w:b/>
              </w:rPr>
              <w:t>Демонстрации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jc w:val="center"/>
              <w:rPr>
                <w:rFonts w:ascii="Times New Roman" w:hAnsi="Times New Roman"/>
                <w:b/>
              </w:rPr>
            </w:pPr>
            <w:r w:rsidRPr="007132C0">
              <w:rPr>
                <w:rFonts w:ascii="Times New Roman" w:hAnsi="Times New Roman"/>
                <w:b/>
              </w:rPr>
              <w:t>Лабораторные работы и опыты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rPr>
                <w:rFonts w:ascii="Times New Roman" w:hAnsi="Times New Roman"/>
                <w:b/>
              </w:rPr>
            </w:pPr>
          </w:p>
        </w:tc>
      </w:tr>
      <w:tr w:rsidR="00325F38" w:rsidRPr="007132C0" w:rsidTr="00325F38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jc w:val="center"/>
              <w:rPr>
                <w:rFonts w:ascii="Times New Roman" w:hAnsi="Times New Roman"/>
                <w:b/>
              </w:rPr>
            </w:pPr>
            <w:r w:rsidRPr="007132C0">
              <w:rPr>
                <w:rFonts w:ascii="Times New Roman" w:hAnsi="Times New Roman"/>
                <w:b/>
              </w:rPr>
              <w:t>Тема 1. Физика и физические методы изучения природы (5 часов)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Физика – наука о природе. Наблюдения и опыты. Описание физических явлений. Физический эксперимент и физическая теория.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ind w:right="-958"/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Физика- наука о</w:t>
            </w:r>
          </w:p>
          <w:p w:rsidR="00325F38" w:rsidRPr="007132C0" w:rsidRDefault="00325F38">
            <w:pPr>
              <w:ind w:right="-958"/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 xml:space="preserve"> природе. Наблюдения </w:t>
            </w:r>
          </w:p>
          <w:p w:rsidR="00325F38" w:rsidRPr="007132C0" w:rsidRDefault="00325F38">
            <w:pPr>
              <w:ind w:right="-958"/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и описания физических</w:t>
            </w:r>
          </w:p>
          <w:p w:rsidR="00325F38" w:rsidRPr="007132C0" w:rsidRDefault="00325F38">
            <w:pPr>
              <w:ind w:right="-958"/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 xml:space="preserve"> явлений.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Примеры механических, тепловых, электрических, магнитных и световых 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 xml:space="preserve">Знать / понимать смысл понятия: физические явления, вещество. </w:t>
            </w:r>
          </w:p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Приводить примеры практического использования знаний о механических и тепловых явлениях.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 xml:space="preserve">§ </w:t>
            </w:r>
          </w:p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1-3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 xml:space="preserve">Физические величины и единицы их измерение. </w:t>
            </w:r>
          </w:p>
          <w:p w:rsidR="00325F38" w:rsidRPr="007132C0" w:rsidRDefault="00325F38">
            <w:pPr>
              <w:rPr>
                <w:rFonts w:ascii="Times New Roman" w:hAnsi="Times New Roman"/>
              </w:rPr>
            </w:pPr>
          </w:p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  <w:b/>
              </w:rPr>
              <w:t>Лабораторный опыт</w:t>
            </w:r>
            <w:r w:rsidRPr="007132C0">
              <w:rPr>
                <w:rFonts w:ascii="Times New Roman" w:hAnsi="Times New Roman"/>
              </w:rPr>
              <w:t xml:space="preserve"> «Измерение размеров бруска».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Физические величины и их измерения.</w:t>
            </w:r>
          </w:p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Физический эксперимент.</w:t>
            </w:r>
          </w:p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физические законы.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</w:p>
          <w:p w:rsidR="00325F38" w:rsidRPr="007132C0" w:rsidRDefault="00325F38">
            <w:pPr>
              <w:rPr>
                <w:rFonts w:ascii="Times New Roman" w:hAnsi="Times New Roman"/>
              </w:rPr>
            </w:pPr>
          </w:p>
          <w:p w:rsidR="00325F38" w:rsidRPr="007132C0" w:rsidRDefault="00325F38">
            <w:pPr>
              <w:rPr>
                <w:rFonts w:ascii="Times New Roman" w:hAnsi="Times New Roman"/>
              </w:rPr>
            </w:pPr>
          </w:p>
          <w:p w:rsidR="00325F38" w:rsidRPr="007132C0" w:rsidRDefault="00325F38">
            <w:pPr>
              <w:rPr>
                <w:rFonts w:ascii="Times New Roman" w:hAnsi="Times New Roman"/>
              </w:rPr>
            </w:pPr>
          </w:p>
          <w:p w:rsidR="00325F38" w:rsidRPr="007132C0" w:rsidRDefault="00325F38">
            <w:pPr>
              <w:rPr>
                <w:rFonts w:ascii="Times New Roman" w:hAnsi="Times New Roman"/>
              </w:rPr>
            </w:pPr>
          </w:p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1.Измерение размеров бруска.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Использовать физические приборы для измерения размеров.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§4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lastRenderedPageBreak/>
              <w:t>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i/>
              </w:rPr>
            </w:pPr>
            <w:r w:rsidRPr="007132C0">
              <w:rPr>
                <w:rFonts w:ascii="Times New Roman" w:hAnsi="Times New Roman"/>
                <w:i/>
              </w:rPr>
              <w:t>Точность и погрешность измерений.</w:t>
            </w:r>
            <w:r w:rsidRPr="007132C0">
              <w:rPr>
                <w:rFonts w:ascii="Times New Roman" w:hAnsi="Times New Roman"/>
              </w:rPr>
              <w:t xml:space="preserve">Международная система единиц. Физические приборы. </w:t>
            </w:r>
            <w:r w:rsidRPr="007132C0">
              <w:rPr>
                <w:rFonts w:ascii="Times New Roman" w:hAnsi="Times New Roman"/>
                <w:b/>
              </w:rPr>
              <w:t>Лабораторный опыт</w:t>
            </w:r>
            <w:r w:rsidRPr="007132C0">
              <w:rPr>
                <w:rFonts w:ascii="Times New Roman" w:hAnsi="Times New Roman"/>
              </w:rPr>
              <w:t xml:space="preserve">  «Измерение температуры»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Физические приборы. Измерение физических величин.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Физические приборы.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2.Измерение температуры.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Использовать физические приборы и измерительные инструменты для измерения физических величин.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§5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4/4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b/>
              </w:rPr>
            </w:pPr>
            <w:r w:rsidRPr="007132C0">
              <w:rPr>
                <w:rFonts w:ascii="Times New Roman" w:hAnsi="Times New Roman"/>
                <w:b/>
              </w:rPr>
              <w:t>Лабораторная работа № 1 «</w:t>
            </w:r>
            <w:r w:rsidRPr="007132C0">
              <w:rPr>
                <w:rFonts w:ascii="Times New Roman" w:hAnsi="Times New Roman"/>
              </w:rPr>
              <w:t>Определение цены деленияшкалы мензурки».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Международная система единиц.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3. Определение цены деленияшкалы мензурки.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 xml:space="preserve">Физика и техника. </w:t>
            </w:r>
          </w:p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Тест №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Физика и техника. Роль физики в формировании научной картины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Осуществлять самостоятельный поиск информации с использованием различных источников.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</w:rPr>
            </w:pPr>
            <w:r w:rsidRPr="007132C0">
              <w:rPr>
                <w:rFonts w:ascii="Times New Roman" w:hAnsi="Times New Roman"/>
              </w:rPr>
              <w:t>§6</w:t>
            </w:r>
          </w:p>
        </w:tc>
      </w:tr>
    </w:tbl>
    <w:p w:rsidR="00325F38" w:rsidRPr="00C5731C" w:rsidRDefault="00325F38" w:rsidP="00325F38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959"/>
        <w:gridCol w:w="4943"/>
        <w:gridCol w:w="2980"/>
        <w:gridCol w:w="222"/>
        <w:gridCol w:w="2511"/>
        <w:gridCol w:w="672"/>
      </w:tblGrid>
      <w:tr w:rsidR="00325F38" w:rsidRPr="007132C0" w:rsidTr="00325F38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Тема 2 «Первоначальные сведения о строении вещества» (5 час).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Строение вещества. Молекулы.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Строение вещества.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§7-8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Диффузия в газах, жидкостях и твердых телах. Броуновское движение.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Тепловое движение атомов и молекул. Броуновское движение. Диффузия. Связь температуры со средней скоростью теплового хаотического движения молекул.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Диффузия в газах и жидкостях. Модель хаотического движения молекул.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Модель броуновского движения. 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Сцепление свинцовых цилиндров.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описывать и объяснять диффузию.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§9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Взаимодействие частиц вещества.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Взаимодействие частиц вещества.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Понимать смысл понятия: взаимодействие молекул.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§10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4/9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Три состояния вещества.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Модели строения газов, жидкостей и твердых тел. Объяснение свойств вещества на основе этих моделей.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Сжимаемость газов, сохранение объема жидкостей при изменении форм сосуда.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§11-12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5/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Повторительно-обобщающий урок.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Тест № 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§7-12</w:t>
            </w:r>
          </w:p>
        </w:tc>
      </w:tr>
    </w:tbl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3148"/>
        <w:gridCol w:w="2672"/>
        <w:gridCol w:w="2046"/>
        <w:gridCol w:w="2601"/>
        <w:gridCol w:w="3035"/>
        <w:gridCol w:w="637"/>
      </w:tblGrid>
      <w:tr w:rsidR="00325F38" w:rsidRPr="007132C0" w:rsidTr="00325F38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Тема 3 «Взаимодействие тел» (22 час).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  <w:r w:rsidRPr="007132C0">
              <w:rPr>
                <w:rFonts w:ascii="Times New Roman" w:hAnsi="Times New Roman"/>
                <w:szCs w:val="24"/>
                <w:lang w:val="en-US"/>
              </w:rPr>
              <w:t>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Механическое движение. Прямолинейное равномерное и неравномерное движение. </w:t>
            </w:r>
            <w:r w:rsidRPr="007132C0">
              <w:rPr>
                <w:rFonts w:ascii="Times New Roman" w:hAnsi="Times New Roman"/>
                <w:i/>
                <w:szCs w:val="24"/>
              </w:rPr>
              <w:t xml:space="preserve">Относительность движения. </w:t>
            </w:r>
            <w:r w:rsidRPr="007132C0">
              <w:rPr>
                <w:rFonts w:ascii="Times New Roman" w:hAnsi="Times New Roman"/>
                <w:szCs w:val="24"/>
              </w:rPr>
              <w:t>Траектория. Путь.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Механическое движение. Равномерное  и неравномерное движение. Траектория. Путь. </w:t>
            </w:r>
            <w:r w:rsidRPr="007132C0">
              <w:rPr>
                <w:rFonts w:ascii="Times New Roman" w:hAnsi="Times New Roman"/>
                <w:i/>
                <w:szCs w:val="24"/>
              </w:rPr>
              <w:t xml:space="preserve">Относительность движения. </w:t>
            </w:r>
            <w:r w:rsidRPr="007132C0">
              <w:rPr>
                <w:rFonts w:ascii="Times New Roman" w:hAnsi="Times New Roman"/>
                <w:szCs w:val="24"/>
              </w:rPr>
              <w:t>Система отсчета.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Равномерное прямолинейное движение.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Относительность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описывать и объяснять физическое явление: равномерное прямолинейное движение.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§13-14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2/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Скорость равномерного прямолинейного движения. Единицы скорости. 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Лабораторный опыт</w:t>
            </w:r>
            <w:r w:rsidRPr="007132C0">
              <w:rPr>
                <w:rFonts w:ascii="Times New Roman" w:hAnsi="Times New Roman"/>
                <w:szCs w:val="24"/>
              </w:rPr>
              <w:t xml:space="preserve"> «Измерение скорости равномерного движения».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Скорость равномерного прямолинейного   движения. Методы измерения скорости, расстояния и времени.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4. «Измерение скорости равномерного движения».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и понимать смысл физических величин: скорость, путь. Представлять результаты измерений с помощью таблиц.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Уметь использовать физические приборы и измерительные инструменты для измерения физических величин: расстояния и </w:t>
            </w:r>
            <w:r w:rsidRPr="007132C0">
              <w:rPr>
                <w:rFonts w:ascii="Times New Roman" w:hAnsi="Times New Roman"/>
                <w:szCs w:val="24"/>
              </w:rPr>
              <w:lastRenderedPageBreak/>
              <w:t>промежутков времени.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§15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3/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Решение задач на расчет пути и времени движения.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Выражать результаты  расчетов в единицах Международной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§13-15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4/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Графическое представление движения.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Лабораторный опыт</w:t>
            </w:r>
            <w:r w:rsidRPr="007132C0">
              <w:rPr>
                <w:rFonts w:ascii="Times New Roman" w:hAnsi="Times New Roman"/>
                <w:szCs w:val="24"/>
              </w:rPr>
              <w:t xml:space="preserve"> «Изучение зависимости пути от времени при равномерном прямолинейном движении».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График зависимости пути от времени  и скорости от времени.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5. «Изучение зависимости пути от времени при равномерном прямолинейном движении».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Представлять результаты измерений с помощью графиков и выявлять на этой основе эмпирическую зависимость пути от времени.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§16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5/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Явление инерции. Решение задач.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Явление инерции.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Явление инерции.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использовать приобретенные знания и умения в практической деятельности и повседневной жизни для: обеспечения безопасности в процессе использования транспортных средств.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§17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6/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Взаимодействие тел. 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Тест № 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Взаимодействие тел.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Взаимодействие 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§18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7/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Масса тела. Единицы измерения массы.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Методы измерения массы.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Масса.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Методы измерения массы.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Объяснение и принцип действия весов.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и понимать смысл физической величины масса тела.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§19-20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8/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18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Лабораторная работа № 2 «</w:t>
            </w:r>
            <w:r w:rsidRPr="007132C0">
              <w:rPr>
                <w:rFonts w:ascii="Times New Roman" w:hAnsi="Times New Roman"/>
                <w:szCs w:val="24"/>
              </w:rPr>
              <w:t>Измерение массы тела на рычажных весах».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6.</w:t>
            </w:r>
            <w:r w:rsidRPr="007132C0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Pr="007132C0">
              <w:rPr>
                <w:rFonts w:ascii="Times New Roman" w:hAnsi="Times New Roman"/>
                <w:szCs w:val="24"/>
              </w:rPr>
              <w:t>Измерение массы тела на рычажных весах».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Использовать физические приборы для измерения физической величины массы.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9/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Плотность вещества.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Методы измерения плотности.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Плотность вещества.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Методы измерения плотности.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Знать, понимать смысл физической величины плотность вещества.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§21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10/20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Лабораторная работа№ 3</w:t>
            </w:r>
            <w:r w:rsidRPr="007132C0">
              <w:rPr>
                <w:rFonts w:ascii="Times New Roman" w:hAnsi="Times New Roman"/>
                <w:szCs w:val="24"/>
              </w:rPr>
              <w:t xml:space="preserve"> «Измерение объема тела и плотности вещества твердого тела».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Методы измерения объема и плотности.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Измерение  объема  и определение плотности жидкости».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7. «Измерение объема тела и плотности вещества твердого тела».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11/21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Лабораторная  работа № 4 «</w:t>
            </w:r>
            <w:r w:rsidRPr="007132C0">
              <w:rPr>
                <w:rFonts w:ascii="Times New Roman" w:hAnsi="Times New Roman"/>
                <w:szCs w:val="24"/>
              </w:rPr>
              <w:t>Измерение объема и определение плотности жидкости».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8. «Измерение объема и определение плотности жидкости».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12/22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Расчет массы и объема тела по его плотности.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Тест № 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Выражать результаты  расчетов в единицах Международной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§22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13/23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b/>
                <w:i/>
                <w:szCs w:val="24"/>
              </w:rPr>
              <w:t xml:space="preserve">Контрольная работа </w:t>
            </w:r>
            <w:r w:rsidRPr="007132C0">
              <w:rPr>
                <w:rFonts w:ascii="Times New Roman" w:hAnsi="Times New Roman"/>
                <w:szCs w:val="24"/>
              </w:rPr>
              <w:t xml:space="preserve"> по теме «Механическое движение. Масса тела. Плотность вещества».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§18-22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14/24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Сила. Явление тяготения. Сила тяжести. </w:t>
            </w:r>
            <w:r w:rsidRPr="007132C0">
              <w:rPr>
                <w:rFonts w:ascii="Times New Roman" w:hAnsi="Times New Roman"/>
                <w:b/>
                <w:szCs w:val="24"/>
              </w:rPr>
              <w:t>Лабораторный опыт    «Исследование зависимости силы тяжести от массы»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Сила.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Сила тяжести.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9. Исследование зависимости силы тяжести от массы тела.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и понимать смысл физической величины сила.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§23-24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15/25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Сила упругости. </w:t>
            </w:r>
            <w:r w:rsidRPr="007132C0">
              <w:rPr>
                <w:rFonts w:ascii="Times New Roman" w:hAnsi="Times New Roman"/>
                <w:b/>
                <w:szCs w:val="24"/>
              </w:rPr>
              <w:t>Лабораторный опыт</w:t>
            </w:r>
            <w:r w:rsidRPr="007132C0">
              <w:rPr>
                <w:rFonts w:ascii="Times New Roman" w:hAnsi="Times New Roman"/>
                <w:szCs w:val="24"/>
              </w:rPr>
              <w:t xml:space="preserve"> «Исследование зависимости силы упругости от удлинения пружины, измерение </w:t>
            </w:r>
            <w:r w:rsidRPr="007132C0">
              <w:rPr>
                <w:rFonts w:ascii="Times New Roman" w:hAnsi="Times New Roman"/>
                <w:szCs w:val="24"/>
              </w:rPr>
              <w:lastRenderedPageBreak/>
              <w:t>коэффициента жесткости».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Сила упругости.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Методы измерения силы.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Зависимость силы упругости от деформации.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10.«Исследование зависимости силы упругости от удлинения пружины, измерение коэффициента </w:t>
            </w:r>
            <w:r w:rsidRPr="007132C0">
              <w:rPr>
                <w:rFonts w:ascii="Times New Roman" w:hAnsi="Times New Roman"/>
                <w:szCs w:val="24"/>
              </w:rPr>
              <w:lastRenderedPageBreak/>
              <w:t>жесткости».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Представлять результаты измерений в виде таблиц и выявлять на их основе зависимость силы упругости от деформации.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§25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16/26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i/>
                <w:szCs w:val="24"/>
              </w:rPr>
              <w:t>Вес тела. Невесомость.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Вес тела. Невесомость.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Невесомость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§26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17/27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Единицы измерения силы. Связь между силой тяжести и массой тела.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Решать задачи на применение изученных физических законов.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§27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18/28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 Динамометр. </w:t>
            </w:r>
            <w:r w:rsidRPr="007132C0">
              <w:rPr>
                <w:rFonts w:ascii="Times New Roman" w:hAnsi="Times New Roman"/>
                <w:b/>
                <w:szCs w:val="24"/>
              </w:rPr>
              <w:t>Лабораторная работа № 5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7132C0">
              <w:rPr>
                <w:rFonts w:ascii="Times New Roman" w:hAnsi="Times New Roman"/>
                <w:szCs w:val="24"/>
              </w:rPr>
              <w:t>Градуирование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 пружины и измерение силы динамометром».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Методы измерения силы. Объяснение устройства и принцип действия динамометра.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11. «</w:t>
            </w:r>
            <w:proofErr w:type="spellStart"/>
            <w:r w:rsidRPr="007132C0">
              <w:rPr>
                <w:rFonts w:ascii="Times New Roman" w:hAnsi="Times New Roman"/>
                <w:szCs w:val="24"/>
              </w:rPr>
              <w:t>Градуирование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пружины и измерение силы динамометром».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использовать физические приборы для измерения силы.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§28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19/29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Сложение двух сил. </w:t>
            </w:r>
            <w:r w:rsidRPr="007132C0">
              <w:rPr>
                <w:rFonts w:ascii="Times New Roman" w:hAnsi="Times New Roman"/>
                <w:b/>
                <w:szCs w:val="24"/>
              </w:rPr>
              <w:t>Лабораторный опыт</w:t>
            </w:r>
            <w:r w:rsidRPr="007132C0">
              <w:rPr>
                <w:rFonts w:ascii="Times New Roman" w:hAnsi="Times New Roman"/>
                <w:szCs w:val="24"/>
              </w:rPr>
              <w:t>«Сложение сил, направленных вдоль одной прямой и под углом друг к другу».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Правило сложения сил.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Сложение сил.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12. «Сложение сил, направленных вдоль одной прямой 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§29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20/30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Сила трения. </w:t>
            </w:r>
            <w:r w:rsidRPr="007132C0">
              <w:rPr>
                <w:rFonts w:ascii="Times New Roman" w:hAnsi="Times New Roman"/>
                <w:b/>
                <w:szCs w:val="24"/>
              </w:rPr>
              <w:t>Лабораторный опыт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«Исследование силы трения скольжения. Измерение коэффициента трения скольжения».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Сила трения.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Методы измерения силы.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Сила трения.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13. «Исследование силы трения скольжения. Измерение коэффициента трения скольжения».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Представлять результаты измерений в виде таблиц и выявлять на их основе эмпирическую зависимость: силы трения от силы нормального давления.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§30-31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21/31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Повторительно-обобщающий урок по теме «Сила. Равнодействующая сил».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Тест № 4.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§23-31</w:t>
            </w:r>
          </w:p>
        </w:tc>
      </w:tr>
      <w:tr w:rsidR="00325F38" w:rsidRPr="007132C0" w:rsidTr="007132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22/32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Тест № 6 – </w:t>
            </w:r>
            <w:r w:rsidRPr="007132C0">
              <w:rPr>
                <w:rFonts w:ascii="Times New Roman" w:hAnsi="Times New Roman"/>
                <w:b/>
                <w:i/>
                <w:szCs w:val="24"/>
              </w:rPr>
              <w:t>Итоговая контрольная работа</w:t>
            </w:r>
            <w:r w:rsidRPr="007132C0">
              <w:rPr>
                <w:rFonts w:ascii="Times New Roman" w:hAnsi="Times New Roman"/>
                <w:szCs w:val="24"/>
              </w:rPr>
              <w:t xml:space="preserve"> за первое полугодие.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2998"/>
        <w:gridCol w:w="2586"/>
        <w:gridCol w:w="2665"/>
        <w:gridCol w:w="2246"/>
        <w:gridCol w:w="2820"/>
        <w:gridCol w:w="824"/>
      </w:tblGrid>
      <w:tr w:rsidR="00325F38" w:rsidRPr="007132C0" w:rsidTr="00325F38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Тема № 4 «Давление твердых тел, жидкостей и газов» (19 часов).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1/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Давление. Единицы давления. Способы уменьшения и увеличения давления.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Давление.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Зависимость давления твердого тела на опору от действующей силы и площади опоры.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смысл физической величины: давление.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использовать физические приборы для измерения давлении.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§33-34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2/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Давление газа. </w:t>
            </w:r>
            <w:r w:rsidRPr="007132C0">
              <w:rPr>
                <w:rFonts w:ascii="Times New Roman" w:hAnsi="Times New Roman"/>
                <w:b/>
                <w:szCs w:val="24"/>
              </w:rPr>
              <w:t>Лабораторный опыт</w:t>
            </w:r>
            <w:r w:rsidRPr="007132C0">
              <w:rPr>
                <w:rFonts w:ascii="Times New Roman" w:hAnsi="Times New Roman"/>
                <w:szCs w:val="24"/>
              </w:rPr>
              <w:t xml:space="preserve"> «Зависимость давления от объема при постоянной температуре».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14. «Зависимость давления от объема при постоянной температуре».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§35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3/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Закон Паскаля.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Обобщение темы «Давление. Закон Паскаля».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Тест № 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Закон Паскаля.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Закон Паскаля.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и уметь объяснять физический смысл закона Паскаля.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§33-37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4/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Давление в жидкости газе. Расчет давления жидкости на дно и стенки сосуда.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Давление.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описывать и объяснять физическое явление: передача давления  в жидкостях и газах.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§38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5/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Решение задач на расчет давления.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Выражать результаты расчетов  в единицах Международной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6/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Сообщающиеся сосуды.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Тест № 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§39-40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7/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Вес воздуха. Атмосферное давление. Атмосферное давление на разных высотах.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Атмосферное давление.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Обнаружение атмосферного давления.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§41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8/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Опыт Торричелли. Барометр – анероид.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Методы измерения давления. Принцип действия и объяснение устройства барометра.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Измерение атмосферного давления барометром- анероидом.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использовать физические приборы и измерительные инструменты для измерения давления.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§42,45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9/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Манометр. 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Тест № 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Методы измерения давления.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§43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10/42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Решение задач на расчет давления.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решать задачи на применение изученных законов.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Выражать результаты расчетов в единицах Международной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§36-45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11/43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i/>
                <w:szCs w:val="24"/>
              </w:rPr>
            </w:pPr>
            <w:r w:rsidRPr="007132C0">
              <w:rPr>
                <w:rFonts w:ascii="Times New Roman" w:hAnsi="Times New Roman"/>
                <w:i/>
                <w:szCs w:val="24"/>
              </w:rPr>
              <w:t>Гидравлические машины.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i/>
                <w:szCs w:val="24"/>
              </w:rPr>
            </w:pPr>
            <w:r w:rsidRPr="007132C0">
              <w:rPr>
                <w:rFonts w:ascii="Times New Roman" w:hAnsi="Times New Roman"/>
                <w:i/>
                <w:szCs w:val="24"/>
              </w:rPr>
              <w:t>Гидравлические машины.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Гидравлический пресс.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§46,47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12/44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Действие жидкости и газа на погруженное в них тело. Архимедова сила. Закон Архимеда.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Закон Архимеда.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Закон Архимеда.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смысл закона Архимеда.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§48,49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13/45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 xml:space="preserve">Лабораторная работа № 6 </w:t>
            </w:r>
          </w:p>
          <w:p w:rsidR="00325F38" w:rsidRPr="007132C0" w:rsidRDefault="00325F38">
            <w:pPr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«Измерение архимедовой силы</w:t>
            </w:r>
            <w:r w:rsidRPr="007132C0">
              <w:rPr>
                <w:rFonts w:ascii="Times New Roman" w:hAnsi="Times New Roman"/>
                <w:b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 xml:space="preserve">Методы измерения </w:t>
            </w:r>
            <w:r w:rsidRPr="007132C0">
              <w:rPr>
                <w:rFonts w:ascii="Times New Roman" w:hAnsi="Times New Roman"/>
                <w:szCs w:val="24"/>
              </w:rPr>
              <w:lastRenderedPageBreak/>
              <w:t>силы.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15. «Измерение </w:t>
            </w:r>
            <w:r w:rsidRPr="007132C0">
              <w:rPr>
                <w:rFonts w:ascii="Times New Roman" w:hAnsi="Times New Roman"/>
                <w:szCs w:val="24"/>
              </w:rPr>
              <w:lastRenderedPageBreak/>
              <w:t>архимедовой силы</w:t>
            </w:r>
            <w:r w:rsidRPr="007132C0">
              <w:rPr>
                <w:rFonts w:ascii="Times New Roman" w:hAnsi="Times New Roman"/>
                <w:b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14/46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i/>
                <w:szCs w:val="24"/>
              </w:rPr>
              <w:t>Условие плавания тел</w:t>
            </w:r>
            <w:r w:rsidRPr="007132C0">
              <w:rPr>
                <w:rFonts w:ascii="Times New Roman" w:hAnsi="Times New Roman"/>
                <w:szCs w:val="24"/>
              </w:rPr>
              <w:t>. Плавание судов.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i/>
                <w:szCs w:val="24"/>
              </w:rPr>
            </w:pPr>
            <w:r w:rsidRPr="007132C0">
              <w:rPr>
                <w:rFonts w:ascii="Times New Roman" w:hAnsi="Times New Roman"/>
                <w:i/>
                <w:szCs w:val="24"/>
              </w:rPr>
              <w:t>Условие плавания 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описывать и объяснять плавание 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§50,51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15/47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Решение задач на определение архимедовой силы.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Уметь решать задачи на применение изученных законов. 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Выражать результаты расчетов в единицах Международной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16/48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Лабораторная работа № 7</w:t>
            </w:r>
            <w:r w:rsidRPr="007132C0">
              <w:rPr>
                <w:rFonts w:ascii="Times New Roman" w:hAnsi="Times New Roman"/>
                <w:szCs w:val="24"/>
              </w:rPr>
              <w:t xml:space="preserve"> «Изучение условий плавания тел».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16. «Изучение условий плавания тел».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17/49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Воздухоплавание. 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решать задачи на применение изученных законов.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Выражать результаты расчетов в единицах Международной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§52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18/50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Повторительно-обобщающий урок по теме «Давление твердых тел, жидкостей и газов».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§33-52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19/51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b/>
                <w:i/>
                <w:szCs w:val="24"/>
              </w:rPr>
              <w:t xml:space="preserve">Контрольная работа </w:t>
            </w:r>
            <w:r w:rsidRPr="007132C0">
              <w:rPr>
                <w:rFonts w:ascii="Times New Roman" w:hAnsi="Times New Roman"/>
                <w:szCs w:val="24"/>
              </w:rPr>
              <w:t>по теме «Давление твердых тел, жидкостей и газов». (Тест № 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325F38" w:rsidRPr="00C5731C" w:rsidRDefault="00325F38" w:rsidP="00325F3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2950"/>
        <w:gridCol w:w="2835"/>
        <w:gridCol w:w="2039"/>
        <w:gridCol w:w="2267"/>
        <w:gridCol w:w="3207"/>
        <w:gridCol w:w="833"/>
      </w:tblGrid>
      <w:tr w:rsidR="00325F38" w:rsidRPr="007132C0" w:rsidTr="00325F38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lastRenderedPageBreak/>
              <w:t>Тема № 5 «Работа и мощность. Энергия» (17 часов).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1/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Механическая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Работа.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Методы измерения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Знать/ понимать смысл физических  величин: работа  и 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§53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2/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Мощность.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Лабораторный опыт «</w:t>
            </w:r>
            <w:r w:rsidRPr="007132C0">
              <w:rPr>
                <w:rFonts w:ascii="Times New Roman" w:hAnsi="Times New Roman"/>
                <w:szCs w:val="24"/>
              </w:rPr>
              <w:t>Измерение мощности»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Мощность.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Методы измерения мощности.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17. «Измерение мощности».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§54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3/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Простые механизмы. Рычаги в технике, быту, природе.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Тест №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Простые механизмы.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Объяснение и принцип действия простых механизмов.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Практическое применение использования простых механизмов в повседневной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Простые механизмы.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Использовать приобретенные знания  и умения в практической деятельности  и повседневной жизни для рационального использования  простых механизмов.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§55,58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4/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Рычаг. Равновесие сил на рычаге.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Условие равновесия рычага.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Рычаг.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§56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5/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Момент силы. </w:t>
            </w:r>
            <w:r w:rsidRPr="007132C0">
              <w:rPr>
                <w:rFonts w:ascii="Times New Roman" w:hAnsi="Times New Roman"/>
                <w:b/>
                <w:szCs w:val="24"/>
              </w:rPr>
              <w:t>Лабораторный опыт</w:t>
            </w:r>
            <w:r w:rsidRPr="007132C0">
              <w:rPr>
                <w:rFonts w:ascii="Times New Roman" w:hAnsi="Times New Roman"/>
                <w:szCs w:val="24"/>
              </w:rPr>
              <w:t xml:space="preserve"> «Нахождение центра тяжести плоского тела».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Момент силы. </w:t>
            </w:r>
            <w:r w:rsidRPr="007132C0">
              <w:rPr>
                <w:rFonts w:ascii="Times New Roman" w:hAnsi="Times New Roman"/>
                <w:i/>
                <w:szCs w:val="24"/>
              </w:rPr>
              <w:t>Центр тяжести тела. Условия равновесия 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18. «Нахождение центра тяжести плоского тела».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§57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6/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Лабораторная работа № 8</w:t>
            </w:r>
            <w:r w:rsidRPr="007132C0">
              <w:rPr>
                <w:rFonts w:ascii="Times New Roman" w:hAnsi="Times New Roman"/>
                <w:szCs w:val="24"/>
              </w:rPr>
              <w:t xml:space="preserve"> «Исследование условия равновесия рычага».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19. «Исследование условия равновесия рычага».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7/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Применение законов рычага к блоку.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Блок.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§59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8/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«Золотое» правило механики.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§60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</w:rPr>
              <w:t>9/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  <w:lang w:val="en-US"/>
              </w:rPr>
            </w:pPr>
            <w:r w:rsidRPr="007132C0">
              <w:rPr>
                <w:rFonts w:ascii="Times New Roman" w:hAnsi="Times New Roman"/>
                <w:szCs w:val="24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Коэффициент полезного действия. Решение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КПД.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решать задачи на применение изученных физических законов.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и понимать смысл физических законов.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и понимать смысл физической величины КПД.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§61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10/61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Решение задач на расчет КПД.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решать задачи на применение изученных физических законов.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Выражать результаты расчетов в единицах Международной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</w:tr>
      <w:tr w:rsidR="00325F38" w:rsidRPr="007132C0" w:rsidTr="00325F38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11/62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Лабораторная работа № 9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«Вычисление КПД наклонной плоскости».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20. «Вычисление КПД наклонной плоскости».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F38" w:rsidRPr="007132C0" w:rsidRDefault="00325F38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 Доп. материал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12/63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Энергия потенциальная и кинетическая. </w:t>
            </w:r>
            <w:r w:rsidRPr="007132C0">
              <w:rPr>
                <w:rFonts w:ascii="Times New Roman" w:hAnsi="Times New Roman"/>
                <w:b/>
                <w:szCs w:val="24"/>
              </w:rPr>
              <w:t>Лабораторный опыт</w:t>
            </w:r>
            <w:r w:rsidRPr="007132C0">
              <w:rPr>
                <w:rFonts w:ascii="Times New Roman" w:hAnsi="Times New Roman"/>
                <w:szCs w:val="24"/>
              </w:rPr>
              <w:t xml:space="preserve"> «Измерение кинетической энергии и изменения потенциальной энергии».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 Потенциальная  взаимодействующих тел и кинетическая  энергия.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Методы измерения энергии.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Изменение энергии тела при совершении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21.«Измерение кинетической энергии и изменения потенциальной энергии».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и понимать смысл физических величин: кинетическая и потенциальная энергия.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§ 62, 63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13/64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Превращение энергии. Закон сохранения  механической энергии 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Тест №10.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Закон сохранения энергии.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Превращение механической энергии из одной </w:t>
            </w:r>
            <w:r w:rsidRPr="007132C0">
              <w:rPr>
                <w:rFonts w:ascii="Times New Roman" w:hAnsi="Times New Roman"/>
                <w:szCs w:val="24"/>
              </w:rPr>
              <w:lastRenderedPageBreak/>
              <w:t>формы в другую.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Знать /понимать смысл физического закона превращения и сохранения </w:t>
            </w:r>
            <w:r w:rsidRPr="007132C0">
              <w:rPr>
                <w:rFonts w:ascii="Times New Roman" w:hAnsi="Times New Roman"/>
                <w:szCs w:val="24"/>
              </w:rPr>
              <w:lastRenderedPageBreak/>
              <w:t>энергии.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§6</w:t>
            </w:r>
            <w:r w:rsidRPr="007132C0">
              <w:rPr>
                <w:rFonts w:ascii="Times New Roman" w:hAnsi="Times New Roman"/>
                <w:szCs w:val="24"/>
                <w:lang w:val="en-US"/>
              </w:rPr>
              <w:t>2-</w:t>
            </w:r>
            <w:r w:rsidRPr="007132C0">
              <w:rPr>
                <w:rFonts w:ascii="Times New Roman" w:hAnsi="Times New Roman"/>
                <w:szCs w:val="24"/>
              </w:rPr>
              <w:t>63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14/65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Повторительно-обобщающий урок по теме «Механическая энергия».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</w:tr>
      <w:tr w:rsidR="00325F38" w:rsidRPr="007132C0" w:rsidTr="00325F38">
        <w:trPr>
          <w:cantSplit/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15/66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b/>
                <w:i/>
                <w:szCs w:val="24"/>
              </w:rPr>
              <w:t>Контрольная работа</w:t>
            </w:r>
            <w:r w:rsidRPr="007132C0">
              <w:rPr>
                <w:rFonts w:ascii="Times New Roman" w:hAnsi="Times New Roman"/>
                <w:szCs w:val="24"/>
              </w:rPr>
              <w:t xml:space="preserve"> за год (Тест).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F38" w:rsidRPr="007132C0" w:rsidRDefault="00325F38">
            <w:pPr>
              <w:ind w:left="113" w:right="113"/>
              <w:rPr>
                <w:rFonts w:ascii="Times New Roman" w:hAnsi="Times New Roman"/>
                <w:szCs w:val="24"/>
              </w:rPr>
            </w:pPr>
          </w:p>
        </w:tc>
      </w:tr>
      <w:tr w:rsidR="00325F38" w:rsidRPr="007132C0" w:rsidTr="00325F38">
        <w:trPr>
          <w:cantSplit/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16/67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Роль математики в физике.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Роль математики в развитии физики.</w:t>
            </w:r>
          </w:p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8" w:rsidRPr="007132C0" w:rsidRDefault="00325F3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F38" w:rsidRPr="007132C0" w:rsidRDefault="00325F38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Доп. материал</w:t>
            </w:r>
          </w:p>
        </w:tc>
      </w:tr>
      <w:tr w:rsidR="00325F38" w:rsidRPr="007132C0" w:rsidTr="00325F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>
            <w:pPr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68</w:t>
            </w:r>
            <w:r w:rsidR="00A00D61">
              <w:rPr>
                <w:rFonts w:ascii="Times New Roman" w:hAnsi="Times New Roman"/>
                <w:b/>
                <w:szCs w:val="24"/>
              </w:rPr>
              <w:t>-70</w:t>
            </w:r>
            <w:r w:rsidRPr="007132C0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8" w:rsidRPr="007132C0" w:rsidRDefault="00325F38" w:rsidP="00A00D61">
            <w:pPr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Повторение курса 7 класса (</w:t>
            </w:r>
            <w:r w:rsidR="00A00D61">
              <w:rPr>
                <w:rFonts w:ascii="Times New Roman" w:hAnsi="Times New Roman"/>
                <w:b/>
                <w:szCs w:val="24"/>
              </w:rPr>
              <w:t>3</w:t>
            </w:r>
            <w:r w:rsidRPr="007132C0">
              <w:rPr>
                <w:rFonts w:ascii="Times New Roman" w:hAnsi="Times New Roman"/>
                <w:b/>
                <w:szCs w:val="24"/>
              </w:rPr>
              <w:t xml:space="preserve"> час)</w:t>
            </w:r>
          </w:p>
        </w:tc>
      </w:tr>
    </w:tbl>
    <w:p w:rsidR="00C5731C" w:rsidRPr="00C5731C" w:rsidRDefault="00C5731C" w:rsidP="00C5731C">
      <w:pPr>
        <w:pStyle w:val="6"/>
        <w:jc w:val="center"/>
        <w:rPr>
          <w:szCs w:val="24"/>
        </w:rPr>
      </w:pPr>
      <w:r w:rsidRPr="00C5731C">
        <w:rPr>
          <w:szCs w:val="24"/>
        </w:rPr>
        <w:t>В результате изучения физики в 7 классе ученик должен</w:t>
      </w:r>
    </w:p>
    <w:p w:rsidR="00C5731C" w:rsidRPr="00C5731C" w:rsidRDefault="00C5731C" w:rsidP="00C5731C">
      <w:pPr>
        <w:pStyle w:val="6"/>
        <w:jc w:val="center"/>
        <w:rPr>
          <w:szCs w:val="24"/>
        </w:rPr>
      </w:pPr>
    </w:p>
    <w:p w:rsidR="00C5731C" w:rsidRPr="00C5731C" w:rsidRDefault="00C5731C" w:rsidP="00C5731C">
      <w:pPr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5731C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C5731C" w:rsidRPr="00C5731C" w:rsidRDefault="00C5731C" w:rsidP="00C5731C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b/>
          <w:i/>
          <w:sz w:val="24"/>
          <w:szCs w:val="24"/>
        </w:rPr>
        <w:t>смысл понятий:</w:t>
      </w:r>
      <w:r w:rsidRPr="00C5731C">
        <w:rPr>
          <w:rFonts w:ascii="Times New Roman" w:hAnsi="Times New Roman"/>
          <w:sz w:val="24"/>
          <w:szCs w:val="24"/>
        </w:rPr>
        <w:t xml:space="preserve"> физическое явление, физический закон, вещество, диффузия, траектория движения тела, взаимодействие;</w:t>
      </w:r>
    </w:p>
    <w:p w:rsidR="00C5731C" w:rsidRPr="00C5731C" w:rsidRDefault="00C5731C" w:rsidP="00C5731C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b/>
          <w:i/>
          <w:sz w:val="24"/>
          <w:szCs w:val="24"/>
        </w:rPr>
        <w:t>смысл физических величин:</w:t>
      </w:r>
      <w:r w:rsidRPr="00C5731C">
        <w:rPr>
          <w:rFonts w:ascii="Times New Roman" w:hAnsi="Times New Roman"/>
          <w:sz w:val="24"/>
          <w:szCs w:val="24"/>
        </w:rPr>
        <w:t>путь, скорость, масса, плотность, сила, давление, работа, мощность, кинетическая и потенциальная энергия;</w:t>
      </w:r>
    </w:p>
    <w:p w:rsidR="00C5731C" w:rsidRPr="00C5731C" w:rsidRDefault="00C5731C" w:rsidP="00C5731C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b/>
          <w:i/>
          <w:sz w:val="24"/>
          <w:szCs w:val="24"/>
        </w:rPr>
        <w:t>смысл физических законов:</w:t>
      </w:r>
      <w:r w:rsidRPr="00C5731C">
        <w:rPr>
          <w:rFonts w:ascii="Times New Roman" w:hAnsi="Times New Roman"/>
          <w:sz w:val="24"/>
          <w:szCs w:val="24"/>
        </w:rPr>
        <w:t xml:space="preserve">Архимеда, Паскаля; </w:t>
      </w:r>
    </w:p>
    <w:p w:rsidR="00C5731C" w:rsidRPr="00C5731C" w:rsidRDefault="00C5731C" w:rsidP="00C5731C">
      <w:pPr>
        <w:spacing w:before="24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5731C">
        <w:rPr>
          <w:rFonts w:ascii="Times New Roman" w:hAnsi="Times New Roman"/>
          <w:b/>
          <w:i/>
          <w:sz w:val="24"/>
          <w:szCs w:val="24"/>
        </w:rPr>
        <w:t>уметь</w:t>
      </w:r>
    </w:p>
    <w:p w:rsidR="00C5731C" w:rsidRPr="00C5731C" w:rsidRDefault="00C5731C" w:rsidP="00C5731C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b/>
          <w:i/>
          <w:sz w:val="24"/>
          <w:szCs w:val="24"/>
        </w:rPr>
        <w:t xml:space="preserve">описывать и объяснять физические явления: </w:t>
      </w:r>
      <w:r w:rsidRPr="00C5731C">
        <w:rPr>
          <w:rFonts w:ascii="Times New Roman" w:hAnsi="Times New Roman"/>
          <w:sz w:val="24"/>
          <w:szCs w:val="24"/>
        </w:rPr>
        <w:t>равномерное прямолинейное движение,  передачу давления жидкостями и газами, плавание тел, диффузию;</w:t>
      </w:r>
    </w:p>
    <w:p w:rsidR="00C5731C" w:rsidRPr="00C5731C" w:rsidRDefault="00C5731C" w:rsidP="00C5731C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b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C5731C">
        <w:rPr>
          <w:rFonts w:ascii="Times New Roman" w:hAnsi="Times New Roman"/>
          <w:sz w:val="24"/>
          <w:szCs w:val="24"/>
        </w:rPr>
        <w:t xml:space="preserve">расстояния, промежутка времени, массы, силы, давления; </w:t>
      </w:r>
    </w:p>
    <w:p w:rsidR="00C5731C" w:rsidRPr="00C5731C" w:rsidRDefault="00C5731C" w:rsidP="00C5731C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b/>
          <w:i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C5731C">
        <w:rPr>
          <w:rFonts w:ascii="Times New Roman" w:hAnsi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давления;</w:t>
      </w:r>
    </w:p>
    <w:p w:rsidR="00C5731C" w:rsidRPr="00C5731C" w:rsidRDefault="00C5731C" w:rsidP="00C5731C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5731C">
        <w:rPr>
          <w:rFonts w:ascii="Times New Roman" w:hAnsi="Times New Roman"/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C5731C" w:rsidRPr="00C5731C" w:rsidRDefault="00C5731C" w:rsidP="00C5731C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C5731C">
        <w:rPr>
          <w:rFonts w:ascii="Times New Roman" w:hAnsi="Times New Roman"/>
          <w:sz w:val="24"/>
          <w:szCs w:val="24"/>
        </w:rPr>
        <w:t xml:space="preserve">о механических явлениях; </w:t>
      </w:r>
    </w:p>
    <w:p w:rsidR="00C5731C" w:rsidRPr="00C5731C" w:rsidRDefault="00C5731C" w:rsidP="00C5731C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b/>
          <w:i/>
          <w:sz w:val="24"/>
          <w:szCs w:val="24"/>
        </w:rPr>
        <w:lastRenderedPageBreak/>
        <w:t>решать задачи на применение изученных физических законов</w:t>
      </w:r>
      <w:r w:rsidRPr="00C5731C">
        <w:rPr>
          <w:rFonts w:ascii="Times New Roman" w:hAnsi="Times New Roman"/>
          <w:b/>
          <w:sz w:val="24"/>
          <w:szCs w:val="24"/>
        </w:rPr>
        <w:t>;</w:t>
      </w:r>
    </w:p>
    <w:p w:rsidR="00C5731C" w:rsidRPr="00C5731C" w:rsidRDefault="00C5731C" w:rsidP="00C5731C">
      <w:pPr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b/>
          <w:i/>
          <w:sz w:val="24"/>
          <w:szCs w:val="24"/>
        </w:rPr>
        <w:t>осуществлять самостоятельный поиск инфор</w:t>
      </w:r>
      <w:r w:rsidRPr="00C5731C">
        <w:rPr>
          <w:rFonts w:ascii="Times New Roman" w:hAnsi="Times New Roman"/>
          <w:sz w:val="24"/>
          <w:szCs w:val="24"/>
        </w:rPr>
        <w:t>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C5731C" w:rsidRPr="007132C0" w:rsidRDefault="00C5731C" w:rsidP="007132C0">
      <w:pPr>
        <w:spacing w:before="240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C5731C">
        <w:rPr>
          <w:rFonts w:ascii="Times New Roman" w:hAnsi="Times New Roman"/>
          <w:b/>
          <w:i/>
          <w:sz w:val="24"/>
          <w:szCs w:val="24"/>
        </w:rPr>
        <w:t>для:</w:t>
      </w:r>
      <w:r w:rsidRPr="00C5731C">
        <w:rPr>
          <w:rFonts w:ascii="Times New Roman" w:hAnsi="Times New Roman"/>
          <w:sz w:val="24"/>
          <w:szCs w:val="24"/>
        </w:rPr>
        <w:t>обеспечения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 безопасности в процессе использования транспортных </w:t>
      </w:r>
      <w:proofErr w:type="spellStart"/>
      <w:r w:rsidRPr="00C5731C">
        <w:rPr>
          <w:rFonts w:ascii="Times New Roman" w:hAnsi="Times New Roman"/>
          <w:sz w:val="24"/>
          <w:szCs w:val="24"/>
        </w:rPr>
        <w:t>средств;рационального</w:t>
      </w:r>
      <w:proofErr w:type="spellEnd"/>
      <w:r w:rsidRPr="00C5731C">
        <w:rPr>
          <w:rFonts w:ascii="Times New Roman" w:hAnsi="Times New Roman"/>
          <w:sz w:val="24"/>
          <w:szCs w:val="24"/>
        </w:rPr>
        <w:t xml:space="preserve"> применения простых механизмов</w:t>
      </w:r>
      <w:r w:rsidRPr="007132C0">
        <w:rPr>
          <w:rFonts w:ascii="Times New Roman" w:hAnsi="Times New Roman"/>
          <w:sz w:val="24"/>
          <w:szCs w:val="24"/>
        </w:rPr>
        <w:t>;</w:t>
      </w:r>
    </w:p>
    <w:p w:rsidR="00325F38" w:rsidRPr="00C5731C" w:rsidRDefault="00325F38" w:rsidP="004E7A0C">
      <w:pPr>
        <w:pStyle w:val="a3"/>
        <w:rPr>
          <w:rFonts w:ascii="Times New Roman" w:hAnsi="Times New Roman"/>
          <w:sz w:val="24"/>
          <w:szCs w:val="24"/>
        </w:rPr>
      </w:pPr>
    </w:p>
    <w:p w:rsidR="004E7A0C" w:rsidRPr="00C5731C" w:rsidRDefault="004E7A0C" w:rsidP="004E7A0C">
      <w:pPr>
        <w:pStyle w:val="a3"/>
        <w:rPr>
          <w:rFonts w:ascii="Times New Roman" w:hAnsi="Times New Roman"/>
          <w:sz w:val="24"/>
          <w:szCs w:val="24"/>
        </w:rPr>
      </w:pPr>
    </w:p>
    <w:p w:rsidR="004E2328" w:rsidRDefault="00C5731C" w:rsidP="00A00D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731C">
        <w:rPr>
          <w:rFonts w:ascii="Times New Roman" w:hAnsi="Times New Roman"/>
          <w:b/>
          <w:sz w:val="24"/>
          <w:szCs w:val="24"/>
        </w:rPr>
        <w:t xml:space="preserve">Тематическое планирование  </w:t>
      </w:r>
      <w:r w:rsidR="004E2328" w:rsidRPr="00C5731C">
        <w:rPr>
          <w:rFonts w:ascii="Times New Roman" w:hAnsi="Times New Roman"/>
          <w:b/>
          <w:sz w:val="24"/>
          <w:szCs w:val="24"/>
        </w:rPr>
        <w:t>8 класс</w:t>
      </w:r>
    </w:p>
    <w:p w:rsidR="00A00D61" w:rsidRPr="00C5731C" w:rsidRDefault="00A00D61" w:rsidP="00A00D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851"/>
        <w:gridCol w:w="709"/>
        <w:gridCol w:w="5811"/>
        <w:gridCol w:w="2127"/>
        <w:gridCol w:w="1559"/>
      </w:tblGrid>
      <w:tr w:rsidR="004E2328" w:rsidRPr="007132C0" w:rsidTr="00A00D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4E2328" w:rsidRPr="007132C0" w:rsidRDefault="004E2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Тема (</w:t>
            </w:r>
            <w:proofErr w:type="spellStart"/>
            <w:r w:rsidRPr="007132C0">
              <w:rPr>
                <w:rFonts w:ascii="Times New Roman" w:hAnsi="Times New Roman"/>
                <w:szCs w:val="24"/>
              </w:rPr>
              <w:t>подтема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Сроки освоения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4E2328" w:rsidRPr="007132C0" w:rsidRDefault="004E2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Цели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Формы организации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Вид контроля</w:t>
            </w:r>
          </w:p>
        </w:tc>
      </w:tr>
      <w:tr w:rsidR="004E2328" w:rsidRPr="007132C0" w:rsidTr="00A00D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Тепловые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Усвоить понятия:  тепловое  движение; внутренняя энергия; теплопередача (теплопроводность, конвекция, излучение); количество теплоты, удельная теплоемкость веществ; температура плавления и кристаллизации; удельная теплота плавления, удельная теплота парообразования, закон сохранения и превращения энергии, тепловые двигатели.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Уметь: объяснять тепловые процессы с МКТ зрения; пользоваться термометром и калориметром;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решать задачи на тепловые процессы; строить графики; пользоваться таблицами.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bookmarkStart w:id="0" w:name="_GoBack"/>
        <w:bookmarkEnd w:id="0"/>
      </w:tr>
      <w:tr w:rsidR="004E2328" w:rsidRPr="007132C0" w:rsidTr="00A00D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Тепловое движение. Температура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понятие: тепловое движение, температура.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Урок изучения </w:t>
            </w:r>
            <w:r w:rsidRPr="007132C0">
              <w:rPr>
                <w:rFonts w:ascii="Times New Roman" w:hAnsi="Times New Roman"/>
                <w:spacing w:val="-3"/>
                <w:szCs w:val="24"/>
              </w:rPr>
              <w:t>нового материала</w:t>
            </w:r>
            <w:r w:rsidRPr="007132C0">
              <w:rPr>
                <w:rFonts w:ascii="Times New Roman" w:hAnsi="Times New Roman"/>
                <w:szCs w:val="24"/>
              </w:rPr>
              <w:t xml:space="preserve"> Беседа.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Фронтальная устная проверка,</w:t>
            </w:r>
          </w:p>
        </w:tc>
      </w:tr>
      <w:tr w:rsidR="004E2328" w:rsidRPr="007132C0" w:rsidTr="00A00D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Внутренняя энергия.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понятие: внутренняя энергия.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Фронтальная устная проверка, </w:t>
            </w:r>
          </w:p>
        </w:tc>
      </w:tr>
    </w:tbl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402"/>
        <w:gridCol w:w="850"/>
        <w:gridCol w:w="708"/>
        <w:gridCol w:w="5813"/>
        <w:gridCol w:w="2125"/>
        <w:gridCol w:w="1559"/>
      </w:tblGrid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Способы изменения внутренней  энергии.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 способы  изменения внутренней  энергии.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Фронтальная устная проверка, 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Теплопроводность.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понятие «теплопроводность». Хорошие, плохие проводники тепла.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Фронтальная устная проверка, 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Конвекция. Излучение.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понятия: «конвекция», «излучение». Описывать и объяснять данные явления.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Особенности различных способов теплопередачи.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где в повседневной жизни применяются различные виды теплопередачи.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Тест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Количество теплоты. Удельная теплоемкость.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определение «количества теплоты», «удельная теплоемкость»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Опорные карточки.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Расчет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рассчитывать количество теплоты.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решать задачи с применением формулы.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применять формулы при решении задач.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–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Решение задач.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Тест.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Лаб. работа №1 «Сравнение количеств теплоты при смешивании воды разной температуры».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работать с физическими приборами для расчета количества теплоты, представлять измерения и делать выводы.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–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Оформление и вывод в работе.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Лаб.  работа №2 «Измерение удельной теплоемкости твердого тела».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работать с физическими приборами для расчета удельной теплоемкости , представлять измерения и делать выводы.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–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Оформление и вывод в работе.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Энергия топлива.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Знать/понимать, что такое топливо, знать виды топлива, уметь рассчитывать количество теплоты.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Работа с таблицами.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Закон сохранения и превращения энергии.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Понимать физический смысл закона.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7132C0">
              <w:rPr>
                <w:rFonts w:ascii="Times New Roman" w:hAnsi="Times New Roman"/>
                <w:i/>
                <w:szCs w:val="24"/>
              </w:rPr>
              <w:t>Контрольная работа №1 «Тепловые явления».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применять знания при решении типовых задач.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Контрольная работа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Агрегатные состояния вещества.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Знать понятия: агрегатные состояния вещества. Уметь объяснять по графику переход из одного агрегатного </w:t>
            </w:r>
            <w:r w:rsidRPr="007132C0">
              <w:rPr>
                <w:rFonts w:ascii="Times New Roman" w:hAnsi="Times New Roman"/>
                <w:szCs w:val="24"/>
              </w:rPr>
              <w:lastRenderedPageBreak/>
              <w:t>состояния в другое.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Фронтальный опрос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Сам.работа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Удельная теплота плавления.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понятие: удельная теплота плавления.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Работа с таблицами.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Решение задач. </w:t>
            </w:r>
            <w:r w:rsidRPr="007132C0">
              <w:rPr>
                <w:rFonts w:ascii="Times New Roman" w:hAnsi="Times New Roman"/>
                <w:i/>
                <w:szCs w:val="24"/>
              </w:rPr>
              <w:t>Кратковременная  контрольная работа №2по теме «Нагревание и плавление</w:t>
            </w:r>
            <w:r w:rsidRPr="007132C0">
              <w:rPr>
                <w:rFonts w:ascii="Times New Roman" w:hAnsi="Times New Roman"/>
                <w:szCs w:val="24"/>
              </w:rPr>
              <w:t xml:space="preserve"> кристаллических тел».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решать задачи.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Контрольная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работа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Испарение.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объяснять процесс испарения с МКТ, особенности.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Фронтальный опрос.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Кипение. Удельная теплота парообразования.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 Уметь объяснять процесс кипения с МКТ, особенности.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Решение задач по теме: «Испарение . Кипение. Удельная теплота парообразования.»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применять знания при решении типовых задач.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–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Фронтальная устная проверка,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Влажность воздуха.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понятие влажность воздуха, уметь пользоваться таблицей влажности.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Тест.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Двигатель внутреннего сгорания.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устройство и принцип работы ДВС.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Фронтальный </w:t>
            </w:r>
            <w:proofErr w:type="spellStart"/>
            <w:r w:rsidRPr="007132C0">
              <w:rPr>
                <w:rFonts w:ascii="Times New Roman" w:hAnsi="Times New Roman"/>
                <w:szCs w:val="24"/>
              </w:rPr>
              <w:t>опрос.Сам.раб</w:t>
            </w:r>
            <w:proofErr w:type="spellEnd"/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Паровая турбина. КПД двигателя.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устройство и принцип работы паровой турбины.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Опорные карточки.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Тест.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Решение задач по теме:.</w:t>
            </w:r>
            <w:r w:rsidRPr="007132C0">
              <w:rPr>
                <w:rFonts w:ascii="Times New Roman" w:hAnsi="Times New Roman"/>
                <w:i/>
                <w:szCs w:val="24"/>
              </w:rPr>
              <w:t xml:space="preserve"> «Изменение агрегатных состояний вещества».</w:t>
            </w:r>
            <w:r w:rsidRPr="007132C0">
              <w:rPr>
                <w:rFonts w:ascii="Times New Roman" w:hAnsi="Times New Roman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Разбор и анализ ключевых формул, задач.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–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Фронтальная устная проверка,.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7132C0">
              <w:rPr>
                <w:rFonts w:ascii="Times New Roman" w:hAnsi="Times New Roman"/>
                <w:i/>
                <w:szCs w:val="24"/>
              </w:rPr>
              <w:t>Контрольная работа № 3 «Изменение агрегатных состояний вещества».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применять теоретические знания при решении задач.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Контрольная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работа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Электрические явления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Усвоение понятий: элементарный электрический заряд; строение атом;  электрическое поле; электрический ток; электрический ток в металлах; направление </w:t>
            </w:r>
            <w:r w:rsidRPr="007132C0">
              <w:rPr>
                <w:rFonts w:ascii="Times New Roman" w:hAnsi="Times New Roman"/>
                <w:szCs w:val="24"/>
              </w:rPr>
              <w:lastRenderedPageBreak/>
              <w:t>электрического тока;  электрическая цепь; сила тока; электрическое напряжение; электрическое сопротивление; удельное сопротивление; закон Ома для участка цепи; мощность и работа электрического тока.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Умения: применять положения электронной теории для объяснения электризации  тел, существование проводников и диэлектриков, электрического тока в металлах, причины электрического сопротивления, нагревание проводников электрическим током. Чертить схемы простейших электрических цепей; собирать электрическую цепь по схеме; измерять силу тока в электрической цепи, напряжение на концах проводника (резистора),  сопротивление проводника при помощи амперметра и вольтметра; пользоваться реостатом. Решать задачи с применением закона Ома для участка цепи (аналитически и графически); формул сопротивления, мощности, работы электрического тока, количества теплоты. 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Электризация тел при соприкосновении.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понятие «электризация тел при соприкосновении». Объяснить взаимодействие заряженных тел.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Опорная карточка.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Электроскоп. Проводники и непроводники электричества.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принцип действия электроскопа, понятие «электрическое поле» Приводить примеры проводников и диэлектриков.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Фронтальная устная проверка,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Делимость электрического заряда.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закон сохранения электрического заряда, характеристики электрона.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Тест.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Строение атома. Объяснение электрических  явлений.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Знать строение атома, уметь объяснять электрические явления.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Опорная карточка.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Электрический ток. Источники электрического  тока. </w:t>
            </w:r>
            <w:r w:rsidRPr="007132C0">
              <w:rPr>
                <w:rFonts w:ascii="Times New Roman" w:hAnsi="Times New Roman"/>
                <w:i/>
                <w:szCs w:val="24"/>
              </w:rPr>
              <w:t>Кратковременная  контрольная работа №4 по теме «Электризация тел. Строение атомов»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понятия: электрический ток, источники электрического  тока, условия возникновения тока.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Кратковременная  контрольная работа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Электрическая цепь и ее составные части.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понятие «электрическая цепь», называть элементы цепи.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Фронтальная устная проверка,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Электрический ток в металлах. Действия электрического  тока.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понятие « электрический ток в металлах». Уметь объяснить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Действие эл. Тока и его направление.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Опорная карточка.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Сила тока. Единицы силы тока.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понятие «сила тока», обозначение физической величины, единицы измерения.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Фронтальный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опрос.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Амперметр. Лабораторная  работа № 3 «Сборка электрической цепи и измерение силы тока в её различных участках цепи».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устройство амперметра, обозначение его в электрических цепях, уметь работать с ним.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–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Оформление и вывод в работе.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Электрическое напряжение.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понятие «напряжение», обозначение физической величины, единицы измерения.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Тест.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Вольтметр. Лабораторная  работа № 4 «Измерение напряжения на различных участках электрической цепи».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устройство вольтметра, обозначение его в электрических цепях, уметь работать с ним.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–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Оформление и вывод в работе.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Электрическое сопротивление проводников.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понятие «сопротивление», обозначение физической величины, единицы измерения.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Опорная карточка.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Зависимость силы тока от напряжения. Закон Ома.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определение закона Ома для участка цепи, его физический смысл.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Фронтальная устная проверка, сам.раб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Расчет сопротивления проводников. Удельное сопротивление.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производить расчет сопротивления проводников, пользоваться таблицей.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Фронтальная устная проверка, 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Реостаты.Лабораторная  работа №5 «Регулирование силы тока реостатом».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устройство и принцип действия реостата, обозначение его в электрических цепях.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–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Оформление и вывод в работе.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Лабораторная  работа № 6«Определение сопротивления </w:t>
            </w:r>
            <w:r w:rsidRPr="007132C0">
              <w:rPr>
                <w:rFonts w:ascii="Times New Roman" w:hAnsi="Times New Roman"/>
                <w:szCs w:val="24"/>
              </w:rPr>
              <w:lastRenderedPageBreak/>
              <w:t>проводника при помощи амперметра и вольтметра».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с помощью приборов  определять сопротивление проводника.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–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Оформление и вывод в </w:t>
            </w:r>
            <w:r w:rsidRPr="007132C0">
              <w:rPr>
                <w:rFonts w:ascii="Times New Roman" w:hAnsi="Times New Roman"/>
                <w:szCs w:val="24"/>
              </w:rPr>
              <w:lastRenderedPageBreak/>
              <w:t>работе.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Последовательное соединение проводников.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рассчитывать силу тока, напряжение и сопротивление при последовательном соединении  проводников.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Фронтальный опрос, сам.работа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Параллельное соединение проводников.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рассчитывать силу тока, напряжение и сопротивление при параллельном соединении проводников.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Тестовый контроль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Решение задач по теме: «Электрический ток. Соединение проводников».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применять формулы при решении задач.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–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Сам.работа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Работа электрического тока. </w:t>
            </w:r>
            <w:r w:rsidRPr="007132C0">
              <w:rPr>
                <w:rFonts w:ascii="Times New Roman" w:hAnsi="Times New Roman"/>
                <w:i/>
                <w:szCs w:val="24"/>
              </w:rPr>
              <w:t>Кратковременная контрольная работа №5 по теме «Электрический ток. Соединение проводников».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объяснять работу тока. Знать формулу.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Кратковременная контрольная работа 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Мощность электрического тока.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понятие мощности, обозначение, единицы измерения.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Опорная карточка.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Лабораторная работа № 7 «Измерение мощности и работы тока в электрической лампе».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снимать показания с приборов и определять мощность и работу тока.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–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Оформление и вывод в работе.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Нагревание проводников электрическим током. Закон Джоуля – Ленца.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и объяснять физический смысл закона Джоуля – Ленца.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Беседа.Урок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Лампа накаливания. Короткое замыкание.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устройство лампы накаливания, условия при которых наступает короткое замыкание.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Беседа.Урок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i/>
                <w:szCs w:val="24"/>
              </w:rPr>
            </w:pPr>
            <w:r w:rsidRPr="007132C0">
              <w:rPr>
                <w:rFonts w:ascii="Times New Roman" w:hAnsi="Times New Roman"/>
                <w:i/>
                <w:szCs w:val="24"/>
              </w:rPr>
              <w:t>Контрольная работа № 6 по теме «Электрические явления».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Уметь применять теоретические знания при решении задач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Контрольная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работа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Электромагнитные явления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Усвоение понятий: магнитное поле проводника, магнитное поле катушки с током; электромагниты и их применение; постоянные магниты и их магнитное поле; электродвигатель.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Умения: объяснять причины возникновения магнитного </w:t>
            </w:r>
            <w:r w:rsidRPr="007132C0">
              <w:rPr>
                <w:rFonts w:ascii="Times New Roman" w:hAnsi="Times New Roman"/>
                <w:szCs w:val="24"/>
              </w:rPr>
              <w:lastRenderedPageBreak/>
              <w:t>поля, его наглядное изображение и свойства; применение электромагнитов в промышленности; собирать электромагнит и испытывать его, объяснять работу двигателя постоянного тока.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Магнитное поле. Магнитные линии. Магнитное поле катушки стоком.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понятие «магнитное поле» и его физический смысл. Свойства магнитных линий. Знать,  что представляет собой магнитное поле катушки с током, электромагнит.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Лабораторная работа № 8 "Сборка электромагнита и испытание его действия"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Приобретение навыков при работе с оборудованием.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–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Оформление и вывод в работе.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Постоянные магниты. Магнитное поле Земли. Действие магнитного поля на проводник с током.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описывать и объяснять взаимодействие постоянных магнитов, значение и роль магнитного поля Земли. Знать устройство электрического  двигателя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Беседа, комбинированный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Фронтальный опрос. Тестовый контроль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Лабораторная  работа № 9  "Изучение электрического двигателя постоянного тока (на модели)".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Объяснять устройство электрического  двигателя.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–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Оформление и вывод в работе.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Устройство электроизмерительных приборов</w:t>
            </w:r>
            <w:r w:rsidRPr="007132C0">
              <w:rPr>
                <w:rFonts w:ascii="Times New Roman" w:hAnsi="Times New Roman"/>
                <w:i/>
                <w:szCs w:val="24"/>
              </w:rPr>
              <w:t>. Кратковременная контрольная работа № 7 по теме "Электромагнитные явления"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устройство электроизмерительных приборов. Уметь объяснять их работу.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Кратковременная контрольная работа</w:t>
            </w:r>
          </w:p>
        </w:tc>
      </w:tr>
      <w:tr w:rsidR="004E2328" w:rsidRPr="007132C0" w:rsidTr="00A00D61">
        <w:trPr>
          <w:trHeight w:val="202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Световые явления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Усвоение понятий: магнитное поле проводника, магнитное поле катушки с током; электромагниты и их применение; постоянные магниты и их магнитное поле; электродвигатель.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Умения: объяснять причины возникновения магнитного поля, его наглядное изображение и свойства; применение электромагнитов в промышленности; собирать электромагнит и испытывать его, объяснять работу двигателя постоянного тока.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lastRenderedPageBreak/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Источники  света. Распространение света.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понятия: источники  света. Уметь объяснить прямолинейное распространение света.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Световые явления. 9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Опорная карточка.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Отражение света. Законы отражения.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законы отражения света. Уметь строить отраженный луч.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Фронтальный опрос.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Плоское зеркало.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понятие «плоское зеркало». Уметь строить изображения.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Преломление света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законы преломления света. Уметь строить преломленный  луч.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Фронтальный опрос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Линзы. Оптическая сила линзы.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Знать, что такое линза, ее основные точки, оптическая сила линзы.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Тест.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Изображения, даваемые линзой.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строить изображения, даваемые линзой.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Комбиниро-ванный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Сам.работа.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i/>
                <w:szCs w:val="24"/>
              </w:rPr>
              <w:t xml:space="preserve">Лабораторная  работа №10 </w:t>
            </w:r>
            <w:r w:rsidRPr="007132C0">
              <w:rPr>
                <w:rFonts w:ascii="Times New Roman" w:hAnsi="Times New Roman"/>
                <w:szCs w:val="24"/>
              </w:rPr>
              <w:t xml:space="preserve"> «Получение изображения при помощи линзы»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пользоваться физическими приборами.</w:t>
            </w:r>
          </w:p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Получить  изображение при помощи линзы.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– практикум.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Оформление и вывод в работе.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Повторительно – обобщающий урок.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Знать основные характеристики, формулы. Уметь применять знания при решении задач.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Беседа.Урок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обобщения и закрепления знаний.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Фронтальный опрос. Тестовый контроль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Контрольная работа №8 по теме «Световые явления».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Уметь применять теоретические знания при решении задач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 w:rsidP="00A00D61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 xml:space="preserve">66- </w:t>
            </w:r>
            <w:r w:rsidR="00A00D61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>Итоговое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A00D61" w:rsidP="00A00D61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7132C0">
              <w:rPr>
                <w:rFonts w:ascii="Times New Roman" w:hAnsi="Times New Roman"/>
                <w:szCs w:val="24"/>
              </w:rPr>
              <w:t>Комбиниро-ванные</w:t>
            </w:r>
            <w:proofErr w:type="spellEnd"/>
            <w:r w:rsidRPr="007132C0">
              <w:rPr>
                <w:rFonts w:ascii="Times New Roman" w:hAnsi="Times New Roman"/>
                <w:szCs w:val="24"/>
              </w:rPr>
              <w:t xml:space="preserve">  уроки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7132C0">
              <w:rPr>
                <w:rFonts w:ascii="Times New Roman" w:hAnsi="Times New Roman"/>
                <w:szCs w:val="24"/>
              </w:rPr>
              <w:t>Решение задач.</w:t>
            </w:r>
          </w:p>
        </w:tc>
      </w:tr>
      <w:tr w:rsidR="004E2328" w:rsidRPr="007132C0" w:rsidTr="00A00D6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328" w:rsidRPr="007132C0" w:rsidRDefault="004E2328" w:rsidP="00A00D61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7132C0">
              <w:rPr>
                <w:rFonts w:ascii="Times New Roman" w:hAnsi="Times New Roman"/>
                <w:b/>
                <w:szCs w:val="24"/>
              </w:rPr>
              <w:t xml:space="preserve">Итого </w:t>
            </w:r>
            <w:r w:rsidR="00A00D61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328" w:rsidRPr="007132C0" w:rsidRDefault="004E2328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</w:p>
    <w:p w:rsidR="004E2328" w:rsidRPr="00C5731C" w:rsidRDefault="004E2328" w:rsidP="004E2328">
      <w:pPr>
        <w:pStyle w:val="a3"/>
        <w:rPr>
          <w:rFonts w:ascii="Times New Roman" w:hAnsi="Times New Roman"/>
          <w:b/>
          <w:sz w:val="24"/>
          <w:szCs w:val="24"/>
        </w:rPr>
      </w:pPr>
      <w:r w:rsidRPr="00C5731C">
        <w:rPr>
          <w:rFonts w:ascii="Times New Roman" w:hAnsi="Times New Roman"/>
          <w:b/>
          <w:sz w:val="24"/>
          <w:szCs w:val="24"/>
        </w:rPr>
        <w:t>Лабораторные работы.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1.Сравнение количеств теплоты при смешивании воды разной температуры.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lastRenderedPageBreak/>
        <w:t>2. Измерение удельной теплоемкости твердого тела.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3. Сборка электрической цепи и измерение силы тока в её различных участках цепи.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4. Измерение напряжения на различных участках электрической цепи.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5. Регулирование силы тока реостатом.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6. Определение сопротивления проводника при помощи амперметра и вольтметра.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7. Измерение мощности и работы тока в электрической лампе.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8. Сборка электромагнита и испытание его действия.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9. Изучение электрического двигателя постоянного тока (на модели).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10. Получение изображения при помощи линзы.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</w:p>
    <w:p w:rsidR="004E2328" w:rsidRPr="00C5731C" w:rsidRDefault="004E2328" w:rsidP="004E2328">
      <w:pPr>
        <w:pStyle w:val="a3"/>
        <w:rPr>
          <w:rFonts w:ascii="Times New Roman" w:hAnsi="Times New Roman"/>
          <w:b/>
          <w:sz w:val="24"/>
          <w:szCs w:val="24"/>
        </w:rPr>
      </w:pPr>
      <w:r w:rsidRPr="00C5731C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обучающихся.</w:t>
      </w:r>
    </w:p>
    <w:p w:rsidR="004E2328" w:rsidRPr="00C5731C" w:rsidRDefault="004E2328" w:rsidP="004E23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В результате изучения физики ученик должен</w:t>
      </w:r>
    </w:p>
    <w:p w:rsidR="004E2328" w:rsidRPr="00C5731C" w:rsidRDefault="004E2328" w:rsidP="004E2328">
      <w:pPr>
        <w:pStyle w:val="a3"/>
        <w:rPr>
          <w:rFonts w:ascii="Times New Roman" w:hAnsi="Times New Roman"/>
          <w:b/>
          <w:sz w:val="24"/>
          <w:szCs w:val="24"/>
        </w:rPr>
      </w:pPr>
      <w:r w:rsidRPr="00C5731C">
        <w:rPr>
          <w:rFonts w:ascii="Times New Roman" w:hAnsi="Times New Roman"/>
          <w:b/>
          <w:sz w:val="24"/>
          <w:szCs w:val="24"/>
        </w:rPr>
        <w:t>знать/понимать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смысл физических величин: внутренняя энергия, температура, количество теплоты, удельная теплоемкость, влажность воздуха</w:t>
      </w:r>
    </w:p>
    <w:p w:rsidR="004E2328" w:rsidRPr="00C5731C" w:rsidRDefault="004E2328" w:rsidP="004E23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            электрический заряд, сила электрического тока, электрическое напряжение, электрическое сопротивление, работа и мощность       </w:t>
      </w:r>
    </w:p>
    <w:p w:rsidR="004E2328" w:rsidRPr="00C5731C" w:rsidRDefault="004E2328" w:rsidP="004E23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            электрического  тока, фокусное расстояние линзы;  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смысл физических законов:  сохранения энергии в тепловых процессах, сохранение электрического заряда, закона Ома для участка   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              электрической цепи, Джоуля – Ленца, прямолинейного распространения света, отражения света; 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смысл понятий: физическая величина, материальная точка, система отсчета, волна, электромагнитное поле, атомное ядро;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</w:p>
    <w:p w:rsidR="004E2328" w:rsidRPr="00C5731C" w:rsidRDefault="004E2328" w:rsidP="004E2328">
      <w:pPr>
        <w:pStyle w:val="a3"/>
        <w:rPr>
          <w:rFonts w:ascii="Times New Roman" w:hAnsi="Times New Roman"/>
          <w:b/>
          <w:sz w:val="24"/>
          <w:szCs w:val="24"/>
        </w:rPr>
      </w:pPr>
      <w:r w:rsidRPr="00C5731C">
        <w:rPr>
          <w:rFonts w:ascii="Times New Roman" w:hAnsi="Times New Roman"/>
          <w:b/>
          <w:sz w:val="24"/>
          <w:szCs w:val="24"/>
        </w:rPr>
        <w:t>уметь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 xml:space="preserve">·   приводить примеры практического использования физических знаний о механических, тепловых явлениях; 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·   решать задачи на применение изученных физических законов;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• Описывать и объяснять физические явления и свойства тел: теплопроводность, конвекцию, кипение, плавление, кристаллизацию, электризацию  тел, взаимодействие электрических зарядов,  взаимодействие магнитов, отражение и преломление света.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• Использовать физические приборы и измерительные инструменты для измерения физических величин: силы тока, напряжения, электрического сопротивления, работы и мощности электрического тока.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•Представлять результаты измерений с помощью таблиц, графиков и выявлять на этой основе эмпирические зависимости: силы тока от напряжения на участке цепи, угла отражения от угла падения света, угла преломления от угла падения света;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• Выражать результаты измерений и расчетов в единицах Международной системы;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•Приводить примеры практического использования физических знаний  о тепловых, электромагнитных явлениях;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• Решать задачи на применение изученных физических законов.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lastRenderedPageBreak/>
        <w:t>·  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·   обеспечения безопасности в процессе использования транспортных средств, электробытовых приборов, электронной техники;</w:t>
      </w:r>
    </w:p>
    <w:p w:rsidR="004E2328" w:rsidRPr="00C5731C" w:rsidRDefault="004E2328" w:rsidP="004E2328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·   контроля за исправностью электропроводки, водопровода, сантехники и газовых приборов в квартире;</w:t>
      </w:r>
    </w:p>
    <w:p w:rsidR="004E2328" w:rsidRPr="00C5731C" w:rsidRDefault="004E2328" w:rsidP="004E7A0C">
      <w:pPr>
        <w:pStyle w:val="a3"/>
        <w:rPr>
          <w:rFonts w:ascii="Times New Roman" w:hAnsi="Times New Roman"/>
          <w:sz w:val="24"/>
          <w:szCs w:val="24"/>
        </w:rPr>
      </w:pPr>
      <w:r w:rsidRPr="00C5731C">
        <w:rPr>
          <w:rFonts w:ascii="Times New Roman" w:hAnsi="Times New Roman"/>
          <w:sz w:val="24"/>
          <w:szCs w:val="24"/>
        </w:rPr>
        <w:t>·   рационального применения простых механизмов;</w:t>
      </w:r>
    </w:p>
    <w:p w:rsidR="004E2328" w:rsidRPr="00C5731C" w:rsidRDefault="004E2328" w:rsidP="004E7A0C">
      <w:pPr>
        <w:pStyle w:val="a3"/>
        <w:rPr>
          <w:rFonts w:ascii="Times New Roman" w:hAnsi="Times New Roman"/>
          <w:sz w:val="24"/>
          <w:szCs w:val="24"/>
        </w:rPr>
      </w:pPr>
    </w:p>
    <w:sectPr w:rsidR="004E2328" w:rsidRPr="00C5731C" w:rsidSect="007132C0">
      <w:pgSz w:w="16838" w:h="11906" w:orient="landscape"/>
      <w:pgMar w:top="851" w:right="284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2278B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0630E09"/>
    <w:multiLevelType w:val="hybridMultilevel"/>
    <w:tmpl w:val="554819FE"/>
    <w:lvl w:ilvl="0" w:tplc="881AF0E4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F81066"/>
    <w:multiLevelType w:val="hybridMultilevel"/>
    <w:tmpl w:val="A580B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A3C6D"/>
    <w:multiLevelType w:val="hybridMultilevel"/>
    <w:tmpl w:val="DC649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42291"/>
    <w:multiLevelType w:val="hybridMultilevel"/>
    <w:tmpl w:val="BA388548"/>
    <w:lvl w:ilvl="0" w:tplc="38D4A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1ED2"/>
    <w:multiLevelType w:val="hybridMultilevel"/>
    <w:tmpl w:val="60786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15197"/>
    <w:multiLevelType w:val="hybridMultilevel"/>
    <w:tmpl w:val="F484EE46"/>
    <w:lvl w:ilvl="0" w:tplc="881AF0E4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877A5"/>
    <w:multiLevelType w:val="hybridMultilevel"/>
    <w:tmpl w:val="075C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3277DF"/>
    <w:multiLevelType w:val="hybridMultilevel"/>
    <w:tmpl w:val="161A4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2"/>
  </w:num>
  <w:num w:numId="4">
    <w:abstractNumId w:val="7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1"/>
  </w:num>
  <w:num w:numId="19">
    <w:abstractNumId w:val="2"/>
    <w:lvlOverride w:ilvl="0">
      <w:startOverride w:val="1"/>
    </w:lvlOverride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doNotDisplayPageBoundaries/>
  <w:proofState w:spelling="clean"/>
  <w:defaultTabStop w:val="708"/>
  <w:characterSpacingControl w:val="doNotCompress"/>
  <w:compat/>
  <w:rsids>
    <w:rsidRoot w:val="004E7A0C"/>
    <w:rsid w:val="000670C6"/>
    <w:rsid w:val="00070744"/>
    <w:rsid w:val="00325F38"/>
    <w:rsid w:val="00333FCF"/>
    <w:rsid w:val="004E2328"/>
    <w:rsid w:val="004E7A0C"/>
    <w:rsid w:val="005B2737"/>
    <w:rsid w:val="007132C0"/>
    <w:rsid w:val="007D3480"/>
    <w:rsid w:val="008A7189"/>
    <w:rsid w:val="00A00D61"/>
    <w:rsid w:val="00A27A72"/>
    <w:rsid w:val="00A657B9"/>
    <w:rsid w:val="00A6587F"/>
    <w:rsid w:val="00A743E1"/>
    <w:rsid w:val="00B836C4"/>
    <w:rsid w:val="00C5731C"/>
    <w:rsid w:val="00F603FD"/>
    <w:rsid w:val="00F83B80"/>
    <w:rsid w:val="00F9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0C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C5731C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A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4E7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7A0C"/>
    <w:pPr>
      <w:ind w:left="720"/>
      <w:contextualSpacing/>
    </w:pPr>
  </w:style>
  <w:style w:type="paragraph" w:customStyle="1" w:styleId="1">
    <w:name w:val="Стиль1"/>
    <w:rsid w:val="004E7A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4E7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4E7A0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E7A0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E7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4E7A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E7A0C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E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A0C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836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836C4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semiHidden/>
    <w:rsid w:val="00C5731C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0C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C5731C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A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4E7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7A0C"/>
    <w:pPr>
      <w:ind w:left="720"/>
      <w:contextualSpacing/>
    </w:pPr>
  </w:style>
  <w:style w:type="paragraph" w:customStyle="1" w:styleId="1">
    <w:name w:val="Стиль1"/>
    <w:rsid w:val="004E7A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4E7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4E7A0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E7A0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E7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4E7A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E7A0C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E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A0C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836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836C4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semiHidden/>
    <w:rsid w:val="00C5731C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2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2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73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83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91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9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97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315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86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394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537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41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567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399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465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983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007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328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181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73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6881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4259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7523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7614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1547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08E4-ADF8-452D-AB60-A0D76B03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8151</Words>
  <Characters>46462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tester3</dc:creator>
  <cp:lastModifiedBy>школа 41</cp:lastModifiedBy>
  <cp:revision>2</cp:revision>
  <cp:lastPrinted>2016-07-01T17:27:00Z</cp:lastPrinted>
  <dcterms:created xsi:type="dcterms:W3CDTF">2018-02-26T11:53:00Z</dcterms:created>
  <dcterms:modified xsi:type="dcterms:W3CDTF">2018-02-26T11:53:00Z</dcterms:modified>
</cp:coreProperties>
</file>