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ookmark2"/>
    <w:p w:rsidR="00503750" w:rsidRDefault="00503750" w:rsidP="00503750">
      <w:pPr>
        <w:ind w:left="1134"/>
        <w:rPr>
          <w:rFonts w:ascii="Times New Roman" w:hAnsi="Times New Roman" w:cs="Times New Roman"/>
          <w:sz w:val="20"/>
          <w:szCs w:val="20"/>
        </w:rPr>
      </w:pPr>
      <w:r w:rsidRPr="00503750">
        <w:rPr>
          <w:rFonts w:ascii="Times New Roman" w:hAnsi="Times New Roman" w:cs="Times New Roman"/>
          <w:sz w:val="20"/>
          <w:szCs w:val="20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11" ShapeID="_x0000_i1025" DrawAspect="Content" ObjectID="_1691749198" r:id="rId7"/>
        </w:object>
      </w:r>
    </w:p>
    <w:p w:rsidR="00503750" w:rsidRDefault="0050375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503750" w:rsidRDefault="00503750" w:rsidP="00BE2D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  <w:sectPr w:rsidR="00503750" w:rsidSect="00503750">
          <w:pgSz w:w="11906" w:h="16838"/>
          <w:pgMar w:top="1134" w:right="425" w:bottom="1134" w:left="425" w:header="709" w:footer="709" w:gutter="0"/>
          <w:cols w:space="708"/>
          <w:docGrid w:linePitch="360"/>
        </w:sectPr>
      </w:pPr>
    </w:p>
    <w:p w:rsidR="00B41D58" w:rsidRPr="00BE2DA1" w:rsidRDefault="00B41D58" w:rsidP="00BE2D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2DA1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к приказу </w:t>
      </w:r>
    </w:p>
    <w:p w:rsidR="00B41D58" w:rsidRPr="00BE2DA1" w:rsidRDefault="00B41D58" w:rsidP="00BE2D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2DA1">
        <w:rPr>
          <w:rFonts w:ascii="Times New Roman" w:hAnsi="Times New Roman" w:cs="Times New Roman"/>
          <w:sz w:val="20"/>
          <w:szCs w:val="20"/>
        </w:rPr>
        <w:t xml:space="preserve"> Отдела по работе с учреждениями</w:t>
      </w:r>
    </w:p>
    <w:p w:rsidR="00B41D58" w:rsidRPr="00BE2DA1" w:rsidRDefault="00B41D58" w:rsidP="00BE2D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2DA1">
        <w:rPr>
          <w:rFonts w:ascii="Times New Roman" w:hAnsi="Times New Roman" w:cs="Times New Roman"/>
          <w:sz w:val="20"/>
          <w:szCs w:val="20"/>
        </w:rPr>
        <w:t xml:space="preserve"> образования Атюрьевского</w:t>
      </w:r>
    </w:p>
    <w:p w:rsidR="00B41D58" w:rsidRPr="00BE2DA1" w:rsidRDefault="00B41D58" w:rsidP="00BE2D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bookmarkStart w:id="1" w:name="_GoBack"/>
      <w:bookmarkEnd w:id="1"/>
      <w:r w:rsidRPr="00BE2DA1">
        <w:rPr>
          <w:rFonts w:ascii="Times New Roman" w:hAnsi="Times New Roman" w:cs="Times New Roman"/>
          <w:sz w:val="20"/>
          <w:szCs w:val="20"/>
        </w:rPr>
        <w:t xml:space="preserve"> муниципального района </w:t>
      </w:r>
    </w:p>
    <w:p w:rsidR="00B41D58" w:rsidRPr="00BE2DA1" w:rsidRDefault="00B41D58" w:rsidP="00BE2D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2DA1">
        <w:rPr>
          <w:rFonts w:ascii="Times New Roman" w:hAnsi="Times New Roman" w:cs="Times New Roman"/>
          <w:sz w:val="20"/>
          <w:szCs w:val="20"/>
        </w:rPr>
        <w:t xml:space="preserve"> от 26.02.2021г. № 25</w:t>
      </w:r>
    </w:p>
    <w:p w:rsidR="00BE2DA1" w:rsidRPr="00B41D58" w:rsidRDefault="00BE2DA1" w:rsidP="00BE2DA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C5AAB" w:rsidRDefault="00B41D58" w:rsidP="00DC5AAB">
      <w:pPr>
        <w:pStyle w:val="11"/>
        <w:keepNext/>
        <w:keepLines/>
        <w:shd w:val="clear" w:color="auto" w:fill="auto"/>
        <w:spacing w:before="0" w:after="101" w:line="300" w:lineRule="exact"/>
        <w:ind w:left="460"/>
        <w:rPr>
          <w:sz w:val="24"/>
          <w:szCs w:val="24"/>
        </w:rPr>
      </w:pPr>
      <w:r w:rsidRPr="00DC5AAB">
        <w:rPr>
          <w:sz w:val="24"/>
          <w:szCs w:val="24"/>
        </w:rPr>
        <w:t xml:space="preserve"> </w:t>
      </w:r>
      <w:r w:rsidR="00DC5AAB" w:rsidRPr="00DC5AAB">
        <w:rPr>
          <w:sz w:val="24"/>
          <w:szCs w:val="24"/>
        </w:rPr>
        <w:t>«Дорожная карта» по обеспечению объективности результатов оценочных процедур в школах</w:t>
      </w:r>
      <w:bookmarkStart w:id="2" w:name="bookmark3"/>
      <w:bookmarkEnd w:id="0"/>
      <w:r w:rsidR="00DC5AAB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с необъективными </w:t>
      </w:r>
      <w:r w:rsidR="00DC5AAB" w:rsidRPr="00DC5AAB">
        <w:rPr>
          <w:sz w:val="24"/>
          <w:szCs w:val="24"/>
        </w:rPr>
        <w:t xml:space="preserve"> результатами ВПР</w:t>
      </w:r>
      <w:bookmarkEnd w:id="2"/>
    </w:p>
    <w:tbl>
      <w:tblPr>
        <w:tblStyle w:val="a3"/>
        <w:tblW w:w="15259" w:type="dxa"/>
        <w:tblLook w:val="04A0"/>
      </w:tblPr>
      <w:tblGrid>
        <w:gridCol w:w="675"/>
        <w:gridCol w:w="10065"/>
        <w:gridCol w:w="2126"/>
        <w:gridCol w:w="2393"/>
      </w:tblGrid>
      <w:tr w:rsidR="00DC5AAB" w:rsidRPr="00DC5AAB" w:rsidTr="00BE2DA1">
        <w:tc>
          <w:tcPr>
            <w:tcW w:w="675" w:type="dxa"/>
          </w:tcPr>
          <w:p w:rsidR="00DC5AAB" w:rsidRPr="00DC5AAB" w:rsidRDefault="00DC5AAB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10065" w:type="dxa"/>
          </w:tcPr>
          <w:p w:rsidR="00DC5AAB" w:rsidRPr="00DC5AAB" w:rsidRDefault="00DC5AAB" w:rsidP="00DC5AAB">
            <w:pPr>
              <w:pStyle w:val="3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DC5AAB">
              <w:rPr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</w:tcPr>
          <w:p w:rsidR="00DC5AAB" w:rsidRPr="00DC5AAB" w:rsidRDefault="00DC5AAB" w:rsidP="00DC5AAB">
            <w:pPr>
              <w:pStyle w:val="3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DC5AAB">
              <w:rPr>
                <w:sz w:val="24"/>
                <w:szCs w:val="24"/>
              </w:rPr>
              <w:t>Сроки</w:t>
            </w:r>
          </w:p>
        </w:tc>
        <w:tc>
          <w:tcPr>
            <w:tcW w:w="2393" w:type="dxa"/>
          </w:tcPr>
          <w:p w:rsidR="00DC5AAB" w:rsidRPr="00DC5AAB" w:rsidRDefault="00DC5AAB" w:rsidP="00DC5AAB">
            <w:pPr>
              <w:pStyle w:val="3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DC5AAB">
              <w:rPr>
                <w:sz w:val="24"/>
                <w:szCs w:val="24"/>
              </w:rPr>
              <w:t>Ответственный</w:t>
            </w:r>
          </w:p>
        </w:tc>
      </w:tr>
      <w:tr w:rsidR="00DC5AAB" w:rsidRPr="00DC5AAB" w:rsidTr="00BE2DA1">
        <w:tc>
          <w:tcPr>
            <w:tcW w:w="675" w:type="dxa"/>
          </w:tcPr>
          <w:p w:rsidR="00DC5AAB" w:rsidRPr="00DC5AAB" w:rsidRDefault="00DC5AAB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2B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065" w:type="dxa"/>
          </w:tcPr>
          <w:p w:rsidR="00DC5AAB" w:rsidRPr="00DC5AAB" w:rsidRDefault="00B41D58" w:rsidP="00E37AB7">
            <w:pPr>
              <w:pStyle w:val="1"/>
              <w:shd w:val="clear" w:color="auto" w:fill="auto"/>
              <w:spacing w:before="0" w:after="0" w:line="32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«дорожной</w:t>
            </w:r>
            <w:r w:rsidR="00DC5AAB" w:rsidRPr="00DC5AAB">
              <w:rPr>
                <w:sz w:val="24"/>
                <w:szCs w:val="24"/>
              </w:rPr>
              <w:t xml:space="preserve"> карт</w:t>
            </w:r>
            <w:r>
              <w:rPr>
                <w:sz w:val="24"/>
                <w:szCs w:val="24"/>
              </w:rPr>
              <w:t>ы</w:t>
            </w:r>
            <w:r w:rsidR="00DC5AAB" w:rsidRPr="00DC5AAB">
              <w:rPr>
                <w:sz w:val="24"/>
                <w:szCs w:val="24"/>
              </w:rPr>
              <w:t>» в</w:t>
            </w:r>
            <w:r>
              <w:rPr>
                <w:sz w:val="24"/>
                <w:szCs w:val="24"/>
              </w:rPr>
              <w:t xml:space="preserve"> методическом центре </w:t>
            </w:r>
            <w:r w:rsidR="00817D50">
              <w:rPr>
                <w:sz w:val="24"/>
                <w:szCs w:val="24"/>
              </w:rPr>
              <w:t>(</w:t>
            </w:r>
            <w:r w:rsidR="00E22B03">
              <w:rPr>
                <w:sz w:val="24"/>
                <w:szCs w:val="24"/>
              </w:rPr>
              <w:t xml:space="preserve">далее - </w:t>
            </w:r>
            <w:r>
              <w:rPr>
                <w:sz w:val="24"/>
                <w:szCs w:val="24"/>
              </w:rPr>
              <w:t>МБУ «ЦИМ и БОМУ»</w:t>
            </w:r>
            <w:r w:rsidR="00E22B03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  <w:r w:rsidR="00E22B03">
              <w:rPr>
                <w:sz w:val="24"/>
                <w:szCs w:val="24"/>
              </w:rPr>
              <w:t xml:space="preserve"> и общеобразовательных организациях (далее - ОО)</w:t>
            </w:r>
            <w:r w:rsidR="00DC5AAB" w:rsidRPr="00DC5AAB">
              <w:rPr>
                <w:sz w:val="24"/>
                <w:szCs w:val="24"/>
              </w:rPr>
              <w:t xml:space="preserve"> по повышению объективности результатов оценочных процедур;</w:t>
            </w:r>
            <w:r w:rsidR="00E22B03">
              <w:rPr>
                <w:sz w:val="24"/>
                <w:szCs w:val="24"/>
              </w:rPr>
              <w:t xml:space="preserve"> </w:t>
            </w:r>
            <w:r w:rsidR="00DC5AAB" w:rsidRPr="00DC5AAB">
              <w:rPr>
                <w:sz w:val="24"/>
                <w:szCs w:val="24"/>
              </w:rPr>
              <w:t xml:space="preserve"> программ повышения качества образования</w:t>
            </w:r>
            <w:r w:rsidR="00681207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DC5AAB" w:rsidRPr="00DC5AAB" w:rsidRDefault="00E22B03" w:rsidP="00DC5AAB">
            <w:pPr>
              <w:pStyle w:val="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15 марта 2021г.</w:t>
            </w:r>
          </w:p>
        </w:tc>
        <w:tc>
          <w:tcPr>
            <w:tcW w:w="2393" w:type="dxa"/>
          </w:tcPr>
          <w:p w:rsidR="00DC5AAB" w:rsidRPr="00E22B03" w:rsidRDefault="00E22B03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B03">
              <w:rPr>
                <w:rFonts w:ascii="Times New Roman" w:hAnsi="Times New Roman" w:cs="Times New Roman"/>
                <w:sz w:val="24"/>
                <w:szCs w:val="24"/>
              </w:rPr>
              <w:t>МБУ «ЦИМ и БОМУ»</w:t>
            </w:r>
          </w:p>
          <w:p w:rsidR="00E22B03" w:rsidRPr="00DC5AAB" w:rsidRDefault="00E22B03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B03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E22B03" w:rsidRPr="00DC5AAB" w:rsidTr="00BE2DA1">
        <w:tc>
          <w:tcPr>
            <w:tcW w:w="675" w:type="dxa"/>
          </w:tcPr>
          <w:p w:rsidR="00E22B03" w:rsidRDefault="00E22B03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065" w:type="dxa"/>
          </w:tcPr>
          <w:p w:rsidR="00E22B03" w:rsidRPr="00DC5AAB" w:rsidRDefault="00E22B03" w:rsidP="00E37AB7">
            <w:pPr>
              <w:pStyle w:val="1"/>
              <w:shd w:val="clear" w:color="auto" w:fill="auto"/>
              <w:spacing w:before="0" w:after="0" w:line="31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разъяснительной работы по формированию позитивного отношения к вопросам обеспечения</w:t>
            </w:r>
            <w:r w:rsidR="00681207">
              <w:rPr>
                <w:sz w:val="24"/>
                <w:szCs w:val="24"/>
              </w:rPr>
              <w:t xml:space="preserve"> объективности результатов оценочных процедур (цель проведения, технология работы с результатами).</w:t>
            </w:r>
          </w:p>
        </w:tc>
        <w:tc>
          <w:tcPr>
            <w:tcW w:w="2126" w:type="dxa"/>
          </w:tcPr>
          <w:p w:rsidR="00E22B03" w:rsidRPr="00DC5AAB" w:rsidRDefault="00681207" w:rsidP="00DC5AAB">
            <w:pPr>
              <w:pStyle w:val="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2021 г.</w:t>
            </w:r>
          </w:p>
        </w:tc>
        <w:tc>
          <w:tcPr>
            <w:tcW w:w="2393" w:type="dxa"/>
          </w:tcPr>
          <w:p w:rsidR="00EC0011" w:rsidRPr="00E22B03" w:rsidRDefault="00EC0011" w:rsidP="00EC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B03">
              <w:rPr>
                <w:rFonts w:ascii="Times New Roman" w:hAnsi="Times New Roman" w:cs="Times New Roman"/>
                <w:sz w:val="24"/>
                <w:szCs w:val="24"/>
              </w:rPr>
              <w:t>МБУ «ЦИМ и БОМУ»</w:t>
            </w:r>
          </w:p>
          <w:p w:rsidR="00E22B03" w:rsidRPr="00DC5AAB" w:rsidRDefault="00EC0011" w:rsidP="00EC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B03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C5AAB" w:rsidRPr="00DC5AAB" w:rsidTr="00BE2DA1">
        <w:tc>
          <w:tcPr>
            <w:tcW w:w="675" w:type="dxa"/>
          </w:tcPr>
          <w:p w:rsidR="00DC5AAB" w:rsidRPr="00DC5AAB" w:rsidRDefault="00681207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0065" w:type="dxa"/>
          </w:tcPr>
          <w:p w:rsidR="00DC5AAB" w:rsidRPr="00DC5AAB" w:rsidRDefault="00DC5AAB" w:rsidP="00E37AB7">
            <w:pPr>
              <w:pStyle w:val="1"/>
              <w:shd w:val="clear" w:color="auto" w:fill="auto"/>
              <w:spacing w:before="0" w:after="0" w:line="317" w:lineRule="exact"/>
              <w:rPr>
                <w:sz w:val="24"/>
                <w:szCs w:val="24"/>
              </w:rPr>
            </w:pPr>
            <w:r w:rsidRPr="00DC5AAB">
              <w:rPr>
                <w:sz w:val="24"/>
                <w:szCs w:val="24"/>
              </w:rPr>
              <w:t>Планирование и организация работы по повышению квалификации администрации и педагогов школ с необъективными результатами ВПР; включение данных ОО в региональные проекты по повышению качества образования</w:t>
            </w:r>
            <w:r w:rsidR="00681207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DC5AAB" w:rsidRPr="00DC5AAB" w:rsidRDefault="00681207" w:rsidP="00DC5AAB">
            <w:pPr>
              <w:pStyle w:val="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2021 г.</w:t>
            </w:r>
          </w:p>
        </w:tc>
        <w:tc>
          <w:tcPr>
            <w:tcW w:w="2393" w:type="dxa"/>
          </w:tcPr>
          <w:p w:rsidR="00EC0011" w:rsidRPr="00E22B03" w:rsidRDefault="00EC0011" w:rsidP="00EC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B03">
              <w:rPr>
                <w:rFonts w:ascii="Times New Roman" w:hAnsi="Times New Roman" w:cs="Times New Roman"/>
                <w:sz w:val="24"/>
                <w:szCs w:val="24"/>
              </w:rPr>
              <w:t>МБУ «ЦИМ и БОМУ»</w:t>
            </w:r>
          </w:p>
          <w:p w:rsidR="00DC5AAB" w:rsidRPr="00DC5AAB" w:rsidRDefault="00EC0011" w:rsidP="00EC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B03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681207" w:rsidRPr="00DC5AAB" w:rsidTr="00BE2DA1">
        <w:tc>
          <w:tcPr>
            <w:tcW w:w="675" w:type="dxa"/>
          </w:tcPr>
          <w:p w:rsidR="00681207" w:rsidRPr="00DC5AAB" w:rsidRDefault="00681207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0065" w:type="dxa"/>
          </w:tcPr>
          <w:p w:rsidR="00681207" w:rsidRPr="00DC5AAB" w:rsidRDefault="00681207" w:rsidP="00E37AB7">
            <w:pPr>
              <w:pStyle w:val="1"/>
              <w:shd w:val="clear" w:color="auto" w:fill="auto"/>
              <w:spacing w:before="0" w:after="0" w:line="32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совещаний с руководителями </w:t>
            </w:r>
            <w:r w:rsidRPr="00DC5AAB">
              <w:rPr>
                <w:sz w:val="24"/>
                <w:szCs w:val="24"/>
              </w:rPr>
              <w:t xml:space="preserve"> школ с необъективными результатами ВПР по вопросам объективности оценочных процедур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81207" w:rsidRPr="00DC5AAB" w:rsidRDefault="00681207" w:rsidP="00B55617">
            <w:pPr>
              <w:pStyle w:val="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 - март 2021г.</w:t>
            </w:r>
          </w:p>
        </w:tc>
        <w:tc>
          <w:tcPr>
            <w:tcW w:w="2393" w:type="dxa"/>
          </w:tcPr>
          <w:p w:rsidR="00681207" w:rsidRDefault="00EC0011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Тишкина Е.А.</w:t>
            </w:r>
          </w:p>
          <w:p w:rsidR="00EC0011" w:rsidRDefault="00EC0011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Т.П.</w:t>
            </w:r>
          </w:p>
          <w:p w:rsidR="00EC0011" w:rsidRPr="00DC5AAB" w:rsidRDefault="00EC0011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Методисты</w:t>
            </w:r>
          </w:p>
        </w:tc>
      </w:tr>
      <w:tr w:rsidR="00681207" w:rsidRPr="00DC5AAB" w:rsidTr="00BE2DA1">
        <w:tc>
          <w:tcPr>
            <w:tcW w:w="675" w:type="dxa"/>
          </w:tcPr>
          <w:p w:rsidR="00681207" w:rsidRPr="00DC5AAB" w:rsidRDefault="00681207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0065" w:type="dxa"/>
          </w:tcPr>
          <w:p w:rsidR="00681207" w:rsidRPr="00DC5AAB" w:rsidRDefault="00681207" w:rsidP="00E37AB7">
            <w:pPr>
              <w:pStyle w:val="1"/>
              <w:shd w:val="clear" w:color="auto" w:fill="auto"/>
              <w:spacing w:before="0" w:after="0" w:line="326" w:lineRule="exact"/>
              <w:rPr>
                <w:sz w:val="24"/>
                <w:szCs w:val="24"/>
              </w:rPr>
            </w:pPr>
            <w:r w:rsidRPr="00DC5AAB">
              <w:rPr>
                <w:sz w:val="24"/>
                <w:szCs w:val="24"/>
              </w:rPr>
              <w:t>Организация мониторинга качества знаний в школах с необъективными результатами ВПР</w:t>
            </w:r>
            <w:r w:rsidR="00817D50">
              <w:rPr>
                <w:sz w:val="24"/>
                <w:szCs w:val="24"/>
              </w:rPr>
              <w:t xml:space="preserve"> в ходе проверок.</w:t>
            </w:r>
          </w:p>
        </w:tc>
        <w:tc>
          <w:tcPr>
            <w:tcW w:w="2126" w:type="dxa"/>
          </w:tcPr>
          <w:p w:rsidR="00681207" w:rsidRPr="00DC5AAB" w:rsidRDefault="00817D50" w:rsidP="00DC5AAB">
            <w:pPr>
              <w:pStyle w:val="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 соответствии с планом проверок на 2021г.</w:t>
            </w:r>
          </w:p>
        </w:tc>
        <w:tc>
          <w:tcPr>
            <w:tcW w:w="2393" w:type="dxa"/>
          </w:tcPr>
          <w:p w:rsidR="00681207" w:rsidRPr="00DC5AAB" w:rsidRDefault="00EC0011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Балашова Н.М.</w:t>
            </w:r>
          </w:p>
        </w:tc>
      </w:tr>
      <w:tr w:rsidR="00681207" w:rsidRPr="00DC5AAB" w:rsidTr="00BE2DA1">
        <w:tc>
          <w:tcPr>
            <w:tcW w:w="675" w:type="dxa"/>
          </w:tcPr>
          <w:p w:rsidR="00681207" w:rsidRPr="00DC5AAB" w:rsidRDefault="00817D50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0065" w:type="dxa"/>
          </w:tcPr>
          <w:p w:rsidR="00681207" w:rsidRPr="00DC5AAB" w:rsidRDefault="00817D50" w:rsidP="00E37AB7">
            <w:pPr>
              <w:pStyle w:val="1"/>
              <w:shd w:val="clear" w:color="auto" w:fill="auto"/>
              <w:spacing w:before="0" w:after="0" w:line="32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Организация работы по привлечению независимых наблюдателей при проведении ВПР в 2021 году (в т.ч. и в школы с необъективными результатами)</w:t>
            </w:r>
          </w:p>
        </w:tc>
        <w:tc>
          <w:tcPr>
            <w:tcW w:w="2126" w:type="dxa"/>
          </w:tcPr>
          <w:p w:rsidR="00681207" w:rsidRPr="00DC5AAB" w:rsidRDefault="00817D50" w:rsidP="00DC5AAB">
            <w:pPr>
              <w:pStyle w:val="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Март 2021г.</w:t>
            </w:r>
          </w:p>
        </w:tc>
        <w:tc>
          <w:tcPr>
            <w:tcW w:w="2393" w:type="dxa"/>
          </w:tcPr>
          <w:p w:rsidR="00EC0011" w:rsidRPr="00E22B03" w:rsidRDefault="00EC0011" w:rsidP="00EC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B03">
              <w:rPr>
                <w:rFonts w:ascii="Times New Roman" w:hAnsi="Times New Roman" w:cs="Times New Roman"/>
                <w:sz w:val="24"/>
                <w:szCs w:val="24"/>
              </w:rPr>
              <w:t>МБУ «ЦИМ и БОМУ»</w:t>
            </w:r>
          </w:p>
          <w:p w:rsidR="00681207" w:rsidRPr="00DC5AAB" w:rsidRDefault="00EC0011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Балашова Н.М.</w:t>
            </w:r>
          </w:p>
        </w:tc>
      </w:tr>
      <w:tr w:rsidR="00681207" w:rsidRPr="00DC5AAB" w:rsidTr="00BE2DA1">
        <w:tc>
          <w:tcPr>
            <w:tcW w:w="675" w:type="dxa"/>
          </w:tcPr>
          <w:p w:rsidR="00681207" w:rsidRPr="00DC5AAB" w:rsidRDefault="00817D50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0065" w:type="dxa"/>
          </w:tcPr>
          <w:p w:rsidR="00681207" w:rsidRPr="00DC5AAB" w:rsidRDefault="00817D50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ВПР 2021 года при четком соблюдении инструкций;</w:t>
            </w:r>
            <w:r w:rsidR="00477F9F"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оценивание ВПР с привлечением работы комиссий / экспертов в соответствии с критериями оценивания.</w:t>
            </w:r>
          </w:p>
        </w:tc>
        <w:tc>
          <w:tcPr>
            <w:tcW w:w="2126" w:type="dxa"/>
          </w:tcPr>
          <w:p w:rsidR="00681207" w:rsidRPr="00DC5AAB" w:rsidRDefault="00477F9F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Март-май 2021г.</w:t>
            </w:r>
          </w:p>
        </w:tc>
        <w:tc>
          <w:tcPr>
            <w:tcW w:w="2393" w:type="dxa"/>
          </w:tcPr>
          <w:p w:rsidR="00681207" w:rsidRPr="00DC5AAB" w:rsidRDefault="00EC0011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B03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477F9F" w:rsidRPr="00DC5AAB" w:rsidTr="00BE2DA1">
        <w:tc>
          <w:tcPr>
            <w:tcW w:w="675" w:type="dxa"/>
          </w:tcPr>
          <w:p w:rsidR="00477F9F" w:rsidRDefault="00477F9F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0065" w:type="dxa"/>
          </w:tcPr>
          <w:p w:rsidR="00477F9F" w:rsidRDefault="00477F9F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Осуществление</w:t>
            </w:r>
            <w:r w:rsidR="00EC00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  <w:r w:rsidR="00EC00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проведением ВПР в 2021году в школах с необъективными результатами ВПР.</w:t>
            </w:r>
          </w:p>
        </w:tc>
        <w:tc>
          <w:tcPr>
            <w:tcW w:w="2126" w:type="dxa"/>
          </w:tcPr>
          <w:p w:rsidR="00477F9F" w:rsidRPr="00DC5AAB" w:rsidRDefault="00477F9F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Март, апрель, май 2021года</w:t>
            </w:r>
          </w:p>
        </w:tc>
        <w:tc>
          <w:tcPr>
            <w:tcW w:w="2393" w:type="dxa"/>
          </w:tcPr>
          <w:p w:rsidR="00EC0011" w:rsidRPr="00E22B03" w:rsidRDefault="00EC0011" w:rsidP="00EC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B03">
              <w:rPr>
                <w:rFonts w:ascii="Times New Roman" w:hAnsi="Times New Roman" w:cs="Times New Roman"/>
                <w:sz w:val="24"/>
                <w:szCs w:val="24"/>
              </w:rPr>
              <w:t>МБУ «ЦИМ и БОМУ»</w:t>
            </w:r>
          </w:p>
          <w:p w:rsidR="00477F9F" w:rsidRPr="00DC5AAB" w:rsidRDefault="00477F9F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F9F" w:rsidRPr="00DC5AAB" w:rsidTr="00BE2DA1">
        <w:tc>
          <w:tcPr>
            <w:tcW w:w="675" w:type="dxa"/>
          </w:tcPr>
          <w:p w:rsidR="00477F9F" w:rsidRDefault="00477F9F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0065" w:type="dxa"/>
          </w:tcPr>
          <w:p w:rsidR="00477F9F" w:rsidRDefault="00477F9F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выборочной перепроверки работ ВПР в школах. Представление результатов</w:t>
            </w:r>
          </w:p>
        </w:tc>
        <w:tc>
          <w:tcPr>
            <w:tcW w:w="2126" w:type="dxa"/>
          </w:tcPr>
          <w:p w:rsidR="00477F9F" w:rsidRPr="00DC5AAB" w:rsidRDefault="00477F9F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Март, апрель, май 2021года</w:t>
            </w:r>
          </w:p>
        </w:tc>
        <w:tc>
          <w:tcPr>
            <w:tcW w:w="2393" w:type="dxa"/>
          </w:tcPr>
          <w:p w:rsidR="00095917" w:rsidRPr="00E22B03" w:rsidRDefault="00095917" w:rsidP="00095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B03">
              <w:rPr>
                <w:rFonts w:ascii="Times New Roman" w:hAnsi="Times New Roman" w:cs="Times New Roman"/>
                <w:sz w:val="24"/>
                <w:szCs w:val="24"/>
              </w:rPr>
              <w:t>МБУ «ЦИМ и БОМУ»</w:t>
            </w:r>
          </w:p>
          <w:p w:rsidR="00477F9F" w:rsidRPr="00DC5AAB" w:rsidRDefault="00477F9F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F9F" w:rsidRPr="00DC5AAB" w:rsidTr="00BE2DA1">
        <w:tc>
          <w:tcPr>
            <w:tcW w:w="675" w:type="dxa"/>
          </w:tcPr>
          <w:p w:rsidR="00477F9F" w:rsidRDefault="00477F9F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0065" w:type="dxa"/>
          </w:tcPr>
          <w:p w:rsidR="00477F9F" w:rsidRDefault="00477F9F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результатов мониторингов и выявление факторов, влияющих на качество</w:t>
            </w:r>
            <w:r w:rsidR="00E061BB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образования. Обеспечение принятия решения на уровне МОУО, ОО</w:t>
            </w:r>
          </w:p>
        </w:tc>
        <w:tc>
          <w:tcPr>
            <w:tcW w:w="2126" w:type="dxa"/>
          </w:tcPr>
          <w:p w:rsidR="00477F9F" w:rsidRDefault="00E061BB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 2021 г.</w:t>
            </w:r>
          </w:p>
        </w:tc>
        <w:tc>
          <w:tcPr>
            <w:tcW w:w="2393" w:type="dxa"/>
          </w:tcPr>
          <w:p w:rsidR="00095917" w:rsidRPr="00E22B03" w:rsidRDefault="00095917" w:rsidP="00095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B03">
              <w:rPr>
                <w:rFonts w:ascii="Times New Roman" w:hAnsi="Times New Roman" w:cs="Times New Roman"/>
                <w:sz w:val="24"/>
                <w:szCs w:val="24"/>
              </w:rPr>
              <w:t>МБУ «ЦИМ и БОМУ»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77F9F" w:rsidRPr="00DC5AAB" w:rsidRDefault="00095917" w:rsidP="00DC5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B03"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</w:tbl>
    <w:p w:rsidR="00DC5AAB" w:rsidRPr="00DC5AAB" w:rsidRDefault="00DC5AAB">
      <w:pPr>
        <w:rPr>
          <w:rFonts w:ascii="Times New Roman" w:hAnsi="Times New Roman" w:cs="Times New Roman"/>
          <w:sz w:val="24"/>
          <w:szCs w:val="24"/>
        </w:rPr>
      </w:pPr>
    </w:p>
    <w:sectPr w:rsidR="00DC5AAB" w:rsidRPr="00DC5AAB" w:rsidSect="00BE2DA1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C9C" w:rsidRDefault="00CC5C9C" w:rsidP="00B41D58">
      <w:pPr>
        <w:spacing w:after="0" w:line="240" w:lineRule="auto"/>
      </w:pPr>
      <w:r>
        <w:separator/>
      </w:r>
    </w:p>
  </w:endnote>
  <w:endnote w:type="continuationSeparator" w:id="0">
    <w:p w:rsidR="00CC5C9C" w:rsidRDefault="00CC5C9C" w:rsidP="00B41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C9C" w:rsidRDefault="00CC5C9C" w:rsidP="00B41D58">
      <w:pPr>
        <w:spacing w:after="0" w:line="240" w:lineRule="auto"/>
      </w:pPr>
      <w:r>
        <w:separator/>
      </w:r>
    </w:p>
  </w:footnote>
  <w:footnote w:type="continuationSeparator" w:id="0">
    <w:p w:rsidR="00CC5C9C" w:rsidRDefault="00CC5C9C" w:rsidP="00B41D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5AAB"/>
    <w:rsid w:val="00095917"/>
    <w:rsid w:val="00236342"/>
    <w:rsid w:val="00477F9F"/>
    <w:rsid w:val="00503750"/>
    <w:rsid w:val="00681207"/>
    <w:rsid w:val="006A4946"/>
    <w:rsid w:val="00817D50"/>
    <w:rsid w:val="008C3DFD"/>
    <w:rsid w:val="00960670"/>
    <w:rsid w:val="00A00C10"/>
    <w:rsid w:val="00B41D58"/>
    <w:rsid w:val="00BE2DA1"/>
    <w:rsid w:val="00C4047D"/>
    <w:rsid w:val="00CC5C9C"/>
    <w:rsid w:val="00DC5AAB"/>
    <w:rsid w:val="00E061BB"/>
    <w:rsid w:val="00E22B03"/>
    <w:rsid w:val="00E37AB7"/>
    <w:rsid w:val="00EC0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5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rsid w:val="00DC5AA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4"/>
    <w:rsid w:val="00DC5AAB"/>
    <w:pPr>
      <w:shd w:val="clear" w:color="auto" w:fill="FFFFFF"/>
      <w:spacing w:before="300" w:after="30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3">
    <w:name w:val="Основной текст (3)_"/>
    <w:basedOn w:val="a0"/>
    <w:link w:val="30"/>
    <w:rsid w:val="00DC5AA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C5AAB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0">
    <w:name w:val="Заголовок №1_"/>
    <w:basedOn w:val="a0"/>
    <w:link w:val="11"/>
    <w:rsid w:val="00DC5AAB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11">
    <w:name w:val="Заголовок №1"/>
    <w:basedOn w:val="a"/>
    <w:link w:val="10"/>
    <w:rsid w:val="00DC5AAB"/>
    <w:pPr>
      <w:shd w:val="clear" w:color="auto" w:fill="FFFFFF"/>
      <w:spacing w:before="660" w:after="180" w:line="0" w:lineRule="atLeast"/>
      <w:outlineLvl w:val="0"/>
    </w:pPr>
    <w:rPr>
      <w:rFonts w:ascii="Times New Roman" w:eastAsia="Times New Roman" w:hAnsi="Times New Roman" w:cs="Times New Roman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B41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1D58"/>
  </w:style>
  <w:style w:type="paragraph" w:styleId="a7">
    <w:name w:val="footer"/>
    <w:basedOn w:val="a"/>
    <w:link w:val="a8"/>
    <w:uiPriority w:val="99"/>
    <w:unhideWhenUsed/>
    <w:rsid w:val="00B41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1D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5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rsid w:val="00DC5AA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4"/>
    <w:rsid w:val="00DC5AAB"/>
    <w:pPr>
      <w:shd w:val="clear" w:color="auto" w:fill="FFFFFF"/>
      <w:spacing w:before="300" w:after="30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3">
    <w:name w:val="Основной текст (3)_"/>
    <w:basedOn w:val="a0"/>
    <w:link w:val="30"/>
    <w:rsid w:val="00DC5AA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C5AAB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0">
    <w:name w:val="Заголовок №1_"/>
    <w:basedOn w:val="a0"/>
    <w:link w:val="11"/>
    <w:rsid w:val="00DC5AAB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11">
    <w:name w:val="Заголовок №1"/>
    <w:basedOn w:val="a"/>
    <w:link w:val="10"/>
    <w:rsid w:val="00DC5AAB"/>
    <w:pPr>
      <w:shd w:val="clear" w:color="auto" w:fill="FFFFFF"/>
      <w:spacing w:before="660" w:after="180" w:line="0" w:lineRule="atLeast"/>
      <w:outlineLvl w:val="0"/>
    </w:pPr>
    <w:rPr>
      <w:rFonts w:ascii="Times New Roman" w:eastAsia="Times New Roman" w:hAnsi="Times New Roman" w:cs="Times New Roman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B41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1D58"/>
  </w:style>
  <w:style w:type="paragraph" w:styleId="a7">
    <w:name w:val="footer"/>
    <w:basedOn w:val="a"/>
    <w:link w:val="a8"/>
    <w:uiPriority w:val="99"/>
    <w:unhideWhenUsed/>
    <w:rsid w:val="00B41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1D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РОО</dc:creator>
  <cp:lastModifiedBy>User</cp:lastModifiedBy>
  <cp:revision>2</cp:revision>
  <cp:lastPrinted>2021-02-26T10:03:00Z</cp:lastPrinted>
  <dcterms:created xsi:type="dcterms:W3CDTF">2021-08-29T09:33:00Z</dcterms:created>
  <dcterms:modified xsi:type="dcterms:W3CDTF">2021-08-29T09:33:00Z</dcterms:modified>
</cp:coreProperties>
</file>