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1" w:rsidRDefault="00046C08" w:rsidP="00551211">
      <w:pPr>
        <w:rPr>
          <w:b/>
          <w:u w:val="single"/>
        </w:rPr>
      </w:pPr>
      <w:r>
        <w:tab/>
      </w:r>
      <w:r w:rsidR="00551211">
        <w:rPr>
          <w:b/>
          <w:u w:val="single"/>
        </w:rPr>
        <w:t>1.  ПОЯСНИТЕЛЬНАЯ ЗАПИСКА,</w:t>
      </w:r>
    </w:p>
    <w:p w:rsidR="00551211" w:rsidRPr="00D94962" w:rsidRDefault="00551211" w:rsidP="00551211">
      <w:pPr>
        <w:rPr>
          <w:b/>
          <w:u w:val="single"/>
        </w:rPr>
      </w:pPr>
      <w:r>
        <w:t xml:space="preserve">     </w:t>
      </w:r>
    </w:p>
    <w:p w:rsidR="00551211" w:rsidRPr="00A06B95" w:rsidRDefault="00551211" w:rsidP="00EF1177">
      <w:pPr>
        <w:jc w:val="both"/>
      </w:pPr>
      <w:r w:rsidRPr="00FB4BDB">
        <w:t xml:space="preserve">  </w:t>
      </w:r>
      <w:r w:rsidR="00046C08">
        <w:tab/>
      </w:r>
      <w:r w:rsidRPr="00F42542">
        <w:rPr>
          <w:b/>
        </w:rPr>
        <w:t>1.</w:t>
      </w:r>
      <w:r w:rsidRPr="00A06B95">
        <w:rPr>
          <w:b/>
        </w:rPr>
        <w:t>1</w:t>
      </w:r>
      <w:r w:rsidRPr="00A06B95">
        <w:t xml:space="preserve">   Реализация программы обеспечивается нормативными документами:</w:t>
      </w:r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/>
          <w:bCs/>
          <w:i/>
          <w:color w:val="000000"/>
        </w:rPr>
      </w:pPr>
      <w:r w:rsidRPr="002567B1">
        <w:rPr>
          <w:rFonts w:cs="Times New Roman"/>
        </w:rPr>
        <w:t>Федеральный закон Российской Федерации от 29 декабря 2012 г. N 273-ФЗ «Об образовании в Российской Федерации»</w:t>
      </w:r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/>
          <w:bCs/>
          <w:i/>
          <w:color w:val="000000"/>
        </w:rPr>
      </w:pPr>
      <w:r w:rsidRPr="002567B1">
        <w:rPr>
          <w:rFonts w:cs="Times New Roman"/>
        </w:rPr>
        <w:t>Федеральный государственный образовательный стандарт начального общего образования (утвержден приказом Минобрнауки России от 06 октября 2009 г. № 373, в ред. приказов от 26 ноября 2010 г. № 1241, от 22 сентября 2011 г. № 2357)</w:t>
      </w:r>
    </w:p>
    <w:p w:rsidR="00046C08" w:rsidRPr="002567B1" w:rsidRDefault="00046C08" w:rsidP="00EF1177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>Приказ Министерства образования и науки РФ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</w:t>
      </w:r>
    </w:p>
    <w:p w:rsidR="00046C08" w:rsidRPr="002567B1" w:rsidRDefault="00046C08" w:rsidP="00EF1177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>Приказ Министерства образования и науки РФ от 07.06.2017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046C08" w:rsidRPr="002567B1" w:rsidRDefault="00046C08" w:rsidP="00EF1177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 xml:space="preserve">Примерной учебной программы по предмету «Физическая культура» (автор: </w:t>
      </w:r>
      <w:r w:rsidRPr="002567B1">
        <w:rPr>
          <w:rFonts w:cs="Times New Roman"/>
          <w:iCs/>
        </w:rPr>
        <w:t>Лях В. И</w:t>
      </w:r>
      <w:r w:rsidRPr="002567B1">
        <w:rPr>
          <w:rFonts w:cs="Times New Roman"/>
          <w:i/>
          <w:iCs/>
        </w:rPr>
        <w:t xml:space="preserve">., </w:t>
      </w:r>
      <w:r w:rsidRPr="002567B1">
        <w:rPr>
          <w:rFonts w:cs="Times New Roman"/>
          <w:iCs/>
        </w:rPr>
        <w:t>Зданевич А.А.</w:t>
      </w:r>
      <w:r w:rsidRPr="002567B1">
        <w:rPr>
          <w:rFonts w:cs="Times New Roman"/>
          <w:i/>
          <w:iCs/>
        </w:rPr>
        <w:t xml:space="preserve"> </w:t>
      </w:r>
      <w:r w:rsidRPr="002567B1">
        <w:rPr>
          <w:rFonts w:cs="Times New Roman"/>
        </w:rPr>
        <w:t>, М.: Просвещение, 2012 г.).</w:t>
      </w:r>
    </w:p>
    <w:p w:rsidR="00046C08" w:rsidRPr="002567B1" w:rsidRDefault="00046C08" w:rsidP="00EF1177">
      <w:pPr>
        <w:numPr>
          <w:ilvl w:val="0"/>
          <w:numId w:val="6"/>
        </w:numPr>
        <w:jc w:val="both"/>
        <w:rPr>
          <w:rFonts w:cs="Times New Roman"/>
        </w:rPr>
      </w:pPr>
      <w:r w:rsidRPr="002567B1">
        <w:rPr>
          <w:rFonts w:cs="Times New Roman"/>
        </w:rPr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 от 31.03.2014г № 253».</w:t>
      </w:r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 xml:space="preserve">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</w:t>
      </w:r>
    </w:p>
    <w:p w:rsidR="00046C08" w:rsidRPr="002567B1" w:rsidRDefault="00046C08" w:rsidP="00EF117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cs="Times New Roman"/>
          <w:bCs/>
          <w:noProof/>
        </w:rPr>
      </w:pPr>
      <w:r w:rsidRPr="002567B1">
        <w:rPr>
          <w:rFonts w:cs="Times New Roman"/>
          <w:bCs/>
          <w:noProof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2567B1">
          <w:rPr>
            <w:rFonts w:cs="Times New Roman"/>
            <w:bCs/>
            <w:noProof/>
          </w:rPr>
          <w:t>2010 г</w:t>
        </w:r>
      </w:smartTag>
      <w:r w:rsidRPr="002567B1">
        <w:rPr>
          <w:rFonts w:cs="Times New Roman"/>
          <w:bCs/>
          <w:noProof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учреждениях»», с изменениями;</w:t>
      </w:r>
    </w:p>
    <w:p w:rsidR="00046C08" w:rsidRPr="002567B1" w:rsidRDefault="00046C08" w:rsidP="00EF1177">
      <w:pPr>
        <w:pStyle w:val="ab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56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567B1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2567B1">
        <w:rPr>
          <w:rFonts w:ascii="Times New Roman" w:eastAsia="Times New Roman" w:hAnsi="Times New Roman"/>
          <w:sz w:val="24"/>
          <w:szCs w:val="24"/>
          <w:lang w:eastAsia="ru-RU"/>
        </w:rPr>
        <w:t xml:space="preserve">. № 253 «Об утверждении федеральных перечней учебников, рекомендованных  к использованию при реализации имеющих государственную аккредитацию образовательных программ </w:t>
      </w:r>
      <w:r w:rsidRPr="002567B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начального общего, основного общего, среднего общего образования (</w:t>
      </w:r>
      <w:r w:rsidRPr="00256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8 июня </w:t>
      </w:r>
      <w:smartTag w:uri="urn:schemas-microsoft-com:office:smarttags" w:element="metricconverter">
        <w:smartTagPr>
          <w:attr w:name="ProductID" w:val="2015 г"/>
        </w:smartTagPr>
        <w:r w:rsidRPr="002567B1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2015 г</w:t>
        </w:r>
      </w:smartTag>
      <w:r w:rsidRPr="00256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№ 576,</w:t>
      </w:r>
      <w:r w:rsidRPr="002567B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26 января </w:t>
      </w:r>
      <w:smartTag w:uri="urn:schemas-microsoft-com:office:smarttags" w:element="metricconverter">
        <w:smartTagPr>
          <w:attr w:name="ProductID" w:val="2016 г"/>
        </w:smartTagPr>
        <w:r w:rsidRPr="002567B1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2016 г</w:t>
        </w:r>
      </w:smartTag>
      <w:r w:rsidRPr="002567B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№ 38, </w:t>
      </w:r>
      <w:r w:rsidRPr="002567B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изменениями).</w:t>
      </w:r>
    </w:p>
    <w:p w:rsidR="00046C08" w:rsidRPr="002567B1" w:rsidRDefault="00046C08" w:rsidP="00EF1177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2567B1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 (Приказ Министерством образования и науки РФ от 09.03.2004 №1312, с изменениями).</w:t>
      </w:r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 xml:space="preserve"> П</w:t>
      </w:r>
      <w:hyperlink r:id="rId7" w:history="1">
        <w:r w:rsidRPr="002567B1">
          <w:rPr>
            <w:rStyle w:val="aa"/>
            <w:rFonts w:cs="Times New Roman"/>
            <w:color w:val="auto"/>
            <w:u w:val="none"/>
            <w:bdr w:val="none" w:sz="0" w:space="0" w:color="auto" w:frame="1"/>
            <w:shd w:val="clear" w:color="auto" w:fill="F7F7F7"/>
          </w:rPr>
          <w:t>исьмом Министерства образования Республики Мордовия № 1718 от 12 апреля 2010 года «О разработке и утверждении рабочих программ».</w:t>
        </w:r>
      </w:hyperlink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>Уставом муниципального общеобразовательного учреждения «</w:t>
      </w:r>
      <w:r w:rsidRPr="002567B1">
        <w:rPr>
          <w:rFonts w:cs="Times New Roman"/>
          <w:bCs/>
        </w:rPr>
        <w:t>Средняя общеобразовательная школа с углубленным изучением отдельных предметов №38</w:t>
      </w:r>
      <w:r w:rsidRPr="002567B1">
        <w:rPr>
          <w:rFonts w:cs="Times New Roman"/>
        </w:rPr>
        <w:t xml:space="preserve">» </w:t>
      </w:r>
    </w:p>
    <w:p w:rsidR="00046C08" w:rsidRPr="002567B1" w:rsidRDefault="00046C08" w:rsidP="00EF1177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2567B1">
        <w:rPr>
          <w:rFonts w:cs="Times New Roman"/>
        </w:rPr>
        <w:t>Письмо Минобразования РФ от 31.10.2003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BC3AE0" w:rsidRPr="00F71841" w:rsidRDefault="00BC3AE0" w:rsidP="00EF1177">
      <w:pPr>
        <w:jc w:val="both"/>
        <w:rPr>
          <w:b/>
          <w:color w:val="C00000"/>
          <w:sz w:val="28"/>
          <w:szCs w:val="28"/>
        </w:rPr>
      </w:pPr>
    </w:p>
    <w:p w:rsidR="00551211" w:rsidRDefault="00551211" w:rsidP="00EF1177">
      <w:pPr>
        <w:jc w:val="both"/>
      </w:pPr>
    </w:p>
    <w:p w:rsidR="00551211" w:rsidRPr="00FB4BDB" w:rsidRDefault="00551211" w:rsidP="00EF1177">
      <w:pPr>
        <w:jc w:val="both"/>
      </w:pPr>
      <w:r>
        <w:rPr>
          <w:b/>
        </w:rPr>
        <w:lastRenderedPageBreak/>
        <w:t xml:space="preserve">   </w:t>
      </w:r>
      <w:r w:rsidR="00046C08">
        <w:rPr>
          <w:b/>
        </w:rPr>
        <w:tab/>
      </w:r>
      <w:r w:rsidRPr="00046C08">
        <w:rPr>
          <w:b/>
          <w:u w:val="single"/>
        </w:rPr>
        <w:t>1.2  Цель</w:t>
      </w:r>
      <w:r w:rsidRPr="006C2AD5">
        <w:rPr>
          <w:b/>
          <w:u w:val="single"/>
        </w:rPr>
        <w:t xml:space="preserve"> программы</w:t>
      </w:r>
      <w:r w:rsidRPr="00FB4BDB">
        <w:t>: обеспечение современного образования уч</w:t>
      </w:r>
      <w:r>
        <w:t>ащихся в контексте  требований</w:t>
      </w:r>
      <w:r w:rsidR="00046C08">
        <w:t xml:space="preserve"> </w:t>
      </w:r>
      <w:r>
        <w:t>ФГОС. Формирование личности, готовой к активной творческой самореализации в пространстве общечеловеческой культуры.</w:t>
      </w:r>
    </w:p>
    <w:p w:rsidR="00551211" w:rsidRPr="00FB4BDB" w:rsidRDefault="00551211" w:rsidP="00EF1177">
      <w:pPr>
        <w:pStyle w:val="a3"/>
        <w:ind w:left="0"/>
        <w:jc w:val="both"/>
      </w:pPr>
      <w:r>
        <w:rPr>
          <w:b/>
        </w:rPr>
        <w:t xml:space="preserve">    </w:t>
      </w:r>
      <w:r w:rsidR="00046C08">
        <w:rPr>
          <w:b/>
        </w:rPr>
        <w:tab/>
      </w:r>
      <w:r>
        <w:rPr>
          <w:b/>
        </w:rPr>
        <w:t xml:space="preserve">Образовательная деятельность учебного предмета «Физическая культура» в основной школе направлена на </w:t>
      </w:r>
      <w:r w:rsidRPr="006C2AD5">
        <w:rPr>
          <w:b/>
          <w:u w:val="single"/>
        </w:rPr>
        <w:t>решение следующих задач</w:t>
      </w:r>
      <w:r>
        <w:rPr>
          <w:b/>
        </w:rPr>
        <w:t>:</w:t>
      </w:r>
      <w:r w:rsidRPr="00FB4BDB">
        <w:t xml:space="preserve"> </w:t>
      </w:r>
    </w:p>
    <w:p w:rsidR="00551211" w:rsidRPr="00FB4BDB" w:rsidRDefault="00551211" w:rsidP="00EF1177">
      <w:pPr>
        <w:pStyle w:val="a3"/>
        <w:jc w:val="both"/>
      </w:pPr>
    </w:p>
    <w:p w:rsidR="00551211" w:rsidRPr="00FB4BDB" w:rsidRDefault="00551211" w:rsidP="00EF1177">
      <w:pPr>
        <w:pStyle w:val="a3"/>
        <w:numPr>
          <w:ilvl w:val="0"/>
          <w:numId w:val="1"/>
        </w:numPr>
        <w:jc w:val="both"/>
      </w:pPr>
      <w:r>
        <w:t>Содействие гармоничному физическому развитию , закрепление навыков правильной осанки, развитие устойчивости организма к неблагоприятным условиям окружающей среды, воспитание ценностных ориентаций на здоровый образ жизни и привычки соблюдения личной гигиены;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Обучение основам базовых видов двигательных действий;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 силовых, скоростных, выносливости, силы и гибкости);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Выработку представлений о физической культуре личности и приемах самоконтроля;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Выработку организаторских навыков проведения занятий в качестве командира отделения, капитана команды судьи;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Формирование адекватной оценки собственных физических возможностей;</w:t>
      </w:r>
    </w:p>
    <w:p w:rsidR="00551211" w:rsidRDefault="00551211" w:rsidP="00EF1177">
      <w:pPr>
        <w:pStyle w:val="a3"/>
        <w:numPr>
          <w:ilvl w:val="0"/>
          <w:numId w:val="1"/>
        </w:numPr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551211" w:rsidRPr="00FB4BDB" w:rsidRDefault="00551211" w:rsidP="00EF1177">
      <w:pPr>
        <w:pStyle w:val="a3"/>
        <w:numPr>
          <w:ilvl w:val="0"/>
          <w:numId w:val="1"/>
        </w:numPr>
        <w:jc w:val="both"/>
      </w:pPr>
      <w:r>
        <w:t>Содействие развитию психических процессов и обучение основам психической саморегуляции.</w:t>
      </w:r>
    </w:p>
    <w:p w:rsidR="00551211" w:rsidRPr="00FB4BDB" w:rsidRDefault="00551211" w:rsidP="00EF1177">
      <w:pPr>
        <w:jc w:val="both"/>
      </w:pPr>
    </w:p>
    <w:p w:rsidR="00551211" w:rsidRPr="00917A46" w:rsidRDefault="00046C08" w:rsidP="00EF1177">
      <w:pPr>
        <w:jc w:val="both"/>
        <w:rPr>
          <w:b/>
          <w:u w:val="single"/>
        </w:rPr>
      </w:pPr>
      <w:r>
        <w:tab/>
      </w:r>
      <w:r w:rsidR="00551211" w:rsidRPr="00046C08">
        <w:rPr>
          <w:b/>
          <w:u w:val="single"/>
        </w:rPr>
        <w:t>1.3 Концепция</w:t>
      </w:r>
      <w:r w:rsidR="00551211" w:rsidRPr="00917A46">
        <w:rPr>
          <w:b/>
          <w:u w:val="single"/>
        </w:rPr>
        <w:t xml:space="preserve"> программы.</w:t>
      </w:r>
    </w:p>
    <w:p w:rsidR="00551211" w:rsidRDefault="00551211" w:rsidP="00EF1177">
      <w:pPr>
        <w:jc w:val="both"/>
      </w:pPr>
    </w:p>
    <w:p w:rsidR="00551211" w:rsidRDefault="00551211" w:rsidP="00EF1177">
      <w:pPr>
        <w:jc w:val="both"/>
      </w:pPr>
      <w:r>
        <w:t xml:space="preserve">            В Федеральном законе «О физической культуре и спорте» от 4 декабря 2007 г. № 329-ФЗ отмечено, что организация физического воспитания и образования в организации, осуществляющей образовательную деятельность 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551211" w:rsidRDefault="00046C08" w:rsidP="00EF1177">
      <w:pPr>
        <w:jc w:val="both"/>
      </w:pPr>
      <w:r>
        <w:t xml:space="preserve">            </w:t>
      </w:r>
      <w:r w:rsidR="00551211"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551211" w:rsidRDefault="00551211" w:rsidP="00EF1177">
      <w:pPr>
        <w:jc w:val="both"/>
      </w:pPr>
      <w:r>
        <w:t xml:space="preserve">       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551211" w:rsidRDefault="00551211" w:rsidP="00EF1177">
      <w:pPr>
        <w:jc w:val="both"/>
      </w:pPr>
      <w:r>
        <w:lastRenderedPageBreak/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51211" w:rsidRDefault="00551211" w:rsidP="00EF1177">
      <w:pPr>
        <w:jc w:val="both"/>
      </w:pPr>
    </w:p>
    <w:p w:rsidR="00551211" w:rsidRDefault="00046C08" w:rsidP="00EF1177">
      <w:pPr>
        <w:jc w:val="both"/>
      </w:pPr>
      <w:r>
        <w:tab/>
      </w:r>
      <w:r w:rsidR="00551211" w:rsidRPr="00046C08">
        <w:rPr>
          <w:b/>
          <w:u w:val="single"/>
        </w:rPr>
        <w:t>1.4 Обоснованность</w:t>
      </w:r>
      <w:r w:rsidR="00551211">
        <w:t>(актуальность, новизна, значимость)</w:t>
      </w:r>
    </w:p>
    <w:p w:rsidR="00551211" w:rsidRDefault="00551211" w:rsidP="00EF1177">
      <w:pPr>
        <w:jc w:val="both"/>
      </w:pPr>
    </w:p>
    <w:p w:rsidR="00551211" w:rsidRDefault="00551211" w:rsidP="00EF1177">
      <w:pPr>
        <w:jc w:val="both"/>
      </w:pPr>
      <w:r>
        <w:t xml:space="preserve">        </w:t>
      </w:r>
      <w:r w:rsidR="00046C08">
        <w:tab/>
      </w:r>
      <w:r>
        <w:t>Принимая во внимание главную цель развития отечественной системы  школьного образования и необходимость решения вышеназван</w:t>
      </w:r>
      <w:r w:rsidR="00046C08">
        <w:t>ных задач образования учащихся 5</w:t>
      </w:r>
      <w:r>
        <w:t xml:space="preserve">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 деятельностный  подход; интенсификация и оптимизация; соблюдение дидактических правил; расширение  межпредметных связей.</w:t>
      </w:r>
    </w:p>
    <w:p w:rsidR="00551211" w:rsidRDefault="00551211" w:rsidP="00EF1177">
      <w:pPr>
        <w:jc w:val="both"/>
      </w:pPr>
      <w:r>
        <w:t xml:space="preserve">        </w:t>
      </w:r>
      <w:r w:rsidR="00046C08">
        <w:tab/>
      </w:r>
      <w:r w:rsidRPr="00DB0C27">
        <w:rPr>
          <w:i/>
        </w:rPr>
        <w:t>Принцип демакратизации</w:t>
      </w:r>
      <w:r>
        <w:rPr>
          <w:i/>
        </w:rPr>
        <w:t xml:space="preserve"> </w:t>
      </w:r>
      <w:r>
        <w:t xml:space="preserve">в педагогическом процессе выражается в обеспечении всем и каждому ученику одинакового доступа к основам физической культуры, </w:t>
      </w:r>
      <w:r w:rsidRPr="00DB0C27">
        <w:t>максимальном развитии способностей</w:t>
      </w:r>
      <w:r>
        <w:t xml:space="preserve"> детей; построения преподавания на основе использования широких и гибких методов и средств обучения для развития детей  с различным уровнем двигательных и  психических способностей; изменение сути педагогических отношений, переход от подчинения к сотрудничеству.</w:t>
      </w:r>
    </w:p>
    <w:p w:rsidR="00551211" w:rsidRDefault="00551211" w:rsidP="00EF1177">
      <w:pPr>
        <w:jc w:val="both"/>
      </w:pPr>
      <w:r w:rsidRPr="00DB0C27">
        <w:rPr>
          <w:i/>
        </w:rPr>
        <w:t xml:space="preserve">         </w:t>
      </w:r>
      <w:r w:rsidR="00046C08">
        <w:rPr>
          <w:i/>
        </w:rPr>
        <w:tab/>
      </w:r>
      <w:r w:rsidRPr="00DB0C27">
        <w:rPr>
          <w:i/>
        </w:rPr>
        <w:t>Гуманизация</w:t>
      </w:r>
      <w: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551211" w:rsidRDefault="00551211" w:rsidP="00EF1177">
      <w:pPr>
        <w:jc w:val="both"/>
      </w:pPr>
      <w:r>
        <w:t xml:space="preserve">   </w:t>
      </w:r>
      <w:r w:rsidR="00046C08">
        <w:tab/>
      </w:r>
      <w:r>
        <w:t>Осуществление принципов демократизации и гуманизации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 w:rsidRPr="00917A46">
        <w:rPr>
          <w:i/>
        </w:rPr>
        <w:t>Деятельностный подход</w:t>
      </w:r>
      <w: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 w:rsidRPr="00917A46">
        <w:rPr>
          <w:i/>
        </w:rPr>
        <w:t>Интенсификация и оптимизация</w:t>
      </w:r>
      <w: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др.);развитии навыков учебного труда; широком использовании компьютеров и других новых технических средств.</w:t>
      </w:r>
    </w:p>
    <w:p w:rsidR="00551211" w:rsidRDefault="00551211" w:rsidP="00EF1177">
      <w:pPr>
        <w:jc w:val="both"/>
      </w:pPr>
      <w:r>
        <w:t xml:space="preserve">    </w:t>
      </w:r>
    </w:p>
    <w:p w:rsidR="00551211" w:rsidRDefault="00551211" w:rsidP="00EF1177">
      <w:pPr>
        <w:jc w:val="both"/>
        <w:rPr>
          <w:b/>
          <w:u w:val="single"/>
        </w:rPr>
      </w:pPr>
      <w:r>
        <w:t xml:space="preserve">   </w:t>
      </w:r>
      <w:r w:rsidR="00046C08">
        <w:tab/>
      </w:r>
      <w:r w:rsidRPr="00046C08">
        <w:rPr>
          <w:b/>
          <w:u w:val="single"/>
        </w:rPr>
        <w:t>1.5 Сроки</w:t>
      </w:r>
      <w:r w:rsidRPr="00BF3E5E">
        <w:rPr>
          <w:b/>
          <w:u w:val="single"/>
        </w:rPr>
        <w:t xml:space="preserve"> реализации программы</w:t>
      </w:r>
    </w:p>
    <w:p w:rsidR="00551211" w:rsidRPr="00BF3E5E" w:rsidRDefault="00551211" w:rsidP="00EF1177">
      <w:pPr>
        <w:jc w:val="both"/>
        <w:rPr>
          <w:b/>
        </w:rPr>
      </w:pPr>
    </w:p>
    <w:p w:rsidR="00551211" w:rsidRDefault="00551211" w:rsidP="00EF1177">
      <w:pPr>
        <w:jc w:val="both"/>
      </w:pPr>
      <w:r>
        <w:t xml:space="preserve">  </w:t>
      </w:r>
      <w:r w:rsidR="00046C08">
        <w:tab/>
      </w:r>
      <w:r w:rsidR="003A69CD">
        <w:t>2020-2021</w:t>
      </w:r>
      <w:r>
        <w:t xml:space="preserve"> учебный год</w:t>
      </w:r>
    </w:p>
    <w:p w:rsidR="00551211" w:rsidRDefault="00551211" w:rsidP="00EF1177">
      <w:pPr>
        <w:jc w:val="both"/>
      </w:pPr>
    </w:p>
    <w:p w:rsidR="00551211" w:rsidRDefault="00046C08" w:rsidP="00EF1177">
      <w:pPr>
        <w:jc w:val="both"/>
        <w:rPr>
          <w:b/>
          <w:u w:val="single"/>
        </w:rPr>
      </w:pPr>
      <w:r>
        <w:tab/>
      </w:r>
      <w:r w:rsidR="00551211">
        <w:rPr>
          <w:b/>
          <w:u w:val="single"/>
        </w:rPr>
        <w:t xml:space="preserve">2.  </w:t>
      </w:r>
      <w:r w:rsidR="00551211" w:rsidRPr="00CD54F0">
        <w:rPr>
          <w:b/>
          <w:u w:val="single"/>
        </w:rPr>
        <w:t>ОБЩАЯ ХАРАКТЕРИСТИКА УЧЕБНОГО КУРСА</w:t>
      </w:r>
    </w:p>
    <w:p w:rsidR="00551211" w:rsidRPr="00CD54F0" w:rsidRDefault="00551211" w:rsidP="00EF1177">
      <w:pPr>
        <w:jc w:val="both"/>
        <w:rPr>
          <w:b/>
          <w:u w:val="single"/>
        </w:rPr>
      </w:pPr>
    </w:p>
    <w:p w:rsidR="00551211" w:rsidRDefault="00046C08" w:rsidP="00EF1177">
      <w:pPr>
        <w:jc w:val="both"/>
      </w:pPr>
      <w:r>
        <w:tab/>
        <w:t xml:space="preserve"> 2.1 </w:t>
      </w:r>
      <w:r w:rsidR="00551211"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51211" w:rsidRDefault="00046C08" w:rsidP="00EF1177">
      <w:pPr>
        <w:jc w:val="both"/>
      </w:pPr>
      <w:r>
        <w:lastRenderedPageBreak/>
        <w:tab/>
      </w:r>
      <w:r w:rsidR="00551211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51211" w:rsidRDefault="00046C08" w:rsidP="00EF1177">
      <w:pPr>
        <w:jc w:val="both"/>
      </w:pPr>
      <w:r>
        <w:tab/>
      </w:r>
      <w:r w:rsidR="00551211"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>Концепции духовно-нравственного развития и воспитания личности гражданина;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>Закона «Об образовании»;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>Федерального закона «О физической культуре и спорте»;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 xml:space="preserve"> Стратегии национальной безопасности Российской Федерации до 2020 г.;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 xml:space="preserve">примерной программы основного общего образования; </w:t>
      </w:r>
    </w:p>
    <w:p w:rsidR="00551211" w:rsidRDefault="00046C08" w:rsidP="00EF1177">
      <w:pPr>
        <w:jc w:val="both"/>
      </w:pPr>
      <w:r>
        <w:tab/>
      </w:r>
      <w:r w:rsidR="00551211">
        <w:t>•</w:t>
      </w:r>
      <w:r w:rsidR="00551211">
        <w:tab/>
        <w:t xml:space="preserve">приказа Минобрнауки от 30 августа 2010 г. № 889.  </w:t>
      </w:r>
    </w:p>
    <w:p w:rsidR="00551211" w:rsidRDefault="00551211" w:rsidP="00EF1177">
      <w:pPr>
        <w:jc w:val="both"/>
      </w:pPr>
      <w:r>
        <w:t xml:space="preserve">     </w:t>
      </w:r>
    </w:p>
    <w:p w:rsidR="00551211" w:rsidRDefault="00046C08" w:rsidP="00EF1177">
      <w:pPr>
        <w:jc w:val="both"/>
      </w:pPr>
      <w:r>
        <w:tab/>
      </w:r>
      <w:r w:rsidR="00551211" w:rsidRPr="00046C08">
        <w:rPr>
          <w:b/>
          <w:u w:val="single"/>
        </w:rPr>
        <w:t>2.1   Общая</w:t>
      </w:r>
      <w:r w:rsidR="00551211" w:rsidRPr="00E4555E">
        <w:rPr>
          <w:b/>
          <w:u w:val="single"/>
        </w:rPr>
        <w:t xml:space="preserve"> характеристика учебного процесса</w:t>
      </w:r>
    </w:p>
    <w:p w:rsidR="00551211" w:rsidRDefault="00551211" w:rsidP="00EF1177">
      <w:pPr>
        <w:jc w:val="both"/>
      </w:pPr>
    </w:p>
    <w:p w:rsidR="00551211" w:rsidRDefault="00046C08" w:rsidP="00EF1177">
      <w:pPr>
        <w:jc w:val="both"/>
      </w:pPr>
      <w:r>
        <w:tab/>
      </w:r>
      <w:r w:rsidR="00551211">
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гигиены, физиологии, психологии и др.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046C08" w:rsidRPr="002567B1" w:rsidRDefault="00046C08" w:rsidP="00EF1177">
      <w:pPr>
        <w:ind w:firstLine="708"/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t>В целях</w:t>
      </w:r>
      <w:r w:rsidRPr="002567B1">
        <w:rPr>
          <w:rFonts w:eastAsia="Times New Roman" w:cs="Times New Roman"/>
          <w:b/>
          <w:bCs/>
        </w:rPr>
        <w:t xml:space="preserve"> дифференцированного подхода </w:t>
      </w:r>
      <w:r w:rsidRPr="002567B1">
        <w:rPr>
          <w:rFonts w:eastAsia="Times New Roman" w:cs="Times New Roman"/>
        </w:rPr>
        <w:t xml:space="preserve">к организации уроков физической культуры все обучающиеся  школы в зависимости от состояния здоровья делятся на три группы: </w:t>
      </w:r>
      <w:r w:rsidRPr="002567B1">
        <w:rPr>
          <w:rFonts w:eastAsia="Times New Roman" w:cs="Times New Roman"/>
          <w:i/>
          <w:iCs/>
        </w:rPr>
        <w:t>основную</w:t>
      </w:r>
      <w:r w:rsidRPr="002567B1">
        <w:rPr>
          <w:rFonts w:eastAsia="Times New Roman" w:cs="Times New Roman"/>
        </w:rPr>
        <w:t xml:space="preserve">, </w:t>
      </w:r>
      <w:r w:rsidRPr="002567B1">
        <w:rPr>
          <w:rFonts w:eastAsia="Times New Roman" w:cs="Times New Roman"/>
          <w:i/>
          <w:iCs/>
        </w:rPr>
        <w:t xml:space="preserve">подготовительную </w:t>
      </w:r>
      <w:r w:rsidRPr="002567B1">
        <w:rPr>
          <w:rFonts w:eastAsia="Times New Roman" w:cs="Times New Roman"/>
        </w:rPr>
        <w:t xml:space="preserve">и </w:t>
      </w:r>
      <w:r w:rsidRPr="002567B1">
        <w:rPr>
          <w:rFonts w:eastAsia="Times New Roman" w:cs="Times New Roman"/>
          <w:i/>
          <w:iCs/>
        </w:rPr>
        <w:t xml:space="preserve">специальную </w:t>
      </w:r>
      <w:r w:rsidRPr="002567B1">
        <w:rPr>
          <w:rFonts w:eastAsia="Times New Roman" w:cs="Times New Roman"/>
        </w:rPr>
        <w:t>медицинскую группу. Отнесение ребенка к соответствующей группе здоровья происходит на основании Листа здоровья в журнале, заполненного медицинским персоналом школы.</w:t>
      </w:r>
    </w:p>
    <w:p w:rsidR="00046C08" w:rsidRPr="002567B1" w:rsidRDefault="00046C08" w:rsidP="00EF1177">
      <w:pPr>
        <w:jc w:val="both"/>
        <w:rPr>
          <w:rFonts w:eastAsia="SimSun" w:cs="Times New Roman"/>
          <w:lang w:eastAsia="zh-CN"/>
        </w:rPr>
      </w:pPr>
      <w:r>
        <w:rPr>
          <w:rFonts w:eastAsia="Times New Roman" w:cs="Times New Roman"/>
        </w:rPr>
        <w:tab/>
      </w:r>
      <w:r w:rsidRPr="002567B1">
        <w:rPr>
          <w:rFonts w:eastAsia="Times New Roman" w:cs="Times New Roman"/>
        </w:rPr>
        <w:t>Задания на уроке для обучающихся, отнесенных к различным группам здоровья, отличаются  объемом и структурой физической нагрузки, а также требованиями к уровню освоения учебного материала. </w:t>
      </w:r>
    </w:p>
    <w:p w:rsidR="00046C08" w:rsidRPr="002567B1" w:rsidRDefault="00046C08" w:rsidP="00EF1177">
      <w:pPr>
        <w:jc w:val="both"/>
        <w:rPr>
          <w:rFonts w:cs="Times New Roman"/>
        </w:rPr>
      </w:pPr>
      <w:r w:rsidRPr="002567B1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ab/>
      </w:r>
      <w:r w:rsidRPr="002567B1">
        <w:rPr>
          <w:rFonts w:eastAsia="Times New Roman" w:cs="Times New Roman"/>
          <w:iCs/>
        </w:rPr>
        <w:t>К</w:t>
      </w:r>
      <w:r w:rsidRPr="002567B1">
        <w:rPr>
          <w:rFonts w:eastAsia="Times New Roman" w:cs="Times New Roman"/>
          <w:i/>
          <w:iCs/>
        </w:rPr>
        <w:t xml:space="preserve"> основной </w:t>
      </w:r>
      <w:r w:rsidRPr="002567B1">
        <w:rPr>
          <w:rFonts w:eastAsia="Times New Roman" w:cs="Times New Roman"/>
        </w:rPr>
        <w:t>медицинской группе – относятся обучающиеся, имеющие удовлетворительное  состояние  здоровья.</w:t>
      </w:r>
    </w:p>
    <w:p w:rsidR="00046C08" w:rsidRPr="002567B1" w:rsidRDefault="00046C08" w:rsidP="00EF1177">
      <w:pPr>
        <w:jc w:val="both"/>
        <w:rPr>
          <w:rFonts w:cs="Times New Roman"/>
        </w:rPr>
      </w:pPr>
      <w:r>
        <w:rPr>
          <w:rFonts w:eastAsia="Times New Roman" w:cs="Times New Roman"/>
          <w:i/>
          <w:iCs/>
        </w:rPr>
        <w:tab/>
      </w:r>
      <w:r w:rsidRPr="002567B1">
        <w:rPr>
          <w:rFonts w:eastAsia="Times New Roman" w:cs="Times New Roman"/>
          <w:i/>
          <w:iCs/>
        </w:rPr>
        <w:t xml:space="preserve">К подготовительной  </w:t>
      </w:r>
      <w:r w:rsidRPr="002567B1">
        <w:rPr>
          <w:rFonts w:eastAsia="Times New Roman" w:cs="Times New Roman"/>
        </w:rPr>
        <w:t>медицинской  группе -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 </w:t>
      </w:r>
      <w:r w:rsidRPr="002567B1">
        <w:rPr>
          <w:rFonts w:eastAsia="Times New Roman" w:cs="Times New Roman"/>
          <w:b/>
          <w:bCs/>
        </w:rPr>
        <w:t>В подготовительной группе:</w:t>
      </w:r>
    </w:p>
    <w:p w:rsidR="00046C08" w:rsidRPr="002567B1" w:rsidRDefault="00046C08" w:rsidP="00EF1177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  <w:b/>
          <w:bCs/>
        </w:rPr>
        <w:t xml:space="preserve">Тестовые испытания, сдача индивидуальных нормативов и участие в массовых физкультурных мероприятиях разрешается после дополнительного медицинского осмотра/наблюдения на уроке ФК. </w:t>
      </w:r>
    </w:p>
    <w:p w:rsidR="00046C08" w:rsidRPr="002567B1" w:rsidRDefault="00046C08" w:rsidP="00EF1177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t xml:space="preserve"> </w:t>
      </w:r>
      <w:r w:rsidRPr="002567B1">
        <w:rPr>
          <w:rFonts w:eastAsia="Times New Roman" w:cs="Times New Roman"/>
          <w:b/>
          <w:bCs/>
        </w:rPr>
        <w:t xml:space="preserve">К участию в спортивных соревнованиях эти обучающиеся не допускаются. </w:t>
      </w:r>
    </w:p>
    <w:p w:rsidR="00046C08" w:rsidRPr="002567B1" w:rsidRDefault="00046C08" w:rsidP="00EF1177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t xml:space="preserve">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046C08" w:rsidRPr="002567B1" w:rsidRDefault="00046C08" w:rsidP="00EF1177">
      <w:pPr>
        <w:numPr>
          <w:ilvl w:val="0"/>
          <w:numId w:val="7"/>
        </w:num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  <w:b/>
          <w:bCs/>
        </w:rPr>
        <w:t>В качестве тестов возможны только те упражнения, которые с учетом формы и тяжести заболевания не противопоказаны детям</w:t>
      </w:r>
      <w:r w:rsidRPr="002567B1">
        <w:rPr>
          <w:rFonts w:eastAsia="Times New Roman" w:cs="Times New Roman"/>
        </w:rPr>
        <w:t>.</w:t>
      </w:r>
    </w:p>
    <w:p w:rsidR="00046C08" w:rsidRPr="00046C08" w:rsidRDefault="00046C08" w:rsidP="00EF1177">
      <w:pPr>
        <w:jc w:val="both"/>
        <w:rPr>
          <w:rFonts w:eastAsia="Times New Roman" w:cs="Times New Roman"/>
        </w:rPr>
      </w:pPr>
      <w:r w:rsidRPr="002567B1">
        <w:rPr>
          <w:rFonts w:eastAsia="Times New Roman" w:cs="Times New Roman"/>
        </w:rPr>
        <w:lastRenderedPageBreak/>
        <w:tab/>
      </w:r>
      <w:r w:rsidRPr="002567B1">
        <w:rPr>
          <w:rFonts w:eastAsia="Times New Roman" w:cs="Times New Roman"/>
          <w:i/>
          <w:iCs/>
        </w:rPr>
        <w:t xml:space="preserve">К специальной  </w:t>
      </w:r>
      <w:r w:rsidRPr="002567B1">
        <w:rPr>
          <w:rFonts w:eastAsia="Times New Roman" w:cs="Times New Roman"/>
        </w:rPr>
        <w:t>медицинской  группе (СМГ) – относятся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551211" w:rsidRDefault="00046C08" w:rsidP="00EF1177">
      <w:pPr>
        <w:jc w:val="both"/>
      </w:pPr>
      <w:r>
        <w:tab/>
      </w:r>
      <w:r w:rsidR="00551211">
        <w:t>На уроках физической культуры  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551211" w:rsidRDefault="00551211" w:rsidP="00EF1177">
      <w:pPr>
        <w:jc w:val="both"/>
      </w:pPr>
      <w:r>
        <w:t xml:space="preserve">     </w:t>
      </w:r>
      <w:r w:rsidR="00046C08">
        <w:tab/>
      </w:r>
      <w: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51211" w:rsidRDefault="00046C08" w:rsidP="00EF1177">
      <w:pPr>
        <w:jc w:val="both"/>
      </w:pPr>
      <w:r>
        <w:tab/>
      </w:r>
      <w:r w:rsidR="00551211"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551211" w:rsidRDefault="00551211" w:rsidP="00EF1177">
      <w:pPr>
        <w:jc w:val="both"/>
      </w:pPr>
      <w:r>
        <w:t xml:space="preserve">     </w:t>
      </w:r>
      <w:r w:rsidR="00046C08">
        <w:tab/>
      </w:r>
      <w: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</w:t>
      </w:r>
      <w:r>
        <w:lastRenderedPageBreak/>
        <w:t>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должны постоянно применять общераз-вивающие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В 5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551211" w:rsidRDefault="00046C08" w:rsidP="00EF1177">
      <w:pPr>
        <w:jc w:val="both"/>
      </w:pPr>
      <w:r>
        <w:tab/>
      </w:r>
      <w:r w:rsidR="00551211">
        <w:t xml:space="preserve">В подростковом возрасте усиливается значимость обучения учащихся знаниям по физической культуре, формы передачи которых,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</w:t>
      </w:r>
      <w:r w:rsidR="00551211">
        <w:lastRenderedPageBreak/>
        <w:t>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</w:t>
      </w:r>
      <w:r w:rsidR="00046C08">
        <w:t xml:space="preserve">вительных задач на уроке важно </w:t>
      </w:r>
      <w:r>
        <w:t>связать с воспитанием ценностных ориентации на здоровый образ жизни, на соблюдение правил личной гигиены вне стен школы.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Рассмотрим далее особенности организации и методики уроков разных типов.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 xml:space="preserve"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 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551211" w:rsidRDefault="00551211" w:rsidP="00EF1177">
      <w:pPr>
        <w:jc w:val="both"/>
      </w:pPr>
      <w:r>
        <w:lastRenderedPageBreak/>
        <w:t xml:space="preserve">    </w:t>
      </w:r>
      <w:r w:rsidR="00046C08">
        <w:tab/>
      </w:r>
      <w:r>
        <w:t>Оценка успевае</w:t>
      </w:r>
      <w:r w:rsidR="00046C08">
        <w:t>мости по физической культуре в 5</w:t>
      </w:r>
      <w: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551211" w:rsidRDefault="00551211" w:rsidP="00EF1177">
      <w:pPr>
        <w:jc w:val="both"/>
      </w:pPr>
      <w:r>
        <w:t xml:space="preserve">    </w:t>
      </w:r>
      <w:r w:rsidR="00046C08">
        <w:tab/>
      </w:r>
      <w: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551211" w:rsidRDefault="00046C08" w:rsidP="00EF1177">
      <w:pPr>
        <w:jc w:val="both"/>
        <w:rPr>
          <w:b/>
          <w:u w:val="single"/>
        </w:rPr>
      </w:pPr>
      <w:r>
        <w:tab/>
      </w:r>
      <w:r w:rsidR="00551211" w:rsidRPr="00142546">
        <w:rPr>
          <w:b/>
          <w:u w:val="single"/>
        </w:rPr>
        <w:t>4.  МЕСТО УЧЕБНОГО КУРСА В УЧЕБНОМ ПЛАНЕ</w:t>
      </w:r>
    </w:p>
    <w:p w:rsidR="00551211" w:rsidRPr="00142546" w:rsidRDefault="00551211" w:rsidP="00EF1177">
      <w:pPr>
        <w:jc w:val="both"/>
      </w:pPr>
      <w:r>
        <w:t xml:space="preserve">     </w:t>
      </w:r>
      <w:r w:rsidR="00046C08">
        <w:tab/>
      </w:r>
      <w:r w:rsidRPr="00142546">
        <w:rPr>
          <w:b/>
        </w:rPr>
        <w:t>4.1</w:t>
      </w:r>
      <w:r>
        <w:t xml:space="preserve"> </w:t>
      </w:r>
      <w:r w:rsidRPr="00142546">
        <w:t xml:space="preserve"> Физическая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51211" w:rsidRDefault="00551211" w:rsidP="00EF1177">
      <w:pPr>
        <w:jc w:val="both"/>
      </w:pPr>
      <w:r>
        <w:t xml:space="preserve">     </w:t>
      </w:r>
      <w:r w:rsidR="00046C08">
        <w:tab/>
      </w:r>
      <w:r w:rsidRPr="00142546">
        <w:rPr>
          <w:b/>
        </w:rPr>
        <w:t>4.2</w:t>
      </w:r>
      <w:r>
        <w:t xml:space="preserve">  Курс «Фи</w:t>
      </w:r>
      <w:r w:rsidR="00AF0899">
        <w:t>зическая культура» изучается в 5 класс из расчёта 2 ч в неделю: в 5 классе — 68</w:t>
      </w:r>
      <w:r>
        <w:t>ч.</w:t>
      </w:r>
    </w:p>
    <w:p w:rsidR="00551211" w:rsidRDefault="00551211" w:rsidP="00EF1177">
      <w:pPr>
        <w:jc w:val="both"/>
      </w:pPr>
      <w:r>
        <w:t>Третий час на преподавание учебного предмета «Физическая культура» был введён приказом Минобрнауки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51211" w:rsidRDefault="00551211" w:rsidP="00EF1177">
      <w:pPr>
        <w:jc w:val="both"/>
        <w:rPr>
          <w:b/>
        </w:rPr>
      </w:pPr>
      <w:r>
        <w:t xml:space="preserve">     </w:t>
      </w:r>
      <w:r w:rsidR="00046C08">
        <w:tab/>
      </w:r>
      <w:r w:rsidRPr="00855AFF">
        <w:rPr>
          <w:b/>
        </w:rPr>
        <w:t xml:space="preserve">4.3  </w:t>
      </w:r>
      <w:r>
        <w:rPr>
          <w:b/>
        </w:rPr>
        <w:t>Распределение учебного времени прохождения  программного  материала (5 класс)</w:t>
      </w:r>
    </w:p>
    <w:p w:rsidR="00551211" w:rsidRPr="00855AFF" w:rsidRDefault="00551211" w:rsidP="00551211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4819"/>
        <w:gridCol w:w="992"/>
        <w:gridCol w:w="1134"/>
        <w:gridCol w:w="1134"/>
        <w:gridCol w:w="993"/>
        <w:gridCol w:w="816"/>
      </w:tblGrid>
      <w:tr w:rsidR="00551211" w:rsidTr="00BC3AE0">
        <w:tc>
          <w:tcPr>
            <w:tcW w:w="1101" w:type="dxa"/>
            <w:vMerge w:val="restart"/>
          </w:tcPr>
          <w:p w:rsidR="00551211" w:rsidRDefault="00551211" w:rsidP="00BC3AE0"/>
          <w:p w:rsidR="00551211" w:rsidRPr="007F36F0" w:rsidRDefault="00551211" w:rsidP="00BC3AE0">
            <w:pPr>
              <w:rPr>
                <w:b/>
              </w:rPr>
            </w:pPr>
            <w:r w:rsidRPr="007F36F0">
              <w:rPr>
                <w:b/>
              </w:rPr>
              <w:t>№ п\п</w:t>
            </w:r>
          </w:p>
        </w:tc>
        <w:tc>
          <w:tcPr>
            <w:tcW w:w="4819" w:type="dxa"/>
            <w:vMerge w:val="restart"/>
          </w:tcPr>
          <w:p w:rsidR="00551211" w:rsidRPr="007F36F0" w:rsidRDefault="00551211" w:rsidP="00BC3AE0">
            <w:pPr>
              <w:rPr>
                <w:b/>
              </w:rPr>
            </w:pPr>
          </w:p>
          <w:p w:rsidR="00551211" w:rsidRPr="007F36F0" w:rsidRDefault="00551211" w:rsidP="00BC3AE0">
            <w:pPr>
              <w:rPr>
                <w:b/>
              </w:rPr>
            </w:pPr>
            <w:r w:rsidRPr="007F36F0">
              <w:rPr>
                <w:b/>
              </w:rPr>
              <w:t xml:space="preserve">        Вид программ о материала</w:t>
            </w:r>
          </w:p>
        </w:tc>
        <w:tc>
          <w:tcPr>
            <w:tcW w:w="5069" w:type="dxa"/>
            <w:gridSpan w:val="5"/>
          </w:tcPr>
          <w:p w:rsidR="00551211" w:rsidRPr="007F36F0" w:rsidRDefault="00551211" w:rsidP="00BC3AE0">
            <w:pPr>
              <w:rPr>
                <w:b/>
              </w:rPr>
            </w:pPr>
            <w:r w:rsidRPr="007F36F0">
              <w:rPr>
                <w:b/>
              </w:rPr>
              <w:t xml:space="preserve">             Количество часов (уроков)</w:t>
            </w:r>
          </w:p>
        </w:tc>
      </w:tr>
      <w:tr w:rsidR="00551211" w:rsidTr="00BC3AE0">
        <w:tc>
          <w:tcPr>
            <w:tcW w:w="1101" w:type="dxa"/>
            <w:vMerge/>
          </w:tcPr>
          <w:p w:rsidR="00551211" w:rsidRDefault="00551211" w:rsidP="00BC3AE0"/>
        </w:tc>
        <w:tc>
          <w:tcPr>
            <w:tcW w:w="4819" w:type="dxa"/>
            <w:vMerge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5069" w:type="dxa"/>
            <w:gridSpan w:val="5"/>
          </w:tcPr>
          <w:p w:rsidR="00551211" w:rsidRPr="007F36F0" w:rsidRDefault="00551211" w:rsidP="00BC3AE0">
            <w:pPr>
              <w:rPr>
                <w:b/>
              </w:rPr>
            </w:pPr>
            <w:r w:rsidRPr="007F36F0">
              <w:rPr>
                <w:b/>
              </w:rPr>
              <w:t xml:space="preserve">                                      Класс</w:t>
            </w:r>
          </w:p>
        </w:tc>
      </w:tr>
      <w:tr w:rsidR="00551211" w:rsidTr="00BC3AE0">
        <w:tc>
          <w:tcPr>
            <w:tcW w:w="1101" w:type="dxa"/>
            <w:vMerge/>
          </w:tcPr>
          <w:p w:rsidR="00551211" w:rsidRDefault="00551211" w:rsidP="00BC3AE0"/>
        </w:tc>
        <w:tc>
          <w:tcPr>
            <w:tcW w:w="4819" w:type="dxa"/>
            <w:vMerge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992" w:type="dxa"/>
          </w:tcPr>
          <w:p w:rsidR="00551211" w:rsidRPr="007F36F0" w:rsidRDefault="00551211" w:rsidP="00BC3AE0">
            <w:pPr>
              <w:rPr>
                <w:b/>
              </w:rPr>
            </w:pPr>
            <w:r w:rsidRPr="007F36F0">
              <w:rPr>
                <w:b/>
              </w:rPr>
              <w:t xml:space="preserve">    </w:t>
            </w:r>
            <w:r w:rsidR="00AF0899">
              <w:rPr>
                <w:b/>
              </w:rPr>
              <w:t>5</w:t>
            </w:r>
          </w:p>
        </w:tc>
        <w:tc>
          <w:tcPr>
            <w:tcW w:w="1134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1134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993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1211" w:rsidRPr="007F36F0" w:rsidRDefault="00551211" w:rsidP="00BC3AE0">
            <w:pPr>
              <w:rPr>
                <w:b/>
              </w:rPr>
            </w:pPr>
          </w:p>
        </w:tc>
      </w:tr>
      <w:tr w:rsidR="00551211" w:rsidTr="00BC3AE0">
        <w:tc>
          <w:tcPr>
            <w:tcW w:w="1101" w:type="dxa"/>
          </w:tcPr>
          <w:p w:rsidR="00551211" w:rsidRDefault="00551211" w:rsidP="00BC3AE0">
            <w:r>
              <w:t xml:space="preserve">     1</w:t>
            </w:r>
          </w:p>
        </w:tc>
        <w:tc>
          <w:tcPr>
            <w:tcW w:w="4819" w:type="dxa"/>
          </w:tcPr>
          <w:p w:rsidR="00551211" w:rsidRDefault="00551211" w:rsidP="00BC3AE0">
            <w:r>
              <w:t>Основы знаний о физической культуре</w:t>
            </w:r>
          </w:p>
        </w:tc>
        <w:tc>
          <w:tcPr>
            <w:tcW w:w="5069" w:type="dxa"/>
            <w:gridSpan w:val="5"/>
            <w:tcBorders>
              <w:right w:val="single" w:sz="4" w:space="0" w:color="auto"/>
            </w:tcBorders>
          </w:tcPr>
          <w:p w:rsidR="00551211" w:rsidRDefault="00551211" w:rsidP="00BC3AE0">
            <w:r>
              <w:t xml:space="preserve">                       В процессе урока</w:t>
            </w:r>
          </w:p>
        </w:tc>
      </w:tr>
      <w:tr w:rsidR="00551211" w:rsidTr="00BC3AE0">
        <w:tc>
          <w:tcPr>
            <w:tcW w:w="1101" w:type="dxa"/>
          </w:tcPr>
          <w:p w:rsidR="00551211" w:rsidRDefault="00551211" w:rsidP="00BC3AE0">
            <w:r>
              <w:t xml:space="preserve">     2</w:t>
            </w:r>
          </w:p>
        </w:tc>
        <w:tc>
          <w:tcPr>
            <w:tcW w:w="4819" w:type="dxa"/>
          </w:tcPr>
          <w:p w:rsidR="00551211" w:rsidRDefault="00551211" w:rsidP="00BC3AE0">
            <w:r>
              <w:t>Спортивные игры ( волейбол)</w:t>
            </w:r>
          </w:p>
        </w:tc>
        <w:tc>
          <w:tcPr>
            <w:tcW w:w="992" w:type="dxa"/>
          </w:tcPr>
          <w:p w:rsidR="00551211" w:rsidRDefault="00C073FD" w:rsidP="00BC3AE0">
            <w:r>
              <w:t>3</w:t>
            </w:r>
          </w:p>
        </w:tc>
        <w:tc>
          <w:tcPr>
            <w:tcW w:w="1134" w:type="dxa"/>
          </w:tcPr>
          <w:p w:rsidR="00551211" w:rsidRDefault="00551211" w:rsidP="00BC3AE0"/>
        </w:tc>
        <w:tc>
          <w:tcPr>
            <w:tcW w:w="1134" w:type="dxa"/>
          </w:tcPr>
          <w:p w:rsidR="00551211" w:rsidRDefault="00551211" w:rsidP="00BC3AE0"/>
        </w:tc>
        <w:tc>
          <w:tcPr>
            <w:tcW w:w="993" w:type="dxa"/>
          </w:tcPr>
          <w:p w:rsidR="00551211" w:rsidRDefault="00551211" w:rsidP="00BC3AE0"/>
        </w:tc>
        <w:tc>
          <w:tcPr>
            <w:tcW w:w="816" w:type="dxa"/>
          </w:tcPr>
          <w:p w:rsidR="00551211" w:rsidRDefault="00551211" w:rsidP="00BC3AE0"/>
        </w:tc>
      </w:tr>
      <w:tr w:rsidR="00551211" w:rsidTr="00BC3AE0">
        <w:tc>
          <w:tcPr>
            <w:tcW w:w="1101" w:type="dxa"/>
          </w:tcPr>
          <w:p w:rsidR="00551211" w:rsidRDefault="00551211" w:rsidP="00BC3AE0">
            <w:r>
              <w:t xml:space="preserve">     3</w:t>
            </w:r>
          </w:p>
        </w:tc>
        <w:tc>
          <w:tcPr>
            <w:tcW w:w="4819" w:type="dxa"/>
          </w:tcPr>
          <w:p w:rsidR="00551211" w:rsidRDefault="00551211" w:rsidP="00BC3AE0">
            <w:r>
              <w:t>Гимнастика с элементами акробатики</w:t>
            </w:r>
          </w:p>
        </w:tc>
        <w:tc>
          <w:tcPr>
            <w:tcW w:w="992" w:type="dxa"/>
          </w:tcPr>
          <w:p w:rsidR="00551211" w:rsidRDefault="00207F42" w:rsidP="00BC3AE0">
            <w:r>
              <w:t>1</w:t>
            </w:r>
            <w:r w:rsidR="00C073FD">
              <w:t>5</w:t>
            </w:r>
          </w:p>
        </w:tc>
        <w:tc>
          <w:tcPr>
            <w:tcW w:w="1134" w:type="dxa"/>
          </w:tcPr>
          <w:p w:rsidR="00551211" w:rsidRDefault="00551211" w:rsidP="00BC3AE0"/>
        </w:tc>
        <w:tc>
          <w:tcPr>
            <w:tcW w:w="1134" w:type="dxa"/>
          </w:tcPr>
          <w:p w:rsidR="00551211" w:rsidRDefault="00551211" w:rsidP="00BC3AE0"/>
        </w:tc>
        <w:tc>
          <w:tcPr>
            <w:tcW w:w="993" w:type="dxa"/>
          </w:tcPr>
          <w:p w:rsidR="00551211" w:rsidRDefault="00551211" w:rsidP="00BC3AE0"/>
        </w:tc>
        <w:tc>
          <w:tcPr>
            <w:tcW w:w="816" w:type="dxa"/>
          </w:tcPr>
          <w:p w:rsidR="00551211" w:rsidRDefault="00551211" w:rsidP="00BC3AE0"/>
        </w:tc>
      </w:tr>
      <w:tr w:rsidR="00551211" w:rsidTr="00BC3AE0">
        <w:tc>
          <w:tcPr>
            <w:tcW w:w="1101" w:type="dxa"/>
          </w:tcPr>
          <w:p w:rsidR="00551211" w:rsidRDefault="00551211" w:rsidP="00BC3AE0">
            <w:r>
              <w:t xml:space="preserve">     4</w:t>
            </w:r>
          </w:p>
        </w:tc>
        <w:tc>
          <w:tcPr>
            <w:tcW w:w="4819" w:type="dxa"/>
          </w:tcPr>
          <w:p w:rsidR="00551211" w:rsidRDefault="00551211" w:rsidP="00BC3AE0">
            <w:r>
              <w:t xml:space="preserve">Легкая атлетика </w:t>
            </w:r>
          </w:p>
        </w:tc>
        <w:tc>
          <w:tcPr>
            <w:tcW w:w="992" w:type="dxa"/>
          </w:tcPr>
          <w:p w:rsidR="00551211" w:rsidRDefault="00207F42" w:rsidP="00BC3AE0">
            <w:r>
              <w:t>1</w:t>
            </w:r>
            <w:r w:rsidR="00C073FD">
              <w:t>8</w:t>
            </w:r>
          </w:p>
        </w:tc>
        <w:tc>
          <w:tcPr>
            <w:tcW w:w="1134" w:type="dxa"/>
          </w:tcPr>
          <w:p w:rsidR="00551211" w:rsidRDefault="00551211" w:rsidP="00BC3AE0"/>
        </w:tc>
        <w:tc>
          <w:tcPr>
            <w:tcW w:w="1134" w:type="dxa"/>
          </w:tcPr>
          <w:p w:rsidR="00551211" w:rsidRDefault="00551211" w:rsidP="00BC3AE0"/>
        </w:tc>
        <w:tc>
          <w:tcPr>
            <w:tcW w:w="993" w:type="dxa"/>
          </w:tcPr>
          <w:p w:rsidR="00551211" w:rsidRDefault="00551211" w:rsidP="00BC3AE0"/>
        </w:tc>
        <w:tc>
          <w:tcPr>
            <w:tcW w:w="816" w:type="dxa"/>
          </w:tcPr>
          <w:p w:rsidR="00551211" w:rsidRDefault="00551211" w:rsidP="00BC3AE0"/>
        </w:tc>
      </w:tr>
      <w:tr w:rsidR="00551211" w:rsidTr="00BC3AE0">
        <w:tc>
          <w:tcPr>
            <w:tcW w:w="1101" w:type="dxa"/>
          </w:tcPr>
          <w:p w:rsidR="00551211" w:rsidRDefault="00551211" w:rsidP="00BC3AE0">
            <w:r>
              <w:t xml:space="preserve">     5</w:t>
            </w:r>
          </w:p>
        </w:tc>
        <w:tc>
          <w:tcPr>
            <w:tcW w:w="4819" w:type="dxa"/>
          </w:tcPr>
          <w:p w:rsidR="00551211" w:rsidRDefault="00551211" w:rsidP="00BC3AE0">
            <w:r>
              <w:t>Лыжная подготовка</w:t>
            </w:r>
          </w:p>
        </w:tc>
        <w:tc>
          <w:tcPr>
            <w:tcW w:w="992" w:type="dxa"/>
          </w:tcPr>
          <w:p w:rsidR="00551211" w:rsidRDefault="00207F42" w:rsidP="00BC3AE0">
            <w:r>
              <w:t>18</w:t>
            </w:r>
          </w:p>
        </w:tc>
        <w:tc>
          <w:tcPr>
            <w:tcW w:w="1134" w:type="dxa"/>
          </w:tcPr>
          <w:p w:rsidR="00551211" w:rsidRDefault="00551211" w:rsidP="00BC3AE0"/>
        </w:tc>
        <w:tc>
          <w:tcPr>
            <w:tcW w:w="1134" w:type="dxa"/>
          </w:tcPr>
          <w:p w:rsidR="00551211" w:rsidRDefault="00551211" w:rsidP="00BC3AE0"/>
        </w:tc>
        <w:tc>
          <w:tcPr>
            <w:tcW w:w="993" w:type="dxa"/>
          </w:tcPr>
          <w:p w:rsidR="00551211" w:rsidRDefault="00551211" w:rsidP="00BC3AE0"/>
        </w:tc>
        <w:tc>
          <w:tcPr>
            <w:tcW w:w="816" w:type="dxa"/>
          </w:tcPr>
          <w:p w:rsidR="00551211" w:rsidRDefault="00551211" w:rsidP="00BC3AE0"/>
        </w:tc>
      </w:tr>
      <w:tr w:rsidR="00551211" w:rsidTr="00BC3AE0">
        <w:tc>
          <w:tcPr>
            <w:tcW w:w="1101" w:type="dxa"/>
          </w:tcPr>
          <w:p w:rsidR="00551211" w:rsidRDefault="00551211" w:rsidP="00BC3AE0">
            <w:r>
              <w:t xml:space="preserve">     6</w:t>
            </w:r>
          </w:p>
        </w:tc>
        <w:tc>
          <w:tcPr>
            <w:tcW w:w="4819" w:type="dxa"/>
          </w:tcPr>
          <w:p w:rsidR="00551211" w:rsidRDefault="00551211" w:rsidP="00BC3AE0">
            <w:r>
              <w:t>Баскетбол</w:t>
            </w:r>
          </w:p>
        </w:tc>
        <w:tc>
          <w:tcPr>
            <w:tcW w:w="992" w:type="dxa"/>
          </w:tcPr>
          <w:p w:rsidR="00551211" w:rsidRDefault="00207F42" w:rsidP="00BC3AE0">
            <w:r>
              <w:t>14</w:t>
            </w:r>
          </w:p>
        </w:tc>
        <w:tc>
          <w:tcPr>
            <w:tcW w:w="1134" w:type="dxa"/>
          </w:tcPr>
          <w:p w:rsidR="00551211" w:rsidRDefault="00551211" w:rsidP="00BC3AE0"/>
        </w:tc>
        <w:tc>
          <w:tcPr>
            <w:tcW w:w="1134" w:type="dxa"/>
          </w:tcPr>
          <w:p w:rsidR="00551211" w:rsidRDefault="00551211" w:rsidP="00BC3AE0"/>
        </w:tc>
        <w:tc>
          <w:tcPr>
            <w:tcW w:w="993" w:type="dxa"/>
          </w:tcPr>
          <w:p w:rsidR="00551211" w:rsidRDefault="00551211" w:rsidP="00BC3AE0"/>
        </w:tc>
        <w:tc>
          <w:tcPr>
            <w:tcW w:w="816" w:type="dxa"/>
          </w:tcPr>
          <w:p w:rsidR="00551211" w:rsidRDefault="00551211" w:rsidP="00BC3AE0"/>
        </w:tc>
      </w:tr>
      <w:tr w:rsidR="00551211" w:rsidRPr="007F36F0" w:rsidTr="00BC3AE0">
        <w:tc>
          <w:tcPr>
            <w:tcW w:w="1101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4819" w:type="dxa"/>
          </w:tcPr>
          <w:p w:rsidR="00551211" w:rsidRPr="007F36F0" w:rsidRDefault="00551211" w:rsidP="00BC3AE0">
            <w:pPr>
              <w:rPr>
                <w:b/>
              </w:rPr>
            </w:pPr>
            <w:r w:rsidRPr="007F36F0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551211" w:rsidRPr="00BC3AE0" w:rsidRDefault="00145F7D" w:rsidP="00BC3AE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68</w:t>
            </w:r>
          </w:p>
        </w:tc>
        <w:tc>
          <w:tcPr>
            <w:tcW w:w="1134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1134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993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  <w:tc>
          <w:tcPr>
            <w:tcW w:w="816" w:type="dxa"/>
          </w:tcPr>
          <w:p w:rsidR="00551211" w:rsidRPr="007F36F0" w:rsidRDefault="00551211" w:rsidP="00BC3AE0">
            <w:pPr>
              <w:rPr>
                <w:b/>
              </w:rPr>
            </w:pPr>
          </w:p>
        </w:tc>
      </w:tr>
    </w:tbl>
    <w:p w:rsidR="00551211" w:rsidRPr="007F36F0" w:rsidRDefault="00551211" w:rsidP="00551211">
      <w:pPr>
        <w:rPr>
          <w:b/>
        </w:rPr>
      </w:pPr>
    </w:p>
    <w:p w:rsidR="00551211" w:rsidRDefault="00551211" w:rsidP="00551211"/>
    <w:p w:rsidR="00551211" w:rsidRPr="00BF3E5E" w:rsidRDefault="00046C08" w:rsidP="00EF1177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5. </w:t>
      </w:r>
      <w:r w:rsidR="00551211" w:rsidRPr="00046C08">
        <w:rPr>
          <w:b/>
          <w:u w:val="single"/>
        </w:rPr>
        <w:t>ОПИСАНИЕ</w:t>
      </w:r>
      <w:r w:rsidR="00551211" w:rsidRPr="00BF3E5E">
        <w:rPr>
          <w:b/>
          <w:u w:val="single"/>
        </w:rPr>
        <w:t xml:space="preserve"> ЦЕННОСТНЫХ ОРИЕНТИРОВ СОДЕРЖАНИЯ УЧЕБНОГО ПРЕДМЕТА</w:t>
      </w:r>
    </w:p>
    <w:p w:rsidR="00551211" w:rsidRDefault="00551211" w:rsidP="00EF1177">
      <w:pPr>
        <w:jc w:val="both"/>
      </w:pPr>
    </w:p>
    <w:p w:rsidR="00551211" w:rsidRDefault="00046C08" w:rsidP="00EF1177">
      <w:pPr>
        <w:jc w:val="both"/>
      </w:pPr>
      <w:r>
        <w:tab/>
      </w:r>
      <w:r w:rsidR="00551211">
        <w:t>СПОСОБЫ ДВИГАТЕЛЬНОЙ (ФИЗКУЛЬТУРНОЙ) ДЕЯТЕЛЬНОСТИ</w:t>
      </w:r>
    </w:p>
    <w:p w:rsidR="00551211" w:rsidRDefault="00551211" w:rsidP="00EF1177">
      <w:pPr>
        <w:jc w:val="both"/>
      </w:pPr>
      <w: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551211" w:rsidRDefault="00551211" w:rsidP="00EF1177">
      <w:pPr>
        <w:jc w:val="both"/>
      </w:pPr>
      <w: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551211" w:rsidRDefault="00551211" w:rsidP="00EF1177">
      <w:pPr>
        <w:jc w:val="both"/>
      </w:pPr>
      <w:r>
        <w:lastRenderedPageBreak/>
        <w:t>Планирование занятий физической подготовкой.</w:t>
      </w:r>
    </w:p>
    <w:p w:rsidR="00551211" w:rsidRDefault="00551211" w:rsidP="00EF1177">
      <w:pPr>
        <w:jc w:val="both"/>
      </w:pPr>
      <w:r>
        <w:t>Проведение самостоятельных занятий прикладной физической подготовкой.</w:t>
      </w:r>
    </w:p>
    <w:p w:rsidR="00551211" w:rsidRDefault="00551211" w:rsidP="00EF1177">
      <w:pPr>
        <w:jc w:val="both"/>
      </w:pPr>
      <w:r>
        <w:t>Организация досуга средствами физической культуры.</w:t>
      </w:r>
    </w:p>
    <w:p w:rsidR="00551211" w:rsidRDefault="00551211" w:rsidP="00EF1177">
      <w:pPr>
        <w:jc w:val="both"/>
      </w:pPr>
      <w:r>
        <w:t>Оценка эффективности занятий физической культурой. Самонаблюдение и самоконтроль.</w:t>
      </w:r>
    </w:p>
    <w:p w:rsidR="00551211" w:rsidRDefault="00551211" w:rsidP="00EF1177">
      <w:pPr>
        <w:jc w:val="both"/>
      </w:pPr>
      <w:r>
        <w:t>Оценка эффективности занятий физкультурно-оздоровительной деятельностью.</w:t>
      </w:r>
    </w:p>
    <w:p w:rsidR="00551211" w:rsidRDefault="00551211" w:rsidP="00EF1177">
      <w:pPr>
        <w:jc w:val="both"/>
      </w:pPr>
      <w: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51211" w:rsidRDefault="00551211" w:rsidP="00EF1177">
      <w:pPr>
        <w:jc w:val="both"/>
      </w:pPr>
      <w:r>
        <w:t>Измерение резервов организма и состояния здоровья с помощью функциональных проб.</w:t>
      </w:r>
    </w:p>
    <w:p w:rsidR="00551211" w:rsidRDefault="00551211" w:rsidP="00EF1177">
      <w:pPr>
        <w:jc w:val="both"/>
      </w:pPr>
      <w:r>
        <w:t>ФИЗИЧЕСКОЕ СОВЕРШЕНСТВОВАНИЕ</w:t>
      </w:r>
    </w:p>
    <w:p w:rsidR="00551211" w:rsidRDefault="00551211" w:rsidP="00EF1177">
      <w:pPr>
        <w:jc w:val="both"/>
      </w:pPr>
      <w:r>
        <w:t>Физкультурно-оздоровительная деятельность. Оздоровительные формы занятий в режиме учебного дня и учебной недели.</w:t>
      </w:r>
    </w:p>
    <w:p w:rsidR="00551211" w:rsidRDefault="00551211" w:rsidP="00EF1177">
      <w:pPr>
        <w:jc w:val="both"/>
      </w:pPr>
      <w:r>
        <w:t>Индивидуальные комплексы адаптивной (лечебной) и корригирующей физической культуры.</w:t>
      </w:r>
    </w:p>
    <w:p w:rsidR="00551211" w:rsidRDefault="00551211" w:rsidP="00EF1177">
      <w:pPr>
        <w:jc w:val="both"/>
      </w:pPr>
      <w:r>
        <w:t>Спортивно-оздоровительная деятельность с общеразвивающей направленностью.</w:t>
      </w:r>
    </w:p>
    <w:p w:rsidR="00551211" w:rsidRDefault="00551211" w:rsidP="00EF1177">
      <w:pPr>
        <w:jc w:val="both"/>
      </w:pPr>
      <w:r>
        <w:t>Гимнастика с основами акробатики. Организующие команды и приёмы.</w:t>
      </w:r>
    </w:p>
    <w:p w:rsidR="00551211" w:rsidRDefault="00551211" w:rsidP="00EF1177">
      <w:pPr>
        <w:jc w:val="both"/>
      </w:pPr>
      <w:r>
        <w:t>Акробатические упражнения и комбинации.</w:t>
      </w:r>
    </w:p>
    <w:p w:rsidR="00551211" w:rsidRDefault="00551211" w:rsidP="00EF1177">
      <w:pPr>
        <w:jc w:val="both"/>
      </w:pPr>
      <w:r>
        <w:t>Ритмическая гимнастика (девочки).</w:t>
      </w:r>
    </w:p>
    <w:p w:rsidR="00551211" w:rsidRDefault="00551211" w:rsidP="00EF1177">
      <w:pPr>
        <w:jc w:val="both"/>
      </w:pPr>
      <w:r>
        <w:t>Опорные прыжки.</w:t>
      </w:r>
    </w:p>
    <w:p w:rsidR="00551211" w:rsidRDefault="00551211" w:rsidP="00EF1177">
      <w:pPr>
        <w:jc w:val="both"/>
      </w:pPr>
      <w:r>
        <w:t>Упражнения и комбинации на гимнастическом бревне (девочки).</w:t>
      </w:r>
    </w:p>
    <w:p w:rsidR="00551211" w:rsidRDefault="00551211" w:rsidP="00EF1177">
      <w:pPr>
        <w:jc w:val="both"/>
      </w:pPr>
      <w:r>
        <w:t>Упражнения и комбинации на гимнастической перекладине (мальчики).</w:t>
      </w:r>
    </w:p>
    <w:p w:rsidR="00551211" w:rsidRDefault="00551211" w:rsidP="00EF1177">
      <w:pPr>
        <w:jc w:val="both"/>
      </w:pPr>
      <w: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51211" w:rsidRDefault="00551211" w:rsidP="00EF1177">
      <w:pPr>
        <w:jc w:val="both"/>
      </w:pPr>
      <w:r>
        <w:t>Лёгкая атлетика. Беговые упражнения.</w:t>
      </w:r>
    </w:p>
    <w:p w:rsidR="00551211" w:rsidRDefault="00551211" w:rsidP="00EF1177">
      <w:pPr>
        <w:jc w:val="both"/>
      </w:pPr>
      <w:r>
        <w:t>Прыжковые упражнения.</w:t>
      </w:r>
    </w:p>
    <w:p w:rsidR="00551211" w:rsidRDefault="00551211" w:rsidP="00EF1177">
      <w:pPr>
        <w:jc w:val="both"/>
      </w:pPr>
      <w:r>
        <w:t>Метание малого мяча.</w:t>
      </w:r>
    </w:p>
    <w:p w:rsidR="00551211" w:rsidRDefault="00551211" w:rsidP="00EF1177">
      <w:pPr>
        <w:jc w:val="both"/>
      </w:pPr>
      <w:r>
        <w:t>Лыжные гонки. Передвижения на лыжах.</w:t>
      </w:r>
    </w:p>
    <w:p w:rsidR="00551211" w:rsidRDefault="00551211" w:rsidP="00EF1177">
      <w:pPr>
        <w:jc w:val="both"/>
      </w:pPr>
      <w:r>
        <w:t>Спортивные игры. Баскетбол. Игра по правилам.</w:t>
      </w:r>
    </w:p>
    <w:p w:rsidR="00551211" w:rsidRDefault="00551211" w:rsidP="00EF1177">
      <w:pPr>
        <w:jc w:val="both"/>
      </w:pPr>
      <w:r>
        <w:t>Волейбол. Игра по правилам.</w:t>
      </w:r>
    </w:p>
    <w:p w:rsidR="00551211" w:rsidRDefault="00551211" w:rsidP="00EF1177">
      <w:pPr>
        <w:jc w:val="both"/>
      </w:pPr>
      <w:r>
        <w:t>Футбол. Игра по правилам.</w:t>
      </w:r>
    </w:p>
    <w:p w:rsidR="00551211" w:rsidRDefault="00551211" w:rsidP="00EF1177">
      <w:pPr>
        <w:jc w:val="both"/>
      </w:pPr>
      <w:r>
        <w:t>Прикладно-ориентированная подготовка. Прикладно-ориентированные упражнения.</w:t>
      </w:r>
    </w:p>
    <w:p w:rsidR="00551211" w:rsidRDefault="00551211" w:rsidP="00EF1177">
      <w:pPr>
        <w:jc w:val="both"/>
      </w:pPr>
      <w:r>
        <w:t>Упражнения общеразвивающей направленности. Общефизическая подготовка.</w:t>
      </w:r>
    </w:p>
    <w:p w:rsidR="00551211" w:rsidRDefault="00551211" w:rsidP="00EF1177">
      <w:pPr>
        <w:jc w:val="both"/>
      </w:pPr>
      <w:r>
        <w:t>Гимнастика с основами акробатики. Развитие гибкости, координации движений, силы, выносливости.</w:t>
      </w:r>
    </w:p>
    <w:p w:rsidR="00551211" w:rsidRDefault="00551211" w:rsidP="00EF1177">
      <w:pPr>
        <w:jc w:val="both"/>
      </w:pPr>
      <w:r>
        <w:t>Лёгкая атлетика. Развитие выносливости, силы, быстроты, координации движений.</w:t>
      </w:r>
    </w:p>
    <w:p w:rsidR="00551211" w:rsidRDefault="00551211" w:rsidP="00EF1177">
      <w:pPr>
        <w:jc w:val="both"/>
      </w:pPr>
      <w:r>
        <w:t>Лыжная подготовка (лыжные гонки). Развитие выносливости, силы, координации движений, быстроты.</w:t>
      </w:r>
    </w:p>
    <w:p w:rsidR="00551211" w:rsidRDefault="00551211" w:rsidP="00EF1177">
      <w:pPr>
        <w:jc w:val="both"/>
      </w:pPr>
      <w:r>
        <w:t>Баскетбол. Развитие быстроты, силы, выносливости, координации движений.</w:t>
      </w:r>
    </w:p>
    <w:p w:rsidR="00551211" w:rsidRDefault="00551211" w:rsidP="00EF1177">
      <w:pPr>
        <w:jc w:val="both"/>
      </w:pPr>
      <w:r>
        <w:t>Футбол. Развитие быстроты, силы, выносливости.</w:t>
      </w:r>
    </w:p>
    <w:p w:rsidR="00551211" w:rsidRDefault="00551211" w:rsidP="00EF1177">
      <w:pPr>
        <w:jc w:val="both"/>
        <w:rPr>
          <w:b/>
          <w:u w:val="single"/>
        </w:rPr>
      </w:pPr>
    </w:p>
    <w:p w:rsidR="00551211" w:rsidRDefault="00046C08" w:rsidP="00EF1177">
      <w:pPr>
        <w:jc w:val="both"/>
        <w:rPr>
          <w:b/>
          <w:u w:val="single"/>
        </w:rPr>
      </w:pPr>
      <w:r>
        <w:tab/>
      </w:r>
      <w:r w:rsidR="00551211" w:rsidRPr="00E4555E">
        <w:rPr>
          <w:b/>
          <w:u w:val="single"/>
        </w:rPr>
        <w:t>6. ЛИЧНОСТНЫЕ, МЕТАПРЕДМЕТНЫЕ И ПРЕДМЕТНЫЕ РЕЗУЛЬТАТЫ ОСВОЕНИЯ УЧЕБНОГО КУРСА</w:t>
      </w:r>
    </w:p>
    <w:p w:rsidR="00551211" w:rsidRPr="00E4555E" w:rsidRDefault="00551211" w:rsidP="00EF1177">
      <w:pPr>
        <w:jc w:val="both"/>
        <w:rPr>
          <w:b/>
          <w:u w:val="single"/>
        </w:rPr>
      </w:pPr>
    </w:p>
    <w:p w:rsidR="00551211" w:rsidRDefault="00551211" w:rsidP="00EF1177">
      <w:pPr>
        <w:jc w:val="both"/>
      </w:pPr>
      <w:r>
        <w:t xml:space="preserve">         </w:t>
      </w:r>
      <w:r w:rsidR="00046C08">
        <w:tab/>
      </w:r>
      <w:r>
        <w:t>В соответствии с требованиями к результатам освоения основной образовательной программы образования Федерального государственного образовательного стандарт</w:t>
      </w:r>
      <w:r w:rsidR="00046C08">
        <w:t>а данная рабочая программа для 5</w:t>
      </w:r>
      <w:r>
        <w:t xml:space="preserve"> класса направлена на достижение учащимися личностных, метапредметных основного общего и предметных результатов по физической культуре.</w:t>
      </w:r>
    </w:p>
    <w:p w:rsidR="00551211" w:rsidRDefault="00551211" w:rsidP="00EF1177">
      <w:pPr>
        <w:jc w:val="both"/>
      </w:pPr>
    </w:p>
    <w:p w:rsidR="00551211" w:rsidRPr="00E4555E" w:rsidRDefault="00551211" w:rsidP="00EF1177">
      <w:pPr>
        <w:jc w:val="both"/>
        <w:rPr>
          <w:b/>
          <w:sz w:val="28"/>
          <w:szCs w:val="28"/>
          <w:u w:val="single"/>
        </w:rPr>
      </w:pPr>
      <w:r w:rsidRPr="00E4555E">
        <w:lastRenderedPageBreak/>
        <w:t xml:space="preserve"> </w:t>
      </w:r>
      <w:r>
        <w:t xml:space="preserve">        </w:t>
      </w:r>
      <w:r w:rsidR="00046C08">
        <w:tab/>
      </w:r>
      <w:r w:rsidRPr="00046C08">
        <w:rPr>
          <w:b/>
          <w:u w:val="single"/>
        </w:rPr>
        <w:t>6.1</w:t>
      </w:r>
      <w:r w:rsidRPr="00046C08">
        <w:rPr>
          <w:b/>
          <w:sz w:val="28"/>
          <w:szCs w:val="28"/>
          <w:u w:val="single"/>
        </w:rPr>
        <w:t xml:space="preserve"> </w:t>
      </w:r>
      <w:r w:rsidRPr="00046C08">
        <w:rPr>
          <w:b/>
          <w:u w:val="single"/>
        </w:rPr>
        <w:t>Личностные</w:t>
      </w:r>
      <w:r w:rsidRPr="00CF4FE0">
        <w:rPr>
          <w:b/>
          <w:u w:val="single"/>
        </w:rPr>
        <w:t xml:space="preserve"> результаты</w:t>
      </w:r>
    </w:p>
    <w:p w:rsidR="00551211" w:rsidRDefault="00551211" w:rsidP="00EF1177">
      <w:pPr>
        <w:jc w:val="both"/>
      </w:pPr>
      <w: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51211" w:rsidRDefault="00551211" w:rsidP="00EF1177">
      <w:pPr>
        <w:jc w:val="both"/>
      </w:pPr>
      <w:r>
        <w:t>•  знание истории физической культуры своего народа, своего края как части наследия народов России и человечества;</w:t>
      </w:r>
    </w:p>
    <w:p w:rsidR="00551211" w:rsidRDefault="00551211" w:rsidP="00EF1177">
      <w:pPr>
        <w:jc w:val="both"/>
      </w:pPr>
      <w:r>
        <w:t>•  усвоение гуманистических, демократических и традиционных ценностей многонационального российского общества;</w:t>
      </w:r>
    </w:p>
    <w:p w:rsidR="00551211" w:rsidRDefault="00551211" w:rsidP="00EF1177">
      <w:pPr>
        <w:jc w:val="both"/>
      </w:pPr>
      <w:r>
        <w:t>•   воспитание чувства ответственности и долга перед Родиной;</w:t>
      </w:r>
    </w:p>
    <w:p w:rsidR="00551211" w:rsidRDefault="00551211" w:rsidP="00EF1177">
      <w:pPr>
        <w:jc w:val="both"/>
      </w:pPr>
      <w: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51211" w:rsidRDefault="00551211" w:rsidP="00EF1177">
      <w:pPr>
        <w:jc w:val="both"/>
      </w:pPr>
      <w: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1211" w:rsidRDefault="00551211" w:rsidP="00EF1177">
      <w:pPr>
        <w:jc w:val="both"/>
      </w:pPr>
      <w: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551211" w:rsidRDefault="00551211" w:rsidP="00EF1177">
      <w:pPr>
        <w:jc w:val="both"/>
      </w:pPr>
      <w:r>
        <w:t xml:space="preserve">•  готовности и способности вести диалог с другими людьми и достигать в нём взаимопонимания;   </w:t>
      </w:r>
    </w:p>
    <w:p w:rsidR="00551211" w:rsidRDefault="00551211" w:rsidP="00EF1177">
      <w:pPr>
        <w:jc w:val="both"/>
      </w:pPr>
      <w: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51211" w:rsidRDefault="00551211" w:rsidP="00EF1177">
      <w:pPr>
        <w:jc w:val="both"/>
      </w:pPr>
      <w: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51211" w:rsidRDefault="00551211" w:rsidP="00EF1177">
      <w:pPr>
        <w:jc w:val="both"/>
      </w:pPr>
      <w: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1211" w:rsidRDefault="00551211" w:rsidP="00EF1177">
      <w:pPr>
        <w:jc w:val="both"/>
      </w:pPr>
      <w: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551211" w:rsidRDefault="00551211" w:rsidP="00EF1177">
      <w:pPr>
        <w:jc w:val="both"/>
      </w:pPr>
      <w: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51211" w:rsidRDefault="00551211" w:rsidP="00EF1177">
      <w:pPr>
        <w:jc w:val="both"/>
      </w:pPr>
      <w: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551211" w:rsidRDefault="00046C08" w:rsidP="00EF1177">
      <w:pPr>
        <w:jc w:val="both"/>
      </w:pPr>
      <w:r>
        <w:tab/>
      </w:r>
      <w:r w:rsidR="00551211"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51211" w:rsidRDefault="00046C08" w:rsidP="00EF1177">
      <w:pPr>
        <w:jc w:val="both"/>
      </w:pPr>
      <w:r>
        <w:tab/>
      </w:r>
      <w:r w:rsidR="00551211">
        <w:t>Личностные результаты освоения программного материала проявляются в следующих областях культуры.</w:t>
      </w:r>
    </w:p>
    <w:p w:rsidR="00551211" w:rsidRPr="00046C08" w:rsidRDefault="00046C08" w:rsidP="00EF1177">
      <w:pPr>
        <w:jc w:val="both"/>
        <w:rPr>
          <w:i/>
        </w:rPr>
      </w:pPr>
      <w:r>
        <w:tab/>
      </w:r>
      <w:r w:rsidR="00551211" w:rsidRPr="00046C08">
        <w:rPr>
          <w:i/>
        </w:rPr>
        <w:t>В области познавательной культуры:</w:t>
      </w:r>
    </w:p>
    <w:p w:rsidR="00551211" w:rsidRDefault="00551211" w:rsidP="00EF1177">
      <w:pPr>
        <w:jc w:val="both"/>
      </w:pPr>
      <w: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551211" w:rsidRDefault="00551211" w:rsidP="00EF1177">
      <w:pPr>
        <w:jc w:val="both"/>
      </w:pPr>
      <w: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51211" w:rsidRDefault="00551211" w:rsidP="00EF1177">
      <w:pPr>
        <w:jc w:val="both"/>
      </w:pPr>
      <w: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51211" w:rsidRPr="00046C08" w:rsidRDefault="00046C08" w:rsidP="00EF1177">
      <w:pPr>
        <w:jc w:val="both"/>
        <w:rPr>
          <w:i/>
        </w:rPr>
      </w:pPr>
      <w:r>
        <w:tab/>
      </w:r>
      <w:r w:rsidR="00551211" w:rsidRPr="00046C08">
        <w:rPr>
          <w:i/>
        </w:rPr>
        <w:t>В области нравственной культуры:</w:t>
      </w:r>
    </w:p>
    <w:p w:rsidR="00551211" w:rsidRDefault="00551211" w:rsidP="00EF1177">
      <w:pPr>
        <w:jc w:val="both"/>
      </w:pPr>
      <w:r>
        <w:lastRenderedPageBreak/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51211" w:rsidRDefault="00551211" w:rsidP="00EF1177">
      <w:pPr>
        <w:jc w:val="both"/>
      </w:pPr>
      <w: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51211" w:rsidRDefault="00551211" w:rsidP="00EF1177">
      <w:pPr>
        <w:jc w:val="both"/>
      </w:pPr>
      <w: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51211" w:rsidRPr="00CF4FE0" w:rsidRDefault="00046C08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трудовой культуры:</w:t>
      </w:r>
    </w:p>
    <w:p w:rsidR="00551211" w:rsidRDefault="00551211" w:rsidP="00EF1177">
      <w:pPr>
        <w:jc w:val="both"/>
      </w:pPr>
      <w:r>
        <w:t>•  умение планировать режим дня, обеспечивать оптимальное сочетание умственных, физических нагрузок и отдыха;</w:t>
      </w:r>
    </w:p>
    <w:p w:rsidR="00551211" w:rsidRDefault="00551211" w:rsidP="00EF1177">
      <w:pPr>
        <w:jc w:val="both"/>
      </w:pPr>
      <w: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51211" w:rsidRDefault="00551211" w:rsidP="00EF1177">
      <w:pPr>
        <w:jc w:val="both"/>
      </w:pPr>
      <w: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51211" w:rsidRPr="00CF4FE0" w:rsidRDefault="00046C08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эстетической культуры:</w:t>
      </w:r>
    </w:p>
    <w:p w:rsidR="00551211" w:rsidRDefault="00551211" w:rsidP="00EF1177">
      <w:pPr>
        <w:jc w:val="both"/>
      </w:pPr>
      <w: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51211" w:rsidRDefault="00551211" w:rsidP="00EF1177">
      <w:pPr>
        <w:jc w:val="both"/>
      </w:pPr>
      <w:r>
        <w:t>•  формирование потребности иметь хорошее телосложение в соответствии с принятыми нормами и представлениями;</w:t>
      </w:r>
    </w:p>
    <w:p w:rsidR="00551211" w:rsidRDefault="00551211" w:rsidP="00EF1177">
      <w:pPr>
        <w:jc w:val="both"/>
      </w:pPr>
      <w:r>
        <w:t>•  формирование культуры движений, умения передвигаться легко, красиво, непринуждённо.</w:t>
      </w:r>
    </w:p>
    <w:p w:rsidR="00551211" w:rsidRPr="00046C08" w:rsidRDefault="00046C08" w:rsidP="00EF1177">
      <w:pPr>
        <w:jc w:val="both"/>
        <w:rPr>
          <w:i/>
        </w:rPr>
      </w:pPr>
      <w:r>
        <w:tab/>
      </w:r>
      <w:r w:rsidR="00551211" w:rsidRPr="00046C08">
        <w:rPr>
          <w:i/>
        </w:rPr>
        <w:t>В области коммуникативной культуры:</w:t>
      </w:r>
    </w:p>
    <w:p w:rsidR="00551211" w:rsidRDefault="00551211" w:rsidP="00EF1177">
      <w:pPr>
        <w:jc w:val="both"/>
      </w:pPr>
      <w: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51211" w:rsidRDefault="00551211" w:rsidP="00EF1177">
      <w:pPr>
        <w:jc w:val="both"/>
      </w:pPr>
      <w: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51211" w:rsidRDefault="00551211" w:rsidP="00EF1177">
      <w:pPr>
        <w:jc w:val="both"/>
      </w:pPr>
      <w: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551211" w:rsidRPr="00CF4FE0" w:rsidRDefault="00046C08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 xml:space="preserve">В области физической культуры:     </w:t>
      </w:r>
    </w:p>
    <w:p w:rsidR="00551211" w:rsidRDefault="00551211" w:rsidP="00EF1177">
      <w:pPr>
        <w:jc w:val="both"/>
      </w:pPr>
      <w:r>
        <w:t xml:space="preserve">•  владение умениями:                                                 </w:t>
      </w:r>
    </w:p>
    <w:p w:rsidR="00551211" w:rsidRDefault="00551211" w:rsidP="00EF1177">
      <w:pPr>
        <w:jc w:val="both"/>
      </w:pPr>
      <w: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551211" w:rsidRDefault="00551211" w:rsidP="00EF1177">
      <w:pPr>
        <w:jc w:val="both"/>
      </w:pPr>
      <w:r>
        <w:t>—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551211" w:rsidRDefault="00551211" w:rsidP="00EF1177">
      <w:pPr>
        <w:jc w:val="both"/>
      </w:pPr>
      <w: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551211" w:rsidRDefault="00551211" w:rsidP="00EF1177">
      <w:pPr>
        <w:jc w:val="both"/>
      </w:pPr>
      <w: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551211" w:rsidRDefault="00551211" w:rsidP="00EF1177">
      <w:pPr>
        <w:jc w:val="both"/>
      </w:pPr>
      <w:r>
        <w:t xml:space="preserve">—  в спортивных играх: играть в одну из спортивных игр (по упрощённым правилам);                      </w:t>
      </w:r>
    </w:p>
    <w:p w:rsidR="00551211" w:rsidRDefault="00551211" w:rsidP="00EF1177">
      <w:pPr>
        <w:jc w:val="both"/>
      </w:pPr>
      <w:r>
        <w:t>•  демонстрировать результаты не ниже, чем средний уровень основных физических способностей;</w:t>
      </w:r>
    </w:p>
    <w:p w:rsidR="00551211" w:rsidRDefault="00551211" w:rsidP="00EF1177">
      <w:pPr>
        <w:jc w:val="both"/>
      </w:pPr>
      <w:r>
        <w:lastRenderedPageBreak/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551211" w:rsidRDefault="00551211" w:rsidP="00EF1177">
      <w:pPr>
        <w:jc w:val="both"/>
      </w:pPr>
      <w: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551211" w:rsidRDefault="00551211" w:rsidP="00EF1177">
      <w:pPr>
        <w:jc w:val="both"/>
      </w:pPr>
      <w: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551211" w:rsidRDefault="00551211" w:rsidP="00EF1177">
      <w:pPr>
        <w:jc w:val="both"/>
      </w:pP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 xml:space="preserve">6.2  </w:t>
      </w:r>
      <w:r w:rsidRPr="00CF4FE0">
        <w:rPr>
          <w:b/>
          <w:u w:val="single"/>
        </w:rPr>
        <w:t>Метапредметные результаты</w:t>
      </w:r>
    </w:p>
    <w:p w:rsidR="00551211" w:rsidRDefault="00551211" w:rsidP="00EF1177">
      <w:pPr>
        <w:jc w:val="both"/>
      </w:pPr>
      <w: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1211" w:rsidRDefault="00551211" w:rsidP="00EF1177">
      <w:pPr>
        <w:jc w:val="both"/>
      </w:pPr>
      <w: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1211" w:rsidRDefault="00551211" w:rsidP="00EF1177">
      <w:pPr>
        <w:jc w:val="both"/>
      </w:pPr>
      <w: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1211" w:rsidRDefault="00551211" w:rsidP="00EF1177">
      <w:pPr>
        <w:jc w:val="both"/>
      </w:pPr>
      <w:r>
        <w:t>•  умение оценивать правильность выполнения учебной задачи, собственные возможности её решения;</w:t>
      </w:r>
    </w:p>
    <w:p w:rsidR="00551211" w:rsidRDefault="00551211" w:rsidP="00EF1177">
      <w:pPr>
        <w:jc w:val="both"/>
      </w:pPr>
      <w: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1211" w:rsidRDefault="00551211" w:rsidP="00EF1177">
      <w:pPr>
        <w:jc w:val="both"/>
      </w:pPr>
      <w:r>
        <w:t>•  умение организовывать учебное сотрудничество и совместную деятельность с учителем и сверстниками;</w:t>
      </w:r>
    </w:p>
    <w:p w:rsidR="00551211" w:rsidRDefault="00551211" w:rsidP="00EF1177">
      <w:pPr>
        <w:jc w:val="both"/>
      </w:pPr>
      <w: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51211" w:rsidRDefault="00551211" w:rsidP="00EF1177">
      <w:pPr>
        <w:jc w:val="both"/>
      </w:pPr>
      <w:r>
        <w:t>•   умение формулировать, аргументировать и отстаивать своё мнение;</w:t>
      </w:r>
    </w:p>
    <w:p w:rsidR="00551211" w:rsidRDefault="00551211" w:rsidP="00EF1177">
      <w:pPr>
        <w:jc w:val="both"/>
      </w:pPr>
      <w: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51211" w:rsidRDefault="00EF1177" w:rsidP="00EF1177">
      <w:pPr>
        <w:jc w:val="both"/>
      </w:pPr>
      <w:r>
        <w:tab/>
      </w:r>
      <w:r w:rsidR="00551211">
        <w:t>Метапредметные результаты проявляются в различных областях культуры.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познавательной культуры:</w:t>
      </w:r>
    </w:p>
    <w:p w:rsidR="00551211" w:rsidRDefault="00551211" w:rsidP="00EF1177">
      <w:pPr>
        <w:jc w:val="both"/>
      </w:pPr>
      <w: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51211" w:rsidRDefault="00551211" w:rsidP="00EF1177">
      <w:pPr>
        <w:jc w:val="both"/>
      </w:pPr>
      <w: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51211" w:rsidRDefault="00551211" w:rsidP="00EF1177">
      <w:pPr>
        <w:jc w:val="both"/>
      </w:pPr>
      <w: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нравственной культуры:</w:t>
      </w:r>
    </w:p>
    <w:p w:rsidR="00551211" w:rsidRDefault="00551211" w:rsidP="00EF1177">
      <w:pPr>
        <w:jc w:val="both"/>
      </w:pPr>
      <w: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51211" w:rsidRDefault="00551211" w:rsidP="00EF1177">
      <w:pPr>
        <w:jc w:val="both"/>
      </w:pPr>
      <w: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51211" w:rsidRDefault="00551211" w:rsidP="00EF1177">
      <w:pPr>
        <w:jc w:val="both"/>
      </w:pPr>
      <w: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lastRenderedPageBreak/>
        <w:tab/>
      </w:r>
      <w:r w:rsidR="00551211" w:rsidRPr="00CF4FE0">
        <w:rPr>
          <w:i/>
        </w:rPr>
        <w:t>В области трудовой культуры:</w:t>
      </w:r>
    </w:p>
    <w:p w:rsidR="00551211" w:rsidRDefault="00551211" w:rsidP="00EF1177">
      <w:pPr>
        <w:jc w:val="both"/>
      </w:pPr>
      <w: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51211" w:rsidRDefault="00551211" w:rsidP="00EF1177">
      <w:pPr>
        <w:jc w:val="both"/>
      </w:pPr>
      <w: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51211" w:rsidRDefault="00551211" w:rsidP="00EF1177">
      <w:pPr>
        <w:jc w:val="both"/>
      </w:pPr>
      <w: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эстетической культуры:</w:t>
      </w:r>
    </w:p>
    <w:p w:rsidR="00551211" w:rsidRDefault="00551211" w:rsidP="00EF1177">
      <w:pPr>
        <w:jc w:val="both"/>
      </w:pPr>
      <w: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51211" w:rsidRDefault="00551211" w:rsidP="00EF1177">
      <w:pPr>
        <w:jc w:val="both"/>
      </w:pPr>
      <w: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51211" w:rsidRDefault="00551211" w:rsidP="00EF1177">
      <w:pPr>
        <w:jc w:val="both"/>
      </w:pPr>
      <w: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коммуникативной культуры:</w:t>
      </w:r>
    </w:p>
    <w:p w:rsidR="00551211" w:rsidRDefault="00551211" w:rsidP="00EF1177">
      <w:pPr>
        <w:jc w:val="both"/>
      </w:pPr>
      <w: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51211" w:rsidRDefault="00551211" w:rsidP="00EF1177">
      <w:pPr>
        <w:jc w:val="both"/>
      </w:pPr>
      <w: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51211" w:rsidRDefault="00551211" w:rsidP="00EF1177">
      <w:pPr>
        <w:jc w:val="both"/>
      </w:pPr>
      <w: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физической культуры:</w:t>
      </w:r>
    </w:p>
    <w:p w:rsidR="00551211" w:rsidRDefault="00551211" w:rsidP="00EF1177">
      <w:pPr>
        <w:jc w:val="both"/>
      </w:pPr>
      <w: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51211" w:rsidRDefault="00551211" w:rsidP="00EF1177">
      <w:pPr>
        <w:jc w:val="both"/>
      </w:pPr>
      <w: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51211" w:rsidRDefault="00551211" w:rsidP="00EF1177">
      <w:pPr>
        <w:jc w:val="both"/>
      </w:pPr>
      <w: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 w:rsidRPr="00EF1177">
        <w:rPr>
          <w:b/>
          <w:u w:val="single"/>
        </w:rPr>
        <w:t>6.3  Предметные</w:t>
      </w:r>
      <w:r w:rsidRPr="00CF4FE0">
        <w:rPr>
          <w:b/>
          <w:u w:val="single"/>
        </w:rPr>
        <w:t xml:space="preserve"> результаты</w:t>
      </w:r>
    </w:p>
    <w:p w:rsidR="00551211" w:rsidRDefault="00EF1177" w:rsidP="00EF1177">
      <w:pPr>
        <w:jc w:val="both"/>
      </w:pPr>
      <w:r>
        <w:tab/>
      </w:r>
      <w:r w:rsidR="00551211"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551211" w:rsidRDefault="00551211" w:rsidP="00EF1177">
      <w:pPr>
        <w:jc w:val="both"/>
      </w:pPr>
      <w: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51211" w:rsidRDefault="00551211" w:rsidP="00EF1177">
      <w:pPr>
        <w:jc w:val="both"/>
      </w:pPr>
      <w: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51211" w:rsidRDefault="00551211" w:rsidP="00EF1177">
      <w:pPr>
        <w:jc w:val="both"/>
      </w:pPr>
      <w: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51211" w:rsidRDefault="00551211" w:rsidP="00EF1177">
      <w:pPr>
        <w:jc w:val="both"/>
      </w:pPr>
      <w:r>
        <w:lastRenderedPageBreak/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51211" w:rsidRDefault="00551211" w:rsidP="00EF1177">
      <w:pPr>
        <w:jc w:val="both"/>
      </w:pPr>
      <w: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51211" w:rsidRDefault="00EF1177" w:rsidP="00EF1177">
      <w:pPr>
        <w:jc w:val="both"/>
      </w:pPr>
      <w:r>
        <w:tab/>
      </w:r>
      <w:r w:rsidR="00551211">
        <w:t>Предметные результаты, та</w:t>
      </w:r>
      <w:r>
        <w:t>к же как личностные и мета</w:t>
      </w:r>
      <w:r w:rsidR="00551211">
        <w:t xml:space="preserve">предметные, проявляются в разных областях культуры. 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познавательной культуры:</w:t>
      </w:r>
    </w:p>
    <w:p w:rsidR="00551211" w:rsidRDefault="00551211" w:rsidP="00EF1177">
      <w:pPr>
        <w:jc w:val="both"/>
      </w:pPr>
      <w: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51211" w:rsidRDefault="00551211" w:rsidP="00EF1177">
      <w:pPr>
        <w:jc w:val="both"/>
      </w:pPr>
      <w:r>
        <w:t>•   знания основных направлений развития физической культуры в обществе, их целей, задач и форм организации;</w:t>
      </w:r>
    </w:p>
    <w:p w:rsidR="00551211" w:rsidRDefault="00551211" w:rsidP="00EF1177">
      <w:pPr>
        <w:jc w:val="both"/>
      </w:pPr>
      <w: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нравственной культуры:</w:t>
      </w:r>
    </w:p>
    <w:p w:rsidR="00551211" w:rsidRDefault="00551211" w:rsidP="00EF1177">
      <w:pPr>
        <w:jc w:val="both"/>
      </w:pPr>
      <w: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51211" w:rsidRDefault="00551211" w:rsidP="00EF1177">
      <w:pPr>
        <w:jc w:val="both"/>
      </w:pPr>
      <w: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51211" w:rsidRDefault="00551211" w:rsidP="00EF1177">
      <w:pPr>
        <w:jc w:val="both"/>
      </w:pPr>
      <w: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трудовой культуры:</w:t>
      </w:r>
    </w:p>
    <w:p w:rsidR="00551211" w:rsidRDefault="00551211" w:rsidP="00EF1177">
      <w:pPr>
        <w:jc w:val="both"/>
      </w:pPr>
      <w: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551211" w:rsidRDefault="00551211" w:rsidP="00EF1177">
      <w:pPr>
        <w:jc w:val="both"/>
      </w:pPr>
      <w: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51211" w:rsidRDefault="00551211" w:rsidP="00EF1177">
      <w:pPr>
        <w:jc w:val="both"/>
      </w:pPr>
      <w: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эстетической культуры:</w:t>
      </w:r>
    </w:p>
    <w:p w:rsidR="00551211" w:rsidRDefault="00551211" w:rsidP="00EF1177">
      <w:pPr>
        <w:jc w:val="both"/>
      </w:pPr>
      <w: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551211" w:rsidRDefault="00551211" w:rsidP="00EF1177">
      <w:pPr>
        <w:jc w:val="both"/>
      </w:pPr>
      <w: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51211" w:rsidRDefault="00551211" w:rsidP="00EF1177">
      <w:pPr>
        <w:jc w:val="both"/>
      </w:pPr>
      <w: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коммуникативной культуры:</w:t>
      </w:r>
    </w:p>
    <w:p w:rsidR="00551211" w:rsidRDefault="00551211" w:rsidP="00EF1177">
      <w:pPr>
        <w:jc w:val="both"/>
      </w:pPr>
      <w:r>
        <w:lastRenderedPageBreak/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551211" w:rsidRDefault="00551211" w:rsidP="00EF1177">
      <w:pPr>
        <w:jc w:val="both"/>
      </w:pPr>
      <w: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51211" w:rsidRDefault="00551211" w:rsidP="00EF1177">
      <w:pPr>
        <w:jc w:val="both"/>
      </w:pPr>
      <w: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551211" w:rsidRPr="00CF4FE0" w:rsidRDefault="00EF1177" w:rsidP="00EF1177">
      <w:pPr>
        <w:jc w:val="both"/>
        <w:rPr>
          <w:i/>
        </w:rPr>
      </w:pPr>
      <w:r>
        <w:rPr>
          <w:i/>
        </w:rPr>
        <w:tab/>
      </w:r>
      <w:r w:rsidR="00551211" w:rsidRPr="00CF4FE0">
        <w:rPr>
          <w:i/>
        </w:rPr>
        <w:t>В области физической культуры:</w:t>
      </w:r>
    </w:p>
    <w:p w:rsidR="00551211" w:rsidRDefault="00551211" w:rsidP="00EF1177">
      <w:pPr>
        <w:jc w:val="both"/>
      </w:pPr>
      <w: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51211" w:rsidRDefault="00551211" w:rsidP="00EF1177">
      <w:pPr>
        <w:jc w:val="both"/>
      </w:pPr>
      <w: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51211" w:rsidRDefault="00551211" w:rsidP="00EF1177">
      <w:pPr>
        <w:jc w:val="both"/>
      </w:pPr>
      <w: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551211" w:rsidRDefault="00551211" w:rsidP="00EF1177">
      <w:pPr>
        <w:jc w:val="both"/>
      </w:pPr>
    </w:p>
    <w:p w:rsidR="00551211" w:rsidRDefault="00EF1177" w:rsidP="00EF1177">
      <w:pPr>
        <w:jc w:val="both"/>
        <w:rPr>
          <w:b/>
          <w:u w:val="single"/>
        </w:rPr>
      </w:pPr>
      <w:r>
        <w:tab/>
      </w:r>
      <w:r w:rsidR="00551211" w:rsidRPr="00CF4FE0">
        <w:rPr>
          <w:b/>
          <w:u w:val="single"/>
        </w:rPr>
        <w:t>7.  СОДЕРЖАНИЕ КУРСА ЗНАНИЯ О ФИЗИЧЕСКОЙ КУЛЬТУРЕ</w:t>
      </w:r>
    </w:p>
    <w:p w:rsidR="00551211" w:rsidRDefault="00551211" w:rsidP="00EF1177">
      <w:pPr>
        <w:jc w:val="both"/>
        <w:rPr>
          <w:b/>
          <w:u w:val="single"/>
        </w:rPr>
      </w:pPr>
    </w:p>
    <w:p w:rsidR="00551211" w:rsidRDefault="00EF1177" w:rsidP="00EF1177">
      <w:pPr>
        <w:jc w:val="both"/>
        <w:rPr>
          <w:b/>
          <w:u w:val="single"/>
        </w:rPr>
      </w:pPr>
      <w:r>
        <w:tab/>
      </w:r>
      <w:r w:rsidR="00551211" w:rsidRPr="00EF1177">
        <w:rPr>
          <w:b/>
          <w:u w:val="single"/>
        </w:rPr>
        <w:t>7.1 Перечень</w:t>
      </w:r>
      <w:r w:rsidR="00551211" w:rsidRPr="00CF4FE0">
        <w:rPr>
          <w:b/>
          <w:u w:val="single"/>
        </w:rPr>
        <w:t xml:space="preserve"> и название  разделов и тем курса.</w:t>
      </w:r>
    </w:p>
    <w:p w:rsidR="00551211" w:rsidRPr="00CF4FE0" w:rsidRDefault="00551211" w:rsidP="00EF1177">
      <w:pPr>
        <w:jc w:val="both"/>
        <w:rPr>
          <w:b/>
          <w:u w:val="single"/>
        </w:rPr>
      </w:pPr>
    </w:p>
    <w:p w:rsidR="00551211" w:rsidRDefault="00551211" w:rsidP="00EF1177">
      <w:pPr>
        <w:pStyle w:val="a3"/>
        <w:jc w:val="both"/>
      </w:pPr>
      <w:r w:rsidRPr="00CF4FE0">
        <w:rPr>
          <w:b/>
        </w:rPr>
        <w:t>История физической культуры</w:t>
      </w:r>
      <w:r>
        <w:t xml:space="preserve">. 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Олимпийские игры древности. Возрождение Олимпийских игр и олимпийского движения.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Характеристика видов спорта, входящих в программу Олимпийских игр.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Физическая культура в современном обществе.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51211" w:rsidRDefault="00551211" w:rsidP="00EF1177">
      <w:pPr>
        <w:pStyle w:val="a3"/>
        <w:jc w:val="both"/>
      </w:pPr>
    </w:p>
    <w:p w:rsidR="00551211" w:rsidRDefault="00551211" w:rsidP="00EF1177">
      <w:pPr>
        <w:pStyle w:val="a3"/>
        <w:jc w:val="both"/>
      </w:pPr>
      <w:r w:rsidRPr="00CF4FE0">
        <w:rPr>
          <w:b/>
        </w:rPr>
        <w:t>Физическая культура (основные понятия).</w:t>
      </w:r>
      <w:r>
        <w:t xml:space="preserve"> Физическое развитие человека.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Физическая подготов</w:t>
      </w:r>
      <w:r w:rsidR="00046C08">
        <w:t>ка и её связь с укреплением здо</w:t>
      </w:r>
      <w:r>
        <w:t>ровья, развитием физических качеств.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Организация и планирование самостоятельных занятий по развитию физических качеств.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Техническая подготовка. Техника движений и её основные показатели.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Всестороннее и гармоничное физическое развитие.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Адаптивная физическая культура.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Спортивная подготовка.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Здоровье и здоровый образ жизни. Допинг. Концепция честного спорта.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Профессионально-прикладная физическая подготовка.</w:t>
      </w:r>
    </w:p>
    <w:p w:rsidR="00551211" w:rsidRDefault="00551211" w:rsidP="00EF1177">
      <w:pPr>
        <w:pStyle w:val="a3"/>
        <w:jc w:val="both"/>
      </w:pPr>
    </w:p>
    <w:p w:rsidR="00EF1177" w:rsidRDefault="00EF1177" w:rsidP="00EF1177">
      <w:pPr>
        <w:pStyle w:val="a3"/>
        <w:jc w:val="both"/>
        <w:rPr>
          <w:b/>
        </w:rPr>
      </w:pPr>
    </w:p>
    <w:p w:rsidR="00551211" w:rsidRDefault="00551211" w:rsidP="00EF1177">
      <w:pPr>
        <w:pStyle w:val="a3"/>
        <w:jc w:val="both"/>
      </w:pPr>
      <w:r w:rsidRPr="00D1287B">
        <w:rPr>
          <w:b/>
        </w:rPr>
        <w:lastRenderedPageBreak/>
        <w:t>Физическая культура человека.</w:t>
      </w:r>
      <w:r>
        <w:t xml:space="preserve"> Режим дня и его основное содержание.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Закаливание организма. Правила безопасности и гигиенические требования.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Влияние занятий физической культурой на формирование положительных качеств личности.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Проведение самостоятельных занятий по коррекции осанки и телосложения.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Восстановительный массаж.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Проведение банных процедур.</w:t>
      </w:r>
    </w:p>
    <w:p w:rsidR="00551211" w:rsidRDefault="00551211" w:rsidP="00EF1177">
      <w:pPr>
        <w:pStyle w:val="a3"/>
        <w:numPr>
          <w:ilvl w:val="0"/>
          <w:numId w:val="2"/>
        </w:numPr>
        <w:jc w:val="both"/>
      </w:pPr>
      <w:r>
        <w:t>Первая помощь во время занятий физической культурой и спортом.</w:t>
      </w:r>
    </w:p>
    <w:p w:rsidR="00551211" w:rsidRDefault="00551211" w:rsidP="00EF1177">
      <w:pPr>
        <w:jc w:val="both"/>
      </w:pPr>
    </w:p>
    <w:p w:rsidR="00551211" w:rsidRPr="00EF1177" w:rsidRDefault="00EF1177" w:rsidP="00EF1177">
      <w:pPr>
        <w:jc w:val="both"/>
        <w:rPr>
          <w:b/>
          <w:u w:val="single"/>
        </w:rPr>
      </w:pPr>
      <w:r>
        <w:tab/>
      </w:r>
      <w:r w:rsidR="00551211" w:rsidRPr="00EF1177">
        <w:rPr>
          <w:b/>
          <w:u w:val="single"/>
        </w:rPr>
        <w:t>ПОЯСНЕНИЯ К ТЕМАТИЧЕСКОМУ ПЛАНИРОВАНИЮ</w:t>
      </w:r>
    </w:p>
    <w:p w:rsidR="00551211" w:rsidRDefault="00551211" w:rsidP="00EF1177">
      <w:pPr>
        <w:jc w:val="both"/>
      </w:pPr>
    </w:p>
    <w:p w:rsidR="00551211" w:rsidRDefault="00551211" w:rsidP="00EF1177">
      <w:pPr>
        <w:jc w:val="both"/>
      </w:pPr>
      <w:r>
        <w:t xml:space="preserve">        </w:t>
      </w:r>
      <w:r w:rsidR="00EF1177">
        <w:tab/>
      </w:r>
      <w:r>
        <w:t>С 5 класса начинается обучение технико-тактическим действиям одной из спортивных игр. В качестве базовых игр рекомендуются баскетбол, гандбол, волейбол или футбол. При наличии в школе, регионе определённых традиций и соответствующих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траве, бадминтон, теннис и др.).</w:t>
      </w:r>
    </w:p>
    <w:p w:rsidR="00551211" w:rsidRDefault="00551211" w:rsidP="00EF1177">
      <w:pPr>
        <w:jc w:val="both"/>
      </w:pPr>
      <w:r>
        <w:t xml:space="preserve">        </w:t>
      </w:r>
      <w:r w:rsidR="00EF1177">
        <w:tab/>
      </w:r>
      <w:r>
        <w:t>В этом случае учитель самостоятельно разрабатывает программы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Обучение сложной технике игры основывается на приобретённых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ребёнка.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партнёров и соперников.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551211" w:rsidRDefault="00551211" w:rsidP="00EF1177">
      <w:pPr>
        <w:jc w:val="both"/>
      </w:pPr>
      <w:r>
        <w:t xml:space="preserve">     </w:t>
      </w:r>
      <w:r w:rsidR="00EF1177">
        <w:tab/>
      </w:r>
      <w: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551211" w:rsidRDefault="00551211" w:rsidP="00EF1177">
      <w:pPr>
        <w:jc w:val="both"/>
      </w:pPr>
      <w:r>
        <w:rPr>
          <w:b/>
        </w:rPr>
        <w:t xml:space="preserve">      </w:t>
      </w:r>
      <w:r w:rsidR="00EF1177">
        <w:rPr>
          <w:b/>
        </w:rPr>
        <w:tab/>
      </w:r>
      <w:r w:rsidRPr="00613F20">
        <w:rPr>
          <w:b/>
        </w:rPr>
        <w:t>Гимнастика с элементами акробатики.</w:t>
      </w:r>
      <w:r>
        <w:t xml:space="preserve"> Обучение гимнастическим упражнениям, начатое в 1—4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551211" w:rsidRDefault="00EF1177" w:rsidP="00EF1177">
      <w:pPr>
        <w:jc w:val="both"/>
      </w:pPr>
      <w:r>
        <w:lastRenderedPageBreak/>
        <w:tab/>
      </w:r>
      <w:r w:rsidR="00551211"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:rsidR="00551211" w:rsidRDefault="00046C08" w:rsidP="00EF1177">
      <w:pPr>
        <w:jc w:val="both"/>
      </w:pPr>
      <w:r>
        <w:t xml:space="preserve">      </w:t>
      </w:r>
      <w:r w:rsidR="00EF1177">
        <w:tab/>
      </w:r>
      <w:r>
        <w:t>Начиная с 5</w:t>
      </w:r>
      <w:r w:rsidR="00551211">
        <w:t xml:space="preserve"> класса усиливается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включённых в несложные комбинации.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самоконтроля и самооценки достигнутых результатов.</w:t>
      </w:r>
    </w:p>
    <w:p w:rsidR="00551211" w:rsidRDefault="00EF1177" w:rsidP="00EF1177">
      <w:pPr>
        <w:jc w:val="both"/>
      </w:pPr>
      <w:r>
        <w:tab/>
      </w:r>
      <w:r w:rsidR="00551211">
        <w:t>Учитывая большую доступность, возможность индивидуальных тренировок,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551211" w:rsidRDefault="00551211" w:rsidP="00EF1177">
      <w:pPr>
        <w:jc w:val="both"/>
      </w:pPr>
      <w:r>
        <w:t xml:space="preserve">       </w:t>
      </w:r>
      <w:r w:rsidR="00EF1177">
        <w:tab/>
      </w:r>
      <w:r w:rsidRPr="00613F20">
        <w:rPr>
          <w:b/>
        </w:rPr>
        <w:t>Лёгкая атлетика.</w:t>
      </w:r>
      <w:r>
        <w:t xml:space="preserve"> После усвоения основ легкоатлетических упражнений в беге, прыжках и метаниях, входящих в содержани</w:t>
      </w:r>
      <w:r w:rsidR="00046C08">
        <w:t>е программы начальной школы, с 5</w:t>
      </w:r>
      <w:r>
        <w:t xml:space="preserve"> класса начинается обучение бегу на короткие и средние дистанции, прыжкам в длину и в высоту с разбега, метаниям.</w:t>
      </w:r>
    </w:p>
    <w:p w:rsidR="00551211" w:rsidRDefault="00551211" w:rsidP="00EF1177">
      <w:pPr>
        <w:jc w:val="both"/>
      </w:pPr>
      <w:r>
        <w:t xml:space="preserve">       </w:t>
      </w:r>
      <w:r w:rsidR="00EF1177">
        <w:tab/>
      </w:r>
      <w:r>
        <w:t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Правильное применение материала по лёгкой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551211" w:rsidRDefault="00551211" w:rsidP="00EF1177">
      <w:pPr>
        <w:jc w:val="both"/>
      </w:pPr>
      <w:r>
        <w:t xml:space="preserve">     </w:t>
      </w:r>
      <w:r w:rsidR="00EF1177">
        <w:tab/>
      </w:r>
      <w:r>
        <w:t>Точная количественная оценка результатов легкоатлетических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046C08" w:rsidRDefault="00551211" w:rsidP="00EF1177">
      <w:pPr>
        <w:jc w:val="both"/>
      </w:pPr>
      <w:r>
        <w:t xml:space="preserve">      </w:t>
      </w:r>
      <w:r w:rsidR="00EF1177">
        <w:tab/>
      </w:r>
      <w:r>
        <w:t xml:space="preserve"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</w:t>
      </w:r>
      <w:r w:rsidR="00046C08">
        <w:t xml:space="preserve">целесообразными в освоении в 5 </w:t>
      </w:r>
      <w:r>
        <w:t>классах являются прыжки в длину с разбега способом «согнув ноги», в высоту с разбега способом «перешагивание».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Учитывая большую доступность и естественность материала в беге, прыжках и метаниях,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551211" w:rsidRDefault="00551211" w:rsidP="00EF1177">
      <w:pPr>
        <w:jc w:val="both"/>
      </w:pPr>
      <w:r>
        <w:rPr>
          <w:b/>
        </w:rPr>
        <w:t xml:space="preserve">     </w:t>
      </w:r>
      <w:r w:rsidR="00EF1177">
        <w:rPr>
          <w:b/>
        </w:rPr>
        <w:tab/>
      </w:r>
      <w:r w:rsidRPr="00613F20">
        <w:rPr>
          <w:b/>
        </w:rPr>
        <w:t>Лыжная подготовка (лыжные гонки).</w:t>
      </w:r>
      <w:r>
        <w:t xml:space="preserve"> В начале занятий лыжной подготовкой рекомендуется равномерное</w:t>
      </w:r>
      <w:r w:rsidR="00046C08">
        <w:t xml:space="preserve"> прохождение дистанции длиной 2-</w:t>
      </w:r>
      <w:r>
        <w:t>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 xml:space="preserve">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Рекомендуется также провести </w:t>
      </w:r>
      <w:r w:rsidR="00046C08">
        <w:t>1-</w:t>
      </w:r>
      <w:r>
        <w:t>2-темповые тренировки, что помогает распределить силы на всей дистанции и улучшает функциональные показатели школьников.</w:t>
      </w:r>
    </w:p>
    <w:p w:rsidR="00551211" w:rsidRDefault="00551211" w:rsidP="00EF1177">
      <w:pPr>
        <w:jc w:val="both"/>
      </w:pPr>
      <w:r>
        <w:lastRenderedPageBreak/>
        <w:t xml:space="preserve">     </w:t>
      </w:r>
      <w:r w:rsidR="00EF1177">
        <w:tab/>
      </w:r>
      <w: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551211" w:rsidRDefault="00046C08" w:rsidP="00EF1177">
      <w:pPr>
        <w:jc w:val="both"/>
      </w:pPr>
      <w:r>
        <w:t xml:space="preserve">        </w:t>
      </w:r>
      <w:r w:rsidR="00EF1177">
        <w:tab/>
      </w:r>
      <w:r>
        <w:t>Начиная с 5</w:t>
      </w:r>
      <w:r w:rsidR="00551211">
        <w:t xml:space="preserve"> класса в содержание программного материала включены </w:t>
      </w:r>
      <w:r w:rsidR="00551211" w:rsidRPr="00613F20">
        <w:rPr>
          <w:b/>
        </w:rPr>
        <w:t>элементы единоборств</w:t>
      </w:r>
      <w:r w:rsidR="00551211">
        <w:t>.  Этот материал,  во-первых,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двигательный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 Занятия с использованием единоборств содействуют также воспитанию волевых качеств: смелости, решительности, уверенности.</w:t>
      </w:r>
    </w:p>
    <w:p w:rsidR="00551211" w:rsidRDefault="00551211" w:rsidP="00EF1177">
      <w:pPr>
        <w:jc w:val="both"/>
      </w:pPr>
      <w:r>
        <w:t xml:space="preserve">        </w:t>
      </w:r>
      <w:r w:rsidR="00EF1177">
        <w:tab/>
      </w:r>
      <w:r>
        <w:t>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единоборств требуют тщательной подготовки мест занятий, соблюдения гигиенических правил и техники безопасности.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 w:rsidRPr="00613F20">
        <w:rPr>
          <w:b/>
        </w:rPr>
        <w:t>Плавание.</w:t>
      </w:r>
      <w:r>
        <w:t xml:space="preserve"> Если в начальной школе главной задачей обучения являлось овладение умением проплывать одним из способов 25 м, соблюдая правильную координацию движений рук, ног в сочетании с дыханием, а также умением прыгать и пог</w:t>
      </w:r>
      <w:r w:rsidR="00046C08">
        <w:t>ружаться в глубокую воду, то в 5</w:t>
      </w:r>
      <w:r>
        <w:t xml:space="preserve"> классах требования к плавательной подготовленности учащихся повышаются.</w:t>
      </w:r>
    </w:p>
    <w:p w:rsidR="00551211" w:rsidRDefault="00551211" w:rsidP="00EF1177">
      <w:pPr>
        <w:jc w:val="both"/>
      </w:pPr>
      <w:r>
        <w:t xml:space="preserve">      </w:t>
      </w:r>
      <w:r w:rsidR="00EF1177">
        <w:tab/>
      </w:r>
      <w:r>
        <w:t>Основной це</w:t>
      </w:r>
      <w:r w:rsidR="00046C08">
        <w:t>лью усвоения данного раздела в 5</w:t>
      </w:r>
      <w:r>
        <w:t xml:space="preserve"> классах является приобретение навыка надёжного и длительного плавания в глубокой воде. Реализация этой цели обеспечивается решением задач, направленных на прочное освоение техники одного из способов спортивного плавания; приобретение умения плавать, используя второй спортивный способ; дальнейшее совершенствование разнообразных плавательных умений (ныряние, старт, повороты, финиш) и развитие координационных и кондиционных (главным образом, выносливости) , способностей.</w:t>
      </w:r>
    </w:p>
    <w:p w:rsidR="00551211" w:rsidRDefault="00551211" w:rsidP="00EF1177">
      <w:pPr>
        <w:jc w:val="both"/>
      </w:pPr>
      <w:r>
        <w:t xml:space="preserve">       </w:t>
      </w:r>
      <w:r w:rsidR="00EF1177">
        <w:tab/>
      </w:r>
      <w:r>
        <w:t>В школах, где есть возможность заниматься плаванием круглый год, занятия по плаванию могут чередоваться с уроками физической культуры по другим разделам программы. Уроки плавания могут осуществляться также в виде отдельных курсов. При соответствующих климатических условиях эти занятия можно выносить за сетку учебных часов и проводить в тёплое время года в городских и загородных оздоровительных лагерях.</w:t>
      </w:r>
    </w:p>
    <w:p w:rsidR="00551211" w:rsidRDefault="00551211" w:rsidP="00EF1177">
      <w:pPr>
        <w:jc w:val="both"/>
      </w:pPr>
      <w:r>
        <w:t xml:space="preserve">       </w:t>
      </w:r>
      <w:r w:rsidR="00EF1177">
        <w:tab/>
      </w:r>
      <w:r>
        <w:t>Из 45 мин урока до 30 мин следует проводить в воде. Остальное время отводится общеразвивающим и специальным упражнениям пловца. При изучении стартовых прыжков, прыжков в воду, ныряния и плавания под водой особое внимание следует уделять безопасности проведения занятий и состоянию водоёма.</w:t>
      </w:r>
    </w:p>
    <w:p w:rsidR="00551211" w:rsidRDefault="00551211" w:rsidP="00EF1177">
      <w:pPr>
        <w:jc w:val="both"/>
      </w:pPr>
      <w:r>
        <w:t xml:space="preserve">       </w:t>
      </w:r>
      <w:r w:rsidR="00EF1177">
        <w:tab/>
      </w:r>
      <w:r>
        <w:t>С учащимися, которые не освоили плавание или только приступили к занятиям им, следует использовать программный материал начальной школы, а также организовать дополнительные занятия во внеурочное время в специальных группах или предусмотреть возможности обучения непосредственно во время урока. С учащимися, успешно осваивающими плавательные навыки, можно использовать более сложный материал.</w:t>
      </w:r>
    </w:p>
    <w:p w:rsidR="00551211" w:rsidRDefault="00551211" w:rsidP="00EF1177">
      <w:pPr>
        <w:jc w:val="both"/>
      </w:pPr>
    </w:p>
    <w:p w:rsidR="00551211" w:rsidRDefault="00EF1177" w:rsidP="00EF1177">
      <w:pPr>
        <w:jc w:val="both"/>
        <w:rPr>
          <w:b/>
          <w:u w:val="single"/>
        </w:rPr>
      </w:pPr>
      <w:r>
        <w:tab/>
      </w:r>
      <w:r w:rsidR="00551211" w:rsidRPr="00D37133">
        <w:rPr>
          <w:b/>
          <w:u w:val="single"/>
        </w:rPr>
        <w:t xml:space="preserve">9. СРЕДСТВА ОБУЧЕНИЯ </w:t>
      </w:r>
    </w:p>
    <w:p w:rsidR="00551211" w:rsidRPr="00D37133" w:rsidRDefault="00551211" w:rsidP="00EF1177">
      <w:pPr>
        <w:jc w:val="both"/>
        <w:rPr>
          <w:b/>
          <w:u w:val="single"/>
        </w:rPr>
      </w:pPr>
    </w:p>
    <w:p w:rsidR="00551211" w:rsidRDefault="00551211" w:rsidP="00EF1177">
      <w:pPr>
        <w:jc w:val="both"/>
      </w:pPr>
      <w:r>
        <w:t xml:space="preserve">    </w:t>
      </w:r>
      <w:r w:rsidR="00EF1177">
        <w:tab/>
      </w:r>
      <w:r>
        <w:t>УЧЕБНО-МЕТОДИЧЕСКОЕ И МАТЕРИАЛЬНО-ТЕХНИЧЕСКОЕ ОБЕСПЕЧЕНИЕ</w:t>
      </w:r>
    </w:p>
    <w:p w:rsidR="00551211" w:rsidRDefault="00551211" w:rsidP="00EF1177">
      <w:pPr>
        <w:jc w:val="both"/>
      </w:pPr>
    </w:p>
    <w:p w:rsidR="00551211" w:rsidRDefault="00551211" w:rsidP="00EF1177">
      <w:pPr>
        <w:jc w:val="both"/>
      </w:pPr>
      <w:r>
        <w:lastRenderedPageBreak/>
        <w:t xml:space="preserve">  </w:t>
      </w:r>
      <w:r w:rsidR="00EF1177">
        <w:tab/>
      </w:r>
      <w:r>
        <w:t>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состояния учащихся, в том числе составлять графики и работать с диаграммами.</w:t>
      </w:r>
    </w:p>
    <w:p w:rsidR="00551211" w:rsidRDefault="00EF1177" w:rsidP="00EF1177">
      <w:pPr>
        <w:jc w:val="both"/>
      </w:pPr>
      <w:r>
        <w:tab/>
      </w:r>
      <w:r w:rsidR="00551211">
        <w:t>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551211" w:rsidRDefault="00EF1177" w:rsidP="00EF1177">
      <w:pPr>
        <w:jc w:val="both"/>
      </w:pPr>
      <w:r>
        <w:tab/>
      </w:r>
      <w:r w:rsidR="00551211">
        <w:t>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551211" w:rsidRDefault="00EF1177" w:rsidP="00EF1177">
      <w:pPr>
        <w:jc w:val="both"/>
      </w:pPr>
      <w:r>
        <w:tab/>
      </w:r>
      <w:r w:rsidR="00551211">
        <w:t>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видеофайлами, графикой (картинки, фото, чертежи, элементы интерфейса).</w:t>
      </w:r>
    </w:p>
    <w:p w:rsidR="00551211" w:rsidRDefault="00551211" w:rsidP="00551211"/>
    <w:tbl>
      <w:tblPr>
        <w:tblStyle w:val="a4"/>
        <w:tblW w:w="11023" w:type="dxa"/>
        <w:tblLayout w:type="fixed"/>
        <w:tblLook w:val="04A0"/>
      </w:tblPr>
      <w:tblGrid>
        <w:gridCol w:w="675"/>
        <w:gridCol w:w="5812"/>
        <w:gridCol w:w="1418"/>
        <w:gridCol w:w="3118"/>
      </w:tblGrid>
      <w:tr w:rsidR="00551211" w:rsidTr="00BC3AE0">
        <w:trPr>
          <w:trHeight w:val="90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Pr="00BE168B" w:rsidRDefault="00551211" w:rsidP="00BC3A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Необходимое количество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551211" w:rsidTr="00BC3AE0">
        <w:trPr>
          <w:trHeight w:val="15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211" w:rsidRDefault="00551211" w:rsidP="00BC3AE0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211" w:rsidRDefault="00551211" w:rsidP="00BC3AE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Основная школа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211" w:rsidRDefault="00551211" w:rsidP="00BC3AE0">
            <w:pPr>
              <w:rPr>
                <w:sz w:val="20"/>
                <w:szCs w:val="20"/>
                <w:lang w:eastAsia="en-US"/>
              </w:rPr>
            </w:pPr>
          </w:p>
        </w:tc>
      </w:tr>
      <w:tr w:rsidR="00551211" w:rsidTr="00BC3AE0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  <w:p w:rsidR="00551211" w:rsidRDefault="00551211" w:rsidP="00BC3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551211" w:rsidRDefault="00551211" w:rsidP="00BC3A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Библиотечный фонд (книгопечатная продукция)</w:t>
            </w:r>
          </w:p>
          <w:p w:rsidR="00551211" w:rsidRDefault="00551211" w:rsidP="00BC3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1211" w:rsidTr="00BC3AE0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Pr="00BE168B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по физической культуре, примерные про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551211" w:rsidTr="00BC3AE0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Примерные программы по учебным предметам. .Физическая куль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тура. 5—9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sz w:val="20"/>
                <w:szCs w:val="20"/>
                <w:lang w:eastAsia="en-US"/>
              </w:rPr>
            </w:pPr>
          </w:p>
        </w:tc>
      </w:tr>
      <w:tr w:rsidR="00551211" w:rsidTr="00BC3AE0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Рабочие программы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sz w:val="20"/>
                <w:szCs w:val="20"/>
                <w:lang w:eastAsia="en-US"/>
              </w:rPr>
            </w:pPr>
          </w:p>
        </w:tc>
      </w:tr>
      <w:tr w:rsidR="00551211" w:rsidTr="00BC3AE0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Учебники и пособия, которые входят в предметную линию учебников М. Я. Виленского, В. И. Ляха</w:t>
            </w:r>
          </w:p>
          <w:p w:rsidR="00551211" w:rsidRDefault="00551211" w:rsidP="00BC3AE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5—7 классы/Под редакцией М. Я. Вилен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 xml:space="preserve">ского. Учебник для общеобразовательных учреждений.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Зданевич.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8—9 классы/ Под общ. ред. В. И. Ляха. Учебник для общеобразовательных уч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реждений.</w:t>
            </w:r>
          </w:p>
          <w:p w:rsidR="00551211" w:rsidRDefault="00551211" w:rsidP="00BC3AE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М. Я. Виленский, В. Т. Чичикин.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5—7 классы. Пособие для учителя/на сайте издательства по адресу: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пЦр://\ууууу.рго5У.ги/еЬоок5/УПеп81ш р!2-га 5-7к1/шс1ех.Ы:т1</w:t>
            </w:r>
          </w:p>
          <w:p w:rsidR="00551211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Зданевич.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Методическое пособие. 10—11 классы. Базовый уровень/на сайте издательства «Просвещение» по адресу: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пир://ту\у\у.рго8У.го/еЬоок8/Ьап_Р12-га 10-11/шс!ех.пгт1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В. И. Лях. Физическая культура. Тестовый контроль. 5—9 классы (серия «Текущий контроль»). Г. А. Колодницкий, В. С. Кузнецов, М. В. Маслов. Внеурочная деятельность учащихся. Лёгкая атлетика (серия «Работаем по но-</w:t>
            </w:r>
          </w:p>
          <w:p w:rsidR="00551211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вым стандартам»). Г А. Колодницкий, В. С. Кузнецов, М. В. Маслов. Внеурочная деятельность учащихся. Футбол (серия «Работаем по новым стандартам»)</w:t>
            </w:r>
          </w:p>
          <w:p w:rsidR="00551211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Калодницкий, В. С. Кузнецов, М. В. Маслов. Внеурочная деятельность учащихся. Волейбол (серия «Работаем по новым</w:t>
            </w:r>
          </w:p>
          <w:p w:rsidR="00551211" w:rsidRPr="00BE168B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стандартам»)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Учебники, рекомендованные Министерством образования и науки Российской Федера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ции, входят в библиотечный фонд</w:t>
            </w:r>
          </w:p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тес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товый контроль к учебникам входят в библиотечный фонд</w:t>
            </w:r>
          </w:p>
        </w:tc>
      </w:tr>
    </w:tbl>
    <w:p w:rsidR="00551211" w:rsidRDefault="00551211" w:rsidP="00551211">
      <w:pPr>
        <w:rPr>
          <w:rFonts w:cs="Times New Roman"/>
          <w:sz w:val="20"/>
          <w:szCs w:val="20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07"/>
        <w:gridCol w:w="5980"/>
        <w:gridCol w:w="1418"/>
        <w:gridCol w:w="3084"/>
      </w:tblGrid>
      <w:tr w:rsidR="00551211" w:rsidTr="00BC3AE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551211" w:rsidTr="00BC3AE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ре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комендации, журнал «Физическая культура в школе»</w:t>
            </w:r>
          </w:p>
        </w:tc>
      </w:tr>
      <w:tr w:rsidR="00551211" w:rsidTr="00BC3AE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Федеральный закон «О физической культуре и спорте»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Pr="00BE168B" w:rsidRDefault="00551211" w:rsidP="00BC3AE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551211" w:rsidTr="00BC3AE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Демонстрационные учебные пособия</w:t>
            </w:r>
          </w:p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51211" w:rsidTr="00BC3AE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Pr="00BE168B" w:rsidRDefault="00551211" w:rsidP="00BC3AE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51211" w:rsidTr="00BC3AE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Плакаты методические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211" w:rsidRDefault="00551211" w:rsidP="00BC3AE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211" w:rsidRDefault="00551211" w:rsidP="00BC3A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Комплекты плакатов по методике обучения двигательным действиям,   гимнастическим</w:t>
            </w:r>
          </w:p>
          <w:p w:rsidR="00551211" w:rsidRDefault="00551211" w:rsidP="00BC3A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комплексам, общеразвивающим и корригирующим упражнениям</w:t>
            </w:r>
          </w:p>
        </w:tc>
      </w:tr>
    </w:tbl>
    <w:p w:rsidR="00551211" w:rsidRDefault="00551211" w:rsidP="00551211"/>
    <w:p w:rsidR="00551211" w:rsidRDefault="00551211" w:rsidP="00551211">
      <w:pPr>
        <w:rPr>
          <w:b/>
        </w:rPr>
      </w:pPr>
    </w:p>
    <w:p w:rsidR="00551211" w:rsidRPr="00EF6C44" w:rsidRDefault="00046C08" w:rsidP="00551211">
      <w:pPr>
        <w:rPr>
          <w:b/>
        </w:rPr>
      </w:pPr>
      <w:r>
        <w:rPr>
          <w:b/>
        </w:rPr>
        <w:t>Учебно-</w:t>
      </w:r>
      <w:r w:rsidR="00551211" w:rsidRPr="00EF6C44">
        <w:rPr>
          <w:b/>
        </w:rPr>
        <w:t>практическое оборудование</w:t>
      </w:r>
    </w:p>
    <w:p w:rsidR="00551211" w:rsidRPr="00EF6C44" w:rsidRDefault="00551211" w:rsidP="00551211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Гимнастика</w:t>
      </w:r>
    </w:p>
    <w:p w:rsidR="00551211" w:rsidRDefault="00551211" w:rsidP="00551211">
      <w:r>
        <w:t></w:t>
      </w:r>
      <w:r>
        <w:tab/>
        <w:t>Стенка  гимнастическая</w:t>
      </w:r>
    </w:p>
    <w:p w:rsidR="00551211" w:rsidRDefault="00551211" w:rsidP="00551211">
      <w:r>
        <w:t></w:t>
      </w:r>
      <w:r>
        <w:tab/>
        <w:t>Перекладина гимнастическая</w:t>
      </w:r>
    </w:p>
    <w:p w:rsidR="00551211" w:rsidRDefault="00551211" w:rsidP="00551211">
      <w:r>
        <w:t></w:t>
      </w:r>
      <w:r>
        <w:tab/>
        <w:t>Брусья гимнастические разновысокие</w:t>
      </w:r>
    </w:p>
    <w:p w:rsidR="00551211" w:rsidRDefault="00551211" w:rsidP="00551211">
      <w:r>
        <w:t></w:t>
      </w:r>
      <w:r>
        <w:tab/>
        <w:t>Брусья гимнастические параллельные</w:t>
      </w:r>
    </w:p>
    <w:p w:rsidR="00551211" w:rsidRDefault="00551211" w:rsidP="00551211">
      <w:r>
        <w:t></w:t>
      </w:r>
      <w:r>
        <w:tab/>
        <w:t>Канат</w:t>
      </w:r>
    </w:p>
    <w:p w:rsidR="00551211" w:rsidRDefault="00551211" w:rsidP="00551211">
      <w:r>
        <w:t></w:t>
      </w:r>
      <w:r>
        <w:tab/>
        <w:t>Контейнер с набором тяжелоатлетических гантелей</w:t>
      </w:r>
    </w:p>
    <w:p w:rsidR="00551211" w:rsidRDefault="00551211" w:rsidP="00551211">
      <w:r>
        <w:t></w:t>
      </w:r>
      <w:r>
        <w:tab/>
        <w:t>Скамья атлетическая вертикальная и наклонная</w:t>
      </w:r>
    </w:p>
    <w:p w:rsidR="00551211" w:rsidRDefault="00551211" w:rsidP="00551211">
      <w:r>
        <w:t></w:t>
      </w:r>
      <w:r>
        <w:tab/>
        <w:t xml:space="preserve">Штанги, стойки для штанги </w:t>
      </w:r>
    </w:p>
    <w:p w:rsidR="00551211" w:rsidRDefault="00551211" w:rsidP="00551211">
      <w:r>
        <w:t></w:t>
      </w:r>
      <w:r>
        <w:tab/>
        <w:t>Гантели наборные</w:t>
      </w:r>
    </w:p>
    <w:p w:rsidR="00551211" w:rsidRDefault="00551211" w:rsidP="00551211">
      <w:r>
        <w:t></w:t>
      </w:r>
      <w:r>
        <w:tab/>
        <w:t>Маты гимнастические</w:t>
      </w:r>
    </w:p>
    <w:p w:rsidR="00551211" w:rsidRDefault="00551211" w:rsidP="00551211">
      <w:r>
        <w:t></w:t>
      </w:r>
      <w:r>
        <w:tab/>
        <w:t>Мячи набивные 1, 2, 3 кг</w:t>
      </w:r>
    </w:p>
    <w:p w:rsidR="00551211" w:rsidRDefault="00551211" w:rsidP="00551211">
      <w:r>
        <w:lastRenderedPageBreak/>
        <w:t></w:t>
      </w:r>
      <w:r>
        <w:tab/>
        <w:t>Мячи малые</w:t>
      </w:r>
    </w:p>
    <w:p w:rsidR="00551211" w:rsidRDefault="00551211" w:rsidP="00551211">
      <w:r>
        <w:t></w:t>
      </w:r>
      <w:r>
        <w:tab/>
        <w:t>Скакалки</w:t>
      </w:r>
    </w:p>
    <w:p w:rsidR="00551211" w:rsidRDefault="00551211" w:rsidP="00551211">
      <w:r>
        <w:t></w:t>
      </w:r>
      <w:r>
        <w:tab/>
        <w:t>Секундомеры</w:t>
      </w:r>
    </w:p>
    <w:p w:rsidR="00551211" w:rsidRPr="00EF6C44" w:rsidRDefault="00551211" w:rsidP="00551211">
      <w:r>
        <w:t xml:space="preserve">   </w:t>
      </w:r>
      <w:r w:rsidRPr="00EF6C44">
        <w:rPr>
          <w:b/>
        </w:rPr>
        <w:t>Легкая атлетика</w:t>
      </w:r>
    </w:p>
    <w:p w:rsidR="00551211" w:rsidRDefault="00551211" w:rsidP="00551211">
      <w:r>
        <w:t></w:t>
      </w:r>
      <w:r>
        <w:tab/>
        <w:t>Планка для прыжков в высоту</w:t>
      </w:r>
    </w:p>
    <w:p w:rsidR="00551211" w:rsidRDefault="00551211" w:rsidP="00551211">
      <w:r>
        <w:t></w:t>
      </w:r>
      <w:r>
        <w:tab/>
        <w:t>Стойки для прыжков в высоту</w:t>
      </w:r>
    </w:p>
    <w:p w:rsidR="00551211" w:rsidRDefault="00551211" w:rsidP="00551211">
      <w:r>
        <w:t></w:t>
      </w:r>
      <w:r>
        <w:tab/>
        <w:t>Флажки разметочные</w:t>
      </w:r>
    </w:p>
    <w:p w:rsidR="00551211" w:rsidRDefault="00551211" w:rsidP="00551211">
      <w:r>
        <w:t></w:t>
      </w:r>
      <w:r>
        <w:tab/>
        <w:t>Лента финишная</w:t>
      </w:r>
    </w:p>
    <w:p w:rsidR="00551211" w:rsidRDefault="00551211" w:rsidP="00551211">
      <w:r>
        <w:t></w:t>
      </w:r>
      <w:r>
        <w:tab/>
        <w:t>Дорожка разметочная для прыжков в длину с места</w:t>
      </w:r>
    </w:p>
    <w:p w:rsidR="00551211" w:rsidRDefault="00551211" w:rsidP="00551211">
      <w:r>
        <w:t></w:t>
      </w:r>
      <w:r>
        <w:tab/>
        <w:t>Рулетка измерительная 10,50м</w:t>
      </w:r>
    </w:p>
    <w:p w:rsidR="00551211" w:rsidRDefault="00551211" w:rsidP="00551211">
      <w:r>
        <w:t></w:t>
      </w:r>
      <w:r>
        <w:tab/>
        <w:t>Номера нагрудные</w:t>
      </w:r>
    </w:p>
    <w:p w:rsidR="00551211" w:rsidRPr="00EF6C44" w:rsidRDefault="00551211" w:rsidP="00551211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Спортивные игры</w:t>
      </w:r>
    </w:p>
    <w:p w:rsidR="00551211" w:rsidRDefault="00551211" w:rsidP="00551211">
      <w:r>
        <w:t></w:t>
      </w:r>
      <w:r>
        <w:tab/>
        <w:t>Комплект баскетбольных щитов</w:t>
      </w:r>
    </w:p>
    <w:p w:rsidR="00551211" w:rsidRDefault="00551211" w:rsidP="00551211">
      <w:r>
        <w:t></w:t>
      </w:r>
      <w:r>
        <w:tab/>
        <w:t>Мячи баскетбольные</w:t>
      </w:r>
    </w:p>
    <w:p w:rsidR="00551211" w:rsidRDefault="00551211" w:rsidP="00551211">
      <w:r>
        <w:t></w:t>
      </w:r>
      <w:r>
        <w:tab/>
        <w:t>Жилетки игровые</w:t>
      </w:r>
    </w:p>
    <w:p w:rsidR="00551211" w:rsidRDefault="00551211" w:rsidP="00551211">
      <w:r>
        <w:t></w:t>
      </w:r>
      <w:r>
        <w:tab/>
        <w:t>Стойки волейбольные</w:t>
      </w:r>
    </w:p>
    <w:p w:rsidR="00551211" w:rsidRDefault="00551211" w:rsidP="00551211">
      <w:r>
        <w:t></w:t>
      </w:r>
      <w:r>
        <w:tab/>
        <w:t>Мячи волейбольные</w:t>
      </w:r>
    </w:p>
    <w:p w:rsidR="00551211" w:rsidRDefault="00551211" w:rsidP="00551211">
      <w:r>
        <w:t></w:t>
      </w:r>
      <w:r>
        <w:tab/>
        <w:t>Сетка волейбольная</w:t>
      </w:r>
    </w:p>
    <w:p w:rsidR="00551211" w:rsidRDefault="00551211" w:rsidP="00551211">
      <w:r>
        <w:t></w:t>
      </w:r>
      <w:r>
        <w:tab/>
        <w:t>Табло перекидное</w:t>
      </w:r>
    </w:p>
    <w:p w:rsidR="00551211" w:rsidRDefault="00551211" w:rsidP="00551211">
      <w:r>
        <w:t></w:t>
      </w:r>
      <w:r>
        <w:tab/>
        <w:t>Ворота для мини-футбола</w:t>
      </w:r>
    </w:p>
    <w:p w:rsidR="00551211" w:rsidRDefault="00551211" w:rsidP="00551211">
      <w:r>
        <w:t></w:t>
      </w:r>
      <w:r>
        <w:tab/>
        <w:t>Сетка для ворот</w:t>
      </w:r>
    </w:p>
    <w:p w:rsidR="00551211" w:rsidRDefault="00551211" w:rsidP="00551211">
      <w:r>
        <w:t></w:t>
      </w:r>
      <w:r>
        <w:tab/>
        <w:t>Мячи футбольные</w:t>
      </w:r>
    </w:p>
    <w:p w:rsidR="00551211" w:rsidRDefault="00551211" w:rsidP="00551211">
      <w:r>
        <w:t></w:t>
      </w:r>
      <w:r>
        <w:tab/>
        <w:t>Компрессор для накачивания мячей</w:t>
      </w:r>
    </w:p>
    <w:p w:rsidR="00551211" w:rsidRPr="00EF6C44" w:rsidRDefault="00551211" w:rsidP="00551211">
      <w:pPr>
        <w:rPr>
          <w:b/>
        </w:rPr>
      </w:pPr>
      <w:r>
        <w:t xml:space="preserve">    </w:t>
      </w:r>
      <w:r w:rsidRPr="00EF6C44">
        <w:rPr>
          <w:b/>
        </w:rPr>
        <w:t>Средства первой помощь</w:t>
      </w:r>
    </w:p>
    <w:p w:rsidR="00551211" w:rsidRDefault="00551211" w:rsidP="00551211">
      <w:r>
        <w:t></w:t>
      </w:r>
      <w:r>
        <w:tab/>
        <w:t>Аптечка медицинская</w:t>
      </w:r>
    </w:p>
    <w:p w:rsidR="00DD0E41" w:rsidRDefault="00DD0E41"/>
    <w:p w:rsidR="00912F1A" w:rsidRDefault="00912F1A"/>
    <w:p w:rsidR="00912F1A" w:rsidRDefault="00912F1A"/>
    <w:p w:rsidR="00EF1177" w:rsidRDefault="00EF1177"/>
    <w:p w:rsidR="00EF1177" w:rsidRDefault="00EF1177"/>
    <w:p w:rsidR="00EF1177" w:rsidRDefault="00EF1177"/>
    <w:p w:rsidR="00EF1177" w:rsidRDefault="00EF1177"/>
    <w:p w:rsidR="00EF1177" w:rsidRDefault="00EF1177"/>
    <w:p w:rsidR="00EF1177" w:rsidRDefault="00EF1177"/>
    <w:p w:rsidR="00EF1177" w:rsidRDefault="00EF1177"/>
    <w:p w:rsidR="00EF1177" w:rsidRDefault="00EF1177"/>
    <w:p w:rsidR="00EF1177" w:rsidRDefault="00EF1177"/>
    <w:p w:rsidR="00EF1177" w:rsidRDefault="00EF1177"/>
    <w:p w:rsidR="00912F1A" w:rsidRPr="00CF148D" w:rsidRDefault="00912F1A" w:rsidP="00912F1A">
      <w:pPr>
        <w:pStyle w:val="1"/>
        <w:rPr>
          <w:rFonts w:ascii="Times New Roman" w:hAnsi="Times New Roman"/>
          <w:color w:val="auto"/>
          <w:sz w:val="20"/>
          <w:szCs w:val="20"/>
        </w:rPr>
      </w:pPr>
      <w:r>
        <w:rPr>
          <w:color w:val="auto"/>
        </w:rPr>
        <w:lastRenderedPageBreak/>
        <w:t xml:space="preserve">                                                           </w:t>
      </w:r>
      <w:r w:rsidRPr="00CF148D">
        <w:rPr>
          <w:rFonts w:ascii="Times New Roman" w:hAnsi="Times New Roman"/>
          <w:color w:val="auto"/>
          <w:sz w:val="20"/>
          <w:szCs w:val="20"/>
        </w:rPr>
        <w:t xml:space="preserve">Календарно-тематическое планирование по физической культуре </w:t>
      </w:r>
      <w:r w:rsidR="008F784C">
        <w:rPr>
          <w:rFonts w:ascii="Times New Roman" w:hAnsi="Times New Roman"/>
          <w:color w:val="auto"/>
          <w:sz w:val="20"/>
          <w:szCs w:val="20"/>
        </w:rPr>
        <w:t xml:space="preserve"> 5</w:t>
      </w:r>
      <w:r w:rsidR="00A9055B">
        <w:rPr>
          <w:rFonts w:ascii="Times New Roman" w:hAnsi="Times New Roman"/>
          <w:color w:val="auto"/>
          <w:sz w:val="20"/>
          <w:szCs w:val="20"/>
        </w:rPr>
        <w:t>-</w:t>
      </w:r>
      <w:r w:rsidRPr="00CF148D">
        <w:rPr>
          <w:rFonts w:ascii="Times New Roman" w:hAnsi="Times New Roman"/>
          <w:color w:val="auto"/>
          <w:sz w:val="20"/>
          <w:szCs w:val="20"/>
        </w:rPr>
        <w:t>класс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F148D">
        <w:rPr>
          <w:rFonts w:ascii="Times New Roman" w:hAnsi="Times New Roman"/>
          <w:color w:val="auto"/>
          <w:sz w:val="20"/>
          <w:szCs w:val="20"/>
        </w:rPr>
        <w:t xml:space="preserve"> ФГОС</w:t>
      </w:r>
    </w:p>
    <w:p w:rsidR="00912F1A" w:rsidRPr="00CF148D" w:rsidRDefault="00912F1A" w:rsidP="00912F1A">
      <w:pPr>
        <w:jc w:val="center"/>
        <w:rPr>
          <w:b/>
          <w:sz w:val="20"/>
          <w:szCs w:val="20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655"/>
        <w:gridCol w:w="659"/>
        <w:gridCol w:w="660"/>
        <w:gridCol w:w="1653"/>
        <w:gridCol w:w="2883"/>
        <w:gridCol w:w="2693"/>
        <w:gridCol w:w="3686"/>
        <w:gridCol w:w="1995"/>
        <w:gridCol w:w="142"/>
        <w:gridCol w:w="1134"/>
      </w:tblGrid>
      <w:tr w:rsidR="00912F1A" w:rsidRPr="00CF148D" w:rsidTr="00ED49A3">
        <w:tc>
          <w:tcPr>
            <w:tcW w:w="655" w:type="dxa"/>
            <w:vMerge w:val="restart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№</w:t>
            </w:r>
          </w:p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9" w:type="dxa"/>
            <w:vMerge w:val="restart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Дата</w:t>
            </w:r>
          </w:p>
          <w:p w:rsidR="00912F1A" w:rsidRPr="00183804" w:rsidRDefault="00912F1A" w:rsidP="004C1D2A">
            <w:pPr>
              <w:ind w:right="-70"/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60" w:type="dxa"/>
            <w:vMerge w:val="restart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Дата</w:t>
            </w:r>
          </w:p>
          <w:p w:rsidR="00912F1A" w:rsidRPr="00183804" w:rsidRDefault="00B671EE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Ф</w:t>
            </w:r>
            <w:r w:rsidR="00912F1A" w:rsidRPr="00183804">
              <w:rPr>
                <w:b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 w:val="restart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Тема   </w:t>
            </w:r>
            <w:r w:rsidRPr="00183804">
              <w:rPr>
                <w:b/>
                <w:sz w:val="20"/>
                <w:szCs w:val="20"/>
                <w:lang w:val="en-US"/>
              </w:rPr>
              <w:t xml:space="preserve">    </w:t>
            </w:r>
            <w:r w:rsidRPr="0018380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883" w:type="dxa"/>
            <w:vMerge w:val="restart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                   учащихся </w:t>
            </w:r>
          </w:p>
        </w:tc>
        <w:tc>
          <w:tcPr>
            <w:tcW w:w="8516" w:type="dxa"/>
            <w:gridSpan w:val="4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                                               Планируемые результаты</w:t>
            </w:r>
          </w:p>
        </w:tc>
        <w:tc>
          <w:tcPr>
            <w:tcW w:w="1134" w:type="dxa"/>
            <w:vMerge w:val="restart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83804">
              <w:rPr>
                <w:b/>
                <w:sz w:val="20"/>
                <w:szCs w:val="20"/>
              </w:rPr>
              <w:t>Д/З</w:t>
            </w:r>
          </w:p>
        </w:tc>
      </w:tr>
      <w:tr w:rsidR="00912F1A" w:rsidRPr="00CF148D" w:rsidTr="00ED49A3">
        <w:trPr>
          <w:trHeight w:val="577"/>
        </w:trPr>
        <w:tc>
          <w:tcPr>
            <w:tcW w:w="655" w:type="dxa"/>
            <w:vMerge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Предметные  УУД</w:t>
            </w:r>
          </w:p>
        </w:tc>
        <w:tc>
          <w:tcPr>
            <w:tcW w:w="3686" w:type="dxa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            Метапредметные УУД                    </w:t>
            </w:r>
            <w:r w:rsidRPr="00183804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8380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37" w:type="dxa"/>
            <w:gridSpan w:val="2"/>
          </w:tcPr>
          <w:p w:rsidR="00912F1A" w:rsidRPr="00183804" w:rsidRDefault="00912F1A" w:rsidP="004C1D2A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83804">
              <w:rPr>
                <w:b/>
                <w:sz w:val="20"/>
                <w:szCs w:val="20"/>
              </w:rPr>
              <w:t>Личностные  УУД</w:t>
            </w:r>
          </w:p>
        </w:tc>
        <w:tc>
          <w:tcPr>
            <w:tcW w:w="1134" w:type="dxa"/>
            <w:vMerge/>
          </w:tcPr>
          <w:p w:rsidR="00912F1A" w:rsidRPr="00CF148D" w:rsidRDefault="00912F1A" w:rsidP="004C1D2A">
            <w:pPr>
              <w:rPr>
                <w:sz w:val="20"/>
                <w:szCs w:val="20"/>
                <w:lang w:val="en-US"/>
              </w:rPr>
            </w:pPr>
          </w:p>
        </w:tc>
      </w:tr>
      <w:tr w:rsidR="00912F1A" w:rsidRPr="00CF148D" w:rsidTr="00ED49A3">
        <w:tc>
          <w:tcPr>
            <w:tcW w:w="16160" w:type="dxa"/>
            <w:gridSpan w:val="10"/>
          </w:tcPr>
          <w:p w:rsidR="00912F1A" w:rsidRPr="00CF148D" w:rsidRDefault="00912F1A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US"/>
              </w:rPr>
              <w:t>I</w:t>
            </w:r>
            <w:r w:rsidR="005A5EBF">
              <w:rPr>
                <w:b/>
                <w:sz w:val="20"/>
                <w:szCs w:val="20"/>
              </w:rPr>
              <w:t xml:space="preserve">  -   четверть – 16</w:t>
            </w:r>
            <w:r w:rsidRPr="00CF148D">
              <w:rPr>
                <w:b/>
                <w:sz w:val="20"/>
                <w:szCs w:val="20"/>
              </w:rPr>
              <w:t xml:space="preserve"> часов.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912F1A" w:rsidRPr="00CF148D" w:rsidRDefault="005A5EBF" w:rsidP="004C1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атлетика(10</w:t>
            </w:r>
            <w:r w:rsidR="00912F1A" w:rsidRPr="00B43697">
              <w:rPr>
                <w:b/>
                <w:sz w:val="20"/>
                <w:szCs w:val="20"/>
              </w:rPr>
              <w:t xml:space="preserve"> часов)</w:t>
            </w:r>
            <w:r w:rsidR="00912F1A">
              <w:rPr>
                <w:b/>
                <w:sz w:val="20"/>
                <w:szCs w:val="20"/>
              </w:rPr>
              <w:t>,  с</w:t>
            </w:r>
            <w:r w:rsidR="00254807">
              <w:rPr>
                <w:b/>
                <w:sz w:val="20"/>
                <w:szCs w:val="20"/>
              </w:rPr>
              <w:t>портивные игры  6</w:t>
            </w:r>
            <w:r w:rsidR="00912F1A" w:rsidRPr="00EC50DB">
              <w:rPr>
                <w:b/>
                <w:sz w:val="20"/>
                <w:szCs w:val="20"/>
              </w:rPr>
              <w:t xml:space="preserve"> часов (в</w:t>
            </w:r>
            <w:r w:rsidR="008F784C">
              <w:rPr>
                <w:b/>
                <w:sz w:val="20"/>
                <w:szCs w:val="20"/>
              </w:rPr>
              <w:t>олейбол – 3 часа</w:t>
            </w:r>
            <w:r w:rsidR="00254807">
              <w:rPr>
                <w:b/>
                <w:sz w:val="20"/>
                <w:szCs w:val="20"/>
              </w:rPr>
              <w:t xml:space="preserve">, баскетбол </w:t>
            </w:r>
            <w:r w:rsidR="00254807" w:rsidRPr="00176280">
              <w:rPr>
                <w:b/>
                <w:color w:val="C00000"/>
                <w:sz w:val="20"/>
                <w:szCs w:val="20"/>
              </w:rPr>
              <w:t>– 3</w:t>
            </w:r>
            <w:r w:rsidR="008F784C">
              <w:rPr>
                <w:b/>
                <w:color w:val="C00000"/>
                <w:sz w:val="20"/>
                <w:szCs w:val="20"/>
              </w:rPr>
              <w:t xml:space="preserve"> часа</w:t>
            </w:r>
            <w:r w:rsidR="00912F1A" w:rsidRPr="00176280">
              <w:rPr>
                <w:b/>
                <w:color w:val="C00000"/>
                <w:sz w:val="20"/>
                <w:szCs w:val="20"/>
              </w:rPr>
              <w:t>)</w:t>
            </w:r>
          </w:p>
        </w:tc>
      </w:tr>
      <w:tr w:rsidR="00912F1A" w:rsidRPr="00CF148D" w:rsidTr="00ED49A3"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1.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(1)</w:t>
            </w:r>
          </w:p>
        </w:tc>
        <w:tc>
          <w:tcPr>
            <w:tcW w:w="659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ind w:right="14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Инструктаж по ОТ (ИОТ – 018,021). Закрепление техники высокого старта. Эстафета.</w:t>
            </w: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Вводный. Развитие общей выносливости</w:t>
            </w:r>
          </w:p>
          <w:p w:rsidR="00912F1A" w:rsidRPr="00CF148D" w:rsidRDefault="00912F1A" w:rsidP="004C1D2A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1.Техника высокого старта 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17"/>
              </w:tabs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pacing w:val="-10"/>
                <w:sz w:val="20"/>
                <w:szCs w:val="20"/>
              </w:rPr>
              <w:t xml:space="preserve">Игра - эстафета с этапом 100 м  </w:t>
            </w:r>
            <w:r w:rsidRPr="00CF148D">
              <w:rPr>
                <w:sz w:val="20"/>
                <w:szCs w:val="20"/>
              </w:rPr>
              <w:t>«Круговая эстафета»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17"/>
              </w:tabs>
              <w:jc w:val="center"/>
              <w:rPr>
                <w:spacing w:val="-10"/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0"/>
                <w:sz w:val="20"/>
                <w:szCs w:val="20"/>
              </w:rPr>
              <w:t>Медленный бег до 2-х минут</w:t>
            </w:r>
          </w:p>
          <w:p w:rsidR="00912F1A" w:rsidRPr="00CF148D" w:rsidRDefault="00912F1A" w:rsidP="004C1D2A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правила </w:t>
            </w:r>
            <w:r w:rsidRPr="00CF148D">
              <w:rPr>
                <w:spacing w:val="-10"/>
                <w:sz w:val="20"/>
                <w:szCs w:val="20"/>
              </w:rPr>
              <w:t xml:space="preserve">безопасности и </w:t>
            </w:r>
            <w:r w:rsidRPr="00CF148D">
              <w:rPr>
                <w:spacing w:val="-11"/>
                <w:sz w:val="20"/>
                <w:szCs w:val="20"/>
              </w:rPr>
              <w:t xml:space="preserve">профилактики </w:t>
            </w:r>
            <w:r w:rsidRPr="00CF148D">
              <w:rPr>
                <w:spacing w:val="-10"/>
                <w:sz w:val="20"/>
                <w:szCs w:val="20"/>
              </w:rPr>
              <w:t xml:space="preserve">травматизма на </w:t>
            </w:r>
            <w:r w:rsidRPr="00CF148D">
              <w:rPr>
                <w:spacing w:val="-9"/>
                <w:sz w:val="20"/>
                <w:szCs w:val="20"/>
              </w:rPr>
              <w:t xml:space="preserve">уроках легкой </w:t>
            </w:r>
            <w:r w:rsidRPr="00CF148D">
              <w:rPr>
                <w:sz w:val="20"/>
                <w:szCs w:val="20"/>
              </w:rPr>
              <w:t>атлетике на спортивных площадках</w:t>
            </w:r>
          </w:p>
          <w:p w:rsidR="00912F1A" w:rsidRPr="00CF148D" w:rsidRDefault="00912F1A" w:rsidP="004C1D2A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П.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F148D">
              <w:rPr>
                <w:b/>
                <w:sz w:val="20"/>
                <w:szCs w:val="20"/>
              </w:rPr>
              <w:t xml:space="preserve">;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ind w:right="252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tabs>
                <w:tab w:val="left" w:pos="1310"/>
              </w:tabs>
              <w:ind w:right="3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Правила безопасного поведения</w:t>
            </w:r>
          </w:p>
        </w:tc>
      </w:tr>
      <w:tr w:rsidR="00912F1A" w:rsidRPr="00CF148D" w:rsidTr="00ED49A3"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2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(2)</w:t>
            </w:r>
          </w:p>
        </w:tc>
        <w:tc>
          <w:tcPr>
            <w:tcW w:w="659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техники высокого старта. Бег 30 м </w:t>
            </w: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tabs>
                <w:tab w:val="left" w:pos="312"/>
              </w:tabs>
              <w:spacing w:line="226" w:lineRule="exact"/>
              <w:jc w:val="center"/>
              <w:rPr>
                <w:sz w:val="20"/>
                <w:szCs w:val="20"/>
              </w:rPr>
            </w:pPr>
            <w:r w:rsidRPr="00CF148D">
              <w:rPr>
                <w:spacing w:val="-18"/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Выполнение ОРУ в движении</w:t>
            </w:r>
            <w:r w:rsidRPr="00CF148D">
              <w:rPr>
                <w:sz w:val="20"/>
                <w:szCs w:val="20"/>
              </w:rPr>
              <w:br/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Медленный бег до 4 мин. (м), до 3 м. (д)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на 30 м с высокого старта</w:t>
            </w:r>
            <w:r w:rsidRPr="00CF148D">
              <w:rPr>
                <w:sz w:val="20"/>
                <w:szCs w:val="20"/>
              </w:rPr>
              <w:br/>
              <w:t>5.</w:t>
            </w:r>
            <w:r w:rsidRPr="00CF148D">
              <w:rPr>
                <w:sz w:val="20"/>
                <w:szCs w:val="20"/>
              </w:rPr>
              <w:tab/>
              <w:t>Линейные эстафеты</w:t>
            </w:r>
          </w:p>
          <w:p w:rsidR="00912F1A" w:rsidRPr="00CF148D" w:rsidRDefault="00912F1A" w:rsidP="004C1D2A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Повторить технику </w:t>
            </w:r>
            <w:r w:rsidRPr="00CF148D">
              <w:rPr>
                <w:spacing w:val="-1"/>
                <w:sz w:val="20"/>
                <w:szCs w:val="20"/>
              </w:rPr>
              <w:t xml:space="preserve">безопасности </w:t>
            </w:r>
            <w:r w:rsidRPr="00CF148D">
              <w:rPr>
                <w:spacing w:val="-2"/>
                <w:sz w:val="20"/>
                <w:szCs w:val="20"/>
              </w:rPr>
              <w:t xml:space="preserve">на спортивных </w:t>
            </w:r>
            <w:r w:rsidRPr="00CF148D">
              <w:rPr>
                <w:sz w:val="20"/>
                <w:szCs w:val="20"/>
              </w:rPr>
              <w:t>площадках</w:t>
            </w: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эстафет. ОРУ</w:t>
            </w:r>
          </w:p>
        </w:tc>
      </w:tr>
      <w:tr w:rsidR="00912F1A" w:rsidRPr="00CF148D" w:rsidTr="00ED49A3"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3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(3)</w:t>
            </w:r>
          </w:p>
        </w:tc>
        <w:tc>
          <w:tcPr>
            <w:tcW w:w="659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  <w:r>
              <w:rPr>
                <w:b/>
                <w:sz w:val="20"/>
                <w:szCs w:val="20"/>
              </w:rPr>
              <w:t xml:space="preserve"> (волейбол)</w:t>
            </w: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 бега по короткой дистанции.  Эстафета.</w:t>
            </w: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1.Закрерить правильное положение рук, ног, туловища в основной стойке.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2.Закрепление техники ходьбы в колонне по одному «солдаты на параде»;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круговая  эстафета с элементами бега;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Повторить технику безопасного поведения при </w:t>
            </w:r>
            <w:r w:rsidRPr="00CF148D">
              <w:rPr>
                <w:sz w:val="20"/>
                <w:szCs w:val="20"/>
              </w:rPr>
              <w:lastRenderedPageBreak/>
              <w:t>беге, подвижных игр.</w:t>
            </w: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и руки в медленном беге в </w:t>
            </w:r>
            <w:r w:rsidRPr="00CF148D">
              <w:rPr>
                <w:sz w:val="20"/>
                <w:szCs w:val="20"/>
              </w:rPr>
              <w:lastRenderedPageBreak/>
              <w:t>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 xml:space="preserve"> 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формирование умения планировать, </w:t>
            </w:r>
            <w:r w:rsidRPr="00CF148D">
              <w:rPr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безопасный, </w:t>
            </w:r>
            <w:r w:rsidRPr="00CF148D">
              <w:rPr>
                <w:sz w:val="20"/>
                <w:szCs w:val="20"/>
              </w:rPr>
              <w:lastRenderedPageBreak/>
              <w:t>здоровый образ жизни</w:t>
            </w:r>
          </w:p>
        </w:tc>
        <w:tc>
          <w:tcPr>
            <w:tcW w:w="1276" w:type="dxa"/>
            <w:gridSpan w:val="2"/>
          </w:tcPr>
          <w:p w:rsidR="00912F1A" w:rsidRDefault="00912F1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волейбол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игру на основе волейбола</w:t>
            </w:r>
          </w:p>
        </w:tc>
      </w:tr>
      <w:tr w:rsidR="00912F1A" w:rsidRPr="00CF148D" w:rsidTr="00ED49A3"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  4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(4)</w:t>
            </w:r>
          </w:p>
        </w:tc>
        <w:tc>
          <w:tcPr>
            <w:tcW w:w="659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12F1A" w:rsidRPr="00CF148D" w:rsidRDefault="00912F1A" w:rsidP="004C1D2A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30 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4C1D2A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CF148D" w:rsidRDefault="00912F1A" w:rsidP="004C1D2A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tabs>
                <w:tab w:val="left" w:pos="504"/>
              </w:tabs>
              <w:ind w:left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1.Провести бег на 30 м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2.</w:t>
            </w:r>
            <w:r w:rsidRPr="00CF148D">
              <w:rPr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CF148D">
              <w:rPr>
                <w:sz w:val="20"/>
                <w:szCs w:val="20"/>
              </w:rPr>
              <w:t>разбега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912F1A" w:rsidRPr="00CF148D" w:rsidRDefault="00912F1A" w:rsidP="004C1D2A">
            <w:pPr>
              <w:shd w:val="clear" w:color="auto" w:fill="FFFFFF"/>
              <w:ind w:right="77" w:firstLine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</w:t>
            </w:r>
            <w:r w:rsidRPr="00CF148D">
              <w:rPr>
                <w:spacing w:val="-12"/>
                <w:sz w:val="20"/>
                <w:szCs w:val="20"/>
              </w:rPr>
              <w:t xml:space="preserve">Ознакомление с </w:t>
            </w:r>
            <w:r w:rsidRPr="00CF148D">
              <w:rPr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Знать и уметь выполнять  технику прыжков,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игры «салки-выручалки».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Страрт и финиш в спринте.</w:t>
            </w:r>
          </w:p>
        </w:tc>
      </w:tr>
      <w:tr w:rsidR="00912F1A" w:rsidRPr="00CF148D" w:rsidTr="00ED49A3">
        <w:trPr>
          <w:cantSplit/>
          <w:trHeight w:val="1134"/>
        </w:trPr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5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(5)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F148D">
              <w:rPr>
                <w:b/>
                <w:sz w:val="20"/>
                <w:szCs w:val="20"/>
              </w:rPr>
              <w:t>мяча на дальность. Разбег, скрестный шаг.</w:t>
            </w: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>1 .Выполнение строевых упражнений</w:t>
            </w:r>
            <w:r w:rsidRPr="00CF148D">
              <w:rPr>
                <w:spacing w:val="-3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pacing w:val="-1"/>
                <w:sz w:val="20"/>
                <w:szCs w:val="20"/>
              </w:rPr>
              <w:t xml:space="preserve">Учить технике метания малого </w:t>
            </w:r>
            <w:r w:rsidRPr="00CF148D">
              <w:rPr>
                <w:sz w:val="20"/>
                <w:szCs w:val="20"/>
              </w:rPr>
              <w:t>мяча с разбега на дальность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pacing w:val="-1"/>
                <w:sz w:val="20"/>
                <w:szCs w:val="20"/>
              </w:rPr>
              <w:t xml:space="preserve">Провести бег до 6-х мин.(м), до 5 </w:t>
            </w:r>
            <w:r w:rsidRPr="00CF148D">
              <w:rPr>
                <w:sz w:val="20"/>
                <w:szCs w:val="20"/>
              </w:rPr>
              <w:t xml:space="preserve">мин Теория: </w:t>
            </w:r>
            <w:r w:rsidRPr="00CF148D">
              <w:rPr>
                <w:spacing w:val="-1"/>
                <w:sz w:val="20"/>
                <w:szCs w:val="20"/>
              </w:rPr>
              <w:t xml:space="preserve">Ознакомить с </w:t>
            </w:r>
            <w:r w:rsidRPr="00CF148D">
              <w:rPr>
                <w:sz w:val="20"/>
                <w:szCs w:val="20"/>
              </w:rPr>
              <w:t xml:space="preserve">правилами дыхания научить </w:t>
            </w:r>
            <w:r w:rsidRPr="00CF148D">
              <w:rPr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Метание.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Разбег и скрестный шаг .</w:t>
            </w:r>
          </w:p>
        </w:tc>
      </w:tr>
      <w:tr w:rsidR="00912F1A" w:rsidRPr="00CF148D" w:rsidTr="00ED49A3">
        <w:trPr>
          <w:cantSplit/>
          <w:trHeight w:val="1134"/>
        </w:trPr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6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(6)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прыжков в длину с места. Урок- игра.</w:t>
            </w: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повторить строевые упражнения (построение в колонну, шеренгу);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2.Провести подвижные игры с элементами бега, прыжков :</w:t>
            </w:r>
          </w:p>
          <w:p w:rsidR="00912F1A" w:rsidRPr="00CF148D" w:rsidRDefault="00912F1A" w:rsidP="00912F1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Футбол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провести бег до 3х минут.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pacing w:val="-12"/>
                <w:sz w:val="20"/>
                <w:szCs w:val="20"/>
              </w:rPr>
              <w:t>Медленный бег до 3-х мин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бега в медленном темпе к колонне по одному.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ыжки, многоскоки, перепрыгиван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912F1A" w:rsidRPr="00CF148D" w:rsidTr="00ED49A3">
        <w:trPr>
          <w:cantSplit/>
          <w:trHeight w:val="1134"/>
        </w:trPr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7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(7)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прыжка в длину. Метание мяча. Бег до 4-х мин.</w:t>
            </w: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CF148D">
              <w:rPr>
                <w:sz w:val="20"/>
                <w:szCs w:val="20"/>
              </w:rPr>
              <w:t>2.Техника разбега в прыжках в длину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3.Метание мяча с места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pacing w:val="-2"/>
                <w:sz w:val="20"/>
                <w:szCs w:val="20"/>
              </w:rPr>
              <w:t>Медленный бег до  4-х мин</w:t>
            </w:r>
          </w:p>
          <w:p w:rsidR="00912F1A" w:rsidRPr="00CF148D" w:rsidRDefault="00912F1A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выполнения тестов  по физической</w:t>
            </w:r>
          </w:p>
          <w:p w:rsidR="00912F1A" w:rsidRPr="00CF148D" w:rsidRDefault="00912F1A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подготовленности</w:t>
            </w:r>
          </w:p>
          <w:p w:rsidR="00912F1A" w:rsidRPr="00CF148D" w:rsidRDefault="00912F1A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челночного  бега,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п/и «Гонка мячей».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Кросс. ОРУ.</w:t>
            </w:r>
          </w:p>
        </w:tc>
      </w:tr>
      <w:tr w:rsidR="00912F1A" w:rsidRPr="00CF148D" w:rsidTr="00ED49A3">
        <w:trPr>
          <w:cantSplit/>
          <w:trHeight w:val="1134"/>
        </w:trPr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(8)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ind w:left="131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ind w:left="131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Техника метания мяча.</w:t>
            </w:r>
          </w:p>
          <w:p w:rsidR="00912F1A" w:rsidRPr="00CF148D" w:rsidRDefault="00912F1A" w:rsidP="004C1D2A">
            <w:pPr>
              <w:shd w:val="clear" w:color="auto" w:fill="FFFFFF"/>
              <w:ind w:left="131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Комплекс ОРУ</w:t>
            </w:r>
          </w:p>
          <w:p w:rsidR="00912F1A" w:rsidRPr="00CF148D" w:rsidRDefault="00912F1A" w:rsidP="004C1D2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 метания мяча  на дальность с разбега (в </w:t>
            </w:r>
            <w:r w:rsidRPr="00CF148D">
              <w:rPr>
                <w:sz w:val="20"/>
                <w:szCs w:val="20"/>
              </w:rPr>
              <w:t>парах)</w:t>
            </w:r>
          </w:p>
          <w:p w:rsidR="00912F1A" w:rsidRPr="00CF148D" w:rsidRDefault="00912F1A" w:rsidP="004C1D2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Бег в медленном темпе</w:t>
            </w:r>
          </w:p>
          <w:p w:rsidR="00912F1A" w:rsidRPr="00CF148D" w:rsidRDefault="00912F1A" w:rsidP="004C1D2A">
            <w:pPr>
              <w:shd w:val="clear" w:color="auto" w:fill="FFFFFF"/>
              <w:ind w:left="14" w:right="37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Теория: О пользе закаливания</w:t>
            </w: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п/и, уметь выполнять технику челночного бега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Взаимодействовать в паре, выполняя метание мяча на дальность</w:t>
            </w:r>
          </w:p>
        </w:tc>
        <w:tc>
          <w:tcPr>
            <w:tcW w:w="3686" w:type="dxa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Метание.</w:t>
            </w:r>
          </w:p>
        </w:tc>
      </w:tr>
      <w:tr w:rsidR="00912F1A" w:rsidRPr="00CF148D" w:rsidTr="00ED49A3">
        <w:trPr>
          <w:cantSplit/>
          <w:trHeight w:val="3242"/>
        </w:trPr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(9)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</w:p>
          <w:p w:rsidR="00912F1A" w:rsidRPr="00CF148D" w:rsidRDefault="00912F1A" w:rsidP="004C1D2A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выполнения специально беговых упражнений Урок-игра</w:t>
            </w:r>
            <w:r>
              <w:rPr>
                <w:b/>
                <w:sz w:val="20"/>
                <w:szCs w:val="20"/>
              </w:rPr>
              <w:t xml:space="preserve"> (волейбол)</w:t>
            </w:r>
          </w:p>
        </w:tc>
        <w:tc>
          <w:tcPr>
            <w:tcW w:w="288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</w:t>
            </w:r>
            <w:r>
              <w:rPr>
                <w:sz w:val="20"/>
                <w:szCs w:val="20"/>
              </w:rPr>
              <w:t>строевые упражнения</w:t>
            </w:r>
            <w:r w:rsidRPr="00CF148D">
              <w:rPr>
                <w:sz w:val="20"/>
                <w:szCs w:val="20"/>
              </w:rPr>
              <w:t>2. Совершенствовать технику специально беговых упражнений в подвижных играх 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провести бег до 3х минут.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EC50DB">
              <w:rPr>
                <w:sz w:val="20"/>
                <w:szCs w:val="20"/>
              </w:rPr>
              <w:t>Ознакомление с техникой верхней передачи мяча и обучение стойке. Развитие координационных способностей при выполнении верхней передачи мяча</w:t>
            </w: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Уметь выполнять технику строевых упражнений, уметь выполнять специально беговые упражнения,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безопасности в подвижных играх.</w:t>
            </w:r>
          </w:p>
        </w:tc>
        <w:tc>
          <w:tcPr>
            <w:tcW w:w="3686" w:type="dxa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Беговые упражнения.</w:t>
            </w:r>
          </w:p>
        </w:tc>
      </w:tr>
      <w:tr w:rsidR="00912F1A" w:rsidRPr="00CF148D" w:rsidTr="00ED49A3">
        <w:trPr>
          <w:cantSplit/>
          <w:trHeight w:val="1134"/>
        </w:trPr>
        <w:tc>
          <w:tcPr>
            <w:tcW w:w="65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10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Метание мяча на дальность с разбега.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912F1A" w:rsidRPr="00CF148D" w:rsidRDefault="00912F1A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Прыжок в длину с разбега.</w:t>
            </w:r>
          </w:p>
          <w:p w:rsidR="00912F1A" w:rsidRPr="00CF148D" w:rsidRDefault="00912F1A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4C1D2A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Комплекс ОРУ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17"/>
              </w:tabs>
              <w:ind w:right="211" w:firstLine="77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Метание мяча  на дальность с разбега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4C1D2A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CF148D" w:rsidRDefault="00912F1A" w:rsidP="004C1D2A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4C1D2A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912F1A" w:rsidRPr="00CF148D" w:rsidRDefault="00912F1A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Специальные упражнения для метания с разбега.</w:t>
            </w:r>
          </w:p>
        </w:tc>
      </w:tr>
      <w:tr w:rsidR="00254807" w:rsidRPr="00CF148D" w:rsidTr="00ED49A3">
        <w:trPr>
          <w:cantSplit/>
          <w:trHeight w:val="1134"/>
        </w:trPr>
        <w:tc>
          <w:tcPr>
            <w:tcW w:w="655" w:type="dxa"/>
          </w:tcPr>
          <w:p w:rsidR="00254807" w:rsidRPr="00CF148D" w:rsidRDefault="00254807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11</w:t>
            </w:r>
          </w:p>
          <w:p w:rsidR="00254807" w:rsidRPr="00CF148D" w:rsidRDefault="00254807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/11</w:t>
            </w:r>
          </w:p>
        </w:tc>
        <w:tc>
          <w:tcPr>
            <w:tcW w:w="659" w:type="dxa"/>
            <w:textDirection w:val="btLr"/>
          </w:tcPr>
          <w:p w:rsidR="00254807" w:rsidRPr="00CF148D" w:rsidRDefault="00254807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0" w:type="dxa"/>
            <w:textDirection w:val="btLr"/>
          </w:tcPr>
          <w:p w:rsidR="00254807" w:rsidRPr="00CF148D" w:rsidRDefault="00254807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53" w:type="dxa"/>
          </w:tcPr>
          <w:p w:rsidR="00254807" w:rsidRPr="00CF148D" w:rsidRDefault="00254807" w:rsidP="002548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СУ. Волейбол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Подача.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Урок-игра.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54807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строевые упражнения 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0140E">
              <w:rPr>
                <w:sz w:val="20"/>
                <w:szCs w:val="20"/>
              </w:rPr>
              <w:t xml:space="preserve"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Правила игры в </w:t>
            </w:r>
            <w:r>
              <w:rPr>
                <w:sz w:val="20"/>
                <w:szCs w:val="20"/>
              </w:rPr>
              <w:t>Волейбол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254807" w:rsidRPr="00CF148D" w:rsidTr="00ED49A3">
        <w:trPr>
          <w:cantSplit/>
          <w:trHeight w:val="1134"/>
        </w:trPr>
        <w:tc>
          <w:tcPr>
            <w:tcW w:w="655" w:type="dxa"/>
          </w:tcPr>
          <w:p w:rsidR="00254807" w:rsidRPr="00CF148D" w:rsidRDefault="00254807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12</w:t>
            </w:r>
          </w:p>
          <w:p w:rsidR="00254807" w:rsidRPr="00CF148D" w:rsidRDefault="00254807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/12</w:t>
            </w:r>
          </w:p>
        </w:tc>
        <w:tc>
          <w:tcPr>
            <w:tcW w:w="659" w:type="dxa"/>
            <w:textDirection w:val="btLr"/>
          </w:tcPr>
          <w:p w:rsidR="00254807" w:rsidRPr="00CF148D" w:rsidRDefault="00254807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254807" w:rsidRPr="00CF148D" w:rsidRDefault="00254807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254807" w:rsidRPr="00CF148D" w:rsidRDefault="00254807" w:rsidP="002548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СУ. Волейбол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Подача.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Урок-игра.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54807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строевые упражнения 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0140E">
              <w:rPr>
                <w:sz w:val="20"/>
                <w:szCs w:val="20"/>
              </w:rPr>
              <w:t xml:space="preserve"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Правила игры в </w:t>
            </w:r>
            <w:r>
              <w:rPr>
                <w:sz w:val="20"/>
                <w:szCs w:val="20"/>
              </w:rPr>
              <w:t>Волейбол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254807" w:rsidRPr="00CF148D" w:rsidTr="00ED49A3">
        <w:trPr>
          <w:cantSplit/>
          <w:trHeight w:val="1134"/>
        </w:trPr>
        <w:tc>
          <w:tcPr>
            <w:tcW w:w="655" w:type="dxa"/>
          </w:tcPr>
          <w:p w:rsidR="00254807" w:rsidRPr="00CF148D" w:rsidRDefault="00254807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13/</w:t>
            </w:r>
          </w:p>
          <w:p w:rsidR="00254807" w:rsidRPr="00CF148D" w:rsidRDefault="00254807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  <w:textDirection w:val="btLr"/>
          </w:tcPr>
          <w:p w:rsidR="00254807" w:rsidRPr="00CF148D" w:rsidRDefault="00254807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254807" w:rsidRPr="00CF148D" w:rsidRDefault="00254807" w:rsidP="004C1D2A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</w:tcPr>
          <w:p w:rsidR="00254807" w:rsidRPr="00CF148D" w:rsidRDefault="00254807" w:rsidP="002548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СУ. Волейбол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Подача.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Урок-игра.</w:t>
            </w:r>
          </w:p>
          <w:p w:rsidR="00254807" w:rsidRPr="00CF148D" w:rsidRDefault="00254807" w:rsidP="00254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254807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строевые упражнения 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0140E">
              <w:rPr>
                <w:sz w:val="20"/>
                <w:szCs w:val="20"/>
              </w:rPr>
              <w:t xml:space="preserve"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54807" w:rsidRPr="00CF148D" w:rsidRDefault="00254807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254807" w:rsidRPr="00CF148D" w:rsidRDefault="00254807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Правила игры в </w:t>
            </w:r>
            <w:r>
              <w:rPr>
                <w:sz w:val="20"/>
                <w:szCs w:val="20"/>
              </w:rPr>
              <w:t>Волейбол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930009" w:rsidRPr="00CF148D" w:rsidTr="00ED49A3">
        <w:tc>
          <w:tcPr>
            <w:tcW w:w="655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14</w:t>
            </w:r>
          </w:p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30009" w:rsidRPr="00CF148D" w:rsidRDefault="00930009" w:rsidP="00BC3AE0">
            <w:pPr>
              <w:jc w:val="center"/>
              <w:rPr>
                <w:b/>
                <w:sz w:val="20"/>
                <w:szCs w:val="20"/>
              </w:rPr>
            </w:pPr>
          </w:p>
          <w:p w:rsidR="00930009" w:rsidRPr="00CF148D" w:rsidRDefault="00930009" w:rsidP="00BC3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2883" w:type="dxa"/>
          </w:tcPr>
          <w:p w:rsidR="00930009" w:rsidRPr="00CF148D" w:rsidRDefault="00930009" w:rsidP="00BC3AE0">
            <w:pPr>
              <w:ind w:left="93"/>
              <w:rPr>
                <w:sz w:val="20"/>
                <w:szCs w:val="20"/>
              </w:rPr>
            </w:pPr>
            <w:r w:rsidRPr="00373F9F">
              <w:rPr>
                <w:sz w:val="20"/>
                <w:szCs w:val="20"/>
              </w:rPr>
              <w:t xml:space="preserve"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под щита. Вырывание мяча. Выбивание мяча.  </w:t>
            </w:r>
          </w:p>
        </w:tc>
        <w:tc>
          <w:tcPr>
            <w:tcW w:w="2693" w:type="dxa"/>
          </w:tcPr>
          <w:p w:rsidR="00930009" w:rsidRPr="00CF148D" w:rsidRDefault="00930009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30009" w:rsidRPr="00CF148D" w:rsidRDefault="00930009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30009" w:rsidRPr="00CF148D" w:rsidRDefault="00930009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30009" w:rsidRPr="00CF148D" w:rsidRDefault="00930009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30009" w:rsidRPr="00CF148D" w:rsidRDefault="00930009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930009" w:rsidRPr="00CF148D" w:rsidRDefault="00930009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Отжимания. ОРУ.</w:t>
            </w:r>
          </w:p>
        </w:tc>
      </w:tr>
      <w:tr w:rsidR="00930009" w:rsidRPr="00CF148D" w:rsidTr="00ED49A3">
        <w:tc>
          <w:tcPr>
            <w:tcW w:w="655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15/</w:t>
            </w:r>
          </w:p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материале лёгкой атлетики</w:t>
            </w:r>
            <w:r>
              <w:rPr>
                <w:b/>
                <w:sz w:val="20"/>
                <w:szCs w:val="20"/>
              </w:rPr>
              <w:t xml:space="preserve">, волейбола, баскетбола </w:t>
            </w:r>
            <w:r w:rsidRPr="00CF148D">
              <w:rPr>
                <w:b/>
                <w:sz w:val="20"/>
                <w:szCs w:val="20"/>
              </w:rPr>
              <w:t xml:space="preserve"> по выбору детей</w:t>
            </w:r>
            <w:r w:rsidRPr="00CF148D"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Игры</w:t>
            </w:r>
            <w:r>
              <w:rPr>
                <w:sz w:val="20"/>
                <w:szCs w:val="20"/>
              </w:rPr>
              <w:t xml:space="preserve">. </w:t>
            </w:r>
            <w:r w:rsidRPr="00CF148D"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693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30009" w:rsidRPr="00CF148D" w:rsidRDefault="00930009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30009" w:rsidRPr="00CF148D" w:rsidRDefault="00930009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30009" w:rsidRPr="00CF148D" w:rsidRDefault="00930009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Игры. ОРУ.</w:t>
            </w:r>
          </w:p>
        </w:tc>
      </w:tr>
      <w:tr w:rsidR="00930009" w:rsidRPr="00CF148D" w:rsidTr="00ED49A3">
        <w:tc>
          <w:tcPr>
            <w:tcW w:w="655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16/</w:t>
            </w:r>
          </w:p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30009" w:rsidRPr="00CF148D" w:rsidRDefault="00930009" w:rsidP="00254807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игры. Полоса препятствий</w:t>
            </w:r>
            <w:r>
              <w:rPr>
                <w:b/>
                <w:sz w:val="20"/>
                <w:szCs w:val="20"/>
              </w:rPr>
              <w:t xml:space="preserve"> с элементами волейбола и баскетбола</w:t>
            </w:r>
            <w:r w:rsidRPr="00CF148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83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строевые </w:t>
            </w:r>
          </w:p>
          <w:p w:rsidR="00930009" w:rsidRPr="00CF148D" w:rsidRDefault="00930009" w:rsidP="0025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0140E">
              <w:rPr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.</w:t>
            </w:r>
          </w:p>
        </w:tc>
        <w:tc>
          <w:tcPr>
            <w:tcW w:w="2693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 и прыжковых упражнениях.</w:t>
            </w:r>
          </w:p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30009" w:rsidRPr="00CF148D" w:rsidRDefault="00930009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30009" w:rsidRPr="00CF148D" w:rsidRDefault="00930009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30009" w:rsidRPr="00CF148D" w:rsidRDefault="00930009" w:rsidP="0025480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</w:t>
            </w:r>
            <w:r w:rsidRPr="00CF148D">
              <w:rPr>
                <w:sz w:val="20"/>
                <w:szCs w:val="20"/>
              </w:rPr>
              <w:lastRenderedPageBreak/>
              <w:t>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</w:t>
            </w:r>
            <w:r w:rsidRPr="00CF148D">
              <w:rPr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930009" w:rsidRPr="00CF148D" w:rsidRDefault="00930009" w:rsidP="00254807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Игры с мячом. Прыжки в длину с места.</w:t>
            </w:r>
          </w:p>
        </w:tc>
      </w:tr>
      <w:tr w:rsidR="00930009" w:rsidRPr="00CF148D" w:rsidTr="00ED49A3">
        <w:tc>
          <w:tcPr>
            <w:tcW w:w="14884" w:type="dxa"/>
            <w:gridSpan w:val="8"/>
          </w:tcPr>
          <w:p w:rsidR="00930009" w:rsidRPr="00CF148D" w:rsidRDefault="00930009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GB"/>
              </w:rPr>
              <w:lastRenderedPageBreak/>
              <w:t>II</w:t>
            </w:r>
            <w:r w:rsidR="0030482A">
              <w:rPr>
                <w:b/>
                <w:sz w:val="20"/>
                <w:szCs w:val="20"/>
              </w:rPr>
              <w:t>- четверть – 15</w:t>
            </w:r>
            <w:r w:rsidRPr="00CF148D">
              <w:rPr>
                <w:b/>
                <w:sz w:val="20"/>
                <w:szCs w:val="20"/>
              </w:rPr>
              <w:t xml:space="preserve"> час.</w:t>
            </w:r>
          </w:p>
          <w:p w:rsidR="00930009" w:rsidRPr="00CF148D" w:rsidRDefault="0030482A" w:rsidP="004C1D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Гимнастика (15</w:t>
            </w:r>
            <w:r w:rsidR="00930009" w:rsidRPr="00EC50DB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  <w:gridSpan w:val="2"/>
          </w:tcPr>
          <w:p w:rsidR="00930009" w:rsidRPr="00CF148D" w:rsidRDefault="00930009" w:rsidP="004C1D2A">
            <w:pPr>
              <w:rPr>
                <w:b/>
                <w:sz w:val="20"/>
                <w:szCs w:val="20"/>
              </w:rPr>
            </w:pPr>
          </w:p>
        </w:tc>
      </w:tr>
      <w:tr w:rsidR="00930009" w:rsidRPr="00CF148D" w:rsidTr="00ED49A3">
        <w:tc>
          <w:tcPr>
            <w:tcW w:w="655" w:type="dxa"/>
          </w:tcPr>
          <w:p w:rsidR="00930009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30009" w:rsidRPr="00CF148D">
              <w:rPr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30009" w:rsidRPr="00CF148D" w:rsidRDefault="00930009" w:rsidP="004C1D2A">
            <w:pPr>
              <w:shd w:val="clear" w:color="auto" w:fill="FFFFFF"/>
              <w:tabs>
                <w:tab w:val="left" w:pos="0"/>
              </w:tabs>
              <w:ind w:left="10" w:right="5"/>
              <w:jc w:val="center"/>
              <w:rPr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Инструктаж по ОТ (ИОТ-017,021). Повторение техники выполнения кувырков (вперед, назад, перекаты, группировки)  </w:t>
            </w:r>
          </w:p>
        </w:tc>
        <w:tc>
          <w:tcPr>
            <w:tcW w:w="2883" w:type="dxa"/>
          </w:tcPr>
          <w:p w:rsidR="00930009" w:rsidRPr="00CF148D" w:rsidRDefault="00930009" w:rsidP="004C1D2A">
            <w:pPr>
              <w:shd w:val="clear" w:color="auto" w:fill="FFFFFF"/>
              <w:ind w:right="5" w:firstLine="1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 .Строевые упражнения </w:t>
            </w:r>
          </w:p>
          <w:p w:rsidR="00930009" w:rsidRPr="0040140E" w:rsidRDefault="00930009" w:rsidP="004C1D2A">
            <w:pPr>
              <w:shd w:val="clear" w:color="auto" w:fill="FFFFFF"/>
              <w:tabs>
                <w:tab w:val="left" w:pos="307"/>
              </w:tabs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>Техника выполнения</w:t>
            </w:r>
            <w:r w:rsidRPr="00CF148D">
              <w:rPr>
                <w:sz w:val="20"/>
                <w:szCs w:val="20"/>
              </w:rPr>
              <w:br/>
              <w:t>акробатических упражнений -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1"/>
                <w:sz w:val="20"/>
                <w:szCs w:val="20"/>
              </w:rPr>
              <w:t>кувырок вперед, стойка на лопатках, согнув ноги, перекаты в группировке вперёд, назад.</w:t>
            </w:r>
          </w:p>
          <w:p w:rsidR="00930009" w:rsidRPr="00CF148D" w:rsidRDefault="00930009" w:rsidP="004C1D2A">
            <w:pPr>
              <w:shd w:val="clear" w:color="auto" w:fill="FFFFFF"/>
              <w:tabs>
                <w:tab w:val="left" w:pos="307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баскетбол </w:t>
            </w:r>
          </w:p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правилах безопасного поведения во </w:t>
            </w:r>
            <w:r w:rsidRPr="00CF148D">
              <w:rPr>
                <w:spacing w:val="-1"/>
                <w:sz w:val="20"/>
                <w:szCs w:val="20"/>
              </w:rPr>
              <w:t xml:space="preserve">время занятий </w:t>
            </w:r>
            <w:r w:rsidRPr="00CF148D">
              <w:rPr>
                <w:sz w:val="20"/>
                <w:szCs w:val="20"/>
              </w:rPr>
              <w:t xml:space="preserve">физическими </w:t>
            </w:r>
            <w:r w:rsidRPr="00CF148D">
              <w:rPr>
                <w:spacing w:val="-3"/>
                <w:sz w:val="20"/>
                <w:szCs w:val="20"/>
              </w:rPr>
              <w:t xml:space="preserve">упражнениями в </w:t>
            </w:r>
            <w:r w:rsidRPr="00CF148D">
              <w:rPr>
                <w:spacing w:val="-2"/>
                <w:sz w:val="20"/>
                <w:szCs w:val="20"/>
              </w:rPr>
              <w:t xml:space="preserve">гимнастическом </w:t>
            </w:r>
            <w:r w:rsidRPr="00CF148D">
              <w:rPr>
                <w:sz w:val="20"/>
                <w:szCs w:val="20"/>
              </w:rPr>
              <w:t>зале</w:t>
            </w:r>
          </w:p>
        </w:tc>
        <w:tc>
          <w:tcPr>
            <w:tcW w:w="2693" w:type="dxa"/>
          </w:tcPr>
          <w:p w:rsidR="00930009" w:rsidRPr="00CF148D" w:rsidRDefault="00930009" w:rsidP="004C1D2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30009" w:rsidRPr="00CF148D" w:rsidRDefault="00930009" w:rsidP="004C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Группировка.</w:t>
            </w:r>
          </w:p>
        </w:tc>
      </w:tr>
      <w:tr w:rsidR="00930009" w:rsidRPr="00CF148D" w:rsidTr="00ED49A3">
        <w:tc>
          <w:tcPr>
            <w:tcW w:w="655" w:type="dxa"/>
          </w:tcPr>
          <w:p w:rsidR="00930009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0009" w:rsidRPr="00CF148D">
              <w:rPr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30009" w:rsidRPr="00CF148D" w:rsidRDefault="00930009" w:rsidP="004C1D2A">
            <w:pPr>
              <w:jc w:val="center"/>
              <w:rPr>
                <w:b/>
                <w:sz w:val="20"/>
                <w:szCs w:val="20"/>
              </w:rPr>
            </w:pPr>
          </w:p>
          <w:p w:rsidR="00930009" w:rsidRPr="00CF148D" w:rsidRDefault="00930009" w:rsidP="004C1D2A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Выполнение упражнений в равновесии на </w:t>
            </w:r>
            <w:r w:rsidRPr="00CF148D">
              <w:rPr>
                <w:b/>
                <w:spacing w:val="-1"/>
                <w:sz w:val="20"/>
                <w:szCs w:val="20"/>
              </w:rPr>
              <w:t>гимнастической скамейке.</w:t>
            </w:r>
          </w:p>
          <w:p w:rsidR="00930009" w:rsidRPr="00CF148D" w:rsidRDefault="00930009" w:rsidP="004C1D2A">
            <w:pPr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Кувырк слитно вперед. </w:t>
            </w:r>
            <w:r w:rsidRPr="00CF148D">
              <w:rPr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30009" w:rsidRPr="00CF148D" w:rsidRDefault="00930009" w:rsidP="004C1D2A">
            <w:pPr>
              <w:shd w:val="clear" w:color="auto" w:fill="FFFFFF"/>
              <w:tabs>
                <w:tab w:val="left" w:pos="312"/>
              </w:tabs>
              <w:ind w:right="5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30009" w:rsidRPr="00CF148D" w:rsidRDefault="00930009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Комплекс УГ</w:t>
            </w:r>
          </w:p>
          <w:p w:rsidR="00930009" w:rsidRPr="00CF148D" w:rsidRDefault="00930009" w:rsidP="004C1D2A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2. </w:t>
            </w:r>
            <w:r w:rsidRPr="00CF148D">
              <w:rPr>
                <w:spacing w:val="-1"/>
                <w:sz w:val="20"/>
                <w:szCs w:val="20"/>
              </w:rPr>
              <w:t xml:space="preserve">Акробатические  упражнения 2-3 кувырка слитно вперед, </w:t>
            </w:r>
          </w:p>
          <w:p w:rsidR="00930009" w:rsidRPr="00CF148D" w:rsidRDefault="00930009" w:rsidP="004C1D2A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повторить </w:t>
            </w:r>
            <w:r w:rsidRPr="00CF148D">
              <w:rPr>
                <w:sz w:val="20"/>
                <w:szCs w:val="20"/>
              </w:rPr>
              <w:t>упражнения предыдущего урока</w:t>
            </w:r>
          </w:p>
          <w:p w:rsidR="00930009" w:rsidRPr="00CF148D" w:rsidRDefault="00930009" w:rsidP="004C1D2A">
            <w:pPr>
              <w:shd w:val="clear" w:color="auto" w:fill="FFFFFF"/>
              <w:ind w:right="413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>Правила безопасного поведения в</w:t>
            </w:r>
          </w:p>
          <w:p w:rsidR="00930009" w:rsidRPr="00CF148D" w:rsidRDefault="00930009" w:rsidP="004C1D2A">
            <w:pPr>
              <w:shd w:val="clear" w:color="auto" w:fill="FFFFFF"/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гимнастическом </w:t>
            </w:r>
            <w:r w:rsidRPr="00CF148D">
              <w:rPr>
                <w:sz w:val="20"/>
                <w:szCs w:val="20"/>
              </w:rPr>
              <w:t xml:space="preserve"> зале, дыхание при ходьбе и беге</w:t>
            </w:r>
          </w:p>
        </w:tc>
        <w:tc>
          <w:tcPr>
            <w:tcW w:w="2693" w:type="dxa"/>
          </w:tcPr>
          <w:p w:rsidR="00930009" w:rsidRPr="00CF148D" w:rsidRDefault="00930009" w:rsidP="004C1D2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30009" w:rsidRPr="00CF148D" w:rsidRDefault="00930009" w:rsidP="004C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30009" w:rsidRPr="00CF148D" w:rsidRDefault="00930009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930009" w:rsidRPr="00CF148D" w:rsidRDefault="00930009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Растяжка.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1A93" w:rsidRPr="00CF148D">
              <w:rPr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Кувырки назад.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tabs>
                <w:tab w:val="left" w:pos="298"/>
              </w:tabs>
              <w:ind w:right="86" w:firstLine="24"/>
              <w:rPr>
                <w:sz w:val="20"/>
                <w:szCs w:val="20"/>
              </w:rPr>
            </w:pPr>
            <w:r w:rsidRPr="00CF148D">
              <w:rPr>
                <w:spacing w:val="-23"/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Лазание по канату произвольным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 xml:space="preserve">способом 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298"/>
              </w:tabs>
              <w:ind w:right="86" w:firstLine="24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Стойка на лопатках прогнувшись,</w:t>
            </w:r>
            <w:r w:rsidRPr="00CF148D">
              <w:rPr>
                <w:spacing w:val="-1"/>
                <w:sz w:val="20"/>
                <w:szCs w:val="20"/>
              </w:rPr>
              <w:br/>
              <w:t xml:space="preserve">закрепить выполнение 2-3 кувырков </w:t>
            </w:r>
            <w:r w:rsidRPr="00CF148D">
              <w:rPr>
                <w:sz w:val="20"/>
                <w:szCs w:val="20"/>
              </w:rPr>
              <w:t>слитно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298"/>
              </w:tabs>
              <w:ind w:right="86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баскетбол</w:t>
            </w:r>
            <w:r w:rsidRPr="00CF1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через скакалку.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1A93" w:rsidRPr="00CF148D">
              <w:rPr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Совершенствование техники упражнения в равновесии 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«Мост» из положения, лежа на спине.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Default="00B51A93" w:rsidP="00BC3AE0">
            <w:pPr>
              <w:shd w:val="clear" w:color="auto" w:fill="FFFFFF"/>
              <w:ind w:right="610" w:firstLine="29"/>
              <w:rPr>
                <w:spacing w:val="-4"/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 xml:space="preserve">1 .Перестроение в две шеренги 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:rsidR="00B51A93" w:rsidRPr="00CF148D" w:rsidRDefault="00B51A93" w:rsidP="00BC3AE0">
            <w:pPr>
              <w:shd w:val="clear" w:color="auto" w:fill="FFFFFF"/>
              <w:ind w:right="610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Комплекс УГ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ind w:right="67" w:firstLine="1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Акробатические упражнения </w:t>
            </w:r>
            <w:r w:rsidRPr="00CF148D">
              <w:rPr>
                <w:spacing w:val="-1"/>
                <w:sz w:val="20"/>
                <w:szCs w:val="20"/>
              </w:rPr>
              <w:t>«мост» из положения, лежа на спине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ind w:right="67" w:firstLine="5"/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ind w:right="46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равновесие.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51A93" w:rsidRPr="00CF148D">
              <w:rPr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Совершенствование техники акробатичес-ких упражнений в подвижных играх.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1. закрепить технику </w:t>
            </w:r>
            <w:r w:rsidRPr="00CF148D">
              <w:rPr>
                <w:sz w:val="20"/>
                <w:szCs w:val="20"/>
              </w:rPr>
              <w:lastRenderedPageBreak/>
              <w:t>упражнений для развития равновесия.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эстафеты с лазанием и переле</w:t>
            </w:r>
            <w:r w:rsidRPr="00CF148D">
              <w:rPr>
                <w:sz w:val="20"/>
                <w:szCs w:val="20"/>
              </w:rPr>
              <w:t>занием.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подвижные игры с элементами акробатики.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Называть игры и </w:t>
            </w:r>
            <w:r w:rsidRPr="00CF148D">
              <w:rPr>
                <w:sz w:val="20"/>
                <w:szCs w:val="20"/>
              </w:rPr>
              <w:lastRenderedPageBreak/>
              <w:t>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</w:t>
            </w:r>
            <w:r w:rsidRPr="00CF148D">
              <w:rPr>
                <w:sz w:val="20"/>
                <w:szCs w:val="20"/>
              </w:rPr>
              <w:lastRenderedPageBreak/>
              <w:t>бегом, прыжками, метаниями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Внутренняя позиция </w:t>
            </w:r>
            <w:r w:rsidRPr="00CF148D">
              <w:rPr>
                <w:sz w:val="20"/>
                <w:szCs w:val="20"/>
              </w:rPr>
              <w:lastRenderedPageBreak/>
              <w:t>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ОРУ, </w:t>
            </w:r>
            <w:r w:rsidRPr="00CF148D">
              <w:rPr>
                <w:sz w:val="20"/>
                <w:szCs w:val="20"/>
              </w:rPr>
              <w:lastRenderedPageBreak/>
              <w:t>стойка на лопатках.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B51A93" w:rsidRPr="00CF148D">
              <w:rPr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tabs>
                <w:tab w:val="left" w:pos="1437"/>
              </w:tabs>
              <w:ind w:right="106" w:hanging="9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Обучение техники выполнения с</w:t>
            </w:r>
            <w:r w:rsidRPr="00CF148D">
              <w:rPr>
                <w:b/>
                <w:sz w:val="20"/>
                <w:szCs w:val="20"/>
              </w:rPr>
              <w:t>тойки на лопатках прогнув-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1437"/>
              </w:tabs>
              <w:ind w:right="106" w:hanging="9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шись, Упражнение «мост».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1437"/>
              </w:tabs>
              <w:ind w:right="106" w:hanging="94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ind w:right="106" w:firstLine="38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 .Техника выполнения прыжков, </w:t>
            </w:r>
            <w:r>
              <w:rPr>
                <w:sz w:val="20"/>
                <w:szCs w:val="20"/>
              </w:rPr>
              <w:t>метания, лазания, переле</w:t>
            </w:r>
            <w:r w:rsidRPr="00CF148D">
              <w:rPr>
                <w:sz w:val="20"/>
                <w:szCs w:val="20"/>
              </w:rPr>
              <w:t xml:space="preserve">зания </w:t>
            </w:r>
          </w:p>
          <w:p w:rsidR="00B51A93" w:rsidRPr="00CF148D" w:rsidRDefault="00B51A93" w:rsidP="00BC3AE0">
            <w:pPr>
              <w:shd w:val="clear" w:color="auto" w:fill="FFFFFF"/>
              <w:ind w:right="106" w:firstLine="38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 Упражнения в равновесии </w:t>
            </w:r>
            <w:r w:rsidRPr="00CF148D">
              <w:rPr>
                <w:spacing w:val="-1"/>
                <w:sz w:val="20"/>
                <w:szCs w:val="20"/>
              </w:rPr>
              <w:t xml:space="preserve">3.Выполнение 2-3 кувырков вперед. </w:t>
            </w:r>
            <w:r w:rsidRPr="00CF148D">
              <w:rPr>
                <w:sz w:val="20"/>
                <w:szCs w:val="20"/>
              </w:rPr>
              <w:t xml:space="preserve">Слитно стойка на лопатках прогнувшись, упражнение «мост» </w:t>
            </w:r>
          </w:p>
          <w:p w:rsidR="00B51A93" w:rsidRPr="00CF148D" w:rsidRDefault="00B51A93" w:rsidP="00BC3AE0">
            <w:pPr>
              <w:shd w:val="clear" w:color="auto" w:fill="FFFFFF"/>
              <w:ind w:right="293" w:firstLine="5"/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ind w:right="293" w:firstLine="5"/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ind w:right="293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Стойка на лопатках , ОРУ на равновесие.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51A93" w:rsidRPr="00CF148D">
              <w:rPr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Техника лазания по канату</w:t>
            </w:r>
          </w:p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(3 способа)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ind w:right="53" w:firstLine="24"/>
              <w:rPr>
                <w:spacing w:val="-1"/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1.Проверить (выборочно) выполнение акробатического соединения</w:t>
            </w:r>
          </w:p>
          <w:p w:rsidR="00B51A93" w:rsidRPr="00CF148D" w:rsidRDefault="00B51A93" w:rsidP="00BC3AE0">
            <w:pPr>
              <w:shd w:val="clear" w:color="auto" w:fill="FFFFFF"/>
              <w:ind w:right="53" w:firstLine="24"/>
              <w:rPr>
                <w:spacing w:val="-1"/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2.Подтягивание на низкой перекладине (девочки), лазание по канату (мальчики)</w:t>
            </w:r>
          </w:p>
          <w:p w:rsidR="00B51A93" w:rsidRPr="00CF148D" w:rsidRDefault="00B51A93" w:rsidP="00BC3AE0">
            <w:pPr>
              <w:shd w:val="clear" w:color="auto" w:fill="FFFFFF"/>
              <w:ind w:right="53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3.Игры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Отжимания. ОРУ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51A93" w:rsidRPr="00CF148D">
              <w:rPr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51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Игры  </w:t>
            </w:r>
          </w:p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Pr="00CF148D">
              <w:rPr>
                <w:b/>
                <w:sz w:val="20"/>
                <w:szCs w:val="20"/>
              </w:rPr>
              <w:t>включением акробатичес-ких упражнений.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Провести игры – эстафеты с различными предметами и препятствиями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Придумать эстафету с акробатичес-кими элементами.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1A93" w:rsidRPr="00CF148D">
              <w:rPr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Подтягивание у девочек, лазание </w:t>
            </w:r>
            <w:r w:rsidRPr="00CF148D">
              <w:rPr>
                <w:b/>
                <w:sz w:val="20"/>
                <w:szCs w:val="20"/>
              </w:rPr>
              <w:t xml:space="preserve">по канату у </w:t>
            </w:r>
            <w:r w:rsidRPr="00CF148D">
              <w:rPr>
                <w:b/>
                <w:sz w:val="20"/>
                <w:szCs w:val="20"/>
              </w:rPr>
              <w:lastRenderedPageBreak/>
              <w:t xml:space="preserve">мальчиков.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1.Подтягивание у девочек, лазание </w:t>
            </w:r>
            <w:r w:rsidRPr="00CF148D">
              <w:rPr>
                <w:sz w:val="20"/>
                <w:szCs w:val="20"/>
              </w:rPr>
              <w:t xml:space="preserve">по канату у мальчиков </w:t>
            </w:r>
          </w:p>
          <w:p w:rsidR="00B51A93" w:rsidRPr="00CF148D" w:rsidRDefault="00B51A93" w:rsidP="00BC3AE0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2.Игра- эстафета с </w:t>
            </w:r>
            <w:r w:rsidRPr="00CF148D">
              <w:rPr>
                <w:sz w:val="20"/>
                <w:szCs w:val="20"/>
              </w:rPr>
              <w:lastRenderedPageBreak/>
              <w:t>различными предметами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Тест на гибкость.</w:t>
            </w:r>
          </w:p>
          <w:p w:rsidR="00B51A93" w:rsidRPr="00CF148D" w:rsidRDefault="00B51A93" w:rsidP="00BC3AE0">
            <w:pPr>
              <w:shd w:val="clear" w:color="auto" w:fill="FFFFFF"/>
              <w:ind w:right="38" w:hanging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 xml:space="preserve">Выполнять акробатические элементы – кувырки, </w:t>
            </w:r>
            <w:r w:rsidRPr="00CF148D">
              <w:rPr>
                <w:iCs/>
                <w:sz w:val="20"/>
                <w:szCs w:val="20"/>
              </w:rPr>
              <w:lastRenderedPageBreak/>
              <w:t>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 xml:space="preserve">. инициативное сотрудничество – </w:t>
            </w:r>
            <w:r w:rsidRPr="00CF148D">
              <w:rPr>
                <w:sz w:val="20"/>
                <w:szCs w:val="20"/>
              </w:rPr>
              <w:lastRenderedPageBreak/>
              <w:t>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Проявляют положительное отношение к школе, к занятиям </w:t>
            </w:r>
            <w:r w:rsidRPr="00CF148D">
              <w:rPr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ПодтягиваниеОРУ.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Подтягивание у мальчиков, лазание </w:t>
            </w:r>
            <w:r w:rsidRPr="00CF148D">
              <w:rPr>
                <w:b/>
                <w:sz w:val="20"/>
                <w:szCs w:val="20"/>
              </w:rPr>
              <w:t xml:space="preserve">по канату у девочек.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CF148D">
              <w:rPr>
                <w:sz w:val="20"/>
                <w:szCs w:val="20"/>
              </w:rPr>
              <w:t xml:space="preserve">по канату у мальчиков </w:t>
            </w:r>
          </w:p>
          <w:p w:rsidR="00B51A93" w:rsidRPr="00CF148D" w:rsidRDefault="00B51A93" w:rsidP="00BC3AE0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2.Игра- эстафета с различными предметами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Тест на гибкость.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ind w:right="38" w:hanging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Подтягивание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ind w:left="326" w:right="43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tabs>
                <w:tab w:val="left" w:pos="0"/>
              </w:tabs>
              <w:ind w:left="10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Обучение техники выполнения акробатич. соединения.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Полоса препятствий.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Эстафета.</w:t>
            </w:r>
          </w:p>
          <w:p w:rsidR="00B51A93" w:rsidRPr="00CF148D" w:rsidRDefault="00B51A93" w:rsidP="00BC3AE0">
            <w:pPr>
              <w:shd w:val="clear" w:color="auto" w:fill="FFFFFF"/>
              <w:ind w:right="4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Подтягиван.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1 .</w:t>
            </w:r>
            <w:r>
              <w:rPr>
                <w:spacing w:val="-2"/>
                <w:sz w:val="20"/>
                <w:szCs w:val="20"/>
              </w:rPr>
              <w:t>ОРУ</w:t>
            </w:r>
          </w:p>
          <w:p w:rsidR="00B51A93" w:rsidRPr="00CF148D" w:rsidRDefault="00B51A93" w:rsidP="00BC3AE0">
            <w:pPr>
              <w:shd w:val="clear" w:color="auto" w:fill="FFFFFF"/>
              <w:ind w:right="4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2.Броски набивного мяча друг другу с ловлей и различными передачами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Акробатические соединения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Полоса препятствий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ind w:right="43" w:firstLine="5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5.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Эстафета с набивными мячами и </w:t>
            </w:r>
            <w:r w:rsidRPr="00CF148D">
              <w:rPr>
                <w:sz w:val="20"/>
                <w:szCs w:val="20"/>
              </w:rPr>
              <w:t>бегом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6.</w:t>
            </w:r>
            <w:r w:rsidRPr="00CF148D">
              <w:rPr>
                <w:sz w:val="20"/>
                <w:szCs w:val="20"/>
              </w:rPr>
              <w:tab/>
              <w:t>Подтягивание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Придумать акробатичес-кое соединение.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/12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Учет контрольного норматива - наклон вперед из положения сидя. </w:t>
            </w:r>
            <w:r w:rsidRPr="00CF148D">
              <w:rPr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BC3AE0">
            <w:pPr>
              <w:shd w:val="clear" w:color="auto" w:fill="FFFFFF"/>
              <w:ind w:right="53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ind w:right="53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1. Наклон вперед из положения сидя </w:t>
            </w:r>
            <w:r w:rsidRPr="00CF148D">
              <w:rPr>
                <w:sz w:val="20"/>
                <w:szCs w:val="20"/>
              </w:rPr>
              <w:t>2.Акробатические соединения</w:t>
            </w:r>
          </w:p>
          <w:p w:rsidR="00B51A93" w:rsidRPr="00CF148D" w:rsidRDefault="00B51A93" w:rsidP="00BC3AE0">
            <w:pPr>
              <w:shd w:val="clear" w:color="auto" w:fill="FFFFFF"/>
              <w:tabs>
                <w:tab w:val="left" w:pos="312"/>
              </w:tabs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Подтягивание на перекладине (м)</w:t>
            </w:r>
            <w:r w:rsidRPr="00CF148D">
              <w:rPr>
                <w:sz w:val="20"/>
                <w:szCs w:val="20"/>
              </w:rPr>
              <w:br/>
              <w:t>лазание по канату (д)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Наклоны вперед из положения сидя. 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Подтягивание. Отжимание</w:t>
            </w:r>
            <w:r w:rsidRPr="00CF148D">
              <w:rPr>
                <w:b/>
                <w:spacing w:val="-3"/>
                <w:sz w:val="20"/>
                <w:szCs w:val="20"/>
              </w:rPr>
              <w:t>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Наклон вперед. </w:t>
            </w:r>
            <w:r>
              <w:rPr>
                <w:b/>
                <w:sz w:val="20"/>
                <w:szCs w:val="20"/>
              </w:rPr>
              <w:t>Пресс.</w:t>
            </w:r>
            <w:r w:rsidRPr="00CF148D">
              <w:rPr>
                <w:b/>
                <w:sz w:val="20"/>
                <w:szCs w:val="20"/>
              </w:rPr>
              <w:t xml:space="preserve"> Поднимание туловища за 1 мин.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 xml:space="preserve">1 </w:t>
            </w:r>
            <w:r>
              <w:rPr>
                <w:spacing w:val="-3"/>
                <w:sz w:val="20"/>
                <w:szCs w:val="20"/>
              </w:rPr>
              <w:t>Подтягивание. отжимания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2.Наклон вперед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3.Координация движений в пространстве</w:t>
            </w:r>
          </w:p>
          <w:p w:rsidR="00B51A93" w:rsidRPr="00CF148D" w:rsidRDefault="00B51A93" w:rsidP="00BC3AE0">
            <w:pPr>
              <w:shd w:val="clear" w:color="auto" w:fill="FFFFFF"/>
              <w:ind w:right="17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пресс  </w:t>
            </w: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Поднимание туловища из положения сидя.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148D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а</w:t>
            </w:r>
            <w:r w:rsidRPr="00CF148D">
              <w:rPr>
                <w:b/>
                <w:spacing w:val="-3"/>
                <w:sz w:val="20"/>
                <w:szCs w:val="20"/>
              </w:rPr>
              <w:t>кробатических упражнений.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Наклон вперед. Кувырок назад.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 xml:space="preserve">1 .Акробатические упражнения на </w:t>
            </w:r>
            <w:r w:rsidRPr="00CF148D">
              <w:rPr>
                <w:sz w:val="20"/>
                <w:szCs w:val="20"/>
              </w:rPr>
              <w:t>предыдущих уроках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2.Наклон вперед</w:t>
            </w:r>
          </w:p>
          <w:p w:rsidR="00B51A93" w:rsidRPr="00CF148D" w:rsidRDefault="00B51A93" w:rsidP="00BC3AE0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3.Координация движений в пространстве</w:t>
            </w:r>
          </w:p>
          <w:p w:rsidR="00B51A93" w:rsidRPr="00CF148D" w:rsidRDefault="00B51A93" w:rsidP="00BC3AE0">
            <w:pPr>
              <w:shd w:val="clear" w:color="auto" w:fill="FFFFFF"/>
              <w:ind w:right="17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ОРУ. Поднимание ног за голову. 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091839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Техника выполнения простейшего соединения акробатических элементов.</w:t>
            </w:r>
          </w:p>
          <w:p w:rsidR="00B51A93" w:rsidRPr="00CF148D" w:rsidRDefault="00B51A93" w:rsidP="00BC3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Подтягивание </w:t>
            </w:r>
            <w:r w:rsidRPr="00CF148D">
              <w:rPr>
                <w:b/>
                <w:sz w:val="20"/>
                <w:szCs w:val="20"/>
              </w:rPr>
              <w:t xml:space="preserve">. 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формировать навыки ходьбы и бега;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упражнять в выполнении строевых упражнений;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упражнять в выполнении комплекса УГГ со скакалками;</w:t>
            </w: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  <w:p w:rsidR="00B51A93" w:rsidRPr="00CF148D" w:rsidRDefault="00B51A93" w:rsidP="00BC3A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BC3AE0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B51A93" w:rsidRPr="00CF148D" w:rsidRDefault="00B51A93" w:rsidP="00BC3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1A93" w:rsidRPr="00CF148D" w:rsidRDefault="00B51A9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Игры с элементами гимнастики – придумать.</w:t>
            </w:r>
          </w:p>
        </w:tc>
      </w:tr>
      <w:tr w:rsidR="00B51A93" w:rsidRPr="00CF148D" w:rsidTr="00ED49A3">
        <w:tc>
          <w:tcPr>
            <w:tcW w:w="14884" w:type="dxa"/>
            <w:gridSpan w:val="8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GB"/>
              </w:rPr>
              <w:t>III</w:t>
            </w:r>
            <w:r w:rsidR="005A542A">
              <w:rPr>
                <w:b/>
                <w:sz w:val="20"/>
                <w:szCs w:val="20"/>
              </w:rPr>
              <w:t xml:space="preserve"> – четверть – 20</w:t>
            </w:r>
            <w:r w:rsidRPr="00CF148D">
              <w:rPr>
                <w:b/>
                <w:sz w:val="20"/>
                <w:szCs w:val="20"/>
              </w:rPr>
              <w:t xml:space="preserve"> часов.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подготовка  (18 ч</w:t>
            </w:r>
            <w:r w:rsidRPr="006839F2">
              <w:rPr>
                <w:b/>
                <w:sz w:val="20"/>
                <w:szCs w:val="20"/>
              </w:rPr>
              <w:t>асов)</w:t>
            </w:r>
            <w:r>
              <w:rPr>
                <w:b/>
                <w:sz w:val="20"/>
                <w:szCs w:val="20"/>
              </w:rPr>
              <w:t>,</w:t>
            </w:r>
            <w:r>
              <w:t xml:space="preserve"> </w:t>
            </w:r>
            <w:r w:rsidR="005A542A">
              <w:rPr>
                <w:b/>
                <w:sz w:val="20"/>
                <w:szCs w:val="20"/>
              </w:rPr>
              <w:t>спортивные игры (</w:t>
            </w:r>
            <w:r w:rsidR="00091839">
              <w:rPr>
                <w:b/>
                <w:sz w:val="20"/>
                <w:szCs w:val="20"/>
              </w:rPr>
              <w:t>баскетбол – 2</w:t>
            </w:r>
            <w:r>
              <w:rPr>
                <w:b/>
                <w:sz w:val="20"/>
                <w:szCs w:val="20"/>
              </w:rPr>
              <w:t>часа</w:t>
            </w:r>
            <w:r w:rsidRPr="002E56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51A93" w:rsidRPr="00CF148D">
              <w:rPr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Вводный. Инструктаж по ОТ (ИОТ -019,021) на уроках лыжной подготовки. Значение лыжной подготовки.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Значение лыжной подготовки, требование в одежде, обуви и лыжному инвентарю. Познакомить с требованиями программы по лыжной подготовке. 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Выполнять упражнения на развитие физических качеств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(силы, быстроты, выносливости).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Ознакомится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с правилами поведения на уроках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способами использования спортинвентаря.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Уметь правильно передвигаться на лыжах.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CF148D">
              <w:rPr>
                <w:sz w:val="20"/>
                <w:szCs w:val="20"/>
              </w:rPr>
              <w:tab/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Самоопределение – готовность и способность обучающихся к саморазвитию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Подготовка лыж.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51A93" w:rsidRPr="00CF148D">
              <w:rPr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Скользящий шаг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Техника передвижения скользящим шагом. Прохождение дистанции в </w:t>
            </w:r>
            <w:r>
              <w:rPr>
                <w:sz w:val="20"/>
                <w:szCs w:val="20"/>
              </w:rPr>
              <w:t>1</w:t>
            </w:r>
            <w:r w:rsidRPr="00CF148D">
              <w:rPr>
                <w:sz w:val="20"/>
                <w:szCs w:val="20"/>
              </w:rPr>
              <w:t>500-</w:t>
            </w:r>
            <w:r>
              <w:rPr>
                <w:sz w:val="20"/>
                <w:szCs w:val="20"/>
              </w:rPr>
              <w:t>1</w:t>
            </w:r>
            <w:r w:rsidRPr="00CF148D">
              <w:rPr>
                <w:sz w:val="20"/>
                <w:szCs w:val="20"/>
              </w:rPr>
              <w:t>600 метров среднем.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Умение организовать самостоятельную деятельность с учетом требований ее безопасности, сохранности инвентаря и оборудования, </w:t>
            </w:r>
            <w:r w:rsidRPr="00CF148D">
              <w:rPr>
                <w:sz w:val="20"/>
                <w:szCs w:val="20"/>
              </w:rPr>
              <w:lastRenderedPageBreak/>
              <w:t>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Передвиже-ние на лыжах.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B51A93" w:rsidRPr="00CF148D">
              <w:rPr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передвижения на лыжах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скользящим шагом.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>Дистанция 1000</w:t>
            </w:r>
            <w:r w:rsidRPr="00CF148D">
              <w:rPr>
                <w:b/>
                <w:sz w:val="20"/>
                <w:szCs w:val="20"/>
                <w:u w:val="single"/>
              </w:rPr>
              <w:t>. Оценка.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1 </w:t>
            </w:r>
            <w:r w:rsidRPr="00CF148D">
              <w:rPr>
                <w:sz w:val="20"/>
                <w:szCs w:val="20"/>
              </w:rPr>
              <w:t>.Передвижение на лыжах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скользящим шагом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Дистанция 1000 м с  переменной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скоростью</w:t>
            </w:r>
          </w:p>
          <w:p w:rsidR="00B51A93" w:rsidRPr="00CF148D" w:rsidRDefault="00B51A93" w:rsidP="004C1D2A">
            <w:pPr>
              <w:shd w:val="clear" w:color="auto" w:fill="FFFFFF"/>
              <w:ind w:right="173" w:firstLine="1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Правила безопасного поведения при занятиях физическими </w:t>
            </w:r>
            <w:r w:rsidRPr="00CF148D">
              <w:rPr>
                <w:spacing w:val="-2"/>
                <w:sz w:val="20"/>
                <w:szCs w:val="20"/>
              </w:rPr>
              <w:t xml:space="preserve">упражнениями в </w:t>
            </w:r>
            <w:r w:rsidRPr="00CF148D">
              <w:rPr>
                <w:sz w:val="20"/>
                <w:szCs w:val="20"/>
              </w:rPr>
              <w:t>зимний период времени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Спуски  с горы и подъемы на гору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51A93" w:rsidRPr="00CF148D">
              <w:rPr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Поперемен-ный двухшажный ход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Попеременный двухшажный ход. Спуск на лыжах в основной стойке.  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Техника классических лыжных ходов.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51A93" w:rsidRPr="00CF148D">
              <w:rPr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 Закрепление техники поперемен-ного двухшажного хода без палок и с палками.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Попеременный двухшажный ход. Спуск на лыжах в основной стойке.  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умения контролировать скорость передвижения на лыжах по частоте сердечных </w:t>
            </w:r>
            <w:r w:rsidRPr="00CF148D">
              <w:rPr>
                <w:sz w:val="20"/>
                <w:szCs w:val="20"/>
              </w:rPr>
              <w:lastRenderedPageBreak/>
              <w:t>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Формирование способов позитивного взаимодействия со </w:t>
            </w:r>
            <w:r w:rsidRPr="00CF148D">
              <w:rPr>
                <w:sz w:val="20"/>
                <w:szCs w:val="20"/>
              </w:rPr>
              <w:lastRenderedPageBreak/>
              <w:t>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Формирование навыка систематического наблюдения за своим физическим состоянием, величиной </w:t>
            </w:r>
            <w:r w:rsidRPr="00CF148D">
              <w:rPr>
                <w:sz w:val="20"/>
                <w:szCs w:val="20"/>
              </w:rPr>
              <w:lastRenderedPageBreak/>
              <w:t>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Передвиже-ние на лыжах без палок.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B51A93" w:rsidRPr="00CF148D">
              <w:rPr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передвижения на лыжах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Поперемен-ным двухшажным ходом.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>Дистанция 1000</w:t>
            </w:r>
            <w:r w:rsidRPr="00CF148D">
              <w:rPr>
                <w:b/>
                <w:sz w:val="20"/>
                <w:szCs w:val="20"/>
                <w:u w:val="single"/>
              </w:rPr>
              <w:t>. Оценка.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1 </w:t>
            </w:r>
            <w:r w:rsidRPr="00CF148D">
              <w:rPr>
                <w:sz w:val="20"/>
                <w:szCs w:val="20"/>
              </w:rPr>
              <w:t>.Передвижение на лыжах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Попеременным двухшажным ходом.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Дистанция 1000 м с  переменной</w:t>
            </w:r>
          </w:p>
          <w:p w:rsidR="00B51A93" w:rsidRPr="00CF148D" w:rsidRDefault="00B51A93" w:rsidP="004C1D2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скоростью</w:t>
            </w:r>
          </w:p>
          <w:p w:rsidR="00B51A93" w:rsidRPr="00CF148D" w:rsidRDefault="00B51A93" w:rsidP="004C1D2A">
            <w:pPr>
              <w:shd w:val="clear" w:color="auto" w:fill="FFFFFF"/>
              <w:ind w:right="173" w:firstLine="1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Правила безопасного поведения при занятиях физическими </w:t>
            </w:r>
            <w:r w:rsidRPr="00CF148D">
              <w:rPr>
                <w:spacing w:val="-2"/>
                <w:sz w:val="20"/>
                <w:szCs w:val="20"/>
              </w:rPr>
              <w:t xml:space="preserve">упражнениями в </w:t>
            </w:r>
            <w:r w:rsidRPr="00CF148D">
              <w:rPr>
                <w:sz w:val="20"/>
                <w:szCs w:val="20"/>
              </w:rPr>
              <w:t>зимний период времени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Дистанция 1000м 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51A93" w:rsidRPr="00CF148D">
              <w:rPr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скользящего шага.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Спуск и подъём на склоне в низкой стойке без палок.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Дистанция 1000 м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 .Техника скользящего шага </w:t>
            </w:r>
          </w:p>
          <w:p w:rsidR="00B51A93" w:rsidRPr="00CF148D" w:rsidRDefault="00B51A93" w:rsidP="004C1D2A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спусков и подъемов на </w:t>
            </w:r>
            <w:r w:rsidRPr="00CF148D">
              <w:rPr>
                <w:sz w:val="20"/>
                <w:szCs w:val="20"/>
              </w:rPr>
              <w:t xml:space="preserve">склоне в низкой стойке без палок </w:t>
            </w:r>
            <w:r w:rsidRPr="00CF148D">
              <w:rPr>
                <w:spacing w:val="-1"/>
                <w:sz w:val="20"/>
                <w:szCs w:val="20"/>
              </w:rPr>
              <w:t xml:space="preserve">3.Дистанция 1000 м с раздельным </w:t>
            </w:r>
            <w:r w:rsidRPr="00CF148D">
              <w:rPr>
                <w:sz w:val="20"/>
                <w:szCs w:val="20"/>
              </w:rPr>
              <w:t>стартом на время</w:t>
            </w:r>
          </w:p>
          <w:p w:rsidR="00B51A93" w:rsidRPr="00CF148D" w:rsidRDefault="00B51A93" w:rsidP="004C1D2A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требованиях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Спуски и подъёмы.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51A93" w:rsidRPr="00CF148D">
              <w:rPr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</w:t>
            </w:r>
            <w:r w:rsidRPr="00CF148D">
              <w:rPr>
                <w:b/>
                <w:sz w:val="20"/>
                <w:szCs w:val="20"/>
              </w:rPr>
              <w:lastRenderedPageBreak/>
              <w:t>ание техники скользящего шага.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Спуск и подъём на склоне в низкой стойке без палок. Дистанция 1000м.</w:t>
            </w:r>
          </w:p>
          <w:p w:rsidR="00B51A93" w:rsidRPr="00CF148D" w:rsidRDefault="00B51A93" w:rsidP="004C1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1 .Техника скользящего </w:t>
            </w:r>
            <w:r w:rsidRPr="00CF148D">
              <w:rPr>
                <w:sz w:val="20"/>
                <w:szCs w:val="20"/>
              </w:rPr>
              <w:lastRenderedPageBreak/>
              <w:t xml:space="preserve">шага </w:t>
            </w:r>
          </w:p>
          <w:p w:rsidR="00B51A93" w:rsidRPr="00CF148D" w:rsidRDefault="00B51A93" w:rsidP="004C1D2A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спусков и подъемов на </w:t>
            </w:r>
            <w:r w:rsidRPr="00CF148D">
              <w:rPr>
                <w:sz w:val="20"/>
                <w:szCs w:val="20"/>
              </w:rPr>
              <w:t xml:space="preserve">склоне в низкой стойке без палок </w:t>
            </w:r>
            <w:r w:rsidRPr="00CF148D">
              <w:rPr>
                <w:spacing w:val="-1"/>
                <w:sz w:val="20"/>
                <w:szCs w:val="20"/>
              </w:rPr>
              <w:t xml:space="preserve">3.Дистанция 1000 м с раздельным </w:t>
            </w:r>
            <w:r w:rsidRPr="00CF148D">
              <w:rPr>
                <w:sz w:val="20"/>
                <w:szCs w:val="20"/>
              </w:rPr>
              <w:t>стартом на время</w:t>
            </w:r>
          </w:p>
          <w:p w:rsidR="00B51A93" w:rsidRPr="00CF148D" w:rsidRDefault="00B51A93" w:rsidP="004C1D2A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требованиях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Моделировать технику </w:t>
            </w:r>
            <w:r w:rsidRPr="00CF148D">
              <w:rPr>
                <w:sz w:val="20"/>
                <w:szCs w:val="20"/>
              </w:rPr>
              <w:lastRenderedPageBreak/>
              <w:t>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Осмысление, объяснение своего </w:t>
            </w:r>
            <w:r w:rsidRPr="00CF148D">
              <w:rPr>
                <w:sz w:val="20"/>
                <w:szCs w:val="20"/>
              </w:rPr>
              <w:lastRenderedPageBreak/>
              <w:t>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CF148D">
              <w:rPr>
                <w:sz w:val="20"/>
                <w:szCs w:val="20"/>
              </w:rPr>
              <w:lastRenderedPageBreak/>
              <w:t>навыка систематического наблюдения за своим физическим состоянием, величиной 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Техника </w:t>
            </w:r>
            <w:r w:rsidRPr="00CF148D">
              <w:rPr>
                <w:sz w:val="20"/>
                <w:szCs w:val="20"/>
              </w:rPr>
              <w:lastRenderedPageBreak/>
              <w:t>скользящего шага.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B51A93" w:rsidRPr="00CF148D">
              <w:rPr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Обучение техники спуска и подъём на склоне в низкой стойке без палок.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Дистанция 1000 м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 .Техника скользящего шага </w:t>
            </w:r>
          </w:p>
          <w:p w:rsidR="00B51A93" w:rsidRPr="00CF148D" w:rsidRDefault="00B51A93" w:rsidP="004C1D2A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спусков и подъемов на </w:t>
            </w:r>
            <w:r w:rsidRPr="00CF148D">
              <w:rPr>
                <w:sz w:val="20"/>
                <w:szCs w:val="20"/>
              </w:rPr>
              <w:t xml:space="preserve">склоне в низкой стойке без палок </w:t>
            </w:r>
            <w:r w:rsidRPr="00CF148D">
              <w:rPr>
                <w:spacing w:val="-1"/>
                <w:sz w:val="20"/>
                <w:szCs w:val="20"/>
              </w:rPr>
              <w:t xml:space="preserve">3.Дистанция 1000 м с раздельным </w:t>
            </w:r>
            <w:r w:rsidRPr="00CF148D">
              <w:rPr>
                <w:sz w:val="20"/>
                <w:szCs w:val="20"/>
              </w:rPr>
              <w:t>стартом на время</w:t>
            </w:r>
          </w:p>
          <w:p w:rsidR="00B51A93" w:rsidRPr="00CF148D" w:rsidRDefault="00B51A93" w:rsidP="004C1D2A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требованиях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  <w:p w:rsidR="00B51A93" w:rsidRPr="00CF148D" w:rsidRDefault="00B51A93" w:rsidP="004C1D2A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Требования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091839" w:rsidRDefault="005A542A" w:rsidP="004C1D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pacing w:val="-2"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Закрепление техники подъемов, спусков в средней стойке.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Спуск в низкой стойке.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Торможение плугом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1 .Подъемы, спуски в средней стойке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палками в конце спуска поворот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переступанием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2.Техника спуска в низкой стойке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Торможение плугом со склона до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30° без палок и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5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Дистанция 1000 м с раздельным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lastRenderedPageBreak/>
              <w:t>стартом</w:t>
            </w:r>
          </w:p>
          <w:p w:rsidR="00B51A93" w:rsidRPr="00CF148D" w:rsidRDefault="00B51A93" w:rsidP="004C1D2A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pacing w:val="-2"/>
                <w:sz w:val="20"/>
                <w:szCs w:val="20"/>
              </w:rPr>
              <w:t xml:space="preserve">О положительном </w:t>
            </w:r>
            <w:r w:rsidRPr="00CF148D">
              <w:rPr>
                <w:sz w:val="20"/>
                <w:szCs w:val="20"/>
              </w:rPr>
              <w:t>влиянии</w:t>
            </w:r>
          </w:p>
          <w:p w:rsidR="00B51A93" w:rsidRPr="00CF148D" w:rsidRDefault="00B51A93" w:rsidP="004C1D2A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здорового образа </w:t>
            </w:r>
            <w:r w:rsidRPr="00CF148D">
              <w:rPr>
                <w:sz w:val="20"/>
                <w:szCs w:val="20"/>
              </w:rPr>
              <w:t>жизни на настроение и учебу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 xml:space="preserve">. Умение характеризовать, выполнять задание в соответствии с целью и </w:t>
            </w:r>
            <w:r w:rsidRPr="00CF148D">
              <w:rPr>
                <w:sz w:val="20"/>
                <w:szCs w:val="20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Подъемы, спуски в средней стойке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палками в конце спуска поворот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переступа-нием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pacing w:val="-2"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Совершенствование техники подъемов, спусков в средней стойке.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Спуск в низкой стойке.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Торможение плугом 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1 .Подъемы, спуски в средней стойке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палками в конце спуска поворот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переступанием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2.Техника спуска в низкой стойке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Торможение плугом со склона до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30° без палок и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5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Дистанция 1000 м с раздельным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стартом</w:t>
            </w:r>
          </w:p>
          <w:p w:rsidR="00B51A93" w:rsidRPr="00CF148D" w:rsidRDefault="00B51A93" w:rsidP="004C1D2A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pacing w:val="-2"/>
                <w:sz w:val="20"/>
                <w:szCs w:val="20"/>
              </w:rPr>
              <w:t xml:space="preserve">О положительном </w:t>
            </w:r>
            <w:r w:rsidRPr="00CF148D">
              <w:rPr>
                <w:sz w:val="20"/>
                <w:szCs w:val="20"/>
              </w:rPr>
              <w:t>влиянии</w:t>
            </w:r>
          </w:p>
          <w:p w:rsidR="00B51A93" w:rsidRPr="00CF148D" w:rsidRDefault="00B51A93" w:rsidP="004C1D2A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здорового образа </w:t>
            </w:r>
            <w:r w:rsidRPr="00CF148D">
              <w:rPr>
                <w:sz w:val="20"/>
                <w:szCs w:val="20"/>
              </w:rPr>
              <w:t>жизни на настроение и учебу</w:t>
            </w:r>
          </w:p>
          <w:p w:rsidR="00B51A93" w:rsidRPr="00CF148D" w:rsidRDefault="00B51A93" w:rsidP="004C1D2A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Закрепление техники подъема  на склон без </w:t>
            </w:r>
            <w:r w:rsidRPr="00CF148D">
              <w:rPr>
                <w:sz w:val="20"/>
                <w:szCs w:val="20"/>
              </w:rPr>
              <w:t>палок ступающим шагом.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Закрепление техники подъема  на склон без </w:t>
            </w:r>
            <w:r w:rsidRPr="00CF148D">
              <w:rPr>
                <w:b/>
                <w:sz w:val="20"/>
                <w:szCs w:val="20"/>
              </w:rPr>
              <w:t>палок ступающим шагом.</w:t>
            </w:r>
          </w:p>
          <w:p w:rsidR="00B51A93" w:rsidRPr="00CF148D" w:rsidRDefault="00B51A93" w:rsidP="004C1D2A">
            <w:pPr>
              <w:shd w:val="clear" w:color="auto" w:fill="FFFFFF"/>
              <w:ind w:right="14" w:firstLine="2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Торможение  плугом, повороты переступанием на малой скорости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14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 .Техника подъема на склон без </w:t>
            </w:r>
            <w:r w:rsidRPr="00CF148D">
              <w:rPr>
                <w:sz w:val="20"/>
                <w:szCs w:val="20"/>
              </w:rPr>
              <w:t xml:space="preserve">палок ступающим шагом 2.Техника торможения плугом в </w:t>
            </w:r>
            <w:r w:rsidRPr="00CF148D">
              <w:rPr>
                <w:spacing w:val="-1"/>
                <w:sz w:val="20"/>
                <w:szCs w:val="20"/>
              </w:rPr>
              <w:t xml:space="preserve">конце склона, середине склона, после </w:t>
            </w:r>
            <w:r w:rsidRPr="00CF148D">
              <w:rPr>
                <w:sz w:val="20"/>
                <w:szCs w:val="20"/>
              </w:rPr>
              <w:t>торможения в конце склона повороты переступанием на малой скорости</w:t>
            </w:r>
          </w:p>
          <w:p w:rsidR="00B51A93" w:rsidRPr="00CF148D" w:rsidRDefault="00B51A93" w:rsidP="004C1D2A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3. Дистанция 1.5 км со средней </w:t>
            </w:r>
            <w:r w:rsidRPr="00CF148D">
              <w:rPr>
                <w:sz w:val="20"/>
                <w:szCs w:val="20"/>
              </w:rPr>
              <w:t>скоростью</w:t>
            </w:r>
          </w:p>
          <w:p w:rsidR="00B51A93" w:rsidRPr="00CF148D" w:rsidRDefault="00B51A93" w:rsidP="004C1D2A">
            <w:pPr>
              <w:shd w:val="clear" w:color="auto" w:fill="FFFFFF"/>
              <w:ind w:right="62" w:firstLine="48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правилах поведения на спортивных школьных площадках во </w:t>
            </w:r>
            <w:r w:rsidRPr="00CF148D">
              <w:rPr>
                <w:spacing w:val="-1"/>
                <w:sz w:val="20"/>
                <w:szCs w:val="20"/>
              </w:rPr>
              <w:t xml:space="preserve">внеурочное время </w:t>
            </w:r>
            <w:r w:rsidRPr="00CF148D">
              <w:rPr>
                <w:sz w:val="20"/>
                <w:szCs w:val="20"/>
              </w:rPr>
              <w:t>зимой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Скользящий шаг без палок и с палками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 техники ступающего шага. Высокая и низкая стойка на лыжах.</w:t>
            </w:r>
          </w:p>
          <w:p w:rsidR="00B51A93" w:rsidRPr="00CF148D" w:rsidRDefault="00B51A93" w:rsidP="004C1D2A">
            <w:pPr>
              <w:shd w:val="clear" w:color="auto" w:fill="FFFFFF"/>
              <w:ind w:right="106" w:firstLine="29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 xml:space="preserve">Скользящий шаг без палок и с палками. Подъем «елочкой» и «лесенкой» </w:t>
            </w:r>
            <w:r w:rsidRPr="00CF148D">
              <w:rPr>
                <w:b/>
                <w:spacing w:val="-1"/>
                <w:sz w:val="20"/>
                <w:szCs w:val="20"/>
              </w:rPr>
              <w:t xml:space="preserve">без </w:t>
            </w:r>
            <w:r w:rsidRPr="00CF148D">
              <w:rPr>
                <w:b/>
                <w:sz w:val="20"/>
                <w:szCs w:val="20"/>
              </w:rPr>
              <w:t>палок и с палками.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Торможение плугом и повороты в конце спуска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106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1.Ходьба на лыжах  (передвижение </w:t>
            </w:r>
            <w:r w:rsidRPr="00CF148D">
              <w:rPr>
                <w:spacing w:val="-1"/>
                <w:sz w:val="20"/>
                <w:szCs w:val="20"/>
              </w:rPr>
              <w:t xml:space="preserve">приставными шагами влево, вправо). </w:t>
            </w:r>
            <w:r w:rsidRPr="00CF148D">
              <w:rPr>
                <w:sz w:val="20"/>
                <w:szCs w:val="20"/>
              </w:rPr>
              <w:t xml:space="preserve">Скрепление лыж и палок, передвижение ступающим шагом, высокая и низкая стойка на лыжах. </w:t>
            </w:r>
            <w:r w:rsidRPr="00CF148D">
              <w:rPr>
                <w:sz w:val="20"/>
                <w:szCs w:val="20"/>
              </w:rPr>
              <w:lastRenderedPageBreak/>
              <w:t>Передвижение скользящим шагом без палок и с палками, подъем «елочкой» и   «лесенкой»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Подъем на склон «лесенкой» без </w:t>
            </w:r>
            <w:r w:rsidRPr="00CF148D">
              <w:rPr>
                <w:sz w:val="20"/>
                <w:szCs w:val="20"/>
              </w:rPr>
              <w:t>палок и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Торможение плугом и повороты в конце спуска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 w:firstLine="4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Игра «Пройти ворота»</w:t>
            </w:r>
            <w:r w:rsidRPr="00CF148D">
              <w:rPr>
                <w:sz w:val="20"/>
                <w:szCs w:val="20"/>
              </w:rPr>
              <w:br/>
              <w:t>5. Дистанция 1.5 км</w:t>
            </w:r>
          </w:p>
          <w:p w:rsidR="00B51A93" w:rsidRPr="00CF148D" w:rsidRDefault="00B51A93" w:rsidP="004C1D2A">
            <w:pPr>
              <w:shd w:val="clear" w:color="auto" w:fill="FFFFFF"/>
              <w:ind w:left="5" w:right="144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правильном дыхании при </w:t>
            </w:r>
            <w:r w:rsidRPr="00CF148D">
              <w:rPr>
                <w:spacing w:val="-1"/>
                <w:sz w:val="20"/>
                <w:szCs w:val="20"/>
              </w:rPr>
              <w:t>ходьбе на лыжах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</w:t>
            </w:r>
            <w:r w:rsidRPr="00CF148D">
              <w:rPr>
                <w:sz w:val="20"/>
                <w:szCs w:val="20"/>
              </w:rPr>
              <w:lastRenderedPageBreak/>
              <w:t xml:space="preserve">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</w:t>
            </w:r>
            <w:r w:rsidRPr="00CF148D">
              <w:rPr>
                <w:sz w:val="20"/>
                <w:szCs w:val="20"/>
              </w:rPr>
              <w:lastRenderedPageBreak/>
              <w:t>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Высокая и низкая стойка на лыжах.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ступающего шага. Высокая и низкая стойка на лыжах. Скользящий шаг без палок и с палками.</w:t>
            </w:r>
          </w:p>
          <w:p w:rsidR="00B51A93" w:rsidRPr="00CF148D" w:rsidRDefault="00B51A93" w:rsidP="004C1D2A">
            <w:pPr>
              <w:shd w:val="clear" w:color="auto" w:fill="FFFFFF"/>
              <w:ind w:right="106" w:firstLine="29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Подъем «елочкой» и «лесенкой» </w:t>
            </w:r>
            <w:r w:rsidRPr="00CF148D">
              <w:rPr>
                <w:b/>
                <w:spacing w:val="-1"/>
                <w:sz w:val="20"/>
                <w:szCs w:val="20"/>
              </w:rPr>
              <w:t xml:space="preserve">без </w:t>
            </w:r>
            <w:r w:rsidRPr="00CF148D">
              <w:rPr>
                <w:b/>
                <w:sz w:val="20"/>
                <w:szCs w:val="20"/>
              </w:rPr>
              <w:t>палок и с палками.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Торможение плугом и повороты в конце спуска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106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1.Ходьба на лыжах  (передвижение </w:t>
            </w:r>
            <w:r w:rsidRPr="00CF148D">
              <w:rPr>
                <w:spacing w:val="-1"/>
                <w:sz w:val="20"/>
                <w:szCs w:val="20"/>
              </w:rPr>
              <w:t xml:space="preserve">приставными шагами влево, вправо ). </w:t>
            </w:r>
            <w:r w:rsidRPr="00CF148D">
              <w:rPr>
                <w:sz w:val="20"/>
                <w:szCs w:val="20"/>
              </w:rPr>
              <w:t>Скрепление лыж и палок, передвижение ступающим шагом, высокая и низкая стойка на лыжах. Передвижение скользящим шагом без палок и с палками, подъем «елочкой» и   «лесенкой»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Подъем на склон «лесенкой» без </w:t>
            </w:r>
            <w:r w:rsidRPr="00CF148D">
              <w:rPr>
                <w:sz w:val="20"/>
                <w:szCs w:val="20"/>
              </w:rPr>
              <w:t>палок и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Торможение плугом и повороты в конце спуска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106" w:firstLine="4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Игра «Пройти ворота»</w:t>
            </w:r>
            <w:r w:rsidRPr="00CF148D">
              <w:rPr>
                <w:sz w:val="20"/>
                <w:szCs w:val="20"/>
              </w:rPr>
              <w:br/>
              <w:t>5. Дистанция 1.5 км</w:t>
            </w:r>
          </w:p>
          <w:p w:rsidR="00B51A93" w:rsidRPr="00CF148D" w:rsidRDefault="00B51A93" w:rsidP="004C1D2A">
            <w:pPr>
              <w:shd w:val="clear" w:color="auto" w:fill="FFFFFF"/>
              <w:ind w:left="5" w:right="144"/>
              <w:rPr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правильном дыхании при </w:t>
            </w:r>
            <w:r w:rsidRPr="00CF148D">
              <w:rPr>
                <w:spacing w:val="-1"/>
                <w:sz w:val="20"/>
                <w:szCs w:val="20"/>
              </w:rPr>
              <w:t>ходьбе на лыжах</w:t>
            </w:r>
          </w:p>
          <w:p w:rsidR="00B51A93" w:rsidRPr="00CF148D" w:rsidRDefault="00B51A93" w:rsidP="004C1D2A">
            <w:pPr>
              <w:shd w:val="clear" w:color="auto" w:fill="FFFFFF"/>
              <w:ind w:left="5" w:right="14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bCs/>
                <w:sz w:val="20"/>
                <w:szCs w:val="20"/>
              </w:rPr>
              <w:t>Спуск в основной стойке и подъем лесенкой.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Спуск в основной стойке и подъем лесенкой. </w:t>
            </w:r>
            <w:r w:rsidRPr="00CF148D">
              <w:rPr>
                <w:b/>
                <w:bCs/>
                <w:sz w:val="20"/>
                <w:szCs w:val="20"/>
                <w:u w:val="single"/>
              </w:rPr>
              <w:t>Оценка</w:t>
            </w:r>
            <w:r w:rsidRPr="00CF14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pacing w:val="-9"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Спуск в основной стойке и подъем лесенкой. Поворот переступанием в движении.  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 xml:space="preserve">. Умение характеризовать, выполнять </w:t>
            </w:r>
            <w:r w:rsidRPr="00CF148D">
              <w:rPr>
                <w:sz w:val="20"/>
                <w:szCs w:val="20"/>
              </w:rPr>
              <w:lastRenderedPageBreak/>
              <w:t>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Скорость подъема на склон и спусков без палок и с палками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торможения «плугом».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2"/>
              </w:tabs>
              <w:ind w:right="2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Скорость подъема на склон и спусков без палок и с палками.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44" w:firstLine="19"/>
              <w:jc w:val="both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 xml:space="preserve">1.Передвижение приставными </w:t>
            </w:r>
            <w:r w:rsidRPr="00CF148D">
              <w:rPr>
                <w:sz w:val="20"/>
                <w:szCs w:val="20"/>
              </w:rPr>
              <w:t xml:space="preserve">шагами влево - вправо, передвижение ступающими скользящим шагом. Высокая и низкая стойка на лыжах. </w:t>
            </w:r>
            <w:r w:rsidRPr="00CF148D">
              <w:rPr>
                <w:spacing w:val="-1"/>
                <w:sz w:val="20"/>
                <w:szCs w:val="20"/>
              </w:rPr>
              <w:t xml:space="preserve">Передвижение попеременным </w:t>
            </w:r>
            <w:r w:rsidRPr="00CF148D">
              <w:rPr>
                <w:sz w:val="20"/>
                <w:szCs w:val="20"/>
              </w:rPr>
              <w:t>двухшажнымходом,подъем «елочкой»,«лесенкой»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Торможение «плугом»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2"/>
              </w:tabs>
              <w:ind w:right="28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Техника и скорость подъема на склон и спусков без палок и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2"/>
              </w:tabs>
              <w:ind w:right="28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Дистанция 1.5 км со средней скоростью</w:t>
            </w:r>
          </w:p>
          <w:p w:rsidR="00B51A93" w:rsidRPr="00CF148D" w:rsidRDefault="00B51A93" w:rsidP="004C1D2A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«безопасный</w:t>
            </w:r>
          </w:p>
          <w:p w:rsidR="00B51A93" w:rsidRPr="00CF148D" w:rsidRDefault="00B51A93" w:rsidP="004C1D2A">
            <w:pPr>
              <w:shd w:val="clear" w:color="auto" w:fill="FFFFFF"/>
              <w:ind w:right="12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маршрут» </w:t>
            </w:r>
            <w:r w:rsidRPr="00CF148D">
              <w:rPr>
                <w:spacing w:val="-1"/>
                <w:sz w:val="20"/>
                <w:szCs w:val="20"/>
              </w:rPr>
              <w:t xml:space="preserve">передвижения на </w:t>
            </w:r>
            <w:r w:rsidRPr="00CF148D">
              <w:rPr>
                <w:sz w:val="20"/>
                <w:szCs w:val="20"/>
              </w:rPr>
              <w:t>спортивных школьных площадках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Техника двухшажного хода без палок и с палками.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ind w:right="19" w:firstLine="2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Техника двухшажного хода без палок и с палками. Подъем «полу-елочкой» и «лесенкой»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Скользящий шаг 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] .Техника движения рук ,во время </w:t>
            </w:r>
            <w:r w:rsidRPr="00CF148D">
              <w:rPr>
                <w:sz w:val="20"/>
                <w:szCs w:val="20"/>
              </w:rPr>
              <w:t xml:space="preserve">скольжения, </w:t>
            </w:r>
          </w:p>
          <w:p w:rsidR="00B51A93" w:rsidRPr="00CF148D" w:rsidRDefault="00B51A93" w:rsidP="004C1D2A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2.передвижение приставными шагами влево – вправо. Передвижение ступающим и </w:t>
            </w:r>
            <w:r w:rsidRPr="00CF148D">
              <w:rPr>
                <w:spacing w:val="-1"/>
                <w:sz w:val="20"/>
                <w:szCs w:val="20"/>
              </w:rPr>
              <w:t xml:space="preserve">скользящим шагом, высокая и низкая </w:t>
            </w:r>
            <w:r w:rsidRPr="00CF148D">
              <w:rPr>
                <w:sz w:val="20"/>
                <w:szCs w:val="20"/>
              </w:rPr>
              <w:t>стойка на лыжах, повременный двухшажный  ход без палок и с палками. Подъем «полуелечкой» и «лесенкой»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Скользящий шаг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F148D">
              <w:rPr>
                <w:sz w:val="20"/>
                <w:szCs w:val="20"/>
              </w:rPr>
              <w:t>Дистанция до 2-х км</w:t>
            </w:r>
          </w:p>
          <w:p w:rsidR="00B51A93" w:rsidRPr="00CF148D" w:rsidRDefault="00B51A93" w:rsidP="004C1D2A">
            <w:pPr>
              <w:shd w:val="clear" w:color="auto" w:fill="FFFFFF"/>
              <w:ind w:right="216" w:firstLine="5"/>
              <w:rPr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«Как избежать опасности во время игр в </w:t>
            </w:r>
            <w:r w:rsidRPr="00CF148D">
              <w:rPr>
                <w:spacing w:val="-1"/>
                <w:sz w:val="20"/>
                <w:szCs w:val="20"/>
              </w:rPr>
              <w:t>зимний период»</w:t>
            </w:r>
          </w:p>
          <w:p w:rsidR="00B51A93" w:rsidRPr="00CF148D" w:rsidRDefault="00B51A93" w:rsidP="004C1D2A">
            <w:pPr>
              <w:shd w:val="clear" w:color="auto" w:fill="FFFFFF"/>
              <w:ind w:right="216" w:firstLine="5"/>
              <w:rPr>
                <w:spacing w:val="-1"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right="216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Спуск с горы в стойке лыжника со сменой высоты стойки. Подъем полуёлочкой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Спуск с горы в стойке лыжника со сменой высоты стойки. Подъем </w:t>
            </w:r>
            <w:r w:rsidRPr="00CF148D">
              <w:rPr>
                <w:b/>
                <w:sz w:val="20"/>
                <w:szCs w:val="20"/>
              </w:rPr>
              <w:lastRenderedPageBreak/>
              <w:t>полуёлочкой. Оценка.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] .Техника движения рук ,во время </w:t>
            </w:r>
            <w:r w:rsidRPr="00CF148D">
              <w:rPr>
                <w:sz w:val="20"/>
                <w:szCs w:val="20"/>
              </w:rPr>
              <w:t xml:space="preserve">скольжения, </w:t>
            </w:r>
          </w:p>
          <w:p w:rsidR="00B51A93" w:rsidRPr="00CF148D" w:rsidRDefault="00B51A93" w:rsidP="004C1D2A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2.передвижение приставными шагами влево – вправо. Передвижение ступающим и </w:t>
            </w: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скользящим шагом, высокая и низкая </w:t>
            </w:r>
            <w:r w:rsidRPr="00CF148D">
              <w:rPr>
                <w:sz w:val="20"/>
                <w:szCs w:val="20"/>
              </w:rPr>
              <w:t>стойка на лыжах, повременный двухшажный  ход без палок и с палками. Подъем «полуелечкой» и «лесенкой»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Скользящий шаг с палками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Дистанция до 2-х км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Проявлять выносливость при прохождении тренировочных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Применять правила подбора одежды для занятий лыжной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</w:t>
            </w:r>
            <w:r w:rsidRPr="00CF148D">
              <w:rPr>
                <w:sz w:val="20"/>
                <w:szCs w:val="20"/>
              </w:rPr>
              <w:lastRenderedPageBreak/>
              <w:t>рассудительность.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 на </w:t>
            </w:r>
            <w:r w:rsidRPr="00CF148D">
              <w:rPr>
                <w:sz w:val="20"/>
                <w:szCs w:val="20"/>
              </w:rPr>
              <w:lastRenderedPageBreak/>
              <w:t>основе представлений о нравственных нормах.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Подъем «ёлочкой».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DA7CC6" w:rsidRDefault="00B51A93" w:rsidP="004C1D2A">
            <w:pPr>
              <w:ind w:lef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Баскетбол. </w:t>
            </w:r>
            <w:r w:rsidRPr="00DA7CC6">
              <w:rPr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B51A93" w:rsidRPr="00DA7CC6" w:rsidRDefault="00B51A93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B51A93" w:rsidRPr="00DA7CC6" w:rsidRDefault="00B51A93" w:rsidP="004C1D2A">
            <w:pPr>
              <w:rPr>
                <w:b/>
                <w:i/>
                <w:sz w:val="20"/>
                <w:szCs w:val="20"/>
              </w:rPr>
            </w:pPr>
            <w:r w:rsidRPr="00DA7CC6">
              <w:rPr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К</w:t>
            </w:r>
            <w:r w:rsidRPr="00A02E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02E8C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B51A93" w:rsidRPr="00A02E8C" w:rsidRDefault="00B51A93" w:rsidP="004C1D2A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1A93" w:rsidRPr="00A02E8C" w:rsidRDefault="00B51A93" w:rsidP="004C1D2A">
            <w:pPr>
              <w:rPr>
                <w:sz w:val="20"/>
                <w:szCs w:val="20"/>
              </w:rPr>
            </w:pPr>
          </w:p>
          <w:p w:rsidR="00B51A93" w:rsidRPr="00A02E8C" w:rsidRDefault="00B51A93" w:rsidP="004C1D2A">
            <w:pPr>
              <w:rPr>
                <w:sz w:val="20"/>
                <w:szCs w:val="20"/>
              </w:rPr>
            </w:pPr>
          </w:p>
          <w:p w:rsidR="00B51A93" w:rsidRPr="00A02E8C" w:rsidRDefault="00B51A93" w:rsidP="004C1D2A">
            <w:pPr>
              <w:rPr>
                <w:sz w:val="20"/>
                <w:szCs w:val="20"/>
              </w:rPr>
            </w:pPr>
          </w:p>
          <w:p w:rsidR="00B51A93" w:rsidRPr="00A02E8C" w:rsidRDefault="00B51A93" w:rsidP="004C1D2A">
            <w:pPr>
              <w:rPr>
                <w:sz w:val="20"/>
                <w:szCs w:val="20"/>
              </w:rPr>
            </w:pPr>
          </w:p>
          <w:p w:rsidR="00B51A93" w:rsidRPr="00A02E8C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A02E8C" w:rsidRDefault="00B51A93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Прыжки через скакалку.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/20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DA7CC6" w:rsidRDefault="00B51A93" w:rsidP="004C1D2A">
            <w:pPr>
              <w:ind w:left="-97"/>
              <w:rPr>
                <w:b/>
                <w:sz w:val="20"/>
                <w:szCs w:val="20"/>
              </w:rPr>
            </w:pPr>
            <w:r w:rsidRPr="00DA7CC6">
              <w:rPr>
                <w:b/>
                <w:sz w:val="20"/>
                <w:szCs w:val="20"/>
              </w:rPr>
              <w:t>Передачи мяча разными способами в движ</w:t>
            </w:r>
            <w:r>
              <w:rPr>
                <w:b/>
                <w:sz w:val="20"/>
                <w:szCs w:val="20"/>
              </w:rPr>
              <w:t>ении тройками, с сопротивлением</w:t>
            </w:r>
          </w:p>
        </w:tc>
        <w:tc>
          <w:tcPr>
            <w:tcW w:w="2883" w:type="dxa"/>
          </w:tcPr>
          <w:p w:rsidR="00B51A93" w:rsidRPr="00DA7CC6" w:rsidRDefault="00B51A93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B51A93" w:rsidRPr="00DA7CC6" w:rsidRDefault="00B51A93" w:rsidP="004C1D2A">
            <w:pPr>
              <w:rPr>
                <w:b/>
                <w:i/>
                <w:sz w:val="20"/>
                <w:szCs w:val="20"/>
              </w:rPr>
            </w:pPr>
            <w:r w:rsidRPr="00DA7CC6">
              <w:rPr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П</w:t>
            </w:r>
            <w:r w:rsidRPr="00A02E8C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К.</w:t>
            </w:r>
            <w:r w:rsidRPr="00A02E8C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B51A93" w:rsidRPr="00A02E8C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Р</w:t>
            </w:r>
            <w:r w:rsidRPr="00A02E8C">
              <w:rPr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B51A93" w:rsidRPr="00A02E8C" w:rsidRDefault="00B51A93" w:rsidP="004C1D2A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51A93" w:rsidRPr="00A02E8C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1A93" w:rsidRPr="00A02E8C" w:rsidRDefault="00B51A93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Пресс, отжимания.</w:t>
            </w:r>
          </w:p>
        </w:tc>
      </w:tr>
      <w:tr w:rsidR="00B51A93" w:rsidRPr="00CF148D" w:rsidTr="00ED49A3">
        <w:tc>
          <w:tcPr>
            <w:tcW w:w="14884" w:type="dxa"/>
            <w:gridSpan w:val="8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GB"/>
              </w:rPr>
              <w:t>IV</w:t>
            </w:r>
            <w:r w:rsidR="00D94AD5">
              <w:rPr>
                <w:b/>
                <w:sz w:val="20"/>
                <w:szCs w:val="20"/>
              </w:rPr>
              <w:t xml:space="preserve"> – четверть- 17</w:t>
            </w:r>
            <w:r w:rsidRPr="00CF148D">
              <w:rPr>
                <w:b/>
                <w:sz w:val="20"/>
                <w:szCs w:val="20"/>
              </w:rPr>
              <w:t xml:space="preserve">часа. </w:t>
            </w:r>
          </w:p>
          <w:p w:rsidR="00B51A93" w:rsidRPr="00CF148D" w:rsidRDefault="00ED49A3" w:rsidP="004C1D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игры ( баскетбол – 9</w:t>
            </w:r>
            <w:r w:rsidR="00B51A93" w:rsidRPr="002E5691">
              <w:rPr>
                <w:b/>
                <w:sz w:val="20"/>
                <w:szCs w:val="20"/>
              </w:rPr>
              <w:t xml:space="preserve"> часов)</w:t>
            </w:r>
            <w:r w:rsidR="00D94AD5">
              <w:rPr>
                <w:b/>
                <w:sz w:val="20"/>
                <w:szCs w:val="20"/>
              </w:rPr>
              <w:t>,   легкая атлетика (8</w:t>
            </w:r>
            <w:r w:rsidR="00B51A93" w:rsidRPr="005C5E4D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5A542A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B51A93" w:rsidRPr="00CF148D">
              <w:rPr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ind w:right="14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Инструктаж по ОТ (ИОТ – 018,021). Закрепление техники высокого старта. 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Вводный. Развитие общей выносливости</w:t>
            </w:r>
          </w:p>
          <w:p w:rsidR="00B51A93" w:rsidRPr="00CF148D" w:rsidRDefault="00B51A93" w:rsidP="004C1D2A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1.Техника высокого старта 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0"/>
                <w:sz w:val="20"/>
                <w:szCs w:val="20"/>
              </w:rPr>
              <w:t xml:space="preserve">Игра - эстафета с этапом 15-20 м  </w:t>
            </w:r>
            <w:r w:rsidRPr="00CF148D">
              <w:rPr>
                <w:sz w:val="20"/>
                <w:szCs w:val="20"/>
              </w:rPr>
              <w:t>«Круговая эстафета»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jc w:val="center"/>
              <w:rPr>
                <w:spacing w:val="-10"/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0"/>
                <w:sz w:val="20"/>
                <w:szCs w:val="20"/>
              </w:rPr>
              <w:t>Медленный бег до 2-х минут</w:t>
            </w:r>
          </w:p>
          <w:p w:rsidR="00B51A93" w:rsidRPr="00CF148D" w:rsidRDefault="00B51A93" w:rsidP="004C1D2A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правила </w:t>
            </w:r>
            <w:r w:rsidRPr="00CF148D">
              <w:rPr>
                <w:spacing w:val="-10"/>
                <w:sz w:val="20"/>
                <w:szCs w:val="20"/>
              </w:rPr>
              <w:t xml:space="preserve">безопасности и </w:t>
            </w:r>
            <w:r w:rsidRPr="00CF148D">
              <w:rPr>
                <w:spacing w:val="-11"/>
                <w:sz w:val="20"/>
                <w:szCs w:val="20"/>
              </w:rPr>
              <w:t xml:space="preserve">профилактики </w:t>
            </w:r>
            <w:r w:rsidRPr="00CF148D">
              <w:rPr>
                <w:spacing w:val="-10"/>
                <w:sz w:val="20"/>
                <w:szCs w:val="20"/>
              </w:rPr>
              <w:t xml:space="preserve">травматизма на </w:t>
            </w:r>
            <w:r w:rsidRPr="00CF148D">
              <w:rPr>
                <w:spacing w:val="-9"/>
                <w:sz w:val="20"/>
                <w:szCs w:val="20"/>
              </w:rPr>
              <w:t xml:space="preserve">уроках легкой </w:t>
            </w:r>
            <w:r w:rsidRPr="00CF148D">
              <w:rPr>
                <w:sz w:val="20"/>
                <w:szCs w:val="20"/>
              </w:rPr>
              <w:t>атлетике на спортивных площадках</w:t>
            </w:r>
          </w:p>
          <w:p w:rsidR="00B51A93" w:rsidRPr="00CF148D" w:rsidRDefault="00B51A93" w:rsidP="004C1D2A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П.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F148D">
              <w:rPr>
                <w:b/>
                <w:sz w:val="20"/>
                <w:szCs w:val="20"/>
              </w:rPr>
              <w:t xml:space="preserve">;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ind w:right="252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ind w:right="252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со скакалкой за минуту.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D94AD5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51A93" w:rsidRPr="00CF148D">
              <w:rPr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Баскетбол. </w:t>
            </w:r>
            <w:r w:rsidRPr="00CF148D">
              <w:rPr>
                <w:b/>
                <w:sz w:val="20"/>
                <w:szCs w:val="20"/>
              </w:rPr>
              <w:t xml:space="preserve">Прыжки со скакалкой за минуту.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развитие координационных способностей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="00B51A93" w:rsidRPr="00CF148D">
              <w:rPr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pacing w:val="-9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Развитие координационных способностей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развитие координационных способностей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с места.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B51A93" w:rsidRPr="00CF148D">
              <w:rPr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Прыжок в длину с места с зоны отталкивания. Многоскоки. 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</w:t>
            </w:r>
            <w:r w:rsidRPr="00CF148D">
              <w:rPr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Метание набивного мяча одной рукой и двумя в разных исходных положениях и различными способами(</w:t>
            </w:r>
            <w:r w:rsidRPr="00CF148D">
              <w:rPr>
                <w:sz w:val="20"/>
                <w:szCs w:val="20"/>
              </w:rPr>
              <w:lastRenderedPageBreak/>
              <w:t>сверху, сбоку, снизу, от груди).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sz w:val="20"/>
                <w:szCs w:val="20"/>
              </w:rPr>
              <w:t>6</w:t>
            </w:r>
            <w:r w:rsidR="00B51A93" w:rsidRPr="00CF148D">
              <w:rPr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Учёт контрольного норматива бросок набивного мяча из положения сидя.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Передача набивного мяча (1кг) в максимальном темпе, в кругу, в разных исходных положениях. Метание набивного мяча одной рукой и двумя в разных исходных положениях и различными способами(сверху, сбоку, снизу, от груди). 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 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 и набивного.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 и набивного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bCs/>
                <w:sz w:val="20"/>
                <w:szCs w:val="20"/>
              </w:rPr>
              <w:t xml:space="preserve"> 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Ловля и передача мяча в движении.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51A93" w:rsidRPr="00CF148D">
              <w:rPr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pacing w:val="-9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Многоскоки.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51A93" w:rsidRPr="00CF148D">
              <w:rPr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многоскоки (8прыжков).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Прыжок в длину с разбега с зоны отталкивания. Многоскоки. 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координационных способностей в ОРУ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51A93" w:rsidRPr="00CF148D">
              <w:rPr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2883" w:type="dxa"/>
            <w:vMerge w:val="restart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686" w:type="dxa"/>
            <w:vMerge w:val="restart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  <w:gridSpan w:val="2"/>
            <w:vMerge w:val="restart"/>
          </w:tcPr>
          <w:p w:rsidR="00B51A93" w:rsidRPr="00CF148D" w:rsidRDefault="00B51A93" w:rsidP="004C1D2A">
            <w:pPr>
              <w:shd w:val="clear" w:color="auto" w:fill="FFFFFF"/>
              <w:ind w:left="183"/>
              <w:jc w:val="center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Бег в медленном темпе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B51A93" w:rsidRPr="00CF148D">
              <w:rPr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ED49A3" w:rsidRDefault="007654C7" w:rsidP="004C1D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sz w:val="20"/>
                <w:szCs w:val="20"/>
              </w:rPr>
              <w:t>1</w:t>
            </w:r>
            <w:r w:rsidR="00ED49A3">
              <w:rPr>
                <w:sz w:val="20"/>
                <w:szCs w:val="20"/>
                <w:lang w:val="en-US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B51A93" w:rsidRPr="00CF148D" w:rsidRDefault="00B51A93" w:rsidP="004C1D2A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30 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4C1D2A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B51A93" w:rsidRPr="00CF148D" w:rsidRDefault="00B51A93" w:rsidP="004C1D2A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tabs>
                <w:tab w:val="left" w:pos="504"/>
              </w:tabs>
              <w:ind w:left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1.Провести бег на 30 м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2.</w:t>
            </w:r>
            <w:r w:rsidRPr="00CF148D">
              <w:rPr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CF148D">
              <w:rPr>
                <w:sz w:val="20"/>
                <w:szCs w:val="20"/>
              </w:rPr>
              <w:t>разбега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B51A93" w:rsidRPr="00CF148D" w:rsidRDefault="00B51A93" w:rsidP="004C1D2A">
            <w:pPr>
              <w:shd w:val="clear" w:color="auto" w:fill="FFFFFF"/>
              <w:ind w:right="77" w:firstLine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</w:t>
            </w:r>
            <w:r w:rsidRPr="00CF148D">
              <w:rPr>
                <w:spacing w:val="-12"/>
                <w:sz w:val="20"/>
                <w:szCs w:val="20"/>
              </w:rPr>
              <w:t xml:space="preserve">Ознакомление с </w:t>
            </w:r>
            <w:r w:rsidRPr="00CF148D">
              <w:rPr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Знать и уметь выполнять  технику прыжков,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игры «салки-выручалки».</w:t>
            </w:r>
          </w:p>
        </w:tc>
        <w:tc>
          <w:tcPr>
            <w:tcW w:w="3686" w:type="dxa"/>
            <w:vAlign w:val="center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F148D">
              <w:rPr>
                <w:sz w:val="20"/>
                <w:szCs w:val="20"/>
              </w:rPr>
              <w:t>мяча на дальность.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7654C7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F148D">
              <w:rPr>
                <w:b/>
                <w:sz w:val="20"/>
                <w:szCs w:val="20"/>
              </w:rPr>
              <w:t>мяча на дальность.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>1 .Выполнение строевых упражнений</w:t>
            </w:r>
            <w:r w:rsidRPr="00CF148D">
              <w:rPr>
                <w:spacing w:val="-3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pacing w:val="-1"/>
                <w:sz w:val="20"/>
                <w:szCs w:val="20"/>
              </w:rPr>
              <w:t xml:space="preserve">Учить технике метания малого </w:t>
            </w:r>
            <w:r w:rsidRPr="00CF148D">
              <w:rPr>
                <w:sz w:val="20"/>
                <w:szCs w:val="20"/>
              </w:rPr>
              <w:t>мяча с разбега на дальность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pacing w:val="-1"/>
                <w:sz w:val="20"/>
                <w:szCs w:val="20"/>
              </w:rPr>
              <w:t xml:space="preserve">Провести бег до 6-х мин.(м), до 5 </w:t>
            </w:r>
            <w:r w:rsidRPr="00CF148D">
              <w:rPr>
                <w:sz w:val="20"/>
                <w:szCs w:val="20"/>
              </w:rPr>
              <w:t xml:space="preserve">мин Теория: </w:t>
            </w:r>
            <w:r w:rsidRPr="00CF148D">
              <w:rPr>
                <w:spacing w:val="-1"/>
                <w:sz w:val="20"/>
                <w:szCs w:val="20"/>
              </w:rPr>
              <w:t xml:space="preserve">Ознакомить с </w:t>
            </w:r>
            <w:r w:rsidRPr="00CF148D">
              <w:rPr>
                <w:sz w:val="20"/>
                <w:szCs w:val="20"/>
              </w:rPr>
              <w:t xml:space="preserve">правилами дыхания научить </w:t>
            </w:r>
            <w:r w:rsidRPr="00CF148D">
              <w:rPr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Подача мяча одной рукой с места  с линии подачи.(воздушный шарик)</w:t>
            </w: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волейбола.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на месте в треугольниках, квадратах. Подача мяча одной рукой с места  с линии подачи. Бросок двумя руками через сетку. ОРУ.  Игра « Четыре мяча». Развитие координационных способностей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движении. Правила игры. Переходы по полю.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четыре мяча.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Комплекс ОР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Метание мяча в цель с </w:t>
            </w:r>
            <w:r w:rsidRPr="00CF148D">
              <w:rPr>
                <w:sz w:val="20"/>
                <w:szCs w:val="20"/>
              </w:rPr>
              <w:t>б м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CF148D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B51A93" w:rsidRPr="00CF148D">
              <w:rPr>
                <w:sz w:val="20"/>
                <w:szCs w:val="20"/>
              </w:rPr>
              <w:t>/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-  метание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Комплекс ОРУ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298"/>
              </w:tabs>
              <w:ind w:right="115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Соблюдать правила техники безопасности при метании малого мяча. Проявлять качества силы, быстроты и координации при метании </w:t>
            </w:r>
            <w:r w:rsidRPr="00CF148D">
              <w:rPr>
                <w:sz w:val="20"/>
                <w:szCs w:val="20"/>
              </w:rPr>
              <w:lastRenderedPageBreak/>
              <w:t>малого мяча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</w:t>
            </w:r>
            <w:r w:rsidRPr="00CF148D">
              <w:rPr>
                <w:sz w:val="20"/>
                <w:szCs w:val="20"/>
              </w:rPr>
              <w:lastRenderedPageBreak/>
              <w:t>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Комплекс ОРУ Наклон, сидя на полу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</w:tr>
      <w:tr w:rsidR="00B51A93" w:rsidRPr="00CF148D" w:rsidTr="00ED49A3">
        <w:tc>
          <w:tcPr>
            <w:tcW w:w="655" w:type="dxa"/>
          </w:tcPr>
          <w:p w:rsidR="00B51A93" w:rsidRPr="007654C7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sz w:val="20"/>
                <w:szCs w:val="20"/>
              </w:rPr>
              <w:t>5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51A93" w:rsidRPr="00CF148D" w:rsidRDefault="00B51A93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Прыжок в высоту.</w:t>
            </w:r>
          </w:p>
          <w:p w:rsidR="00B51A93" w:rsidRPr="00CF148D" w:rsidRDefault="00B51A93" w:rsidP="004C1D2A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B51A93" w:rsidRPr="00CF148D" w:rsidRDefault="00B51A93" w:rsidP="004C1D2A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.Комплекс ОРУ 2.Наклон, сидя на полу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ind w:right="211" w:firstLine="77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Метание мяча  в цель с  места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B51A93" w:rsidRPr="00CF148D" w:rsidRDefault="00B51A93" w:rsidP="004C1D2A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5.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высоту</w:t>
            </w:r>
          </w:p>
          <w:p w:rsidR="00B51A93" w:rsidRPr="00CF148D" w:rsidRDefault="00B51A93" w:rsidP="004C1D2A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B51A93" w:rsidRPr="00CF148D" w:rsidRDefault="00B51A93" w:rsidP="004C1D2A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технично бег по длинной дистанции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1A93" w:rsidRPr="00CF148D" w:rsidRDefault="00B51A9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B51A93" w:rsidRPr="00CF148D" w:rsidRDefault="00B51A9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мяча(воздушного шарика) на месте</w:t>
            </w:r>
          </w:p>
        </w:tc>
      </w:tr>
      <w:tr w:rsidR="00ED49A3" w:rsidRPr="00CF148D" w:rsidTr="00ED49A3">
        <w:tc>
          <w:tcPr>
            <w:tcW w:w="655" w:type="dxa"/>
          </w:tcPr>
          <w:p w:rsidR="00ED49A3" w:rsidRPr="007654C7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D49A3" w:rsidRDefault="00ED49A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техники высокого старта. </w:t>
            </w:r>
          </w:p>
          <w:p w:rsidR="00ED49A3" w:rsidRPr="00CF148D" w:rsidRDefault="00ED49A3" w:rsidP="00BC3A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Бег 30 м </w:t>
            </w:r>
          </w:p>
        </w:tc>
        <w:tc>
          <w:tcPr>
            <w:tcW w:w="2883" w:type="dxa"/>
          </w:tcPr>
          <w:p w:rsidR="00ED49A3" w:rsidRPr="00CF148D" w:rsidRDefault="00ED49A3" w:rsidP="00BC3AE0">
            <w:pPr>
              <w:shd w:val="clear" w:color="auto" w:fill="FFFFFF"/>
              <w:tabs>
                <w:tab w:val="left" w:pos="312"/>
              </w:tabs>
              <w:spacing w:line="226" w:lineRule="exact"/>
              <w:jc w:val="center"/>
              <w:rPr>
                <w:sz w:val="20"/>
                <w:szCs w:val="20"/>
              </w:rPr>
            </w:pPr>
            <w:r w:rsidRPr="00CF148D">
              <w:rPr>
                <w:spacing w:val="-18"/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Выполнение ОРУ в движении</w:t>
            </w:r>
            <w:r w:rsidRPr="00CF148D">
              <w:rPr>
                <w:sz w:val="20"/>
                <w:szCs w:val="20"/>
              </w:rPr>
              <w:br/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Медленный бег до 4 мин. (м), до 3 м. (д)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на 30 м с высокого старта</w:t>
            </w:r>
            <w:r w:rsidRPr="00CF148D">
              <w:rPr>
                <w:sz w:val="20"/>
                <w:szCs w:val="20"/>
              </w:rPr>
              <w:br/>
              <w:t>5.</w:t>
            </w:r>
            <w:r w:rsidRPr="00CF148D">
              <w:rPr>
                <w:sz w:val="20"/>
                <w:szCs w:val="20"/>
              </w:rPr>
              <w:tab/>
              <w:t>Линейные эстафеты</w:t>
            </w:r>
          </w:p>
          <w:p w:rsidR="00ED49A3" w:rsidRPr="00CF148D" w:rsidRDefault="00ED49A3" w:rsidP="00BC3AE0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Повторить технику </w:t>
            </w:r>
            <w:r w:rsidRPr="00CF148D">
              <w:rPr>
                <w:spacing w:val="-1"/>
                <w:sz w:val="20"/>
                <w:szCs w:val="20"/>
              </w:rPr>
              <w:t xml:space="preserve">безопасности </w:t>
            </w:r>
            <w:r w:rsidRPr="00CF148D">
              <w:rPr>
                <w:spacing w:val="-2"/>
                <w:sz w:val="20"/>
                <w:szCs w:val="20"/>
              </w:rPr>
              <w:t xml:space="preserve">на спортивных </w:t>
            </w:r>
            <w:r w:rsidRPr="00CF148D">
              <w:rPr>
                <w:sz w:val="20"/>
                <w:szCs w:val="20"/>
              </w:rPr>
              <w:t>площадках</w:t>
            </w:r>
          </w:p>
        </w:tc>
        <w:tc>
          <w:tcPr>
            <w:tcW w:w="2693" w:type="dxa"/>
          </w:tcPr>
          <w:p w:rsidR="00ED49A3" w:rsidRPr="00CF148D" w:rsidRDefault="00ED49A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D49A3" w:rsidRPr="00CF148D" w:rsidRDefault="00ED49A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ED49A3" w:rsidRPr="00CF148D" w:rsidRDefault="00ED49A3" w:rsidP="00BC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ED49A3" w:rsidRPr="00CF148D" w:rsidRDefault="00ED49A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D49A3" w:rsidRPr="00CF148D" w:rsidRDefault="00ED49A3" w:rsidP="00BC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ED49A3" w:rsidRPr="00CF148D" w:rsidRDefault="00ED49A3" w:rsidP="00BC3AE0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ED49A3" w:rsidRPr="00CF148D" w:rsidRDefault="00ED49A3" w:rsidP="00BC3AE0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ED49A3" w:rsidRPr="00CF148D" w:rsidRDefault="00ED49A3" w:rsidP="00BC3AE0">
            <w:pPr>
              <w:rPr>
                <w:sz w:val="20"/>
                <w:szCs w:val="20"/>
              </w:rPr>
            </w:pPr>
          </w:p>
        </w:tc>
      </w:tr>
      <w:tr w:rsidR="00ED49A3" w:rsidRPr="00CF148D" w:rsidTr="00ED49A3">
        <w:tc>
          <w:tcPr>
            <w:tcW w:w="655" w:type="dxa"/>
          </w:tcPr>
          <w:p w:rsidR="00ED49A3" w:rsidRPr="007654C7" w:rsidRDefault="007654C7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D49A3" w:rsidRPr="00CF148D" w:rsidRDefault="00ED49A3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49A3" w:rsidRPr="00CF148D" w:rsidRDefault="00ED49A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прыжка в длину. Метание мяча. Бег до 4-х мин.</w:t>
            </w:r>
          </w:p>
        </w:tc>
        <w:tc>
          <w:tcPr>
            <w:tcW w:w="2883" w:type="dxa"/>
          </w:tcPr>
          <w:p w:rsidR="00ED49A3" w:rsidRPr="00CF148D" w:rsidRDefault="00ED49A3" w:rsidP="004C1D2A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CF148D">
              <w:rPr>
                <w:sz w:val="20"/>
                <w:szCs w:val="20"/>
              </w:rPr>
              <w:t>2.Техника разбега в прыжках в длину</w:t>
            </w:r>
          </w:p>
          <w:p w:rsidR="00ED49A3" w:rsidRPr="00CF148D" w:rsidRDefault="00ED49A3" w:rsidP="004C1D2A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3.Метание мяча с места</w:t>
            </w:r>
          </w:p>
          <w:p w:rsidR="00ED49A3" w:rsidRPr="00CF148D" w:rsidRDefault="00ED49A3" w:rsidP="004C1D2A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pacing w:val="-2"/>
                <w:sz w:val="20"/>
                <w:szCs w:val="20"/>
              </w:rPr>
              <w:t>Медленный бег до  4-х мин</w:t>
            </w: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выполнения тестов  по физической</w:t>
            </w: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подготовленности</w:t>
            </w: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челночного  бега,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ED49A3" w:rsidRPr="00CF148D" w:rsidRDefault="00ED49A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ED49A3" w:rsidRPr="00CF148D" w:rsidRDefault="00ED49A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ED49A3" w:rsidRPr="00CF148D" w:rsidRDefault="00ED49A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Челночный бег 3x10 м с кубиком</w:t>
            </w:r>
          </w:p>
        </w:tc>
      </w:tr>
      <w:tr w:rsidR="00ED49A3" w:rsidRPr="00CF148D" w:rsidTr="00ED49A3">
        <w:tc>
          <w:tcPr>
            <w:tcW w:w="655" w:type="dxa"/>
          </w:tcPr>
          <w:p w:rsidR="00ED49A3" w:rsidRPr="006A279C" w:rsidRDefault="006A279C" w:rsidP="004C1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/17</w:t>
            </w:r>
          </w:p>
        </w:tc>
        <w:tc>
          <w:tcPr>
            <w:tcW w:w="659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D49A3" w:rsidRPr="00CF148D" w:rsidRDefault="00ED49A3" w:rsidP="004C1D2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49A3" w:rsidRPr="00CF148D" w:rsidRDefault="00ED49A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Совершенствование техники прыжка в длину. Бег до 4-х мин.</w:t>
            </w:r>
          </w:p>
          <w:p w:rsidR="00ED49A3" w:rsidRPr="00CF148D" w:rsidRDefault="00ED49A3" w:rsidP="004C1D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Челночный бег 3*10м.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ED49A3" w:rsidRPr="00CF148D" w:rsidRDefault="00ED49A3" w:rsidP="004C1D2A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lastRenderedPageBreak/>
              <w:t xml:space="preserve">1.Челночный бег 3x10 м с </w:t>
            </w:r>
            <w:r w:rsidRPr="00CF148D">
              <w:rPr>
                <w:spacing w:val="-2"/>
                <w:sz w:val="20"/>
                <w:szCs w:val="20"/>
              </w:rPr>
              <w:lastRenderedPageBreak/>
              <w:t xml:space="preserve">кубиком </w:t>
            </w:r>
            <w:r w:rsidRPr="00CF148D">
              <w:rPr>
                <w:sz w:val="20"/>
                <w:szCs w:val="20"/>
              </w:rPr>
              <w:t>2.Техника разбега в прыжках в длину</w:t>
            </w:r>
          </w:p>
          <w:p w:rsidR="00ED49A3" w:rsidRPr="00CF148D" w:rsidRDefault="00ED49A3" w:rsidP="004C1D2A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3.Метание мяча с места</w:t>
            </w:r>
          </w:p>
          <w:p w:rsidR="00ED49A3" w:rsidRPr="00CF148D" w:rsidRDefault="00ED49A3" w:rsidP="004C1D2A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pacing w:val="-2"/>
                <w:sz w:val="20"/>
                <w:szCs w:val="20"/>
              </w:rPr>
              <w:t>Медленный бег до  4-х мин</w:t>
            </w: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выполнения тестов  по физической</w:t>
            </w: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подготовленности</w:t>
            </w: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ED49A3" w:rsidRPr="00CF148D" w:rsidRDefault="00ED49A3" w:rsidP="004C1D2A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Уметь выполнять технику </w:t>
            </w:r>
            <w:r w:rsidRPr="00CF148D">
              <w:rPr>
                <w:sz w:val="20"/>
                <w:szCs w:val="20"/>
              </w:rPr>
              <w:lastRenderedPageBreak/>
              <w:t>челночного  бега,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п/и «Гонка мячей».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ED49A3" w:rsidRPr="00CF148D" w:rsidRDefault="00ED49A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</w:t>
            </w:r>
            <w:r w:rsidRPr="00CF148D">
              <w:rPr>
                <w:sz w:val="20"/>
                <w:szCs w:val="20"/>
              </w:rPr>
              <w:lastRenderedPageBreak/>
              <w:t>движения при метании различными способами;  метать мяч в цель.</w:t>
            </w:r>
          </w:p>
          <w:p w:rsidR="00ED49A3" w:rsidRPr="00CF148D" w:rsidRDefault="00ED49A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ED49A3" w:rsidRPr="00CF148D" w:rsidRDefault="00ED49A3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мотивов </w:t>
            </w:r>
            <w:r w:rsidRPr="00CF148D">
              <w:rPr>
                <w:sz w:val="20"/>
                <w:szCs w:val="20"/>
              </w:rPr>
              <w:lastRenderedPageBreak/>
              <w:t>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  <w:gridSpan w:val="2"/>
          </w:tcPr>
          <w:p w:rsidR="00ED49A3" w:rsidRPr="00CF148D" w:rsidRDefault="00ED49A3" w:rsidP="004C1D2A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Ловля и </w:t>
            </w:r>
            <w:r w:rsidRPr="00CF148D">
              <w:rPr>
                <w:sz w:val="20"/>
                <w:szCs w:val="20"/>
              </w:rPr>
              <w:lastRenderedPageBreak/>
              <w:t>передача мяча(воздушного шарика) на месте</w:t>
            </w:r>
          </w:p>
        </w:tc>
      </w:tr>
    </w:tbl>
    <w:p w:rsidR="00912F1A" w:rsidRPr="00CF148D" w:rsidRDefault="00912F1A" w:rsidP="00912F1A">
      <w:pPr>
        <w:rPr>
          <w:sz w:val="20"/>
          <w:szCs w:val="20"/>
        </w:rPr>
      </w:pPr>
    </w:p>
    <w:p w:rsidR="00912F1A" w:rsidRDefault="00912F1A"/>
    <w:p w:rsidR="00912F1A" w:rsidRDefault="00912F1A"/>
    <w:sectPr w:rsidR="00912F1A" w:rsidSect="00912F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50" w:rsidRDefault="00250650" w:rsidP="00912F1A">
      <w:r>
        <w:separator/>
      </w:r>
    </w:p>
  </w:endnote>
  <w:endnote w:type="continuationSeparator" w:id="1">
    <w:p w:rsidR="00250650" w:rsidRDefault="00250650" w:rsidP="0091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50" w:rsidRDefault="00250650" w:rsidP="00912F1A">
      <w:r>
        <w:separator/>
      </w:r>
    </w:p>
  </w:footnote>
  <w:footnote w:type="continuationSeparator" w:id="1">
    <w:p w:rsidR="00250650" w:rsidRDefault="00250650" w:rsidP="0091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577"/>
    <w:multiLevelType w:val="hybridMultilevel"/>
    <w:tmpl w:val="30C66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3285008"/>
    <w:multiLevelType w:val="hybridMultilevel"/>
    <w:tmpl w:val="994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32CE"/>
    <w:multiLevelType w:val="hybridMultilevel"/>
    <w:tmpl w:val="CD34F45A"/>
    <w:lvl w:ilvl="0" w:tplc="257665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629"/>
    <w:multiLevelType w:val="hybridMultilevel"/>
    <w:tmpl w:val="796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961"/>
    <w:multiLevelType w:val="hybridMultilevel"/>
    <w:tmpl w:val="CEC27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5395D"/>
    <w:multiLevelType w:val="hybridMultilevel"/>
    <w:tmpl w:val="B8D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6C7A"/>
    <w:multiLevelType w:val="hybridMultilevel"/>
    <w:tmpl w:val="BDCCD5A8"/>
    <w:lvl w:ilvl="0" w:tplc="23641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1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4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38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3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4B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AD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D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4F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1A"/>
    <w:rsid w:val="00001085"/>
    <w:rsid w:val="000344EC"/>
    <w:rsid w:val="00046C08"/>
    <w:rsid w:val="00062D6A"/>
    <w:rsid w:val="00091839"/>
    <w:rsid w:val="000C70BE"/>
    <w:rsid w:val="00121C22"/>
    <w:rsid w:val="00145F7D"/>
    <w:rsid w:val="001475C9"/>
    <w:rsid w:val="00176280"/>
    <w:rsid w:val="001850C2"/>
    <w:rsid w:val="001A1304"/>
    <w:rsid w:val="001B0A1F"/>
    <w:rsid w:val="001D725C"/>
    <w:rsid w:val="00207F42"/>
    <w:rsid w:val="002158A9"/>
    <w:rsid w:val="00250650"/>
    <w:rsid w:val="00254807"/>
    <w:rsid w:val="002A435A"/>
    <w:rsid w:val="002B628D"/>
    <w:rsid w:val="002C4F11"/>
    <w:rsid w:val="002D64A9"/>
    <w:rsid w:val="0030482A"/>
    <w:rsid w:val="00313908"/>
    <w:rsid w:val="00335B0E"/>
    <w:rsid w:val="0036225A"/>
    <w:rsid w:val="0036457A"/>
    <w:rsid w:val="003A69CD"/>
    <w:rsid w:val="00441A68"/>
    <w:rsid w:val="004432F0"/>
    <w:rsid w:val="004731DD"/>
    <w:rsid w:val="004A0FC3"/>
    <w:rsid w:val="004C1D2A"/>
    <w:rsid w:val="004C2D40"/>
    <w:rsid w:val="004D5FC9"/>
    <w:rsid w:val="00551211"/>
    <w:rsid w:val="005A542A"/>
    <w:rsid w:val="005A5EBF"/>
    <w:rsid w:val="00634F76"/>
    <w:rsid w:val="006425F6"/>
    <w:rsid w:val="00656A63"/>
    <w:rsid w:val="00697392"/>
    <w:rsid w:val="006A279C"/>
    <w:rsid w:val="006D33B4"/>
    <w:rsid w:val="006E52FB"/>
    <w:rsid w:val="00707F47"/>
    <w:rsid w:val="00724814"/>
    <w:rsid w:val="0075738B"/>
    <w:rsid w:val="007654C7"/>
    <w:rsid w:val="007C206E"/>
    <w:rsid w:val="007D0921"/>
    <w:rsid w:val="007D53A8"/>
    <w:rsid w:val="007D5D6E"/>
    <w:rsid w:val="00802016"/>
    <w:rsid w:val="008270ED"/>
    <w:rsid w:val="00845613"/>
    <w:rsid w:val="00887929"/>
    <w:rsid w:val="008E171D"/>
    <w:rsid w:val="008F784C"/>
    <w:rsid w:val="00912F1A"/>
    <w:rsid w:val="00930009"/>
    <w:rsid w:val="00987BD4"/>
    <w:rsid w:val="00996AAE"/>
    <w:rsid w:val="009E6A9D"/>
    <w:rsid w:val="00A1215A"/>
    <w:rsid w:val="00A158D7"/>
    <w:rsid w:val="00A33EE1"/>
    <w:rsid w:val="00A410DC"/>
    <w:rsid w:val="00A531DA"/>
    <w:rsid w:val="00A8678B"/>
    <w:rsid w:val="00A9055B"/>
    <w:rsid w:val="00AA0EE5"/>
    <w:rsid w:val="00AA755E"/>
    <w:rsid w:val="00AC0180"/>
    <w:rsid w:val="00AF0899"/>
    <w:rsid w:val="00AF18DE"/>
    <w:rsid w:val="00AF4100"/>
    <w:rsid w:val="00B51A93"/>
    <w:rsid w:val="00B671EE"/>
    <w:rsid w:val="00B72C33"/>
    <w:rsid w:val="00B733EE"/>
    <w:rsid w:val="00BC3AE0"/>
    <w:rsid w:val="00C073FD"/>
    <w:rsid w:val="00C45202"/>
    <w:rsid w:val="00C46C3F"/>
    <w:rsid w:val="00C5375E"/>
    <w:rsid w:val="00C82415"/>
    <w:rsid w:val="00C928B8"/>
    <w:rsid w:val="00D347E4"/>
    <w:rsid w:val="00D359C8"/>
    <w:rsid w:val="00D6079C"/>
    <w:rsid w:val="00D94AD5"/>
    <w:rsid w:val="00DD0E41"/>
    <w:rsid w:val="00DD6908"/>
    <w:rsid w:val="00DF4EBF"/>
    <w:rsid w:val="00E27152"/>
    <w:rsid w:val="00ED49A3"/>
    <w:rsid w:val="00EF1177"/>
    <w:rsid w:val="00F42542"/>
    <w:rsid w:val="00F5721C"/>
    <w:rsid w:val="00F71841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1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1A"/>
    <w:pPr>
      <w:ind w:left="720"/>
      <w:contextualSpacing/>
    </w:pPr>
  </w:style>
  <w:style w:type="table" w:styleId="a4">
    <w:name w:val="Table Grid"/>
    <w:basedOn w:val="a1"/>
    <w:uiPriority w:val="59"/>
    <w:rsid w:val="0091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912F1A"/>
    <w:pPr>
      <w:suppressAutoHyphens/>
      <w:spacing w:before="280" w:after="119"/>
    </w:pPr>
    <w:rPr>
      <w:rFonts w:eastAsia="Times New Roman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2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phStyle">
    <w:name w:val="Paragraph Style"/>
    <w:rsid w:val="00912F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2F1A"/>
  </w:style>
  <w:style w:type="character" w:styleId="aa">
    <w:name w:val="Hyperlink"/>
    <w:basedOn w:val="a0"/>
    <w:uiPriority w:val="99"/>
    <w:unhideWhenUsed/>
    <w:rsid w:val="00046C08"/>
    <w:rPr>
      <w:color w:val="0000FF"/>
      <w:u w:val="single"/>
    </w:rPr>
  </w:style>
  <w:style w:type="paragraph" w:styleId="ab">
    <w:name w:val="No Spacing"/>
    <w:qFormat/>
    <w:rsid w:val="00046C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13.ru/wp-content/uploads/2013/11/pismo_17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21120</Words>
  <Characters>120384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Сергей</cp:lastModifiedBy>
  <cp:revision>50</cp:revision>
  <cp:lastPrinted>2017-09-20T12:49:00Z</cp:lastPrinted>
  <dcterms:created xsi:type="dcterms:W3CDTF">2015-10-24T05:10:00Z</dcterms:created>
  <dcterms:modified xsi:type="dcterms:W3CDTF">2020-09-15T22:51:00Z</dcterms:modified>
</cp:coreProperties>
</file>