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2" w:rsidRPr="00407032" w:rsidRDefault="00407032" w:rsidP="0040703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Правила перевозки детей в автобусе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   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Правила перевозки детей в автобусе были разработаны с целью обеспечения максимальной безопасности несовершеннолетних пассажиров во время организованных поездок.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Специальные нормативы, оговаривающие правила перевозки детей в автобусе, утверждены законодательно. К водителю, транспортному средству и сопровождению предъявляются конкретные требования.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Когда и кто </w:t>
      </w:r>
      <w:proofErr w:type="gramStart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утвердил правила Министерство транспорта РФ разработало</w:t>
      </w:r>
      <w:proofErr w:type="gramEnd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правила 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  <w:t xml:space="preserve">организованной перевозки групп детей. </w:t>
      </w: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Постановлением Правительства от 17.12.2013 года № 1177 документ был утвержден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Под термином «автобусная перевозка детей» подразумевается: Любая перевозка несовершеннолетних, в количестве от 8 человек и более.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Транспортировка не маршрутными транспортными средствами. Перевозка групп детей без их представителей (родителей, усыновителей, опекунов). </w:t>
      </w:r>
    </w:p>
    <w:p w:rsidR="00407032" w:rsidRPr="00407032" w:rsidRDefault="00407032" w:rsidP="00407032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Исключение может быть сделано, если представитель является: Медицинским работником, а его присутствие обязательно для перевозки. </w:t>
      </w:r>
    </w:p>
    <w:p w:rsidR="00407032" w:rsidRPr="00407032" w:rsidRDefault="00407032" w:rsidP="0040703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Сопровождающим детского коллектива.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</w:p>
    <w:p w:rsidR="00407032" w:rsidRPr="00407032" w:rsidRDefault="00407032" w:rsidP="0040703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Перевозка под родительским присмотром.</w:t>
      </w:r>
    </w:p>
    <w:p w:rsidR="00407032" w:rsidRP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Если транспортировка детей осуществляется в присутствии их родителей, усыновителей или опекунов, 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  <w:t xml:space="preserve">которые не являются сопровождением группы, правила организованной перевозки детей автобусами на нее не распространяются.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</w:p>
    <w:p w:rsidR="00407032" w:rsidRPr="00407032" w:rsidRDefault="00407032" w:rsidP="0040703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Организованная перевозка детей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Правила перевозок подразумевают: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Сопровождение представителями автоинспекции автобусов с несовершеннолетними.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Соответствие водителя требованиям правил.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Подготовку комплекта документов для перевозки.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Соблюдение требований для сопровождающих лиц.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Выполнение правил посадки/высадки пассажиров в транспортное средство.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Сопровождение представителями автоинспекции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Автобусы с детьми сопровождаются правоохранителями, только если они передвигаются в колонне, состоящей из трех и больше транспортных средств. </w:t>
      </w:r>
    </w:p>
    <w:p w:rsidR="00407032" w:rsidRP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  <w:lastRenderedPageBreak/>
        <w:t xml:space="preserve">При перевозке детей необходимо взять в уполномоченного представителя автомобильной инспекции разрешение на перевозку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Оригинал документа находится у водителя.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При первом требовании сотрудника ГАИ он должен быть предоставлен. </w:t>
      </w:r>
    </w:p>
    <w:p w:rsidR="00407032" w:rsidRPr="00407032" w:rsidRDefault="00407032" w:rsidP="00407032">
      <w:pPr>
        <w:spacing w:after="0" w:line="240" w:lineRule="auto"/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Сохраняют оригиналы разрешений в течение 3-х лет со дня перевозки</w:t>
      </w: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  <w:t>Организаторы поездки должны подать письменное заявление на сопровождение в районное отделение Госавтоинспекции не позже, чем за два дня до планируемой поездки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u w:val="single"/>
          <w:shd w:val="clear" w:color="auto" w:fill="E7F0FF"/>
          <w:lang w:eastAsia="ru-RU"/>
        </w:rPr>
        <w:t>В документе нужно указать: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Время, на которое необходимо сопровождение.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Число перевозимых детей.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ФИО сопровождающего.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Маршрут передвижения.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Описание каждого автобуса с обязательным указанием </w:t>
      </w:r>
      <w:proofErr w:type="spellStart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госномера</w:t>
      </w:r>
      <w:proofErr w:type="spellEnd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, ФИО водителя и регистрационных данных его водительского удостоверения.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 письменной форме составляется ответ и отправляется заявителю. Если организуется перевозка детей одним-двумя автобусами, в отделение ГИБДД тоже отправляется уведомление о предстоящей поездке.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 документе должно быть указано: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Сведения о компании, которая организует перевозку.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Дата транспортирования.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Маршрут с указанием начального и конечного пунктов.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Число перевозимых детей с указанием возраста.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Марка автобуса и его государственный номер.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ФИО сопровождающего лица.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На документе должно стоять уведомление от ГИБДД, что они осведомлены и не препятствуют перевозке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Уведомление или копия заявки с отметками ГИБДД должна постоянно находиться у водителя автобуса.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Оформляем документы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При организации перевозки необходимо подготовить такую документацию: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Договор перевозки, подписанный заказчиком и транспортной компанией.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Договор с медицинским работником о сопровождении группы детей (если движение колоны продлится более 12 часов).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Копию разрешений на перевозку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Копию заявки на сопровождение или уведомления из ГИБДД.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lastRenderedPageBreak/>
        <w:t xml:space="preserve">Список сопровождающих лиц с указанием ФИО, паспортных данных и номеров телефонов.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Список перевозимых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Перечень продуктов питания, находящихся в автобусе.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Информация о водителях (ФИО, номера водительских удостоверений, контакты).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Документ о посадке с указанием места для каждого ребенка.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Кто составляет документ посадки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Организатор путешествия.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Представитель перевозчика (если такой пункт прописан в договоре). Медработник (в документе учитываются индивидуальные особенности каждого пассажира).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Сопроводитель.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 xml:space="preserve">Указывая маршрут путешествия необходимо отметить: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График путешествия с обозначением времени движения.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Места плановых остановок для отдыха, еды и посещения экскурсий (с указанием организаций, гостиниц).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Даты и время остановок для удовлетворения физиологических нужд пассажиров.</w:t>
      </w:r>
    </w:p>
    <w:p w:rsidR="00407032" w:rsidRPr="00407032" w:rsidRDefault="00407032" w:rsidP="0040703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Требования к транспортному средству и водителям Водители будут допущены к перевозке детей если: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У них есть водительское удостоверение с открытой категорией D. Стаж управления автобусом является не менее 1 года из </w:t>
      </w:r>
      <w:proofErr w:type="gramStart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последних</w:t>
      </w:r>
      <w:proofErr w:type="gramEnd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3-х. В течение последнего года не совершали административные правонарушения, их не лишали прав.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Они прошли обязательный инструктаж о перевозке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Получили медицинский допуск к рейсу.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Требования к транспортным средствам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Новые правила перевозки детей школьным автобусом, в части транспорта для перевозки детей, начнут действовать с 01.01.2017 года.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Они оговаривают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: Обязательное наличие технического талона или карты диагностики, подтверждающей исправность транспортного средства.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Автобус для перевозки детей должен быть не старше 10 лет с момента выпуска.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 каждом транспортном средстве </w:t>
      </w: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 xml:space="preserve">должен быть установлен </w:t>
      </w:r>
      <w:proofErr w:type="spellStart"/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тахограф</w:t>
      </w:r>
      <w:proofErr w:type="spellEnd"/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,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осуществляющий </w:t>
      </w:r>
      <w:proofErr w:type="gramStart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контроль за</w:t>
      </w:r>
      <w:proofErr w:type="gramEnd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скоростью передвижения транспортного средства, режимом сна и отдыха водителя.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Должна быть </w:t>
      </w: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 xml:space="preserve">установленная спутниковая навигационная система </w:t>
      </w:r>
      <w:proofErr w:type="spellStart"/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>Глонасс</w:t>
      </w:r>
      <w:proofErr w:type="spellEnd"/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 xml:space="preserve">, 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для возможности определения местонахождения автобуса в любое время суток.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>Сопровождение детей Группу детей обязательно должны сопровождать взрослые</w:t>
      </w: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lastRenderedPageBreak/>
        <w:t xml:space="preserve">В их обязанности входит: Контролировать маршрут и координировать движение автобуса при возникновении непредвиденных ситуаций. Осуществлять </w:t>
      </w:r>
      <w:proofErr w:type="gramStart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контроль за</w:t>
      </w:r>
      <w:proofErr w:type="gramEnd"/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режимом питания, поведением и состоянием здоровья детей.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Количество взрослых сопровождающих не может быть меньше, чем число дверей в автобусе.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Во время путешествия у каждой двери должен находиться один сопровождающий.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 Если взрослых больше, среди них назначается один главный, который координирует работу остальных сопровождающих. </w:t>
      </w:r>
    </w:p>
    <w:p w:rsidR="00407032" w:rsidRPr="00407032" w:rsidRDefault="00407032" w:rsidP="00407032">
      <w:pPr>
        <w:spacing w:after="0" w:line="240" w:lineRule="auto"/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u w:val="single"/>
          <w:shd w:val="clear" w:color="auto" w:fill="E7F0FF"/>
          <w:lang w:eastAsia="ru-RU"/>
        </w:rPr>
        <w:t xml:space="preserve">Кто может быть допущен в автобус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Группа формируется из детей различных возрастов.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Для малышей младше 7 лет действует ограничение – они могут находиться в дороге не дольше 4-х часов.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b/>
          <w:color w:val="262626"/>
          <w:sz w:val="28"/>
          <w:szCs w:val="28"/>
          <w:shd w:val="clear" w:color="auto" w:fill="E7F0FF"/>
          <w:lang w:eastAsia="ru-RU"/>
        </w:rPr>
        <w:t xml:space="preserve">В противном случае транспортировка малолетних лиц запрещается.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В автобус будут допущены дети, которые предварительно были внесены руководителем в список. </w:t>
      </w:r>
    </w:p>
    <w:p w:rsidR="00407032" w:rsidRDefault="00407032" w:rsidP="00407032">
      <w:pPr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 xml:space="preserve">При этом до начала движения автобуса список может быть изменен руководителем в одностороннем порядке. </w:t>
      </w:r>
    </w:p>
    <w:p w:rsidR="00407032" w:rsidRPr="00407032" w:rsidRDefault="00407032" w:rsidP="0040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shd w:val="clear" w:color="auto" w:fill="E7F0FF"/>
          <w:lang w:eastAsia="ru-RU"/>
        </w:rPr>
        <w:t>Это значит, что руководитель группы или организатор поездки может изменять список, не уведомляя перевозчика.</w:t>
      </w:r>
    </w:p>
    <w:p w:rsidR="00407032" w:rsidRDefault="00407032" w:rsidP="00407032">
      <w:pPr>
        <w:shd w:val="clear" w:color="auto" w:fill="E7F0FF"/>
        <w:spacing w:after="360" w:line="240" w:lineRule="auto"/>
        <w:rPr>
          <w:rFonts w:ascii="Helvetica" w:eastAsia="Times New Roman" w:hAnsi="Helvetica" w:cs="Helvetica"/>
          <w:color w:val="262626"/>
          <w:sz w:val="28"/>
          <w:szCs w:val="28"/>
          <w:lang w:eastAsia="ru-RU"/>
        </w:rPr>
      </w:pPr>
    </w:p>
    <w:p w:rsidR="00407032" w:rsidRPr="00407032" w:rsidRDefault="00407032" w:rsidP="00407032">
      <w:pPr>
        <w:shd w:val="clear" w:color="auto" w:fill="E7F0FF"/>
        <w:spacing w:after="360" w:line="240" w:lineRule="auto"/>
        <w:rPr>
          <w:rFonts w:ascii="Helvetica" w:eastAsia="Times New Roman" w:hAnsi="Helvetica" w:cs="Helvetica"/>
          <w:color w:val="262626"/>
          <w:sz w:val="28"/>
          <w:szCs w:val="28"/>
          <w:lang w:eastAsia="ru-RU"/>
        </w:rPr>
      </w:pPr>
      <w:r w:rsidRPr="00407032">
        <w:rPr>
          <w:rFonts w:ascii="Helvetica" w:eastAsia="Times New Roman" w:hAnsi="Helvetica" w:cs="Helvetica"/>
          <w:color w:val="262626"/>
          <w:sz w:val="28"/>
          <w:szCs w:val="28"/>
          <w:lang w:eastAsia="ru-RU"/>
        </w:rPr>
        <w:t>Источник: </w:t>
      </w:r>
      <w:hyperlink r:id="rId5" w:history="1">
        <w:r w:rsidRPr="00407032">
          <w:rPr>
            <w:rFonts w:ascii="Helvetica" w:eastAsia="Times New Roman" w:hAnsi="Helvetica" w:cs="Helvetica"/>
            <w:color w:val="1352B0"/>
            <w:sz w:val="28"/>
            <w:szCs w:val="28"/>
            <w:lang w:eastAsia="ru-RU"/>
          </w:rPr>
          <w:t>http://auto-lawyer.org/pdd/pravila-perevozki-detej-v-avtobuse.html</w:t>
        </w:r>
      </w:hyperlink>
    </w:p>
    <w:p w:rsidR="00B00829" w:rsidRPr="00407032" w:rsidRDefault="00B00829">
      <w:pPr>
        <w:rPr>
          <w:sz w:val="28"/>
          <w:szCs w:val="28"/>
        </w:rPr>
      </w:pPr>
    </w:p>
    <w:sectPr w:rsidR="00B00829" w:rsidRPr="00407032" w:rsidSect="00B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20F2"/>
    <w:multiLevelType w:val="hybridMultilevel"/>
    <w:tmpl w:val="2912E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32"/>
    <w:rsid w:val="00043E6C"/>
    <w:rsid w:val="00407032"/>
    <w:rsid w:val="00770E11"/>
    <w:rsid w:val="00A42CD2"/>
    <w:rsid w:val="00B0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0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to-lawyer.org/pdd/pravila-perevozki-detej-v-avtobu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2018-05-16T08:53:00Z</cp:lastPrinted>
  <dcterms:created xsi:type="dcterms:W3CDTF">2018-05-16T08:44:00Z</dcterms:created>
  <dcterms:modified xsi:type="dcterms:W3CDTF">2018-05-16T11:40:00Z</dcterms:modified>
</cp:coreProperties>
</file>