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7A" w:rsidRPr="0072762F" w:rsidRDefault="001B257A" w:rsidP="001B2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1B257A" w:rsidRPr="0072762F" w:rsidRDefault="001B257A" w:rsidP="001B2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1B257A" w:rsidRPr="0072762F" w:rsidRDefault="001B257A" w:rsidP="001B25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57A" w:rsidRPr="0072762F" w:rsidRDefault="001B257A" w:rsidP="001B25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57A" w:rsidRPr="0072762F" w:rsidRDefault="001B257A" w:rsidP="001B25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257A" w:rsidRPr="0072762F" w:rsidRDefault="001B257A" w:rsidP="001B25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257A" w:rsidRPr="0072762F" w:rsidRDefault="001B257A" w:rsidP="001B25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257A" w:rsidRPr="0072762F" w:rsidRDefault="001B257A" w:rsidP="001B25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257A" w:rsidRPr="0072762F" w:rsidRDefault="001B257A" w:rsidP="001B25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257A" w:rsidRPr="0072762F" w:rsidRDefault="001B257A" w:rsidP="001B25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257A" w:rsidRPr="0072762F" w:rsidRDefault="001B257A" w:rsidP="001B25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257A" w:rsidRPr="0072762F" w:rsidRDefault="001B257A" w:rsidP="001B25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1B257A" w:rsidRPr="0072762F" w:rsidRDefault="001B257A" w:rsidP="001B25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1B257A" w:rsidRDefault="001B257A" w:rsidP="001B25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Художественно-эстетическое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1B257A" w:rsidRDefault="001B257A" w:rsidP="001B25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(рисование)</w:t>
      </w:r>
    </w:p>
    <w:p w:rsidR="001B257A" w:rsidRDefault="001B257A" w:rsidP="001B25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1B257A" w:rsidRPr="00962572" w:rsidRDefault="001B257A" w:rsidP="001B25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="008C0371" w:rsidRPr="00E87C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Рыбка плавает в водице, рыбке весело играть</w:t>
      </w: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1B257A" w:rsidRPr="0072762F" w:rsidRDefault="001B257A" w:rsidP="001B257A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1B257A" w:rsidRPr="0072762F" w:rsidRDefault="001B257A" w:rsidP="001B25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57A" w:rsidRPr="0072762F" w:rsidRDefault="001B257A" w:rsidP="001B25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57A" w:rsidRPr="0072762F" w:rsidRDefault="001B257A" w:rsidP="001B25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57A" w:rsidRPr="0072762F" w:rsidRDefault="001B257A" w:rsidP="001B25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57A" w:rsidRPr="0072762F" w:rsidRDefault="001B257A" w:rsidP="001B257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1B257A" w:rsidRDefault="001B257A" w:rsidP="001B257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1B257A" w:rsidRPr="0072762F" w:rsidRDefault="001B257A" w:rsidP="001B257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1B257A" w:rsidRPr="0072762F" w:rsidRDefault="001B257A" w:rsidP="001B25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57A" w:rsidRDefault="001B257A" w:rsidP="001B25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57A" w:rsidRDefault="001B257A" w:rsidP="001B25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57A" w:rsidRDefault="001B257A" w:rsidP="001B25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57A" w:rsidRDefault="001B257A" w:rsidP="001B25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57A" w:rsidRPr="0072762F" w:rsidRDefault="001B257A" w:rsidP="001B25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57A" w:rsidRPr="0072762F" w:rsidRDefault="001B257A" w:rsidP="001B257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57A" w:rsidRPr="0072762F" w:rsidRDefault="001B257A" w:rsidP="001B257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57A" w:rsidRDefault="001B257A" w:rsidP="001B257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="0015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знания о рыбах, развивать коллективное творчество.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E87C75" w:rsidRPr="00E87C75" w:rsidRDefault="00155A3F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</w:t>
      </w:r>
      <w:r w:rsidR="00E87C75"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Дифференцировать  представления  детей  о  водоеме,  как  среде обитания аквариумных рыб (аквариум заполнен водой, растут растения, живут мелкие животные), познакомить  детей  с  подводными  обитателями;</w:t>
      </w:r>
      <w:r w:rsid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нетрадиционные приемы рисования; </w:t>
      </w:r>
    </w:p>
    <w:p w:rsidR="00E87C75" w:rsidRPr="00E87C75" w:rsidRDefault="00155A3F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</w:t>
      </w:r>
      <w:r w:rsidR="00E87C75"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 воображение,  творческие  способности,  эстетическое восприятие,  образное  и </w:t>
      </w:r>
      <w:r w:rsid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логическое  мышление,  мелкую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моторику  мышц  руки, зрительную  координацию  глаза,  чувство  ритма,  чувство  цвета,  интерес  к изобразительному искусству.Научить опытническим путѐм,определять возраст рыбы.</w:t>
      </w:r>
    </w:p>
    <w:p w:rsidR="00E87C75" w:rsidRPr="00E87C75" w:rsidRDefault="00155A3F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</w:t>
      </w:r>
      <w:r w:rsidR="00E87C75"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воспитание  чувства  патриотизма,  бережного  отношения  к  живой природе; вызывать желание помочь; воспитание аккуратности и усидчивости; уважения к труду других людей. Вызывать положительное настроение.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Словарь: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рыбы, чешуя, плавники, жабры, аквариум. Гуппи, меченосец, золотая рыбка, вуалехвост, телескоп, гурами, скалярия, моллюски.</w:t>
      </w:r>
    </w:p>
    <w:p w:rsidR="00E87C75" w:rsidRPr="00E87C75" w:rsidRDefault="00E87C75" w:rsidP="00155A3F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Грубин « Ну, а вы сказать могли бы...», И. Токмакова « Ночью темень. Ночью тишь</w:t>
      </w:r>
      <w:r w:rsidRPr="00E87C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5A3F" w:rsidRPr="0015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A3F">
        <w:rPr>
          <w:rFonts w:ascii="Times New Roman" w:eastAsia="Times New Roman" w:hAnsi="Times New Roman" w:cs="Times New Roman"/>
          <w:sz w:val="28"/>
          <w:szCs w:val="28"/>
        </w:rPr>
        <w:t>Чтение сказки А.С.Пушкина «Сказка о рыбаке и рыбке»</w:t>
      </w:r>
      <w:r w:rsidR="00155A3F" w:rsidRPr="00155A3F">
        <w:rPr>
          <w:rFonts w:ascii="Times New Roman" w:eastAsia="Times New Roman" w:hAnsi="Times New Roman" w:cs="Times New Roman"/>
          <w:sz w:val="28"/>
          <w:szCs w:val="28"/>
        </w:rPr>
        <w:t>, рассматривание иллюстраций к этому произведению. Рассматривание картинок и фотографий, иллюстраций и открыток  с изображением морских, речных и аквариумных рыб для обогащения художественных впечатлений детей. Беседы о жизни морских и речных рыб. Подвижная игра «Море волнуется – раз, море волнуется – два..». Уход за аквариумом: промывание растений, камешков. Рассматривание водных растений и сравнивание их с наземными (чем похожи, чем отличаются). Украшение фигур рыб, вырезанных из цветной бумаги</w:t>
      </w:r>
      <w:r w:rsidR="00155A3F"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55A3F" w:rsidRPr="00E87C75" w:rsidRDefault="00155A3F" w:rsidP="00155A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5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 </w:t>
      </w:r>
      <w:r w:rsidRPr="00155A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практический, игровой, наглядный, слуховой, словесный.</w:t>
      </w:r>
    </w:p>
    <w:p w:rsidR="00155A3F" w:rsidRPr="00E87C75" w:rsidRDefault="00155A3F" w:rsidP="00155A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5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Приёмы: </w:t>
      </w:r>
      <w:r w:rsidRPr="00155A3F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погружение в игровую ситуацию, самостоятельная и коллективная работа, голосовая и эмоциональная модуляция.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Аквариум с рыбкой, разрезные картинки разных видов рыб, иллюстрации рыб, игры «Найди одинаковых рыб», «Какую рыбу поймал рыбак», восковые мелки разных цветов.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сборе! Взрослые и дети!</w:t>
      </w:r>
    </w:p>
    <w:p w:rsid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можем начинать!</w:t>
      </w:r>
    </w:p>
    <w:p w:rsid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для начала, надо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«Здравствуйте» сказать!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возле детского сада я встретила солнышко, которое пришло к нам в гости. Но солнышко это не простое, а волшебное. Кто возьмѐт его в руки, тот станет самым ласковым и добрым ребѐнком. Давайте проверим! (передают воздушный шарик-солнышко,  говоря  ласковое  слово)  Это  правда.  Мы 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 добрыми  и ласковыми.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-то бросил мне в оконце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письмецо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это лучик солнца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щекочет мне лицо?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это воробьишко,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Пролетал и обранил?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кот письмо, как мышку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окошко заманил?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:Вам хочется узнать от кого письмо? Тогда надо постараться собрать целое из частей (дети собирают разрезные картинки индивидуально)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хором скажем кто же прислал нам письмо(рыбы)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Беседа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А  где  живут  рыбы?(в  море,  в  реке,  в  озере),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 столе  стоит  аквариум, прикрытый тканью)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а теперь послушайте стихотворение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Смотрите, река у меня на окне.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Там синие рыбки плывут в глубине.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Там красные рыбки, раскинув хвосты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Мохнатой травы раздвигают кусты.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И смотрят, как словно по нитке,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Ползут по травинкам улитки.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Шажок, за шажком продвигаясь вперед,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Но речка моя никуда не течѐт.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бы плескалась, она бы текла,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Но держат еѐ берега из стекла.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Н. Нищева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еще могут жить рыбы?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аквариуме)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 ткань.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А у кого есть аквариум? Расскажите как за ним ухаживать?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(менять воду, кормить рыб, сажать водоросли, следить за температурой воды)</w:t>
      </w:r>
    </w:p>
    <w:p w:rsidR="00E87C75" w:rsidRPr="00E87C75" w:rsidRDefault="0020289E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в гости пожаловала  золотая рыбка.</w:t>
      </w:r>
    </w:p>
    <w:p w:rsidR="00E87C75" w:rsidRPr="00E87C75" w:rsidRDefault="0020289E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«Какая  ты  красивая!  Откуда  ты  взялась?  Тебе,  наверное,  страшно  в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незнакомом месте? Не бойся, мы тебя не обидим.</w:t>
      </w:r>
    </w:p>
    <w:p w:rsidR="00E87C75" w:rsidRPr="00E87C75" w:rsidRDefault="0020289E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аквариумных рыб вы ещѐ знаете?  В этом письме есть их фотографии.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рассмотрим их, скажем, как  они  называются.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(гуппи,  сом,  меченосец,  скалярия  и  т.  д)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лучше познакомимся с рыбами.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 чувствует себя наша рыбка?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вы так думаете?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воде, вода чистая, прозрачная)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она делает?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помогает рыбке плавать?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находятся плавники?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плавников?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 каждой рыбы разное количество плавников)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сколько плавников</w:t>
      </w:r>
      <w:r w:rsidR="00202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этой рыбы?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кроме плавников, помогает рыбе плавать в воде?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какую геометрическую фигуру похоже тело рыб, а хвост и плавники?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покрыто тело рыбы?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чешуя?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(тело вытянутое, обтекаемое, отсутствие шеи, гладкая чешуя)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 рыбки глаза и где они расположены?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дышит рыбка?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думаете в воде есть воздух?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мы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проведем опыт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02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сосуд с водой положим</w:t>
      </w:r>
      <w:r w:rsidR="00202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кусочек пластилина. Что вы заметили?(на пластилине пузырьки)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пузырьки? Правильно, пузырьки это воздух. Значит, в воде есть воздух и рыбы им дышат.</w:t>
      </w:r>
    </w:p>
    <w:p w:rsidR="00E87C75" w:rsidRPr="00E87C75" w:rsidRDefault="0020289E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подышим  вместе с рыбкой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Дыхательная гимнастика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( рука на животе -</w:t>
      </w:r>
      <w:r w:rsidR="00202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вдыхаем глубоко и проговариваем 2 строчки, на выдохе остальные 2 строчки)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Рыбка, рыбка золотая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Ты красивая такая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Рыбка, рыбка ты плыви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глазки береги.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подышем глубоко, а потом легко.</w:t>
      </w:r>
    </w:p>
    <w:p w:rsidR="00E87C75" w:rsidRPr="00E87C75" w:rsidRDefault="0020289E" w:rsidP="00202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 интересно  узнать,  сколько  рыбке  лет?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научу.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Вспомните, как мы с вами определяли возраст дерева?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(считали годовые кольца на стволе  дерева.) 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Оказывается,  по  кольцам  на  чешуе  рыб  можно  тоже  определить возраст рыбы. Кольца на чешуйках образуются по одному в год и растут быстрее всего  в  тѐплый  период  года,  когда  много  пищи.  У  разных  пород  рыб  кольца отличаются  по  форме.  Я  вам  приготовила  карточки  с  чешуйками  разных  рыб.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Присядьте и определите возраст каждой рыбки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(опыт с чешуйками)</w:t>
      </w:r>
    </w:p>
    <w:p w:rsidR="00E87C75" w:rsidRPr="00E87C75" w:rsidRDefault="0020289E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похоже рыбка?</w:t>
      </w:r>
      <w:r w:rsidR="00E87C75"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капельку, на лис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точек, на ложку, на овал</w:t>
      </w:r>
      <w:r w:rsidR="0020289E" w:rsidRPr="002028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А я знаю  народную  потешку  про  рыб.  Я  буду  рассказывать,  а  вы  вместе  со  мной повторять движения.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Пальчиковая гимнастика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Жил да был один налим,       (Ладони сложены, плавные движенияими, имитирующие движения</w:t>
      </w:r>
      <w:r w:rsidR="00202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плавников.)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Два ерша дружили с ним.      (Ладони раздвинуты; движениядвумя ладонями порознь.)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к ним три утки      (Руки сложены накрест, взмахи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четыре раза в сутки.            ладонями.) 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И учили их считать:                 (Сжимать и разжимать кулачки.)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Раз, два, три, четыре, пять.       (Загибать пальчики, начиная с большого.) </w:t>
      </w:r>
    </w:p>
    <w:p w:rsidR="00E87C75" w:rsidRPr="00E87C75" w:rsidRDefault="0020289E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рыбка загрустила,давайте попробуем еѐ развеселить ,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«Аквариум»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предлагает детям показать жителей аквариума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–рыбок и улиток, а также водоросли и камешки.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«Рыбка» дети не спеша, на цыпочках двигаются по комнате в произвольном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направлении (руки опущены вниз и назад) и совершают волнообразные колебания, как плавники рыбы.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«Улитка» -присесть на корточки и поставить «рожки» на голове указательными пальцами, можно медленно передвигаться на корточках.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«Водоросли» -стоя, поднять руки </w:t>
      </w:r>
      <w:r w:rsidR="0020289E" w:rsidRPr="002028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вверх и совершать волнообразные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движения телом и руками.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«Камень» -присесть на корточки и не шевелиться.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Когда дети запомнят движения, попросить их слушать внимательно и показывать аквариумных  жителей  по  словесной  команде.  Воспитатель  не  спеша  даѐт  команды: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«Рыбка, улитка, камень, водоросли, рыбка, камень, улитка, водоросли» и т. д. После окончания игры воспитатель приглашает всех на места. </w:t>
      </w:r>
    </w:p>
    <w:p w:rsidR="00E87C75" w:rsidRPr="00E87C75" w:rsidRDefault="0020289E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5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Но оказывается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у нашей рыбки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друзей.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ей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поможем, нарисуем их.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взять рыбку и пройти за столы.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3.Работа за столом</w:t>
      </w:r>
    </w:p>
    <w:p w:rsidR="00E87C75" w:rsidRPr="00E87C75" w:rsidRDefault="0020289E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Эти рыбки грустные? Как вы думаете почему?</w:t>
      </w:r>
      <w:r w:rsidR="00E87C75"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(не раскрашены)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Давайте поможем им стать красивыми. Но у нас нет кисточек. Чем мы будем рисовать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.(ватными  палочками).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как  можно  ее  украсить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(точками,  кружочками,  полосками, галочками -показ  1-2 детей). </w:t>
      </w:r>
    </w:p>
    <w:p w:rsidR="00E87C75" w:rsidRPr="00E87C75" w:rsidRDefault="0020289E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Но сначала приготовим палочку к работе.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Ватной палочкой играем         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Держать2 па</w:t>
      </w:r>
      <w:r w:rsidR="00155A3F" w:rsidRPr="00155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льцами за середину, поворачивая   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п</w:t>
      </w:r>
      <w:r w:rsidR="0015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альчики считаем          </w:t>
      </w:r>
      <w:r w:rsidR="00155A3F"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вокруг</w:t>
      </w:r>
      <w:r w:rsidR="00155A3F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оси передавая в другую руку.</w:t>
      </w:r>
    </w:p>
    <w:p w:rsidR="00155A3F" w:rsidRPr="00155A3F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1.2.3.4.5   </w:t>
      </w:r>
      <w:r w:rsidR="0015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Нажим</w:t>
      </w:r>
      <w:r w:rsidR="00155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ать концом палочки на подушечки</w:t>
      </w:r>
    </w:p>
    <w:p w:rsidR="00E87C75" w:rsidRPr="00E87C75" w:rsidRDefault="00155A3F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5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</w:t>
      </w:r>
      <w:r w:rsidR="00E87C75"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пальцев</w:t>
      </w:r>
      <w:r w:rsidRPr="00155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поочерѐдно со сменой рук</w:t>
      </w:r>
      <w:r w:rsidRPr="00155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пальцы будем нажимать     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</w:t>
      </w:r>
      <w:r w:rsidR="0015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палочки               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Зажать палочку между ладонями повращать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выручалочки.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мы украсим наших рыб </w:t>
      </w:r>
      <w:r w:rsidRPr="00E87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рисуют)</w:t>
      </w:r>
    </w:p>
    <w:p w:rsidR="00E87C75" w:rsidRPr="00E87C75" w:rsidRDefault="00155A3F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много друзей теперь у нашей рыбки. Она  благодарит вас за помощь, и остаѐтся  ещѐ погостить у нас.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4.Итог</w:t>
      </w:r>
    </w:p>
    <w:p w:rsidR="00E87C75" w:rsidRPr="00E87C75" w:rsidRDefault="00155A3F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C75"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запустим наших  красивых рыб в наш замечательный аквариум, который мы сделали раннее.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Раз, два, три, четыре, пять   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рыбок запускать.        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 аквариум глубокий.  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запустим их сейчас.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Рыбки плавают по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кругу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Улыбаются друг другу.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Смотрят рыбы сквозь стекло,         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Им уютно и тепло.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аквариум морской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рыбѐшек –дом родной.   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72"/>
        </w:rPr>
        <w:t>Конспект занятия по художественному творчеству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72"/>
        </w:rPr>
        <w:t>(рисование)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72"/>
        </w:rPr>
        <w:t>в подготовительной группе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000000"/>
          <w:sz w:val="72"/>
        </w:rPr>
        <w:t>Тема: «Рыбки»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Цели:</w:t>
      </w:r>
    </w:p>
    <w:p w:rsidR="00E87C75" w:rsidRPr="00E87C75" w:rsidRDefault="00E87C75" w:rsidP="00E87C75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детей рисовать чешую рыбы, штриховку на плавниках.</w:t>
      </w:r>
    </w:p>
    <w:p w:rsidR="00E87C75" w:rsidRPr="00E87C75" w:rsidRDefault="00E87C75" w:rsidP="00E87C75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образа аквариума с его обитателями.</w:t>
      </w:r>
    </w:p>
    <w:p w:rsidR="00E87C75" w:rsidRPr="00E87C75" w:rsidRDefault="00E87C75" w:rsidP="00E87C75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коллективного аквариума.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Задачи:</w:t>
      </w:r>
    </w:p>
    <w:p w:rsidR="00E87C75" w:rsidRPr="00E87C75" w:rsidRDefault="00E87C75" w:rsidP="00E87C75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Образовательные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: учить детей самостоятельно находить способы изображения и средства образной выразительности для раскрытия данной темы; совершенствовать художественно-графические навыки; продолжать формировать художественные потребности, умение анализировать свой труд и труд других детей.</w:t>
      </w:r>
    </w:p>
    <w:p w:rsidR="00E87C75" w:rsidRPr="00E87C75" w:rsidRDefault="00E87C75" w:rsidP="00E87C75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Развивающие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: развивать творческую инициативу и воображение; развивать чувство ритма, цвета, композиции; развивать эстетическое восприятие окружающего мира, способность видеть красивое; развитие интереса к  окружающему миру.</w:t>
      </w:r>
    </w:p>
    <w:p w:rsidR="00E87C75" w:rsidRPr="00E87C75" w:rsidRDefault="00E87C75" w:rsidP="00E87C75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Воспитательные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: воспитывать эстетические и нравственные чувства,   желание сочувствовать, сопереживать и помогать, бережное отношение к окружающей природе и домашним питомцам.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образовательных областей: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1.Познание - формирование представлений детей о разнообразии видов рыб; расширение кругозора.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2.Коммуникация - развитие свободного общения со взрослыми и детьми.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3.Социализация - развитие игровой деятельности.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4.Музыка - развития навыка культурного слушания музыки.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5.Художественное творчество - развитие детского творчества.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Методы:</w:t>
      </w:r>
      <w:r w:rsidRPr="00E8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практический, игровой, наглядный, слуховой, словесный.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Приёмы:</w:t>
      </w:r>
      <w:r w:rsidRPr="00E8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погружение в игровую ситуацию, самостоятельная и коллективная работа, голосовая и эмоциональная модуляция.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Предварительная работа:</w:t>
      </w:r>
    </w:p>
    <w:p w:rsidR="00E87C75" w:rsidRPr="00E87C75" w:rsidRDefault="00E87C75" w:rsidP="00E87C7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Чтение сказки А.С.Пушкина "Сказка о рыбаке и рыбке", рассматривание иллюстраций к этому произведению.</w:t>
      </w:r>
    </w:p>
    <w:p w:rsidR="00E87C75" w:rsidRPr="00E87C75" w:rsidRDefault="00E87C75" w:rsidP="00E87C7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Рассматривание картинок и фотографий, иллюстраций и открыток  с изображением морских, речных и аквариумных рыб для обогащения художественных впечатлений детей.</w:t>
      </w:r>
    </w:p>
    <w:p w:rsidR="00E87C75" w:rsidRPr="00E87C75" w:rsidRDefault="00E87C75" w:rsidP="00E87C7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Беседы о жизни морских и речных рыб.</w:t>
      </w:r>
    </w:p>
    <w:p w:rsidR="00E87C75" w:rsidRPr="00E87C75" w:rsidRDefault="00E87C75" w:rsidP="00E87C7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Подвижная игра «Море волнуется – раз, море волнуется – два..». Уход за аквариумом: промывание растений, камешков.</w:t>
      </w:r>
    </w:p>
    <w:p w:rsidR="00E87C75" w:rsidRPr="00E87C75" w:rsidRDefault="00E87C75" w:rsidP="00E87C7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Рассматривание водных растений и сравнивание их с наземными (чем похожи, чем отличаются).</w:t>
      </w:r>
    </w:p>
    <w:p w:rsidR="00E87C75" w:rsidRPr="00E87C75" w:rsidRDefault="00E87C75" w:rsidP="00E87C7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Зарисовки водорослей   и рыб натуры, рисование по представлению.</w:t>
      </w:r>
    </w:p>
    <w:p w:rsidR="00E87C75" w:rsidRPr="00E87C75" w:rsidRDefault="00E87C75" w:rsidP="00E87C7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Украшение фигур рыб, вырезанных из цветной бумаги.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ind w:left="1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Здоровьесберегающие технологии</w:t>
      </w:r>
      <w:r w:rsidRPr="00E87C75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физминутка.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Материалы и оборудование</w:t>
      </w:r>
      <w:r w:rsidRPr="00E87C75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E87C75" w:rsidRPr="00E87C75" w:rsidRDefault="00E87C75" w:rsidP="00E87C75">
      <w:pPr>
        <w:numPr>
          <w:ilvl w:val="0"/>
          <w:numId w:val="4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педагога: аквариум, набор открыток с изображениями рыб и водных обитателей, доска, мульти-медийное оборудование.</w:t>
      </w:r>
    </w:p>
    <w:p w:rsidR="00E87C75" w:rsidRPr="00E87C75" w:rsidRDefault="00E87C75" w:rsidP="00E87C75">
      <w:pPr>
        <w:numPr>
          <w:ilvl w:val="0"/>
          <w:numId w:val="4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детей: тетради с силуэтами рыб, простые карандаши, цветные карандаши, рыбки, украшенные детьми заранее, разных цветов.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Музыка: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«Аквариум» Сен-Санс.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Образовательные ресурсы: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E8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«Детство» Т.И.Бабаева, М.З.Михайлова, А.Г.Гогоберидзе.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Занятие с дошкольниками по изобразительной деятельности: Книга для воспитателей детского сада и родителей. Т.Г.Казакова.                                                                       </w:t>
      </w: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Изобразительная деятельность в детском саду. Подготовительная группа. И.А.Лыкова.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ХОД НОД: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I. Вводная часть.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Все в сборе!  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Взрослые и дети!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можем начинать!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для начала, 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Надо «Здравствуйте» сказать!  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Здравствуйте!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(Передаем  воздушный шарик –  солнышко, говоря друг другу ласковое слово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). Это правда, мы стали самыми добрыми  и ласковыми.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II. Основная часть.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Дети, подойдите ко мне. Посмотрите,  какой большой и красивый аквариум. А какие  рыбки плавают в нём?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(ответы детей)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Из каких частей состоит рыбка?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(ответы детей)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А на какие геометрические фигуры они похоже? (чешуя, тело – овал, хвостик – треугольник, плавники, глазки). 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Предложить детям показать части тела рыбы, объяснить их назначение.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Плавники служат рулём и тормозом, хвост служит мотором рыбы.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Дети, а теперь посмотрите сюда.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(Воспитатель обращает внимание детей на картинки, на которых изображены различные виды рыб.  Обращает внимание на их 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яркую чешую.)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А кто попробует нарисовать рыбку?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(Ребенок рисует рыбку на меловой доске.)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(обращает внимание детей на доску, на которой прикреплен аквариум). 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Что изображено на картине? (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Аквариум с рыбками и растениями.) 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цвета использовал художник для создания такого красивого аквариума? Ребята, а какие изобразительные средства можно использовать для рисования аквариума?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(Ответы детей) 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можно еще и с помощью своих рук изобразить рыбку.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Пальчиковая гимнастика: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Рыбки 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7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Пальцы обеих рук сложены «щепотью». Руки двигаются волной от плеча, изображая ныряющих рыбок.</w:t>
      </w:r>
      <w:r w:rsidRPr="00E87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Рыбки плавали, ныряли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 чистой тепленькой воде.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То сожмутся,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7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последнем слове пальцы рук очень плотно сжимаются.</w:t>
      </w:r>
      <w:r w:rsidRPr="00E87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Разожмутся,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7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Пальчики сильно растопыриваются в стороны.</w:t>
      </w:r>
      <w:r w:rsidRPr="00E87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- То зароются в песке.</w:t>
      </w: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7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Снова сложив пальчики, руками поочередно совершаете движения, как будто раскапываете песок.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Практическая работа.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 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мы с вами приступим к созданию в своих альбомах своего мини-аквариума. Возьмите, пожалуйста, альбомы. У вас есть простой карандаш и цветные карандаши. Давайте попробуем с помощью этих материалов создать образ аквариума, но чтобы у каждого из вас он был разным и непохожим на другие. У каждого из вас в аквариуме будет жить одна рыбка. Художник ее не дорисовал, но мы с вами это исправим! Давайте возьмем простой карандаш и дорисуем чешую на теле рыбы и продолжим штриховку на ее плавниках.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(Дети самостоятельно выполняют задание.)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теперь, ребята, давайте вспомним, каких рыбок мы видели на картинках, в нашем аквариуме, и раскрасим рыбку по вашему желанию. 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(Дети выполняют задание.) </w:t>
      </w: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Молодцы, какие красивые рыбки у вас получились! Ребята, давайте вспомним, что еще есть в аквариуме, кроме рыбок?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(Водоросли, камешки.) 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Так давайте, украсим наш аквариум водорослями и камешками. </w:t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 Дети выполняют задание.)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Физминутка.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маленьких рыбок ныряли в реке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(имитация рыб).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Лежало большое бревно на песке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(развести руки в стороны).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рыбка сказала:- нырять здесь легко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(имитация ныряния).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сказала:- ведь здесь глубоко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(грозят указательным пальцем).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сказала:- мне хочется спать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(руки лодочкой под ухо).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Четвертая стала чуть-чуть замерзать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(потереть кистями плечи).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Пятая крикнула:- здесь крокодил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(руками имитируют пасть крокодила).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t>Плывите скорее, чтоб не проглотил</w:t>
      </w:r>
    </w:p>
    <w:p w:rsidR="00E87C75" w:rsidRPr="00E87C75" w:rsidRDefault="00E87C75" w:rsidP="00E87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(убегают).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III. Подведение итога.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 Анализ и выставка детских работ.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Давайте посмотрим, что у вас получилось. Мы справились с заданием (нарисовали аквариум)? У кого получились самые красочные рыбки? У кого -  самые веселые? У кого самый интересный, веселый, красивый, прозрачный, волшебный аквариум? Почему?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8"/>
        </w:rPr>
        <w:t>Самоанализ.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Дети, посмотрите, какой большой и красивый аквариум нарисован. Но он пустой. Давайте мы его заполним рыбками. А вот и рыбки, которые мы украшали раньше. Если вам понравилось занятие, то возьмите красную или желтую рыбку. Если не понравилось занятие, то  можете взять зеленую или  синюю  рыбку. 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87C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(Дети приклеивают рыбки на большой аквариум.)</w:t>
      </w:r>
    </w:p>
    <w:p w:rsidR="00E87C75" w:rsidRPr="00E87C75" w:rsidRDefault="00E87C75" w:rsidP="00E87C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7C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87C75">
        <w:rPr>
          <w:rFonts w:ascii="Times New Roman" w:eastAsia="Times New Roman" w:hAnsi="Times New Roman" w:cs="Times New Roman"/>
          <w:color w:val="333333"/>
          <w:sz w:val="24"/>
          <w:szCs w:val="24"/>
        </w:rPr>
        <w:t> Вы сегодня все отлично поработали. Наше занятие подошло к концу. У  нас еще остались рыбки, давайте подарим их нашим гостям на память о нашем занятии.</w:t>
      </w:r>
    </w:p>
    <w:p w:rsidR="006A2082" w:rsidRDefault="006A2082"/>
    <w:sectPr w:rsidR="006A2082" w:rsidSect="008C037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EE1"/>
    <w:multiLevelType w:val="multilevel"/>
    <w:tmpl w:val="963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B1A99"/>
    <w:multiLevelType w:val="multilevel"/>
    <w:tmpl w:val="4AAE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E4480"/>
    <w:multiLevelType w:val="multilevel"/>
    <w:tmpl w:val="5B1E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51E67"/>
    <w:multiLevelType w:val="multilevel"/>
    <w:tmpl w:val="019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C75"/>
    <w:rsid w:val="00155A3F"/>
    <w:rsid w:val="001B257A"/>
    <w:rsid w:val="0020289E"/>
    <w:rsid w:val="006A2082"/>
    <w:rsid w:val="008C0371"/>
    <w:rsid w:val="00E8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87C75"/>
  </w:style>
  <w:style w:type="character" w:customStyle="1" w:styleId="c7">
    <w:name w:val="c7"/>
    <w:basedOn w:val="a0"/>
    <w:rsid w:val="00E87C75"/>
  </w:style>
  <w:style w:type="paragraph" w:customStyle="1" w:styleId="c17">
    <w:name w:val="c17"/>
    <w:basedOn w:val="a"/>
    <w:rsid w:val="00E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7C75"/>
  </w:style>
  <w:style w:type="character" w:customStyle="1" w:styleId="c2">
    <w:name w:val="c2"/>
    <w:basedOn w:val="a0"/>
    <w:rsid w:val="00E87C75"/>
  </w:style>
  <w:style w:type="character" w:customStyle="1" w:styleId="c0">
    <w:name w:val="c0"/>
    <w:basedOn w:val="a0"/>
    <w:rsid w:val="00E87C75"/>
  </w:style>
  <w:style w:type="character" w:customStyle="1" w:styleId="c3">
    <w:name w:val="c3"/>
    <w:basedOn w:val="a0"/>
    <w:rsid w:val="00E87C75"/>
  </w:style>
  <w:style w:type="paragraph" w:customStyle="1" w:styleId="c13">
    <w:name w:val="c13"/>
    <w:basedOn w:val="a"/>
    <w:rsid w:val="00E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E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1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80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1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11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8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74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2020-04-28T09:19:00Z</dcterms:created>
  <dcterms:modified xsi:type="dcterms:W3CDTF">2020-04-28T09:50:00Z</dcterms:modified>
</cp:coreProperties>
</file>