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4E" w:rsidRPr="00E80A55" w:rsidRDefault="00E80A55" w:rsidP="00E80A5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b/>
          <w:i/>
          <w:sz w:val="28"/>
          <w:szCs w:val="28"/>
        </w:rPr>
        <w:t>ПАМЯТКА</w:t>
      </w:r>
      <w:r w:rsidR="00B34A4E" w:rsidRPr="00E80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80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</w:t>
      </w:r>
      <w:r w:rsidR="00B34A4E" w:rsidRPr="00E80A55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РОДИТЕЛЕЙ</w:t>
      </w:r>
      <w:bookmarkStart w:id="0" w:name="_GoBack"/>
      <w:bookmarkEnd w:id="0"/>
    </w:p>
    <w:p w:rsidR="00DB3464" w:rsidRPr="00E80A55" w:rsidRDefault="00DB3464" w:rsidP="00E80A5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b/>
          <w:sz w:val="28"/>
          <w:szCs w:val="28"/>
        </w:rPr>
        <w:t>Воспитание юного музыканта. Обучать без насилия.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Часто учат детей игре на музыкальном инструменте против их желания.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Обучение игре на музыкальном инструменте требует как склонности, так и</w:t>
      </w:r>
      <w:r w:rsidR="00E80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A55">
        <w:rPr>
          <w:rFonts w:ascii="Times New Roman" w:eastAsia="Times New Roman" w:hAnsi="Times New Roman" w:cs="Times New Roman"/>
          <w:sz w:val="28"/>
          <w:szCs w:val="28"/>
        </w:rPr>
        <w:t>некоторых музыкальных способностей – слуха, чувства ритма, эмоционального отклика. Однако при правильном раннем музыкальном воспитании все эти качества можно развить у каждого ребенка – и к этому нужно стремиться.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Родители должны любить музык</w:t>
      </w:r>
      <w:r w:rsidR="007E7B06" w:rsidRPr="00E80A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80A55">
        <w:rPr>
          <w:rFonts w:ascii="Times New Roman" w:eastAsia="Times New Roman" w:hAnsi="Times New Roman" w:cs="Times New Roman"/>
          <w:sz w:val="28"/>
          <w:szCs w:val="28"/>
        </w:rPr>
        <w:t>, поскольку раннее музыкальное воспитание закладывается личным примером.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Если родители к музыке равнодушны, то их попытки вырастить ребёнка-музыканта обречены на провал.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i/>
          <w:sz w:val="28"/>
          <w:szCs w:val="28"/>
        </w:rPr>
        <w:t>Зачем ребенку музыка?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 xml:space="preserve">Музыка воздействует на духовный мир человека. Слушая музыку, исполняя её, пытаясь выразить чувства, охватившие их при этом, даже немного выдумывая, дети учатся доброте, душевной тонкости. 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Занятия музыкой приучают к труду. Чтобы научиться играть на любом музыкальном инструменте, надо ежедневно трудиться, снова и снова повторяя отдельные аккорды, фразы, пассажи.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Занятия музыкой развивают координацию.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У детей улучшается координация движений, развивается мелкая моторика. Всё это способствует улучшению связей между центрами мозга, управляющими движениями и руками, развивает пространственное мышление.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t>Занятия музыкой развивают интеллект.</w:t>
      </w:r>
      <w:r w:rsidR="00E80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A55">
        <w:rPr>
          <w:rFonts w:ascii="Times New Roman" w:eastAsia="Times New Roman" w:hAnsi="Times New Roman" w:cs="Times New Roman"/>
          <w:sz w:val="28"/>
          <w:szCs w:val="28"/>
        </w:rPr>
        <w:t>Как показали совместные исследования венгерских и немецких учёных, дети,</w:t>
      </w:r>
      <w:r w:rsidR="00E80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A55">
        <w:rPr>
          <w:rFonts w:ascii="Times New Roman" w:eastAsia="Times New Roman" w:hAnsi="Times New Roman" w:cs="Times New Roman"/>
          <w:sz w:val="28"/>
          <w:szCs w:val="28"/>
        </w:rPr>
        <w:t xml:space="preserve">занимающиеся  музыкой, обладают лучшей реакцией, легче усваивают счет. 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Была отмечена прямая связь между музыкальными и математическими способностями ребенка. После уроков музыки у детей улучшается восприятие, они лучше соображают.</w:t>
      </w:r>
    </w:p>
    <w:p w:rsidR="00B34A4E" w:rsidRPr="00E80A55" w:rsidRDefault="00B34A4E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09" w:rsidRPr="00E80A55" w:rsidRDefault="009A1109" w:rsidP="00E80A55">
      <w:pPr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sectPr w:rsidR="009A1109" w:rsidRPr="00E80A55" w:rsidSect="005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34A4E"/>
    <w:rsid w:val="00506424"/>
    <w:rsid w:val="005F60F7"/>
    <w:rsid w:val="007E7B06"/>
    <w:rsid w:val="009A1109"/>
    <w:rsid w:val="00B34A4E"/>
    <w:rsid w:val="00DB3464"/>
    <w:rsid w:val="00E8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№10</cp:lastModifiedBy>
  <cp:revision>3</cp:revision>
  <dcterms:created xsi:type="dcterms:W3CDTF">2021-02-19T07:39:00Z</dcterms:created>
  <dcterms:modified xsi:type="dcterms:W3CDTF">2021-03-03T06:50:00Z</dcterms:modified>
</cp:coreProperties>
</file>