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FE" w:rsidRPr="00C45E59" w:rsidRDefault="00515AC4" w:rsidP="002862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</w:t>
      </w:r>
      <w:r w:rsidR="002862FE"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862FE" w:rsidRPr="00C45E59" w:rsidRDefault="002862FE" w:rsidP="002862F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«Детский сад №22 комбинированного вида»</w:t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по образовательн</w:t>
      </w:r>
      <w:r w:rsidR="006233D7">
        <w:rPr>
          <w:rFonts w:ascii="Times New Roman" w:hAnsi="Times New Roman" w:cs="Times New Roman"/>
          <w:b/>
          <w:sz w:val="32"/>
          <w:szCs w:val="32"/>
        </w:rPr>
        <w:t>ой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 w:rsidR="006233D7">
        <w:rPr>
          <w:rFonts w:ascii="Times New Roman" w:hAnsi="Times New Roman" w:cs="Times New Roman"/>
          <w:b/>
          <w:sz w:val="32"/>
          <w:szCs w:val="32"/>
        </w:rPr>
        <w:t>и</w:t>
      </w:r>
    </w:p>
    <w:p w:rsidR="002862FE" w:rsidRPr="00D704A4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«</w:t>
      </w:r>
      <w:r w:rsidR="009414D0">
        <w:rPr>
          <w:rFonts w:ascii="Times New Roman" w:hAnsi="Times New Roman" w:cs="Times New Roman"/>
          <w:b/>
          <w:sz w:val="32"/>
          <w:szCs w:val="32"/>
        </w:rPr>
        <w:t>Речевое развитие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» (</w:t>
      </w:r>
      <w:r w:rsidR="006127C1">
        <w:rPr>
          <w:rFonts w:ascii="Times New Roman" w:hAnsi="Times New Roman" w:cs="Times New Roman"/>
          <w:b/>
          <w:sz w:val="32"/>
          <w:szCs w:val="32"/>
        </w:rPr>
        <w:t>речевое развитие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)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6233D7"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«</w:t>
      </w:r>
      <w:r w:rsidR="007D6749" w:rsidRPr="007D6749">
        <w:rPr>
          <w:rFonts w:ascii="Times New Roman" w:hAnsi="Times New Roman" w:cs="Times New Roman"/>
          <w:b/>
          <w:sz w:val="32"/>
          <w:szCs w:val="32"/>
        </w:rPr>
        <w:t>Обучение рассказыванию по картинкам</w:t>
      </w:r>
      <w:r w:rsidRPr="00D704A4">
        <w:rPr>
          <w:rFonts w:ascii="Times New Roman" w:hAnsi="Times New Roman" w:cs="Times New Roman"/>
          <w:b/>
          <w:sz w:val="32"/>
          <w:szCs w:val="32"/>
        </w:rPr>
        <w:t>»</w:t>
      </w: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</w:p>
    <w:p w:rsidR="002862FE" w:rsidRDefault="002862FE" w:rsidP="006233D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6233D7">
        <w:rPr>
          <w:rFonts w:ascii="Times New Roman" w:hAnsi="Times New Roman" w:cs="Times New Roman"/>
          <w:sz w:val="28"/>
          <w:szCs w:val="28"/>
        </w:rPr>
        <w:t>.А.</w:t>
      </w:r>
    </w:p>
    <w:p w:rsidR="002862FE" w:rsidRDefault="002862FE" w:rsidP="006233D7">
      <w:pPr>
        <w:tabs>
          <w:tab w:val="left" w:pos="5655"/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Дюжина С.В.</w:t>
      </w:r>
      <w:r w:rsidR="006233D7"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F61C0F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Pr="00F61C0F">
        <w:rPr>
          <w:rFonts w:ascii="Times New Roman" w:hAnsi="Times New Roman" w:cs="Times New Roman"/>
          <w:b/>
          <w:sz w:val="28"/>
          <w:szCs w:val="28"/>
        </w:rPr>
        <w:t>20</w:t>
      </w:r>
      <w:r w:rsidR="006233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862FE" w:rsidRDefault="002862FE" w:rsidP="002862FE">
      <w:pPr>
        <w:pStyle w:val="a5"/>
        <w:jc w:val="both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D6749" w:rsidRDefault="002862FE" w:rsidP="005D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7D6749">
        <w:rPr>
          <w:rFonts w:ascii="Times New Roman" w:hAnsi="Times New Roman" w:cs="Times New Roman"/>
          <w:sz w:val="28"/>
          <w:szCs w:val="28"/>
        </w:rPr>
        <w:t>р</w:t>
      </w:r>
      <w:r w:rsidR="007D6749" w:rsidRPr="007D67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асширение и активизации словаря детей; </w:t>
      </w:r>
    </w:p>
    <w:p w:rsidR="002862FE" w:rsidRPr="00FE0686" w:rsidRDefault="006F686C" w:rsidP="005D0A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862FE" w:rsidRPr="00FE06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6F686C" w:rsidRDefault="006F686C" w:rsidP="007730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6F686C">
        <w:rPr>
          <w:rFonts w:ascii="Times New Roman" w:hAnsi="Times New Roman" w:cs="Times New Roman"/>
          <w:sz w:val="28"/>
          <w:szCs w:val="28"/>
        </w:rPr>
        <w:t xml:space="preserve">родолжать знакомить детей с речевым планом рассказа; </w:t>
      </w:r>
    </w:p>
    <w:p w:rsidR="002862FE" w:rsidRPr="00FE0686" w:rsidRDefault="002862FE" w:rsidP="0077306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6127C1" w:rsidRPr="006127C1" w:rsidRDefault="006127C1" w:rsidP="006127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27C1">
        <w:rPr>
          <w:rFonts w:ascii="Times New Roman" w:hAnsi="Times New Roman" w:cs="Times New Roman"/>
          <w:sz w:val="28"/>
          <w:szCs w:val="28"/>
        </w:rPr>
        <w:t>Развивать диалогическую речь.</w:t>
      </w:r>
    </w:p>
    <w:p w:rsidR="006127C1" w:rsidRPr="006127C1" w:rsidRDefault="006127C1" w:rsidP="006127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27C1"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речи, память, внимание, логическое мышление.</w:t>
      </w:r>
    </w:p>
    <w:p w:rsidR="006127C1" w:rsidRDefault="006127C1" w:rsidP="006127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27C1">
        <w:rPr>
          <w:rFonts w:ascii="Times New Roman" w:hAnsi="Times New Roman" w:cs="Times New Roman"/>
          <w:sz w:val="28"/>
          <w:szCs w:val="28"/>
        </w:rPr>
        <w:t>Развивать умение выполнять различные игровые задания.</w:t>
      </w:r>
    </w:p>
    <w:p w:rsidR="002862FE" w:rsidRPr="00FE0686" w:rsidRDefault="002862FE" w:rsidP="006127C1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6127C1" w:rsidRDefault="006127C1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27C1">
        <w:rPr>
          <w:rFonts w:ascii="Times New Roman" w:hAnsi="Times New Roman" w:cs="Times New Roman"/>
          <w:sz w:val="28"/>
          <w:szCs w:val="28"/>
        </w:rPr>
        <w:t>Воспитывать умение слушать своего товарища.</w:t>
      </w:r>
    </w:p>
    <w:p w:rsidR="006160B2" w:rsidRDefault="006160B2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60B2">
        <w:rPr>
          <w:rFonts w:ascii="Times New Roman" w:hAnsi="Times New Roman" w:cs="Times New Roman"/>
          <w:sz w:val="28"/>
          <w:szCs w:val="28"/>
        </w:rPr>
        <w:t>воспитание умения понимать и оценивать чувства и поступки других.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2862FE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1.ОО «Речевое развитие</w:t>
      </w:r>
      <w:r w:rsidRPr="00A72066">
        <w:rPr>
          <w:rFonts w:ascii="Times New Roman" w:hAnsi="Times New Roman" w:cs="Times New Roman"/>
          <w:sz w:val="28"/>
          <w:szCs w:val="28"/>
        </w:rPr>
        <w:t>». Развивать умение слушать, побуждать к ответам.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2.ОО «Социально-коммуникативное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Создавать положительную атмосферу, повторить с детьми формы доброжелательного приветствия, умение вкл</w:t>
      </w:r>
      <w:r w:rsidR="00352DA8">
        <w:rPr>
          <w:rFonts w:ascii="Times New Roman" w:hAnsi="Times New Roman" w:cs="Times New Roman"/>
          <w:sz w:val="28"/>
          <w:szCs w:val="28"/>
        </w:rPr>
        <w:t>ючаться в игровую деятельность.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3.ОО «Физическое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организационный момент, художественное слово, вопросно-ответная беседа, напоминание</w:t>
      </w:r>
      <w:r w:rsidR="00352DA8">
        <w:rPr>
          <w:rFonts w:ascii="Times New Roman" w:hAnsi="Times New Roman" w:cs="Times New Roman"/>
          <w:sz w:val="28"/>
          <w:szCs w:val="28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6A" w:rsidRDefault="002862FE" w:rsidP="006127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по образовательным областям: </w:t>
      </w:r>
      <w:r w:rsidR="006F686C" w:rsidRPr="006F686C">
        <w:rPr>
          <w:rFonts w:ascii="Times New Roman" w:hAnsi="Times New Roman" w:cs="Times New Roman"/>
          <w:sz w:val="28"/>
          <w:szCs w:val="28"/>
        </w:rPr>
        <w:t>Чтение КНС, беседа по прочитанным сказкам, д/и «Живые слова», «Доскажи словечко», «Угадай героя» и др.</w:t>
      </w:r>
    </w:p>
    <w:p w:rsidR="006127C1" w:rsidRPr="006160B2" w:rsidRDefault="006160B2" w:rsidP="006127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60B2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160B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0B2">
        <w:rPr>
          <w:rFonts w:ascii="Times New Roman" w:hAnsi="Times New Roman" w:cs="Times New Roman"/>
          <w:sz w:val="28"/>
          <w:szCs w:val="28"/>
        </w:rPr>
        <w:t>Картинки для рассказывания, картинки для составления предложений, карточки-схемы для составления предложений, звуковые линейки.</w:t>
      </w:r>
    </w:p>
    <w:p w:rsidR="006160B2" w:rsidRDefault="006160B2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E0686">
        <w:rPr>
          <w:rFonts w:ascii="Times New Roman" w:hAnsi="Times New Roman" w:cs="Times New Roman"/>
          <w:sz w:val="28"/>
          <w:szCs w:val="28"/>
        </w:rPr>
        <w:t>дифференцированный подход к детям, эмоциональный настрой, совместное сопереживание.</w:t>
      </w: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Pr="006127C1" w:rsidRDefault="0077306A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06A" w:rsidRDefault="0077306A" w:rsidP="00DE11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11DA" w:rsidRPr="006127C1" w:rsidRDefault="00DE11DA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C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7D6749" w:rsidRPr="007D6749" w:rsidRDefault="007D6749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D6749" w:rsidRPr="007D6749" w:rsidRDefault="006160B2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160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="007D6749" w:rsidRPr="006160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 на друга посмотрели,</w:t>
      </w:r>
    </w:p>
    <w:p w:rsidR="007D6749" w:rsidRPr="007D6749" w:rsidRDefault="006160B2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крепко за руки взялись.</w:t>
      </w:r>
    </w:p>
    <w:p w:rsidR="007D6749" w:rsidRPr="007D6749" w:rsidRDefault="006160B2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Влево — вправо повернулись</w:t>
      </w:r>
    </w:p>
    <w:p w:rsidR="007D6749" w:rsidRPr="007D6749" w:rsidRDefault="006160B2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друг другу улыбнулись!»</w:t>
      </w:r>
    </w:p>
    <w:p w:rsidR="007D6749" w:rsidRPr="007D6749" w:rsidRDefault="007D6749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D6749" w:rsidRPr="007D6749" w:rsidRDefault="006160B2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 нам в группу сегодня пришло письмо.</w:t>
      </w:r>
    </w:p>
    <w:p w:rsidR="007D6749" w:rsidRPr="006160B2" w:rsidRDefault="007D6749" w:rsidP="007D674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6160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«Дорогие друзья, помогите, пожалуйста, я поссорился с другом. Мне было скучно, и я решил повеселиться! Раскидал все картинки для составления рассказа, перепутал все геометрические фигуры для аппликации. Мой друг сказал мне, что я очень некрасиво поступил. Помогите разобраться! Миша.</w:t>
      </w:r>
    </w:p>
    <w:p w:rsidR="007D6749" w:rsidRPr="007D6749" w:rsidRDefault="006160B2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160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Какой 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поступок совершил Миша?</w:t>
      </w:r>
    </w:p>
    <w:p w:rsidR="007D6749" w:rsidRPr="007D6749" w:rsidRDefault="007D6749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160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 сможем помочь Мише?</w:t>
      </w:r>
    </w:p>
    <w:p w:rsidR="007D6749" w:rsidRPr="007D6749" w:rsidRDefault="007D6749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160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</w:t>
      </w:r>
      <w:r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 мы можем помочь?</w:t>
      </w:r>
    </w:p>
    <w:p w:rsidR="007D6749" w:rsidRPr="007D6749" w:rsidRDefault="006160B2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авайте разложим по порядку картинки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D6749" w:rsidRPr="006160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(2-3 ребенка раскладывают картинки).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Поможем Мише составить рассказ?</w:t>
      </w:r>
    </w:p>
    <w:p w:rsidR="007D6749" w:rsidRPr="006160B2" w:rsidRDefault="007D6749" w:rsidP="007D674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160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Рассказ воспитателя</w:t>
      </w:r>
      <w:r w:rsidR="006160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7D6749" w:rsidRPr="007D6749" w:rsidRDefault="007D6749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Пригрело весеннее солнце. На лесной полянке расцвели цветы. </w:t>
      </w:r>
      <w:proofErr w:type="gramStart"/>
      <w:r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Опустели зимние квартиры в старом пне, выбрались из – под коры жучки и букашки, расправили крылышки и полетели кто - куда.</w:t>
      </w:r>
      <w:proofErr w:type="gramEnd"/>
      <w:r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Проснулась</w:t>
      </w:r>
      <w:r w:rsidR="006160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ящерица, выбралась из норки на самый пенёк, уселась на солнышко погреться. И лягушки тоже от зимнего сна очнулись, запрыгали в луже – </w:t>
      </w:r>
      <w:proofErr w:type="gramStart"/>
      <w:r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бултых</w:t>
      </w:r>
      <w:proofErr w:type="gramEnd"/>
      <w:r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прямо в воду. Кругом летают пестрые бабочки. Какое весна чудесное время года!</w:t>
      </w:r>
    </w:p>
    <w:p w:rsidR="007D6749" w:rsidRPr="006160B2" w:rsidRDefault="007D6749" w:rsidP="007D674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160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Вопросы к рассказу:</w:t>
      </w:r>
    </w:p>
    <w:p w:rsidR="007D6749" w:rsidRPr="007D6749" w:rsidRDefault="006160B2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Какое время года наступило?</w:t>
      </w:r>
    </w:p>
    <w:p w:rsidR="007D6749" w:rsidRPr="007D6749" w:rsidRDefault="006160B2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Где расцвели цветы?</w:t>
      </w:r>
    </w:p>
    <w:p w:rsidR="007D6749" w:rsidRPr="007D6749" w:rsidRDefault="006160B2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происходит с жизнью насекомых?</w:t>
      </w:r>
    </w:p>
    <w:p w:rsidR="007D6749" w:rsidRPr="007D6749" w:rsidRDefault="006160B2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сделала ящерица?</w:t>
      </w:r>
    </w:p>
    <w:p w:rsidR="007D6749" w:rsidRPr="007D6749" w:rsidRDefault="006160B2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делали лягушки?</w:t>
      </w:r>
    </w:p>
    <w:p w:rsidR="007D6749" w:rsidRPr="007D6749" w:rsidRDefault="006160B2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делают бабочки?</w:t>
      </w:r>
    </w:p>
    <w:p w:rsidR="007D6749" w:rsidRPr="007D6749" w:rsidRDefault="006160B2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вы можете сказать о весне?</w:t>
      </w:r>
    </w:p>
    <w:p w:rsidR="007D6749" w:rsidRPr="006160B2" w:rsidRDefault="007D6749" w:rsidP="007D674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160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Рассказ воспитателя с опорой на картинки.</w:t>
      </w:r>
    </w:p>
    <w:p w:rsidR="007D6749" w:rsidRPr="006160B2" w:rsidRDefault="007D6749" w:rsidP="007D674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160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Рассказ детей.</w:t>
      </w:r>
    </w:p>
    <w:p w:rsidR="007D6749" w:rsidRPr="006160B2" w:rsidRDefault="007D6749" w:rsidP="007D674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160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Физкультминутка:</w:t>
      </w:r>
    </w:p>
    <w:p w:rsidR="007D6749" w:rsidRPr="006160B2" w:rsidRDefault="007D6749" w:rsidP="007D674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6160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Это лёгкая забава —</w:t>
      </w:r>
    </w:p>
    <w:p w:rsidR="007D6749" w:rsidRPr="006160B2" w:rsidRDefault="007D6749" w:rsidP="007D674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6160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Повороты влево-вправо.</w:t>
      </w:r>
    </w:p>
    <w:p w:rsidR="007D6749" w:rsidRPr="006160B2" w:rsidRDefault="006160B2" w:rsidP="007D674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6160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Нам известно всем давно —</w:t>
      </w:r>
    </w:p>
    <w:p w:rsidR="007D6749" w:rsidRPr="006160B2" w:rsidRDefault="007D6749" w:rsidP="007D674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6160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Там стена, а там окно. (Пов</w:t>
      </w:r>
      <w:r w:rsidR="006160B2" w:rsidRPr="006160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ороты туловища вправо и влево.)</w:t>
      </w:r>
    </w:p>
    <w:p w:rsidR="007D6749" w:rsidRPr="006160B2" w:rsidRDefault="007D6749" w:rsidP="007D674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6160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Приседаем быстро, ловко.</w:t>
      </w:r>
    </w:p>
    <w:p w:rsidR="007D6749" w:rsidRPr="006160B2" w:rsidRDefault="007D6749" w:rsidP="007D674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6160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Здесь видна уже сноровка.</w:t>
      </w:r>
    </w:p>
    <w:p w:rsidR="007D6749" w:rsidRPr="006160B2" w:rsidRDefault="007D6749" w:rsidP="007D674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6160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Чтобы мышцы развивать,</w:t>
      </w:r>
    </w:p>
    <w:p w:rsidR="007D6749" w:rsidRPr="006160B2" w:rsidRDefault="007D6749" w:rsidP="007D674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6160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Надо много приседать. (Приседания.)</w:t>
      </w:r>
    </w:p>
    <w:p w:rsidR="007D6749" w:rsidRPr="006160B2" w:rsidRDefault="007D6749" w:rsidP="007D674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6160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А теперь ходьба на месте,</w:t>
      </w:r>
    </w:p>
    <w:p w:rsidR="007D6749" w:rsidRPr="006160B2" w:rsidRDefault="007D6749" w:rsidP="007D674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6160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Это тоже интересно. (Ходьба на месте.)</w:t>
      </w:r>
    </w:p>
    <w:p w:rsidR="007D6749" w:rsidRPr="007D6749" w:rsidRDefault="007D6749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D6749" w:rsidRPr="006160B2" w:rsidRDefault="006160B2" w:rsidP="007D674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160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Дидактическая игра:</w:t>
      </w:r>
      <w:r w:rsidR="007D6749" w:rsidRPr="006160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Сосчитай звуки</w:t>
      </w:r>
      <w:r w:rsidRPr="006160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7D6749" w:rsidRPr="007D6749" w:rsidRDefault="007D6749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Карточки с картинками: тарелка, ложка, вилка, нож.</w:t>
      </w:r>
    </w:p>
    <w:p w:rsidR="007D6749" w:rsidRPr="006160B2" w:rsidRDefault="007D6749" w:rsidP="007D674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7D6749" w:rsidRPr="006160B2" w:rsidRDefault="006160B2" w:rsidP="007D6749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6160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="007D6749" w:rsidRPr="006160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подходят к воспитателю (получают карточки и выкладывают графические схемы предложения)</w:t>
      </w:r>
    </w:p>
    <w:p w:rsidR="007D6749" w:rsidRPr="007D6749" w:rsidRDefault="007D6749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160B2" w:rsidRDefault="007D6749" w:rsidP="007D674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160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Рефлексия.</w:t>
      </w:r>
      <w:r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6160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омогли ли мы сегодня Мише? </w:t>
      </w:r>
    </w:p>
    <w:p w:rsidR="00B52E64" w:rsidRPr="007D6749" w:rsidRDefault="006160B2" w:rsidP="007D67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Как? Все ли получилось сегодня у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</w:t>
      </w:r>
      <w:r w:rsidR="007D6749" w:rsidRPr="007D674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bookmarkStart w:id="0" w:name="_GoBack"/>
      <w:bookmarkEnd w:id="0"/>
    </w:p>
    <w:sectPr w:rsidR="00B52E64" w:rsidRPr="007D6749" w:rsidSect="00F04D73">
      <w:pgSz w:w="11906" w:h="16838"/>
      <w:pgMar w:top="709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48D"/>
    <w:rsid w:val="0000508C"/>
    <w:rsid w:val="0011635E"/>
    <w:rsid w:val="001609B9"/>
    <w:rsid w:val="00166AEF"/>
    <w:rsid w:val="00195B8E"/>
    <w:rsid w:val="002423C1"/>
    <w:rsid w:val="002862FE"/>
    <w:rsid w:val="002A2106"/>
    <w:rsid w:val="002B1B5D"/>
    <w:rsid w:val="002B773A"/>
    <w:rsid w:val="003041D9"/>
    <w:rsid w:val="00316D25"/>
    <w:rsid w:val="0035094E"/>
    <w:rsid w:val="00352DA8"/>
    <w:rsid w:val="003E5793"/>
    <w:rsid w:val="00402120"/>
    <w:rsid w:val="0040568F"/>
    <w:rsid w:val="00452037"/>
    <w:rsid w:val="0048185E"/>
    <w:rsid w:val="00497605"/>
    <w:rsid w:val="004B6408"/>
    <w:rsid w:val="005067E2"/>
    <w:rsid w:val="00515AC4"/>
    <w:rsid w:val="005D0A18"/>
    <w:rsid w:val="006127C1"/>
    <w:rsid w:val="006160B2"/>
    <w:rsid w:val="006233D7"/>
    <w:rsid w:val="0065712E"/>
    <w:rsid w:val="00683D4F"/>
    <w:rsid w:val="00694C57"/>
    <w:rsid w:val="006F686C"/>
    <w:rsid w:val="00712148"/>
    <w:rsid w:val="0077306A"/>
    <w:rsid w:val="007A2611"/>
    <w:rsid w:val="007B4F73"/>
    <w:rsid w:val="007D6596"/>
    <w:rsid w:val="007D6749"/>
    <w:rsid w:val="00870DEF"/>
    <w:rsid w:val="008E14EC"/>
    <w:rsid w:val="008E748D"/>
    <w:rsid w:val="00901CF8"/>
    <w:rsid w:val="00911222"/>
    <w:rsid w:val="009161A2"/>
    <w:rsid w:val="009414D0"/>
    <w:rsid w:val="00961F0A"/>
    <w:rsid w:val="0098642B"/>
    <w:rsid w:val="00A342F7"/>
    <w:rsid w:val="00A92B5C"/>
    <w:rsid w:val="00AB3EB4"/>
    <w:rsid w:val="00AD7502"/>
    <w:rsid w:val="00B52E64"/>
    <w:rsid w:val="00B60C51"/>
    <w:rsid w:val="00C81FAD"/>
    <w:rsid w:val="00C82044"/>
    <w:rsid w:val="00CC26E3"/>
    <w:rsid w:val="00CF1D93"/>
    <w:rsid w:val="00D06D15"/>
    <w:rsid w:val="00D46718"/>
    <w:rsid w:val="00D822E6"/>
    <w:rsid w:val="00DB65A2"/>
    <w:rsid w:val="00DE11DA"/>
    <w:rsid w:val="00DF2B86"/>
    <w:rsid w:val="00EC0420"/>
    <w:rsid w:val="00F04D73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48D"/>
  </w:style>
  <w:style w:type="paragraph" w:customStyle="1" w:styleId="dlg">
    <w:name w:val="dlg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48D"/>
  </w:style>
  <w:style w:type="paragraph" w:customStyle="1" w:styleId="c6">
    <w:name w:val="c6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222"/>
    <w:rPr>
      <w:b/>
      <w:bCs/>
    </w:rPr>
  </w:style>
  <w:style w:type="paragraph" w:styleId="a5">
    <w:name w:val="No Spacing"/>
    <w:uiPriority w:val="1"/>
    <w:qFormat/>
    <w:rsid w:val="00911222"/>
    <w:pPr>
      <w:spacing w:after="0" w:line="240" w:lineRule="auto"/>
    </w:pPr>
  </w:style>
  <w:style w:type="paragraph" w:customStyle="1" w:styleId="c3">
    <w:name w:val="c3"/>
    <w:basedOn w:val="a"/>
    <w:rsid w:val="0040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27</cp:revision>
  <dcterms:created xsi:type="dcterms:W3CDTF">2019-04-18T05:16:00Z</dcterms:created>
  <dcterms:modified xsi:type="dcterms:W3CDTF">2020-04-26T18:59:00Z</dcterms:modified>
</cp:coreProperties>
</file>