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A" w:rsidRPr="008135FA" w:rsidRDefault="008135FA" w:rsidP="008135F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color w:val="333333"/>
          <w:sz w:val="28"/>
          <w:szCs w:val="28"/>
        </w:rPr>
      </w:pPr>
      <w:r w:rsidRPr="008135FA">
        <w:rPr>
          <w:rStyle w:val="bumpedfont15mailrucssattributepostfix"/>
          <w:b/>
          <w:color w:val="333333"/>
          <w:sz w:val="28"/>
          <w:szCs w:val="28"/>
        </w:rPr>
        <w:t>РАЗВИТИЕ РЕЧИ</w:t>
      </w:r>
    </w:p>
    <w:p w:rsidR="008135FA" w:rsidRPr="008135FA" w:rsidRDefault="008135FA" w:rsidP="008135F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color w:val="333333"/>
          <w:sz w:val="28"/>
          <w:szCs w:val="28"/>
        </w:rPr>
      </w:pPr>
      <w:r w:rsidRPr="008135FA">
        <w:rPr>
          <w:rStyle w:val="bumpedfont15mailrucssattributepostfix"/>
          <w:b/>
          <w:color w:val="333333"/>
          <w:sz w:val="28"/>
          <w:szCs w:val="28"/>
        </w:rPr>
        <w:t>Чтение: «Пастушок и коровки».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Цель: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Закрепить и расширить знания детей о домашних животных и их детенышах. Подчеркнуть внешние особенности и повадки животного  (рога, копыта, мычит). Отметить: детеныши коровы – телят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а(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бычок или телочка).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Создать у малышей радостное, доброе настроение.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Разыграть сценки с помощью игрушек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 ,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используяфольклорные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 xml:space="preserve"> тексты, мимику, жесты (набираем траву ,играем на дудочке).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Помочь  детям понять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потешки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, запоминать их.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Задачи: Развивать голосовой аппарат (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громко-тихо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).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Воспитывать бережное отношение к животным.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Материал: Игрушка  корова, телята, колокольчик, пастушок, избушка.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Предварительная работа: Рассматривание иллюстраций с изображением коровы, беседа о пользе  животного, уход за животным.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Ход занятия: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Воспитатель поет песенку: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На лугу, на лугу,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На лугу пасётся кто?                                         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Дети:  Коровы!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     Правильно коровы!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Пейте дети молоко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Будете здоровы!!!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Ой, а где же мои коровы?  Вы не видели коров? (Игрушка за ширмой).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Дети:  Нет.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 Ребята  давайте поищем корову?  У меня есть волшебная дудочка, сейчас я буду 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играть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 и вы со мной  играйте на дудочке, и мы вместе найдем наших коровок.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Ду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 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-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у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-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ду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  заиграю я в дуду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Ду-ду-ду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  по полянке я пойду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(Ширма открывается, появляются корова).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 xml:space="preserve">Пастушок: 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Ах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 xml:space="preserve">  вот где наша корова.  У нашей  коровы  есть колокольчик. 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Попробуйте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   позвените колокольчиком. Звенит?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(Дети звенят колокольчиком)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Пастуок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:  Теперь наша корова не потеряются, потому что у неё  есть колокольчик.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Ребята  давайте оправим корову на пастбище:       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lastRenderedPageBreak/>
        <w:t>                       Ты коровушка ступай,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В чисто поле погуляй,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А вернешься вечерком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                     Нас напоишь молочком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Теперь пора корове и водички попить. Давайте отведем корову  на водопой: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(Дети повторяют еще раз стихотворение)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 Ты коровушка ступай,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В чисто поле погуляй,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А вернешься вечерком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                      Нас напоишь молочком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Пора в дудочку играть и корову на пастбище отгонять. А где же моя дудочка? (пастушок ищет дудочку)       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Дети поют песенку: Ой,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ду-ду-ду-ду</w:t>
      </w:r>
      <w:proofErr w:type="spellEnd"/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          Потерял пастух дуду.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          Мы по кругу пошли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          И дуду его нашли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        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Ду-ду-ду-ду</w:t>
      </w:r>
      <w:proofErr w:type="spellEnd"/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        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Ду-ду-ду-ду</w:t>
      </w:r>
      <w:proofErr w:type="spellEnd"/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         На-ка милый пастушок,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          Ты спеши-ка на лужок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        Там Буренка лежит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                              На ребяток глядит 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Вот спасибо вам, ребята. Нашли мою дудочку. А вон и моя Буренка.  А рядом с ней кто?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Дети: Телята.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      Правильно, телята!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Вот это бычок,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Смоляной бочок.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Бодучие рожки!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Резвые ножки!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Посмотрите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 как они резвятся. (Воспитатель манипулирует игрушками). А вы хотите порезвиться как телята?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Дети: Да.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(Под музыку дети импровизируют движения  телят).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Вот какие резвые ножки у теляток, бодучие рожки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 .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(Телята прыгают ,бегают, резвятся).А как только  услышат телята ,что их Буренка зовет. А как она их зовет?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lastRenderedPageBreak/>
        <w:t>Дети: 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Му-у-у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Так бычки сразу откликаются, как?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Дети:  </w:t>
      </w:r>
      <w:proofErr w:type="spellStart"/>
      <w:r w:rsidRPr="008135FA">
        <w:rPr>
          <w:rStyle w:val="bumpedfont15mailrucssattributepostfix"/>
          <w:color w:val="333333"/>
          <w:sz w:val="28"/>
          <w:szCs w:val="28"/>
        </w:rPr>
        <w:t>Му-у-у</w:t>
      </w:r>
      <w:proofErr w:type="spellEnd"/>
      <w:r w:rsidRPr="008135FA">
        <w:rPr>
          <w:rStyle w:val="bumpedfont15mailrucssattributepostfix"/>
          <w:color w:val="333333"/>
          <w:sz w:val="28"/>
          <w:szCs w:val="28"/>
        </w:rPr>
        <w:t>.!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Вот и солнышко заходит, домой пора корове и маленьким телятам.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(Дети берут корову  проходят к домику, ставят в ряд  корову и телят).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Пастушок: А теперь дети  дадим травки корове и телятам (имитируют: несут корове  травы, кладут перед коровой  и телятами, садятся рядом).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 поет песенку:  Уж как я ль свою коровушку люблю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                   Свежей травушкой Буренку 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на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 кормлю,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                   Чтоб сыта была коровушка моя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                                           Чтобы сливочек </w:t>
      </w:r>
      <w:proofErr w:type="gramStart"/>
      <w:r w:rsidRPr="008135FA">
        <w:rPr>
          <w:rStyle w:val="bumpedfont15mailrucssattributepostfix"/>
          <w:color w:val="333333"/>
          <w:sz w:val="28"/>
          <w:szCs w:val="28"/>
        </w:rPr>
        <w:t>Буренушка</w:t>
      </w:r>
      <w:proofErr w:type="gramEnd"/>
      <w:r w:rsidRPr="008135FA">
        <w:rPr>
          <w:rStyle w:val="bumpedfont15mailrucssattributepostfix"/>
          <w:color w:val="333333"/>
          <w:sz w:val="28"/>
          <w:szCs w:val="28"/>
        </w:rPr>
        <w:t> дала!</w:t>
      </w:r>
    </w:p>
    <w:p w:rsidR="008135FA" w:rsidRPr="008135FA" w:rsidRDefault="008135FA" w:rsidP="008135FA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8135FA">
        <w:rPr>
          <w:rStyle w:val="bumpedfont15mailrucssattributepostfix"/>
          <w:color w:val="333333"/>
          <w:sz w:val="28"/>
          <w:szCs w:val="28"/>
        </w:rPr>
        <w:t>Пастушок и дети оставляют  коров и телят у домика. </w:t>
      </w:r>
    </w:p>
    <w:p w:rsidR="00CA7E8B" w:rsidRPr="008135FA" w:rsidRDefault="00CA7E8B">
      <w:pPr>
        <w:rPr>
          <w:rFonts w:ascii="Times New Roman" w:hAnsi="Times New Roman" w:cs="Times New Roman"/>
          <w:sz w:val="28"/>
          <w:szCs w:val="28"/>
        </w:rPr>
      </w:pPr>
    </w:p>
    <w:sectPr w:rsidR="00CA7E8B" w:rsidRPr="0081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A"/>
    <w:rsid w:val="008135FA"/>
    <w:rsid w:val="00CA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ailrucssattributepostfix">
    <w:name w:val="bumpedfont15_mailru_css_attribute_postfix"/>
    <w:basedOn w:val="a0"/>
    <w:rsid w:val="008135FA"/>
  </w:style>
  <w:style w:type="paragraph" w:customStyle="1" w:styleId="s3mailrucssattributepostfix">
    <w:name w:val="s3_mailru_css_attribute_postfix"/>
    <w:basedOn w:val="a"/>
    <w:rsid w:val="0081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Company>Grizli777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2020-04-22T06:07:00Z</dcterms:created>
  <dcterms:modified xsi:type="dcterms:W3CDTF">2020-04-22T06:09:00Z</dcterms:modified>
</cp:coreProperties>
</file>