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38" w:rsidRPr="006B6A38" w:rsidRDefault="006B6A38" w:rsidP="006B6A38">
      <w:pPr>
        <w:keepNext/>
        <w:keepLines/>
        <w:tabs>
          <w:tab w:val="right" w:pos="9355"/>
        </w:tabs>
        <w:spacing w:before="480"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  автономное  дошкольное  образовательное учреждение</w:t>
      </w:r>
    </w:p>
    <w:p w:rsidR="006B6A38" w:rsidRPr="006B6A38" w:rsidRDefault="006B6A38" w:rsidP="006B6A38">
      <w:pPr>
        <w:keepNext/>
        <w:keepLines/>
        <w:tabs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A38">
        <w:rPr>
          <w:rFonts w:ascii="Times New Roman" w:eastAsia="Times New Roman" w:hAnsi="Times New Roman" w:cs="Times New Roman"/>
          <w:bCs/>
          <w:sz w:val="28"/>
          <w:szCs w:val="28"/>
        </w:rPr>
        <w:t>городского  округа  Саранска</w:t>
      </w:r>
    </w:p>
    <w:p w:rsidR="006B6A38" w:rsidRPr="006B6A38" w:rsidRDefault="006B6A38" w:rsidP="006B6A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6A38">
        <w:rPr>
          <w:rFonts w:ascii="Times New Roman" w:eastAsia="Calibri" w:hAnsi="Times New Roman" w:cs="Times New Roman"/>
          <w:sz w:val="28"/>
          <w:szCs w:val="28"/>
        </w:rPr>
        <w:t>«Центр развития – детский  сад №90</w:t>
      </w:r>
    </w:p>
    <w:p w:rsidR="006B6A38" w:rsidRPr="00AF125D" w:rsidRDefault="006B6A38" w:rsidP="006B6A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A38" w:rsidRPr="00AF125D" w:rsidRDefault="006B6A38" w:rsidP="006B6A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A38" w:rsidRPr="00AF125D" w:rsidRDefault="006B6A38" w:rsidP="006B6A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A38" w:rsidRPr="00AF125D" w:rsidRDefault="006B6A38" w:rsidP="006B6A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A38" w:rsidRPr="00AF125D" w:rsidRDefault="006B6A38" w:rsidP="006B6A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B6A38" w:rsidRDefault="006B6A38" w:rsidP="006B6A38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6B6A38" w:rsidRPr="006B6A38" w:rsidRDefault="006B6A38" w:rsidP="006B6A38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B6A38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Pr="006B6A3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Вежливость-это важно</w:t>
      </w:r>
      <w:r w:rsidRPr="006B6A38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6B6A38" w:rsidRPr="00AF125D" w:rsidRDefault="006B6A38" w:rsidP="006B6A3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125D">
        <w:rPr>
          <w:rFonts w:ascii="Times New Roman" w:eastAsia="Calibri" w:hAnsi="Times New Roman" w:cs="Times New Roman"/>
          <w:sz w:val="32"/>
          <w:szCs w:val="32"/>
        </w:rPr>
        <w:t>(Консультация для родителей)</w:t>
      </w:r>
    </w:p>
    <w:p w:rsidR="006B6A38" w:rsidRPr="00AF125D" w:rsidRDefault="006B6A38" w:rsidP="006B6A38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6A38" w:rsidRPr="00AF125D" w:rsidRDefault="006B6A38" w:rsidP="006B6A38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6A38" w:rsidRPr="00AF125D" w:rsidRDefault="006B6A38" w:rsidP="006B6A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A38" w:rsidRPr="00AF125D" w:rsidRDefault="006B6A38" w:rsidP="006B6A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A38" w:rsidRPr="00AF125D" w:rsidRDefault="006B6A38" w:rsidP="006B6A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A38" w:rsidRPr="00AF125D" w:rsidRDefault="006B6A38" w:rsidP="006B6A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A38" w:rsidRPr="00AF125D" w:rsidRDefault="006B6A38" w:rsidP="006B6A3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6A38" w:rsidRDefault="006B6A38" w:rsidP="006B6A38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AF125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</w:t>
      </w:r>
      <w:r w:rsidRPr="00AF125D">
        <w:rPr>
          <w:rFonts w:ascii="Times New Roman" w:eastAsia="Calibri" w:hAnsi="Times New Roman" w:cs="Times New Roman"/>
          <w:sz w:val="32"/>
          <w:szCs w:val="32"/>
        </w:rPr>
        <w:t xml:space="preserve">  Подготовили:</w:t>
      </w:r>
    </w:p>
    <w:p w:rsidR="006B6A38" w:rsidRDefault="006B6A38" w:rsidP="006B6A38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 xml:space="preserve">                                                                   Панюшкина А.Е</w:t>
      </w:r>
    </w:p>
    <w:p w:rsidR="006B6A38" w:rsidRPr="00AF125D" w:rsidRDefault="006B6A38" w:rsidP="006B6A38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Калинкина Н.А</w:t>
      </w:r>
    </w:p>
    <w:p w:rsidR="006B6A38" w:rsidRPr="00AF125D" w:rsidRDefault="006B6A38" w:rsidP="006B6A3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6A38" w:rsidRPr="00AF125D" w:rsidRDefault="006B6A38" w:rsidP="006B6A3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6A38" w:rsidRPr="00AF125D" w:rsidRDefault="006B6A38" w:rsidP="006B6A3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6A38" w:rsidRPr="00AF125D" w:rsidRDefault="006B6A38" w:rsidP="006B6A38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B6A38" w:rsidRPr="00AF125D" w:rsidRDefault="006B6A38" w:rsidP="006B6A38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B6A38" w:rsidRPr="00AF125D" w:rsidRDefault="006B6A38" w:rsidP="006B6A38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B6A38" w:rsidRDefault="006B6A38" w:rsidP="006B6A38">
      <w:pPr>
        <w:tabs>
          <w:tab w:val="left" w:pos="2026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6A38" w:rsidRPr="00AF125D" w:rsidRDefault="006B6A38" w:rsidP="006B6A38">
      <w:pPr>
        <w:tabs>
          <w:tab w:val="left" w:pos="2026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F125D">
        <w:rPr>
          <w:rFonts w:ascii="Times New Roman" w:eastAsia="Calibri" w:hAnsi="Times New Roman" w:cs="Times New Roman"/>
          <w:sz w:val="32"/>
          <w:szCs w:val="32"/>
        </w:rPr>
        <w:t>Саранск 2024 г.</w:t>
      </w:r>
    </w:p>
    <w:p w:rsidR="006B6A38" w:rsidRDefault="006B6A38" w:rsidP="006B6A3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6A38" w:rsidRDefault="006B6A38" w:rsidP="006B6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6A38" w:rsidRPr="006B6A38" w:rsidRDefault="006B6A38" w:rsidP="006B6A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6B6A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 «Вежливость-это важно».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B6A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родителей правильное представление о культуре поведения детей.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B6A38" w:rsidRPr="006B6A38" w:rsidRDefault="006B6A38" w:rsidP="006B6A3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демонстрировать родителям необходимость обсуждения нравственных тем в семье;</w:t>
      </w:r>
    </w:p>
    <w:p w:rsidR="006B6A38" w:rsidRPr="006B6A38" w:rsidRDefault="006B6A38" w:rsidP="006B6A3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навыки вежливого общения;</w:t>
      </w:r>
    </w:p>
    <w:p w:rsidR="006B6A38" w:rsidRPr="006B6A38" w:rsidRDefault="006B6A38" w:rsidP="006B6A3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выработать свои правила вежливости.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же такое «Вежливость»?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 же можно начинать прививать малышу нормы вежливости?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– как глина: что слепишь, то и будет. «Шаблон вежливости» – это стиль отношений в семье. </w:t>
      </w:r>
      <w:r w:rsidRPr="006B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 Как помочь ребёнку быть вежливым»</w:t>
      </w:r>
    </w:p>
    <w:p w:rsidR="006B6A38" w:rsidRPr="006B6A38" w:rsidRDefault="006B6A38" w:rsidP="006B6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обязательном порядке употребляйте вежливые слова </w:t>
      </w:r>
      <w:r w:rsidRPr="006B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сами</w:t>
      </w: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тех ситуациях, где они необходимы.</w:t>
      </w:r>
    </w:p>
    <w:p w:rsidR="006B6A38" w:rsidRPr="006B6A38" w:rsidRDefault="006B6A38" w:rsidP="006B6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Убедите окружающих ребёнка взрослых сделать использование вежливых слов нормой.</w:t>
      </w:r>
    </w:p>
    <w:p w:rsidR="006B6A38" w:rsidRPr="006B6A38" w:rsidRDefault="006B6A38" w:rsidP="006B6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ребёнку  «волшебство» вежливых слов: не выполняйте просьбы ребёнка, например</w:t>
      </w:r>
      <w:proofErr w:type="gramStart"/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«дай мне», без слов «пожалуйста».</w:t>
      </w:r>
    </w:p>
    <w:p w:rsidR="006B6A38" w:rsidRPr="006B6A38" w:rsidRDefault="006B6A38" w:rsidP="006B6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Здоровайтесь, прощайтесь и благодарите первыми, не дожидаясь, когда об этом вспомнит ребёнок.</w:t>
      </w:r>
    </w:p>
    <w:p w:rsidR="006B6A38" w:rsidRPr="006B6A38" w:rsidRDefault="006B6A38" w:rsidP="006B6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6B6A38" w:rsidRPr="006B6A38" w:rsidRDefault="006B6A38" w:rsidP="006B6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вежливости вежливо!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родителей.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«Как научить ребёнка не перебивать взрослых»</w:t>
      </w:r>
    </w:p>
    <w:p w:rsidR="006B6A38" w:rsidRPr="006B6A38" w:rsidRDefault="006B6A38" w:rsidP="006B6A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Заранее договоритесь с ребёнком о том, что когда к Вам </w:t>
      </w:r>
      <w:proofErr w:type="gramStart"/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придёт  гость и Вы будете</w:t>
      </w:r>
      <w:proofErr w:type="gramEnd"/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6B6A38" w:rsidRPr="006B6A38" w:rsidRDefault="006B6A38" w:rsidP="006B6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6B6A38" w:rsidRPr="006B6A38" w:rsidRDefault="006B6A38" w:rsidP="006B6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6B6A38" w:rsidRPr="006B6A38" w:rsidRDefault="006B6A38" w:rsidP="006B6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примером для ребёнка и не прерывайте чужой разговор без необходимости.</w:t>
      </w:r>
    </w:p>
    <w:p w:rsidR="006B6A38" w:rsidRPr="006B6A38" w:rsidRDefault="006B6A38" w:rsidP="006B6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Учитывайте возраст: чем младше ребёнок, тем сложнее ему сдерживаться в ожидании паузы в разговоре.</w:t>
      </w:r>
    </w:p>
    <w:p w:rsidR="006B6A38" w:rsidRPr="006B6A38" w:rsidRDefault="006B6A38" w:rsidP="006B6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Хвалите ребёнка за то, что он нашёл, чем ему заняться, когда Вы были заняты разговором.</w:t>
      </w:r>
    </w:p>
    <w:p w:rsidR="006B6A38" w:rsidRPr="006B6A38" w:rsidRDefault="006B6A38" w:rsidP="006B6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Сами никогда не перебивайте ребёнка!</w:t>
      </w:r>
    </w:p>
    <w:p w:rsidR="008B5581" w:rsidRDefault="008B5581"/>
    <w:sectPr w:rsidR="008B5581" w:rsidSect="006B6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A98"/>
    <w:multiLevelType w:val="multilevel"/>
    <w:tmpl w:val="8CD4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62DE3"/>
    <w:multiLevelType w:val="multilevel"/>
    <w:tmpl w:val="4C0C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80080"/>
    <w:multiLevelType w:val="multilevel"/>
    <w:tmpl w:val="7CD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A38"/>
    <w:rsid w:val="006B6A38"/>
    <w:rsid w:val="006E15F9"/>
    <w:rsid w:val="008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6B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6A38"/>
  </w:style>
  <w:style w:type="character" w:customStyle="1" w:styleId="c3">
    <w:name w:val="c3"/>
    <w:basedOn w:val="a0"/>
    <w:rsid w:val="006B6A38"/>
  </w:style>
  <w:style w:type="paragraph" w:customStyle="1" w:styleId="c7">
    <w:name w:val="c7"/>
    <w:basedOn w:val="a"/>
    <w:rsid w:val="006B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A38"/>
  </w:style>
  <w:style w:type="character" w:customStyle="1" w:styleId="c12">
    <w:name w:val="c12"/>
    <w:basedOn w:val="a0"/>
    <w:rsid w:val="006B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2</cp:revision>
  <dcterms:created xsi:type="dcterms:W3CDTF">2024-02-26T10:27:00Z</dcterms:created>
  <dcterms:modified xsi:type="dcterms:W3CDTF">2024-02-26T10:42:00Z</dcterms:modified>
</cp:coreProperties>
</file>